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ACFA" w14:textId="77777777" w:rsidR="00C17430" w:rsidRPr="002964F8" w:rsidRDefault="00F87DE7" w:rsidP="002964F8">
      <w:pPr>
        <w:jc w:val="center"/>
        <w:rPr>
          <w:b/>
          <w:spacing w:val="-2"/>
          <w:sz w:val="28"/>
          <w:szCs w:val="28"/>
        </w:rPr>
      </w:pPr>
      <w:r w:rsidRPr="002964F8">
        <w:rPr>
          <w:b/>
          <w:sz w:val="28"/>
          <w:szCs w:val="28"/>
        </w:rPr>
        <w:t>Комплект</w:t>
      </w:r>
      <w:r w:rsidR="00A0068C" w:rsidRPr="002964F8">
        <w:rPr>
          <w:b/>
          <w:sz w:val="28"/>
          <w:szCs w:val="28"/>
        </w:rPr>
        <w:t xml:space="preserve"> </w:t>
      </w:r>
      <w:r w:rsidRPr="002964F8">
        <w:rPr>
          <w:b/>
          <w:sz w:val="28"/>
          <w:szCs w:val="28"/>
        </w:rPr>
        <w:t>оценочных</w:t>
      </w:r>
      <w:r w:rsidR="00A0068C" w:rsidRPr="002964F8">
        <w:rPr>
          <w:b/>
          <w:sz w:val="28"/>
          <w:szCs w:val="28"/>
        </w:rPr>
        <w:t xml:space="preserve"> </w:t>
      </w:r>
      <w:r w:rsidRPr="002964F8">
        <w:rPr>
          <w:b/>
          <w:sz w:val="28"/>
          <w:szCs w:val="28"/>
        </w:rPr>
        <w:t>материалов</w:t>
      </w:r>
      <w:r w:rsidR="00A0068C" w:rsidRPr="002964F8">
        <w:rPr>
          <w:b/>
          <w:sz w:val="28"/>
          <w:szCs w:val="28"/>
        </w:rPr>
        <w:t xml:space="preserve"> </w:t>
      </w:r>
      <w:r w:rsidRPr="002964F8">
        <w:rPr>
          <w:b/>
          <w:sz w:val="28"/>
          <w:szCs w:val="28"/>
        </w:rPr>
        <w:t>по</w:t>
      </w:r>
      <w:r w:rsidR="00A0068C" w:rsidRPr="002964F8">
        <w:rPr>
          <w:b/>
          <w:sz w:val="28"/>
          <w:szCs w:val="28"/>
        </w:rPr>
        <w:t xml:space="preserve"> </w:t>
      </w:r>
      <w:r w:rsidRPr="002964F8">
        <w:rPr>
          <w:b/>
          <w:sz w:val="28"/>
          <w:szCs w:val="28"/>
        </w:rPr>
        <w:t>дисциплине</w:t>
      </w:r>
      <w:r w:rsidR="00A0068C" w:rsidRPr="002964F8">
        <w:rPr>
          <w:b/>
          <w:sz w:val="28"/>
          <w:szCs w:val="28"/>
        </w:rPr>
        <w:t xml:space="preserve"> </w:t>
      </w:r>
    </w:p>
    <w:p w14:paraId="59C3E5A6" w14:textId="77777777" w:rsidR="003B212A" w:rsidRPr="002964F8" w:rsidRDefault="00886804" w:rsidP="002964F8">
      <w:pPr>
        <w:pStyle w:val="a3"/>
        <w:ind w:firstLine="709"/>
        <w:jc w:val="center"/>
        <w:rPr>
          <w:b/>
        </w:rPr>
      </w:pPr>
      <w:r w:rsidRPr="002964F8">
        <w:rPr>
          <w:b/>
          <w:spacing w:val="-2"/>
        </w:rPr>
        <w:t>«</w:t>
      </w:r>
      <w:r w:rsidR="00C56BAD" w:rsidRPr="002964F8">
        <w:rPr>
          <w:b/>
        </w:rPr>
        <w:t>Гигиенические основы физкультурно-спортивной деятельности в адаптивной физической культуре</w:t>
      </w:r>
      <w:r w:rsidRPr="002964F8">
        <w:rPr>
          <w:b/>
          <w:spacing w:val="-2"/>
        </w:rPr>
        <w:t>»</w:t>
      </w:r>
    </w:p>
    <w:p w14:paraId="4B4DE60C" w14:textId="77777777" w:rsidR="00C17430" w:rsidRPr="002964F8" w:rsidRDefault="00C17430" w:rsidP="002964F8">
      <w:pPr>
        <w:pStyle w:val="a3"/>
        <w:jc w:val="both"/>
      </w:pPr>
    </w:p>
    <w:p w14:paraId="067F44E9" w14:textId="77777777" w:rsidR="00C17430" w:rsidRPr="002964F8" w:rsidRDefault="00F87DE7" w:rsidP="00077AE8">
      <w:pPr>
        <w:rPr>
          <w:b/>
          <w:sz w:val="28"/>
          <w:szCs w:val="28"/>
        </w:rPr>
      </w:pPr>
      <w:r w:rsidRPr="002964F8">
        <w:rPr>
          <w:b/>
          <w:sz w:val="28"/>
          <w:szCs w:val="28"/>
        </w:rPr>
        <w:t>Задания</w:t>
      </w:r>
      <w:r w:rsidR="00A0068C" w:rsidRPr="002964F8">
        <w:rPr>
          <w:b/>
          <w:sz w:val="28"/>
          <w:szCs w:val="28"/>
        </w:rPr>
        <w:t xml:space="preserve"> </w:t>
      </w:r>
      <w:r w:rsidRPr="002964F8">
        <w:rPr>
          <w:b/>
          <w:sz w:val="28"/>
          <w:szCs w:val="28"/>
        </w:rPr>
        <w:t>закрытого</w:t>
      </w:r>
      <w:r w:rsidR="00A0068C" w:rsidRPr="002964F8">
        <w:rPr>
          <w:b/>
          <w:sz w:val="28"/>
          <w:szCs w:val="28"/>
        </w:rPr>
        <w:t xml:space="preserve"> </w:t>
      </w:r>
      <w:r w:rsidRPr="002964F8">
        <w:rPr>
          <w:b/>
          <w:spacing w:val="-4"/>
          <w:sz w:val="28"/>
          <w:szCs w:val="28"/>
        </w:rPr>
        <w:t>типа</w:t>
      </w:r>
    </w:p>
    <w:p w14:paraId="5B835D5C" w14:textId="77777777" w:rsidR="00C17430" w:rsidRPr="002964F8" w:rsidRDefault="00C17430" w:rsidP="002964F8">
      <w:pPr>
        <w:pStyle w:val="a3"/>
        <w:ind w:firstLine="709"/>
        <w:rPr>
          <w:b/>
        </w:rPr>
      </w:pPr>
    </w:p>
    <w:p w14:paraId="59A16D89" w14:textId="77777777" w:rsidR="0019744C" w:rsidRPr="002964F8" w:rsidRDefault="00F87DE7" w:rsidP="00077AE8">
      <w:pPr>
        <w:ind w:firstLine="709"/>
        <w:rPr>
          <w:b/>
          <w:sz w:val="28"/>
          <w:szCs w:val="28"/>
        </w:rPr>
      </w:pPr>
      <w:r w:rsidRPr="002964F8">
        <w:rPr>
          <w:b/>
          <w:sz w:val="28"/>
          <w:szCs w:val="28"/>
        </w:rPr>
        <w:t>Задания закрытого типа на выбор правильного ответа</w:t>
      </w:r>
    </w:p>
    <w:p w14:paraId="4A2A0C9F" w14:textId="339C78CB" w:rsidR="0019744C" w:rsidRPr="00077AE8" w:rsidRDefault="0019744C" w:rsidP="00077AE8">
      <w:pPr>
        <w:rPr>
          <w:bCs/>
          <w:iCs/>
          <w:sz w:val="28"/>
          <w:szCs w:val="28"/>
        </w:rPr>
      </w:pPr>
    </w:p>
    <w:p w14:paraId="3B9FAC63" w14:textId="17F5AACF" w:rsidR="00077AE8" w:rsidRPr="00077AE8" w:rsidRDefault="0002073C" w:rsidP="00077AE8">
      <w:pPr>
        <w:ind w:firstLine="709"/>
        <w:rPr>
          <w:bCs/>
          <w:iCs/>
          <w:sz w:val="28"/>
          <w:szCs w:val="28"/>
        </w:rPr>
      </w:pPr>
      <w:r w:rsidRPr="002964F8">
        <w:rPr>
          <w:sz w:val="28"/>
          <w:szCs w:val="28"/>
        </w:rPr>
        <w:t>1.</w:t>
      </w:r>
      <w:r w:rsidR="00077AE8" w:rsidRPr="00077AE8">
        <w:rPr>
          <w:bCs/>
          <w:iCs/>
          <w:sz w:val="28"/>
          <w:szCs w:val="28"/>
        </w:rPr>
        <w:t xml:space="preserve"> </w:t>
      </w:r>
      <w:r w:rsidR="00077AE8" w:rsidRPr="00077AE8">
        <w:rPr>
          <w:bCs/>
          <w:iCs/>
          <w:sz w:val="28"/>
          <w:szCs w:val="28"/>
        </w:rPr>
        <w:t>Выберите один правильный ответ</w:t>
      </w:r>
    </w:p>
    <w:p w14:paraId="4A33045B" w14:textId="77A5352B" w:rsidR="0002073C" w:rsidRPr="002964F8" w:rsidRDefault="0002073C" w:rsidP="00077AE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>Внешняя среда – это:</w:t>
      </w:r>
    </w:p>
    <w:p w14:paraId="223AF3AC" w14:textId="3F6FDAFF" w:rsidR="0002073C" w:rsidRPr="002964F8" w:rsidRDefault="00443E33" w:rsidP="00077AE8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А) </w:t>
      </w:r>
      <w:r w:rsidR="0002073C" w:rsidRPr="002964F8">
        <w:rPr>
          <w:sz w:val="28"/>
          <w:szCs w:val="28"/>
        </w:rPr>
        <w:t>сложный комплекс природ</w:t>
      </w:r>
      <w:r w:rsidR="0002073C" w:rsidRPr="002964F8">
        <w:rPr>
          <w:sz w:val="28"/>
          <w:szCs w:val="28"/>
        </w:rPr>
        <w:softHyphen/>
        <w:t>ных, социальных, бытовых, производственных и других факто</w:t>
      </w:r>
      <w:r w:rsidR="0002073C" w:rsidRPr="002964F8">
        <w:rPr>
          <w:sz w:val="28"/>
          <w:szCs w:val="28"/>
        </w:rPr>
        <w:softHyphen/>
        <w:t>ров, в которых протекает жизнь, труд и отдых человека на протя</w:t>
      </w:r>
      <w:r w:rsidR="0002073C" w:rsidRPr="002964F8">
        <w:rPr>
          <w:sz w:val="28"/>
          <w:szCs w:val="28"/>
        </w:rPr>
        <w:softHyphen/>
        <w:t>жении всей его жизни,</w:t>
      </w:r>
    </w:p>
    <w:p w14:paraId="4AA2D471" w14:textId="77777777" w:rsidR="0002073C" w:rsidRPr="002964F8" w:rsidRDefault="00443E33" w:rsidP="00077AE8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Б) </w:t>
      </w:r>
      <w:r w:rsidR="0002073C" w:rsidRPr="002964F8">
        <w:rPr>
          <w:sz w:val="28"/>
          <w:szCs w:val="28"/>
        </w:rPr>
        <w:t>коллектив, в котором учится (работает) человек,</w:t>
      </w:r>
    </w:p>
    <w:p w14:paraId="63BCCD6A" w14:textId="77777777" w:rsidR="0002073C" w:rsidRPr="002964F8" w:rsidRDefault="00443E33" w:rsidP="00077AE8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В) </w:t>
      </w:r>
      <w:r w:rsidR="0002073C" w:rsidRPr="002964F8">
        <w:rPr>
          <w:sz w:val="28"/>
          <w:szCs w:val="28"/>
        </w:rPr>
        <w:t>экологическая обстановка в том регионе, где проживает человек,</w:t>
      </w:r>
    </w:p>
    <w:p w14:paraId="5D213798" w14:textId="77777777" w:rsidR="0002073C" w:rsidRPr="002964F8" w:rsidRDefault="0002073C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Правильный ответ: А</w:t>
      </w:r>
    </w:p>
    <w:p w14:paraId="5E5EA51F" w14:textId="77777777" w:rsidR="0002073C" w:rsidRPr="002964F8" w:rsidRDefault="0002073C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6FF18D78" w14:textId="77777777" w:rsidR="00443E33" w:rsidRPr="002964F8" w:rsidRDefault="00443E33" w:rsidP="00077AE8">
      <w:pPr>
        <w:ind w:firstLine="709"/>
        <w:rPr>
          <w:b/>
          <w:i/>
          <w:sz w:val="28"/>
          <w:szCs w:val="28"/>
        </w:rPr>
      </w:pPr>
    </w:p>
    <w:p w14:paraId="798DEF0F" w14:textId="587DB54D" w:rsidR="00077AE8" w:rsidRDefault="00077AE8" w:rsidP="00077AE8">
      <w:pPr>
        <w:ind w:firstLine="709"/>
        <w:rPr>
          <w:bCs/>
          <w:iCs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2</w:t>
      </w:r>
      <w:r w:rsidRPr="002964F8">
        <w:rPr>
          <w:color w:val="333333"/>
          <w:sz w:val="28"/>
          <w:szCs w:val="28"/>
          <w:shd w:val="clear" w:color="auto" w:fill="FFFFFF"/>
        </w:rPr>
        <w:t xml:space="preserve">. </w:t>
      </w:r>
      <w:r w:rsidRPr="00077AE8">
        <w:rPr>
          <w:bCs/>
          <w:iCs/>
          <w:sz w:val="28"/>
          <w:szCs w:val="28"/>
        </w:rPr>
        <w:t>Выберите один правильный ответ</w:t>
      </w:r>
    </w:p>
    <w:p w14:paraId="2AFC8378" w14:textId="5C81FD5F" w:rsidR="00077AE8" w:rsidRDefault="00077AE8" w:rsidP="00077AE8">
      <w:pPr>
        <w:ind w:left="709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</w:t>
      </w:r>
      <w:r w:rsidRPr="002964F8">
        <w:rPr>
          <w:color w:val="333333"/>
          <w:sz w:val="28"/>
          <w:szCs w:val="28"/>
          <w:shd w:val="clear" w:color="auto" w:fill="FFFFFF"/>
        </w:rPr>
        <w:t>незапное, острое нарушение здоровья с повреждением тканей и органов:</w:t>
      </w:r>
      <w:r w:rsidRPr="002964F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А</w:t>
      </w:r>
      <w:r w:rsidRPr="002964F8">
        <w:rPr>
          <w:color w:val="333333"/>
          <w:sz w:val="28"/>
          <w:szCs w:val="28"/>
          <w:shd w:val="clear" w:color="auto" w:fill="FFFFFF"/>
        </w:rPr>
        <w:t>) травм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2964F8">
        <w:rPr>
          <w:color w:val="333333"/>
          <w:sz w:val="28"/>
          <w:szCs w:val="28"/>
          <w:shd w:val="clear" w:color="auto" w:fill="FFFFFF"/>
        </w:rPr>
        <w:t xml:space="preserve"> </w:t>
      </w:r>
      <w:r w:rsidRPr="002964F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Б</w:t>
      </w:r>
      <w:r w:rsidRPr="002964F8">
        <w:rPr>
          <w:color w:val="333333"/>
          <w:sz w:val="28"/>
          <w:szCs w:val="28"/>
          <w:shd w:val="clear" w:color="auto" w:fill="FFFFFF"/>
        </w:rPr>
        <w:t>) царапин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2964F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В</w:t>
      </w:r>
      <w:r w:rsidRPr="002964F8">
        <w:rPr>
          <w:color w:val="333333"/>
          <w:sz w:val="28"/>
          <w:szCs w:val="28"/>
          <w:shd w:val="clear" w:color="auto" w:fill="FFFFFF"/>
        </w:rPr>
        <w:t>) перелом</w:t>
      </w:r>
    </w:p>
    <w:p w14:paraId="4C3A95AC" w14:textId="77777777" w:rsidR="00077AE8" w:rsidRPr="002964F8" w:rsidRDefault="00077AE8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Правильный ответ: А</w:t>
      </w:r>
    </w:p>
    <w:p w14:paraId="7E8CC7FD" w14:textId="77777777" w:rsidR="00077AE8" w:rsidRPr="002964F8" w:rsidRDefault="00077AE8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344C6ADC" w14:textId="77777777" w:rsidR="00077AE8" w:rsidRPr="002964F8" w:rsidRDefault="00077AE8" w:rsidP="00077AE8">
      <w:pPr>
        <w:rPr>
          <w:b/>
          <w:sz w:val="28"/>
          <w:szCs w:val="28"/>
        </w:rPr>
      </w:pPr>
    </w:p>
    <w:p w14:paraId="72AC52B6" w14:textId="69F39B5C" w:rsidR="00077AE8" w:rsidRPr="00077AE8" w:rsidRDefault="00077AE8" w:rsidP="00077AE8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077AE8">
        <w:rPr>
          <w:bCs/>
          <w:iCs/>
          <w:sz w:val="28"/>
          <w:szCs w:val="28"/>
        </w:rPr>
        <w:t>Выберите один правильный ответ</w:t>
      </w:r>
    </w:p>
    <w:p w14:paraId="57EDF352" w14:textId="253B27CE" w:rsidR="00077AE8" w:rsidRPr="002964F8" w:rsidRDefault="00077AE8" w:rsidP="00077AE8">
      <w:pPr>
        <w:ind w:left="709"/>
        <w:rPr>
          <w:color w:val="333333"/>
          <w:sz w:val="28"/>
          <w:szCs w:val="28"/>
          <w:shd w:val="clear" w:color="auto" w:fill="FFFFFF"/>
        </w:rPr>
      </w:pPr>
      <w:r w:rsidRPr="002964F8">
        <w:rPr>
          <w:color w:val="333333"/>
          <w:sz w:val="28"/>
          <w:szCs w:val="28"/>
          <w:shd w:val="clear" w:color="auto" w:fill="FFFFFF"/>
        </w:rPr>
        <w:t>Где чаще всего можно получить травму:</w:t>
      </w:r>
      <w:r w:rsidRPr="002964F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А</w:t>
      </w:r>
      <w:r w:rsidRPr="002964F8">
        <w:rPr>
          <w:color w:val="333333"/>
          <w:sz w:val="28"/>
          <w:szCs w:val="28"/>
          <w:shd w:val="clear" w:color="auto" w:fill="FFFFFF"/>
        </w:rPr>
        <w:t>) в квартире</w:t>
      </w:r>
      <w:r w:rsidRPr="002964F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Б</w:t>
      </w:r>
      <w:r w:rsidRPr="002964F8">
        <w:rPr>
          <w:color w:val="333333"/>
          <w:sz w:val="28"/>
          <w:szCs w:val="28"/>
          <w:shd w:val="clear" w:color="auto" w:fill="FFFFFF"/>
        </w:rPr>
        <w:t xml:space="preserve">) во дворе </w:t>
      </w:r>
      <w:r w:rsidRPr="002964F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В</w:t>
      </w:r>
      <w:r w:rsidRPr="002964F8">
        <w:rPr>
          <w:color w:val="333333"/>
          <w:sz w:val="28"/>
          <w:szCs w:val="28"/>
          <w:shd w:val="clear" w:color="auto" w:fill="FFFFFF"/>
        </w:rPr>
        <w:t>) во время урока музыки</w:t>
      </w:r>
    </w:p>
    <w:p w14:paraId="79E13350" w14:textId="19672675" w:rsidR="00077AE8" w:rsidRPr="002964F8" w:rsidRDefault="00077AE8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4F7A6E63" w14:textId="77777777" w:rsidR="00077AE8" w:rsidRPr="002964F8" w:rsidRDefault="00077AE8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5E9C7D82" w14:textId="77777777" w:rsidR="00077AE8" w:rsidRPr="002964F8" w:rsidRDefault="00077AE8" w:rsidP="00077AE8">
      <w:pPr>
        <w:ind w:firstLine="709"/>
        <w:rPr>
          <w:color w:val="333333"/>
          <w:sz w:val="28"/>
          <w:szCs w:val="28"/>
          <w:shd w:val="clear" w:color="auto" w:fill="FFFFFF"/>
        </w:rPr>
      </w:pPr>
    </w:p>
    <w:p w14:paraId="3487D392" w14:textId="4EA63634" w:rsidR="00077AE8" w:rsidRPr="00077AE8" w:rsidRDefault="00077AE8" w:rsidP="00077AE8">
      <w:pPr>
        <w:ind w:firstLine="709"/>
        <w:rPr>
          <w:bCs/>
          <w:iCs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4</w:t>
      </w:r>
      <w:r w:rsidRPr="002964F8">
        <w:rPr>
          <w:color w:val="333333"/>
          <w:sz w:val="28"/>
          <w:szCs w:val="28"/>
          <w:shd w:val="clear" w:color="auto" w:fill="FFFFFF"/>
        </w:rPr>
        <w:t xml:space="preserve">. </w:t>
      </w:r>
      <w:r w:rsidRPr="00077AE8">
        <w:rPr>
          <w:bCs/>
          <w:iCs/>
          <w:sz w:val="28"/>
          <w:szCs w:val="28"/>
        </w:rPr>
        <w:t>Выберите один правильный ответ</w:t>
      </w:r>
    </w:p>
    <w:p w14:paraId="53532932" w14:textId="77777777" w:rsidR="00077AE8" w:rsidRDefault="00077AE8" w:rsidP="00077AE8">
      <w:pPr>
        <w:ind w:firstLine="709"/>
        <w:rPr>
          <w:color w:val="333333"/>
          <w:sz w:val="28"/>
          <w:szCs w:val="28"/>
        </w:rPr>
      </w:pPr>
      <w:r w:rsidRPr="002964F8">
        <w:rPr>
          <w:color w:val="333333"/>
          <w:sz w:val="28"/>
          <w:szCs w:val="28"/>
          <w:shd w:val="clear" w:color="auto" w:fill="FFFFFF"/>
        </w:rPr>
        <w:t>Назовите травмы, чаще всего встречающиеся при занятиях физическими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2964F8">
        <w:rPr>
          <w:color w:val="333333"/>
          <w:sz w:val="28"/>
          <w:szCs w:val="28"/>
          <w:shd w:val="clear" w:color="auto" w:fill="FFFFFF"/>
        </w:rPr>
        <w:t>упражнениями:</w:t>
      </w:r>
    </w:p>
    <w:p w14:paraId="0F2A7440" w14:textId="040071AC" w:rsidR="00077AE8" w:rsidRDefault="00077AE8" w:rsidP="00077AE8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А</w:t>
      </w:r>
      <w:r w:rsidRPr="002964F8">
        <w:rPr>
          <w:color w:val="333333"/>
          <w:sz w:val="28"/>
          <w:szCs w:val="28"/>
          <w:shd w:val="clear" w:color="auto" w:fill="FFFFFF"/>
        </w:rPr>
        <w:t xml:space="preserve">) растяжения мышц </w:t>
      </w:r>
    </w:p>
    <w:p w14:paraId="066378C4" w14:textId="7690C9E5" w:rsidR="00077AE8" w:rsidRDefault="00077AE8" w:rsidP="00077AE8">
      <w:pPr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Б</w:t>
      </w:r>
      <w:r w:rsidRPr="002964F8">
        <w:rPr>
          <w:color w:val="333333"/>
          <w:sz w:val="28"/>
          <w:szCs w:val="28"/>
          <w:shd w:val="clear" w:color="auto" w:fill="FFFFFF"/>
        </w:rPr>
        <w:t>) солнечные удары</w:t>
      </w:r>
    </w:p>
    <w:p w14:paraId="59CC5EBB" w14:textId="74E96C7C" w:rsidR="00077AE8" w:rsidRDefault="00077AE8" w:rsidP="00077AE8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В</w:t>
      </w:r>
      <w:r w:rsidRPr="002964F8">
        <w:rPr>
          <w:color w:val="333333"/>
          <w:sz w:val="28"/>
          <w:szCs w:val="28"/>
          <w:shd w:val="clear" w:color="auto" w:fill="FFFFFF"/>
        </w:rPr>
        <w:t>) переохлаждение организма</w:t>
      </w:r>
    </w:p>
    <w:p w14:paraId="7A2DDF9C" w14:textId="77777777" w:rsidR="00077AE8" w:rsidRPr="002964F8" w:rsidRDefault="00077AE8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Правильный ответ: А</w:t>
      </w:r>
    </w:p>
    <w:p w14:paraId="4CE84EBE" w14:textId="77777777" w:rsidR="00077AE8" w:rsidRPr="002964F8" w:rsidRDefault="00077AE8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6B1AB20F" w14:textId="77777777" w:rsidR="00077AE8" w:rsidRPr="002964F8" w:rsidRDefault="00077AE8" w:rsidP="00077AE8">
      <w:pPr>
        <w:ind w:firstLine="709"/>
        <w:rPr>
          <w:b/>
          <w:sz w:val="28"/>
          <w:szCs w:val="28"/>
        </w:rPr>
      </w:pPr>
    </w:p>
    <w:p w14:paraId="5AFFA6CA" w14:textId="21FC414F" w:rsidR="00077AE8" w:rsidRPr="00077AE8" w:rsidRDefault="00077AE8" w:rsidP="00077AE8">
      <w:pPr>
        <w:ind w:firstLine="709"/>
        <w:rPr>
          <w:bCs/>
          <w:iCs/>
          <w:sz w:val="28"/>
          <w:szCs w:val="28"/>
        </w:rPr>
      </w:pPr>
      <w:r>
        <w:rPr>
          <w:sz w:val="28"/>
          <w:szCs w:val="28"/>
        </w:rPr>
        <w:t>5</w:t>
      </w:r>
      <w:r w:rsidR="00D66895" w:rsidRPr="002964F8">
        <w:rPr>
          <w:sz w:val="28"/>
          <w:szCs w:val="28"/>
        </w:rPr>
        <w:t>.</w:t>
      </w:r>
      <w:r w:rsidRPr="00077AE8">
        <w:rPr>
          <w:bCs/>
          <w:iCs/>
          <w:sz w:val="28"/>
          <w:szCs w:val="28"/>
        </w:rPr>
        <w:t xml:space="preserve"> </w:t>
      </w:r>
      <w:r w:rsidRPr="00077AE8">
        <w:rPr>
          <w:bCs/>
          <w:iCs/>
          <w:sz w:val="28"/>
          <w:szCs w:val="28"/>
        </w:rPr>
        <w:t>Выберите все правильные варианты ответов</w:t>
      </w:r>
    </w:p>
    <w:p w14:paraId="7B60E893" w14:textId="1CAE7D55" w:rsidR="00D66895" w:rsidRPr="002964F8" w:rsidRDefault="00D66895" w:rsidP="00077AE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 Гигиена – это:</w:t>
      </w:r>
    </w:p>
    <w:p w14:paraId="4FC74B55" w14:textId="77777777" w:rsidR="00D66895" w:rsidRPr="002964F8" w:rsidRDefault="00D66895" w:rsidP="00077AE8">
      <w:pPr>
        <w:pStyle w:val="aa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lastRenderedPageBreak/>
        <w:t>А) одна из старейших об</w:t>
      </w:r>
      <w:r w:rsidRPr="002964F8">
        <w:rPr>
          <w:sz w:val="28"/>
          <w:szCs w:val="28"/>
        </w:rPr>
        <w:softHyphen/>
        <w:t xml:space="preserve">ластей медицинских знаний, </w:t>
      </w:r>
    </w:p>
    <w:p w14:paraId="2BA1E681" w14:textId="77777777" w:rsidR="00D66895" w:rsidRPr="002964F8" w:rsidRDefault="00D66895" w:rsidP="00077AE8">
      <w:pPr>
        <w:pStyle w:val="aa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>Б) наука, цель которой – охрана здоровья и профилактика заболеваний человека,</w:t>
      </w:r>
    </w:p>
    <w:p w14:paraId="7D14A88B" w14:textId="77777777" w:rsidR="00D66895" w:rsidRPr="002964F8" w:rsidRDefault="00D66895" w:rsidP="00077AE8">
      <w:pPr>
        <w:pStyle w:val="aa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>В) наука о сохранении, ук</w:t>
      </w:r>
      <w:r w:rsidRPr="002964F8">
        <w:rPr>
          <w:sz w:val="28"/>
          <w:szCs w:val="28"/>
        </w:rPr>
        <w:softHyphen/>
        <w:t>реплении и повышении здоровья общества,</w:t>
      </w:r>
    </w:p>
    <w:p w14:paraId="1C92D9DB" w14:textId="77777777" w:rsidR="00D66895" w:rsidRPr="002964F8" w:rsidRDefault="00D66895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b/>
          <w:sz w:val="28"/>
          <w:szCs w:val="28"/>
        </w:rPr>
        <w:tab/>
      </w:r>
      <w:r w:rsidRPr="002964F8">
        <w:rPr>
          <w:sz w:val="28"/>
          <w:szCs w:val="28"/>
        </w:rPr>
        <w:t>Правильный ответ: А, Б, В</w:t>
      </w:r>
    </w:p>
    <w:p w14:paraId="48BC55B0" w14:textId="77777777" w:rsidR="0002073C" w:rsidRPr="002964F8" w:rsidRDefault="00D66895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ПК-1</w:t>
      </w:r>
    </w:p>
    <w:p w14:paraId="7C302470" w14:textId="77777777" w:rsidR="000231C2" w:rsidRPr="002964F8" w:rsidRDefault="000231C2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BB8BCD" w14:textId="36D2F29D" w:rsidR="00077AE8" w:rsidRDefault="00077AE8" w:rsidP="00077AE8">
      <w:pPr>
        <w:pStyle w:val="aa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D66895" w:rsidRPr="002964F8">
        <w:rPr>
          <w:sz w:val="28"/>
          <w:szCs w:val="28"/>
        </w:rPr>
        <w:t xml:space="preserve">. </w:t>
      </w:r>
      <w:r w:rsidRPr="00077AE8">
        <w:rPr>
          <w:bCs/>
          <w:iCs/>
          <w:sz w:val="28"/>
          <w:szCs w:val="28"/>
        </w:rPr>
        <w:t>Выберите все правильные варианты ответов</w:t>
      </w:r>
      <w:r w:rsidRPr="002964F8">
        <w:rPr>
          <w:sz w:val="28"/>
          <w:szCs w:val="28"/>
        </w:rPr>
        <w:t xml:space="preserve"> </w:t>
      </w:r>
    </w:p>
    <w:p w14:paraId="5DF2E548" w14:textId="4F9DF48C" w:rsidR="00D66895" w:rsidRPr="002964F8" w:rsidRDefault="00D66895" w:rsidP="00077AE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>Факторы, которые могут привести к нарушению состояния здоровья человека:</w:t>
      </w:r>
    </w:p>
    <w:p w14:paraId="4A52DA17" w14:textId="77777777" w:rsidR="00D66895" w:rsidRPr="002964F8" w:rsidRDefault="009D46A9" w:rsidP="00077AE8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А) </w:t>
      </w:r>
      <w:r w:rsidR="00D66895" w:rsidRPr="002964F8">
        <w:rPr>
          <w:sz w:val="28"/>
          <w:szCs w:val="28"/>
        </w:rPr>
        <w:t xml:space="preserve">резкие колебания метеорологических условий, </w:t>
      </w:r>
    </w:p>
    <w:p w14:paraId="67858383" w14:textId="77777777" w:rsidR="00D66895" w:rsidRPr="002964F8" w:rsidRDefault="009D46A9" w:rsidP="00077AE8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Б) </w:t>
      </w:r>
      <w:r w:rsidR="00D66895" w:rsidRPr="002964F8">
        <w:rPr>
          <w:sz w:val="28"/>
          <w:szCs w:val="28"/>
        </w:rPr>
        <w:t xml:space="preserve">значительное загрязнение воздуха, </w:t>
      </w:r>
    </w:p>
    <w:p w14:paraId="08132CA8" w14:textId="77777777" w:rsidR="00D66895" w:rsidRPr="002964F8" w:rsidRDefault="009D46A9" w:rsidP="00077AE8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В) </w:t>
      </w:r>
      <w:r w:rsidR="00D66895" w:rsidRPr="002964F8">
        <w:rPr>
          <w:sz w:val="28"/>
          <w:szCs w:val="28"/>
        </w:rPr>
        <w:t xml:space="preserve">неблагоприятные бытовые и производственные условия, </w:t>
      </w:r>
    </w:p>
    <w:p w14:paraId="62A4EA5E" w14:textId="77777777" w:rsidR="00D66895" w:rsidRPr="002964F8" w:rsidRDefault="009D46A9" w:rsidP="00077AE8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Г) </w:t>
      </w:r>
      <w:r w:rsidR="00D66895" w:rsidRPr="002964F8">
        <w:rPr>
          <w:sz w:val="28"/>
          <w:szCs w:val="28"/>
        </w:rPr>
        <w:t xml:space="preserve">недоброкачественная вода, </w:t>
      </w:r>
    </w:p>
    <w:p w14:paraId="6BC000F9" w14:textId="77777777" w:rsidR="00D66895" w:rsidRPr="002964F8" w:rsidRDefault="009D46A9" w:rsidP="00077AE8">
      <w:pPr>
        <w:pStyle w:val="aa"/>
        <w:tabs>
          <w:tab w:val="left" w:pos="1134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Д) </w:t>
      </w:r>
      <w:r w:rsidR="00D66895" w:rsidRPr="002964F8">
        <w:rPr>
          <w:sz w:val="28"/>
          <w:szCs w:val="28"/>
        </w:rPr>
        <w:t>длительное физическое и пси</w:t>
      </w:r>
      <w:r w:rsidR="00D66895" w:rsidRPr="002964F8">
        <w:rPr>
          <w:sz w:val="28"/>
          <w:szCs w:val="28"/>
        </w:rPr>
        <w:softHyphen/>
        <w:t xml:space="preserve">хическое перенапряжение, </w:t>
      </w:r>
    </w:p>
    <w:p w14:paraId="3FF22EB8" w14:textId="77777777" w:rsidR="00D66895" w:rsidRPr="002964F8" w:rsidRDefault="009D46A9" w:rsidP="00077AE8">
      <w:pPr>
        <w:pStyle w:val="aa"/>
        <w:tabs>
          <w:tab w:val="left" w:pos="1134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Е) </w:t>
      </w:r>
      <w:r w:rsidR="00D66895" w:rsidRPr="002964F8">
        <w:rPr>
          <w:sz w:val="28"/>
          <w:szCs w:val="28"/>
        </w:rPr>
        <w:t>недостаточный или избыточный уро</w:t>
      </w:r>
      <w:r w:rsidR="00D66895" w:rsidRPr="002964F8">
        <w:rPr>
          <w:sz w:val="28"/>
          <w:szCs w:val="28"/>
        </w:rPr>
        <w:softHyphen/>
        <w:t xml:space="preserve">вень двигательной активности, </w:t>
      </w:r>
    </w:p>
    <w:p w14:paraId="48F70FCD" w14:textId="77777777" w:rsidR="00D66895" w:rsidRPr="002964F8" w:rsidRDefault="009D46A9" w:rsidP="00077AE8">
      <w:pPr>
        <w:pStyle w:val="aa"/>
        <w:tabs>
          <w:tab w:val="left" w:pos="1134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Ж) </w:t>
      </w:r>
      <w:r w:rsidR="00D66895" w:rsidRPr="002964F8">
        <w:rPr>
          <w:sz w:val="28"/>
          <w:szCs w:val="28"/>
        </w:rPr>
        <w:t xml:space="preserve">нерациональное питание, </w:t>
      </w:r>
    </w:p>
    <w:p w14:paraId="492605D6" w14:textId="77777777" w:rsidR="009D46A9" w:rsidRPr="002964F8" w:rsidRDefault="009D46A9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b/>
          <w:sz w:val="28"/>
          <w:szCs w:val="28"/>
        </w:rPr>
        <w:tab/>
      </w:r>
      <w:r w:rsidRPr="002964F8">
        <w:rPr>
          <w:sz w:val="28"/>
          <w:szCs w:val="28"/>
        </w:rPr>
        <w:t>Правильный ответ: А, Б, В, Г, Д, Е, Ж</w:t>
      </w:r>
    </w:p>
    <w:p w14:paraId="52BABED4" w14:textId="77777777" w:rsidR="009D46A9" w:rsidRPr="002964F8" w:rsidRDefault="009D46A9" w:rsidP="00077AE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6137ADEB" w14:textId="2F8D9392" w:rsidR="009D46A9" w:rsidRPr="002964F8" w:rsidRDefault="009D46A9" w:rsidP="00077AE8">
      <w:pPr>
        <w:pStyle w:val="aa"/>
        <w:tabs>
          <w:tab w:val="left" w:pos="709"/>
          <w:tab w:val="left" w:pos="993"/>
        </w:tabs>
        <w:ind w:left="0" w:firstLine="709"/>
        <w:jc w:val="left"/>
        <w:rPr>
          <w:b/>
          <w:sz w:val="28"/>
          <w:szCs w:val="28"/>
        </w:rPr>
      </w:pPr>
    </w:p>
    <w:p w14:paraId="24E7B898" w14:textId="77777777" w:rsidR="000E3E94" w:rsidRPr="002964F8" w:rsidRDefault="000E3E94" w:rsidP="00077AE8">
      <w:pPr>
        <w:ind w:firstLine="709"/>
        <w:rPr>
          <w:b/>
          <w:sz w:val="28"/>
          <w:szCs w:val="28"/>
        </w:rPr>
      </w:pPr>
      <w:r w:rsidRPr="002964F8">
        <w:rPr>
          <w:b/>
          <w:sz w:val="28"/>
          <w:szCs w:val="28"/>
        </w:rPr>
        <w:t>Задания закрытого типа на установление соответствия</w:t>
      </w:r>
    </w:p>
    <w:p w14:paraId="68A17469" w14:textId="77777777" w:rsidR="000E3E94" w:rsidRPr="002964F8" w:rsidRDefault="000E3E94" w:rsidP="002964F8">
      <w:pPr>
        <w:ind w:firstLine="709"/>
        <w:jc w:val="center"/>
        <w:rPr>
          <w:b/>
          <w:sz w:val="28"/>
          <w:szCs w:val="28"/>
        </w:rPr>
      </w:pPr>
    </w:p>
    <w:p w14:paraId="2EAAAB80" w14:textId="77777777" w:rsidR="00605A7D" w:rsidRPr="00944848" w:rsidRDefault="00605A7D" w:rsidP="00605A7D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944848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944848" w:rsidRPr="00944848" w14:paraId="1CF435A4" w14:textId="77777777" w:rsidTr="0083552B">
        <w:tc>
          <w:tcPr>
            <w:tcW w:w="4928" w:type="dxa"/>
            <w:gridSpan w:val="2"/>
          </w:tcPr>
          <w:p w14:paraId="64822C82" w14:textId="6552BFC6" w:rsidR="003E305E" w:rsidRPr="00944848" w:rsidRDefault="003E305E" w:rsidP="003E30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Потенциал методов</w:t>
            </w:r>
          </w:p>
        </w:tc>
        <w:tc>
          <w:tcPr>
            <w:tcW w:w="4929" w:type="dxa"/>
            <w:gridSpan w:val="2"/>
          </w:tcPr>
          <w:p w14:paraId="70F25D5A" w14:textId="72101FCF" w:rsidR="003E305E" w:rsidRPr="00944848" w:rsidRDefault="003E305E" w:rsidP="003E30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Методы изучения внешней среды</w:t>
            </w:r>
          </w:p>
        </w:tc>
      </w:tr>
      <w:tr w:rsidR="00944848" w:rsidRPr="00944848" w14:paraId="25BC8AFA" w14:textId="77777777" w:rsidTr="0083552B">
        <w:tc>
          <w:tcPr>
            <w:tcW w:w="817" w:type="dxa"/>
          </w:tcPr>
          <w:p w14:paraId="5FBA9670" w14:textId="77777777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42A39EE" w14:textId="1926ED8E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 xml:space="preserve">Методы изучения внешней среды, которые позволяют оценить уровень </w:t>
            </w:r>
            <w:proofErr w:type="gramStart"/>
            <w:r w:rsidRPr="00944848">
              <w:rPr>
                <w:sz w:val="28"/>
                <w:szCs w:val="28"/>
              </w:rPr>
              <w:t>освещенно</w:t>
            </w:r>
            <w:r w:rsidRPr="00944848">
              <w:rPr>
                <w:sz w:val="28"/>
                <w:szCs w:val="28"/>
              </w:rPr>
              <w:softHyphen/>
              <w:t>сти,  уровень</w:t>
            </w:r>
            <w:proofErr w:type="gramEnd"/>
            <w:r w:rsidRPr="00944848">
              <w:rPr>
                <w:sz w:val="28"/>
                <w:szCs w:val="28"/>
              </w:rPr>
              <w:t xml:space="preserve"> шума, уровень температуры и влажности, направления и скорости движения воздуха</w:t>
            </w:r>
          </w:p>
        </w:tc>
        <w:tc>
          <w:tcPr>
            <w:tcW w:w="992" w:type="dxa"/>
          </w:tcPr>
          <w:p w14:paraId="32FD20E0" w14:textId="77777777" w:rsidR="003E305E" w:rsidRPr="00944848" w:rsidRDefault="003E305E" w:rsidP="003E30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848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33E2FACE" w14:textId="43662DD6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Бактериологические методы</w:t>
            </w:r>
          </w:p>
        </w:tc>
      </w:tr>
      <w:tr w:rsidR="00944848" w:rsidRPr="00944848" w14:paraId="12EE6ECB" w14:textId="77777777" w:rsidTr="0083552B">
        <w:tc>
          <w:tcPr>
            <w:tcW w:w="817" w:type="dxa"/>
          </w:tcPr>
          <w:p w14:paraId="4D2C6000" w14:textId="77777777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3A6BCF45" w14:textId="533C34A2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Методы изучения внешней среды, которые необходимы для оценки химического состава воздушной среды, химического состава почвы, исследования качества воды, изучения био</w:t>
            </w:r>
            <w:r w:rsidRPr="00944848">
              <w:rPr>
                <w:sz w:val="28"/>
                <w:szCs w:val="28"/>
              </w:rPr>
              <w:softHyphen/>
              <w:t>логической ценности продуктов питания</w:t>
            </w:r>
          </w:p>
        </w:tc>
        <w:tc>
          <w:tcPr>
            <w:tcW w:w="992" w:type="dxa"/>
          </w:tcPr>
          <w:p w14:paraId="54FB59CA" w14:textId="77777777" w:rsidR="003E305E" w:rsidRPr="00944848" w:rsidRDefault="003E305E" w:rsidP="003E30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84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49B07E69" w14:textId="4C4434D8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Химические методы</w:t>
            </w:r>
          </w:p>
        </w:tc>
      </w:tr>
      <w:tr w:rsidR="00944848" w:rsidRPr="00944848" w14:paraId="6D1FC6D1" w14:textId="77777777" w:rsidTr="0083552B">
        <w:tc>
          <w:tcPr>
            <w:tcW w:w="817" w:type="dxa"/>
          </w:tcPr>
          <w:p w14:paraId="601D23C2" w14:textId="77777777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8F1A44A" w14:textId="3344AFC0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 xml:space="preserve">Методы изучения внешней среды, которые используются для оценки: бактериальной обсемененности воздуха, воды, почвы, пищевых продуктов и </w:t>
            </w:r>
            <w:r w:rsidRPr="00944848">
              <w:rPr>
                <w:sz w:val="28"/>
                <w:szCs w:val="28"/>
              </w:rPr>
              <w:lastRenderedPageBreak/>
              <w:t>других объектов, которые могут служить источником или переносчиком возбудителей инфекционных за</w:t>
            </w:r>
            <w:r w:rsidRPr="00944848">
              <w:rPr>
                <w:sz w:val="28"/>
                <w:szCs w:val="28"/>
              </w:rPr>
              <w:softHyphen/>
              <w:t>болеваний,</w:t>
            </w:r>
          </w:p>
        </w:tc>
        <w:tc>
          <w:tcPr>
            <w:tcW w:w="992" w:type="dxa"/>
          </w:tcPr>
          <w:p w14:paraId="49388A6B" w14:textId="77777777" w:rsidR="003E305E" w:rsidRPr="00944848" w:rsidRDefault="003E305E" w:rsidP="003E30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4848">
              <w:rPr>
                <w:bCs/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3937" w:type="dxa"/>
          </w:tcPr>
          <w:p w14:paraId="1922F50E" w14:textId="4C9ACAED" w:rsidR="003E305E" w:rsidRPr="00944848" w:rsidRDefault="003E305E" w:rsidP="003E305E">
            <w:pPr>
              <w:jc w:val="both"/>
              <w:rPr>
                <w:bCs/>
                <w:iCs/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Физические методы</w:t>
            </w:r>
          </w:p>
        </w:tc>
      </w:tr>
    </w:tbl>
    <w:p w14:paraId="771B2A9F" w14:textId="77777777" w:rsidR="00605A7D" w:rsidRPr="00944848" w:rsidRDefault="00605A7D" w:rsidP="00605A7D"/>
    <w:p w14:paraId="683F08C6" w14:textId="77777777" w:rsidR="00605A7D" w:rsidRPr="00944848" w:rsidRDefault="00605A7D" w:rsidP="00605A7D">
      <w:pPr>
        <w:ind w:firstLine="709"/>
        <w:jc w:val="both"/>
        <w:rPr>
          <w:sz w:val="28"/>
          <w:szCs w:val="28"/>
        </w:rPr>
      </w:pPr>
      <w:r w:rsidRPr="00944848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944848" w:rsidRPr="00944848" w14:paraId="74C3DD9B" w14:textId="77777777" w:rsidTr="00BA6458">
        <w:trPr>
          <w:jc w:val="center"/>
        </w:trPr>
        <w:tc>
          <w:tcPr>
            <w:tcW w:w="1666" w:type="pct"/>
            <w:vAlign w:val="center"/>
          </w:tcPr>
          <w:p w14:paraId="55408D3D" w14:textId="77777777" w:rsidR="00605A7D" w:rsidRPr="00944848" w:rsidRDefault="00605A7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287739EC" w14:textId="77777777" w:rsidR="00605A7D" w:rsidRPr="00944848" w:rsidRDefault="00605A7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00F5E7A2" w14:textId="77777777" w:rsidR="00605A7D" w:rsidRPr="00944848" w:rsidRDefault="00605A7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3</w:t>
            </w:r>
          </w:p>
        </w:tc>
      </w:tr>
      <w:tr w:rsidR="00944848" w:rsidRPr="00944848" w14:paraId="13F2CA54" w14:textId="77777777" w:rsidTr="00BA6458">
        <w:trPr>
          <w:jc w:val="center"/>
        </w:trPr>
        <w:tc>
          <w:tcPr>
            <w:tcW w:w="1666" w:type="pct"/>
            <w:vAlign w:val="center"/>
          </w:tcPr>
          <w:p w14:paraId="19198683" w14:textId="27385F92" w:rsidR="00605A7D" w:rsidRPr="00944848" w:rsidRDefault="003E305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034A10B5" w14:textId="38B720A8" w:rsidR="00605A7D" w:rsidRPr="00944848" w:rsidRDefault="003E305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4B6F9D4F" w14:textId="646CA4D8" w:rsidR="00605A7D" w:rsidRPr="00944848" w:rsidRDefault="003E305E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44848">
              <w:rPr>
                <w:sz w:val="28"/>
                <w:szCs w:val="28"/>
              </w:rPr>
              <w:t>А</w:t>
            </w:r>
          </w:p>
        </w:tc>
      </w:tr>
    </w:tbl>
    <w:p w14:paraId="6448AED6" w14:textId="5ED33B2A" w:rsidR="00605A7D" w:rsidRPr="00944848" w:rsidRDefault="00605A7D" w:rsidP="00605A7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848">
        <w:rPr>
          <w:sz w:val="28"/>
          <w:szCs w:val="28"/>
        </w:rPr>
        <w:t xml:space="preserve">Компетенции (индикаторы): </w:t>
      </w:r>
      <w:r w:rsidR="003E305E" w:rsidRPr="00944848">
        <w:rPr>
          <w:sz w:val="28"/>
          <w:szCs w:val="28"/>
        </w:rPr>
        <w:t>ОПК-14</w:t>
      </w:r>
    </w:p>
    <w:bookmarkEnd w:id="0"/>
    <w:p w14:paraId="329609CE" w14:textId="77777777" w:rsidR="009D46A9" w:rsidRPr="00944848" w:rsidRDefault="009D46A9" w:rsidP="00944848">
      <w:pPr>
        <w:pStyle w:val="aa"/>
        <w:ind w:left="0" w:firstLine="0"/>
        <w:rPr>
          <w:sz w:val="28"/>
          <w:szCs w:val="28"/>
        </w:rPr>
      </w:pPr>
    </w:p>
    <w:p w14:paraId="0EC379C5" w14:textId="7392E5FC" w:rsidR="00605A7D" w:rsidRPr="008B1805" w:rsidRDefault="00944848" w:rsidP="00605A7D">
      <w:pPr>
        <w:ind w:firstLine="709"/>
        <w:jc w:val="both"/>
        <w:rPr>
          <w:bCs/>
          <w:iCs/>
          <w:sz w:val="28"/>
          <w:szCs w:val="28"/>
        </w:rPr>
      </w:pPr>
      <w:r w:rsidRPr="008B1805">
        <w:rPr>
          <w:bCs/>
          <w:iCs/>
          <w:sz w:val="28"/>
          <w:szCs w:val="28"/>
        </w:rPr>
        <w:t>2</w:t>
      </w:r>
      <w:r w:rsidR="00605A7D" w:rsidRPr="008B1805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8B1805" w:rsidRPr="008B1805" w14:paraId="0B0BCE09" w14:textId="77777777" w:rsidTr="0083552B">
        <w:tc>
          <w:tcPr>
            <w:tcW w:w="4928" w:type="dxa"/>
            <w:gridSpan w:val="2"/>
          </w:tcPr>
          <w:p w14:paraId="7C23263F" w14:textId="77777777" w:rsidR="00605A7D" w:rsidRPr="008B1805" w:rsidRDefault="00605A7D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6B7F3B1E" w14:textId="77777777" w:rsidR="00605A7D" w:rsidRPr="008B1805" w:rsidRDefault="00605A7D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Определение понятия</w:t>
            </w:r>
          </w:p>
        </w:tc>
      </w:tr>
      <w:tr w:rsidR="008B1805" w:rsidRPr="008B1805" w14:paraId="4597767D" w14:textId="77777777" w:rsidTr="0083552B">
        <w:tc>
          <w:tcPr>
            <w:tcW w:w="817" w:type="dxa"/>
          </w:tcPr>
          <w:p w14:paraId="5EEBE48B" w14:textId="77777777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  <w:r w:rsidRPr="008B1805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AAB87F5" w14:textId="7E2A4D8E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 xml:space="preserve">Генетические факторы, состояние окружающей среды, медицинское </w:t>
            </w:r>
            <w:proofErr w:type="gramStart"/>
            <w:r w:rsidRPr="008B1805">
              <w:rPr>
                <w:sz w:val="28"/>
                <w:szCs w:val="28"/>
              </w:rPr>
              <w:t>обеспечение,  условия</w:t>
            </w:r>
            <w:proofErr w:type="gramEnd"/>
            <w:r w:rsidRPr="008B1805">
              <w:rPr>
                <w:sz w:val="28"/>
                <w:szCs w:val="28"/>
              </w:rPr>
              <w:t xml:space="preserve"> и образ жизни </w:t>
            </w:r>
          </w:p>
        </w:tc>
        <w:tc>
          <w:tcPr>
            <w:tcW w:w="992" w:type="dxa"/>
          </w:tcPr>
          <w:p w14:paraId="418B8537" w14:textId="77777777" w:rsidR="00944848" w:rsidRPr="008B1805" w:rsidRDefault="00944848" w:rsidP="009448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B1805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04A33E08" w14:textId="77777777" w:rsidR="00944848" w:rsidRPr="008B1805" w:rsidRDefault="00944848" w:rsidP="00944848">
            <w:pPr>
              <w:pStyle w:val="aa"/>
              <w:ind w:left="0" w:firstLine="0"/>
              <w:rPr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Факторы, влияющие на здоровье человека</w:t>
            </w:r>
          </w:p>
          <w:p w14:paraId="20826633" w14:textId="77777777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8B1805" w:rsidRPr="008B1805" w14:paraId="46FD9F6C" w14:textId="77777777" w:rsidTr="0083552B">
        <w:tc>
          <w:tcPr>
            <w:tcW w:w="817" w:type="dxa"/>
          </w:tcPr>
          <w:p w14:paraId="5EA96995" w14:textId="77777777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  <w:r w:rsidRPr="008B1805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2444609B" w14:textId="764D37D0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Оптимальный двигательный ре</w:t>
            </w:r>
            <w:r w:rsidRPr="008B1805">
              <w:rPr>
                <w:sz w:val="28"/>
                <w:szCs w:val="28"/>
              </w:rPr>
              <w:softHyphen/>
              <w:t>жим, закаливание, рациональное питание, рациональный режим жизни, отсутствие вредных привычек,</w:t>
            </w:r>
          </w:p>
        </w:tc>
        <w:tc>
          <w:tcPr>
            <w:tcW w:w="992" w:type="dxa"/>
          </w:tcPr>
          <w:p w14:paraId="6E3AEE3A" w14:textId="77777777" w:rsidR="00944848" w:rsidRPr="008B1805" w:rsidRDefault="00944848" w:rsidP="009448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B180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5D211B1" w14:textId="058F6DCF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Здоровый образ жизни</w:t>
            </w:r>
          </w:p>
        </w:tc>
      </w:tr>
      <w:tr w:rsidR="008B1805" w:rsidRPr="008B1805" w14:paraId="5DADD494" w14:textId="77777777" w:rsidTr="0083552B">
        <w:tc>
          <w:tcPr>
            <w:tcW w:w="817" w:type="dxa"/>
          </w:tcPr>
          <w:p w14:paraId="0AD9D033" w14:textId="77777777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  <w:r w:rsidRPr="008B1805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6114DF76" w14:textId="6C09A7F1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 xml:space="preserve">Социальный признак как мера трудоспособности, социальной активности, активного преобразующего деятельного отношения человека к миру; личностный признак как </w:t>
            </w:r>
            <w:proofErr w:type="spellStart"/>
            <w:r w:rsidRPr="008B1805">
              <w:rPr>
                <w:sz w:val="28"/>
                <w:szCs w:val="28"/>
              </w:rPr>
              <w:t>здоровьесберегающая</w:t>
            </w:r>
            <w:proofErr w:type="spellEnd"/>
            <w:r w:rsidRPr="008B1805">
              <w:rPr>
                <w:sz w:val="28"/>
                <w:szCs w:val="28"/>
              </w:rPr>
              <w:t xml:space="preserve"> стратегия индивидуальной жизни человека, степень господства его над собой и обстоя</w:t>
            </w:r>
            <w:r w:rsidRPr="008B1805">
              <w:rPr>
                <w:sz w:val="28"/>
                <w:szCs w:val="28"/>
              </w:rPr>
              <w:softHyphen/>
              <w:t>тельствами жизни</w:t>
            </w:r>
            <w:r w:rsidRPr="008B1805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78CD8EC6" w14:textId="77777777" w:rsidR="00944848" w:rsidRPr="008B1805" w:rsidRDefault="00944848" w:rsidP="009448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B1805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00EB4B21" w14:textId="6A745AD0" w:rsidR="00944848" w:rsidRPr="008B1805" w:rsidRDefault="00944848" w:rsidP="00944848">
            <w:pPr>
              <w:jc w:val="both"/>
              <w:rPr>
                <w:bCs/>
                <w:iCs/>
                <w:sz w:val="28"/>
                <w:szCs w:val="28"/>
              </w:rPr>
            </w:pPr>
            <w:r w:rsidRPr="008B1805">
              <w:rPr>
                <w:bCs/>
                <w:iCs/>
                <w:sz w:val="28"/>
                <w:szCs w:val="28"/>
              </w:rPr>
              <w:t>Оценка здоровья</w:t>
            </w:r>
          </w:p>
        </w:tc>
      </w:tr>
    </w:tbl>
    <w:p w14:paraId="70C11651" w14:textId="77777777" w:rsidR="00605A7D" w:rsidRPr="008B1805" w:rsidRDefault="00605A7D" w:rsidP="00605A7D"/>
    <w:p w14:paraId="3A8223F4" w14:textId="77777777" w:rsidR="00605A7D" w:rsidRPr="008B1805" w:rsidRDefault="00605A7D" w:rsidP="00605A7D">
      <w:pPr>
        <w:ind w:firstLine="709"/>
        <w:jc w:val="both"/>
        <w:rPr>
          <w:sz w:val="28"/>
          <w:szCs w:val="28"/>
        </w:rPr>
      </w:pPr>
      <w:r w:rsidRPr="008B1805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8B1805" w:rsidRPr="008B1805" w14:paraId="30CC3F0F" w14:textId="77777777" w:rsidTr="00BA6458">
        <w:trPr>
          <w:jc w:val="center"/>
        </w:trPr>
        <w:tc>
          <w:tcPr>
            <w:tcW w:w="1666" w:type="pct"/>
            <w:vAlign w:val="center"/>
          </w:tcPr>
          <w:p w14:paraId="2DAA0B4D" w14:textId="77777777" w:rsidR="00605A7D" w:rsidRPr="008B1805" w:rsidRDefault="00605A7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6F8063A2" w14:textId="77777777" w:rsidR="00605A7D" w:rsidRPr="008B1805" w:rsidRDefault="00605A7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B7B35D0" w14:textId="77777777" w:rsidR="00605A7D" w:rsidRPr="008B1805" w:rsidRDefault="00605A7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3</w:t>
            </w:r>
          </w:p>
        </w:tc>
      </w:tr>
      <w:tr w:rsidR="008B1805" w:rsidRPr="008B1805" w14:paraId="463AC7A0" w14:textId="77777777" w:rsidTr="003B3C4F">
        <w:trPr>
          <w:jc w:val="center"/>
        </w:trPr>
        <w:tc>
          <w:tcPr>
            <w:tcW w:w="1666" w:type="pct"/>
          </w:tcPr>
          <w:p w14:paraId="269BFBC4" w14:textId="6792796A" w:rsidR="00944848" w:rsidRPr="008B1805" w:rsidRDefault="00944848" w:rsidP="0094484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</w:tcPr>
          <w:p w14:paraId="49165576" w14:textId="7948C0DB" w:rsidR="00944848" w:rsidRPr="008B1805" w:rsidRDefault="00944848" w:rsidP="0094484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78D95FBD" w14:textId="771B7A3B" w:rsidR="00944848" w:rsidRPr="008B1805" w:rsidRDefault="00944848" w:rsidP="0094484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B1805">
              <w:rPr>
                <w:sz w:val="28"/>
                <w:szCs w:val="28"/>
              </w:rPr>
              <w:t>В</w:t>
            </w:r>
          </w:p>
        </w:tc>
      </w:tr>
    </w:tbl>
    <w:p w14:paraId="5809299A" w14:textId="3093E691" w:rsidR="00605A7D" w:rsidRPr="00944848" w:rsidRDefault="00605A7D" w:rsidP="00605A7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848">
        <w:rPr>
          <w:sz w:val="28"/>
          <w:szCs w:val="28"/>
        </w:rPr>
        <w:t xml:space="preserve">Компетенции (индикаторы): </w:t>
      </w:r>
      <w:r w:rsidR="00944848" w:rsidRPr="00944848">
        <w:rPr>
          <w:sz w:val="28"/>
          <w:szCs w:val="28"/>
        </w:rPr>
        <w:t>ОПК-14</w:t>
      </w:r>
    </w:p>
    <w:p w14:paraId="0F3E7ABE" w14:textId="77777777" w:rsidR="00944848" w:rsidRDefault="00944848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D246F3" w14:textId="7E642B51" w:rsidR="00605A7D" w:rsidRPr="001A19C1" w:rsidRDefault="001A19C1" w:rsidP="00605A7D">
      <w:pPr>
        <w:ind w:firstLine="709"/>
        <w:jc w:val="both"/>
        <w:rPr>
          <w:bCs/>
          <w:iCs/>
          <w:sz w:val="28"/>
          <w:szCs w:val="28"/>
        </w:rPr>
      </w:pPr>
      <w:r w:rsidRPr="001A19C1">
        <w:rPr>
          <w:bCs/>
          <w:iCs/>
          <w:sz w:val="28"/>
          <w:szCs w:val="28"/>
        </w:rPr>
        <w:t>3</w:t>
      </w:r>
      <w:r w:rsidR="00605A7D" w:rsidRPr="001A19C1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2661"/>
      </w:tblGrid>
      <w:tr w:rsidR="001A19C1" w:rsidRPr="001A19C1" w14:paraId="2C647E80" w14:textId="77777777" w:rsidTr="0083552B">
        <w:tc>
          <w:tcPr>
            <w:tcW w:w="5920" w:type="dxa"/>
            <w:gridSpan w:val="2"/>
          </w:tcPr>
          <w:p w14:paraId="1DF87F05" w14:textId="77777777" w:rsidR="00605A7D" w:rsidRPr="001A19C1" w:rsidRDefault="00605A7D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937" w:type="dxa"/>
            <w:gridSpan w:val="2"/>
          </w:tcPr>
          <w:p w14:paraId="612D92C5" w14:textId="77777777" w:rsidR="00605A7D" w:rsidRPr="001A19C1" w:rsidRDefault="00605A7D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Определение понятия</w:t>
            </w:r>
          </w:p>
        </w:tc>
      </w:tr>
      <w:tr w:rsidR="001A19C1" w:rsidRPr="001A19C1" w14:paraId="602CE835" w14:textId="77777777" w:rsidTr="0083552B">
        <w:tc>
          <w:tcPr>
            <w:tcW w:w="817" w:type="dxa"/>
          </w:tcPr>
          <w:p w14:paraId="2655B816" w14:textId="77777777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14:paraId="4183F7B0" w14:textId="46F15A0E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 xml:space="preserve">Традиционный вид гимнастики оздоровительно-развивающей направленности, основанный на </w:t>
            </w:r>
            <w:r w:rsidRPr="001A19C1">
              <w:rPr>
                <w:sz w:val="28"/>
                <w:szCs w:val="28"/>
              </w:rPr>
              <w:lastRenderedPageBreak/>
              <w:t xml:space="preserve">подчинении двигательных действий задающему ритм и темп музыкальному сопровождению. </w:t>
            </w:r>
          </w:p>
        </w:tc>
        <w:tc>
          <w:tcPr>
            <w:tcW w:w="1276" w:type="dxa"/>
          </w:tcPr>
          <w:p w14:paraId="7EC1F0A7" w14:textId="77777777" w:rsidR="001A19C1" w:rsidRPr="001A19C1" w:rsidRDefault="001A19C1" w:rsidP="001A19C1">
            <w:pPr>
              <w:jc w:val="center"/>
              <w:rPr>
                <w:bCs/>
                <w:iCs/>
                <w:sz w:val="28"/>
                <w:szCs w:val="28"/>
              </w:rPr>
            </w:pPr>
            <w:r w:rsidRPr="001A19C1">
              <w:rPr>
                <w:bCs/>
                <w:iCs/>
                <w:sz w:val="28"/>
                <w:szCs w:val="28"/>
              </w:rPr>
              <w:lastRenderedPageBreak/>
              <w:t>А)</w:t>
            </w:r>
          </w:p>
        </w:tc>
        <w:tc>
          <w:tcPr>
            <w:tcW w:w="2661" w:type="dxa"/>
          </w:tcPr>
          <w:p w14:paraId="3FF9F838" w14:textId="12C51B36" w:rsidR="001A19C1" w:rsidRPr="001A19C1" w:rsidRDefault="001A19C1" w:rsidP="001A19C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Степ-аэробика</w:t>
            </w:r>
          </w:p>
          <w:p w14:paraId="713A2F13" w14:textId="77777777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A19C1" w:rsidRPr="001A19C1" w14:paraId="0B8B9E3D" w14:textId="77777777" w:rsidTr="0083552B">
        <w:tc>
          <w:tcPr>
            <w:tcW w:w="817" w:type="dxa"/>
          </w:tcPr>
          <w:p w14:paraId="35D52048" w14:textId="77777777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14:paraId="4C443AA1" w14:textId="175598EF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Эффективный вид оздоровительной аэробики, занятия которой предполагают использование специальной степ-платформы с регулируемой высотой (15, 20 и 25 см)</w:t>
            </w:r>
          </w:p>
        </w:tc>
        <w:tc>
          <w:tcPr>
            <w:tcW w:w="1276" w:type="dxa"/>
          </w:tcPr>
          <w:p w14:paraId="708A0F79" w14:textId="77777777" w:rsidR="001A19C1" w:rsidRPr="001A19C1" w:rsidRDefault="001A19C1" w:rsidP="001A19C1">
            <w:pPr>
              <w:jc w:val="center"/>
              <w:rPr>
                <w:bCs/>
                <w:iCs/>
                <w:sz w:val="28"/>
                <w:szCs w:val="28"/>
              </w:rPr>
            </w:pPr>
            <w:r w:rsidRPr="001A19C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661" w:type="dxa"/>
          </w:tcPr>
          <w:p w14:paraId="73B4464C" w14:textId="7FAC1914" w:rsidR="001A19C1" w:rsidRPr="001A19C1" w:rsidRDefault="001A19C1" w:rsidP="001A19C1">
            <w:pPr>
              <w:pStyle w:val="aa"/>
              <w:ind w:left="0" w:firstLine="0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Ритмическая гимнастика</w:t>
            </w:r>
          </w:p>
          <w:p w14:paraId="7B807EC1" w14:textId="77777777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A19C1" w:rsidRPr="001A19C1" w14:paraId="24445270" w14:textId="77777777" w:rsidTr="0083552B">
        <w:tc>
          <w:tcPr>
            <w:tcW w:w="817" w:type="dxa"/>
          </w:tcPr>
          <w:p w14:paraId="064241D6" w14:textId="77777777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14:paraId="36E460A5" w14:textId="01CD5FCE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Упражнения на растяжку и гибкость, оздоровительная растягивающая гимнастика</w:t>
            </w:r>
          </w:p>
        </w:tc>
        <w:tc>
          <w:tcPr>
            <w:tcW w:w="1276" w:type="dxa"/>
          </w:tcPr>
          <w:p w14:paraId="725C72BB" w14:textId="77777777" w:rsidR="001A19C1" w:rsidRPr="001A19C1" w:rsidRDefault="001A19C1" w:rsidP="001A19C1">
            <w:pPr>
              <w:jc w:val="center"/>
              <w:rPr>
                <w:bCs/>
                <w:iCs/>
                <w:sz w:val="28"/>
                <w:szCs w:val="28"/>
              </w:rPr>
            </w:pPr>
            <w:r w:rsidRPr="001A19C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661" w:type="dxa"/>
          </w:tcPr>
          <w:p w14:paraId="65F9B629" w14:textId="196A5627" w:rsidR="001A19C1" w:rsidRPr="001A19C1" w:rsidRDefault="001A19C1" w:rsidP="001A19C1">
            <w:pPr>
              <w:pStyle w:val="a5"/>
              <w:tabs>
                <w:tab w:val="left" w:pos="993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A19C1">
              <w:rPr>
                <w:sz w:val="28"/>
                <w:szCs w:val="28"/>
              </w:rPr>
              <w:t>Фитбол</w:t>
            </w:r>
            <w:proofErr w:type="spellEnd"/>
            <w:r w:rsidRPr="001A19C1">
              <w:rPr>
                <w:sz w:val="28"/>
                <w:szCs w:val="28"/>
              </w:rPr>
              <w:t>-аэробика</w:t>
            </w:r>
          </w:p>
          <w:p w14:paraId="5FAA5323" w14:textId="37CE3A1B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 xml:space="preserve">   </w:t>
            </w:r>
          </w:p>
        </w:tc>
      </w:tr>
      <w:tr w:rsidR="00257588" w:rsidRPr="001A19C1" w14:paraId="796326AD" w14:textId="77777777" w:rsidTr="0083552B">
        <w:tc>
          <w:tcPr>
            <w:tcW w:w="817" w:type="dxa"/>
          </w:tcPr>
          <w:p w14:paraId="134132D4" w14:textId="7F757AD4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5103" w:type="dxa"/>
          </w:tcPr>
          <w:p w14:paraId="4747ADCE" w14:textId="0E75E015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 xml:space="preserve">Оздоровительная аэробика с использованием специальных резиновых мячей большого размера </w:t>
            </w:r>
          </w:p>
        </w:tc>
        <w:tc>
          <w:tcPr>
            <w:tcW w:w="1276" w:type="dxa"/>
          </w:tcPr>
          <w:p w14:paraId="23E399EB" w14:textId="72EB7C44" w:rsidR="001A19C1" w:rsidRPr="001A19C1" w:rsidRDefault="001A19C1" w:rsidP="001A19C1">
            <w:pPr>
              <w:jc w:val="center"/>
              <w:rPr>
                <w:bCs/>
                <w:iCs/>
                <w:sz w:val="28"/>
                <w:szCs w:val="28"/>
              </w:rPr>
            </w:pPr>
            <w:r w:rsidRPr="001A19C1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2661" w:type="dxa"/>
          </w:tcPr>
          <w:p w14:paraId="7D97F745" w14:textId="2F9C5EF6" w:rsidR="001A19C1" w:rsidRPr="001A19C1" w:rsidRDefault="001A19C1" w:rsidP="001A19C1">
            <w:pPr>
              <w:pStyle w:val="a5"/>
              <w:tabs>
                <w:tab w:val="left" w:pos="993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Стретчинг</w:t>
            </w:r>
          </w:p>
          <w:p w14:paraId="6D949D4B" w14:textId="77777777" w:rsidR="001A19C1" w:rsidRPr="001A19C1" w:rsidRDefault="001A19C1" w:rsidP="001A19C1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6C1B5BAA" w14:textId="77777777" w:rsidR="00605A7D" w:rsidRPr="001A19C1" w:rsidRDefault="00605A7D" w:rsidP="00605A7D"/>
    <w:p w14:paraId="709885CF" w14:textId="77777777" w:rsidR="00605A7D" w:rsidRPr="001A19C1" w:rsidRDefault="00605A7D" w:rsidP="00605A7D">
      <w:pPr>
        <w:ind w:firstLine="709"/>
        <w:jc w:val="both"/>
        <w:rPr>
          <w:sz w:val="28"/>
          <w:szCs w:val="28"/>
        </w:rPr>
      </w:pPr>
      <w:r w:rsidRPr="001A19C1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1A19C1" w:rsidRPr="001A19C1" w14:paraId="70E67E20" w14:textId="09284911" w:rsidTr="001A19C1">
        <w:trPr>
          <w:jc w:val="center"/>
        </w:trPr>
        <w:tc>
          <w:tcPr>
            <w:tcW w:w="1250" w:type="pct"/>
            <w:vAlign w:val="center"/>
          </w:tcPr>
          <w:p w14:paraId="26525C8C" w14:textId="77777777" w:rsidR="001A19C1" w:rsidRPr="001A19C1" w:rsidRDefault="001A19C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40B5348F" w14:textId="77777777" w:rsidR="001A19C1" w:rsidRPr="001A19C1" w:rsidRDefault="001A19C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02AE39A7" w14:textId="77777777" w:rsidR="001A19C1" w:rsidRPr="001A19C1" w:rsidRDefault="001A19C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987BD4E" w14:textId="1DE4D6FE" w:rsidR="001A19C1" w:rsidRPr="001A19C1" w:rsidRDefault="001A19C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4</w:t>
            </w:r>
          </w:p>
        </w:tc>
      </w:tr>
      <w:tr w:rsidR="001A19C1" w:rsidRPr="001A19C1" w14:paraId="4CAC9707" w14:textId="17765904" w:rsidTr="008637D6">
        <w:trPr>
          <w:jc w:val="center"/>
        </w:trPr>
        <w:tc>
          <w:tcPr>
            <w:tcW w:w="1250" w:type="pct"/>
          </w:tcPr>
          <w:p w14:paraId="55819640" w14:textId="496FB690" w:rsidR="001A19C1" w:rsidRPr="001A19C1" w:rsidRDefault="001A19C1" w:rsidP="001A19C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76DF322" w14:textId="5DBB9C42" w:rsidR="001A19C1" w:rsidRPr="001A19C1" w:rsidRDefault="001A19C1" w:rsidP="001A19C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0015500C" w14:textId="01668A0A" w:rsidR="001A19C1" w:rsidRPr="001A19C1" w:rsidRDefault="001A19C1" w:rsidP="001A19C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3241B5B6" w14:textId="55CA50FD" w:rsidR="001A19C1" w:rsidRPr="001A19C1" w:rsidRDefault="001A19C1" w:rsidP="001A19C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A19C1">
              <w:rPr>
                <w:sz w:val="28"/>
                <w:szCs w:val="28"/>
              </w:rPr>
              <w:t>В</w:t>
            </w:r>
          </w:p>
        </w:tc>
      </w:tr>
    </w:tbl>
    <w:p w14:paraId="142ACA01" w14:textId="5FC912AF" w:rsidR="00605A7D" w:rsidRPr="001A19C1" w:rsidRDefault="00605A7D" w:rsidP="00605A7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19C1">
        <w:rPr>
          <w:sz w:val="28"/>
          <w:szCs w:val="28"/>
        </w:rPr>
        <w:t xml:space="preserve">Компетенции (индикаторы): </w:t>
      </w:r>
      <w:r w:rsidR="001A19C1" w:rsidRPr="001A19C1">
        <w:rPr>
          <w:sz w:val="28"/>
          <w:szCs w:val="28"/>
        </w:rPr>
        <w:t>ПК-1</w:t>
      </w:r>
    </w:p>
    <w:p w14:paraId="5CD2B6CB" w14:textId="5B225115" w:rsidR="00136ED9" w:rsidRPr="002964F8" w:rsidRDefault="00136ED9" w:rsidP="002964F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E2904FD" w14:textId="77777777" w:rsidR="00CE49FF" w:rsidRPr="002964F8" w:rsidRDefault="00CE49FF" w:rsidP="0083552B">
      <w:pPr>
        <w:ind w:firstLine="709"/>
        <w:jc w:val="both"/>
        <w:rPr>
          <w:b/>
          <w:spacing w:val="-2"/>
          <w:sz w:val="28"/>
          <w:szCs w:val="28"/>
        </w:rPr>
      </w:pPr>
      <w:r w:rsidRPr="002964F8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2964F8">
        <w:rPr>
          <w:b/>
          <w:spacing w:val="-2"/>
          <w:sz w:val="28"/>
          <w:szCs w:val="28"/>
        </w:rPr>
        <w:t>последовательности</w:t>
      </w:r>
    </w:p>
    <w:p w14:paraId="06B15234" w14:textId="77777777" w:rsidR="00CE49FF" w:rsidRPr="002964F8" w:rsidRDefault="00CE49FF" w:rsidP="0083552B">
      <w:pPr>
        <w:ind w:firstLine="709"/>
        <w:jc w:val="both"/>
        <w:rPr>
          <w:b/>
          <w:spacing w:val="-2"/>
          <w:sz w:val="28"/>
          <w:szCs w:val="28"/>
        </w:rPr>
      </w:pPr>
    </w:p>
    <w:p w14:paraId="547A1607" w14:textId="77777777" w:rsidR="00F2154E" w:rsidRPr="002964F8" w:rsidRDefault="00F2154E" w:rsidP="002964F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964F8">
        <w:rPr>
          <w:sz w:val="28"/>
          <w:szCs w:val="28"/>
        </w:rPr>
        <w:t>1. Установите правильную последовательность процедуры закаливания</w:t>
      </w:r>
    </w:p>
    <w:p w14:paraId="6AABE9ED" w14:textId="77777777" w:rsidR="00F2154E" w:rsidRPr="002964F8" w:rsidRDefault="00F2154E" w:rsidP="002964F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  <w:shd w:val="clear" w:color="auto" w:fill="FFFFFF"/>
        </w:rPr>
        <w:t>А) обливание или купание в холодной воде</w:t>
      </w:r>
    </w:p>
    <w:p w14:paraId="603A0BB4" w14:textId="77777777" w:rsidR="00F2154E" w:rsidRPr="002964F8" w:rsidRDefault="00F2154E" w:rsidP="002964F8">
      <w:pPr>
        <w:pStyle w:val="aa"/>
        <w:ind w:left="0" w:firstLine="709"/>
        <w:rPr>
          <w:sz w:val="28"/>
          <w:szCs w:val="28"/>
          <w:shd w:val="clear" w:color="auto" w:fill="FFFFFF"/>
        </w:rPr>
      </w:pPr>
      <w:r w:rsidRPr="002964F8">
        <w:rPr>
          <w:sz w:val="28"/>
          <w:szCs w:val="28"/>
          <w:shd w:val="clear" w:color="auto" w:fill="FFFFFF"/>
        </w:rPr>
        <w:t xml:space="preserve">Б) контрастный душ </w:t>
      </w:r>
    </w:p>
    <w:p w14:paraId="2DDFD3BB" w14:textId="77777777" w:rsidR="00F2154E" w:rsidRPr="002964F8" w:rsidRDefault="00F2154E" w:rsidP="002964F8">
      <w:pPr>
        <w:pStyle w:val="aa"/>
        <w:ind w:left="0" w:firstLine="709"/>
        <w:rPr>
          <w:sz w:val="28"/>
          <w:szCs w:val="28"/>
          <w:shd w:val="clear" w:color="auto" w:fill="FFFFFF"/>
        </w:rPr>
      </w:pPr>
      <w:r w:rsidRPr="002964F8">
        <w:rPr>
          <w:sz w:val="28"/>
          <w:szCs w:val="28"/>
          <w:shd w:val="clear" w:color="auto" w:fill="FFFFFF"/>
        </w:rPr>
        <w:t xml:space="preserve">В) обтирания </w:t>
      </w:r>
    </w:p>
    <w:p w14:paraId="7ECA7084" w14:textId="77777777" w:rsidR="00F2154E" w:rsidRPr="002964F8" w:rsidRDefault="00F2154E" w:rsidP="002964F8">
      <w:pPr>
        <w:pStyle w:val="aa"/>
        <w:ind w:left="0" w:firstLine="709"/>
        <w:rPr>
          <w:sz w:val="28"/>
          <w:szCs w:val="28"/>
          <w:shd w:val="clear" w:color="auto" w:fill="FFFFFF"/>
        </w:rPr>
      </w:pPr>
      <w:r w:rsidRPr="002964F8">
        <w:rPr>
          <w:sz w:val="28"/>
          <w:szCs w:val="28"/>
          <w:shd w:val="clear" w:color="auto" w:fill="FFFFFF"/>
        </w:rPr>
        <w:t xml:space="preserve">Г) ножные ванночки </w:t>
      </w:r>
    </w:p>
    <w:p w14:paraId="374B7203" w14:textId="77777777" w:rsidR="00CE49FF" w:rsidRPr="002964F8" w:rsidRDefault="00CE49FF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 xml:space="preserve">Правильный ответ: </w:t>
      </w:r>
      <w:r w:rsidR="00F2154E" w:rsidRPr="002964F8">
        <w:rPr>
          <w:sz w:val="28"/>
          <w:szCs w:val="28"/>
        </w:rPr>
        <w:t>В, Г, Б, А</w:t>
      </w:r>
    </w:p>
    <w:p w14:paraId="6461B2E1" w14:textId="77777777" w:rsidR="00CE49FF" w:rsidRPr="002964F8" w:rsidRDefault="00CE49FF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</w:t>
      </w:r>
      <w:r w:rsidR="00F2154E" w:rsidRPr="002964F8">
        <w:rPr>
          <w:sz w:val="28"/>
          <w:szCs w:val="28"/>
        </w:rPr>
        <w:t>14</w:t>
      </w:r>
    </w:p>
    <w:p w14:paraId="1318611F" w14:textId="77777777" w:rsidR="00136ED9" w:rsidRPr="002964F8" w:rsidRDefault="00136ED9" w:rsidP="002964F8">
      <w:pPr>
        <w:pStyle w:val="aa"/>
        <w:ind w:left="0" w:firstLine="709"/>
        <w:rPr>
          <w:sz w:val="28"/>
          <w:szCs w:val="28"/>
          <w:highlight w:val="magenta"/>
        </w:rPr>
      </w:pPr>
    </w:p>
    <w:p w14:paraId="29528DA6" w14:textId="77777777" w:rsidR="000759F1" w:rsidRPr="002964F8" w:rsidRDefault="000974B7" w:rsidP="002964F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964F8">
        <w:rPr>
          <w:sz w:val="28"/>
          <w:szCs w:val="28"/>
        </w:rPr>
        <w:t>2</w:t>
      </w:r>
      <w:r w:rsidR="000759F1" w:rsidRPr="002964F8">
        <w:rPr>
          <w:sz w:val="28"/>
          <w:szCs w:val="28"/>
        </w:rPr>
        <w:t>. Установите правильную последовательность действий при мытье рук</w:t>
      </w:r>
    </w:p>
    <w:p w14:paraId="5F10D34C" w14:textId="77777777" w:rsidR="000759F1" w:rsidRPr="002964F8" w:rsidRDefault="000759F1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964F8">
        <w:rPr>
          <w:sz w:val="28"/>
          <w:szCs w:val="28"/>
          <w:shd w:val="clear" w:color="auto" w:fill="FFFFFF"/>
        </w:rPr>
        <w:t xml:space="preserve">А) Намочить кисти рук водой </w:t>
      </w:r>
    </w:p>
    <w:p w14:paraId="2386FB14" w14:textId="77777777" w:rsidR="000759F1" w:rsidRPr="002964F8" w:rsidRDefault="000759F1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964F8">
        <w:rPr>
          <w:sz w:val="28"/>
          <w:szCs w:val="28"/>
          <w:shd w:val="clear" w:color="auto" w:fill="FFFFFF"/>
        </w:rPr>
        <w:t xml:space="preserve">Б) Встать перед раковиной, стараясь не касаться ее поверхности руками и одеждой </w:t>
      </w:r>
    </w:p>
    <w:p w14:paraId="0C5AFA65" w14:textId="77777777" w:rsidR="000759F1" w:rsidRPr="002964F8" w:rsidRDefault="000974B7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964F8">
        <w:rPr>
          <w:sz w:val="28"/>
          <w:szCs w:val="28"/>
          <w:shd w:val="clear" w:color="auto" w:fill="FFFFFF"/>
        </w:rPr>
        <w:t>В</w:t>
      </w:r>
      <w:r w:rsidR="000759F1" w:rsidRPr="002964F8">
        <w:rPr>
          <w:sz w:val="28"/>
          <w:szCs w:val="28"/>
          <w:shd w:val="clear" w:color="auto" w:fill="FFFFFF"/>
        </w:rPr>
        <w:t>) Включить воду и отрегулировать температуру до комфортного значения (35–40 °С).</w:t>
      </w:r>
    </w:p>
    <w:p w14:paraId="1944BD26" w14:textId="77777777" w:rsidR="000759F1" w:rsidRPr="002964F8" w:rsidRDefault="000974B7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964F8">
        <w:rPr>
          <w:sz w:val="28"/>
          <w:szCs w:val="28"/>
          <w:shd w:val="clear" w:color="auto" w:fill="FFFFFF"/>
        </w:rPr>
        <w:t>Г</w:t>
      </w:r>
      <w:r w:rsidR="000759F1" w:rsidRPr="002964F8">
        <w:rPr>
          <w:sz w:val="28"/>
          <w:szCs w:val="28"/>
          <w:shd w:val="clear" w:color="auto" w:fill="FFFFFF"/>
        </w:rPr>
        <w:t xml:space="preserve">) Нанести мыло на ладонь при помощи дозатора, обработать </w:t>
      </w:r>
      <w:r w:rsidRPr="002964F8">
        <w:rPr>
          <w:sz w:val="28"/>
          <w:szCs w:val="28"/>
          <w:shd w:val="clear" w:color="auto" w:fill="FFFFFF"/>
        </w:rPr>
        <w:t xml:space="preserve">кисти рук мылом </w:t>
      </w:r>
      <w:r w:rsidR="000759F1" w:rsidRPr="002964F8">
        <w:rPr>
          <w:sz w:val="28"/>
          <w:szCs w:val="28"/>
          <w:shd w:val="clear" w:color="auto" w:fill="FFFFFF"/>
        </w:rPr>
        <w:t>круговыми движениями</w:t>
      </w:r>
    </w:p>
    <w:p w14:paraId="7D192714" w14:textId="77777777" w:rsidR="000974B7" w:rsidRPr="002964F8" w:rsidRDefault="000974B7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  <w:shd w:val="clear" w:color="auto" w:fill="FFFFFF"/>
        </w:rPr>
        <w:t>Д</w:t>
      </w:r>
      <w:r w:rsidR="000759F1" w:rsidRPr="002964F8">
        <w:rPr>
          <w:sz w:val="28"/>
          <w:szCs w:val="28"/>
          <w:shd w:val="clear" w:color="auto" w:fill="FFFFFF"/>
        </w:rPr>
        <w:t xml:space="preserve">) </w:t>
      </w:r>
      <w:r w:rsidRPr="002964F8">
        <w:rPr>
          <w:sz w:val="28"/>
          <w:szCs w:val="28"/>
          <w:shd w:val="clear" w:color="auto" w:fill="FFFFFF"/>
        </w:rPr>
        <w:t xml:space="preserve">Выключить воду, повернув смеситель локтем, и вытереть насухо руки бумажным полотенцем </w:t>
      </w:r>
    </w:p>
    <w:p w14:paraId="48FD2705" w14:textId="77777777" w:rsidR="000974B7" w:rsidRPr="002964F8" w:rsidRDefault="000974B7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964F8">
        <w:rPr>
          <w:sz w:val="28"/>
          <w:szCs w:val="28"/>
          <w:shd w:val="clear" w:color="auto" w:fill="FFFFFF"/>
        </w:rPr>
        <w:t>Е</w:t>
      </w:r>
      <w:r w:rsidR="000759F1" w:rsidRPr="002964F8">
        <w:rPr>
          <w:sz w:val="28"/>
          <w:szCs w:val="28"/>
          <w:shd w:val="clear" w:color="auto" w:fill="FFFFFF"/>
        </w:rPr>
        <w:t xml:space="preserve">) </w:t>
      </w:r>
      <w:r w:rsidRPr="002964F8">
        <w:rPr>
          <w:sz w:val="28"/>
          <w:szCs w:val="28"/>
          <w:shd w:val="clear" w:color="auto" w:fill="FFFFFF"/>
        </w:rPr>
        <w:t>Смыть мыло проточной водой по направлению от кончиков пальцев к запястью</w:t>
      </w:r>
    </w:p>
    <w:p w14:paraId="32CED54A" w14:textId="77777777" w:rsidR="000759F1" w:rsidRPr="002964F8" w:rsidRDefault="000759F1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 xml:space="preserve">Правильный ответ: </w:t>
      </w:r>
      <w:r w:rsidR="000974B7" w:rsidRPr="002964F8">
        <w:rPr>
          <w:sz w:val="28"/>
          <w:szCs w:val="28"/>
        </w:rPr>
        <w:t>Б, В</w:t>
      </w:r>
      <w:r w:rsidRPr="002964F8">
        <w:rPr>
          <w:sz w:val="28"/>
          <w:szCs w:val="28"/>
        </w:rPr>
        <w:t xml:space="preserve">, А, </w:t>
      </w:r>
      <w:r w:rsidR="000974B7" w:rsidRPr="002964F8">
        <w:rPr>
          <w:sz w:val="28"/>
          <w:szCs w:val="28"/>
        </w:rPr>
        <w:t>Г, Е, Д</w:t>
      </w:r>
    </w:p>
    <w:p w14:paraId="03C4D083" w14:textId="2BC47F33" w:rsidR="00F2154E" w:rsidRPr="002964F8" w:rsidRDefault="000759F1" w:rsidP="008355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ПК-1</w:t>
      </w:r>
    </w:p>
    <w:p w14:paraId="307FDFE6" w14:textId="77777777" w:rsidR="00F2154E" w:rsidRPr="002964F8" w:rsidRDefault="000974B7" w:rsidP="002964F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lastRenderedPageBreak/>
        <w:t>3</w:t>
      </w:r>
      <w:r w:rsidR="00F2154E" w:rsidRPr="002964F8">
        <w:rPr>
          <w:sz w:val="28"/>
          <w:szCs w:val="28"/>
        </w:rPr>
        <w:t xml:space="preserve">. </w:t>
      </w:r>
      <w:r w:rsidRPr="002964F8">
        <w:rPr>
          <w:sz w:val="28"/>
          <w:szCs w:val="28"/>
        </w:rPr>
        <w:t xml:space="preserve">Установите правильную последовательность действий при </w:t>
      </w:r>
      <w:r w:rsidR="00F2154E" w:rsidRPr="002964F8">
        <w:rPr>
          <w:sz w:val="28"/>
          <w:szCs w:val="28"/>
        </w:rPr>
        <w:t>небольших повреждениях, царапинах и ссадин</w:t>
      </w:r>
      <w:r w:rsidRPr="002964F8">
        <w:rPr>
          <w:sz w:val="28"/>
          <w:szCs w:val="28"/>
        </w:rPr>
        <w:t>ах</w:t>
      </w:r>
    </w:p>
    <w:p w14:paraId="34BD37C6" w14:textId="2C509574" w:rsidR="000974B7" w:rsidRPr="002964F8" w:rsidRDefault="0083552B" w:rsidP="0083552B">
      <w:pPr>
        <w:pStyle w:val="aa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974B7" w:rsidRPr="002964F8">
        <w:rPr>
          <w:sz w:val="28"/>
          <w:szCs w:val="28"/>
        </w:rPr>
        <w:t>А) Обработать рану антисептиком</w:t>
      </w:r>
    </w:p>
    <w:p w14:paraId="5A1169C4" w14:textId="3BCD6C6A" w:rsidR="00F2154E" w:rsidRPr="002964F8" w:rsidRDefault="0083552B" w:rsidP="0083552B">
      <w:pPr>
        <w:pStyle w:val="aa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974B7" w:rsidRPr="002964F8">
        <w:rPr>
          <w:sz w:val="28"/>
          <w:szCs w:val="28"/>
        </w:rPr>
        <w:t>Б) Промыть место раны проточной водой</w:t>
      </w:r>
    </w:p>
    <w:p w14:paraId="69135EF0" w14:textId="47BAEF1E" w:rsidR="00F2154E" w:rsidRPr="002964F8" w:rsidRDefault="0083552B" w:rsidP="0083552B">
      <w:pPr>
        <w:pStyle w:val="aa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974B7" w:rsidRPr="002964F8">
        <w:rPr>
          <w:sz w:val="28"/>
          <w:szCs w:val="28"/>
        </w:rPr>
        <w:t xml:space="preserve">В) Промыть место </w:t>
      </w:r>
      <w:proofErr w:type="gramStart"/>
      <w:r w:rsidR="000974B7" w:rsidRPr="002964F8">
        <w:rPr>
          <w:sz w:val="28"/>
          <w:szCs w:val="28"/>
        </w:rPr>
        <w:t>раны  водой</w:t>
      </w:r>
      <w:proofErr w:type="gramEnd"/>
      <w:r w:rsidR="000974B7" w:rsidRPr="002964F8">
        <w:rPr>
          <w:sz w:val="28"/>
          <w:szCs w:val="28"/>
        </w:rPr>
        <w:t xml:space="preserve"> с мылом</w:t>
      </w:r>
    </w:p>
    <w:p w14:paraId="272E1C1E" w14:textId="77777777" w:rsidR="000974B7" w:rsidRPr="002964F8" w:rsidRDefault="000974B7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Правильный ответ: Б, В, А</w:t>
      </w:r>
    </w:p>
    <w:p w14:paraId="2EF97933" w14:textId="77777777" w:rsidR="000974B7" w:rsidRPr="002964F8" w:rsidRDefault="000974B7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52649B1B" w14:textId="77777777" w:rsidR="00F2154E" w:rsidRPr="002964F8" w:rsidRDefault="00F2154E" w:rsidP="0083552B">
      <w:pPr>
        <w:pStyle w:val="aa"/>
        <w:ind w:left="0" w:firstLine="0"/>
        <w:rPr>
          <w:sz w:val="28"/>
          <w:szCs w:val="28"/>
        </w:rPr>
      </w:pPr>
    </w:p>
    <w:p w14:paraId="789F3C10" w14:textId="77777777" w:rsidR="00AD51ED" w:rsidRPr="002964F8" w:rsidRDefault="00AD51ED" w:rsidP="0083552B">
      <w:pPr>
        <w:jc w:val="both"/>
        <w:rPr>
          <w:b/>
          <w:sz w:val="28"/>
          <w:szCs w:val="28"/>
        </w:rPr>
      </w:pPr>
      <w:r w:rsidRPr="002964F8">
        <w:rPr>
          <w:b/>
          <w:sz w:val="28"/>
          <w:szCs w:val="28"/>
        </w:rPr>
        <w:t>Задания открытого</w:t>
      </w:r>
      <w:r w:rsidRPr="002964F8">
        <w:rPr>
          <w:b/>
          <w:spacing w:val="-4"/>
          <w:sz w:val="28"/>
          <w:szCs w:val="28"/>
        </w:rPr>
        <w:t xml:space="preserve"> типа</w:t>
      </w:r>
    </w:p>
    <w:p w14:paraId="0FD0292D" w14:textId="77777777" w:rsidR="00AD51ED" w:rsidRPr="002964F8" w:rsidRDefault="00AD51ED" w:rsidP="002964F8">
      <w:pPr>
        <w:ind w:firstLine="709"/>
        <w:jc w:val="both"/>
        <w:rPr>
          <w:b/>
          <w:sz w:val="28"/>
          <w:szCs w:val="28"/>
        </w:rPr>
      </w:pPr>
    </w:p>
    <w:p w14:paraId="3FC86476" w14:textId="77777777" w:rsidR="00AD51ED" w:rsidRPr="002964F8" w:rsidRDefault="00AD51ED" w:rsidP="0083552B">
      <w:pPr>
        <w:ind w:firstLine="709"/>
        <w:rPr>
          <w:b/>
          <w:spacing w:val="-2"/>
          <w:sz w:val="28"/>
          <w:szCs w:val="28"/>
        </w:rPr>
      </w:pPr>
      <w:r w:rsidRPr="002964F8">
        <w:rPr>
          <w:b/>
          <w:sz w:val="28"/>
          <w:szCs w:val="28"/>
        </w:rPr>
        <w:t xml:space="preserve">Задания открытого типа на </w:t>
      </w:r>
      <w:r w:rsidRPr="002964F8">
        <w:rPr>
          <w:b/>
          <w:spacing w:val="-2"/>
          <w:sz w:val="28"/>
          <w:szCs w:val="28"/>
        </w:rPr>
        <w:t>дополнение</w:t>
      </w:r>
    </w:p>
    <w:p w14:paraId="05C2D6CA" w14:textId="1BC76226" w:rsidR="00AD51ED" w:rsidRPr="0083552B" w:rsidRDefault="00AD51ED" w:rsidP="002964F8">
      <w:pPr>
        <w:ind w:firstLine="709"/>
        <w:jc w:val="both"/>
        <w:rPr>
          <w:bCs/>
          <w:iCs/>
          <w:sz w:val="28"/>
          <w:szCs w:val="28"/>
        </w:rPr>
      </w:pPr>
    </w:p>
    <w:p w14:paraId="35ED58F4" w14:textId="77777777" w:rsidR="0083552B" w:rsidRPr="0083552B" w:rsidRDefault="005612E8" w:rsidP="0083552B">
      <w:pPr>
        <w:ind w:firstLine="709"/>
        <w:jc w:val="both"/>
        <w:rPr>
          <w:bCs/>
          <w:iCs/>
          <w:sz w:val="28"/>
          <w:szCs w:val="28"/>
        </w:rPr>
      </w:pPr>
      <w:r w:rsidRPr="002964F8">
        <w:rPr>
          <w:rStyle w:val="a9"/>
          <w:b w:val="0"/>
          <w:sz w:val="28"/>
          <w:szCs w:val="28"/>
          <w:shd w:val="clear" w:color="auto" w:fill="FFFFFF"/>
        </w:rPr>
        <w:t xml:space="preserve">1. </w:t>
      </w:r>
      <w:r w:rsidR="0083552B" w:rsidRPr="0083552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EB6C7A5" w14:textId="6D7A62B4" w:rsidR="005612E8" w:rsidRPr="002964F8" w:rsidRDefault="005612E8" w:rsidP="002964F8">
      <w:pPr>
        <w:pStyle w:val="aa"/>
        <w:ind w:left="0" w:firstLine="709"/>
        <w:rPr>
          <w:rStyle w:val="a9"/>
          <w:b w:val="0"/>
          <w:sz w:val="28"/>
          <w:szCs w:val="28"/>
          <w:shd w:val="clear" w:color="auto" w:fill="FFFFFF"/>
          <w:lang w:eastAsia="en-US"/>
        </w:rPr>
      </w:pPr>
      <w:r w:rsidRPr="002964F8">
        <w:rPr>
          <w:rStyle w:val="a9"/>
          <w:b w:val="0"/>
          <w:sz w:val="28"/>
          <w:szCs w:val="28"/>
          <w:shd w:val="clear" w:color="auto" w:fill="FFFFFF"/>
          <w:lang w:eastAsia="en-US"/>
        </w:rPr>
        <w:t>Система гимнастических, танцевальных и других упражнений циклического характера, выполняемых под музыку поточным или серийно-поточным методом, направленных на развитие аэробных возможностей энергообеспечения двигательной активности, это _________________</w:t>
      </w:r>
    </w:p>
    <w:p w14:paraId="6515CA9F" w14:textId="77777777" w:rsidR="005612E8" w:rsidRPr="002964F8" w:rsidRDefault="005612E8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Правильный ответ: аэробика</w:t>
      </w:r>
    </w:p>
    <w:p w14:paraId="100B331F" w14:textId="77777777" w:rsidR="005612E8" w:rsidRPr="002964F8" w:rsidRDefault="005612E8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18B4DB52" w14:textId="77777777" w:rsidR="00AD51ED" w:rsidRPr="002964F8" w:rsidRDefault="00AD51ED" w:rsidP="002964F8">
      <w:pPr>
        <w:pStyle w:val="aa"/>
        <w:ind w:left="0" w:firstLine="709"/>
        <w:rPr>
          <w:sz w:val="28"/>
          <w:szCs w:val="28"/>
        </w:rPr>
      </w:pPr>
    </w:p>
    <w:p w14:paraId="0B2979F9" w14:textId="77777777" w:rsidR="0083552B" w:rsidRPr="0083552B" w:rsidRDefault="00B52421" w:rsidP="0083552B">
      <w:pPr>
        <w:ind w:firstLine="709"/>
        <w:jc w:val="both"/>
        <w:rPr>
          <w:bCs/>
          <w:iCs/>
          <w:sz w:val="28"/>
          <w:szCs w:val="28"/>
        </w:rPr>
      </w:pPr>
      <w:r w:rsidRPr="002964F8">
        <w:rPr>
          <w:sz w:val="28"/>
          <w:szCs w:val="28"/>
        </w:rPr>
        <w:t xml:space="preserve">2. </w:t>
      </w:r>
      <w:r w:rsidR="0083552B" w:rsidRPr="0083552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D4E8EF6" w14:textId="5138EC32" w:rsidR="00B52421" w:rsidRPr="002964F8" w:rsidRDefault="00B52421" w:rsidP="002964F8">
      <w:pPr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Силовая гимнастика, это _______________</w:t>
      </w:r>
    </w:p>
    <w:p w14:paraId="79CF59B7" w14:textId="77777777" w:rsidR="00B52421" w:rsidRPr="002964F8" w:rsidRDefault="00B52421" w:rsidP="008355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Правильный ответ: бодибилдинг</w:t>
      </w:r>
    </w:p>
    <w:p w14:paraId="22B1C67B" w14:textId="77777777" w:rsidR="00B52421" w:rsidRPr="002964F8" w:rsidRDefault="00B52421" w:rsidP="008355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4D922B26" w14:textId="77777777" w:rsidR="0095259F" w:rsidRPr="002964F8" w:rsidRDefault="0095259F" w:rsidP="0083552B">
      <w:pPr>
        <w:pStyle w:val="aa"/>
        <w:ind w:left="0" w:firstLine="0"/>
        <w:rPr>
          <w:sz w:val="28"/>
          <w:szCs w:val="28"/>
        </w:rPr>
      </w:pPr>
    </w:p>
    <w:p w14:paraId="7B8E32E2" w14:textId="77777777" w:rsidR="00B52421" w:rsidRPr="002964F8" w:rsidRDefault="00B52421" w:rsidP="0083552B">
      <w:pPr>
        <w:ind w:firstLine="709"/>
        <w:rPr>
          <w:b/>
          <w:sz w:val="28"/>
          <w:szCs w:val="28"/>
        </w:rPr>
      </w:pPr>
      <w:r w:rsidRPr="002964F8">
        <w:rPr>
          <w:b/>
          <w:sz w:val="28"/>
          <w:szCs w:val="28"/>
        </w:rPr>
        <w:t>Задания открытого типа с кратким свободным ответом</w:t>
      </w:r>
    </w:p>
    <w:p w14:paraId="0E610C82" w14:textId="77777777" w:rsidR="00DA572C" w:rsidRPr="002964F8" w:rsidRDefault="00DA572C" w:rsidP="002964F8">
      <w:pPr>
        <w:ind w:firstLine="709"/>
        <w:jc w:val="both"/>
        <w:rPr>
          <w:b/>
          <w:i/>
          <w:sz w:val="28"/>
          <w:szCs w:val="28"/>
        </w:rPr>
      </w:pPr>
    </w:p>
    <w:p w14:paraId="45FED359" w14:textId="78AE6B41" w:rsidR="00B52421" w:rsidRPr="002964F8" w:rsidRDefault="00B52421" w:rsidP="002964F8">
      <w:pPr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 xml:space="preserve">1. </w:t>
      </w:r>
      <w:r w:rsidR="0083552B">
        <w:rPr>
          <w:sz w:val="28"/>
          <w:szCs w:val="28"/>
        </w:rPr>
        <w:t>Как называется о</w:t>
      </w:r>
      <w:r w:rsidRPr="002964F8">
        <w:rPr>
          <w:sz w:val="28"/>
          <w:szCs w:val="28"/>
        </w:rPr>
        <w:t>здоровительная аэробика в воде, часто с использованием специально разработанных для этого различных предметов</w:t>
      </w:r>
      <w:r w:rsidR="0083552B">
        <w:rPr>
          <w:sz w:val="28"/>
          <w:szCs w:val="28"/>
        </w:rPr>
        <w:t>?</w:t>
      </w:r>
    </w:p>
    <w:p w14:paraId="5BFEE57B" w14:textId="77777777" w:rsidR="00B52421" w:rsidRPr="002964F8" w:rsidRDefault="00B52421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Правильный ответ: аквааэробика / гидроаэробика</w:t>
      </w:r>
    </w:p>
    <w:p w14:paraId="5CB68BF4" w14:textId="77777777" w:rsidR="00B52421" w:rsidRPr="002964F8" w:rsidRDefault="00B52421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6223FB89" w14:textId="77777777" w:rsidR="00B52421" w:rsidRPr="002964F8" w:rsidRDefault="00B52421" w:rsidP="002964F8">
      <w:pPr>
        <w:ind w:firstLine="709"/>
        <w:jc w:val="both"/>
        <w:rPr>
          <w:sz w:val="28"/>
          <w:szCs w:val="28"/>
        </w:rPr>
      </w:pPr>
    </w:p>
    <w:p w14:paraId="1975A631" w14:textId="61B0AE51" w:rsidR="00B52421" w:rsidRPr="002964F8" w:rsidRDefault="00B52421" w:rsidP="002964F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>2.</w:t>
      </w:r>
      <w:r w:rsidR="000C7600" w:rsidRPr="002964F8">
        <w:rPr>
          <w:sz w:val="28"/>
          <w:szCs w:val="28"/>
        </w:rPr>
        <w:t xml:space="preserve"> </w:t>
      </w:r>
      <w:r w:rsidRPr="002964F8">
        <w:rPr>
          <w:sz w:val="28"/>
          <w:szCs w:val="28"/>
        </w:rPr>
        <w:t>Показатели бактериологического загрязнения воды</w:t>
      </w:r>
    </w:p>
    <w:p w14:paraId="51755D19" w14:textId="77777777" w:rsidR="00B52421" w:rsidRPr="002964F8" w:rsidRDefault="00B52421" w:rsidP="002964F8">
      <w:pPr>
        <w:pStyle w:val="aa"/>
        <w:tabs>
          <w:tab w:val="left" w:pos="993"/>
        </w:tabs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>Правильный ответ: микробное число воды / титр кишечной палочки / индекс кишечной палочки / кишечная палочка</w:t>
      </w:r>
    </w:p>
    <w:p w14:paraId="1E8163DF" w14:textId="77777777" w:rsidR="00B52421" w:rsidRPr="002964F8" w:rsidRDefault="00B52421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2CF06C54" w14:textId="77777777" w:rsidR="0095259F" w:rsidRPr="002964F8" w:rsidRDefault="0095259F" w:rsidP="002964F8">
      <w:pPr>
        <w:pStyle w:val="aa"/>
        <w:ind w:left="0" w:firstLine="0"/>
        <w:rPr>
          <w:sz w:val="28"/>
          <w:szCs w:val="28"/>
        </w:rPr>
      </w:pPr>
    </w:p>
    <w:p w14:paraId="1E78AA7C" w14:textId="11470A79" w:rsidR="00AC014A" w:rsidRDefault="00AC014A" w:rsidP="0083552B">
      <w:pPr>
        <w:ind w:firstLine="709"/>
        <w:rPr>
          <w:b/>
          <w:sz w:val="28"/>
          <w:szCs w:val="28"/>
        </w:rPr>
      </w:pPr>
      <w:r w:rsidRPr="002964F8">
        <w:rPr>
          <w:b/>
          <w:sz w:val="28"/>
          <w:szCs w:val="28"/>
        </w:rPr>
        <w:t>Задания открытого типа с развернутым ответом</w:t>
      </w:r>
    </w:p>
    <w:p w14:paraId="6D6972B6" w14:textId="77777777" w:rsidR="0083552B" w:rsidRPr="002964F8" w:rsidRDefault="0083552B" w:rsidP="0083552B">
      <w:pPr>
        <w:ind w:firstLine="709"/>
        <w:rPr>
          <w:b/>
          <w:sz w:val="28"/>
          <w:szCs w:val="28"/>
        </w:rPr>
      </w:pPr>
    </w:p>
    <w:p w14:paraId="163113F7" w14:textId="01629726" w:rsidR="00B52421" w:rsidRPr="002964F8" w:rsidRDefault="00AC014A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1.</w:t>
      </w:r>
      <w:r w:rsidR="0083552B">
        <w:rPr>
          <w:sz w:val="28"/>
          <w:szCs w:val="28"/>
        </w:rPr>
        <w:t> </w:t>
      </w:r>
      <w:r w:rsidRPr="002964F8">
        <w:rPr>
          <w:sz w:val="28"/>
          <w:szCs w:val="28"/>
        </w:rPr>
        <w:t>Ситуационная задача</w:t>
      </w:r>
    </w:p>
    <w:p w14:paraId="35BCDC4F" w14:textId="7700C61D" w:rsidR="00AC014A" w:rsidRPr="002964F8" w:rsidRDefault="002F7B16" w:rsidP="0083552B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При обследовании </w:t>
      </w:r>
      <w:r w:rsidR="00AC014A" w:rsidRPr="002964F8">
        <w:rPr>
          <w:sz w:val="28"/>
          <w:szCs w:val="28"/>
        </w:rPr>
        <w:t>учебной аудитории в вузе</w:t>
      </w:r>
      <w:r w:rsidRPr="002964F8">
        <w:rPr>
          <w:sz w:val="28"/>
          <w:szCs w:val="28"/>
        </w:rPr>
        <w:t xml:space="preserve"> с центральным отоплением установлено, что средняя температура воздуха равна 25"С, </w:t>
      </w:r>
      <w:r w:rsidR="00AC014A" w:rsidRPr="002964F8">
        <w:rPr>
          <w:sz w:val="28"/>
          <w:szCs w:val="28"/>
        </w:rPr>
        <w:t>относительная влажность воздуха</w:t>
      </w:r>
      <w:r w:rsidRPr="002964F8">
        <w:rPr>
          <w:sz w:val="28"/>
          <w:szCs w:val="28"/>
        </w:rPr>
        <w:t xml:space="preserve"> </w:t>
      </w:r>
      <w:r w:rsidR="00AC014A" w:rsidRPr="002964F8">
        <w:rPr>
          <w:sz w:val="28"/>
          <w:szCs w:val="28"/>
        </w:rPr>
        <w:t xml:space="preserve">80%, скорость движения </w:t>
      </w:r>
      <w:proofErr w:type="gramStart"/>
      <w:r w:rsidR="00AC014A" w:rsidRPr="002964F8">
        <w:rPr>
          <w:sz w:val="28"/>
          <w:szCs w:val="28"/>
        </w:rPr>
        <w:t xml:space="preserve">воздуха </w:t>
      </w:r>
      <w:r w:rsidRPr="002964F8">
        <w:rPr>
          <w:sz w:val="28"/>
          <w:szCs w:val="28"/>
        </w:rPr>
        <w:t xml:space="preserve"> 0</w:t>
      </w:r>
      <w:proofErr w:type="gramEnd"/>
      <w:r w:rsidRPr="002964F8">
        <w:rPr>
          <w:sz w:val="28"/>
          <w:szCs w:val="28"/>
        </w:rPr>
        <w:t>,1 м/с.</w:t>
      </w:r>
    </w:p>
    <w:p w14:paraId="295C99D8" w14:textId="77777777" w:rsidR="00AC014A" w:rsidRPr="002964F8" w:rsidRDefault="00AC014A" w:rsidP="002964F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lastRenderedPageBreak/>
        <w:t xml:space="preserve">1. </w:t>
      </w:r>
      <w:r w:rsidR="002F7B16" w:rsidRPr="002964F8">
        <w:rPr>
          <w:sz w:val="28"/>
          <w:szCs w:val="28"/>
        </w:rPr>
        <w:t xml:space="preserve">Дать заключение о микроклиматических условиях </w:t>
      </w:r>
      <w:r w:rsidRPr="002964F8">
        <w:rPr>
          <w:sz w:val="28"/>
          <w:szCs w:val="28"/>
        </w:rPr>
        <w:t>аудитории</w:t>
      </w:r>
      <w:r w:rsidR="002F7B16" w:rsidRPr="002964F8">
        <w:rPr>
          <w:sz w:val="28"/>
          <w:szCs w:val="28"/>
        </w:rPr>
        <w:t xml:space="preserve">, о </w:t>
      </w:r>
      <w:proofErr w:type="spellStart"/>
      <w:r w:rsidR="002F7B16" w:rsidRPr="002964F8">
        <w:rPr>
          <w:sz w:val="28"/>
          <w:szCs w:val="28"/>
        </w:rPr>
        <w:t>теплоощущениях</w:t>
      </w:r>
      <w:proofErr w:type="spellEnd"/>
      <w:r w:rsidR="002F7B16" w:rsidRPr="002964F8">
        <w:rPr>
          <w:sz w:val="28"/>
          <w:szCs w:val="28"/>
        </w:rPr>
        <w:t xml:space="preserve"> </w:t>
      </w:r>
      <w:proofErr w:type="gramStart"/>
      <w:r w:rsidR="002F7B16" w:rsidRPr="002964F8">
        <w:rPr>
          <w:sz w:val="28"/>
          <w:szCs w:val="28"/>
        </w:rPr>
        <w:t>людей</w:t>
      </w:r>
      <w:proofErr w:type="gramEnd"/>
      <w:r w:rsidR="002F7B16" w:rsidRPr="002964F8">
        <w:rPr>
          <w:sz w:val="28"/>
          <w:szCs w:val="28"/>
        </w:rPr>
        <w:t xml:space="preserve"> находящихся в нем и рекомендации по улучшению микроклимата. </w:t>
      </w:r>
    </w:p>
    <w:p w14:paraId="6086B075" w14:textId="77777777" w:rsidR="00AC014A" w:rsidRPr="002964F8" w:rsidRDefault="00AC014A" w:rsidP="002964F8">
      <w:pPr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 xml:space="preserve">Время </w:t>
      </w:r>
      <w:proofErr w:type="gramStart"/>
      <w:r w:rsidRPr="002964F8">
        <w:rPr>
          <w:sz w:val="28"/>
          <w:szCs w:val="28"/>
        </w:rPr>
        <w:t>выполнения  –</w:t>
      </w:r>
      <w:proofErr w:type="gramEnd"/>
      <w:r w:rsidRPr="002964F8">
        <w:rPr>
          <w:sz w:val="28"/>
          <w:szCs w:val="28"/>
        </w:rPr>
        <w:t xml:space="preserve"> </w:t>
      </w:r>
      <w:r w:rsidR="00B66669" w:rsidRPr="002964F8">
        <w:rPr>
          <w:sz w:val="28"/>
          <w:szCs w:val="28"/>
        </w:rPr>
        <w:t xml:space="preserve">30 </w:t>
      </w:r>
      <w:r w:rsidRPr="002964F8">
        <w:rPr>
          <w:sz w:val="28"/>
          <w:szCs w:val="28"/>
        </w:rPr>
        <w:t>минут.</w:t>
      </w:r>
    </w:p>
    <w:p w14:paraId="7F8D5813" w14:textId="624F8A51" w:rsidR="00B66669" w:rsidRPr="002964F8" w:rsidRDefault="00AC014A" w:rsidP="0083552B">
      <w:pPr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Ожидаемый результат:</w:t>
      </w:r>
    </w:p>
    <w:p w14:paraId="6C78D021" w14:textId="77777777" w:rsidR="00B66669" w:rsidRPr="002964F8" w:rsidRDefault="002F7B16" w:rsidP="002964F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Нормальное значение температуры воздуха в </w:t>
      </w:r>
      <w:proofErr w:type="spellStart"/>
      <w:r w:rsidR="00B66669" w:rsidRPr="002964F8">
        <w:rPr>
          <w:sz w:val="28"/>
          <w:szCs w:val="28"/>
        </w:rPr>
        <w:t>аудитрии</w:t>
      </w:r>
      <w:proofErr w:type="spellEnd"/>
      <w:r w:rsidR="00B66669" w:rsidRPr="002964F8">
        <w:rPr>
          <w:sz w:val="28"/>
          <w:szCs w:val="28"/>
        </w:rPr>
        <w:t xml:space="preserve"> 18–</w:t>
      </w:r>
      <w:r w:rsidRPr="002964F8">
        <w:rPr>
          <w:sz w:val="28"/>
          <w:szCs w:val="28"/>
        </w:rPr>
        <w:t>20°С, о</w:t>
      </w:r>
      <w:r w:rsidR="00B66669" w:rsidRPr="002964F8">
        <w:rPr>
          <w:sz w:val="28"/>
          <w:szCs w:val="28"/>
        </w:rPr>
        <w:t xml:space="preserve">тносительная влажность </w:t>
      </w:r>
      <w:proofErr w:type="gramStart"/>
      <w:r w:rsidR="00B66669" w:rsidRPr="002964F8">
        <w:rPr>
          <w:sz w:val="28"/>
          <w:szCs w:val="28"/>
        </w:rPr>
        <w:t>воздуха  40</w:t>
      </w:r>
      <w:proofErr w:type="gramEnd"/>
      <w:r w:rsidR="00B66669" w:rsidRPr="002964F8">
        <w:rPr>
          <w:sz w:val="28"/>
          <w:szCs w:val="28"/>
        </w:rPr>
        <w:t xml:space="preserve">–60%, скорость движения воздуха </w:t>
      </w:r>
      <w:r w:rsidRPr="002964F8">
        <w:rPr>
          <w:sz w:val="28"/>
          <w:szCs w:val="28"/>
        </w:rPr>
        <w:t xml:space="preserve"> 0,2</w:t>
      </w:r>
      <w:r w:rsidR="00B66669" w:rsidRPr="002964F8">
        <w:rPr>
          <w:sz w:val="28"/>
          <w:szCs w:val="28"/>
        </w:rPr>
        <w:t>–</w:t>
      </w:r>
      <w:r w:rsidRPr="002964F8">
        <w:rPr>
          <w:sz w:val="28"/>
          <w:szCs w:val="28"/>
        </w:rPr>
        <w:t xml:space="preserve">0,4 м/с. При таких значениях параметров микроклимата люди, находящиеся в </w:t>
      </w:r>
      <w:r w:rsidR="00B66669" w:rsidRPr="002964F8">
        <w:rPr>
          <w:sz w:val="28"/>
          <w:szCs w:val="28"/>
        </w:rPr>
        <w:t>аудитории</w:t>
      </w:r>
      <w:r w:rsidRPr="002964F8">
        <w:rPr>
          <w:sz w:val="28"/>
          <w:szCs w:val="28"/>
        </w:rPr>
        <w:t>, будут чувствовать себя к</w:t>
      </w:r>
      <w:r w:rsidR="00B66669" w:rsidRPr="002964F8">
        <w:rPr>
          <w:sz w:val="28"/>
          <w:szCs w:val="28"/>
        </w:rPr>
        <w:t>омфортно. В обследованной аудитории</w:t>
      </w:r>
      <w:r w:rsidRPr="002964F8">
        <w:rPr>
          <w:sz w:val="28"/>
          <w:szCs w:val="28"/>
        </w:rPr>
        <w:t xml:space="preserve"> температура и влажность воздуха повышены, а скорость движения воздуха понижена, в результате чего теплоотдача с поверхности тела людей, находящихся в </w:t>
      </w:r>
      <w:r w:rsidR="00B66669" w:rsidRPr="002964F8">
        <w:rPr>
          <w:sz w:val="28"/>
          <w:szCs w:val="28"/>
        </w:rPr>
        <w:t>аудитории</w:t>
      </w:r>
      <w:r w:rsidRPr="002964F8">
        <w:rPr>
          <w:sz w:val="28"/>
          <w:szCs w:val="28"/>
        </w:rPr>
        <w:t xml:space="preserve">, будет затруднена. При таком микроклимате будет жарко и душно. </w:t>
      </w:r>
    </w:p>
    <w:p w14:paraId="71D56C4F" w14:textId="77777777" w:rsidR="002F7B16" w:rsidRPr="002964F8" w:rsidRDefault="002F7B16" w:rsidP="002964F8">
      <w:pPr>
        <w:pStyle w:val="aa"/>
        <w:ind w:left="0" w:firstLine="709"/>
        <w:rPr>
          <w:sz w:val="28"/>
          <w:szCs w:val="28"/>
        </w:rPr>
      </w:pPr>
      <w:r w:rsidRPr="002964F8">
        <w:rPr>
          <w:sz w:val="28"/>
          <w:szCs w:val="28"/>
        </w:rPr>
        <w:t xml:space="preserve">Для улучшения микроклимата следует усилить вентиляцию </w:t>
      </w:r>
      <w:r w:rsidR="00B66669" w:rsidRPr="002964F8">
        <w:rPr>
          <w:sz w:val="28"/>
          <w:szCs w:val="28"/>
        </w:rPr>
        <w:t>аудитории</w:t>
      </w:r>
      <w:r w:rsidRPr="002964F8">
        <w:rPr>
          <w:sz w:val="28"/>
          <w:szCs w:val="28"/>
        </w:rPr>
        <w:t xml:space="preserve"> за счет более частого и интенсивного проветривания. Следует подумать и о регулировании </w:t>
      </w:r>
      <w:proofErr w:type="spellStart"/>
      <w:r w:rsidRPr="002964F8">
        <w:rPr>
          <w:sz w:val="28"/>
          <w:szCs w:val="28"/>
        </w:rPr>
        <w:t>теплоподачи</w:t>
      </w:r>
      <w:proofErr w:type="spellEnd"/>
      <w:r w:rsidRPr="002964F8">
        <w:rPr>
          <w:sz w:val="28"/>
          <w:szCs w:val="28"/>
        </w:rPr>
        <w:t xml:space="preserve"> в батареях центрального отопления за счет снижения температуры теплоносителя или уменьшения объема его поступления путем прикрытия вентиля.</w:t>
      </w:r>
    </w:p>
    <w:p w14:paraId="3D80C74E" w14:textId="3641C504" w:rsidR="0083552B" w:rsidRPr="002964F8" w:rsidRDefault="0083552B" w:rsidP="0083552B">
      <w:pPr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23A90950" w14:textId="77777777" w:rsidR="00B66669" w:rsidRPr="002964F8" w:rsidRDefault="00B66669" w:rsidP="008355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26D70A38" w14:textId="77777777" w:rsidR="002F7B16" w:rsidRPr="002964F8" w:rsidRDefault="002F7B16" w:rsidP="002964F8">
      <w:pPr>
        <w:pStyle w:val="aa"/>
        <w:ind w:left="0" w:firstLine="709"/>
        <w:rPr>
          <w:sz w:val="28"/>
          <w:szCs w:val="28"/>
        </w:rPr>
      </w:pPr>
    </w:p>
    <w:p w14:paraId="22AFDD1D" w14:textId="324D233A" w:rsidR="004343E7" w:rsidRPr="002964F8" w:rsidRDefault="004343E7" w:rsidP="002964F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2.</w:t>
      </w:r>
      <w:r w:rsidR="0083552B">
        <w:rPr>
          <w:sz w:val="28"/>
          <w:szCs w:val="28"/>
        </w:rPr>
        <w:t> </w:t>
      </w:r>
      <w:r w:rsidRPr="002964F8">
        <w:rPr>
          <w:sz w:val="28"/>
          <w:szCs w:val="28"/>
        </w:rPr>
        <w:t>Ситуационная задача</w:t>
      </w:r>
    </w:p>
    <w:p w14:paraId="4FC2620C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Для водоснабжения спортлагеря предполагается использовать артезианскую скважину. Качество воды: </w:t>
      </w:r>
    </w:p>
    <w:p w14:paraId="6F384F42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запах - 1 балл, </w:t>
      </w:r>
    </w:p>
    <w:p w14:paraId="5E457C34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привкус - 2 балла, </w:t>
      </w:r>
    </w:p>
    <w:p w14:paraId="2ABAC004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цветность - </w:t>
      </w:r>
      <w:proofErr w:type="gramStart"/>
      <w:r w:rsidRPr="002964F8">
        <w:rPr>
          <w:color w:val="000000"/>
          <w:sz w:val="28"/>
          <w:szCs w:val="28"/>
        </w:rPr>
        <w:t>15 ,</w:t>
      </w:r>
      <w:proofErr w:type="gramEnd"/>
      <w:r w:rsidRPr="002964F8">
        <w:rPr>
          <w:color w:val="000000"/>
          <w:sz w:val="28"/>
          <w:szCs w:val="28"/>
        </w:rPr>
        <w:t xml:space="preserve"> </w:t>
      </w:r>
    </w:p>
    <w:p w14:paraId="59652D39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мутность - 1,5мг/л, </w:t>
      </w:r>
    </w:p>
    <w:p w14:paraId="1984C065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жесткость общая - 5 ммоль/л, </w:t>
      </w:r>
    </w:p>
    <w:p w14:paraId="14D5B09F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окисляемость </w:t>
      </w:r>
      <w:proofErr w:type="spellStart"/>
      <w:r w:rsidRPr="002964F8">
        <w:rPr>
          <w:color w:val="000000"/>
          <w:sz w:val="28"/>
          <w:szCs w:val="28"/>
        </w:rPr>
        <w:t>перманганатная</w:t>
      </w:r>
      <w:proofErr w:type="spellEnd"/>
      <w:r w:rsidRPr="002964F8">
        <w:rPr>
          <w:color w:val="000000"/>
          <w:sz w:val="28"/>
          <w:szCs w:val="28"/>
        </w:rPr>
        <w:t xml:space="preserve"> - 5,0 мг/л, </w:t>
      </w:r>
    </w:p>
    <w:p w14:paraId="64E573A4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сульфаты - 350мг/л, </w:t>
      </w:r>
    </w:p>
    <w:p w14:paraId="5192370A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хлориды - 130мг/л, </w:t>
      </w:r>
    </w:p>
    <w:p w14:paraId="71565A04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железо - 0,3 мг/л, </w:t>
      </w:r>
    </w:p>
    <w:p w14:paraId="18C82E10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фтор - 1,2мг/л, </w:t>
      </w:r>
    </w:p>
    <w:p w14:paraId="529BD0C9" w14:textId="77777777" w:rsidR="004343E7" w:rsidRPr="002964F8" w:rsidRDefault="004343E7" w:rsidP="002964F8">
      <w:pPr>
        <w:pStyle w:val="p13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>коли-индекс - 3.</w:t>
      </w:r>
    </w:p>
    <w:p w14:paraId="71EA35C9" w14:textId="7DF39D05" w:rsidR="004343E7" w:rsidRPr="002964F8" w:rsidRDefault="004343E7" w:rsidP="0083552B">
      <w:pPr>
        <w:pStyle w:val="p13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 xml:space="preserve">В лагере одномоментно отдыхают 140 человек, производительность одной артезианской скважины120 куб.м. в сутки. </w:t>
      </w:r>
    </w:p>
    <w:p w14:paraId="411E5C1A" w14:textId="77777777" w:rsidR="004343E7" w:rsidRPr="002964F8" w:rsidRDefault="004343E7" w:rsidP="002964F8">
      <w:pPr>
        <w:pStyle w:val="p13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64F8">
        <w:rPr>
          <w:color w:val="000000"/>
          <w:sz w:val="28"/>
          <w:szCs w:val="28"/>
        </w:rPr>
        <w:t>1. Дайте заключение о возможности использования данной артезианской скважины для обеспечения водой спортлагеря.</w:t>
      </w:r>
    </w:p>
    <w:p w14:paraId="44C0237E" w14:textId="77777777" w:rsidR="004343E7" w:rsidRPr="002964F8" w:rsidRDefault="004343E7" w:rsidP="002964F8">
      <w:pPr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 xml:space="preserve">Время </w:t>
      </w:r>
      <w:proofErr w:type="gramStart"/>
      <w:r w:rsidRPr="002964F8">
        <w:rPr>
          <w:sz w:val="28"/>
          <w:szCs w:val="28"/>
        </w:rPr>
        <w:t>выполнения  –</w:t>
      </w:r>
      <w:proofErr w:type="gramEnd"/>
      <w:r w:rsidRPr="002964F8">
        <w:rPr>
          <w:sz w:val="28"/>
          <w:szCs w:val="28"/>
        </w:rPr>
        <w:t xml:space="preserve"> 20 минут.</w:t>
      </w:r>
    </w:p>
    <w:p w14:paraId="11E986F1" w14:textId="54592270" w:rsidR="004343E7" w:rsidRPr="002964F8" w:rsidRDefault="004343E7" w:rsidP="0083552B">
      <w:pPr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 xml:space="preserve">Ожидаемый результат: </w:t>
      </w:r>
    </w:p>
    <w:p w14:paraId="46EA85EB" w14:textId="77777777" w:rsidR="004343E7" w:rsidRPr="002964F8" w:rsidRDefault="004343E7" w:rsidP="002964F8">
      <w:pPr>
        <w:pStyle w:val="p135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2964F8">
        <w:rPr>
          <w:iCs/>
          <w:color w:val="000000"/>
          <w:sz w:val="28"/>
          <w:szCs w:val="28"/>
        </w:rPr>
        <w:t>Артезианскую скважину можно использовать для обеспечения водой спортлагеря, т.к. качество воды соответствует норме, дебит соответствует нормам водопотребления.</w:t>
      </w:r>
    </w:p>
    <w:p w14:paraId="59882FE9" w14:textId="3E965CEE" w:rsidR="0083552B" w:rsidRPr="002964F8" w:rsidRDefault="0083552B" w:rsidP="0083552B">
      <w:pPr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lastRenderedPageBreak/>
        <w:t>Критерии оценивания: смысловое соответствие приведенному объяснению.</w:t>
      </w:r>
    </w:p>
    <w:p w14:paraId="2E207551" w14:textId="77777777" w:rsidR="004343E7" w:rsidRPr="002964F8" w:rsidRDefault="004343E7" w:rsidP="008355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64F8">
        <w:rPr>
          <w:sz w:val="28"/>
          <w:szCs w:val="28"/>
        </w:rPr>
        <w:t>Компетенции (индикаторы): ОПК-14</w:t>
      </w:r>
    </w:p>
    <w:p w14:paraId="2E418250" w14:textId="77777777" w:rsidR="002F7B16" w:rsidRPr="002964F8" w:rsidRDefault="002F7B16" w:rsidP="002964F8">
      <w:pPr>
        <w:pStyle w:val="aa"/>
        <w:ind w:left="0" w:firstLine="709"/>
        <w:rPr>
          <w:sz w:val="28"/>
          <w:szCs w:val="28"/>
        </w:rPr>
      </w:pPr>
    </w:p>
    <w:sectPr w:rsidR="002F7B16" w:rsidRPr="002964F8" w:rsidSect="002964F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1AA"/>
    <w:multiLevelType w:val="hybridMultilevel"/>
    <w:tmpl w:val="D0C6C67A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52696F"/>
    <w:multiLevelType w:val="hybridMultilevel"/>
    <w:tmpl w:val="23C0FC20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94E45"/>
    <w:multiLevelType w:val="hybridMultilevel"/>
    <w:tmpl w:val="EBA49AB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1610A2C"/>
    <w:multiLevelType w:val="hybridMultilevel"/>
    <w:tmpl w:val="B56A220C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2F5250D"/>
    <w:multiLevelType w:val="hybridMultilevel"/>
    <w:tmpl w:val="460EFD7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C42343"/>
    <w:multiLevelType w:val="hybridMultilevel"/>
    <w:tmpl w:val="FBFC9CB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5E4971"/>
    <w:multiLevelType w:val="hybridMultilevel"/>
    <w:tmpl w:val="8F701D3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87F1B36"/>
    <w:multiLevelType w:val="hybridMultilevel"/>
    <w:tmpl w:val="2A48938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9E41AE3"/>
    <w:multiLevelType w:val="hybridMultilevel"/>
    <w:tmpl w:val="3796CA0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B2E1DBA"/>
    <w:multiLevelType w:val="multilevel"/>
    <w:tmpl w:val="4894D3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DB0275"/>
    <w:multiLevelType w:val="hybridMultilevel"/>
    <w:tmpl w:val="471669B6"/>
    <w:lvl w:ilvl="0" w:tplc="6BECAF4C">
      <w:start w:val="1"/>
      <w:numFmt w:val="russianLower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0CB41746"/>
    <w:multiLevelType w:val="hybridMultilevel"/>
    <w:tmpl w:val="2D82331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702583"/>
    <w:multiLevelType w:val="hybridMultilevel"/>
    <w:tmpl w:val="A7AE31F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A52103"/>
    <w:multiLevelType w:val="hybridMultilevel"/>
    <w:tmpl w:val="5EAA2B4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22C3E"/>
    <w:multiLevelType w:val="hybridMultilevel"/>
    <w:tmpl w:val="0DBA1522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57A77"/>
    <w:multiLevelType w:val="hybridMultilevel"/>
    <w:tmpl w:val="D1F2BDC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0751C85"/>
    <w:multiLevelType w:val="hybridMultilevel"/>
    <w:tmpl w:val="8950215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2EF0033"/>
    <w:multiLevelType w:val="hybridMultilevel"/>
    <w:tmpl w:val="939A21F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4F81E2F"/>
    <w:multiLevelType w:val="hybridMultilevel"/>
    <w:tmpl w:val="2C88A286"/>
    <w:lvl w:ilvl="0" w:tplc="6BECAF4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152A195A"/>
    <w:multiLevelType w:val="hybridMultilevel"/>
    <w:tmpl w:val="89DEB4E8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358AD"/>
    <w:multiLevelType w:val="hybridMultilevel"/>
    <w:tmpl w:val="643A970A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3705D64">
      <w:numFmt w:val="bullet"/>
      <w:lvlText w:val="•"/>
      <w:lvlJc w:val="left"/>
      <w:pPr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92B58"/>
    <w:multiLevelType w:val="hybridMultilevel"/>
    <w:tmpl w:val="2A48938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7616C8"/>
    <w:multiLevelType w:val="hybridMultilevel"/>
    <w:tmpl w:val="3796CA0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A71192F"/>
    <w:multiLevelType w:val="hybridMultilevel"/>
    <w:tmpl w:val="97088E0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C896B6F"/>
    <w:multiLevelType w:val="multilevel"/>
    <w:tmpl w:val="7C3A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F818D3"/>
    <w:multiLevelType w:val="hybridMultilevel"/>
    <w:tmpl w:val="11F67C5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E654A0C"/>
    <w:multiLevelType w:val="hybridMultilevel"/>
    <w:tmpl w:val="D23280D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11307CE"/>
    <w:multiLevelType w:val="hybridMultilevel"/>
    <w:tmpl w:val="279011CE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5617AB"/>
    <w:multiLevelType w:val="hybridMultilevel"/>
    <w:tmpl w:val="5FCEC41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18B1289"/>
    <w:multiLevelType w:val="hybridMultilevel"/>
    <w:tmpl w:val="718EE28C"/>
    <w:lvl w:ilvl="0" w:tplc="6BECAF4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25074401"/>
    <w:multiLevelType w:val="hybridMultilevel"/>
    <w:tmpl w:val="2DDCA35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7272F36"/>
    <w:multiLevelType w:val="hybridMultilevel"/>
    <w:tmpl w:val="BCB6355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9776391"/>
    <w:multiLevelType w:val="hybridMultilevel"/>
    <w:tmpl w:val="E370D6D2"/>
    <w:lvl w:ilvl="0" w:tplc="6BECAF4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2C2B21B5"/>
    <w:multiLevelType w:val="hybridMultilevel"/>
    <w:tmpl w:val="95B0153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CED3DFE"/>
    <w:multiLevelType w:val="hybridMultilevel"/>
    <w:tmpl w:val="D604E11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1BB7E2C"/>
    <w:multiLevelType w:val="hybridMultilevel"/>
    <w:tmpl w:val="83C23A8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3B30D07"/>
    <w:multiLevelType w:val="hybridMultilevel"/>
    <w:tmpl w:val="E160E0F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4BB19BF"/>
    <w:multiLevelType w:val="hybridMultilevel"/>
    <w:tmpl w:val="D1D0CF4C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60B7EC2"/>
    <w:multiLevelType w:val="hybridMultilevel"/>
    <w:tmpl w:val="73469D5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65F0F14"/>
    <w:multiLevelType w:val="hybridMultilevel"/>
    <w:tmpl w:val="2A48938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66F6C5B"/>
    <w:multiLevelType w:val="hybridMultilevel"/>
    <w:tmpl w:val="79B8F44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C7B6AE2"/>
    <w:multiLevelType w:val="hybridMultilevel"/>
    <w:tmpl w:val="41F61026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841BE6"/>
    <w:multiLevelType w:val="hybridMultilevel"/>
    <w:tmpl w:val="0F883C9A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7D3F37"/>
    <w:multiLevelType w:val="hybridMultilevel"/>
    <w:tmpl w:val="E0D846C6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B52FF4"/>
    <w:multiLevelType w:val="hybridMultilevel"/>
    <w:tmpl w:val="E390882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0BF1F41"/>
    <w:multiLevelType w:val="hybridMultilevel"/>
    <w:tmpl w:val="7098FF4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1464F3C"/>
    <w:multiLevelType w:val="hybridMultilevel"/>
    <w:tmpl w:val="CA9C4D9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3D03609"/>
    <w:multiLevelType w:val="hybridMultilevel"/>
    <w:tmpl w:val="8A58F3A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3EE486D"/>
    <w:multiLevelType w:val="hybridMultilevel"/>
    <w:tmpl w:val="6F8E063C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400054C"/>
    <w:multiLevelType w:val="hybridMultilevel"/>
    <w:tmpl w:val="A7AE31F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7582D53"/>
    <w:multiLevelType w:val="hybridMultilevel"/>
    <w:tmpl w:val="EF006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B0013D8"/>
    <w:multiLevelType w:val="hybridMultilevel"/>
    <w:tmpl w:val="FD680D6C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4BE30D72"/>
    <w:multiLevelType w:val="hybridMultilevel"/>
    <w:tmpl w:val="FC6C56BA"/>
    <w:lvl w:ilvl="0" w:tplc="6BECAF4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4" w15:restartNumberingAfterBreak="0">
    <w:nsid w:val="4DA33C02"/>
    <w:multiLevelType w:val="hybridMultilevel"/>
    <w:tmpl w:val="3796CA0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E1B32DF"/>
    <w:multiLevelType w:val="hybridMultilevel"/>
    <w:tmpl w:val="9C7A5DAA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E461C88"/>
    <w:multiLevelType w:val="hybridMultilevel"/>
    <w:tmpl w:val="A51A5634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610E65"/>
    <w:multiLevelType w:val="hybridMultilevel"/>
    <w:tmpl w:val="C528054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FF70B3C"/>
    <w:multiLevelType w:val="hybridMultilevel"/>
    <w:tmpl w:val="7D3A977C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0F1742E"/>
    <w:multiLevelType w:val="hybridMultilevel"/>
    <w:tmpl w:val="9C56388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1394926"/>
    <w:multiLevelType w:val="hybridMultilevel"/>
    <w:tmpl w:val="EB6AE9FC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1C951A5"/>
    <w:multiLevelType w:val="hybridMultilevel"/>
    <w:tmpl w:val="C1D0BFCA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D75C0B"/>
    <w:multiLevelType w:val="hybridMultilevel"/>
    <w:tmpl w:val="CA6E83B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6F25C3E"/>
    <w:multiLevelType w:val="hybridMultilevel"/>
    <w:tmpl w:val="163A1EC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8F74EEE"/>
    <w:multiLevelType w:val="multilevel"/>
    <w:tmpl w:val="7038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490114"/>
    <w:multiLevelType w:val="hybridMultilevel"/>
    <w:tmpl w:val="233643C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A786EB9"/>
    <w:multiLevelType w:val="hybridMultilevel"/>
    <w:tmpl w:val="1ACA3782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B6D56"/>
    <w:multiLevelType w:val="hybridMultilevel"/>
    <w:tmpl w:val="A7AE31F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C3356AC"/>
    <w:multiLevelType w:val="hybridMultilevel"/>
    <w:tmpl w:val="A8F66C0C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EA7A3A"/>
    <w:multiLevelType w:val="hybridMultilevel"/>
    <w:tmpl w:val="3796CA0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95469B"/>
    <w:multiLevelType w:val="hybridMultilevel"/>
    <w:tmpl w:val="F83CA4B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5025053"/>
    <w:multiLevelType w:val="hybridMultilevel"/>
    <w:tmpl w:val="8E60A08C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1F1595"/>
    <w:multiLevelType w:val="hybridMultilevel"/>
    <w:tmpl w:val="695ECF8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A91D77"/>
    <w:multiLevelType w:val="hybridMultilevel"/>
    <w:tmpl w:val="471669B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34128A"/>
    <w:multiLevelType w:val="hybridMultilevel"/>
    <w:tmpl w:val="F892ABB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54523"/>
    <w:multiLevelType w:val="hybridMultilevel"/>
    <w:tmpl w:val="09C6596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B223852"/>
    <w:multiLevelType w:val="hybridMultilevel"/>
    <w:tmpl w:val="B67676C0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BBD6EA9"/>
    <w:multiLevelType w:val="hybridMultilevel"/>
    <w:tmpl w:val="56D6C2CE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1C3ABD"/>
    <w:multiLevelType w:val="hybridMultilevel"/>
    <w:tmpl w:val="27D8EBF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6C6D7318"/>
    <w:multiLevelType w:val="hybridMultilevel"/>
    <w:tmpl w:val="6B529790"/>
    <w:lvl w:ilvl="0" w:tplc="C44C0D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ECAF4C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6C734CA6"/>
    <w:multiLevelType w:val="hybridMultilevel"/>
    <w:tmpl w:val="98C673C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705B1E16"/>
    <w:multiLevelType w:val="hybridMultilevel"/>
    <w:tmpl w:val="27D8EBF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26140AE"/>
    <w:multiLevelType w:val="hybridMultilevel"/>
    <w:tmpl w:val="27D8EBFE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73AA22DE"/>
    <w:multiLevelType w:val="hybridMultilevel"/>
    <w:tmpl w:val="9D72B17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4471FAD"/>
    <w:multiLevelType w:val="hybridMultilevel"/>
    <w:tmpl w:val="B520215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186AC1"/>
    <w:multiLevelType w:val="hybridMultilevel"/>
    <w:tmpl w:val="57FAAAF6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C858BC"/>
    <w:multiLevelType w:val="hybridMultilevel"/>
    <w:tmpl w:val="C7B02528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75D23E39"/>
    <w:multiLevelType w:val="hybridMultilevel"/>
    <w:tmpl w:val="83783BF6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80A64F9"/>
    <w:multiLevelType w:val="hybridMultilevel"/>
    <w:tmpl w:val="FEB06462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A316A81"/>
    <w:multiLevelType w:val="hybridMultilevel"/>
    <w:tmpl w:val="3DA676EC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7C047232"/>
    <w:multiLevelType w:val="hybridMultilevel"/>
    <w:tmpl w:val="4FFCEBB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D003468"/>
    <w:multiLevelType w:val="hybridMultilevel"/>
    <w:tmpl w:val="8200C8B8"/>
    <w:lvl w:ilvl="0" w:tplc="6BEC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CA7BE8"/>
    <w:multiLevelType w:val="hybridMultilevel"/>
    <w:tmpl w:val="471669B6"/>
    <w:lvl w:ilvl="0" w:tplc="6BECAF4C">
      <w:start w:val="1"/>
      <w:numFmt w:val="russianLower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3" w15:restartNumberingAfterBreak="0">
    <w:nsid w:val="7FF51D59"/>
    <w:multiLevelType w:val="hybridMultilevel"/>
    <w:tmpl w:val="230CE414"/>
    <w:lvl w:ilvl="0" w:tplc="6BECAF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86"/>
  </w:num>
  <w:num w:numId="5">
    <w:abstractNumId w:val="13"/>
  </w:num>
  <w:num w:numId="6">
    <w:abstractNumId w:val="89"/>
  </w:num>
  <w:num w:numId="7">
    <w:abstractNumId w:val="17"/>
  </w:num>
  <w:num w:numId="8">
    <w:abstractNumId w:val="56"/>
  </w:num>
  <w:num w:numId="9">
    <w:abstractNumId w:val="93"/>
  </w:num>
  <w:num w:numId="10">
    <w:abstractNumId w:val="43"/>
  </w:num>
  <w:num w:numId="11">
    <w:abstractNumId w:val="20"/>
  </w:num>
  <w:num w:numId="12">
    <w:abstractNumId w:val="28"/>
  </w:num>
  <w:num w:numId="13">
    <w:abstractNumId w:val="79"/>
  </w:num>
  <w:num w:numId="14">
    <w:abstractNumId w:val="61"/>
  </w:num>
  <w:num w:numId="15">
    <w:abstractNumId w:val="31"/>
  </w:num>
  <w:num w:numId="16">
    <w:abstractNumId w:val="14"/>
  </w:num>
  <w:num w:numId="17">
    <w:abstractNumId w:val="19"/>
  </w:num>
  <w:num w:numId="18">
    <w:abstractNumId w:val="6"/>
  </w:num>
  <w:num w:numId="19">
    <w:abstractNumId w:val="2"/>
  </w:num>
  <w:num w:numId="20">
    <w:abstractNumId w:val="48"/>
  </w:num>
  <w:num w:numId="21">
    <w:abstractNumId w:val="8"/>
  </w:num>
  <w:num w:numId="22">
    <w:abstractNumId w:val="80"/>
  </w:num>
  <w:num w:numId="23">
    <w:abstractNumId w:val="66"/>
  </w:num>
  <w:num w:numId="24">
    <w:abstractNumId w:val="49"/>
  </w:num>
  <w:num w:numId="25">
    <w:abstractNumId w:val="42"/>
  </w:num>
  <w:num w:numId="26">
    <w:abstractNumId w:val="85"/>
  </w:num>
  <w:num w:numId="27">
    <w:abstractNumId w:val="77"/>
  </w:num>
  <w:num w:numId="28">
    <w:abstractNumId w:val="69"/>
  </w:num>
  <w:num w:numId="29">
    <w:abstractNumId w:val="23"/>
  </w:num>
  <w:num w:numId="30">
    <w:abstractNumId w:val="54"/>
  </w:num>
  <w:num w:numId="31">
    <w:abstractNumId w:val="46"/>
  </w:num>
  <w:num w:numId="32">
    <w:abstractNumId w:val="45"/>
  </w:num>
  <w:num w:numId="33">
    <w:abstractNumId w:val="68"/>
  </w:num>
  <w:num w:numId="34">
    <w:abstractNumId w:val="15"/>
  </w:num>
  <w:num w:numId="35">
    <w:abstractNumId w:val="60"/>
  </w:num>
  <w:num w:numId="36">
    <w:abstractNumId w:val="84"/>
  </w:num>
  <w:num w:numId="37">
    <w:abstractNumId w:val="5"/>
  </w:num>
  <w:num w:numId="38">
    <w:abstractNumId w:val="40"/>
  </w:num>
  <w:num w:numId="39">
    <w:abstractNumId w:val="7"/>
  </w:num>
  <w:num w:numId="40">
    <w:abstractNumId w:val="21"/>
  </w:num>
  <w:num w:numId="41">
    <w:abstractNumId w:val="53"/>
  </w:num>
  <w:num w:numId="42">
    <w:abstractNumId w:val="30"/>
  </w:num>
  <w:num w:numId="43">
    <w:abstractNumId w:val="18"/>
  </w:num>
  <w:num w:numId="44">
    <w:abstractNumId w:val="71"/>
  </w:num>
  <w:num w:numId="45">
    <w:abstractNumId w:val="75"/>
  </w:num>
  <w:num w:numId="46">
    <w:abstractNumId w:val="32"/>
  </w:num>
  <w:num w:numId="47">
    <w:abstractNumId w:val="34"/>
  </w:num>
  <w:num w:numId="48">
    <w:abstractNumId w:val="74"/>
  </w:num>
  <w:num w:numId="49">
    <w:abstractNumId w:val="35"/>
  </w:num>
  <w:num w:numId="50">
    <w:abstractNumId w:val="36"/>
  </w:num>
  <w:num w:numId="51">
    <w:abstractNumId w:val="11"/>
  </w:num>
  <w:num w:numId="52">
    <w:abstractNumId w:val="73"/>
  </w:num>
  <w:num w:numId="53">
    <w:abstractNumId w:val="10"/>
  </w:num>
  <w:num w:numId="54">
    <w:abstractNumId w:val="92"/>
  </w:num>
  <w:num w:numId="55">
    <w:abstractNumId w:val="44"/>
  </w:num>
  <w:num w:numId="56">
    <w:abstractNumId w:val="37"/>
  </w:num>
  <w:num w:numId="57">
    <w:abstractNumId w:val="33"/>
  </w:num>
  <w:num w:numId="58">
    <w:abstractNumId w:val="70"/>
  </w:num>
  <w:num w:numId="59">
    <w:abstractNumId w:val="58"/>
  </w:num>
  <w:num w:numId="60">
    <w:abstractNumId w:val="76"/>
  </w:num>
  <w:num w:numId="61">
    <w:abstractNumId w:val="72"/>
  </w:num>
  <w:num w:numId="62">
    <w:abstractNumId w:val="38"/>
  </w:num>
  <w:num w:numId="63">
    <w:abstractNumId w:val="57"/>
  </w:num>
  <w:num w:numId="64">
    <w:abstractNumId w:val="88"/>
  </w:num>
  <w:num w:numId="65">
    <w:abstractNumId w:val="91"/>
  </w:num>
  <w:num w:numId="66">
    <w:abstractNumId w:val="83"/>
  </w:num>
  <w:num w:numId="67">
    <w:abstractNumId w:val="24"/>
  </w:num>
  <w:num w:numId="68">
    <w:abstractNumId w:val="3"/>
  </w:num>
  <w:num w:numId="69">
    <w:abstractNumId w:val="27"/>
  </w:num>
  <w:num w:numId="70">
    <w:abstractNumId w:val="63"/>
  </w:num>
  <w:num w:numId="71">
    <w:abstractNumId w:val="52"/>
  </w:num>
  <w:num w:numId="72">
    <w:abstractNumId w:val="16"/>
  </w:num>
  <w:num w:numId="73">
    <w:abstractNumId w:val="55"/>
  </w:num>
  <w:num w:numId="74">
    <w:abstractNumId w:val="59"/>
  </w:num>
  <w:num w:numId="75">
    <w:abstractNumId w:val="67"/>
  </w:num>
  <w:num w:numId="76">
    <w:abstractNumId w:val="12"/>
  </w:num>
  <w:num w:numId="77">
    <w:abstractNumId w:val="50"/>
  </w:num>
  <w:num w:numId="78">
    <w:abstractNumId w:val="62"/>
  </w:num>
  <w:num w:numId="79">
    <w:abstractNumId w:val="90"/>
  </w:num>
  <w:num w:numId="80">
    <w:abstractNumId w:val="1"/>
  </w:num>
  <w:num w:numId="81">
    <w:abstractNumId w:val="82"/>
  </w:num>
  <w:num w:numId="82">
    <w:abstractNumId w:val="81"/>
  </w:num>
  <w:num w:numId="83">
    <w:abstractNumId w:val="78"/>
  </w:num>
  <w:num w:numId="84">
    <w:abstractNumId w:val="29"/>
  </w:num>
  <w:num w:numId="85">
    <w:abstractNumId w:val="87"/>
  </w:num>
  <w:num w:numId="86">
    <w:abstractNumId w:val="47"/>
  </w:num>
  <w:num w:numId="87">
    <w:abstractNumId w:val="65"/>
  </w:num>
  <w:num w:numId="88">
    <w:abstractNumId w:val="0"/>
  </w:num>
  <w:num w:numId="89">
    <w:abstractNumId w:val="41"/>
  </w:num>
  <w:num w:numId="90">
    <w:abstractNumId w:val="39"/>
  </w:num>
  <w:num w:numId="91">
    <w:abstractNumId w:val="51"/>
  </w:num>
  <w:num w:numId="92">
    <w:abstractNumId w:val="25"/>
  </w:num>
  <w:num w:numId="93">
    <w:abstractNumId w:val="64"/>
  </w:num>
  <w:num w:numId="94">
    <w:abstractNumId w:val="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073C"/>
    <w:rsid w:val="000231C2"/>
    <w:rsid w:val="00027E27"/>
    <w:rsid w:val="000333AA"/>
    <w:rsid w:val="00055933"/>
    <w:rsid w:val="000759F1"/>
    <w:rsid w:val="00077AE8"/>
    <w:rsid w:val="000974B7"/>
    <w:rsid w:val="000C04A6"/>
    <w:rsid w:val="000C7600"/>
    <w:rsid w:val="000E3E94"/>
    <w:rsid w:val="000F64BE"/>
    <w:rsid w:val="00124444"/>
    <w:rsid w:val="00136ED9"/>
    <w:rsid w:val="001402E9"/>
    <w:rsid w:val="00141D5D"/>
    <w:rsid w:val="001628DA"/>
    <w:rsid w:val="0019744C"/>
    <w:rsid w:val="001A19C1"/>
    <w:rsid w:val="001B2A60"/>
    <w:rsid w:val="0022010F"/>
    <w:rsid w:val="002359F4"/>
    <w:rsid w:val="00257588"/>
    <w:rsid w:val="002964F8"/>
    <w:rsid w:val="002F31EC"/>
    <w:rsid w:val="002F7B16"/>
    <w:rsid w:val="00341517"/>
    <w:rsid w:val="00376918"/>
    <w:rsid w:val="003B212A"/>
    <w:rsid w:val="003B3186"/>
    <w:rsid w:val="003E305E"/>
    <w:rsid w:val="003E7C7D"/>
    <w:rsid w:val="00405BD3"/>
    <w:rsid w:val="004343E7"/>
    <w:rsid w:val="00443E33"/>
    <w:rsid w:val="00456246"/>
    <w:rsid w:val="00462535"/>
    <w:rsid w:val="00484D41"/>
    <w:rsid w:val="00493E9E"/>
    <w:rsid w:val="00494A74"/>
    <w:rsid w:val="004F7EDA"/>
    <w:rsid w:val="0052497E"/>
    <w:rsid w:val="005612E8"/>
    <w:rsid w:val="005D1C2F"/>
    <w:rsid w:val="005D492F"/>
    <w:rsid w:val="005E09BA"/>
    <w:rsid w:val="00605A7D"/>
    <w:rsid w:val="00612BBB"/>
    <w:rsid w:val="00642359"/>
    <w:rsid w:val="006A1FCA"/>
    <w:rsid w:val="006A3329"/>
    <w:rsid w:val="006C1E46"/>
    <w:rsid w:val="0077692A"/>
    <w:rsid w:val="00782EF8"/>
    <w:rsid w:val="007B0256"/>
    <w:rsid w:val="007C044E"/>
    <w:rsid w:val="007D3624"/>
    <w:rsid w:val="007F292E"/>
    <w:rsid w:val="00806852"/>
    <w:rsid w:val="0083552B"/>
    <w:rsid w:val="00886804"/>
    <w:rsid w:val="008A5A40"/>
    <w:rsid w:val="008B1805"/>
    <w:rsid w:val="008C71F3"/>
    <w:rsid w:val="008E1B55"/>
    <w:rsid w:val="008E72E2"/>
    <w:rsid w:val="00926EDB"/>
    <w:rsid w:val="00941F0F"/>
    <w:rsid w:val="00944848"/>
    <w:rsid w:val="0095259F"/>
    <w:rsid w:val="009D3E83"/>
    <w:rsid w:val="009D46A9"/>
    <w:rsid w:val="00A0068C"/>
    <w:rsid w:val="00A02A3C"/>
    <w:rsid w:val="00A06D83"/>
    <w:rsid w:val="00A211B9"/>
    <w:rsid w:val="00A66F2D"/>
    <w:rsid w:val="00AA5179"/>
    <w:rsid w:val="00AA73F4"/>
    <w:rsid w:val="00AC014A"/>
    <w:rsid w:val="00AC7C6B"/>
    <w:rsid w:val="00AD51ED"/>
    <w:rsid w:val="00AD76BE"/>
    <w:rsid w:val="00B21A44"/>
    <w:rsid w:val="00B25A3E"/>
    <w:rsid w:val="00B43870"/>
    <w:rsid w:val="00B52421"/>
    <w:rsid w:val="00B66669"/>
    <w:rsid w:val="00B71C71"/>
    <w:rsid w:val="00BA208F"/>
    <w:rsid w:val="00BC04B1"/>
    <w:rsid w:val="00BC4842"/>
    <w:rsid w:val="00BC534F"/>
    <w:rsid w:val="00BC5D0C"/>
    <w:rsid w:val="00C009B1"/>
    <w:rsid w:val="00C17430"/>
    <w:rsid w:val="00C32BA4"/>
    <w:rsid w:val="00C44CEA"/>
    <w:rsid w:val="00C5566B"/>
    <w:rsid w:val="00C56BAD"/>
    <w:rsid w:val="00C57413"/>
    <w:rsid w:val="00C954CD"/>
    <w:rsid w:val="00CA48B8"/>
    <w:rsid w:val="00CE2DB9"/>
    <w:rsid w:val="00CE49FF"/>
    <w:rsid w:val="00D01EA1"/>
    <w:rsid w:val="00D10F1F"/>
    <w:rsid w:val="00D273E7"/>
    <w:rsid w:val="00D41EA5"/>
    <w:rsid w:val="00D62D87"/>
    <w:rsid w:val="00D66895"/>
    <w:rsid w:val="00DA2F53"/>
    <w:rsid w:val="00DA37BC"/>
    <w:rsid w:val="00DA572C"/>
    <w:rsid w:val="00DB097E"/>
    <w:rsid w:val="00E20607"/>
    <w:rsid w:val="00E61928"/>
    <w:rsid w:val="00EC0255"/>
    <w:rsid w:val="00EE3C1A"/>
    <w:rsid w:val="00F021D8"/>
    <w:rsid w:val="00F2154E"/>
    <w:rsid w:val="00F315DC"/>
    <w:rsid w:val="00F566A8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1F79"/>
  <w15:docId w15:val="{FF91621C-CDB1-425C-8902-D12BD6EE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A517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aa">
    <w:name w:val="Обычный текст"/>
    <w:basedOn w:val="a"/>
    <w:rsid w:val="00AA5179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3-">
    <w:name w:val="Заголовок 3-го уровня"/>
    <w:basedOn w:val="3"/>
    <w:rsid w:val="00AA5179"/>
    <w:pPr>
      <w:keepLines w:val="0"/>
      <w:widowControl/>
      <w:autoSpaceDE/>
      <w:autoSpaceDN/>
      <w:spacing w:before="240" w:after="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517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A5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ab">
    <w:name w:val="Таблица обычная"/>
    <w:basedOn w:val="a"/>
    <w:rsid w:val="00AA5179"/>
    <w:pPr>
      <w:widowControl/>
      <w:autoSpaceDE/>
      <w:autoSpaceDN/>
    </w:pPr>
    <w:rPr>
      <w:snapToGrid w:val="0"/>
      <w:sz w:val="24"/>
      <w:szCs w:val="20"/>
      <w:lang w:eastAsia="ru-RU"/>
    </w:rPr>
  </w:style>
  <w:style w:type="paragraph" w:customStyle="1" w:styleId="futurismarkdown-paragraph">
    <w:name w:val="futurismarkdown-paragraph"/>
    <w:basedOn w:val="a"/>
    <w:rsid w:val="00BC04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3">
    <w:name w:val="p133"/>
    <w:basedOn w:val="a"/>
    <w:rsid w:val="004343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4343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4343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44CE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115</cp:revision>
  <cp:lastPrinted>2025-03-15T08:13:00Z</cp:lastPrinted>
  <dcterms:created xsi:type="dcterms:W3CDTF">2025-01-21T09:03:00Z</dcterms:created>
  <dcterms:modified xsi:type="dcterms:W3CDTF">2025-04-06T14:29:00Z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