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55CA62" w14:textId="77777777" w:rsidR="00103377" w:rsidRPr="00021869" w:rsidRDefault="00103377" w:rsidP="00EF62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021869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5441F76E" w14:textId="77777777" w:rsidR="00103377" w:rsidRPr="00021869" w:rsidRDefault="00103377" w:rsidP="00EF62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869">
        <w:rPr>
          <w:rFonts w:ascii="Times New Roman" w:hAnsi="Times New Roman" w:cs="Times New Roman"/>
          <w:b/>
          <w:spacing w:val="-2"/>
          <w:sz w:val="28"/>
          <w:szCs w:val="28"/>
        </w:rPr>
        <w:t>«Психология болезни и инвалидности»</w:t>
      </w:r>
    </w:p>
    <w:p w14:paraId="01BE0B1C" w14:textId="77777777" w:rsidR="00B45A8C" w:rsidRPr="00021869" w:rsidRDefault="00B45A8C" w:rsidP="00EF62A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72BCE3F8" w14:textId="77777777" w:rsidR="005E0702" w:rsidRPr="00021869" w:rsidRDefault="005E0702" w:rsidP="00EF62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1869">
        <w:rPr>
          <w:rFonts w:ascii="Times New Roman" w:hAnsi="Times New Roman" w:cs="Times New Roman"/>
          <w:b/>
          <w:sz w:val="28"/>
          <w:szCs w:val="28"/>
        </w:rPr>
        <w:t xml:space="preserve">Задания закрытого </w:t>
      </w:r>
      <w:r w:rsidRPr="00021869">
        <w:rPr>
          <w:rFonts w:ascii="Times New Roman" w:hAnsi="Times New Roman" w:cs="Times New Roman"/>
          <w:b/>
          <w:spacing w:val="-4"/>
          <w:sz w:val="28"/>
          <w:szCs w:val="28"/>
        </w:rPr>
        <w:t>типа</w:t>
      </w:r>
    </w:p>
    <w:p w14:paraId="5382A724" w14:textId="77777777" w:rsidR="005E0702" w:rsidRPr="00021869" w:rsidRDefault="005E0702" w:rsidP="00EF62A2">
      <w:pPr>
        <w:pStyle w:val="ab"/>
        <w:ind w:firstLine="709"/>
        <w:rPr>
          <w:b/>
        </w:rPr>
      </w:pPr>
    </w:p>
    <w:p w14:paraId="5652FF32" w14:textId="77777777" w:rsidR="005E0702" w:rsidRDefault="005E0702" w:rsidP="00EF62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1869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49150950" w14:textId="77777777" w:rsidR="00195357" w:rsidRPr="00021869" w:rsidRDefault="00195357" w:rsidP="00EF62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132E55" w14:textId="77777777" w:rsidR="005E0D59" w:rsidRPr="00B6188A" w:rsidRDefault="00B6188A" w:rsidP="00EF62A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188A">
        <w:rPr>
          <w:rFonts w:ascii="Times New Roman" w:hAnsi="Times New Roman" w:cs="Times New Roman"/>
          <w:sz w:val="28"/>
          <w:szCs w:val="28"/>
        </w:rPr>
        <w:t>1.</w:t>
      </w:r>
      <w:r w:rsidR="005E0D59" w:rsidRPr="00B6188A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</w:p>
    <w:p w14:paraId="45E55EC7" w14:textId="7A085DC2" w:rsidR="005E0D59" w:rsidRPr="00021869" w:rsidRDefault="005E0D59" w:rsidP="00EF62A2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021869">
        <w:rPr>
          <w:rStyle w:val="a3"/>
          <w:rFonts w:eastAsiaTheme="majorEastAsia"/>
          <w:b w:val="0"/>
          <w:color w:val="333333"/>
          <w:sz w:val="28"/>
          <w:szCs w:val="28"/>
          <w:shd w:val="clear" w:color="auto" w:fill="FFFFFF"/>
        </w:rPr>
        <w:t>Здоровый образ жизни (ЗОЖ)</w:t>
      </w:r>
      <w:r w:rsidRPr="00021869">
        <w:rPr>
          <w:b/>
          <w:color w:val="333333"/>
          <w:sz w:val="28"/>
          <w:szCs w:val="28"/>
          <w:shd w:val="clear" w:color="auto" w:fill="FFFFFF"/>
        </w:rPr>
        <w:t> </w:t>
      </w:r>
      <w:r w:rsidR="00EF62A2">
        <w:rPr>
          <w:b/>
          <w:color w:val="333333"/>
          <w:sz w:val="28"/>
          <w:szCs w:val="28"/>
          <w:shd w:val="clear" w:color="auto" w:fill="FFFFFF"/>
        </w:rPr>
        <w:t>–</w:t>
      </w:r>
      <w:r w:rsidRPr="00021869"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Pr="00021869">
        <w:rPr>
          <w:color w:val="333333"/>
          <w:sz w:val="28"/>
          <w:szCs w:val="28"/>
          <w:shd w:val="clear" w:color="auto" w:fill="FFFFFF"/>
        </w:rPr>
        <w:t xml:space="preserve">это </w:t>
      </w:r>
    </w:p>
    <w:p w14:paraId="0B71C15A" w14:textId="77777777" w:rsidR="005E0D59" w:rsidRPr="00021869" w:rsidRDefault="005E0D59" w:rsidP="00EF62A2">
      <w:pPr>
        <w:pStyle w:val="a5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021869">
        <w:rPr>
          <w:iCs/>
          <w:sz w:val="28"/>
          <w:szCs w:val="28"/>
        </w:rPr>
        <w:t>А) врожденные и приобретенные виды приспособительной деятельности, которые обеспечиваются определенными физиологическими реакциями, происходящими на клеточном, органном, системном и организменном уровнях</w:t>
      </w:r>
    </w:p>
    <w:p w14:paraId="261350FF" w14:textId="77777777" w:rsidR="005E0D59" w:rsidRPr="00021869" w:rsidRDefault="005E0D59" w:rsidP="00EF62A2">
      <w:pPr>
        <w:pStyle w:val="a7"/>
        <w:tabs>
          <w:tab w:val="clear" w:pos="1140"/>
          <w:tab w:val="clear" w:pos="2835"/>
          <w:tab w:val="clear" w:pos="4547"/>
          <w:tab w:val="left" w:pos="709"/>
          <w:tab w:val="left" w:pos="3545"/>
          <w:tab w:val="left" w:pos="4254"/>
          <w:tab w:val="left" w:pos="4963"/>
          <w:tab w:val="left" w:pos="5672"/>
          <w:tab w:val="left" w:pos="6381"/>
        </w:tabs>
        <w:ind w:firstLine="709"/>
        <w:jc w:val="both"/>
        <w:rPr>
          <w:rFonts w:cs="Times New Roman"/>
          <w:iCs/>
          <w:color w:val="auto"/>
          <w:sz w:val="28"/>
          <w:szCs w:val="28"/>
        </w:rPr>
      </w:pPr>
      <w:r w:rsidRPr="00021869">
        <w:rPr>
          <w:rFonts w:cs="Times New Roman"/>
          <w:iCs/>
          <w:color w:val="auto"/>
          <w:sz w:val="28"/>
          <w:szCs w:val="28"/>
        </w:rPr>
        <w:t>Б) это состояние, при котором резервы нормального функционирования систем организма сдвинуты в сторону истощения и человек не полностью располагает психофизическими возможностями своего организма.</w:t>
      </w:r>
    </w:p>
    <w:p w14:paraId="4E16FC0F" w14:textId="77777777" w:rsidR="005E0D59" w:rsidRPr="00021869" w:rsidRDefault="005E0D59" w:rsidP="00EF62A2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021869">
        <w:rPr>
          <w:color w:val="333333"/>
          <w:sz w:val="28"/>
          <w:szCs w:val="28"/>
          <w:shd w:val="clear" w:color="auto" w:fill="FFFFFF"/>
        </w:rPr>
        <w:t>В) оптимальное качество жизни, определяемое мотивированным поведением человека, направленным на сохранение и укрепление здоровья в условиях воздействия на него природных и социальных факторов окружающей среды.</w:t>
      </w:r>
    </w:p>
    <w:p w14:paraId="62D0B8D8" w14:textId="77777777" w:rsidR="005E0D59" w:rsidRPr="00021869" w:rsidRDefault="005E0D59" w:rsidP="00EF62A2">
      <w:pPr>
        <w:pStyle w:val="a7"/>
        <w:tabs>
          <w:tab w:val="clear" w:pos="1140"/>
          <w:tab w:val="clear" w:pos="2835"/>
          <w:tab w:val="clear" w:pos="4547"/>
          <w:tab w:val="left" w:pos="709"/>
          <w:tab w:val="left" w:pos="3545"/>
          <w:tab w:val="left" w:pos="4254"/>
          <w:tab w:val="left" w:pos="4963"/>
          <w:tab w:val="left" w:pos="5672"/>
          <w:tab w:val="left" w:pos="6381"/>
        </w:tabs>
        <w:ind w:firstLine="709"/>
        <w:jc w:val="both"/>
        <w:rPr>
          <w:rFonts w:cs="Times New Roman"/>
          <w:color w:val="auto"/>
          <w:sz w:val="28"/>
          <w:szCs w:val="28"/>
        </w:rPr>
      </w:pPr>
      <w:r w:rsidRPr="00021869">
        <w:rPr>
          <w:rFonts w:cs="Times New Roman"/>
          <w:color w:val="auto"/>
          <w:sz w:val="28"/>
          <w:szCs w:val="28"/>
        </w:rPr>
        <w:t>Г) гармоничное единство биологических и социальных качеств человека, позволяющих ему адаптироваться к условиям макро- и микросферы, а также вести продуктивную в социальном и экономическом плане жизнь.</w:t>
      </w:r>
    </w:p>
    <w:p w14:paraId="7C5017CC" w14:textId="77777777" w:rsidR="005E0D59" w:rsidRPr="00021869" w:rsidRDefault="005E0D59" w:rsidP="00EF62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1869">
        <w:rPr>
          <w:sz w:val="28"/>
          <w:szCs w:val="28"/>
        </w:rPr>
        <w:t>Правильный ответ: В</w:t>
      </w:r>
    </w:p>
    <w:p w14:paraId="27ADEB71" w14:textId="77777777" w:rsidR="005E0D59" w:rsidRPr="00021869" w:rsidRDefault="00F369E8" w:rsidP="00EF62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1869">
        <w:rPr>
          <w:sz w:val="28"/>
          <w:szCs w:val="28"/>
        </w:rPr>
        <w:t>Компетенции (индикаторы): ОПК-6 (ОПК-6.1)</w:t>
      </w:r>
    </w:p>
    <w:p w14:paraId="562E0B1E" w14:textId="77777777" w:rsidR="00DB2328" w:rsidRPr="00021869" w:rsidRDefault="00DB2328" w:rsidP="00EF62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F6D5929" w14:textId="77777777" w:rsidR="00B45A8C" w:rsidRPr="00FC5FEE" w:rsidRDefault="00FC5FEE" w:rsidP="00EF62A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5FEE">
        <w:rPr>
          <w:rFonts w:ascii="Times New Roman" w:hAnsi="Times New Roman" w:cs="Times New Roman"/>
          <w:sz w:val="28"/>
          <w:szCs w:val="28"/>
        </w:rPr>
        <w:t xml:space="preserve">2. </w:t>
      </w:r>
      <w:r w:rsidR="00B45A8C" w:rsidRPr="00FC5FEE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</w:p>
    <w:p w14:paraId="61025CE0" w14:textId="77777777" w:rsidR="00B45A8C" w:rsidRPr="00021869" w:rsidRDefault="00B45A8C" w:rsidP="00EF6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869">
        <w:rPr>
          <w:rFonts w:ascii="Times New Roman" w:hAnsi="Times New Roman" w:cs="Times New Roman"/>
          <w:sz w:val="28"/>
          <w:szCs w:val="28"/>
        </w:rPr>
        <w:t>Для инвалидов и лиц с отклонениями в состоянии здоровья подбор упражнений должен осуществляться исходя из:</w:t>
      </w:r>
    </w:p>
    <w:p w14:paraId="32B1D531" w14:textId="77777777" w:rsidR="00B45A8C" w:rsidRPr="00021869" w:rsidRDefault="00B45A8C" w:rsidP="00EF62A2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021869">
        <w:rPr>
          <w:sz w:val="28"/>
          <w:szCs w:val="28"/>
        </w:rPr>
        <w:t xml:space="preserve">А) </w:t>
      </w:r>
      <w:r w:rsidRPr="00021869">
        <w:rPr>
          <w:color w:val="333333"/>
          <w:sz w:val="28"/>
          <w:szCs w:val="28"/>
          <w:shd w:val="clear" w:color="auto" w:fill="FFFFFF"/>
        </w:rPr>
        <w:t>функциональных возможностей, возраста инвалидов, установленного диагноза и сохранности функций.</w:t>
      </w:r>
    </w:p>
    <w:p w14:paraId="6B4C8E24" w14:textId="77777777" w:rsidR="00B45A8C" w:rsidRPr="00021869" w:rsidRDefault="00B45A8C" w:rsidP="00EF62A2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021869">
        <w:rPr>
          <w:color w:val="333333"/>
          <w:sz w:val="28"/>
          <w:szCs w:val="28"/>
          <w:shd w:val="clear" w:color="auto" w:fill="FFFFFF"/>
        </w:rPr>
        <w:t>Б) пола, возраста инвалидов, индивидуальных возможностей организма.</w:t>
      </w:r>
    </w:p>
    <w:p w14:paraId="72F5F702" w14:textId="77777777" w:rsidR="00B45A8C" w:rsidRPr="00021869" w:rsidRDefault="00B45A8C" w:rsidP="00EF62A2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021869">
        <w:rPr>
          <w:color w:val="333333"/>
          <w:sz w:val="28"/>
          <w:szCs w:val="28"/>
          <w:shd w:val="clear" w:color="auto" w:fill="FFFFFF"/>
        </w:rPr>
        <w:t>В) установленного диагноза и сохранности функций.</w:t>
      </w:r>
    </w:p>
    <w:p w14:paraId="6111F259" w14:textId="77777777" w:rsidR="00B45A8C" w:rsidRPr="00021869" w:rsidRDefault="00B45A8C" w:rsidP="00EF62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1869">
        <w:rPr>
          <w:color w:val="333333"/>
          <w:sz w:val="28"/>
          <w:szCs w:val="28"/>
          <w:shd w:val="clear" w:color="auto" w:fill="FFFFFF"/>
        </w:rPr>
        <w:t>Г) функциональных возможностей, возраста инвалидов, пожеланий самого пациента</w:t>
      </w:r>
    </w:p>
    <w:p w14:paraId="088B2C75" w14:textId="77777777" w:rsidR="00B45A8C" w:rsidRPr="00021869" w:rsidRDefault="00B45A8C" w:rsidP="00EF62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1869">
        <w:rPr>
          <w:sz w:val="28"/>
          <w:szCs w:val="28"/>
        </w:rPr>
        <w:t>Правильный ответ: А</w:t>
      </w:r>
    </w:p>
    <w:p w14:paraId="5E353C19" w14:textId="77777777" w:rsidR="00B45A8C" w:rsidRPr="00021869" w:rsidRDefault="00B45A8C" w:rsidP="00EF62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1869">
        <w:rPr>
          <w:sz w:val="28"/>
          <w:szCs w:val="28"/>
        </w:rPr>
        <w:t>Компетенции (индикаторы): ПК-2 (ОПК-2.1, ПК-2.3)</w:t>
      </w:r>
    </w:p>
    <w:p w14:paraId="3B4F82BE" w14:textId="77777777" w:rsidR="00B506E5" w:rsidRDefault="00B506E5" w:rsidP="00EF62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4578FEF" w14:textId="77777777" w:rsidR="00FC5FEE" w:rsidRPr="00FC5FEE" w:rsidRDefault="00FC5FEE" w:rsidP="00EF62A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5FEE">
        <w:rPr>
          <w:rFonts w:ascii="Times New Roman" w:hAnsi="Times New Roman"/>
          <w:color w:val="1A1A1A"/>
          <w:sz w:val="28"/>
          <w:szCs w:val="28"/>
          <w:lang w:eastAsia="ru-RU"/>
        </w:rPr>
        <w:t xml:space="preserve">3.  </w:t>
      </w:r>
      <w:r w:rsidRPr="00FC5FEE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</w:p>
    <w:p w14:paraId="5E39A6A7" w14:textId="1AC1486D" w:rsidR="00B506E5" w:rsidRPr="00FC5FEE" w:rsidRDefault="00FC5FEE" w:rsidP="00EF62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FC5FEE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  <w:r w:rsidR="00B506E5" w:rsidRPr="00FC5FEE">
        <w:rPr>
          <w:rFonts w:ascii="Times New Roman" w:hAnsi="Times New Roman"/>
          <w:color w:val="1A1A1A"/>
          <w:sz w:val="28"/>
          <w:szCs w:val="28"/>
          <w:lang w:eastAsia="ru-RU"/>
        </w:rPr>
        <w:t xml:space="preserve">Внутренняя картина болезни – это </w:t>
      </w:r>
    </w:p>
    <w:p w14:paraId="64BB44FC" w14:textId="77777777" w:rsidR="00B506E5" w:rsidRPr="00FC5FEE" w:rsidRDefault="00FC5FEE" w:rsidP="00EF62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5FEE">
        <w:rPr>
          <w:rStyle w:val="a3"/>
          <w:rFonts w:eastAsiaTheme="majorEastAsia"/>
          <w:b w:val="0"/>
          <w:color w:val="333333"/>
          <w:sz w:val="28"/>
          <w:szCs w:val="28"/>
          <w:shd w:val="clear" w:color="auto" w:fill="FFFFFF"/>
        </w:rPr>
        <w:t xml:space="preserve">А) </w:t>
      </w:r>
      <w:r w:rsidR="00B506E5" w:rsidRPr="00FC5FEE">
        <w:rPr>
          <w:rStyle w:val="a3"/>
          <w:rFonts w:eastAsiaTheme="majorEastAsia"/>
          <w:b w:val="0"/>
          <w:color w:val="333333"/>
          <w:sz w:val="28"/>
          <w:szCs w:val="28"/>
          <w:shd w:val="clear" w:color="auto" w:fill="FFFFFF"/>
        </w:rPr>
        <w:t>состояние психического благополучия, которое позволяет людям справляться со стрессовыми ситуациями в жизни, реализовывать свой потенциал, успешно учиться и работать, а также вносить вклад в жизнь общества</w:t>
      </w:r>
    </w:p>
    <w:p w14:paraId="7F525C19" w14:textId="77777777" w:rsidR="00B506E5" w:rsidRPr="00FC5FEE" w:rsidRDefault="00FC5FEE" w:rsidP="00EF62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FC5FEE">
        <w:rPr>
          <w:rFonts w:ascii="Times New Roman" w:hAnsi="Times New Roman"/>
          <w:color w:val="1A1A1A"/>
          <w:sz w:val="28"/>
          <w:szCs w:val="28"/>
          <w:lang w:eastAsia="ru-RU"/>
        </w:rPr>
        <w:t xml:space="preserve">Б) </w:t>
      </w:r>
      <w:r w:rsidR="00B506E5" w:rsidRPr="00FC5FEE">
        <w:rPr>
          <w:rFonts w:ascii="Times New Roman" w:hAnsi="Times New Roman"/>
          <w:color w:val="1A1A1A"/>
          <w:sz w:val="28"/>
          <w:szCs w:val="28"/>
          <w:lang w:eastAsia="ru-RU"/>
        </w:rPr>
        <w:t>отражение в психике человека, вольное или невольное, осознанное или неосознанное, его физического состояния.</w:t>
      </w:r>
    </w:p>
    <w:p w14:paraId="15A42225" w14:textId="77777777" w:rsidR="00B506E5" w:rsidRPr="00FC5FEE" w:rsidRDefault="00FC5FEE" w:rsidP="00EF62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1A1A1A"/>
          <w:sz w:val="28"/>
          <w:szCs w:val="28"/>
          <w:lang w:eastAsia="ru-RU"/>
        </w:rPr>
      </w:pPr>
      <w:r w:rsidRPr="00FC5FE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lastRenderedPageBreak/>
        <w:t xml:space="preserve">В) </w:t>
      </w:r>
      <w:r w:rsidR="00B506E5" w:rsidRPr="00FC5FE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состояние, при котором резервы нормального функционирования систем организма сдвинуты в сторону истощения и человек не полностью располагает психофизическими возможностями своего организма.</w:t>
      </w:r>
    </w:p>
    <w:p w14:paraId="54BEB10B" w14:textId="77777777" w:rsidR="00B506E5" w:rsidRPr="00FC5FEE" w:rsidRDefault="00FC5FEE" w:rsidP="00EF62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1A1A1A"/>
          <w:sz w:val="28"/>
          <w:szCs w:val="28"/>
          <w:lang w:eastAsia="ru-RU"/>
        </w:rPr>
      </w:pPr>
      <w:r w:rsidRPr="00FC5FE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Г) </w:t>
      </w:r>
      <w:r w:rsidR="00B506E5" w:rsidRPr="00FC5FE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оптимальное качество жизни, определяемое мотивированным поведением человека, направленным на сохранение и укрепление здоровья в условиях воздействия на него природных и социальных факторов окружающей среды.</w:t>
      </w:r>
    </w:p>
    <w:p w14:paraId="329AD767" w14:textId="77777777" w:rsidR="00FC5FEE" w:rsidRPr="00021869" w:rsidRDefault="00FC5FEE" w:rsidP="00EF62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79464D2D" w14:textId="77777777" w:rsidR="00FC5FEE" w:rsidRPr="00021869" w:rsidRDefault="00FC5FEE" w:rsidP="00EF62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1869">
        <w:rPr>
          <w:sz w:val="28"/>
          <w:szCs w:val="28"/>
        </w:rPr>
        <w:t xml:space="preserve">Компетенции (индикаторы): </w:t>
      </w:r>
      <w:r w:rsidR="007C770D">
        <w:rPr>
          <w:sz w:val="28"/>
          <w:szCs w:val="28"/>
        </w:rPr>
        <w:t>ОПК-6</w:t>
      </w:r>
    </w:p>
    <w:p w14:paraId="190BB17C" w14:textId="77777777" w:rsidR="00B506E5" w:rsidRPr="00607A7B" w:rsidRDefault="00B506E5" w:rsidP="00EF62A2">
      <w:pPr>
        <w:pStyle w:val="a8"/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0A49884" w14:textId="77777777" w:rsidR="00FC5FEE" w:rsidRPr="00FC5FEE" w:rsidRDefault="00B3228B" w:rsidP="00EF62A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  <w:lang w:eastAsia="ru-RU"/>
        </w:rPr>
        <w:t>4</w:t>
      </w:r>
      <w:r w:rsidR="00FC5FEE" w:rsidRPr="00FC5FEE">
        <w:rPr>
          <w:rFonts w:ascii="Times New Roman" w:hAnsi="Times New Roman"/>
          <w:color w:val="1A1A1A"/>
          <w:sz w:val="28"/>
          <w:szCs w:val="28"/>
          <w:lang w:eastAsia="ru-RU"/>
        </w:rPr>
        <w:t xml:space="preserve">.  </w:t>
      </w:r>
      <w:r w:rsidR="00FC5FEE" w:rsidRPr="00FC5FEE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</w:p>
    <w:p w14:paraId="757C022D" w14:textId="3422A64D" w:rsidR="00B506E5" w:rsidRPr="00FC5FEE" w:rsidRDefault="00FC5FEE" w:rsidP="00EF62A2">
      <w:pPr>
        <w:pStyle w:val="a8"/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C5F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506E5" w:rsidRPr="00FC5FEE">
        <w:rPr>
          <w:rFonts w:ascii="Times New Roman" w:hAnsi="Times New Roman"/>
          <w:sz w:val="28"/>
          <w:szCs w:val="28"/>
          <w:shd w:val="clear" w:color="auto" w:fill="FFFFFF"/>
        </w:rPr>
        <w:t xml:space="preserve">Инвалидность </w:t>
      </w:r>
      <w:r w:rsidR="00F052C4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B506E5" w:rsidRPr="00FC5FEE">
        <w:rPr>
          <w:rFonts w:ascii="Times New Roman" w:hAnsi="Times New Roman"/>
          <w:sz w:val="28"/>
          <w:szCs w:val="28"/>
          <w:shd w:val="clear" w:color="auto" w:fill="FFFFFF"/>
        </w:rPr>
        <w:t xml:space="preserve"> это </w:t>
      </w:r>
    </w:p>
    <w:p w14:paraId="316C6CDD" w14:textId="77777777" w:rsidR="00B506E5" w:rsidRPr="00FC5FEE" w:rsidRDefault="00FC5FEE" w:rsidP="00EF62A2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5F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r w:rsidR="00B506E5" w:rsidRPr="00FC5FEE">
        <w:rPr>
          <w:rFonts w:ascii="Times New Roman" w:hAnsi="Times New Roman" w:cs="Times New Roman"/>
          <w:sz w:val="28"/>
          <w:szCs w:val="28"/>
          <w:shd w:val="clear" w:color="auto" w:fill="FFFFFF"/>
        </w:rPr>
        <w:t>совокупность характерных особенностей и свойств, отличающих одного </w:t>
      </w:r>
      <w:hyperlink r:id="rId5" w:tooltip="Индивид" w:history="1">
        <w:r w:rsidR="00B506E5" w:rsidRPr="00FC5FE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индивида</w:t>
        </w:r>
      </w:hyperlink>
      <w:r w:rsidR="00B506E5" w:rsidRPr="00FC5FEE">
        <w:rPr>
          <w:rFonts w:ascii="Times New Roman" w:hAnsi="Times New Roman" w:cs="Times New Roman"/>
          <w:sz w:val="28"/>
          <w:szCs w:val="28"/>
          <w:shd w:val="clear" w:color="auto" w:fill="FFFFFF"/>
        </w:rPr>
        <w:t> от другого; своеобразие </w:t>
      </w:r>
      <w:hyperlink r:id="rId6" w:tooltip="Психика" w:history="1">
        <w:r w:rsidR="00B506E5" w:rsidRPr="00FC5FE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психики</w:t>
        </w:r>
      </w:hyperlink>
      <w:r w:rsidR="00B506E5" w:rsidRPr="00FC5FEE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7" w:tooltip="Личность" w:history="1">
        <w:r w:rsidR="00B506E5" w:rsidRPr="00FC5FE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личности</w:t>
        </w:r>
      </w:hyperlink>
      <w:r w:rsidR="00B506E5" w:rsidRPr="00FC5FEE">
        <w:rPr>
          <w:rFonts w:ascii="Times New Roman" w:hAnsi="Times New Roman" w:cs="Times New Roman"/>
          <w:sz w:val="28"/>
          <w:szCs w:val="28"/>
          <w:shd w:val="clear" w:color="auto" w:fill="FFFFFF"/>
        </w:rPr>
        <w:t> индивида; неповторимость, </w:t>
      </w:r>
      <w:hyperlink r:id="rId8" w:tooltip="Уникальность" w:history="1">
        <w:r w:rsidR="00B506E5" w:rsidRPr="00FC5FE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уникальность</w:t>
        </w:r>
      </w:hyperlink>
      <w:r w:rsidR="00B506E5" w:rsidRPr="00FC5FEE">
        <w:rPr>
          <w:rFonts w:ascii="Times New Roman" w:hAnsi="Times New Roman" w:cs="Times New Roman"/>
          <w:sz w:val="28"/>
          <w:szCs w:val="28"/>
          <w:shd w:val="clear" w:color="auto" w:fill="FFFFFF"/>
        </w:rPr>
        <w:t> духовных, физиологических и личностных качеств.</w:t>
      </w:r>
    </w:p>
    <w:p w14:paraId="27991F25" w14:textId="77777777" w:rsidR="00B506E5" w:rsidRPr="00FC5FEE" w:rsidRDefault="00FC5FEE" w:rsidP="00EF62A2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5F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</w:t>
      </w:r>
      <w:r w:rsidR="00B506E5" w:rsidRPr="00FC5FEE">
        <w:rPr>
          <w:rFonts w:ascii="Times New Roman" w:hAnsi="Times New Roman" w:cs="Times New Roman"/>
          <w:sz w:val="28"/>
          <w:szCs w:val="28"/>
          <w:shd w:val="clear" w:color="auto" w:fill="FFFFFF"/>
        </w:rPr>
        <w:t>состояние организма, выраженное в нарушении его нормальной жизнедеятельности, продолжительности жизни и его способности поддерживать свой гомеостаз.</w:t>
      </w:r>
    </w:p>
    <w:p w14:paraId="384CA582" w14:textId="77777777" w:rsidR="00FC5FEE" w:rsidRPr="00FC5FEE" w:rsidRDefault="00FC5FEE" w:rsidP="00EF62A2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F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В) </w:t>
      </w:r>
      <w:r w:rsidR="00B506E5" w:rsidRPr="00FC5FE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стойкое нарушение (снижение или утрата) общей или профессиональной трудоспособности вследствие заболевания или травмы</w:t>
      </w:r>
      <w:r w:rsidR="00B506E5" w:rsidRPr="00FC5FE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F76489C" w14:textId="77777777" w:rsidR="00B506E5" w:rsidRPr="00FC5FEE" w:rsidRDefault="00FC5FEE" w:rsidP="00EF62A2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FEE">
        <w:rPr>
          <w:rFonts w:ascii="Times New Roman" w:hAnsi="Times New Roman" w:cs="Times New Roman"/>
          <w:sz w:val="28"/>
          <w:szCs w:val="28"/>
        </w:rPr>
        <w:t xml:space="preserve">Г) </w:t>
      </w:r>
      <w:r w:rsidR="00B506E5" w:rsidRPr="00FC5FEE">
        <w:rPr>
          <w:rFonts w:ascii="Times New Roman" w:hAnsi="Times New Roman" w:cs="Times New Roman"/>
          <w:sz w:val="28"/>
          <w:szCs w:val="28"/>
          <w:shd w:val="clear" w:color="auto" w:fill="FFFFFF"/>
        </w:rPr>
        <w:t>состояние, при котором резервы нормального функционирования систем организма сдвинуты в сторону истощения и человек не полностью располагает психофизическими возможностями своего организма</w:t>
      </w:r>
    </w:p>
    <w:p w14:paraId="27CC8774" w14:textId="77777777" w:rsidR="00FC5FEE" w:rsidRPr="00021869" w:rsidRDefault="00FC5FEE" w:rsidP="00EF62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14:paraId="6C752D80" w14:textId="77777777" w:rsidR="00FC5FEE" w:rsidRPr="00021869" w:rsidRDefault="00FC5FEE" w:rsidP="00EF62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1869">
        <w:rPr>
          <w:sz w:val="28"/>
          <w:szCs w:val="28"/>
        </w:rPr>
        <w:t xml:space="preserve">Компетенции (индикаторы): </w:t>
      </w:r>
      <w:r w:rsidR="007C770D">
        <w:rPr>
          <w:sz w:val="28"/>
          <w:szCs w:val="28"/>
        </w:rPr>
        <w:t>ОПК-6</w:t>
      </w:r>
    </w:p>
    <w:p w14:paraId="7A10F445" w14:textId="77777777" w:rsidR="00B506E5" w:rsidRPr="00021869" w:rsidRDefault="00B506E5" w:rsidP="00F052C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14:paraId="7777F14D" w14:textId="77777777" w:rsidR="00B0669B" w:rsidRPr="00021869" w:rsidRDefault="00B0669B" w:rsidP="00EF62A2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021869">
        <w:rPr>
          <w:b/>
          <w:sz w:val="28"/>
          <w:szCs w:val="28"/>
        </w:rPr>
        <w:t>Задание закрытого типа на установление соответствия</w:t>
      </w:r>
    </w:p>
    <w:p w14:paraId="4F710916" w14:textId="77777777" w:rsidR="005656D2" w:rsidRPr="00021869" w:rsidRDefault="005656D2" w:rsidP="00EF62A2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</w:p>
    <w:p w14:paraId="639C14A1" w14:textId="46A2A337" w:rsidR="00C504C0" w:rsidRPr="00F052C4" w:rsidRDefault="00056EC1" w:rsidP="00F052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357">
        <w:rPr>
          <w:rFonts w:ascii="Times New Roman" w:hAnsi="Times New Roman" w:cs="Times New Roman"/>
          <w:sz w:val="28"/>
          <w:szCs w:val="28"/>
        </w:rPr>
        <w:t>1.</w:t>
      </w:r>
      <w:r w:rsidR="00195357" w:rsidRPr="00195357">
        <w:rPr>
          <w:rFonts w:ascii="Times New Roman" w:hAnsi="Times New Roman" w:cs="Times New Roman"/>
          <w:sz w:val="28"/>
          <w:szCs w:val="28"/>
        </w:rPr>
        <w:t xml:space="preserve"> Установите правильное соответствие предложенной характеристики содер</w:t>
      </w:r>
      <w:r w:rsidR="00195357">
        <w:rPr>
          <w:rFonts w:ascii="Times New Roman" w:hAnsi="Times New Roman" w:cs="Times New Roman"/>
          <w:sz w:val="28"/>
          <w:szCs w:val="28"/>
        </w:rPr>
        <w:t>жания соответствующих принципов</w:t>
      </w:r>
      <w:r w:rsidR="00195357" w:rsidRPr="00195357">
        <w:rPr>
          <w:rFonts w:ascii="Times New Roman" w:hAnsi="Times New Roman" w:cs="Times New Roman"/>
          <w:sz w:val="28"/>
          <w:szCs w:val="28"/>
        </w:rPr>
        <w:t>. Каждому элементу левого столбца соответствует только один элемент правого столбца.</w:t>
      </w:r>
      <w:r w:rsidR="00F052C4">
        <w:rPr>
          <w:rFonts w:ascii="Times New Roman" w:hAnsi="Times New Roman" w:cs="Times New Roman"/>
          <w:sz w:val="28"/>
          <w:szCs w:val="28"/>
        </w:rPr>
        <w:t xml:space="preserve"> </w:t>
      </w:r>
      <w:r w:rsidR="00C504C0" w:rsidRPr="00F052C4">
        <w:rPr>
          <w:rFonts w:ascii="Times New Roman" w:hAnsi="Times New Roman" w:cs="Times New Roman"/>
          <w:sz w:val="28"/>
          <w:szCs w:val="28"/>
        </w:rPr>
        <w:t xml:space="preserve">Для индивидуального подбора видов нагрузок у инвалидов с учётом специфики заболевания, возрастно-половых, </w:t>
      </w:r>
      <w:proofErr w:type="gramStart"/>
      <w:r w:rsidR="00C504C0" w:rsidRPr="00F052C4">
        <w:rPr>
          <w:rFonts w:ascii="Times New Roman" w:hAnsi="Times New Roman" w:cs="Times New Roman"/>
          <w:sz w:val="28"/>
          <w:szCs w:val="28"/>
        </w:rPr>
        <w:t>морфо-функциональных</w:t>
      </w:r>
      <w:proofErr w:type="gramEnd"/>
      <w:r w:rsidR="00C504C0" w:rsidRPr="00F052C4">
        <w:rPr>
          <w:rFonts w:ascii="Times New Roman" w:hAnsi="Times New Roman" w:cs="Times New Roman"/>
          <w:sz w:val="28"/>
          <w:szCs w:val="28"/>
        </w:rPr>
        <w:t xml:space="preserve"> и индивидуально-психологических особенностей необходимо соблюдать следующие принципы</w:t>
      </w:r>
    </w:p>
    <w:p w14:paraId="75D05B3F" w14:textId="77777777" w:rsidR="00195357" w:rsidRDefault="00195357" w:rsidP="00EF62A2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a"/>
        <w:tblW w:w="9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"/>
        <w:gridCol w:w="6233"/>
        <w:gridCol w:w="512"/>
        <w:gridCol w:w="2471"/>
      </w:tblGrid>
      <w:tr w:rsidR="00195357" w14:paraId="3839FA66" w14:textId="77777777" w:rsidTr="00195357">
        <w:tc>
          <w:tcPr>
            <w:tcW w:w="559" w:type="dxa"/>
          </w:tcPr>
          <w:p w14:paraId="55497C44" w14:textId="77777777" w:rsidR="00195357" w:rsidRDefault="00195357" w:rsidP="009275BF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6233" w:type="dxa"/>
          </w:tcPr>
          <w:p w14:paraId="7F312A9F" w14:textId="77777777" w:rsidR="00195357" w:rsidRPr="00021869" w:rsidRDefault="00195357" w:rsidP="009275BF">
            <w:pPr>
              <w:pStyle w:val="futurismarkdown-paragraph"/>
              <w:spacing w:before="0" w:beforeAutospacing="0" w:after="0" w:afterAutospacing="0"/>
              <w:jc w:val="center"/>
              <w:rPr>
                <w:color w:val="333333"/>
                <w:sz w:val="28"/>
                <w:szCs w:val="28"/>
              </w:rPr>
            </w:pPr>
            <w:r w:rsidRPr="00021869">
              <w:rPr>
                <w:color w:val="333333"/>
                <w:sz w:val="28"/>
                <w:szCs w:val="28"/>
              </w:rPr>
              <w:t>Характеристика</w:t>
            </w:r>
          </w:p>
        </w:tc>
        <w:tc>
          <w:tcPr>
            <w:tcW w:w="512" w:type="dxa"/>
          </w:tcPr>
          <w:p w14:paraId="1C3D0183" w14:textId="77777777" w:rsidR="00195357" w:rsidRDefault="00195357" w:rsidP="009275BF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471" w:type="dxa"/>
          </w:tcPr>
          <w:p w14:paraId="6B6FB9DB" w14:textId="77777777" w:rsidR="00195357" w:rsidRPr="00021869" w:rsidRDefault="00195357" w:rsidP="009275BF">
            <w:pPr>
              <w:pStyle w:val="futurismarkdown-paragraph"/>
              <w:spacing w:before="0" w:beforeAutospacing="0" w:after="0" w:afterAutospacing="0"/>
              <w:jc w:val="center"/>
              <w:rPr>
                <w:color w:val="333333"/>
                <w:sz w:val="28"/>
                <w:szCs w:val="28"/>
              </w:rPr>
            </w:pPr>
            <w:r w:rsidRPr="00021869">
              <w:rPr>
                <w:color w:val="333333"/>
                <w:sz w:val="28"/>
                <w:szCs w:val="28"/>
              </w:rPr>
              <w:t>Принцип</w:t>
            </w:r>
          </w:p>
        </w:tc>
      </w:tr>
      <w:tr w:rsidR="00195357" w14:paraId="06EDFAB6" w14:textId="77777777" w:rsidTr="00195357">
        <w:tc>
          <w:tcPr>
            <w:tcW w:w="559" w:type="dxa"/>
          </w:tcPr>
          <w:p w14:paraId="2347EE01" w14:textId="77777777" w:rsidR="00195357" w:rsidRDefault="00195357" w:rsidP="009275BF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6233" w:type="dxa"/>
          </w:tcPr>
          <w:p w14:paraId="198252C4" w14:textId="77777777" w:rsidR="00195357" w:rsidRPr="00021869" w:rsidRDefault="00195357" w:rsidP="009275BF">
            <w:pPr>
              <w:pStyle w:val="futurismarkdown-paragraph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021869">
              <w:rPr>
                <w:color w:val="333333"/>
                <w:sz w:val="28"/>
                <w:szCs w:val="28"/>
              </w:rPr>
              <w:t>Выбор средств, методов и методических приёмов должен соответствовать состоянию занимающихся</w:t>
            </w:r>
          </w:p>
        </w:tc>
        <w:tc>
          <w:tcPr>
            <w:tcW w:w="512" w:type="dxa"/>
          </w:tcPr>
          <w:p w14:paraId="37ADD7BC" w14:textId="77777777" w:rsidR="00195357" w:rsidRDefault="00195357" w:rsidP="009275BF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2471" w:type="dxa"/>
          </w:tcPr>
          <w:p w14:paraId="233A196C" w14:textId="77777777" w:rsidR="00195357" w:rsidRPr="00021869" w:rsidRDefault="00195357" w:rsidP="009275BF">
            <w:pPr>
              <w:pStyle w:val="futurismarkdown-paragraph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021869">
              <w:rPr>
                <w:rStyle w:val="a3"/>
                <w:b w:val="0"/>
                <w:color w:val="333333"/>
                <w:sz w:val="28"/>
                <w:szCs w:val="28"/>
              </w:rPr>
              <w:t>Принцип адекватности</w:t>
            </w:r>
          </w:p>
        </w:tc>
      </w:tr>
      <w:tr w:rsidR="00195357" w14:paraId="5B88CEA5" w14:textId="77777777" w:rsidTr="00195357">
        <w:tc>
          <w:tcPr>
            <w:tcW w:w="559" w:type="dxa"/>
          </w:tcPr>
          <w:p w14:paraId="72B7CD9D" w14:textId="77777777" w:rsidR="00195357" w:rsidRDefault="00195357" w:rsidP="009275BF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6233" w:type="dxa"/>
          </w:tcPr>
          <w:p w14:paraId="1057F467" w14:textId="77777777" w:rsidR="00195357" w:rsidRPr="00021869" w:rsidRDefault="00195357" w:rsidP="009275BF">
            <w:pPr>
              <w:pStyle w:val="futurismarkdown-paragraph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021869">
              <w:rPr>
                <w:color w:val="333333"/>
                <w:sz w:val="28"/>
                <w:szCs w:val="28"/>
              </w:rPr>
              <w:t>Предполагает разумно сбалансированные величины психической и физической нагрузки</w:t>
            </w:r>
          </w:p>
        </w:tc>
        <w:tc>
          <w:tcPr>
            <w:tcW w:w="512" w:type="dxa"/>
          </w:tcPr>
          <w:p w14:paraId="1947CA58" w14:textId="77777777" w:rsidR="00195357" w:rsidRDefault="00195357" w:rsidP="009275BF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2471" w:type="dxa"/>
          </w:tcPr>
          <w:p w14:paraId="722A4AE9" w14:textId="77777777" w:rsidR="00195357" w:rsidRPr="00021869" w:rsidRDefault="00195357" w:rsidP="009275BF">
            <w:pPr>
              <w:pStyle w:val="futurismarkdown-paragraph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021869">
              <w:rPr>
                <w:rStyle w:val="a3"/>
                <w:b w:val="0"/>
                <w:color w:val="333333"/>
                <w:sz w:val="28"/>
                <w:szCs w:val="28"/>
              </w:rPr>
              <w:t>Принцип оптимальности</w:t>
            </w:r>
          </w:p>
        </w:tc>
      </w:tr>
      <w:tr w:rsidR="00195357" w14:paraId="36261306" w14:textId="77777777" w:rsidTr="00195357">
        <w:tc>
          <w:tcPr>
            <w:tcW w:w="559" w:type="dxa"/>
          </w:tcPr>
          <w:p w14:paraId="2A6C6F7A" w14:textId="77777777" w:rsidR="00195357" w:rsidRDefault="00195357" w:rsidP="009275BF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</w:tc>
        <w:tc>
          <w:tcPr>
            <w:tcW w:w="6233" w:type="dxa"/>
          </w:tcPr>
          <w:p w14:paraId="1CFD6580" w14:textId="77777777" w:rsidR="00195357" w:rsidRPr="00021869" w:rsidRDefault="00195357" w:rsidP="009275BF">
            <w:pPr>
              <w:pStyle w:val="futurismarkdown-paragraph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021869">
              <w:rPr>
                <w:color w:val="333333"/>
                <w:sz w:val="28"/>
                <w:szCs w:val="28"/>
              </w:rPr>
              <w:t xml:space="preserve">Многообразие содержания и возможностей движений помогает избежать </w:t>
            </w:r>
            <w:proofErr w:type="spellStart"/>
            <w:r w:rsidRPr="00021869">
              <w:rPr>
                <w:color w:val="333333"/>
                <w:sz w:val="28"/>
                <w:szCs w:val="28"/>
              </w:rPr>
              <w:t>монотонии</w:t>
            </w:r>
            <w:proofErr w:type="spellEnd"/>
            <w:r w:rsidRPr="00021869">
              <w:rPr>
                <w:color w:val="333333"/>
                <w:sz w:val="28"/>
                <w:szCs w:val="28"/>
              </w:rPr>
              <w:t xml:space="preserve"> и привыкания к однообразной физической нагрузке</w:t>
            </w:r>
          </w:p>
        </w:tc>
        <w:tc>
          <w:tcPr>
            <w:tcW w:w="512" w:type="dxa"/>
          </w:tcPr>
          <w:p w14:paraId="402BB299" w14:textId="77777777" w:rsidR="00195357" w:rsidRDefault="00195357" w:rsidP="009275BF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2471" w:type="dxa"/>
          </w:tcPr>
          <w:p w14:paraId="676F5BEA" w14:textId="77777777" w:rsidR="00195357" w:rsidRPr="00021869" w:rsidRDefault="00195357" w:rsidP="009275BF">
            <w:pPr>
              <w:pStyle w:val="futurismarkdown-paragraph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021869">
              <w:rPr>
                <w:rStyle w:val="a3"/>
                <w:b w:val="0"/>
                <w:color w:val="333333"/>
                <w:sz w:val="28"/>
                <w:szCs w:val="28"/>
              </w:rPr>
              <w:t>Принцип вариативности</w:t>
            </w:r>
          </w:p>
        </w:tc>
      </w:tr>
      <w:tr w:rsidR="00195357" w14:paraId="40FBD95B" w14:textId="77777777" w:rsidTr="00195357">
        <w:tc>
          <w:tcPr>
            <w:tcW w:w="559" w:type="dxa"/>
          </w:tcPr>
          <w:p w14:paraId="6DB4A00C" w14:textId="77777777" w:rsidR="00195357" w:rsidRDefault="00195357" w:rsidP="009275BF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4)</w:t>
            </w:r>
          </w:p>
        </w:tc>
        <w:tc>
          <w:tcPr>
            <w:tcW w:w="6233" w:type="dxa"/>
          </w:tcPr>
          <w:p w14:paraId="456CE884" w14:textId="77777777" w:rsidR="00195357" w:rsidRPr="00021869" w:rsidRDefault="00195357" w:rsidP="009275BF">
            <w:pPr>
              <w:pStyle w:val="futurismarkdown-paragraph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021869">
              <w:rPr>
                <w:color w:val="333333"/>
                <w:sz w:val="28"/>
                <w:szCs w:val="28"/>
              </w:rPr>
              <w:t>Занимающихся объединяют в относительно однородные группы по возрасту, клинике основного дефекта, показателям соматического развития.</w:t>
            </w:r>
          </w:p>
        </w:tc>
        <w:tc>
          <w:tcPr>
            <w:tcW w:w="512" w:type="dxa"/>
          </w:tcPr>
          <w:p w14:paraId="7E20E90A" w14:textId="77777777" w:rsidR="00195357" w:rsidRDefault="00195357" w:rsidP="009275BF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2471" w:type="dxa"/>
          </w:tcPr>
          <w:p w14:paraId="4F9923B6" w14:textId="77777777" w:rsidR="00195357" w:rsidRPr="00021869" w:rsidRDefault="00195357" w:rsidP="009275BF">
            <w:pPr>
              <w:pStyle w:val="futurismarkdown-paragraph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021869">
              <w:rPr>
                <w:rStyle w:val="a3"/>
                <w:b w:val="0"/>
                <w:color w:val="333333"/>
                <w:sz w:val="28"/>
                <w:szCs w:val="28"/>
              </w:rPr>
              <w:t>Принцип дифференциации и индивидуализации</w:t>
            </w:r>
          </w:p>
        </w:tc>
      </w:tr>
      <w:tr w:rsidR="00195357" w14:paraId="54AC3EE7" w14:textId="77777777" w:rsidTr="00195357">
        <w:tc>
          <w:tcPr>
            <w:tcW w:w="559" w:type="dxa"/>
          </w:tcPr>
          <w:p w14:paraId="18CE428A" w14:textId="7C152F5A" w:rsidR="00195357" w:rsidRDefault="00195357" w:rsidP="009275BF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6233" w:type="dxa"/>
          </w:tcPr>
          <w:p w14:paraId="3BDB70BD" w14:textId="77777777" w:rsidR="00195357" w:rsidRPr="00021869" w:rsidRDefault="00195357" w:rsidP="009275BF">
            <w:pPr>
              <w:pStyle w:val="futurismarkdown-paragraph"/>
              <w:spacing w:before="0" w:beforeAutospacing="0" w:after="0" w:afterAutospacing="0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512" w:type="dxa"/>
          </w:tcPr>
          <w:p w14:paraId="6C80DCDF" w14:textId="77777777" w:rsidR="00195357" w:rsidRDefault="00195357" w:rsidP="009275BF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Д)</w:t>
            </w:r>
          </w:p>
        </w:tc>
        <w:tc>
          <w:tcPr>
            <w:tcW w:w="2471" w:type="dxa"/>
          </w:tcPr>
          <w:p w14:paraId="26A64B87" w14:textId="77777777" w:rsidR="00195357" w:rsidRPr="00021869" w:rsidRDefault="00195357" w:rsidP="009275BF">
            <w:pPr>
              <w:pStyle w:val="futurismarkdown-paragraph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021869">
              <w:rPr>
                <w:color w:val="333333"/>
                <w:sz w:val="28"/>
                <w:szCs w:val="28"/>
              </w:rPr>
              <w:t xml:space="preserve">Принцип </w:t>
            </w:r>
            <w:r w:rsidRPr="00021869">
              <w:rPr>
                <w:rStyle w:val="a3"/>
                <w:b w:val="0"/>
                <w:color w:val="333333"/>
                <w:sz w:val="28"/>
                <w:szCs w:val="28"/>
              </w:rPr>
              <w:t>строго дозированной физической нагрузки</w:t>
            </w:r>
          </w:p>
        </w:tc>
      </w:tr>
    </w:tbl>
    <w:p w14:paraId="6EF5FAFB" w14:textId="77777777" w:rsidR="00195357" w:rsidRPr="00021869" w:rsidRDefault="00195357" w:rsidP="00AB67D0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DAA71EE" w14:textId="77777777" w:rsidR="00C504C0" w:rsidRPr="00021869" w:rsidRDefault="00C504C0" w:rsidP="00EF62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1869">
        <w:rPr>
          <w:sz w:val="28"/>
          <w:szCs w:val="28"/>
        </w:rPr>
        <w:t>Правильный ответ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2405"/>
        <w:gridCol w:w="2410"/>
        <w:gridCol w:w="2410"/>
        <w:gridCol w:w="2551"/>
      </w:tblGrid>
      <w:tr w:rsidR="00C504C0" w:rsidRPr="00021869" w14:paraId="0DBDD220" w14:textId="77777777" w:rsidTr="00195357">
        <w:tc>
          <w:tcPr>
            <w:tcW w:w="2405" w:type="dxa"/>
          </w:tcPr>
          <w:p w14:paraId="3EE1B651" w14:textId="77777777" w:rsidR="00C504C0" w:rsidRPr="00021869" w:rsidRDefault="00C504C0" w:rsidP="00EF62A2">
            <w:pPr>
              <w:pStyle w:val="a5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  <w:r w:rsidRPr="00021869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741C08D4" w14:textId="77777777" w:rsidR="00C504C0" w:rsidRPr="00021869" w:rsidRDefault="00C504C0" w:rsidP="00EF62A2">
            <w:pPr>
              <w:pStyle w:val="a5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  <w:r w:rsidRPr="00021869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14:paraId="728BB130" w14:textId="77777777" w:rsidR="00C504C0" w:rsidRPr="00021869" w:rsidRDefault="00C504C0" w:rsidP="00EF62A2">
            <w:pPr>
              <w:pStyle w:val="a5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  <w:r w:rsidRPr="00021869"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74196829" w14:textId="77777777" w:rsidR="00C504C0" w:rsidRPr="00021869" w:rsidRDefault="00C504C0" w:rsidP="00EF62A2">
            <w:pPr>
              <w:pStyle w:val="a5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  <w:r w:rsidRPr="00021869">
              <w:rPr>
                <w:sz w:val="28"/>
                <w:szCs w:val="28"/>
              </w:rPr>
              <w:t>4</w:t>
            </w:r>
          </w:p>
        </w:tc>
      </w:tr>
      <w:tr w:rsidR="00C504C0" w:rsidRPr="00021869" w14:paraId="471F9233" w14:textId="77777777" w:rsidTr="00195357">
        <w:tc>
          <w:tcPr>
            <w:tcW w:w="2405" w:type="dxa"/>
          </w:tcPr>
          <w:p w14:paraId="4632D863" w14:textId="77777777" w:rsidR="00C504C0" w:rsidRPr="00021869" w:rsidRDefault="00C504C0" w:rsidP="00EF62A2">
            <w:pPr>
              <w:pStyle w:val="a5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  <w:r w:rsidRPr="00021869">
              <w:rPr>
                <w:sz w:val="28"/>
                <w:szCs w:val="28"/>
              </w:rPr>
              <w:t>А</w:t>
            </w:r>
          </w:p>
        </w:tc>
        <w:tc>
          <w:tcPr>
            <w:tcW w:w="2410" w:type="dxa"/>
          </w:tcPr>
          <w:p w14:paraId="27A421BD" w14:textId="77777777" w:rsidR="00C504C0" w:rsidRPr="00021869" w:rsidRDefault="00C504C0" w:rsidP="00EF62A2">
            <w:pPr>
              <w:pStyle w:val="a5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  <w:r w:rsidRPr="00021869">
              <w:rPr>
                <w:sz w:val="28"/>
                <w:szCs w:val="28"/>
              </w:rPr>
              <w:t>Б</w:t>
            </w:r>
          </w:p>
        </w:tc>
        <w:tc>
          <w:tcPr>
            <w:tcW w:w="2410" w:type="dxa"/>
          </w:tcPr>
          <w:p w14:paraId="5EAF05FB" w14:textId="77777777" w:rsidR="00C504C0" w:rsidRPr="00021869" w:rsidRDefault="00C504C0" w:rsidP="00EF62A2">
            <w:pPr>
              <w:pStyle w:val="a5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  <w:r w:rsidRPr="00021869">
              <w:rPr>
                <w:sz w:val="28"/>
                <w:szCs w:val="28"/>
              </w:rPr>
              <w:t>В</w:t>
            </w:r>
          </w:p>
        </w:tc>
        <w:tc>
          <w:tcPr>
            <w:tcW w:w="2551" w:type="dxa"/>
          </w:tcPr>
          <w:p w14:paraId="7B856278" w14:textId="77777777" w:rsidR="00C504C0" w:rsidRPr="00021869" w:rsidRDefault="00C504C0" w:rsidP="00EF62A2">
            <w:pPr>
              <w:pStyle w:val="a5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  <w:r w:rsidRPr="00021869">
              <w:rPr>
                <w:sz w:val="28"/>
                <w:szCs w:val="28"/>
              </w:rPr>
              <w:t>Г</w:t>
            </w:r>
          </w:p>
        </w:tc>
      </w:tr>
    </w:tbl>
    <w:p w14:paraId="21388B11" w14:textId="77777777" w:rsidR="005656D2" w:rsidRPr="00021869" w:rsidRDefault="005656D2" w:rsidP="00EF62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1869">
        <w:rPr>
          <w:sz w:val="28"/>
          <w:szCs w:val="28"/>
        </w:rPr>
        <w:t>Компетенции (индикаторы): ОПК-6 (</w:t>
      </w:r>
      <w:r w:rsidR="00C504C0" w:rsidRPr="00021869">
        <w:rPr>
          <w:sz w:val="28"/>
          <w:szCs w:val="28"/>
        </w:rPr>
        <w:t>ОПК-6.2</w:t>
      </w:r>
      <w:r w:rsidRPr="00021869">
        <w:rPr>
          <w:sz w:val="28"/>
          <w:szCs w:val="28"/>
        </w:rPr>
        <w:t>)</w:t>
      </w:r>
    </w:p>
    <w:p w14:paraId="113BCB2B" w14:textId="77777777" w:rsidR="005656D2" w:rsidRDefault="005656D2" w:rsidP="00EF62A2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8"/>
          <w:szCs w:val="28"/>
        </w:rPr>
      </w:pPr>
    </w:p>
    <w:p w14:paraId="3DEDE8BE" w14:textId="77777777" w:rsidR="00195357" w:rsidRDefault="00966058" w:rsidP="00EF62A2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6058">
        <w:rPr>
          <w:color w:val="333333"/>
          <w:sz w:val="28"/>
          <w:szCs w:val="28"/>
        </w:rPr>
        <w:t xml:space="preserve">2. </w:t>
      </w:r>
      <w:r w:rsidRPr="00966058">
        <w:rPr>
          <w:sz w:val="28"/>
          <w:szCs w:val="28"/>
        </w:rPr>
        <w:t>Установите правильное соответствие в</w:t>
      </w:r>
      <w:r w:rsidR="00195357" w:rsidRPr="00966058">
        <w:rPr>
          <w:color w:val="1A1A1A"/>
          <w:sz w:val="28"/>
          <w:szCs w:val="28"/>
        </w:rPr>
        <w:t xml:space="preserve"> переживаниях и отношении чело</w:t>
      </w:r>
      <w:r w:rsidRPr="00966058">
        <w:rPr>
          <w:color w:val="1A1A1A"/>
          <w:sz w:val="28"/>
          <w:szCs w:val="28"/>
        </w:rPr>
        <w:t xml:space="preserve">века к своей болезни в динамике. </w:t>
      </w:r>
      <w:r w:rsidRPr="00966058">
        <w:rPr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B069CBC" w14:textId="77777777" w:rsidR="001A53A5" w:rsidRPr="00966058" w:rsidRDefault="001A53A5" w:rsidP="00EF62A2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</w:p>
    <w:tbl>
      <w:tblPr>
        <w:tblStyle w:val="aa"/>
        <w:tblW w:w="9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6408"/>
        <w:gridCol w:w="512"/>
        <w:gridCol w:w="2405"/>
      </w:tblGrid>
      <w:tr w:rsidR="00966058" w:rsidRPr="00966058" w14:paraId="2EF8E25C" w14:textId="77777777" w:rsidTr="00BE1762">
        <w:tc>
          <w:tcPr>
            <w:tcW w:w="450" w:type="dxa"/>
          </w:tcPr>
          <w:p w14:paraId="77B7BEB9" w14:textId="77777777" w:rsidR="00966058" w:rsidRPr="00966058" w:rsidRDefault="00966058" w:rsidP="00AB67D0">
            <w:pPr>
              <w:jc w:val="both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6408" w:type="dxa"/>
          </w:tcPr>
          <w:p w14:paraId="5F1CA4BC" w14:textId="77777777" w:rsidR="00966058" w:rsidRPr="00966058" w:rsidRDefault="00966058" w:rsidP="00AB67D0">
            <w:pPr>
              <w:jc w:val="center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966058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Характеристика</w:t>
            </w:r>
          </w:p>
        </w:tc>
        <w:tc>
          <w:tcPr>
            <w:tcW w:w="512" w:type="dxa"/>
          </w:tcPr>
          <w:p w14:paraId="68E89EEE" w14:textId="77777777" w:rsidR="00966058" w:rsidRPr="00966058" w:rsidRDefault="00966058" w:rsidP="00AB67D0">
            <w:pPr>
              <w:jc w:val="both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405" w:type="dxa"/>
          </w:tcPr>
          <w:p w14:paraId="3F25FA1C" w14:textId="77777777" w:rsidR="00966058" w:rsidRPr="00966058" w:rsidRDefault="00966058" w:rsidP="00AB67D0">
            <w:pPr>
              <w:jc w:val="center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966058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Фаза</w:t>
            </w:r>
          </w:p>
        </w:tc>
      </w:tr>
      <w:tr w:rsidR="00966058" w:rsidRPr="00966058" w14:paraId="2D00DA5B" w14:textId="77777777" w:rsidTr="00BE1762">
        <w:tc>
          <w:tcPr>
            <w:tcW w:w="450" w:type="dxa"/>
          </w:tcPr>
          <w:p w14:paraId="1D10A343" w14:textId="77777777" w:rsidR="00966058" w:rsidRPr="00966058" w:rsidRDefault="00966058" w:rsidP="00AB67D0">
            <w:pPr>
              <w:jc w:val="both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966058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6408" w:type="dxa"/>
          </w:tcPr>
          <w:p w14:paraId="225411E4" w14:textId="77777777" w:rsidR="00966058" w:rsidRPr="00966058" w:rsidRDefault="00966058" w:rsidP="00AB67D0">
            <w:pPr>
              <w:shd w:val="clear" w:color="auto" w:fill="FFFFFF"/>
              <w:jc w:val="both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966058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переход в такую стадию болезни, когда больной становится изолированным. У него нет уверенности в характере и прогнозе своего заболевания, и он полон сомнений и тревог.</w:t>
            </w:r>
          </w:p>
        </w:tc>
        <w:tc>
          <w:tcPr>
            <w:tcW w:w="512" w:type="dxa"/>
          </w:tcPr>
          <w:p w14:paraId="0E3F156C" w14:textId="77777777" w:rsidR="00966058" w:rsidRPr="00966058" w:rsidRDefault="00966058" w:rsidP="00AB67D0">
            <w:pPr>
              <w:jc w:val="both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966058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2405" w:type="dxa"/>
          </w:tcPr>
          <w:p w14:paraId="25258F8D" w14:textId="77777777" w:rsidR="00966058" w:rsidRPr="00966058" w:rsidRDefault="00966058" w:rsidP="00AB67D0">
            <w:pPr>
              <w:jc w:val="both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 w:rsidRPr="00966058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Предмедицинская</w:t>
            </w:r>
            <w:proofErr w:type="spellEnd"/>
            <w:r w:rsidRPr="00966058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 xml:space="preserve"> фаза</w:t>
            </w:r>
          </w:p>
        </w:tc>
      </w:tr>
      <w:tr w:rsidR="00966058" w:rsidRPr="00966058" w14:paraId="3C9C4914" w14:textId="77777777" w:rsidTr="00BE1762">
        <w:tc>
          <w:tcPr>
            <w:tcW w:w="450" w:type="dxa"/>
          </w:tcPr>
          <w:p w14:paraId="14C5AF80" w14:textId="77777777" w:rsidR="00966058" w:rsidRPr="00966058" w:rsidRDefault="00966058" w:rsidP="00AB67D0">
            <w:pPr>
              <w:jc w:val="both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966058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6408" w:type="dxa"/>
          </w:tcPr>
          <w:p w14:paraId="7EEA7E30" w14:textId="77777777" w:rsidR="00966058" w:rsidRPr="00966058" w:rsidRDefault="00966058" w:rsidP="00AB67D0">
            <w:pPr>
              <w:shd w:val="clear" w:color="auto" w:fill="FFFFFF"/>
              <w:jc w:val="both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966058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больной примиряется с судьбой, не предпринимает</w:t>
            </w:r>
          </w:p>
          <w:p w14:paraId="04F7FC97" w14:textId="77777777" w:rsidR="00966058" w:rsidRPr="00966058" w:rsidRDefault="00966058" w:rsidP="00AB67D0">
            <w:pPr>
              <w:shd w:val="clear" w:color="auto" w:fill="FFFFFF"/>
              <w:jc w:val="both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966058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активных усилий к поиску адекватных методов лечения и понимает ограниченность возможностей медицины в его полном излечении. Он становится равнодушным или негативно угрюмым.</w:t>
            </w:r>
          </w:p>
        </w:tc>
        <w:tc>
          <w:tcPr>
            <w:tcW w:w="512" w:type="dxa"/>
          </w:tcPr>
          <w:p w14:paraId="38A1D7CA" w14:textId="77777777" w:rsidR="00966058" w:rsidRPr="00966058" w:rsidRDefault="00966058" w:rsidP="00AB67D0">
            <w:pPr>
              <w:jc w:val="both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966058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2405" w:type="dxa"/>
          </w:tcPr>
          <w:p w14:paraId="33E03D4C" w14:textId="77777777" w:rsidR="00966058" w:rsidRPr="00966058" w:rsidRDefault="00966058" w:rsidP="00AB67D0">
            <w:pPr>
              <w:jc w:val="both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966058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Фаза ломки жизненного стереотипа</w:t>
            </w:r>
          </w:p>
        </w:tc>
      </w:tr>
      <w:tr w:rsidR="00966058" w:rsidRPr="00966058" w14:paraId="4DF6CE38" w14:textId="77777777" w:rsidTr="00BE1762">
        <w:tc>
          <w:tcPr>
            <w:tcW w:w="450" w:type="dxa"/>
          </w:tcPr>
          <w:p w14:paraId="52AC4E25" w14:textId="77777777" w:rsidR="00966058" w:rsidRPr="00966058" w:rsidRDefault="00966058" w:rsidP="00AB67D0">
            <w:pPr>
              <w:jc w:val="both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966058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6408" w:type="dxa"/>
          </w:tcPr>
          <w:p w14:paraId="373EBF07" w14:textId="77777777" w:rsidR="00966058" w:rsidRPr="00966058" w:rsidRDefault="00966058" w:rsidP="00AB67D0">
            <w:pPr>
              <w:shd w:val="clear" w:color="auto" w:fill="FFFFFF"/>
              <w:jc w:val="both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966058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формируются установки на получение каких-либо материальных или иных выгод от болезни</w:t>
            </w:r>
          </w:p>
        </w:tc>
        <w:tc>
          <w:tcPr>
            <w:tcW w:w="512" w:type="dxa"/>
          </w:tcPr>
          <w:p w14:paraId="7D33445C" w14:textId="77777777" w:rsidR="00966058" w:rsidRPr="00966058" w:rsidRDefault="00966058" w:rsidP="00AB67D0">
            <w:pPr>
              <w:jc w:val="both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966058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2405" w:type="dxa"/>
          </w:tcPr>
          <w:p w14:paraId="32D26EF0" w14:textId="77777777" w:rsidR="00966058" w:rsidRPr="00966058" w:rsidRDefault="00966058" w:rsidP="00AB67D0">
            <w:pPr>
              <w:jc w:val="both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966058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Фаза адаптации к болезни</w:t>
            </w:r>
          </w:p>
        </w:tc>
      </w:tr>
      <w:tr w:rsidR="00966058" w:rsidRPr="00966058" w14:paraId="2EFA82AD" w14:textId="77777777" w:rsidTr="00BE1762">
        <w:tc>
          <w:tcPr>
            <w:tcW w:w="450" w:type="dxa"/>
          </w:tcPr>
          <w:p w14:paraId="10521CCE" w14:textId="77777777" w:rsidR="00966058" w:rsidRPr="00966058" w:rsidRDefault="00966058" w:rsidP="00AB67D0">
            <w:pPr>
              <w:jc w:val="both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966058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6408" w:type="dxa"/>
          </w:tcPr>
          <w:p w14:paraId="3927B1E0" w14:textId="77777777" w:rsidR="00966058" w:rsidRPr="00966058" w:rsidRDefault="00966058" w:rsidP="00AB67D0">
            <w:pPr>
              <w:shd w:val="clear" w:color="auto" w:fill="FFFFFF"/>
              <w:jc w:val="both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966058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период, когда снижается чувство напряженности и</w:t>
            </w:r>
          </w:p>
          <w:p w14:paraId="42DFAA34" w14:textId="77777777" w:rsidR="00966058" w:rsidRPr="00966058" w:rsidRDefault="00966058" w:rsidP="00AB67D0">
            <w:pPr>
              <w:shd w:val="clear" w:color="auto" w:fill="FFFFFF"/>
              <w:jc w:val="both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966058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безысходности, острые симптомы болезни постепенно</w:t>
            </w:r>
          </w:p>
          <w:p w14:paraId="19915FD7" w14:textId="77777777" w:rsidR="00966058" w:rsidRPr="00966058" w:rsidRDefault="00966058" w:rsidP="00AB67D0">
            <w:pPr>
              <w:shd w:val="clear" w:color="auto" w:fill="FFFFFF"/>
              <w:jc w:val="both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966058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уменьшаются, больной приспособился к факту заболевания</w:t>
            </w:r>
          </w:p>
        </w:tc>
        <w:tc>
          <w:tcPr>
            <w:tcW w:w="512" w:type="dxa"/>
          </w:tcPr>
          <w:p w14:paraId="79167180" w14:textId="77777777" w:rsidR="00966058" w:rsidRPr="00966058" w:rsidRDefault="00966058" w:rsidP="00AB67D0">
            <w:pPr>
              <w:jc w:val="both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966058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2405" w:type="dxa"/>
          </w:tcPr>
          <w:p w14:paraId="6D0D36C1" w14:textId="77777777" w:rsidR="00966058" w:rsidRPr="00966058" w:rsidRDefault="00966058" w:rsidP="00AB67D0">
            <w:pPr>
              <w:jc w:val="both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966058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Фаза «капитуляции»</w:t>
            </w:r>
          </w:p>
        </w:tc>
      </w:tr>
      <w:tr w:rsidR="00966058" w:rsidRPr="00966058" w14:paraId="1AD1ACE8" w14:textId="77777777" w:rsidTr="00BE1762">
        <w:tc>
          <w:tcPr>
            <w:tcW w:w="450" w:type="dxa"/>
          </w:tcPr>
          <w:p w14:paraId="5B73E45D" w14:textId="77777777" w:rsidR="00966058" w:rsidRPr="00966058" w:rsidRDefault="00966058" w:rsidP="00AB67D0">
            <w:pPr>
              <w:jc w:val="both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966058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5)</w:t>
            </w:r>
          </w:p>
        </w:tc>
        <w:tc>
          <w:tcPr>
            <w:tcW w:w="6408" w:type="dxa"/>
          </w:tcPr>
          <w:p w14:paraId="080CA280" w14:textId="77777777" w:rsidR="00966058" w:rsidRPr="00966058" w:rsidRDefault="00966058" w:rsidP="00AB67D0">
            <w:pPr>
              <w:shd w:val="clear" w:color="auto" w:fill="FFFFFF"/>
              <w:jc w:val="both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966058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период длится до начала общения с врачом, появляются первые признаки болезни и больной стоит перед решением вопроса об обращении за медицинской помощью</w:t>
            </w:r>
          </w:p>
        </w:tc>
        <w:tc>
          <w:tcPr>
            <w:tcW w:w="512" w:type="dxa"/>
          </w:tcPr>
          <w:p w14:paraId="67C2AC63" w14:textId="77777777" w:rsidR="00966058" w:rsidRPr="00966058" w:rsidRDefault="00966058" w:rsidP="00AB67D0">
            <w:pPr>
              <w:jc w:val="both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966058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Д)</w:t>
            </w:r>
          </w:p>
        </w:tc>
        <w:tc>
          <w:tcPr>
            <w:tcW w:w="2405" w:type="dxa"/>
          </w:tcPr>
          <w:p w14:paraId="325C5265" w14:textId="77777777" w:rsidR="00966058" w:rsidRPr="00966058" w:rsidRDefault="00966058" w:rsidP="00AB67D0">
            <w:pPr>
              <w:jc w:val="both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966058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Фаза формирования компенсаторных механизмов приспособления к жизни</w:t>
            </w:r>
          </w:p>
        </w:tc>
      </w:tr>
    </w:tbl>
    <w:p w14:paraId="78E30D4E" w14:textId="77777777" w:rsidR="000E753C" w:rsidRDefault="000E753C" w:rsidP="00EF62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9825F0D" w14:textId="77777777" w:rsidR="00966058" w:rsidRPr="00021869" w:rsidRDefault="00966058" w:rsidP="00EF62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1869">
        <w:rPr>
          <w:sz w:val="28"/>
          <w:szCs w:val="28"/>
        </w:rPr>
        <w:t>Правильный ответ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25"/>
        <w:gridCol w:w="1926"/>
        <w:gridCol w:w="1927"/>
        <w:gridCol w:w="1926"/>
        <w:gridCol w:w="1927"/>
      </w:tblGrid>
      <w:tr w:rsidR="00966058" w:rsidRPr="00966058" w14:paraId="050EA402" w14:textId="77777777" w:rsidTr="00966058">
        <w:tc>
          <w:tcPr>
            <w:tcW w:w="1955" w:type="dxa"/>
          </w:tcPr>
          <w:p w14:paraId="598536FC" w14:textId="77777777" w:rsidR="00966058" w:rsidRPr="00966058" w:rsidRDefault="00966058" w:rsidP="00EF62A2">
            <w:pPr>
              <w:ind w:firstLine="709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66058"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5" w:type="dxa"/>
          </w:tcPr>
          <w:p w14:paraId="669B4367" w14:textId="77777777" w:rsidR="00966058" w:rsidRPr="00966058" w:rsidRDefault="00966058" w:rsidP="00EF62A2">
            <w:pPr>
              <w:ind w:firstLine="709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66058"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55" w:type="dxa"/>
          </w:tcPr>
          <w:p w14:paraId="6D75A8CC" w14:textId="77777777" w:rsidR="00966058" w:rsidRPr="00966058" w:rsidRDefault="00966058" w:rsidP="00EF62A2">
            <w:pPr>
              <w:ind w:firstLine="709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66058"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5" w:type="dxa"/>
          </w:tcPr>
          <w:p w14:paraId="55D986E7" w14:textId="77777777" w:rsidR="00966058" w:rsidRPr="00966058" w:rsidRDefault="00966058" w:rsidP="00EF62A2">
            <w:pPr>
              <w:ind w:firstLine="709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66058"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55" w:type="dxa"/>
          </w:tcPr>
          <w:p w14:paraId="1519423C" w14:textId="77777777" w:rsidR="00966058" w:rsidRPr="00966058" w:rsidRDefault="00966058" w:rsidP="00EF62A2">
            <w:pPr>
              <w:ind w:firstLine="709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66058"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5</w:t>
            </w:r>
          </w:p>
        </w:tc>
      </w:tr>
      <w:tr w:rsidR="00966058" w:rsidRPr="00966058" w14:paraId="37A50F49" w14:textId="77777777" w:rsidTr="00966058">
        <w:tc>
          <w:tcPr>
            <w:tcW w:w="1955" w:type="dxa"/>
          </w:tcPr>
          <w:p w14:paraId="1DB69AA6" w14:textId="77777777" w:rsidR="00966058" w:rsidRPr="00966058" w:rsidRDefault="00966058" w:rsidP="00EF62A2">
            <w:pPr>
              <w:ind w:firstLine="709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66058"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955" w:type="dxa"/>
          </w:tcPr>
          <w:p w14:paraId="01579572" w14:textId="77777777" w:rsidR="00966058" w:rsidRPr="00966058" w:rsidRDefault="00966058" w:rsidP="00EF62A2">
            <w:pPr>
              <w:ind w:firstLine="709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66058"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955" w:type="dxa"/>
          </w:tcPr>
          <w:p w14:paraId="180CE04D" w14:textId="77777777" w:rsidR="00966058" w:rsidRPr="00966058" w:rsidRDefault="00966058" w:rsidP="00EF62A2">
            <w:pPr>
              <w:ind w:firstLine="709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66058"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955" w:type="dxa"/>
          </w:tcPr>
          <w:p w14:paraId="4105B20E" w14:textId="77777777" w:rsidR="00966058" w:rsidRPr="00966058" w:rsidRDefault="00966058" w:rsidP="00EF62A2">
            <w:pPr>
              <w:ind w:firstLine="709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66058"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955" w:type="dxa"/>
          </w:tcPr>
          <w:p w14:paraId="128C9E64" w14:textId="77777777" w:rsidR="00966058" w:rsidRPr="00966058" w:rsidRDefault="00966058" w:rsidP="00EF62A2">
            <w:pPr>
              <w:ind w:firstLine="709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66058"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А</w:t>
            </w:r>
          </w:p>
        </w:tc>
      </w:tr>
    </w:tbl>
    <w:p w14:paraId="52483CC2" w14:textId="77777777" w:rsidR="00D25B4E" w:rsidRPr="00021869" w:rsidRDefault="00D25B4E" w:rsidP="00EF62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1869">
        <w:rPr>
          <w:sz w:val="28"/>
          <w:szCs w:val="28"/>
        </w:rPr>
        <w:lastRenderedPageBreak/>
        <w:t>Компетенции (индикаторы): ПК-</w:t>
      </w:r>
      <w:r>
        <w:rPr>
          <w:sz w:val="28"/>
          <w:szCs w:val="28"/>
        </w:rPr>
        <w:t>2</w:t>
      </w:r>
    </w:p>
    <w:p w14:paraId="29F7CCC7" w14:textId="77777777" w:rsidR="001A53A5" w:rsidRDefault="001A53A5" w:rsidP="00AB67D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277AFDB" w14:textId="77777777" w:rsidR="00530C07" w:rsidRDefault="001A53A5" w:rsidP="00EF62A2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A53A5">
        <w:rPr>
          <w:color w:val="000000"/>
          <w:sz w:val="28"/>
          <w:szCs w:val="28"/>
        </w:rPr>
        <w:t xml:space="preserve">3. </w:t>
      </w:r>
      <w:r w:rsidRPr="001A53A5">
        <w:rPr>
          <w:color w:val="333333"/>
          <w:sz w:val="28"/>
          <w:szCs w:val="28"/>
        </w:rPr>
        <w:t xml:space="preserve"> </w:t>
      </w:r>
      <w:r w:rsidRPr="001A53A5">
        <w:rPr>
          <w:sz w:val="28"/>
          <w:szCs w:val="28"/>
        </w:rPr>
        <w:t>Установите правильное соответствие</w:t>
      </w:r>
      <w:r w:rsidR="00530C07">
        <w:rPr>
          <w:sz w:val="28"/>
          <w:szCs w:val="28"/>
        </w:rPr>
        <w:t xml:space="preserve"> чувства тревоги вызываемых психопатологическими расстройствами. </w:t>
      </w:r>
      <w:r w:rsidR="00530C07" w:rsidRPr="00966058">
        <w:rPr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4A23BEC" w14:textId="77777777" w:rsidR="001A53A5" w:rsidRPr="001A53A5" w:rsidRDefault="001A53A5" w:rsidP="00EF62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Style w:val="aa"/>
        <w:tblW w:w="9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6237"/>
        <w:gridCol w:w="532"/>
        <w:gridCol w:w="2444"/>
      </w:tblGrid>
      <w:tr w:rsidR="000E753C" w:rsidRPr="000E753C" w14:paraId="278AE165" w14:textId="77777777" w:rsidTr="00C52256">
        <w:tc>
          <w:tcPr>
            <w:tcW w:w="562" w:type="dxa"/>
          </w:tcPr>
          <w:p w14:paraId="3EE1C4FF" w14:textId="77777777" w:rsidR="00AB5CB1" w:rsidRPr="000E753C" w:rsidRDefault="00AB5CB1" w:rsidP="00AB67D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14:paraId="764F3291" w14:textId="77777777" w:rsidR="00AB5CB1" w:rsidRPr="000E753C" w:rsidRDefault="00AB5CB1" w:rsidP="00AB67D0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Описание</w:t>
            </w:r>
          </w:p>
        </w:tc>
        <w:tc>
          <w:tcPr>
            <w:tcW w:w="532" w:type="dxa"/>
          </w:tcPr>
          <w:p w14:paraId="5753CCE6" w14:textId="77777777" w:rsidR="00AB5CB1" w:rsidRPr="000E753C" w:rsidRDefault="00AB5CB1" w:rsidP="00AB67D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4" w:type="dxa"/>
          </w:tcPr>
          <w:p w14:paraId="44E886DF" w14:textId="77777777" w:rsidR="00AB5CB1" w:rsidRPr="000E753C" w:rsidRDefault="00AB5CB1" w:rsidP="00AB67D0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Тревога</w:t>
            </w:r>
          </w:p>
        </w:tc>
      </w:tr>
      <w:tr w:rsidR="000E753C" w:rsidRPr="000E753C" w14:paraId="4B14FB8C" w14:textId="77777777" w:rsidTr="00C52256">
        <w:tc>
          <w:tcPr>
            <w:tcW w:w="562" w:type="dxa"/>
          </w:tcPr>
          <w:p w14:paraId="15F5A501" w14:textId="77777777" w:rsidR="00AB5CB1" w:rsidRPr="000E753C" w:rsidRDefault="00AB5CB1" w:rsidP="00AB67D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6237" w:type="dxa"/>
          </w:tcPr>
          <w:p w14:paraId="0AD74A9E" w14:textId="48DC3DF3" w:rsidR="00AB5CB1" w:rsidRPr="000E753C" w:rsidRDefault="00AB5CB1" w:rsidP="00BE1762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тревога, часто</w:t>
            </w:r>
            <w:r w:rsidRPr="000E753C">
              <w:rPr>
                <w:rFonts w:ascii="Times New Roman" w:hAnsi="Times New Roman"/>
                <w:spacing w:val="92"/>
                <w:sz w:val="28"/>
                <w:szCs w:val="28"/>
                <w:lang w:eastAsia="ru-RU"/>
              </w:rPr>
              <w:t xml:space="preserve"> </w:t>
            </w: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сопровождающаяся</w:t>
            </w:r>
            <w:r w:rsidRPr="000E753C">
              <w:rPr>
                <w:rFonts w:ascii="Times New Roman" w:hAnsi="Times New Roman"/>
                <w:spacing w:val="99"/>
                <w:sz w:val="28"/>
                <w:szCs w:val="28"/>
                <w:lang w:eastAsia="ru-RU"/>
              </w:rPr>
              <w:t xml:space="preserve"> </w:t>
            </w: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стра</w:t>
            </w:r>
            <w:r w:rsidRPr="000E753C">
              <w:rPr>
                <w:rFonts w:ascii="Times New Roman" w:hAnsi="Times New Roman"/>
                <w:spacing w:val="4"/>
                <w:sz w:val="28"/>
                <w:szCs w:val="28"/>
                <w:lang w:eastAsia="ru-RU"/>
              </w:rPr>
              <w:t>хом</w:t>
            </w: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, возникающим</w:t>
            </w:r>
            <w:r w:rsidRPr="000E753C">
              <w:rPr>
                <w:rFonts w:ascii="Times New Roman" w:hAnsi="Times New Roman"/>
                <w:spacing w:val="171"/>
                <w:sz w:val="28"/>
                <w:szCs w:val="28"/>
                <w:lang w:eastAsia="ru-RU"/>
              </w:rPr>
              <w:t xml:space="preserve"> </w:t>
            </w: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при</w:t>
            </w:r>
            <w:r w:rsidRPr="000E753C">
              <w:rPr>
                <w:rFonts w:ascii="Times New Roman" w:hAnsi="Times New Roman"/>
                <w:spacing w:val="171"/>
                <w:sz w:val="28"/>
                <w:szCs w:val="28"/>
                <w:lang w:eastAsia="ru-RU"/>
              </w:rPr>
              <w:t xml:space="preserve"> </w:t>
            </w: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взаимодействии</w:t>
            </w:r>
            <w:r w:rsidRPr="000E753C">
              <w:rPr>
                <w:rFonts w:ascii="Times New Roman" w:hAnsi="Times New Roman"/>
                <w:spacing w:val="171"/>
                <w:sz w:val="28"/>
                <w:szCs w:val="28"/>
                <w:lang w:eastAsia="ru-RU"/>
              </w:rPr>
              <w:t xml:space="preserve"> </w:t>
            </w: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0E753C">
              <w:rPr>
                <w:rFonts w:ascii="Times New Roman" w:hAnsi="Times New Roman"/>
                <w:spacing w:val="171"/>
                <w:sz w:val="28"/>
                <w:szCs w:val="28"/>
                <w:lang w:eastAsia="ru-RU"/>
              </w:rPr>
              <w:t xml:space="preserve"> с</w:t>
            </w: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оциумом.  </w:t>
            </w:r>
            <w:r w:rsidRPr="000E753C">
              <w:rPr>
                <w:rFonts w:ascii="Times New Roman" w:hAnsi="Times New Roman"/>
                <w:spacing w:val="4"/>
                <w:sz w:val="28"/>
                <w:szCs w:val="28"/>
                <w:lang w:eastAsia="ru-RU"/>
              </w:rPr>
              <w:t>У</w:t>
            </w:r>
            <w:r w:rsidRPr="000E753C">
              <w:rPr>
                <w:rFonts w:ascii="Times New Roman" w:hAnsi="Times New Roman"/>
                <w:spacing w:val="171"/>
                <w:sz w:val="28"/>
                <w:szCs w:val="28"/>
                <w:lang w:eastAsia="ru-RU"/>
              </w:rPr>
              <w:t xml:space="preserve"> </w:t>
            </w: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этих</w:t>
            </w:r>
            <w:r w:rsidRPr="000E753C">
              <w:rPr>
                <w:rFonts w:ascii="Times New Roman" w:hAnsi="Times New Roman"/>
                <w:spacing w:val="171"/>
                <w:sz w:val="28"/>
                <w:szCs w:val="28"/>
                <w:lang w:eastAsia="ru-RU"/>
              </w:rPr>
              <w:t xml:space="preserve"> </w:t>
            </w: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людей выражен</w:t>
            </w:r>
            <w:r w:rsidRPr="000E753C">
              <w:rPr>
                <w:rFonts w:ascii="Times New Roman" w:hAnsi="Times New Roman"/>
                <w:spacing w:val="63"/>
                <w:sz w:val="28"/>
                <w:szCs w:val="28"/>
                <w:lang w:eastAsia="ru-RU"/>
              </w:rPr>
              <w:t xml:space="preserve"> </w:t>
            </w: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страх</w:t>
            </w:r>
            <w:r w:rsidRPr="000E753C">
              <w:rPr>
                <w:rFonts w:ascii="Times New Roman" w:hAnsi="Times New Roman"/>
                <w:spacing w:val="63"/>
                <w:sz w:val="28"/>
                <w:szCs w:val="28"/>
                <w:lang w:eastAsia="ru-RU"/>
              </w:rPr>
              <w:t xml:space="preserve"> </w:t>
            </w: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публичных</w:t>
            </w:r>
            <w:r w:rsidRPr="000E753C">
              <w:rPr>
                <w:rFonts w:ascii="Times New Roman" w:hAnsi="Times New Roman"/>
                <w:spacing w:val="63"/>
                <w:sz w:val="28"/>
                <w:szCs w:val="28"/>
                <w:lang w:eastAsia="ru-RU"/>
              </w:rPr>
              <w:t xml:space="preserve"> </w:t>
            </w: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выступлений</w:t>
            </w:r>
            <w:r w:rsidRPr="000E753C">
              <w:rPr>
                <w:rFonts w:ascii="Times New Roman" w:hAnsi="Times New Roman"/>
                <w:spacing w:val="63"/>
                <w:sz w:val="28"/>
                <w:szCs w:val="28"/>
                <w:lang w:eastAsia="ru-RU"/>
              </w:rPr>
              <w:t xml:space="preserve"> </w:t>
            </w:r>
            <w:r w:rsidRPr="000E753C">
              <w:rPr>
                <w:rFonts w:ascii="Times New Roman" w:hAnsi="Times New Roman"/>
                <w:spacing w:val="1"/>
                <w:sz w:val="28"/>
                <w:szCs w:val="28"/>
                <w:lang w:eastAsia="ru-RU"/>
              </w:rPr>
              <w:t>и</w:t>
            </w:r>
            <w:r w:rsidRPr="000E753C">
              <w:rPr>
                <w:rFonts w:ascii="Times New Roman" w:hAnsi="Times New Roman"/>
                <w:spacing w:val="63"/>
                <w:sz w:val="28"/>
                <w:szCs w:val="28"/>
                <w:lang w:eastAsia="ru-RU"/>
              </w:rPr>
              <w:t xml:space="preserve"> </w:t>
            </w: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действий, страх</w:t>
            </w:r>
            <w:r w:rsidRPr="000E753C">
              <w:rPr>
                <w:rFonts w:ascii="Times New Roman" w:hAnsi="Times New Roman"/>
                <w:spacing w:val="63"/>
                <w:sz w:val="28"/>
                <w:szCs w:val="28"/>
                <w:lang w:eastAsia="ru-RU"/>
              </w:rPr>
              <w:t xml:space="preserve"> </w:t>
            </w: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общения</w:t>
            </w:r>
            <w:r w:rsidRPr="000E753C">
              <w:rPr>
                <w:rFonts w:ascii="Times New Roman" w:hAnsi="Times New Roman"/>
                <w:spacing w:val="63"/>
                <w:sz w:val="28"/>
                <w:szCs w:val="28"/>
                <w:lang w:eastAsia="ru-RU"/>
              </w:rPr>
              <w:t xml:space="preserve"> </w:t>
            </w:r>
            <w:r w:rsidRPr="000E753C">
              <w:rPr>
                <w:rFonts w:ascii="Times New Roman" w:hAnsi="Times New Roman"/>
                <w:spacing w:val="4"/>
                <w:sz w:val="28"/>
                <w:szCs w:val="28"/>
                <w:lang w:eastAsia="ru-RU"/>
              </w:rPr>
              <w:t>с</w:t>
            </w: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чиновниками, они</w:t>
            </w:r>
            <w:r w:rsidRPr="000E753C">
              <w:rPr>
                <w:rFonts w:ascii="Times New Roman" w:hAnsi="Times New Roman"/>
                <w:spacing w:val="20"/>
                <w:sz w:val="28"/>
                <w:szCs w:val="28"/>
                <w:lang w:eastAsia="ru-RU"/>
              </w:rPr>
              <w:t xml:space="preserve"> </w:t>
            </w: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избегают</w:t>
            </w:r>
            <w:r w:rsidRPr="000E753C">
              <w:rPr>
                <w:rFonts w:ascii="Times New Roman" w:hAnsi="Times New Roman"/>
                <w:spacing w:val="27"/>
                <w:sz w:val="28"/>
                <w:szCs w:val="28"/>
                <w:lang w:eastAsia="ru-RU"/>
              </w:rPr>
              <w:t xml:space="preserve"> </w:t>
            </w: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социальных</w:t>
            </w:r>
            <w:r w:rsidRPr="000E753C">
              <w:rPr>
                <w:rFonts w:ascii="Times New Roman" w:hAnsi="Times New Roman"/>
                <w:spacing w:val="27"/>
                <w:sz w:val="28"/>
                <w:szCs w:val="28"/>
                <w:lang w:eastAsia="ru-RU"/>
              </w:rPr>
              <w:t xml:space="preserve"> </w:t>
            </w: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контактов (особенно</w:t>
            </w:r>
            <w:r w:rsidRPr="000E753C">
              <w:rPr>
                <w:rFonts w:ascii="Times New Roman" w:hAnsi="Times New Roman"/>
                <w:spacing w:val="27"/>
                <w:sz w:val="28"/>
                <w:szCs w:val="28"/>
                <w:lang w:eastAsia="ru-RU"/>
              </w:rPr>
              <w:t xml:space="preserve"> </w:t>
            </w: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0E753C">
              <w:rPr>
                <w:rFonts w:ascii="Times New Roman" w:hAnsi="Times New Roman"/>
                <w:spacing w:val="27"/>
                <w:sz w:val="28"/>
                <w:szCs w:val="28"/>
                <w:lang w:eastAsia="ru-RU"/>
              </w:rPr>
              <w:t xml:space="preserve"> </w:t>
            </w: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незнакомыми</w:t>
            </w:r>
            <w:r w:rsidRPr="000E753C">
              <w:rPr>
                <w:rFonts w:ascii="Times New Roman" w:hAnsi="Times New Roman"/>
                <w:spacing w:val="13"/>
                <w:sz w:val="28"/>
                <w:szCs w:val="28"/>
                <w:lang w:eastAsia="ru-RU"/>
              </w:rPr>
              <w:t xml:space="preserve"> </w:t>
            </w: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людьми), чрезмерно</w:t>
            </w:r>
            <w:r w:rsidRPr="000E753C">
              <w:rPr>
                <w:rFonts w:ascii="Times New Roman" w:hAnsi="Times New Roman"/>
                <w:spacing w:val="13"/>
                <w:sz w:val="28"/>
                <w:szCs w:val="28"/>
                <w:lang w:eastAsia="ru-RU"/>
              </w:rPr>
              <w:t xml:space="preserve"> </w:t>
            </w: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озабочены</w:t>
            </w:r>
            <w:r w:rsidRPr="000E753C">
              <w:rPr>
                <w:rFonts w:ascii="Times New Roman" w:hAnsi="Times New Roman"/>
                <w:spacing w:val="13"/>
                <w:sz w:val="28"/>
                <w:szCs w:val="28"/>
                <w:lang w:eastAsia="ru-RU"/>
              </w:rPr>
              <w:t xml:space="preserve"> </w:t>
            </w: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мнением</w:t>
            </w:r>
            <w:r w:rsidRPr="000E753C">
              <w:rPr>
                <w:rFonts w:ascii="Times New Roman" w:hAnsi="Times New Roman"/>
                <w:spacing w:val="13"/>
                <w:sz w:val="28"/>
                <w:szCs w:val="28"/>
                <w:lang w:eastAsia="ru-RU"/>
              </w:rPr>
              <w:t xml:space="preserve"> </w:t>
            </w: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окружающих</w:t>
            </w:r>
            <w:r w:rsidRPr="000E753C">
              <w:rPr>
                <w:rFonts w:ascii="Times New Roman" w:hAnsi="Times New Roman"/>
                <w:spacing w:val="13"/>
                <w:sz w:val="28"/>
                <w:szCs w:val="28"/>
                <w:lang w:eastAsia="ru-RU"/>
              </w:rPr>
              <w:t xml:space="preserve"> </w:t>
            </w:r>
            <w:r w:rsidRPr="000E753C">
              <w:rPr>
                <w:rFonts w:ascii="Times New Roman" w:hAnsi="Times New Roman"/>
                <w:spacing w:val="4"/>
                <w:sz w:val="28"/>
                <w:szCs w:val="28"/>
                <w:lang w:eastAsia="ru-RU"/>
              </w:rPr>
              <w:t>о</w:t>
            </w:r>
            <w:r w:rsidRPr="000E753C">
              <w:rPr>
                <w:rFonts w:ascii="Times New Roman" w:hAnsi="Times New Roman"/>
                <w:spacing w:val="13"/>
                <w:sz w:val="28"/>
                <w:szCs w:val="28"/>
                <w:lang w:eastAsia="ru-RU"/>
              </w:rPr>
              <w:t xml:space="preserve"> </w:t>
            </w: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себе, боятся негативных оценок </w:t>
            </w:r>
            <w:r w:rsidRPr="000E753C">
              <w:rPr>
                <w:rFonts w:ascii="Times New Roman" w:hAnsi="Times New Roman"/>
                <w:spacing w:val="1"/>
                <w:sz w:val="28"/>
                <w:szCs w:val="28"/>
                <w:lang w:eastAsia="ru-RU"/>
              </w:rPr>
              <w:t>и</w:t>
            </w: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отвержения.  </w:t>
            </w:r>
          </w:p>
        </w:tc>
        <w:tc>
          <w:tcPr>
            <w:tcW w:w="532" w:type="dxa"/>
          </w:tcPr>
          <w:p w14:paraId="005643B4" w14:textId="77777777" w:rsidR="00AB5CB1" w:rsidRPr="000E753C" w:rsidRDefault="00AB5CB1" w:rsidP="00AB67D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2444" w:type="dxa"/>
          </w:tcPr>
          <w:p w14:paraId="086FFBA1" w14:textId="77777777" w:rsidR="00AB5CB1" w:rsidRPr="000E753C" w:rsidRDefault="00AB5CB1" w:rsidP="00AB67D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нормальная</w:t>
            </w:r>
            <w:r w:rsidRPr="000E753C">
              <w:rPr>
                <w:rFonts w:ascii="Times New Roman" w:hAnsi="Times New Roman"/>
                <w:spacing w:val="27"/>
                <w:sz w:val="28"/>
                <w:szCs w:val="28"/>
                <w:lang w:eastAsia="ru-RU"/>
              </w:rPr>
              <w:t xml:space="preserve"> </w:t>
            </w:r>
            <w:r w:rsidRPr="000E753C">
              <w:rPr>
                <w:rFonts w:ascii="Times New Roman" w:hAnsi="Times New Roman"/>
                <w:spacing w:val="1"/>
                <w:sz w:val="28"/>
                <w:szCs w:val="28"/>
                <w:lang w:eastAsia="ru-RU"/>
              </w:rPr>
              <w:t>и</w:t>
            </w:r>
            <w:r w:rsidRPr="000E753C">
              <w:rPr>
                <w:rFonts w:ascii="Times New Roman" w:hAnsi="Times New Roman"/>
                <w:spacing w:val="27"/>
                <w:sz w:val="28"/>
                <w:szCs w:val="28"/>
                <w:lang w:eastAsia="ru-RU"/>
              </w:rPr>
              <w:t xml:space="preserve"> </w:t>
            </w: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мобилизационная</w:t>
            </w:r>
            <w:r w:rsidRPr="000E753C">
              <w:rPr>
                <w:rFonts w:ascii="Times New Roman" w:hAnsi="Times New Roman"/>
                <w:spacing w:val="27"/>
                <w:sz w:val="28"/>
                <w:szCs w:val="28"/>
                <w:lang w:eastAsia="ru-RU"/>
              </w:rPr>
              <w:t xml:space="preserve"> </w:t>
            </w: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тревога</w:t>
            </w:r>
          </w:p>
        </w:tc>
      </w:tr>
      <w:tr w:rsidR="000E753C" w:rsidRPr="000E753C" w14:paraId="144CA091" w14:textId="77777777" w:rsidTr="00C52256">
        <w:tc>
          <w:tcPr>
            <w:tcW w:w="562" w:type="dxa"/>
          </w:tcPr>
          <w:p w14:paraId="7F030A94" w14:textId="77777777" w:rsidR="00AB5CB1" w:rsidRPr="000E753C" w:rsidRDefault="00AB5CB1" w:rsidP="00AB67D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6237" w:type="dxa"/>
          </w:tcPr>
          <w:p w14:paraId="32B9D3CA" w14:textId="77777777" w:rsidR="00AB5CB1" w:rsidRPr="000E753C" w:rsidRDefault="00AB5CB1" w:rsidP="00AB67D0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возникает</w:t>
            </w:r>
            <w:r w:rsidRPr="000E753C">
              <w:rPr>
                <w:rFonts w:ascii="Times New Roman" w:hAnsi="Times New Roman"/>
                <w:spacing w:val="27"/>
                <w:sz w:val="28"/>
                <w:szCs w:val="28"/>
                <w:lang w:eastAsia="ru-RU"/>
              </w:rPr>
              <w:t xml:space="preserve"> </w:t>
            </w: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эпизодически</w:t>
            </w:r>
            <w:r w:rsidRPr="000E753C">
              <w:rPr>
                <w:rFonts w:ascii="Times New Roman" w:hAnsi="Times New Roman"/>
                <w:spacing w:val="42"/>
                <w:sz w:val="28"/>
                <w:szCs w:val="28"/>
                <w:lang w:eastAsia="ru-RU"/>
              </w:rPr>
              <w:t xml:space="preserve"> </w:t>
            </w:r>
            <w:r w:rsidRPr="000E753C">
              <w:rPr>
                <w:rFonts w:ascii="Times New Roman" w:hAnsi="Times New Roman"/>
                <w:spacing w:val="1"/>
                <w:sz w:val="28"/>
                <w:szCs w:val="28"/>
                <w:lang w:eastAsia="ru-RU"/>
              </w:rPr>
              <w:t>и</w:t>
            </w:r>
            <w:r w:rsidRPr="000E753C">
              <w:rPr>
                <w:rFonts w:ascii="Times New Roman" w:hAnsi="Times New Roman"/>
                <w:spacing w:val="42"/>
                <w:sz w:val="28"/>
                <w:szCs w:val="28"/>
                <w:lang w:eastAsia="ru-RU"/>
              </w:rPr>
              <w:t xml:space="preserve"> </w:t>
            </w: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способствует</w:t>
            </w:r>
            <w:r w:rsidRPr="000E753C">
              <w:rPr>
                <w:rFonts w:ascii="Times New Roman" w:hAnsi="Times New Roman"/>
                <w:spacing w:val="42"/>
                <w:sz w:val="28"/>
                <w:szCs w:val="28"/>
                <w:lang w:eastAsia="ru-RU"/>
              </w:rPr>
              <w:t xml:space="preserve"> </w:t>
            </w: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мобилизации</w:t>
            </w:r>
            <w:r w:rsidRPr="000E753C">
              <w:rPr>
                <w:rFonts w:ascii="Times New Roman" w:hAnsi="Times New Roman"/>
                <w:spacing w:val="42"/>
                <w:sz w:val="28"/>
                <w:szCs w:val="28"/>
                <w:lang w:eastAsia="ru-RU"/>
              </w:rPr>
              <w:t xml:space="preserve"> </w:t>
            </w: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физических</w:t>
            </w:r>
            <w:r w:rsidRPr="000E753C">
              <w:rPr>
                <w:rFonts w:ascii="Times New Roman" w:hAnsi="Times New Roman"/>
                <w:spacing w:val="42"/>
                <w:sz w:val="28"/>
                <w:szCs w:val="28"/>
                <w:lang w:eastAsia="ru-RU"/>
              </w:rPr>
              <w:t xml:space="preserve"> </w:t>
            </w:r>
            <w:r w:rsidRPr="000E753C">
              <w:rPr>
                <w:rFonts w:ascii="Times New Roman" w:hAnsi="Times New Roman"/>
                <w:spacing w:val="1"/>
                <w:sz w:val="28"/>
                <w:szCs w:val="28"/>
                <w:lang w:eastAsia="ru-RU"/>
              </w:rPr>
              <w:t>и</w:t>
            </w:r>
            <w:r w:rsidRPr="000E753C">
              <w:rPr>
                <w:rFonts w:ascii="Times New Roman" w:hAnsi="Times New Roman"/>
                <w:spacing w:val="42"/>
                <w:sz w:val="28"/>
                <w:szCs w:val="28"/>
                <w:lang w:eastAsia="ru-RU"/>
              </w:rPr>
              <w:t xml:space="preserve"> </w:t>
            </w: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психических</w:t>
            </w:r>
            <w:r w:rsidRPr="000E753C">
              <w:rPr>
                <w:rFonts w:ascii="Times New Roman" w:hAnsi="Times New Roman"/>
                <w:spacing w:val="41"/>
                <w:sz w:val="28"/>
                <w:szCs w:val="28"/>
                <w:lang w:eastAsia="ru-RU"/>
              </w:rPr>
              <w:t xml:space="preserve"> </w:t>
            </w: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ресурсов человека. Характерна</w:t>
            </w:r>
            <w:r w:rsidRPr="000E753C">
              <w:rPr>
                <w:rFonts w:ascii="Times New Roman" w:hAnsi="Times New Roman"/>
                <w:spacing w:val="114"/>
                <w:sz w:val="28"/>
                <w:szCs w:val="28"/>
                <w:lang w:eastAsia="ru-RU"/>
              </w:rPr>
              <w:t xml:space="preserve"> </w:t>
            </w: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для</w:t>
            </w:r>
            <w:r w:rsidRPr="000E753C">
              <w:rPr>
                <w:rFonts w:ascii="Times New Roman" w:hAnsi="Times New Roman"/>
                <w:spacing w:val="114"/>
                <w:sz w:val="28"/>
                <w:szCs w:val="28"/>
                <w:lang w:eastAsia="ru-RU"/>
              </w:rPr>
              <w:t xml:space="preserve"> </w:t>
            </w: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психически</w:t>
            </w:r>
            <w:r w:rsidRPr="000E753C">
              <w:rPr>
                <w:rFonts w:ascii="Times New Roman" w:hAnsi="Times New Roman"/>
                <w:spacing w:val="114"/>
                <w:sz w:val="28"/>
                <w:szCs w:val="28"/>
                <w:lang w:eastAsia="ru-RU"/>
              </w:rPr>
              <w:t xml:space="preserve"> </w:t>
            </w: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здоровых, стеничных, активно </w:t>
            </w:r>
          </w:p>
          <w:p w14:paraId="5257C6C2" w14:textId="44416CAB" w:rsidR="00AB5CB1" w:rsidRPr="000E753C" w:rsidRDefault="00AB5CB1" w:rsidP="00BE1762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действующих личностей. </w:t>
            </w:r>
          </w:p>
        </w:tc>
        <w:tc>
          <w:tcPr>
            <w:tcW w:w="532" w:type="dxa"/>
          </w:tcPr>
          <w:p w14:paraId="0C70D992" w14:textId="77777777" w:rsidR="00AB5CB1" w:rsidRPr="000E753C" w:rsidRDefault="00AB5CB1" w:rsidP="00AB67D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2444" w:type="dxa"/>
          </w:tcPr>
          <w:p w14:paraId="60576864" w14:textId="77777777" w:rsidR="00AB5CB1" w:rsidRPr="000E753C" w:rsidRDefault="00AB5CB1" w:rsidP="00AB67D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личностная</w:t>
            </w:r>
            <w:r w:rsidRPr="000E753C">
              <w:rPr>
                <w:rFonts w:ascii="Times New Roman" w:hAnsi="Times New Roman"/>
                <w:spacing w:val="135"/>
                <w:sz w:val="28"/>
                <w:szCs w:val="28"/>
                <w:lang w:eastAsia="ru-RU"/>
              </w:rPr>
              <w:t xml:space="preserve"> </w:t>
            </w: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тревога</w:t>
            </w:r>
            <w:r w:rsidRPr="000E753C">
              <w:rPr>
                <w:rFonts w:ascii="Times New Roman" w:hAnsi="Times New Roman"/>
                <w:spacing w:val="135"/>
                <w:sz w:val="28"/>
                <w:szCs w:val="28"/>
                <w:lang w:eastAsia="ru-RU"/>
              </w:rPr>
              <w:t xml:space="preserve"> </w:t>
            </w: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или</w:t>
            </w:r>
            <w:r w:rsidRPr="000E753C">
              <w:rPr>
                <w:rFonts w:ascii="Times New Roman" w:hAnsi="Times New Roman"/>
                <w:spacing w:val="135"/>
                <w:sz w:val="28"/>
                <w:szCs w:val="28"/>
                <w:lang w:eastAsia="ru-RU"/>
              </w:rPr>
              <w:t xml:space="preserve"> </w:t>
            </w: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тревожность</w:t>
            </w:r>
          </w:p>
        </w:tc>
      </w:tr>
      <w:tr w:rsidR="000E753C" w:rsidRPr="000E753C" w14:paraId="3AC06F63" w14:textId="77777777" w:rsidTr="00C52256">
        <w:tc>
          <w:tcPr>
            <w:tcW w:w="562" w:type="dxa"/>
          </w:tcPr>
          <w:p w14:paraId="5AB8A527" w14:textId="77777777" w:rsidR="00AB5CB1" w:rsidRPr="000E753C" w:rsidRDefault="00AB5CB1" w:rsidP="00AB67D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6237" w:type="dxa"/>
          </w:tcPr>
          <w:p w14:paraId="6238F0ED" w14:textId="1CF2AA59" w:rsidR="00AB5CB1" w:rsidRPr="000E753C" w:rsidRDefault="00AB5CB1" w:rsidP="00BE1762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состояние</w:t>
            </w:r>
            <w:r w:rsidRPr="000E753C">
              <w:rPr>
                <w:rFonts w:ascii="Times New Roman" w:hAnsi="Times New Roman"/>
                <w:spacing w:val="20"/>
                <w:sz w:val="28"/>
                <w:szCs w:val="28"/>
                <w:lang w:eastAsia="ru-RU"/>
              </w:rPr>
              <w:t xml:space="preserve"> </w:t>
            </w: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тревоги, возникающее</w:t>
            </w:r>
            <w:r w:rsidRPr="000E753C">
              <w:rPr>
                <w:rFonts w:ascii="Times New Roman" w:hAnsi="Times New Roman"/>
                <w:spacing w:val="20"/>
                <w:sz w:val="28"/>
                <w:szCs w:val="28"/>
                <w:lang w:eastAsia="ru-RU"/>
              </w:rPr>
              <w:t xml:space="preserve"> </w:t>
            </w: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только при стрессовой ситуации </w:t>
            </w:r>
            <w:r w:rsidRPr="000E753C">
              <w:rPr>
                <w:rFonts w:ascii="Times New Roman" w:hAnsi="Times New Roman"/>
                <w:spacing w:val="1"/>
                <w:sz w:val="28"/>
                <w:szCs w:val="28"/>
                <w:lang w:eastAsia="ru-RU"/>
              </w:rPr>
              <w:t>и</w:t>
            </w: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прекращающееся при ее</w:t>
            </w:r>
            <w:r w:rsidRPr="000E753C"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  <w:t xml:space="preserve"> </w:t>
            </w: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завершении.</w:t>
            </w:r>
          </w:p>
        </w:tc>
        <w:tc>
          <w:tcPr>
            <w:tcW w:w="532" w:type="dxa"/>
          </w:tcPr>
          <w:p w14:paraId="3D7FA89D" w14:textId="77777777" w:rsidR="00AB5CB1" w:rsidRPr="000E753C" w:rsidRDefault="00AB5CB1" w:rsidP="00AB67D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2444" w:type="dxa"/>
          </w:tcPr>
          <w:p w14:paraId="657453D1" w14:textId="77777777" w:rsidR="00AB5CB1" w:rsidRPr="000E753C" w:rsidRDefault="00AB5CB1" w:rsidP="00AB67D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ситуационная</w:t>
            </w:r>
            <w:r w:rsidRPr="000E753C">
              <w:rPr>
                <w:rFonts w:ascii="Times New Roman" w:hAnsi="Times New Roman"/>
                <w:spacing w:val="20"/>
                <w:sz w:val="28"/>
                <w:szCs w:val="28"/>
                <w:lang w:eastAsia="ru-RU"/>
              </w:rPr>
              <w:t xml:space="preserve"> </w:t>
            </w: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тревога</w:t>
            </w:r>
          </w:p>
        </w:tc>
      </w:tr>
      <w:tr w:rsidR="000E753C" w:rsidRPr="000E753C" w14:paraId="0C005AB9" w14:textId="77777777" w:rsidTr="00C52256">
        <w:tc>
          <w:tcPr>
            <w:tcW w:w="562" w:type="dxa"/>
          </w:tcPr>
          <w:p w14:paraId="037E097A" w14:textId="77777777" w:rsidR="00AB5CB1" w:rsidRPr="000E753C" w:rsidRDefault="00AB5CB1" w:rsidP="00AB67D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6237" w:type="dxa"/>
          </w:tcPr>
          <w:p w14:paraId="153E3F00" w14:textId="77777777" w:rsidR="00AB5CB1" w:rsidRPr="000E753C" w:rsidRDefault="00AB5CB1" w:rsidP="00AB67D0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является</w:t>
            </w:r>
            <w:r w:rsidRPr="000E753C">
              <w:rPr>
                <w:rFonts w:ascii="Times New Roman" w:hAnsi="Times New Roman"/>
                <w:spacing w:val="135"/>
                <w:sz w:val="28"/>
                <w:szCs w:val="28"/>
                <w:lang w:eastAsia="ru-RU"/>
              </w:rPr>
              <w:t xml:space="preserve"> </w:t>
            </w: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относительно стабильной</w:t>
            </w:r>
            <w:r w:rsidRPr="000E753C">
              <w:rPr>
                <w:rFonts w:ascii="Times New Roman" w:hAnsi="Times New Roman"/>
                <w:spacing w:val="63"/>
                <w:sz w:val="28"/>
                <w:szCs w:val="28"/>
                <w:lang w:eastAsia="ru-RU"/>
              </w:rPr>
              <w:t xml:space="preserve"> </w:t>
            </w: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личностной</w:t>
            </w:r>
            <w:r w:rsidRPr="000E753C">
              <w:rPr>
                <w:rFonts w:ascii="Times New Roman" w:hAnsi="Times New Roman"/>
                <w:spacing w:val="63"/>
                <w:sz w:val="28"/>
                <w:szCs w:val="28"/>
                <w:lang w:eastAsia="ru-RU"/>
              </w:rPr>
              <w:t xml:space="preserve"> </w:t>
            </w: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характеристикой</w:t>
            </w:r>
            <w:r w:rsidRPr="000E753C">
              <w:rPr>
                <w:rFonts w:ascii="Times New Roman" w:hAnsi="Times New Roman"/>
                <w:spacing w:val="63"/>
                <w:sz w:val="28"/>
                <w:szCs w:val="28"/>
                <w:lang w:eastAsia="ru-RU"/>
              </w:rPr>
              <w:t xml:space="preserve"> </w:t>
            </w:r>
            <w:r w:rsidRPr="000E753C">
              <w:rPr>
                <w:rFonts w:ascii="Times New Roman" w:hAnsi="Times New Roman"/>
                <w:spacing w:val="1"/>
                <w:sz w:val="28"/>
                <w:szCs w:val="28"/>
                <w:lang w:eastAsia="ru-RU"/>
              </w:rPr>
              <w:t>и</w:t>
            </w:r>
            <w:r w:rsidRPr="000E753C">
              <w:rPr>
                <w:rFonts w:ascii="Times New Roman" w:hAnsi="Times New Roman"/>
                <w:spacing w:val="63"/>
                <w:sz w:val="28"/>
                <w:szCs w:val="28"/>
                <w:lang w:eastAsia="ru-RU"/>
              </w:rPr>
              <w:t xml:space="preserve"> </w:t>
            </w: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чертой</w:t>
            </w:r>
            <w:r w:rsidRPr="000E753C">
              <w:rPr>
                <w:rFonts w:ascii="Times New Roman" w:hAnsi="Times New Roman"/>
                <w:spacing w:val="63"/>
                <w:sz w:val="28"/>
                <w:szCs w:val="28"/>
                <w:lang w:eastAsia="ru-RU"/>
              </w:rPr>
              <w:t xml:space="preserve"> </w:t>
            </w: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характера, определяющей</w:t>
            </w:r>
            <w:r w:rsidRPr="000E753C">
              <w:rPr>
                <w:rFonts w:ascii="Times New Roman" w:hAnsi="Times New Roman"/>
                <w:spacing w:val="214"/>
                <w:sz w:val="28"/>
                <w:szCs w:val="28"/>
                <w:lang w:eastAsia="ru-RU"/>
              </w:rPr>
              <w:t xml:space="preserve"> </w:t>
            </w: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низкий</w:t>
            </w:r>
            <w:r w:rsidRPr="000E753C">
              <w:rPr>
                <w:rFonts w:ascii="Times New Roman" w:hAnsi="Times New Roman"/>
                <w:spacing w:val="214"/>
                <w:sz w:val="28"/>
                <w:szCs w:val="28"/>
                <w:lang w:eastAsia="ru-RU"/>
              </w:rPr>
              <w:t xml:space="preserve"> </w:t>
            </w: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порог</w:t>
            </w:r>
            <w:r w:rsidRPr="000E753C">
              <w:rPr>
                <w:rFonts w:ascii="Times New Roman" w:hAnsi="Times New Roman"/>
                <w:spacing w:val="214"/>
                <w:sz w:val="28"/>
                <w:szCs w:val="28"/>
                <w:lang w:eastAsia="ru-RU"/>
              </w:rPr>
              <w:t xml:space="preserve"> </w:t>
            </w: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возникновения</w:t>
            </w:r>
            <w:r w:rsidRPr="000E753C">
              <w:rPr>
                <w:rFonts w:ascii="Times New Roman" w:hAnsi="Times New Roman"/>
                <w:spacing w:val="214"/>
                <w:sz w:val="28"/>
                <w:szCs w:val="28"/>
                <w:lang w:eastAsia="ru-RU"/>
              </w:rPr>
              <w:t xml:space="preserve"> </w:t>
            </w: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реакции</w:t>
            </w:r>
            <w:r w:rsidRPr="000E753C">
              <w:rPr>
                <w:rFonts w:ascii="Times New Roman" w:hAnsi="Times New Roman"/>
                <w:spacing w:val="214"/>
                <w:sz w:val="28"/>
                <w:szCs w:val="28"/>
                <w:lang w:eastAsia="ru-RU"/>
              </w:rPr>
              <w:t xml:space="preserve"> </w:t>
            </w: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тревоги.  Характерна для тревожных, </w:t>
            </w:r>
            <w:proofErr w:type="spellStart"/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ананкастных</w:t>
            </w:r>
            <w:proofErr w:type="spellEnd"/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E753C">
              <w:rPr>
                <w:rFonts w:ascii="Times New Roman" w:hAnsi="Times New Roman"/>
                <w:spacing w:val="1"/>
                <w:sz w:val="28"/>
                <w:szCs w:val="28"/>
                <w:lang w:eastAsia="ru-RU"/>
              </w:rPr>
              <w:t>и</w:t>
            </w: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зависимых личностей</w:t>
            </w:r>
          </w:p>
        </w:tc>
        <w:tc>
          <w:tcPr>
            <w:tcW w:w="532" w:type="dxa"/>
          </w:tcPr>
          <w:p w14:paraId="1003A6E3" w14:textId="77777777" w:rsidR="00AB5CB1" w:rsidRPr="000E753C" w:rsidRDefault="00AB5CB1" w:rsidP="00AB67D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2444" w:type="dxa"/>
          </w:tcPr>
          <w:p w14:paraId="77261BAB" w14:textId="77777777" w:rsidR="00AB5CB1" w:rsidRPr="000E753C" w:rsidRDefault="00AB5CB1" w:rsidP="00AB67D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социальная</w:t>
            </w:r>
            <w:r w:rsidRPr="000E753C">
              <w:rPr>
                <w:rFonts w:ascii="Times New Roman" w:hAnsi="Times New Roman"/>
                <w:spacing w:val="92"/>
                <w:sz w:val="28"/>
                <w:szCs w:val="28"/>
                <w:lang w:eastAsia="ru-RU"/>
              </w:rPr>
              <w:t xml:space="preserve"> </w:t>
            </w: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тревога</w:t>
            </w:r>
          </w:p>
        </w:tc>
      </w:tr>
      <w:tr w:rsidR="000E753C" w:rsidRPr="000E753C" w14:paraId="7525ECDF" w14:textId="77777777" w:rsidTr="00BE1762">
        <w:trPr>
          <w:trHeight w:val="2895"/>
        </w:trPr>
        <w:tc>
          <w:tcPr>
            <w:tcW w:w="562" w:type="dxa"/>
          </w:tcPr>
          <w:p w14:paraId="04A51865" w14:textId="77777777" w:rsidR="00AB5CB1" w:rsidRPr="000E753C" w:rsidRDefault="00AB5CB1" w:rsidP="00AB67D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5)</w:t>
            </w:r>
          </w:p>
        </w:tc>
        <w:tc>
          <w:tcPr>
            <w:tcW w:w="6237" w:type="dxa"/>
          </w:tcPr>
          <w:p w14:paraId="4CA57C1C" w14:textId="77777777" w:rsidR="00AB5CB1" w:rsidRPr="000E753C" w:rsidRDefault="00AB5CB1" w:rsidP="00AB67D0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хроническое, клинически</w:t>
            </w:r>
            <w:r w:rsidRPr="000E753C">
              <w:rPr>
                <w:rFonts w:ascii="Times New Roman" w:hAnsi="Times New Roman"/>
                <w:spacing w:val="121"/>
                <w:sz w:val="28"/>
                <w:szCs w:val="28"/>
                <w:lang w:eastAsia="ru-RU"/>
              </w:rPr>
              <w:t xml:space="preserve"> </w:t>
            </w: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оформленное</w:t>
            </w:r>
            <w:r w:rsidRPr="000E753C">
              <w:rPr>
                <w:rFonts w:ascii="Times New Roman" w:hAnsi="Times New Roman"/>
                <w:spacing w:val="207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состояние,  которое</w:t>
            </w:r>
            <w:proofErr w:type="gramEnd"/>
            <w:r w:rsidRPr="000E753C">
              <w:rPr>
                <w:rFonts w:ascii="Times New Roman" w:hAnsi="Times New Roman"/>
                <w:spacing w:val="207"/>
                <w:sz w:val="28"/>
                <w:szCs w:val="28"/>
                <w:lang w:eastAsia="ru-RU"/>
              </w:rPr>
              <w:t xml:space="preserve"> </w:t>
            </w: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сопровождается</w:t>
            </w:r>
            <w:r w:rsidRPr="000E753C">
              <w:rPr>
                <w:rFonts w:ascii="Times New Roman" w:hAnsi="Times New Roman"/>
                <w:spacing w:val="214"/>
                <w:sz w:val="28"/>
                <w:szCs w:val="28"/>
                <w:lang w:eastAsia="ru-RU"/>
              </w:rPr>
              <w:t xml:space="preserve"> </w:t>
            </w: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страхом,  тревогой,  паническими,  обсессивно</w:t>
            </w:r>
            <w:r w:rsidRPr="000E753C">
              <w:rPr>
                <w:rFonts w:ascii="Times New Roman" w:hAnsi="Times New Roman"/>
                <w:spacing w:val="3"/>
                <w:sz w:val="28"/>
                <w:szCs w:val="28"/>
                <w:lang w:eastAsia="ru-RU"/>
              </w:rPr>
              <w:t>-</w:t>
            </w:r>
            <w:proofErr w:type="spellStart"/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фобическими</w:t>
            </w:r>
            <w:proofErr w:type="spellEnd"/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генерализованным</w:t>
            </w:r>
            <w:proofErr w:type="spellEnd"/>
            <w:r w:rsidRPr="000E753C">
              <w:rPr>
                <w:rFonts w:ascii="Times New Roman" w:hAnsi="Times New Roman"/>
                <w:spacing w:val="762"/>
                <w:sz w:val="28"/>
                <w:szCs w:val="28"/>
                <w:lang w:eastAsia="ru-RU"/>
              </w:rPr>
              <w:t xml:space="preserve"> </w:t>
            </w: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тревожным  расстройством, а</w:t>
            </w:r>
            <w:r w:rsidRPr="000E753C">
              <w:rPr>
                <w:rFonts w:ascii="Times New Roman" w:hAnsi="Times New Roman"/>
                <w:spacing w:val="27"/>
                <w:sz w:val="28"/>
                <w:szCs w:val="28"/>
                <w:lang w:eastAsia="ru-RU"/>
              </w:rPr>
              <w:t xml:space="preserve"> </w:t>
            </w: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также</w:t>
            </w:r>
            <w:r w:rsidRPr="000E753C">
              <w:rPr>
                <w:rFonts w:ascii="Times New Roman" w:hAnsi="Times New Roman"/>
                <w:spacing w:val="27"/>
                <w:sz w:val="28"/>
                <w:szCs w:val="28"/>
                <w:lang w:eastAsia="ru-RU"/>
              </w:rPr>
              <w:t xml:space="preserve"> </w:t>
            </w: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вегетативными, психологическими</w:t>
            </w:r>
            <w:r w:rsidRPr="000E753C">
              <w:rPr>
                <w:rFonts w:ascii="Times New Roman" w:hAnsi="Times New Roman"/>
                <w:spacing w:val="27"/>
                <w:sz w:val="28"/>
                <w:szCs w:val="28"/>
                <w:lang w:eastAsia="ru-RU"/>
              </w:rPr>
              <w:t xml:space="preserve"> </w:t>
            </w:r>
            <w:r w:rsidRPr="000E753C">
              <w:rPr>
                <w:rFonts w:ascii="Times New Roman" w:hAnsi="Times New Roman"/>
                <w:spacing w:val="1"/>
                <w:sz w:val="28"/>
                <w:szCs w:val="28"/>
                <w:lang w:eastAsia="ru-RU"/>
              </w:rPr>
              <w:t>и</w:t>
            </w:r>
            <w:r w:rsidRPr="000E753C">
              <w:rPr>
                <w:rFonts w:ascii="Times New Roman" w:hAnsi="Times New Roman"/>
                <w:spacing w:val="27"/>
                <w:sz w:val="28"/>
                <w:szCs w:val="28"/>
                <w:lang w:eastAsia="ru-RU"/>
              </w:rPr>
              <w:t xml:space="preserve"> </w:t>
            </w: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поведенческими</w:t>
            </w:r>
            <w:r w:rsidRPr="000E753C">
              <w:rPr>
                <w:rFonts w:ascii="Times New Roman" w:hAnsi="Times New Roman"/>
                <w:spacing w:val="200"/>
                <w:sz w:val="28"/>
                <w:szCs w:val="28"/>
                <w:lang w:eastAsia="ru-RU"/>
              </w:rPr>
              <w:t xml:space="preserve"> </w:t>
            </w: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расстройствами.  Она</w:t>
            </w:r>
            <w:r w:rsidRPr="000E753C">
              <w:rPr>
                <w:rFonts w:ascii="Times New Roman" w:hAnsi="Times New Roman"/>
                <w:spacing w:val="200"/>
                <w:sz w:val="28"/>
                <w:szCs w:val="28"/>
                <w:lang w:eastAsia="ru-RU"/>
              </w:rPr>
              <w:t xml:space="preserve"> </w:t>
            </w: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лишает</w:t>
            </w:r>
            <w:r w:rsidRPr="000E753C">
              <w:rPr>
                <w:rFonts w:ascii="Times New Roman" w:hAnsi="Times New Roman"/>
                <w:spacing w:val="200"/>
                <w:sz w:val="28"/>
                <w:szCs w:val="28"/>
                <w:lang w:eastAsia="ru-RU"/>
              </w:rPr>
              <w:t xml:space="preserve"> </w:t>
            </w: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человека</w:t>
            </w:r>
            <w:r w:rsidRPr="000E753C">
              <w:rPr>
                <w:rFonts w:ascii="Times New Roman" w:hAnsi="Times New Roman"/>
                <w:spacing w:val="200"/>
                <w:sz w:val="28"/>
                <w:szCs w:val="28"/>
                <w:lang w:eastAsia="ru-RU"/>
              </w:rPr>
              <w:t xml:space="preserve"> </w:t>
            </w: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способности</w:t>
            </w:r>
            <w:r w:rsidRPr="000E753C">
              <w:rPr>
                <w:rFonts w:ascii="Times New Roman" w:hAnsi="Times New Roman"/>
                <w:spacing w:val="193"/>
                <w:sz w:val="28"/>
                <w:szCs w:val="28"/>
                <w:lang w:eastAsia="ru-RU"/>
              </w:rPr>
              <w:t xml:space="preserve"> </w:t>
            </w:r>
            <w:r w:rsidRPr="000E753C"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  <w:t>к</w:t>
            </w:r>
            <w:r w:rsidRPr="000E753C">
              <w:rPr>
                <w:rFonts w:ascii="Times New Roman" w:hAnsi="Times New Roman"/>
                <w:spacing w:val="200"/>
                <w:sz w:val="28"/>
                <w:szCs w:val="28"/>
                <w:lang w:eastAsia="ru-RU"/>
              </w:rPr>
              <w:t xml:space="preserve"> </w:t>
            </w: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нормальной жизнедеятельности. </w:t>
            </w:r>
          </w:p>
          <w:p w14:paraId="03971877" w14:textId="77777777" w:rsidR="00AB5CB1" w:rsidRPr="000E753C" w:rsidRDefault="00AB5CB1" w:rsidP="00AB67D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14:paraId="56923BFC" w14:textId="77777777" w:rsidR="00AB5CB1" w:rsidRPr="000E753C" w:rsidRDefault="00AB5CB1" w:rsidP="00AB67D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Д)</w:t>
            </w:r>
          </w:p>
        </w:tc>
        <w:tc>
          <w:tcPr>
            <w:tcW w:w="2444" w:type="dxa"/>
          </w:tcPr>
          <w:p w14:paraId="43141993" w14:textId="77777777" w:rsidR="00AB5CB1" w:rsidRPr="000E753C" w:rsidRDefault="00AB5CB1" w:rsidP="00AB67D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невротическая</w:t>
            </w:r>
            <w:r w:rsidRPr="000E753C">
              <w:rPr>
                <w:rFonts w:ascii="Times New Roman" w:hAnsi="Times New Roman"/>
                <w:spacing w:val="121"/>
                <w:sz w:val="28"/>
                <w:szCs w:val="28"/>
                <w:lang w:eastAsia="ru-RU"/>
              </w:rPr>
              <w:t xml:space="preserve"> </w:t>
            </w:r>
            <w:r w:rsidRPr="000E753C">
              <w:rPr>
                <w:rFonts w:ascii="Times New Roman" w:hAnsi="Times New Roman"/>
                <w:sz w:val="28"/>
                <w:szCs w:val="28"/>
                <w:lang w:eastAsia="ru-RU"/>
              </w:rPr>
              <w:t>тревога</w:t>
            </w:r>
          </w:p>
        </w:tc>
      </w:tr>
    </w:tbl>
    <w:p w14:paraId="6D4EF54B" w14:textId="77777777" w:rsidR="000E753C" w:rsidRPr="00021869" w:rsidRDefault="000E753C" w:rsidP="00EF62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1869">
        <w:rPr>
          <w:sz w:val="28"/>
          <w:szCs w:val="28"/>
        </w:rPr>
        <w:t>Правильный ответ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25"/>
        <w:gridCol w:w="1927"/>
        <w:gridCol w:w="1926"/>
        <w:gridCol w:w="1926"/>
        <w:gridCol w:w="1927"/>
      </w:tblGrid>
      <w:tr w:rsidR="000E753C" w:rsidRPr="00966058" w14:paraId="3285307F" w14:textId="77777777" w:rsidTr="00C669E2">
        <w:tc>
          <w:tcPr>
            <w:tcW w:w="1955" w:type="dxa"/>
          </w:tcPr>
          <w:p w14:paraId="09253157" w14:textId="77777777" w:rsidR="000E753C" w:rsidRPr="00966058" w:rsidRDefault="000E753C" w:rsidP="00EF62A2">
            <w:pPr>
              <w:ind w:firstLine="709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66058"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5" w:type="dxa"/>
          </w:tcPr>
          <w:p w14:paraId="72E28A14" w14:textId="77777777" w:rsidR="000E753C" w:rsidRPr="00966058" w:rsidRDefault="000E753C" w:rsidP="00EF62A2">
            <w:pPr>
              <w:ind w:firstLine="709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66058"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55" w:type="dxa"/>
          </w:tcPr>
          <w:p w14:paraId="77D8194C" w14:textId="77777777" w:rsidR="000E753C" w:rsidRPr="00966058" w:rsidRDefault="000E753C" w:rsidP="00EF62A2">
            <w:pPr>
              <w:ind w:firstLine="709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66058"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5" w:type="dxa"/>
          </w:tcPr>
          <w:p w14:paraId="384F7883" w14:textId="77777777" w:rsidR="000E753C" w:rsidRPr="00966058" w:rsidRDefault="000E753C" w:rsidP="00EF62A2">
            <w:pPr>
              <w:ind w:firstLine="709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66058"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55" w:type="dxa"/>
          </w:tcPr>
          <w:p w14:paraId="5BCF15D3" w14:textId="77777777" w:rsidR="000E753C" w:rsidRPr="00966058" w:rsidRDefault="000E753C" w:rsidP="00EF62A2">
            <w:pPr>
              <w:ind w:firstLine="709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966058"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5</w:t>
            </w:r>
          </w:p>
        </w:tc>
      </w:tr>
      <w:tr w:rsidR="000E753C" w:rsidRPr="00966058" w14:paraId="6E27BEDB" w14:textId="77777777" w:rsidTr="00C669E2">
        <w:tc>
          <w:tcPr>
            <w:tcW w:w="1955" w:type="dxa"/>
          </w:tcPr>
          <w:p w14:paraId="3AA240BE" w14:textId="77777777" w:rsidR="000E753C" w:rsidRPr="00966058" w:rsidRDefault="000E753C" w:rsidP="00EF62A2">
            <w:pPr>
              <w:ind w:firstLine="709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955" w:type="dxa"/>
          </w:tcPr>
          <w:p w14:paraId="7D9A933C" w14:textId="77777777" w:rsidR="000E753C" w:rsidRPr="00966058" w:rsidRDefault="000E753C" w:rsidP="00EF62A2">
            <w:pPr>
              <w:ind w:firstLine="709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55" w:type="dxa"/>
          </w:tcPr>
          <w:p w14:paraId="2E0F5950" w14:textId="77777777" w:rsidR="000E753C" w:rsidRPr="00966058" w:rsidRDefault="000E753C" w:rsidP="00EF62A2">
            <w:pPr>
              <w:ind w:firstLine="709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955" w:type="dxa"/>
          </w:tcPr>
          <w:p w14:paraId="1DE216ED" w14:textId="77777777" w:rsidR="000E753C" w:rsidRPr="00966058" w:rsidRDefault="000E753C" w:rsidP="00EF62A2">
            <w:pPr>
              <w:ind w:firstLine="709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955" w:type="dxa"/>
          </w:tcPr>
          <w:p w14:paraId="059632CE" w14:textId="77777777" w:rsidR="000E753C" w:rsidRPr="00966058" w:rsidRDefault="000E753C" w:rsidP="00EF62A2">
            <w:pPr>
              <w:ind w:firstLine="709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Д</w:t>
            </w:r>
          </w:p>
        </w:tc>
      </w:tr>
    </w:tbl>
    <w:p w14:paraId="05D1D657" w14:textId="77777777" w:rsidR="000E753C" w:rsidRPr="00021869" w:rsidRDefault="000E753C" w:rsidP="00EF62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1869">
        <w:rPr>
          <w:sz w:val="28"/>
          <w:szCs w:val="28"/>
        </w:rPr>
        <w:t>Компетенции (индикаторы): ПК-</w:t>
      </w:r>
      <w:r>
        <w:rPr>
          <w:sz w:val="28"/>
          <w:szCs w:val="28"/>
        </w:rPr>
        <w:t>2</w:t>
      </w:r>
    </w:p>
    <w:p w14:paraId="46E18AC8" w14:textId="77777777" w:rsidR="00BE1762" w:rsidRDefault="00BE1762" w:rsidP="00BE1762">
      <w:pPr>
        <w:pStyle w:val="4"/>
        <w:spacing w:after="0"/>
        <w:ind w:firstLine="0"/>
      </w:pPr>
    </w:p>
    <w:p w14:paraId="7264EDF5" w14:textId="01046220" w:rsidR="00D774E2" w:rsidRDefault="00D774E2" w:rsidP="00BE1762">
      <w:pPr>
        <w:pStyle w:val="4"/>
        <w:spacing w:after="0"/>
        <w:ind w:firstLine="708"/>
      </w:pPr>
      <w:r w:rsidRPr="00CC1E93">
        <w:lastRenderedPageBreak/>
        <w:t>Задания закрытого типа на установление правильной последовательности</w:t>
      </w:r>
    </w:p>
    <w:p w14:paraId="203518F4" w14:textId="77777777" w:rsidR="0016185B" w:rsidRPr="0016185B" w:rsidRDefault="0016185B" w:rsidP="0016185B"/>
    <w:p w14:paraId="04AAB140" w14:textId="3B32AE8D" w:rsidR="00595C1D" w:rsidRPr="0016185B" w:rsidRDefault="00D774E2" w:rsidP="0016185B">
      <w:pPr>
        <w:pStyle w:val="a8"/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74E2">
        <w:rPr>
          <w:rFonts w:ascii="Times New Roman" w:hAnsi="Times New Roman"/>
          <w:sz w:val="28"/>
          <w:szCs w:val="28"/>
        </w:rPr>
        <w:t>1. Расположите</w:t>
      </w:r>
      <w:r w:rsidR="00595C1D">
        <w:rPr>
          <w:rFonts w:ascii="Times New Roman" w:hAnsi="Times New Roman"/>
          <w:sz w:val="28"/>
          <w:szCs w:val="28"/>
        </w:rPr>
        <w:t xml:space="preserve"> стадии реагирования человека, который столкнулся с диагнозом неизлечимой болезни. </w:t>
      </w:r>
    </w:p>
    <w:tbl>
      <w:tblPr>
        <w:tblStyle w:val="a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4"/>
        <w:gridCol w:w="8232"/>
      </w:tblGrid>
      <w:tr w:rsidR="00595C1D" w14:paraId="3F678CC4" w14:textId="77777777" w:rsidTr="00C52256">
        <w:tc>
          <w:tcPr>
            <w:tcW w:w="1418" w:type="dxa"/>
          </w:tcPr>
          <w:p w14:paraId="235E8811" w14:textId="77777777" w:rsidR="00595C1D" w:rsidRDefault="00595C1D" w:rsidP="00EF62A2">
            <w:pPr>
              <w:pStyle w:val="a8"/>
              <w:tabs>
                <w:tab w:val="left" w:pos="0"/>
                <w:tab w:val="left" w:pos="56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8362" w:type="dxa"/>
          </w:tcPr>
          <w:p w14:paraId="7C96C745" w14:textId="77777777" w:rsidR="00595C1D" w:rsidRPr="00C52256" w:rsidRDefault="00595C1D" w:rsidP="00C52256">
            <w:pPr>
              <w:tabs>
                <w:tab w:val="left" w:pos="0"/>
                <w:tab w:val="left" w:pos="567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2256">
              <w:rPr>
                <w:rFonts w:ascii="Times New Roman" w:hAnsi="Times New Roman"/>
                <w:sz w:val="28"/>
                <w:szCs w:val="28"/>
              </w:rPr>
              <w:t>Шок</w:t>
            </w:r>
          </w:p>
        </w:tc>
      </w:tr>
      <w:tr w:rsidR="00595C1D" w14:paraId="524A64C1" w14:textId="77777777" w:rsidTr="00C52256">
        <w:tc>
          <w:tcPr>
            <w:tcW w:w="1418" w:type="dxa"/>
          </w:tcPr>
          <w:p w14:paraId="029007DC" w14:textId="77777777" w:rsidR="00595C1D" w:rsidRDefault="00595C1D" w:rsidP="00EF62A2">
            <w:pPr>
              <w:pStyle w:val="a8"/>
              <w:tabs>
                <w:tab w:val="left" w:pos="0"/>
                <w:tab w:val="left" w:pos="56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8362" w:type="dxa"/>
          </w:tcPr>
          <w:p w14:paraId="6A8A2F6D" w14:textId="77777777" w:rsidR="00595C1D" w:rsidRPr="00C52256" w:rsidRDefault="00595C1D" w:rsidP="00C52256">
            <w:pPr>
              <w:tabs>
                <w:tab w:val="left" w:pos="0"/>
                <w:tab w:val="left" w:pos="567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2256">
              <w:rPr>
                <w:rFonts w:ascii="Times New Roman" w:hAnsi="Times New Roman"/>
                <w:sz w:val="28"/>
                <w:szCs w:val="28"/>
              </w:rPr>
              <w:t>Гнев</w:t>
            </w:r>
          </w:p>
        </w:tc>
      </w:tr>
      <w:tr w:rsidR="00595C1D" w14:paraId="1CD08117" w14:textId="77777777" w:rsidTr="00C52256">
        <w:tc>
          <w:tcPr>
            <w:tcW w:w="1418" w:type="dxa"/>
          </w:tcPr>
          <w:p w14:paraId="0B083022" w14:textId="77777777" w:rsidR="00595C1D" w:rsidRDefault="00595C1D" w:rsidP="00EF62A2">
            <w:pPr>
              <w:pStyle w:val="a8"/>
              <w:tabs>
                <w:tab w:val="left" w:pos="0"/>
                <w:tab w:val="left" w:pos="56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8362" w:type="dxa"/>
          </w:tcPr>
          <w:p w14:paraId="542B5108" w14:textId="77777777" w:rsidR="00595C1D" w:rsidRPr="00C52256" w:rsidRDefault="00595C1D" w:rsidP="00C52256">
            <w:pPr>
              <w:tabs>
                <w:tab w:val="left" w:pos="0"/>
                <w:tab w:val="left" w:pos="567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2256">
              <w:rPr>
                <w:rFonts w:ascii="Times New Roman" w:hAnsi="Times New Roman"/>
                <w:sz w:val="28"/>
                <w:szCs w:val="28"/>
              </w:rPr>
              <w:t>Торг</w:t>
            </w:r>
          </w:p>
        </w:tc>
      </w:tr>
      <w:tr w:rsidR="00595C1D" w14:paraId="55008833" w14:textId="77777777" w:rsidTr="00C52256">
        <w:tc>
          <w:tcPr>
            <w:tcW w:w="1418" w:type="dxa"/>
          </w:tcPr>
          <w:p w14:paraId="05F51963" w14:textId="77777777" w:rsidR="00595C1D" w:rsidRDefault="00595C1D" w:rsidP="00EF62A2">
            <w:pPr>
              <w:pStyle w:val="a8"/>
              <w:tabs>
                <w:tab w:val="left" w:pos="0"/>
                <w:tab w:val="left" w:pos="56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8362" w:type="dxa"/>
          </w:tcPr>
          <w:p w14:paraId="26DBB020" w14:textId="77777777" w:rsidR="00595C1D" w:rsidRPr="00C52256" w:rsidRDefault="00595C1D" w:rsidP="00C52256">
            <w:pPr>
              <w:tabs>
                <w:tab w:val="left" w:pos="0"/>
                <w:tab w:val="left" w:pos="567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2256">
              <w:rPr>
                <w:rFonts w:ascii="Times New Roman" w:hAnsi="Times New Roman"/>
                <w:sz w:val="28"/>
                <w:szCs w:val="28"/>
              </w:rPr>
              <w:t>Депрессия</w:t>
            </w:r>
          </w:p>
        </w:tc>
      </w:tr>
      <w:tr w:rsidR="00595C1D" w14:paraId="7146AB08" w14:textId="77777777" w:rsidTr="00C52256">
        <w:tc>
          <w:tcPr>
            <w:tcW w:w="1418" w:type="dxa"/>
          </w:tcPr>
          <w:p w14:paraId="1075FECC" w14:textId="77777777" w:rsidR="00595C1D" w:rsidRDefault="00595C1D" w:rsidP="00EF62A2">
            <w:pPr>
              <w:pStyle w:val="a8"/>
              <w:tabs>
                <w:tab w:val="left" w:pos="0"/>
                <w:tab w:val="left" w:pos="56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8362" w:type="dxa"/>
          </w:tcPr>
          <w:p w14:paraId="19BC8BAA" w14:textId="77777777" w:rsidR="00595C1D" w:rsidRPr="00C52256" w:rsidRDefault="00595C1D" w:rsidP="00C52256">
            <w:pPr>
              <w:tabs>
                <w:tab w:val="left" w:pos="0"/>
                <w:tab w:val="left" w:pos="567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2256">
              <w:rPr>
                <w:rFonts w:ascii="Times New Roman" w:hAnsi="Times New Roman"/>
                <w:sz w:val="28"/>
                <w:szCs w:val="28"/>
              </w:rPr>
              <w:t>Принятие</w:t>
            </w:r>
          </w:p>
        </w:tc>
      </w:tr>
    </w:tbl>
    <w:p w14:paraId="3F1C4D8A" w14:textId="4F2CB7BF" w:rsidR="00595C1D" w:rsidRPr="00021869" w:rsidRDefault="00595C1D" w:rsidP="00EF62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1869">
        <w:rPr>
          <w:sz w:val="28"/>
          <w:szCs w:val="28"/>
        </w:rPr>
        <w:t>Правильный ответ</w:t>
      </w:r>
      <w:r>
        <w:rPr>
          <w:sz w:val="28"/>
          <w:szCs w:val="28"/>
        </w:rPr>
        <w:t>: А</w:t>
      </w:r>
      <w:r w:rsidR="00C52256">
        <w:rPr>
          <w:sz w:val="28"/>
          <w:szCs w:val="28"/>
        </w:rPr>
        <w:t>,</w:t>
      </w:r>
      <w:r>
        <w:rPr>
          <w:sz w:val="28"/>
          <w:szCs w:val="28"/>
        </w:rPr>
        <w:t xml:space="preserve"> Б</w:t>
      </w:r>
      <w:r w:rsidR="00C52256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C52256">
        <w:rPr>
          <w:sz w:val="28"/>
          <w:szCs w:val="28"/>
        </w:rPr>
        <w:t>,</w:t>
      </w:r>
      <w:r>
        <w:rPr>
          <w:sz w:val="28"/>
          <w:szCs w:val="28"/>
        </w:rPr>
        <w:t xml:space="preserve"> Г</w:t>
      </w:r>
      <w:r w:rsidR="00C52256">
        <w:rPr>
          <w:sz w:val="28"/>
          <w:szCs w:val="28"/>
        </w:rPr>
        <w:t>,</w:t>
      </w:r>
      <w:r>
        <w:rPr>
          <w:sz w:val="28"/>
          <w:szCs w:val="28"/>
        </w:rPr>
        <w:t xml:space="preserve"> Д</w:t>
      </w:r>
    </w:p>
    <w:p w14:paraId="3BD775E2" w14:textId="77777777" w:rsidR="00595C1D" w:rsidRDefault="00595C1D" w:rsidP="00EF62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1869">
        <w:rPr>
          <w:sz w:val="28"/>
          <w:szCs w:val="28"/>
        </w:rPr>
        <w:t>Компетенции (индикаторы): ПК-</w:t>
      </w:r>
      <w:r>
        <w:rPr>
          <w:sz w:val="28"/>
          <w:szCs w:val="28"/>
        </w:rPr>
        <w:t>2</w:t>
      </w:r>
    </w:p>
    <w:p w14:paraId="53D23545" w14:textId="77777777" w:rsidR="00E1307D" w:rsidRDefault="00E1307D" w:rsidP="00EF62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2526D8F" w14:textId="77777777" w:rsidR="00E1307D" w:rsidRDefault="00E1307D" w:rsidP="00EF62A2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E1307D">
        <w:rPr>
          <w:sz w:val="28"/>
          <w:szCs w:val="28"/>
        </w:rPr>
        <w:t xml:space="preserve">2. Расположите в правильной последовательности </w:t>
      </w:r>
      <w:r w:rsidRPr="00533DB8">
        <w:rPr>
          <w:sz w:val="28"/>
          <w:szCs w:val="28"/>
        </w:rPr>
        <w:t>к</w:t>
      </w:r>
      <w:r w:rsidRPr="00533DB8">
        <w:rPr>
          <w:rStyle w:val="a3"/>
          <w:b w:val="0"/>
          <w:sz w:val="28"/>
          <w:szCs w:val="28"/>
        </w:rPr>
        <w:t>ритерии психического здоровья, по мнению Всемирной организации здравоохранения (ВОЗ)</w:t>
      </w:r>
      <w:r w:rsidRPr="00533DB8">
        <w:rPr>
          <w:sz w:val="28"/>
          <w:szCs w:val="28"/>
        </w:rPr>
        <w:t>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0"/>
        <w:gridCol w:w="8371"/>
      </w:tblGrid>
      <w:tr w:rsidR="00533DB8" w:rsidRPr="00533DB8" w14:paraId="0DB48973" w14:textId="77777777" w:rsidTr="00C52256">
        <w:tc>
          <w:tcPr>
            <w:tcW w:w="1129" w:type="dxa"/>
          </w:tcPr>
          <w:p w14:paraId="6F41EA74" w14:textId="77777777" w:rsidR="00533DB8" w:rsidRPr="00533DB8" w:rsidRDefault="00533DB8" w:rsidP="002C6917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533DB8">
              <w:rPr>
                <w:sz w:val="28"/>
                <w:szCs w:val="28"/>
              </w:rPr>
              <w:t>А)</w:t>
            </w:r>
          </w:p>
        </w:tc>
        <w:tc>
          <w:tcPr>
            <w:tcW w:w="8502" w:type="dxa"/>
          </w:tcPr>
          <w:p w14:paraId="4ECC465F" w14:textId="77777777" w:rsidR="00533DB8" w:rsidRPr="00533DB8" w:rsidRDefault="00533DB8" w:rsidP="00C5225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33DB8">
              <w:rPr>
                <w:rStyle w:val="a3"/>
                <w:b w:val="0"/>
                <w:sz w:val="28"/>
                <w:szCs w:val="28"/>
              </w:rPr>
              <w:t>Идентичность</w:t>
            </w:r>
            <w:r w:rsidRPr="00533DB8">
              <w:rPr>
                <w:b/>
                <w:sz w:val="28"/>
                <w:szCs w:val="28"/>
              </w:rPr>
              <w:t>.</w:t>
            </w:r>
            <w:r w:rsidRPr="00533DB8">
              <w:rPr>
                <w:sz w:val="28"/>
                <w:szCs w:val="28"/>
              </w:rPr>
              <w:t xml:space="preserve"> Осознание своего физического и психического «Я», ощущение его постоянства и непрерывности</w:t>
            </w:r>
          </w:p>
        </w:tc>
      </w:tr>
      <w:tr w:rsidR="00533DB8" w:rsidRPr="00533DB8" w14:paraId="508D6F25" w14:textId="77777777" w:rsidTr="00C52256">
        <w:tc>
          <w:tcPr>
            <w:tcW w:w="1129" w:type="dxa"/>
          </w:tcPr>
          <w:p w14:paraId="6209B992" w14:textId="77777777" w:rsidR="00533DB8" w:rsidRPr="00533DB8" w:rsidRDefault="00533DB8" w:rsidP="002C6917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533DB8">
              <w:rPr>
                <w:sz w:val="28"/>
                <w:szCs w:val="28"/>
              </w:rPr>
              <w:t>Б)</w:t>
            </w:r>
          </w:p>
        </w:tc>
        <w:tc>
          <w:tcPr>
            <w:tcW w:w="8502" w:type="dxa"/>
          </w:tcPr>
          <w:p w14:paraId="2A210A1B" w14:textId="77777777" w:rsidR="00533DB8" w:rsidRPr="00533DB8" w:rsidRDefault="00533DB8" w:rsidP="00C5225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33DB8">
              <w:rPr>
                <w:rStyle w:val="a3"/>
                <w:b w:val="0"/>
                <w:sz w:val="28"/>
                <w:szCs w:val="28"/>
              </w:rPr>
              <w:t>Постоянство переживаний</w:t>
            </w:r>
            <w:r w:rsidRPr="00533DB8">
              <w:rPr>
                <w:b/>
                <w:sz w:val="28"/>
                <w:szCs w:val="28"/>
              </w:rPr>
              <w:t>.</w:t>
            </w:r>
            <w:r w:rsidRPr="00533DB8">
              <w:rPr>
                <w:sz w:val="28"/>
                <w:szCs w:val="28"/>
              </w:rPr>
              <w:t xml:space="preserve"> Идентичность внутренних ощущений в однотипных или похожих жизненных ситуациях</w:t>
            </w:r>
          </w:p>
        </w:tc>
      </w:tr>
      <w:tr w:rsidR="00533DB8" w:rsidRPr="00533DB8" w14:paraId="5A421F89" w14:textId="77777777" w:rsidTr="00C52256">
        <w:tc>
          <w:tcPr>
            <w:tcW w:w="1129" w:type="dxa"/>
          </w:tcPr>
          <w:p w14:paraId="5CEDC744" w14:textId="77777777" w:rsidR="00533DB8" w:rsidRPr="00533DB8" w:rsidRDefault="00533DB8" w:rsidP="002C6917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533DB8">
              <w:rPr>
                <w:sz w:val="28"/>
                <w:szCs w:val="28"/>
              </w:rPr>
              <w:t>В)</w:t>
            </w:r>
          </w:p>
        </w:tc>
        <w:tc>
          <w:tcPr>
            <w:tcW w:w="8502" w:type="dxa"/>
          </w:tcPr>
          <w:p w14:paraId="290259F7" w14:textId="77777777" w:rsidR="00533DB8" w:rsidRPr="00533DB8" w:rsidRDefault="00533DB8" w:rsidP="00C5225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33DB8">
              <w:rPr>
                <w:rStyle w:val="a3"/>
                <w:b w:val="0"/>
                <w:sz w:val="28"/>
                <w:szCs w:val="28"/>
              </w:rPr>
              <w:t>Самооценка</w:t>
            </w:r>
            <w:r w:rsidRPr="00533DB8">
              <w:rPr>
                <w:sz w:val="28"/>
                <w:szCs w:val="28"/>
              </w:rPr>
              <w:t>. Здоровая критичность к себе и своей психической деятельности, а также её результатам. </w:t>
            </w:r>
          </w:p>
        </w:tc>
      </w:tr>
      <w:tr w:rsidR="00533DB8" w:rsidRPr="00533DB8" w14:paraId="1198B4F4" w14:textId="77777777" w:rsidTr="00C52256">
        <w:tc>
          <w:tcPr>
            <w:tcW w:w="1129" w:type="dxa"/>
          </w:tcPr>
          <w:p w14:paraId="35C0BD90" w14:textId="77777777" w:rsidR="00533DB8" w:rsidRPr="00533DB8" w:rsidRDefault="00533DB8" w:rsidP="002C6917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533DB8">
              <w:rPr>
                <w:sz w:val="28"/>
                <w:szCs w:val="28"/>
              </w:rPr>
              <w:t>Г)</w:t>
            </w:r>
          </w:p>
        </w:tc>
        <w:tc>
          <w:tcPr>
            <w:tcW w:w="8502" w:type="dxa"/>
          </w:tcPr>
          <w:p w14:paraId="3E34FB47" w14:textId="77777777" w:rsidR="00533DB8" w:rsidRPr="00533DB8" w:rsidRDefault="00533DB8" w:rsidP="00C5225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33DB8">
              <w:rPr>
                <w:rStyle w:val="a3"/>
                <w:b w:val="0"/>
                <w:sz w:val="28"/>
                <w:szCs w:val="28"/>
              </w:rPr>
              <w:t>Адекватность</w:t>
            </w:r>
            <w:r w:rsidRPr="00533DB8">
              <w:rPr>
                <w:sz w:val="28"/>
                <w:szCs w:val="28"/>
              </w:rPr>
              <w:t>. Соответствие психических реакций социальным обстоятельствам и ситуациям</w:t>
            </w:r>
          </w:p>
        </w:tc>
      </w:tr>
      <w:tr w:rsidR="00533DB8" w:rsidRPr="00533DB8" w14:paraId="44A3F145" w14:textId="77777777" w:rsidTr="00C52256">
        <w:tc>
          <w:tcPr>
            <w:tcW w:w="1129" w:type="dxa"/>
          </w:tcPr>
          <w:p w14:paraId="2A62A62B" w14:textId="77777777" w:rsidR="00533DB8" w:rsidRPr="00533DB8" w:rsidRDefault="00533DB8" w:rsidP="002C6917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533DB8">
              <w:rPr>
                <w:sz w:val="28"/>
                <w:szCs w:val="28"/>
              </w:rPr>
              <w:t>Д)</w:t>
            </w:r>
          </w:p>
        </w:tc>
        <w:tc>
          <w:tcPr>
            <w:tcW w:w="8502" w:type="dxa"/>
          </w:tcPr>
          <w:p w14:paraId="258D9BEF" w14:textId="77777777" w:rsidR="00533DB8" w:rsidRPr="00533DB8" w:rsidRDefault="00533DB8" w:rsidP="00C5225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33DB8">
              <w:rPr>
                <w:rStyle w:val="a3"/>
                <w:b w:val="0"/>
                <w:sz w:val="28"/>
                <w:szCs w:val="28"/>
              </w:rPr>
              <w:t>Социальная адаптация</w:t>
            </w:r>
            <w:r w:rsidRPr="00533DB8">
              <w:rPr>
                <w:b/>
                <w:sz w:val="28"/>
                <w:szCs w:val="28"/>
              </w:rPr>
              <w:t>.</w:t>
            </w:r>
            <w:r w:rsidRPr="00533DB8">
              <w:rPr>
                <w:sz w:val="28"/>
                <w:szCs w:val="28"/>
              </w:rPr>
              <w:t xml:space="preserve"> Способность выстраивать своё поведение соответственно социальным нормам, правилам и законам</w:t>
            </w:r>
          </w:p>
        </w:tc>
      </w:tr>
      <w:tr w:rsidR="00533DB8" w:rsidRPr="00533DB8" w14:paraId="1628D537" w14:textId="77777777" w:rsidTr="00C52256">
        <w:tc>
          <w:tcPr>
            <w:tcW w:w="1129" w:type="dxa"/>
          </w:tcPr>
          <w:p w14:paraId="606BCEEA" w14:textId="77777777" w:rsidR="00533DB8" w:rsidRPr="00533DB8" w:rsidRDefault="00533DB8" w:rsidP="002C6917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533DB8">
              <w:rPr>
                <w:sz w:val="28"/>
                <w:szCs w:val="28"/>
              </w:rPr>
              <w:t>Е)</w:t>
            </w:r>
          </w:p>
        </w:tc>
        <w:tc>
          <w:tcPr>
            <w:tcW w:w="8502" w:type="dxa"/>
          </w:tcPr>
          <w:p w14:paraId="22EDC199" w14:textId="77777777" w:rsidR="00533DB8" w:rsidRPr="00533DB8" w:rsidRDefault="00533DB8" w:rsidP="00C5225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533DB8">
              <w:rPr>
                <w:rStyle w:val="a3"/>
                <w:b w:val="0"/>
                <w:sz w:val="28"/>
                <w:szCs w:val="28"/>
              </w:rPr>
              <w:t>Реализованность</w:t>
            </w:r>
            <w:proofErr w:type="spellEnd"/>
            <w:r w:rsidRPr="00533DB8">
              <w:rPr>
                <w:b/>
                <w:sz w:val="28"/>
                <w:szCs w:val="28"/>
              </w:rPr>
              <w:t>.</w:t>
            </w:r>
            <w:r w:rsidRPr="00533DB8">
              <w:rPr>
                <w:sz w:val="28"/>
                <w:szCs w:val="28"/>
              </w:rPr>
              <w:t xml:space="preserve"> Способность управлять своей жизнью, реализовывать намеченные планы</w:t>
            </w:r>
          </w:p>
        </w:tc>
      </w:tr>
      <w:tr w:rsidR="00533DB8" w:rsidRPr="00533DB8" w14:paraId="6EEE788C" w14:textId="77777777" w:rsidTr="00C52256">
        <w:tc>
          <w:tcPr>
            <w:tcW w:w="1129" w:type="dxa"/>
          </w:tcPr>
          <w:p w14:paraId="37884F29" w14:textId="77777777" w:rsidR="00533DB8" w:rsidRPr="00533DB8" w:rsidRDefault="00533DB8" w:rsidP="002C6917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533DB8">
              <w:rPr>
                <w:sz w:val="28"/>
                <w:szCs w:val="28"/>
              </w:rPr>
              <w:t>Ж)</w:t>
            </w:r>
          </w:p>
        </w:tc>
        <w:tc>
          <w:tcPr>
            <w:tcW w:w="8502" w:type="dxa"/>
          </w:tcPr>
          <w:p w14:paraId="0351A9DF" w14:textId="77777777" w:rsidR="00533DB8" w:rsidRPr="00533DB8" w:rsidRDefault="00533DB8" w:rsidP="00C5225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33DB8">
              <w:rPr>
                <w:rStyle w:val="a3"/>
                <w:b w:val="0"/>
                <w:sz w:val="28"/>
                <w:szCs w:val="28"/>
              </w:rPr>
              <w:t>Гибкость</w:t>
            </w:r>
            <w:r w:rsidRPr="00533DB8">
              <w:rPr>
                <w:sz w:val="28"/>
                <w:szCs w:val="28"/>
              </w:rPr>
              <w:t>. Способность адаптации своего поведения к жизненным ситуациям и обстоятельствам</w:t>
            </w:r>
          </w:p>
        </w:tc>
      </w:tr>
    </w:tbl>
    <w:p w14:paraId="2D47C610" w14:textId="77777777" w:rsidR="00627867" w:rsidRPr="00021869" w:rsidRDefault="00627867" w:rsidP="00EF62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1869">
        <w:rPr>
          <w:sz w:val="28"/>
          <w:szCs w:val="28"/>
        </w:rPr>
        <w:t>Правильный ответ</w:t>
      </w:r>
      <w:r>
        <w:rPr>
          <w:sz w:val="28"/>
          <w:szCs w:val="28"/>
        </w:rPr>
        <w:t>: А Б В Г Д Е Ж</w:t>
      </w:r>
    </w:p>
    <w:p w14:paraId="35860F9B" w14:textId="77777777" w:rsidR="00627867" w:rsidRDefault="00627867" w:rsidP="00EF62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1869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</w:t>
      </w:r>
      <w:r w:rsidRPr="00021869">
        <w:rPr>
          <w:sz w:val="28"/>
          <w:szCs w:val="28"/>
        </w:rPr>
        <w:t>ПК-</w:t>
      </w:r>
      <w:r>
        <w:rPr>
          <w:sz w:val="28"/>
          <w:szCs w:val="28"/>
        </w:rPr>
        <w:t>6</w:t>
      </w:r>
    </w:p>
    <w:p w14:paraId="73118532" w14:textId="77777777" w:rsidR="0003075B" w:rsidRPr="0003075B" w:rsidRDefault="0003075B" w:rsidP="00EF62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22FD1D8" w14:textId="77777777" w:rsidR="0003075B" w:rsidRPr="0003075B" w:rsidRDefault="0003075B" w:rsidP="00EF62A2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3075B">
        <w:rPr>
          <w:color w:val="333333"/>
          <w:sz w:val="28"/>
          <w:szCs w:val="28"/>
        </w:rPr>
        <w:t>3. Расположите последовательность определения общих и конкретных целей и задач в сфере физического воспитания: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8360"/>
      </w:tblGrid>
      <w:tr w:rsidR="0003075B" w:rsidRPr="0003075B" w14:paraId="7A6E2634" w14:textId="77777777" w:rsidTr="002C6917">
        <w:tc>
          <w:tcPr>
            <w:tcW w:w="1271" w:type="dxa"/>
          </w:tcPr>
          <w:p w14:paraId="7F91F68D" w14:textId="77777777" w:rsidR="0003075B" w:rsidRPr="0003075B" w:rsidRDefault="0003075B" w:rsidP="002C6917">
            <w:pPr>
              <w:pStyle w:val="futurismarkdown-paragraph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03075B">
              <w:rPr>
                <w:sz w:val="28"/>
                <w:szCs w:val="28"/>
              </w:rPr>
              <w:t>А)</w:t>
            </w:r>
          </w:p>
        </w:tc>
        <w:tc>
          <w:tcPr>
            <w:tcW w:w="8360" w:type="dxa"/>
          </w:tcPr>
          <w:p w14:paraId="1DAC6A13" w14:textId="77777777" w:rsidR="0003075B" w:rsidRPr="0003075B" w:rsidRDefault="0003075B" w:rsidP="002C6917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3075B">
              <w:rPr>
                <w:rStyle w:val="a3"/>
                <w:b w:val="0"/>
                <w:sz w:val="28"/>
                <w:szCs w:val="28"/>
              </w:rPr>
              <w:t>Установление общих задач</w:t>
            </w:r>
            <w:r w:rsidRPr="0003075B">
              <w:rPr>
                <w:sz w:val="28"/>
                <w:szCs w:val="28"/>
              </w:rPr>
              <w:t>. Они обдумываются в долговременном аспекте (на весь период обучения в общеобразовательной школе, в среднем специальном и высшем учебном заведении и т. п.). </w:t>
            </w:r>
          </w:p>
        </w:tc>
      </w:tr>
      <w:tr w:rsidR="0003075B" w:rsidRPr="0003075B" w14:paraId="344DEC0D" w14:textId="77777777" w:rsidTr="002C6917">
        <w:tc>
          <w:tcPr>
            <w:tcW w:w="1271" w:type="dxa"/>
          </w:tcPr>
          <w:p w14:paraId="6EBC87C8" w14:textId="77777777" w:rsidR="0003075B" w:rsidRPr="0003075B" w:rsidRDefault="0003075B" w:rsidP="002C6917">
            <w:pPr>
              <w:pStyle w:val="futurismarkdown-paragraph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03075B">
              <w:rPr>
                <w:sz w:val="28"/>
                <w:szCs w:val="28"/>
              </w:rPr>
              <w:t>Б)</w:t>
            </w:r>
          </w:p>
        </w:tc>
        <w:tc>
          <w:tcPr>
            <w:tcW w:w="8360" w:type="dxa"/>
          </w:tcPr>
          <w:p w14:paraId="51B1FD44" w14:textId="77777777" w:rsidR="0003075B" w:rsidRPr="0003075B" w:rsidRDefault="0003075B" w:rsidP="002C6917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3075B">
              <w:rPr>
                <w:rStyle w:val="a3"/>
                <w:b w:val="0"/>
                <w:sz w:val="28"/>
                <w:szCs w:val="28"/>
              </w:rPr>
              <w:t>Конкретизация общих задач</w:t>
            </w:r>
            <w:r w:rsidRPr="0003075B">
              <w:rPr>
                <w:sz w:val="28"/>
                <w:szCs w:val="28"/>
              </w:rPr>
              <w:t>. Они подразделяются на ряд </w:t>
            </w:r>
            <w:r w:rsidRPr="0003075B">
              <w:rPr>
                <w:rStyle w:val="a3"/>
                <w:b w:val="0"/>
                <w:sz w:val="28"/>
                <w:szCs w:val="28"/>
              </w:rPr>
              <w:t>частных задач</w:t>
            </w:r>
            <w:r w:rsidRPr="0003075B">
              <w:rPr>
                <w:sz w:val="28"/>
                <w:szCs w:val="28"/>
              </w:rPr>
              <w:t>, для последовательной реализации которых нужно определённое время. Частные задачи могут быть на время от сравнительно короткого (на одно занятие) до весьма длительного (месяц, учебная четверть, полугодие, год). </w:t>
            </w:r>
          </w:p>
        </w:tc>
      </w:tr>
      <w:tr w:rsidR="0003075B" w:rsidRPr="0003075B" w14:paraId="37B9410A" w14:textId="77777777" w:rsidTr="002C6917">
        <w:tc>
          <w:tcPr>
            <w:tcW w:w="1271" w:type="dxa"/>
          </w:tcPr>
          <w:p w14:paraId="2C657A1A" w14:textId="77777777" w:rsidR="0003075B" w:rsidRPr="0003075B" w:rsidRDefault="0003075B" w:rsidP="002C6917">
            <w:pPr>
              <w:pStyle w:val="futurismarkdown-paragraph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03075B">
              <w:rPr>
                <w:sz w:val="28"/>
                <w:szCs w:val="28"/>
              </w:rPr>
              <w:lastRenderedPageBreak/>
              <w:t>В)</w:t>
            </w:r>
          </w:p>
        </w:tc>
        <w:tc>
          <w:tcPr>
            <w:tcW w:w="8360" w:type="dxa"/>
          </w:tcPr>
          <w:p w14:paraId="4C0A06F2" w14:textId="77777777" w:rsidR="0003075B" w:rsidRPr="0003075B" w:rsidRDefault="0003075B" w:rsidP="002C6917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3075B">
              <w:rPr>
                <w:rStyle w:val="a3"/>
                <w:b w:val="0"/>
                <w:sz w:val="28"/>
                <w:szCs w:val="28"/>
              </w:rPr>
              <w:t>Учёт индивидуальных особенностей</w:t>
            </w:r>
            <w:r w:rsidRPr="0003075B">
              <w:rPr>
                <w:sz w:val="28"/>
                <w:szCs w:val="28"/>
              </w:rPr>
              <w:t>. Необходимо учитывать возрастные и половые особенности, а также физическое развитие и уровень подготовленности занимающихся</w:t>
            </w:r>
          </w:p>
        </w:tc>
      </w:tr>
      <w:tr w:rsidR="0003075B" w:rsidRPr="0003075B" w14:paraId="68DD807F" w14:textId="77777777" w:rsidTr="002C6917">
        <w:tc>
          <w:tcPr>
            <w:tcW w:w="1271" w:type="dxa"/>
          </w:tcPr>
          <w:p w14:paraId="5900EF47" w14:textId="77777777" w:rsidR="0003075B" w:rsidRPr="0003075B" w:rsidRDefault="0003075B" w:rsidP="002C6917">
            <w:pPr>
              <w:pStyle w:val="futurismarkdown-paragraph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03075B">
              <w:rPr>
                <w:sz w:val="28"/>
                <w:szCs w:val="28"/>
              </w:rPr>
              <w:t>Г)</w:t>
            </w:r>
          </w:p>
        </w:tc>
        <w:tc>
          <w:tcPr>
            <w:tcW w:w="8360" w:type="dxa"/>
          </w:tcPr>
          <w:p w14:paraId="546CB160" w14:textId="33313BC3" w:rsidR="0003075B" w:rsidRPr="002C6917" w:rsidRDefault="0003075B" w:rsidP="002C691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75B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Введение специальных нормативов</w:t>
            </w:r>
            <w:r w:rsidRPr="0003075B">
              <w:rPr>
                <w:rFonts w:ascii="Times New Roman" w:hAnsi="Times New Roman" w:cs="Times New Roman"/>
                <w:sz w:val="28"/>
                <w:szCs w:val="28"/>
              </w:rPr>
              <w:t>. С их помощью оценивается результат реализации поставленных задач. </w:t>
            </w:r>
          </w:p>
        </w:tc>
      </w:tr>
    </w:tbl>
    <w:p w14:paraId="1EEADD1C" w14:textId="77777777" w:rsidR="002C6917" w:rsidRDefault="0003075B" w:rsidP="00EF62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1869">
        <w:rPr>
          <w:sz w:val="28"/>
          <w:szCs w:val="28"/>
        </w:rPr>
        <w:t>Правильный ответ</w:t>
      </w:r>
      <w:r>
        <w:rPr>
          <w:sz w:val="28"/>
          <w:szCs w:val="28"/>
        </w:rPr>
        <w:t>: А</w:t>
      </w:r>
      <w:r w:rsidR="002C6917">
        <w:rPr>
          <w:sz w:val="28"/>
          <w:szCs w:val="28"/>
        </w:rPr>
        <w:t>,</w:t>
      </w:r>
      <w:r>
        <w:rPr>
          <w:sz w:val="28"/>
          <w:szCs w:val="28"/>
        </w:rPr>
        <w:t xml:space="preserve"> Б</w:t>
      </w:r>
      <w:r w:rsidR="002C6917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2C6917">
        <w:rPr>
          <w:sz w:val="28"/>
          <w:szCs w:val="28"/>
        </w:rPr>
        <w:t>,</w:t>
      </w:r>
      <w:r>
        <w:rPr>
          <w:sz w:val="28"/>
          <w:szCs w:val="28"/>
        </w:rPr>
        <w:t xml:space="preserve"> Г </w:t>
      </w:r>
    </w:p>
    <w:p w14:paraId="14977310" w14:textId="49961D32" w:rsidR="0003075B" w:rsidRDefault="0003075B" w:rsidP="00EF62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1869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</w:t>
      </w:r>
      <w:r w:rsidRPr="00021869">
        <w:rPr>
          <w:sz w:val="28"/>
          <w:szCs w:val="28"/>
        </w:rPr>
        <w:t>ПК-</w:t>
      </w:r>
      <w:r>
        <w:rPr>
          <w:sz w:val="28"/>
          <w:szCs w:val="28"/>
        </w:rPr>
        <w:t>6</w:t>
      </w:r>
    </w:p>
    <w:p w14:paraId="76425B3B" w14:textId="77777777" w:rsidR="00382B11" w:rsidRPr="00980B6E" w:rsidRDefault="00382B11" w:rsidP="00980B6E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AB2E3B6" w14:textId="77777777" w:rsidR="00382B11" w:rsidRDefault="00382B11" w:rsidP="002C6917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21869">
        <w:rPr>
          <w:rFonts w:ascii="Times New Roman" w:hAnsi="Times New Roman" w:cs="Times New Roman"/>
          <w:b/>
          <w:sz w:val="28"/>
          <w:szCs w:val="28"/>
        </w:rPr>
        <w:t>Задания открытого</w:t>
      </w:r>
      <w:r w:rsidRPr="00021869">
        <w:rPr>
          <w:rFonts w:ascii="Times New Roman" w:hAnsi="Times New Roman" w:cs="Times New Roman"/>
          <w:b/>
          <w:spacing w:val="-4"/>
          <w:sz w:val="28"/>
          <w:szCs w:val="28"/>
        </w:rPr>
        <w:t xml:space="preserve"> типа</w:t>
      </w:r>
    </w:p>
    <w:p w14:paraId="6BD6B1EE" w14:textId="77777777" w:rsidR="00382B11" w:rsidRPr="00021869" w:rsidRDefault="00382B11" w:rsidP="00EF62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14:paraId="2674D81F" w14:textId="77777777" w:rsidR="00382B11" w:rsidRDefault="00382B11" w:rsidP="00EF62A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21869">
        <w:rPr>
          <w:rFonts w:ascii="Times New Roman" w:hAnsi="Times New Roman" w:cs="Times New Roman"/>
          <w:b/>
          <w:sz w:val="28"/>
          <w:szCs w:val="28"/>
        </w:rPr>
        <w:t>Задание открытого типа на дополнение</w:t>
      </w:r>
    </w:p>
    <w:p w14:paraId="6B93DD06" w14:textId="77777777" w:rsidR="009D515C" w:rsidRPr="00021869" w:rsidRDefault="009D515C" w:rsidP="00EF62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931F20" w14:textId="77777777" w:rsidR="00382B11" w:rsidRPr="009D515C" w:rsidRDefault="009D515C" w:rsidP="00EF6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15C">
        <w:rPr>
          <w:rFonts w:ascii="Times New Roman" w:hAnsi="Times New Roman" w:cs="Times New Roman"/>
          <w:sz w:val="28"/>
          <w:szCs w:val="28"/>
        </w:rPr>
        <w:t xml:space="preserve">1. </w:t>
      </w:r>
      <w:r w:rsidR="00382B11" w:rsidRPr="009D515C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</w:p>
    <w:p w14:paraId="011DD07E" w14:textId="77777777" w:rsidR="00382B11" w:rsidRPr="00021869" w:rsidRDefault="00382B11" w:rsidP="00EF62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218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Адаптивный спорт ________________, которые позволяют инвалидам и лицам с </w:t>
      </w:r>
      <w:proofErr w:type="spellStart"/>
      <w:r w:rsidRPr="000218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ограничиным</w:t>
      </w:r>
      <w:proofErr w:type="spellEnd"/>
      <w:r w:rsidRPr="000218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состоянием здоровья </w:t>
      </w:r>
      <w:proofErr w:type="spellStart"/>
      <w:r w:rsidRPr="000218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самореализовываться</w:t>
      </w:r>
      <w:proofErr w:type="spellEnd"/>
      <w:r w:rsidRPr="000218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улучшать физическую форму, координацию и силу, чувствовать свою принадлежность к команде или сообществу.</w:t>
      </w:r>
    </w:p>
    <w:p w14:paraId="6FD41849" w14:textId="77777777" w:rsidR="00382B11" w:rsidRPr="00021869" w:rsidRDefault="00382B11" w:rsidP="00EF62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1869">
        <w:rPr>
          <w:sz w:val="28"/>
          <w:szCs w:val="28"/>
        </w:rPr>
        <w:t xml:space="preserve">Правильный ответ: </w:t>
      </w:r>
      <w:r w:rsidRPr="00021869">
        <w:rPr>
          <w:color w:val="333333"/>
          <w:sz w:val="28"/>
          <w:szCs w:val="28"/>
          <w:shd w:val="clear" w:color="auto" w:fill="FFFFFF"/>
        </w:rPr>
        <w:t>создаёт условия</w:t>
      </w:r>
    </w:p>
    <w:p w14:paraId="36B4904C" w14:textId="77777777" w:rsidR="00382B11" w:rsidRDefault="00382B11" w:rsidP="00EF62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1869">
        <w:rPr>
          <w:sz w:val="28"/>
          <w:szCs w:val="28"/>
        </w:rPr>
        <w:t>Компетенции (индикаторы): ОПК-6 (ОПК-6.1)</w:t>
      </w:r>
    </w:p>
    <w:p w14:paraId="481088A7" w14:textId="77777777" w:rsidR="00F3223B" w:rsidRDefault="00F3223B" w:rsidP="00EF62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D574EBA" w14:textId="77777777" w:rsidR="00F3223B" w:rsidRPr="009D515C" w:rsidRDefault="00F3223B" w:rsidP="00EF6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D515C">
        <w:rPr>
          <w:rFonts w:ascii="Times New Roman" w:hAnsi="Times New Roman" w:cs="Times New Roman"/>
          <w:sz w:val="28"/>
          <w:szCs w:val="28"/>
        </w:rPr>
        <w:t>. Напишите пропущенное слово (словосочетание)</w:t>
      </w:r>
    </w:p>
    <w:p w14:paraId="59740A2A" w14:textId="44DF1E13" w:rsidR="00382B11" w:rsidRPr="00F3223B" w:rsidRDefault="00F3223B" w:rsidP="00EF62A2">
      <w:pPr>
        <w:pStyle w:val="a8"/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223B">
        <w:rPr>
          <w:rFonts w:ascii="Times New Roman" w:hAnsi="Times New Roman"/>
          <w:sz w:val="28"/>
          <w:szCs w:val="28"/>
          <w:shd w:val="clear" w:color="auto" w:fill="FFFFFF"/>
        </w:rPr>
        <w:t xml:space="preserve">Реабилитационное мероприятие </w:t>
      </w:r>
      <w:r w:rsidR="002C6917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F3223B">
        <w:rPr>
          <w:rFonts w:ascii="Times New Roman" w:hAnsi="Times New Roman"/>
          <w:sz w:val="28"/>
          <w:szCs w:val="28"/>
          <w:shd w:val="clear" w:color="auto" w:fill="FFFFFF"/>
        </w:rPr>
        <w:t xml:space="preserve"> это </w:t>
      </w:r>
      <w:r w:rsidRPr="00F3223B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комплекс мер, направленных на восстановление и улучшение физического, психического и социального состояния человека</w:t>
      </w:r>
      <w:r w:rsidRPr="00F3223B">
        <w:rPr>
          <w:rFonts w:ascii="Times New Roman" w:hAnsi="Times New Roman"/>
          <w:sz w:val="28"/>
          <w:szCs w:val="28"/>
          <w:shd w:val="clear" w:color="auto" w:fill="FFFFFF"/>
        </w:rPr>
        <w:t xml:space="preserve"> после </w:t>
      </w:r>
      <w:r w:rsidR="00BA12FC">
        <w:rPr>
          <w:rFonts w:ascii="Times New Roman" w:hAnsi="Times New Roman"/>
          <w:sz w:val="28"/>
          <w:szCs w:val="28"/>
          <w:shd w:val="clear" w:color="auto" w:fill="FFFFFF"/>
        </w:rPr>
        <w:t>_______________</w:t>
      </w:r>
      <w:r w:rsidRPr="00F3223B">
        <w:rPr>
          <w:rFonts w:ascii="Times New Roman" w:hAnsi="Times New Roman"/>
          <w:sz w:val="28"/>
          <w:szCs w:val="28"/>
          <w:shd w:val="clear" w:color="auto" w:fill="FFFFFF"/>
        </w:rPr>
        <w:t xml:space="preserve"> травм, операций, болезней или в связи с хроническими заболеваниями. </w:t>
      </w:r>
    </w:p>
    <w:p w14:paraId="53B6C9DE" w14:textId="77777777" w:rsidR="00F3223B" w:rsidRPr="00F3223B" w:rsidRDefault="00F3223B" w:rsidP="00EF62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223B">
        <w:rPr>
          <w:sz w:val="28"/>
          <w:szCs w:val="28"/>
        </w:rPr>
        <w:t xml:space="preserve">Правильный ответ: </w:t>
      </w:r>
      <w:r w:rsidR="00BA12FC">
        <w:rPr>
          <w:color w:val="333333"/>
          <w:sz w:val="28"/>
          <w:szCs w:val="28"/>
          <w:shd w:val="clear" w:color="auto" w:fill="FFFFFF"/>
        </w:rPr>
        <w:t>перенесенных</w:t>
      </w:r>
    </w:p>
    <w:p w14:paraId="266B36F8" w14:textId="77777777" w:rsidR="0003075B" w:rsidRDefault="00F3223B" w:rsidP="00EF62A2">
      <w:pPr>
        <w:pStyle w:val="a8"/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223B">
        <w:rPr>
          <w:rFonts w:ascii="Times New Roman" w:hAnsi="Times New Roman"/>
          <w:sz w:val="28"/>
          <w:szCs w:val="28"/>
        </w:rPr>
        <w:t>Компетенции (индикаторы):</w:t>
      </w:r>
      <w:r w:rsidR="00BA12FC">
        <w:rPr>
          <w:rFonts w:ascii="Times New Roman" w:hAnsi="Times New Roman"/>
          <w:sz w:val="28"/>
          <w:szCs w:val="28"/>
        </w:rPr>
        <w:t xml:space="preserve"> ПК-2</w:t>
      </w:r>
    </w:p>
    <w:p w14:paraId="7A28A274" w14:textId="77777777" w:rsidR="00B3228B" w:rsidRDefault="00B3228B" w:rsidP="00EF62A2">
      <w:pPr>
        <w:pStyle w:val="a8"/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3ED3E98" w14:textId="77777777" w:rsidR="00B3228B" w:rsidRPr="009D515C" w:rsidRDefault="00B3228B" w:rsidP="00EF6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9D515C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</w:p>
    <w:p w14:paraId="3F8709D6" w14:textId="77777777" w:rsidR="00B3228B" w:rsidRPr="00B3228B" w:rsidRDefault="00B3228B" w:rsidP="00EF62A2">
      <w:pPr>
        <w:pStyle w:val="a8"/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3228B">
        <w:rPr>
          <w:rFonts w:ascii="Times New Roman" w:hAnsi="Times New Roman"/>
          <w:sz w:val="28"/>
          <w:szCs w:val="28"/>
          <w:shd w:val="clear" w:color="auto" w:fill="FFFFFF"/>
        </w:rPr>
        <w:t>Для определения индивидуального уровня физических нагрузок с учётом ___________________необходимо обратиться к врачу.</w:t>
      </w:r>
    </w:p>
    <w:p w14:paraId="3A912E8F" w14:textId="77777777" w:rsidR="00B3228B" w:rsidRPr="00B3228B" w:rsidRDefault="00B3228B" w:rsidP="00EF62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228B">
        <w:rPr>
          <w:sz w:val="28"/>
          <w:szCs w:val="28"/>
        </w:rPr>
        <w:t xml:space="preserve">Правильный ответ: </w:t>
      </w:r>
      <w:r w:rsidRPr="00B3228B">
        <w:rPr>
          <w:sz w:val="28"/>
          <w:szCs w:val="28"/>
          <w:shd w:val="clear" w:color="auto" w:fill="FFFFFF"/>
        </w:rPr>
        <w:t>специфики заболевания</w:t>
      </w:r>
    </w:p>
    <w:p w14:paraId="6EB3F94A" w14:textId="77777777" w:rsidR="00B3228B" w:rsidRDefault="00B3228B" w:rsidP="00EF62A2">
      <w:pPr>
        <w:pStyle w:val="a8"/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223B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ПК-2</w:t>
      </w:r>
    </w:p>
    <w:p w14:paraId="096F87D1" w14:textId="77777777" w:rsidR="00B3228B" w:rsidRDefault="00B3228B" w:rsidP="00EF62A2">
      <w:pPr>
        <w:pStyle w:val="a8"/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6BA2130" w14:textId="77777777" w:rsidR="00B3228B" w:rsidRDefault="00B3228B" w:rsidP="00EF6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9D515C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</w:p>
    <w:p w14:paraId="7D97F41E" w14:textId="74F37ECC" w:rsidR="00B3228B" w:rsidRPr="00B3228B" w:rsidRDefault="00B3228B" w:rsidP="00EF6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_______________________</w:t>
      </w:r>
      <w:r w:rsidRPr="00B322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2C69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</w:t>
      </w:r>
      <w:r w:rsidRPr="00B322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это вид физической культуры, использование физических упражнений, а также видов спорта в упрощённых формах для активного отдыха людей, получения удовольствия от этого процесса, развлечения, переключения с одного вида деятельности на другой.</w:t>
      </w:r>
    </w:p>
    <w:p w14:paraId="497D2041" w14:textId="77777777" w:rsidR="00B3228B" w:rsidRPr="00B3228B" w:rsidRDefault="00B3228B" w:rsidP="00EF62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228B">
        <w:rPr>
          <w:sz w:val="28"/>
          <w:szCs w:val="28"/>
        </w:rPr>
        <w:t>Правильный ответ: д</w:t>
      </w:r>
      <w:r w:rsidRPr="00B3228B">
        <w:rPr>
          <w:rStyle w:val="a3"/>
          <w:b w:val="0"/>
          <w:color w:val="333333"/>
          <w:sz w:val="28"/>
          <w:szCs w:val="28"/>
          <w:shd w:val="clear" w:color="auto" w:fill="FFFFFF"/>
        </w:rPr>
        <w:t>вигательная рекреация</w:t>
      </w:r>
      <w:r w:rsidRPr="00B3228B">
        <w:rPr>
          <w:color w:val="333333"/>
          <w:sz w:val="28"/>
          <w:szCs w:val="28"/>
          <w:shd w:val="clear" w:color="auto" w:fill="FFFFFF"/>
        </w:rPr>
        <w:t> </w:t>
      </w:r>
    </w:p>
    <w:p w14:paraId="604B331B" w14:textId="77777777" w:rsidR="00B3228B" w:rsidRDefault="00B3228B" w:rsidP="00EF62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1869">
        <w:rPr>
          <w:sz w:val="28"/>
          <w:szCs w:val="28"/>
        </w:rPr>
        <w:t xml:space="preserve">Компетенции (индикаторы): ОПК-6 </w:t>
      </w:r>
    </w:p>
    <w:p w14:paraId="3FF47650" w14:textId="77777777" w:rsidR="00991011" w:rsidRDefault="00991011" w:rsidP="00EF62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049C51B" w14:textId="1E05EFB1" w:rsidR="00B3228B" w:rsidRPr="00980B6E" w:rsidRDefault="00991011" w:rsidP="00980B6E">
      <w:pPr>
        <w:pStyle w:val="a5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>5</w:t>
      </w:r>
      <w:r w:rsidRPr="00991011">
        <w:rPr>
          <w:sz w:val="28"/>
          <w:szCs w:val="28"/>
        </w:rPr>
        <w:t xml:space="preserve">. </w:t>
      </w:r>
      <w:r w:rsidRPr="00991011">
        <w:rPr>
          <w:rStyle w:val="a3"/>
          <w:b w:val="0"/>
          <w:sz w:val="28"/>
          <w:szCs w:val="28"/>
          <w:shd w:val="clear" w:color="auto" w:fill="FFFFFF"/>
        </w:rPr>
        <w:t>____________________ инвалидов</w:t>
      </w:r>
      <w:r w:rsidRPr="00991011">
        <w:rPr>
          <w:b/>
          <w:sz w:val="28"/>
          <w:szCs w:val="28"/>
          <w:shd w:val="clear" w:color="auto" w:fill="FFFFFF"/>
        </w:rPr>
        <w:t xml:space="preserve"> – </w:t>
      </w:r>
      <w:r w:rsidRPr="00991011">
        <w:rPr>
          <w:sz w:val="28"/>
          <w:szCs w:val="28"/>
          <w:shd w:val="clear" w:color="auto" w:fill="FFFFFF"/>
        </w:rPr>
        <w:t>это</w:t>
      </w:r>
      <w:r w:rsidRPr="00991011">
        <w:rPr>
          <w:b/>
          <w:sz w:val="28"/>
          <w:szCs w:val="28"/>
          <w:shd w:val="clear" w:color="auto" w:fill="FFFFFF"/>
        </w:rPr>
        <w:t> </w:t>
      </w:r>
      <w:r w:rsidRPr="00991011">
        <w:rPr>
          <w:rStyle w:val="a3"/>
          <w:b w:val="0"/>
          <w:sz w:val="28"/>
          <w:szCs w:val="28"/>
          <w:shd w:val="clear" w:color="auto" w:fill="FFFFFF"/>
        </w:rPr>
        <w:t xml:space="preserve">процесс развития личностного потенциала, включающий </w:t>
      </w:r>
      <w:proofErr w:type="spellStart"/>
      <w:r w:rsidRPr="00991011">
        <w:rPr>
          <w:rStyle w:val="a3"/>
          <w:b w:val="0"/>
          <w:sz w:val="28"/>
          <w:szCs w:val="28"/>
          <w:shd w:val="clear" w:color="auto" w:fill="FFFFFF"/>
        </w:rPr>
        <w:t>самоизменение</w:t>
      </w:r>
      <w:proofErr w:type="spellEnd"/>
      <w:r w:rsidRPr="00991011">
        <w:rPr>
          <w:rStyle w:val="a3"/>
          <w:b w:val="0"/>
          <w:sz w:val="28"/>
          <w:szCs w:val="28"/>
          <w:shd w:val="clear" w:color="auto" w:fill="FFFFFF"/>
        </w:rPr>
        <w:t xml:space="preserve"> и </w:t>
      </w:r>
      <w:proofErr w:type="spellStart"/>
      <w:r w:rsidRPr="00991011">
        <w:rPr>
          <w:rStyle w:val="a3"/>
          <w:b w:val="0"/>
          <w:sz w:val="28"/>
          <w:szCs w:val="28"/>
          <w:shd w:val="clear" w:color="auto" w:fill="FFFFFF"/>
        </w:rPr>
        <w:t>самостановление</w:t>
      </w:r>
      <w:proofErr w:type="spellEnd"/>
      <w:r w:rsidRPr="00991011">
        <w:rPr>
          <w:rStyle w:val="a3"/>
          <w:b w:val="0"/>
          <w:sz w:val="28"/>
          <w:szCs w:val="28"/>
          <w:shd w:val="clear" w:color="auto" w:fill="FFFFFF"/>
        </w:rPr>
        <w:t xml:space="preserve"> на протяжении всего жизненного пути</w:t>
      </w:r>
      <w:r w:rsidRPr="00991011">
        <w:rPr>
          <w:sz w:val="28"/>
          <w:szCs w:val="28"/>
          <w:shd w:val="clear" w:color="auto" w:fill="FFFFFF"/>
        </w:rPr>
        <w:t xml:space="preserve">. Это практическое осуществление задатков, </w:t>
      </w:r>
      <w:r w:rsidRPr="00991011">
        <w:rPr>
          <w:sz w:val="28"/>
          <w:szCs w:val="28"/>
          <w:shd w:val="clear" w:color="auto" w:fill="FFFFFF"/>
        </w:rPr>
        <w:lastRenderedPageBreak/>
        <w:t>способностей, дарований и черт характера через ту или иную сферу социальной деятельности с пользой для себя самого, коллектива и общества в целом.</w:t>
      </w:r>
    </w:p>
    <w:p w14:paraId="091B7501" w14:textId="77777777" w:rsidR="00991011" w:rsidRPr="00991011" w:rsidRDefault="00991011" w:rsidP="00EF62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1011">
        <w:rPr>
          <w:sz w:val="28"/>
          <w:szCs w:val="28"/>
        </w:rPr>
        <w:t>Правильный ответ: с</w:t>
      </w:r>
      <w:r w:rsidRPr="00991011">
        <w:rPr>
          <w:rStyle w:val="a3"/>
          <w:b w:val="0"/>
          <w:color w:val="333333"/>
          <w:sz w:val="28"/>
          <w:szCs w:val="28"/>
          <w:shd w:val="clear" w:color="auto" w:fill="FFFFFF"/>
        </w:rPr>
        <w:t>амосовершенствование</w:t>
      </w:r>
      <w:r w:rsidRPr="00991011">
        <w:rPr>
          <w:sz w:val="28"/>
          <w:szCs w:val="28"/>
        </w:rPr>
        <w:t xml:space="preserve"> </w:t>
      </w:r>
    </w:p>
    <w:p w14:paraId="7D6452D1" w14:textId="77777777" w:rsidR="00991011" w:rsidRPr="00991011" w:rsidRDefault="00991011" w:rsidP="00EF62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1011">
        <w:rPr>
          <w:sz w:val="28"/>
          <w:szCs w:val="28"/>
        </w:rPr>
        <w:t>Компетенции (индикаторы): ОПК-6 (ОПК-6.1)</w:t>
      </w:r>
    </w:p>
    <w:p w14:paraId="42AB5875" w14:textId="77777777" w:rsidR="00AD52AE" w:rsidRDefault="00AD52AE" w:rsidP="00980B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26D53F9" w14:textId="77777777" w:rsidR="00D81C23" w:rsidRPr="00021869" w:rsidRDefault="00D81C23" w:rsidP="00EF62A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21869">
        <w:rPr>
          <w:rFonts w:ascii="Times New Roman" w:hAnsi="Times New Roman" w:cs="Times New Roman"/>
          <w:b/>
          <w:sz w:val="28"/>
          <w:szCs w:val="28"/>
        </w:rPr>
        <w:t>Задание открытого типа с кратким свободным ответом</w:t>
      </w:r>
    </w:p>
    <w:p w14:paraId="773B5EA1" w14:textId="77777777" w:rsidR="00AD52AE" w:rsidRPr="00021869" w:rsidRDefault="00AD52AE" w:rsidP="00EF62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AA4B43" w14:textId="69D3CCBD" w:rsidR="00D81C23" w:rsidRPr="00021869" w:rsidRDefault="00AD52AE" w:rsidP="00EF6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80B6E">
        <w:rPr>
          <w:rFonts w:ascii="Times New Roman" w:hAnsi="Times New Roman" w:cs="Times New Roman"/>
          <w:sz w:val="28"/>
          <w:szCs w:val="28"/>
        </w:rPr>
        <w:t> </w:t>
      </w:r>
      <w:r w:rsidR="00D81C23" w:rsidRPr="00021869">
        <w:rPr>
          <w:rFonts w:ascii="Times New Roman" w:hAnsi="Times New Roman" w:cs="Times New Roman"/>
          <w:sz w:val="28"/>
          <w:szCs w:val="28"/>
        </w:rPr>
        <w:t>Какие Вам известны методы д</w:t>
      </w:r>
      <w:r w:rsidR="00D81C23" w:rsidRPr="000218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ля формирования у лиц с нарушением опорно-двигательного аппарата установки на здоровый образ жизни и его пропаганды среди окружающих</w:t>
      </w:r>
      <w:r w:rsidR="00D81C23" w:rsidRPr="00021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14:paraId="0F161E16" w14:textId="77777777" w:rsidR="00D81C23" w:rsidRDefault="00D81C23" w:rsidP="00EF6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021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Ответ: </w:t>
      </w:r>
      <w:r w:rsidRPr="00021869">
        <w:rPr>
          <w:rFonts w:ascii="Times New Roman" w:hAnsi="Times New Roman" w:cs="Times New Roman"/>
          <w:sz w:val="28"/>
          <w:szCs w:val="28"/>
        </w:rPr>
        <w:t>д</w:t>
      </w:r>
      <w:r w:rsidRPr="000218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ля формирования у лиц с нарушением опорно-двигательного аппарата установки на здоровый образ жизни и его пропаганды среди окружающих можно использовать следующие методы: </w:t>
      </w:r>
    </w:p>
    <w:p w14:paraId="5E8CF62D" w14:textId="77777777" w:rsidR="00D81C23" w:rsidRPr="00021869" w:rsidRDefault="00D81C23" w:rsidP="00EF6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18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Правильный ответ должен содержать следующие смысловые элементы (обязательный минимум): 1) познавательные занятия, беседы, творческие и дидактические игры (о</w:t>
      </w:r>
      <w:r w:rsidRPr="00021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 помогут сформировать представления о состоянии собственного тела и его строении, правилах личной и общественной гигиены, режиме двигательной активности, рациональном питании), 2) с</w:t>
      </w:r>
      <w:r w:rsidRPr="000218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оздание </w:t>
      </w:r>
      <w:proofErr w:type="spellStart"/>
      <w:r w:rsidRPr="000218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здоровьесозидающей</w:t>
      </w:r>
      <w:proofErr w:type="spellEnd"/>
      <w:r w:rsidRPr="000218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среды</w:t>
      </w:r>
      <w:r w:rsidRPr="00021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(условия нахождения в образовательном учреждении должны быть комфортными, физическая нагрузка соответствовать возрастным возможностям и состоянию здоровья), 3) о</w:t>
      </w:r>
      <w:r w:rsidRPr="000218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здоровительные мероприятия ( к</w:t>
      </w:r>
      <w:r w:rsidRPr="00021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ним относятся точечный массаж, рефлекторный массаж стоп, дыхательная гимнастика), 4) ф</w:t>
      </w:r>
      <w:r w:rsidRPr="000218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изкультурно-оздоровительные мероприятия (к</w:t>
      </w:r>
      <w:r w:rsidRPr="00021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ним относятся физкультурные досуги, спортивные праздники и развлечения, динамические паузы, подвижные и спортивные игры), 5) р</w:t>
      </w:r>
      <w:r w:rsidRPr="000218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абота с родителями (о</w:t>
      </w:r>
      <w:r w:rsidRPr="00021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включает информационное обеспечение по вопросам пропаганды здорового образа жизни, составление индивидуальной траектории физического развития ребёнка, совместные театрализованные праздники). </w:t>
      </w:r>
    </w:p>
    <w:p w14:paraId="60CD016D" w14:textId="77777777" w:rsidR="00D81C23" w:rsidRPr="00021869" w:rsidRDefault="00D81C23" w:rsidP="00EF6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869">
        <w:rPr>
          <w:rFonts w:ascii="Times New Roman" w:hAnsi="Times New Roman" w:cs="Times New Roman"/>
          <w:sz w:val="28"/>
          <w:szCs w:val="28"/>
        </w:rPr>
        <w:t>Компетенции (индикаторы): ОПК-6</w:t>
      </w:r>
    </w:p>
    <w:p w14:paraId="33BC8DB6" w14:textId="77777777" w:rsidR="00AD52AE" w:rsidRDefault="00AD52AE" w:rsidP="00EF62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955429" w14:textId="663DF69D" w:rsidR="00B13495" w:rsidRPr="00021869" w:rsidRDefault="00AD52AE" w:rsidP="00EF6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13495" w:rsidRPr="00021869">
        <w:rPr>
          <w:rFonts w:ascii="Times New Roman" w:hAnsi="Times New Roman" w:cs="Times New Roman"/>
          <w:sz w:val="28"/>
          <w:szCs w:val="28"/>
        </w:rPr>
        <w:t>Назовите, какие виды физкультурно</w:t>
      </w:r>
      <w:r w:rsidR="00980B6E">
        <w:rPr>
          <w:rFonts w:ascii="Times New Roman" w:hAnsi="Times New Roman" w:cs="Times New Roman"/>
          <w:sz w:val="28"/>
          <w:szCs w:val="28"/>
        </w:rPr>
        <w:t>-</w:t>
      </w:r>
      <w:r w:rsidR="00B13495" w:rsidRPr="00021869">
        <w:rPr>
          <w:rFonts w:ascii="Times New Roman" w:hAnsi="Times New Roman" w:cs="Times New Roman"/>
          <w:sz w:val="28"/>
          <w:szCs w:val="28"/>
        </w:rPr>
        <w:t>оздоровительных мероприятий для инвалидов и лиц с ограниченными возможностями в состоянии здоровья Вам известны?</w:t>
      </w:r>
    </w:p>
    <w:p w14:paraId="72CA88F3" w14:textId="5E81CCFB" w:rsidR="00B13495" w:rsidRPr="00021869" w:rsidRDefault="00B13495" w:rsidP="00EF62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1869">
        <w:rPr>
          <w:rFonts w:ascii="Times New Roman" w:hAnsi="Times New Roman" w:cs="Times New Roman"/>
          <w:sz w:val="28"/>
          <w:szCs w:val="28"/>
        </w:rPr>
        <w:t xml:space="preserve">Ответ: </w:t>
      </w:r>
      <w:r w:rsidRPr="000218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виды физкультурно-оздоровительных мероприятий для инвалидов </w:t>
      </w:r>
      <w:r w:rsidRPr="00021869">
        <w:rPr>
          <w:rFonts w:ascii="Times New Roman" w:hAnsi="Times New Roman" w:cs="Times New Roman"/>
          <w:sz w:val="28"/>
          <w:szCs w:val="28"/>
        </w:rPr>
        <w:t>и лиц с ограниченными возможностями в состоянии здоровья</w:t>
      </w:r>
      <w:r w:rsidRPr="000218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5EF4CD3C" w14:textId="7B3AD116" w:rsidR="00B13495" w:rsidRPr="00021869" w:rsidRDefault="00B13495" w:rsidP="00EF62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8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 должен содержать следующие </w:t>
      </w:r>
      <w:r w:rsidRPr="00021869">
        <w:rPr>
          <w:rFonts w:ascii="Times New Roman" w:hAnsi="Times New Roman" w:cs="Times New Roman"/>
          <w:sz w:val="28"/>
          <w:szCs w:val="28"/>
        </w:rPr>
        <w:t>виды физкультурно</w:t>
      </w:r>
      <w:r w:rsidR="00980B6E">
        <w:rPr>
          <w:rFonts w:ascii="Times New Roman" w:hAnsi="Times New Roman" w:cs="Times New Roman"/>
          <w:sz w:val="28"/>
          <w:szCs w:val="28"/>
        </w:rPr>
        <w:t>-</w:t>
      </w:r>
      <w:r w:rsidRPr="00021869">
        <w:rPr>
          <w:rFonts w:ascii="Times New Roman" w:hAnsi="Times New Roman" w:cs="Times New Roman"/>
          <w:sz w:val="28"/>
          <w:szCs w:val="28"/>
        </w:rPr>
        <w:t>оздоровительных мероприятий для инвалидов и лиц с ограниченными возможностями в состоянии здоровья (обязательный минимум): 1) а</w:t>
      </w:r>
      <w:r w:rsidRPr="000218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даптивное физическое воспитание (образование), 2) адаптивная физическая рекреация; 3)</w:t>
      </w:r>
      <w:r w:rsidR="00980B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0218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адаптивная двигательная реабилитация (физическая реабилитация); 4)</w:t>
      </w:r>
      <w:r w:rsidR="00980B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0218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адаптивный спорт, 5) гигиеническая физическая культура</w:t>
      </w:r>
      <w:r w:rsidRPr="000218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F989F8" w14:textId="1A742EDB" w:rsidR="009C4C29" w:rsidRPr="00980B6E" w:rsidRDefault="00B13495" w:rsidP="00980B6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1869">
        <w:rPr>
          <w:sz w:val="28"/>
          <w:szCs w:val="28"/>
        </w:rPr>
        <w:t xml:space="preserve">Компетенции (индикаторы): ПК-2 </w:t>
      </w:r>
      <w:r w:rsidR="009C4C29" w:rsidRPr="00021869">
        <w:rPr>
          <w:b/>
          <w:sz w:val="28"/>
          <w:szCs w:val="28"/>
        </w:rPr>
        <w:t xml:space="preserve"> </w:t>
      </w:r>
    </w:p>
    <w:p w14:paraId="3A851FA1" w14:textId="77777777" w:rsidR="0016185B" w:rsidRDefault="0016185B" w:rsidP="00980B6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3C2EEBB3" w14:textId="225F3BC8" w:rsidR="006034E7" w:rsidRDefault="006034E7" w:rsidP="00980B6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21869">
        <w:rPr>
          <w:rFonts w:ascii="Times New Roman" w:hAnsi="Times New Roman" w:cs="Times New Roman"/>
          <w:b/>
          <w:sz w:val="28"/>
          <w:szCs w:val="28"/>
        </w:rPr>
        <w:t>Задание открытого типа с развернутым ответом</w:t>
      </w:r>
    </w:p>
    <w:p w14:paraId="1DAB2A18" w14:textId="77777777" w:rsidR="00980B6E" w:rsidRPr="00021869" w:rsidRDefault="00980B6E" w:rsidP="00980B6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6F150E90" w14:textId="77777777" w:rsidR="006034E7" w:rsidRPr="00AD52AE" w:rsidRDefault="001F5B77" w:rsidP="00EF62A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 Ситуационная </w:t>
      </w:r>
      <w:r w:rsidR="00D81C23" w:rsidRPr="00AD52AE">
        <w:rPr>
          <w:rFonts w:ascii="Times New Roman" w:hAnsi="Times New Roman"/>
          <w:sz w:val="28"/>
          <w:szCs w:val="28"/>
        </w:rPr>
        <w:t>задача</w:t>
      </w:r>
    </w:p>
    <w:p w14:paraId="4E346E01" w14:textId="3E771EFA" w:rsidR="006034E7" w:rsidRPr="00980B6E" w:rsidRDefault="006034E7" w:rsidP="0098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869">
        <w:rPr>
          <w:rFonts w:ascii="Times New Roman" w:hAnsi="Times New Roman" w:cs="Times New Roman"/>
          <w:sz w:val="28"/>
          <w:szCs w:val="28"/>
        </w:rPr>
        <w:t>Анна Петровна, женщина 40 лет, не замужем, работает продавцом в кондитерском отделе. Любит покушать, особенно сало, селедку, торты. В общем, ни от какой еды не отказывается.  При росте 175 см весит 110 кг.</w:t>
      </w:r>
      <w:r w:rsidR="00980B6E">
        <w:rPr>
          <w:rFonts w:ascii="Times New Roman" w:hAnsi="Times New Roman" w:cs="Times New Roman"/>
          <w:sz w:val="28"/>
          <w:szCs w:val="28"/>
        </w:rPr>
        <w:t xml:space="preserve"> </w:t>
      </w:r>
      <w:r w:rsidRPr="00021869">
        <w:rPr>
          <w:rFonts w:ascii="Times New Roman" w:hAnsi="Times New Roman" w:cs="Times New Roman"/>
          <w:sz w:val="28"/>
          <w:szCs w:val="28"/>
        </w:rPr>
        <w:t xml:space="preserve">Не курит, алкоголь не употребляет.  По вечерам и в выходные дни смотрит телевизор, очень любит телесериалы. На работу ездит на трамвае, всего три остановки. Живет на </w:t>
      </w:r>
      <w:r w:rsidR="001F5B77" w:rsidRPr="00021869">
        <w:rPr>
          <w:rFonts w:ascii="Times New Roman" w:hAnsi="Times New Roman" w:cs="Times New Roman"/>
          <w:sz w:val="28"/>
          <w:szCs w:val="28"/>
        </w:rPr>
        <w:t>четвертом этаже</w:t>
      </w:r>
      <w:r w:rsidRPr="00021869">
        <w:rPr>
          <w:rFonts w:ascii="Times New Roman" w:hAnsi="Times New Roman" w:cs="Times New Roman"/>
          <w:sz w:val="28"/>
          <w:szCs w:val="28"/>
        </w:rPr>
        <w:t xml:space="preserve">, </w:t>
      </w:r>
      <w:r w:rsidR="005B6DED" w:rsidRPr="00021869">
        <w:rPr>
          <w:rFonts w:ascii="Times New Roman" w:hAnsi="Times New Roman" w:cs="Times New Roman"/>
          <w:sz w:val="28"/>
          <w:szCs w:val="28"/>
        </w:rPr>
        <w:t>поднимается на</w:t>
      </w:r>
      <w:r w:rsidRPr="00021869">
        <w:rPr>
          <w:rFonts w:ascii="Times New Roman" w:hAnsi="Times New Roman" w:cs="Times New Roman"/>
          <w:sz w:val="28"/>
          <w:szCs w:val="28"/>
        </w:rPr>
        <w:t xml:space="preserve"> этаж только на лифте. Мать и сестра умерли от сахарного диабета 2 типа.</w:t>
      </w:r>
      <w:r w:rsidR="00980B6E">
        <w:rPr>
          <w:rFonts w:ascii="Times New Roman" w:hAnsi="Times New Roman" w:cs="Times New Roman"/>
          <w:sz w:val="28"/>
          <w:szCs w:val="28"/>
        </w:rPr>
        <w:t xml:space="preserve"> </w:t>
      </w:r>
      <w:r w:rsidRPr="00021869">
        <w:rPr>
          <w:rFonts w:ascii="Times New Roman" w:hAnsi="Times New Roman"/>
          <w:sz w:val="28"/>
          <w:szCs w:val="28"/>
        </w:rPr>
        <w:t>Составьте индивидуальный план профилактики сахарного диабета 2 типа для Анны Петровны.</w:t>
      </w:r>
    </w:p>
    <w:p w14:paraId="4C6D0291" w14:textId="77777777" w:rsidR="00D81C23" w:rsidRPr="001F5B77" w:rsidRDefault="00D81C23" w:rsidP="00EF6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B77">
        <w:rPr>
          <w:rFonts w:ascii="Times New Roman" w:hAnsi="Times New Roman" w:cs="Times New Roman"/>
          <w:sz w:val="28"/>
          <w:szCs w:val="28"/>
        </w:rPr>
        <w:t xml:space="preserve">Время </w:t>
      </w:r>
      <w:r w:rsidR="001F5B77" w:rsidRPr="001F5B77">
        <w:rPr>
          <w:rFonts w:ascii="Times New Roman" w:hAnsi="Times New Roman" w:cs="Times New Roman"/>
          <w:sz w:val="28"/>
          <w:szCs w:val="28"/>
        </w:rPr>
        <w:t>выполнения –</w:t>
      </w:r>
      <w:r w:rsidRPr="001F5B77">
        <w:rPr>
          <w:rFonts w:ascii="Times New Roman" w:hAnsi="Times New Roman" w:cs="Times New Roman"/>
          <w:sz w:val="28"/>
          <w:szCs w:val="28"/>
        </w:rPr>
        <w:t xml:space="preserve"> 30 минут.</w:t>
      </w:r>
    </w:p>
    <w:p w14:paraId="71B25C12" w14:textId="7AEC2918" w:rsidR="006034E7" w:rsidRPr="00021869" w:rsidRDefault="00D81C23" w:rsidP="0098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B77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62830B09" w14:textId="77777777" w:rsidR="00D81C23" w:rsidRPr="00021869" w:rsidRDefault="006034E7" w:rsidP="00EF6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869">
        <w:rPr>
          <w:rFonts w:ascii="Times New Roman" w:hAnsi="Times New Roman" w:cs="Times New Roman"/>
          <w:sz w:val="28"/>
          <w:szCs w:val="28"/>
        </w:rPr>
        <w:t xml:space="preserve">Индивидуальный план </w:t>
      </w:r>
      <w:r w:rsidR="001F5B77" w:rsidRPr="00021869">
        <w:rPr>
          <w:rFonts w:ascii="Times New Roman" w:hAnsi="Times New Roman" w:cs="Times New Roman"/>
          <w:sz w:val="28"/>
          <w:szCs w:val="28"/>
        </w:rPr>
        <w:t>профилактики сахарного</w:t>
      </w:r>
      <w:r w:rsidRPr="00021869">
        <w:rPr>
          <w:rFonts w:ascii="Times New Roman" w:hAnsi="Times New Roman" w:cs="Times New Roman"/>
          <w:sz w:val="28"/>
          <w:szCs w:val="28"/>
        </w:rPr>
        <w:t xml:space="preserve"> диабета 2 типа для Анны Петровны.</w:t>
      </w:r>
    </w:p>
    <w:p w14:paraId="584B32B5" w14:textId="77777777" w:rsidR="006034E7" w:rsidRPr="00021869" w:rsidRDefault="006034E7" w:rsidP="00EF6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869">
        <w:rPr>
          <w:rFonts w:ascii="Times New Roman" w:hAnsi="Times New Roman"/>
          <w:sz w:val="28"/>
          <w:szCs w:val="28"/>
        </w:rPr>
        <w:t xml:space="preserve">Уважаемая </w:t>
      </w:r>
      <w:r w:rsidR="001F5B77" w:rsidRPr="00021869">
        <w:rPr>
          <w:rFonts w:ascii="Times New Roman" w:hAnsi="Times New Roman"/>
          <w:sz w:val="28"/>
          <w:szCs w:val="28"/>
        </w:rPr>
        <w:t>Анна Петровна</w:t>
      </w:r>
      <w:r w:rsidRPr="00021869">
        <w:rPr>
          <w:rFonts w:ascii="Times New Roman" w:hAnsi="Times New Roman"/>
          <w:sz w:val="28"/>
          <w:szCs w:val="28"/>
        </w:rPr>
        <w:t xml:space="preserve">! </w:t>
      </w:r>
      <w:r w:rsidRPr="00021869">
        <w:rPr>
          <w:rFonts w:ascii="Times New Roman" w:hAnsi="Times New Roman"/>
          <w:bCs/>
          <w:sz w:val="28"/>
          <w:szCs w:val="28"/>
        </w:rPr>
        <w:t>Контролируйте свой вес.</w:t>
      </w:r>
      <w:r w:rsidRPr="00021869">
        <w:rPr>
          <w:rFonts w:ascii="Times New Roman" w:hAnsi="Times New Roman"/>
          <w:sz w:val="28"/>
          <w:szCs w:val="28"/>
        </w:rPr>
        <w:t> Постарайтесь сбросить лишние килограммы, придерживаясь здорового образа жизни: питание в соответствии с энергетическими потребностями и достаточный уровень физической активности. Снижение риска сахарного диабета 2 типа наступает сразу же после избавления от избыточного веса; так, сбросив 7% вашего веса, вы снижаете риск заболевания диабетом более чем в два раза. Если болезнь уже развилась, после похудения может наступить значительное улучшение, прогнозы на будущее будут более оптимистичными. </w:t>
      </w:r>
    </w:p>
    <w:p w14:paraId="57E52CCF" w14:textId="77777777" w:rsidR="006034E7" w:rsidRPr="001F5B77" w:rsidRDefault="001F5B77" w:rsidP="00EF62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="006034E7" w:rsidRPr="001F5B77">
        <w:rPr>
          <w:rFonts w:ascii="Times New Roman" w:hAnsi="Times New Roman"/>
          <w:bCs/>
          <w:sz w:val="28"/>
          <w:szCs w:val="28"/>
        </w:rPr>
        <w:t>Питайтесь правильно:</w:t>
      </w:r>
      <w:r w:rsidR="006034E7" w:rsidRPr="001F5B77">
        <w:rPr>
          <w:rFonts w:ascii="Times New Roman" w:hAnsi="Times New Roman"/>
          <w:sz w:val="28"/>
          <w:szCs w:val="28"/>
        </w:rPr>
        <w:t xml:space="preserve"> старайтесь есть большое овощей, фруктов, сложных углеводов (каши, зерновой хлеб), нежирных белков (обезжиренные молочные продукты, </w:t>
      </w:r>
      <w:r w:rsidRPr="001F5B77">
        <w:rPr>
          <w:rFonts w:ascii="Times New Roman" w:hAnsi="Times New Roman"/>
          <w:sz w:val="28"/>
          <w:szCs w:val="28"/>
        </w:rPr>
        <w:t>нежирная рыба, белое</w:t>
      </w:r>
      <w:r w:rsidR="006034E7" w:rsidRPr="001F5B77">
        <w:rPr>
          <w:rFonts w:ascii="Times New Roman" w:hAnsi="Times New Roman"/>
          <w:sz w:val="28"/>
          <w:szCs w:val="28"/>
        </w:rPr>
        <w:t xml:space="preserve"> мясо птицы).</w:t>
      </w:r>
    </w:p>
    <w:p w14:paraId="0DF4DFFD" w14:textId="77777777" w:rsidR="006034E7" w:rsidRPr="001F5B77" w:rsidRDefault="001F5B77" w:rsidP="00EF62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6034E7" w:rsidRPr="001F5B77">
        <w:rPr>
          <w:rFonts w:ascii="Times New Roman" w:hAnsi="Times New Roman"/>
          <w:sz w:val="28"/>
          <w:szCs w:val="28"/>
        </w:rPr>
        <w:t>Готовьте пищу в пароварке!</w:t>
      </w:r>
    </w:p>
    <w:p w14:paraId="064197C6" w14:textId="77777777" w:rsidR="006034E7" w:rsidRPr="001F5B77" w:rsidRDefault="001F5B77" w:rsidP="00EF62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6034E7" w:rsidRPr="001F5B77">
        <w:rPr>
          <w:rFonts w:ascii="Times New Roman" w:hAnsi="Times New Roman"/>
          <w:sz w:val="28"/>
          <w:szCs w:val="28"/>
        </w:rPr>
        <w:t xml:space="preserve">Нормализуйте свой рацион: питайтесь в соответствии с энергетическими тратами, употребляйте не более 170 г мяса в день, ограничьте потребление сахара (не больше 6 чайных ложек в день) и соли (не больше 5 г – примерно чайная ложка). </w:t>
      </w:r>
    </w:p>
    <w:p w14:paraId="1D683683" w14:textId="77777777" w:rsidR="006034E7" w:rsidRPr="001F5B77" w:rsidRDefault="001F5B77" w:rsidP="00EF62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6034E7" w:rsidRPr="001F5B77">
        <w:rPr>
          <w:rFonts w:ascii="Times New Roman" w:hAnsi="Times New Roman"/>
          <w:sz w:val="28"/>
          <w:szCs w:val="28"/>
        </w:rPr>
        <w:t xml:space="preserve">Наиболее вредный в плане влияния на риски развития сахарного диабета рацион питания включает в себя обилие жирных блюд и легкоусвояемых углеводов с высоким содержанием сахара, а также жареного, копченого, соленого, продуктов, повышающих уровень холестерина в вашей крови. </w:t>
      </w:r>
    </w:p>
    <w:p w14:paraId="4200002E" w14:textId="77777777" w:rsidR="006034E7" w:rsidRPr="001F5B77" w:rsidRDefault="001F5B77" w:rsidP="00EF62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6034E7" w:rsidRPr="001F5B77">
        <w:rPr>
          <w:rFonts w:ascii="Times New Roman" w:hAnsi="Times New Roman"/>
          <w:sz w:val="28"/>
          <w:szCs w:val="28"/>
        </w:rPr>
        <w:t>Избегайте слишком соленых блюд, откажитесь от жарки на масле.</w:t>
      </w:r>
    </w:p>
    <w:p w14:paraId="1513AE38" w14:textId="77777777" w:rsidR="006034E7" w:rsidRPr="001F5B77" w:rsidRDefault="001F5B77" w:rsidP="00EF62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6. </w:t>
      </w:r>
      <w:r w:rsidR="006034E7" w:rsidRPr="001F5B77">
        <w:rPr>
          <w:rFonts w:ascii="Times New Roman" w:hAnsi="Times New Roman"/>
          <w:bCs/>
          <w:sz w:val="28"/>
          <w:szCs w:val="28"/>
        </w:rPr>
        <w:t>Больше двигайтесь.</w:t>
      </w:r>
      <w:r w:rsidR="006034E7" w:rsidRPr="001F5B77">
        <w:rPr>
          <w:rFonts w:ascii="Times New Roman" w:hAnsi="Times New Roman"/>
          <w:sz w:val="28"/>
          <w:szCs w:val="28"/>
        </w:rPr>
        <w:t> Минимальный уровень физической активности составляет 150 минут любых физических упражнений в неделю, включая прогулки и работу по дому. Ходите на работу пешком. Поднимайтесь на этаж по лестнице.</w:t>
      </w:r>
    </w:p>
    <w:p w14:paraId="2F0F5517" w14:textId="77777777" w:rsidR="006034E7" w:rsidRPr="001F5B77" w:rsidRDefault="001F5B77" w:rsidP="00EF62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6034E7" w:rsidRPr="001F5B77">
        <w:rPr>
          <w:rFonts w:ascii="Times New Roman" w:hAnsi="Times New Roman"/>
          <w:sz w:val="28"/>
          <w:szCs w:val="28"/>
        </w:rPr>
        <w:t xml:space="preserve">Если вы не имеете возможности или недостаточно здоровы для того, чтобы заниматься спортом или фитнесом, включите в свое ежедневное расписание пешие прогулки и другие несложные дела, которые повысят ваш уровень физической активности. </w:t>
      </w:r>
    </w:p>
    <w:p w14:paraId="7A40166A" w14:textId="77777777" w:rsidR="006034E7" w:rsidRPr="001F5B77" w:rsidRDefault="001F5B77" w:rsidP="00EF62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8. </w:t>
      </w:r>
      <w:r w:rsidR="006034E7" w:rsidRPr="001F5B77">
        <w:rPr>
          <w:rFonts w:ascii="Times New Roman" w:hAnsi="Times New Roman"/>
          <w:bCs/>
          <w:sz w:val="28"/>
          <w:szCs w:val="28"/>
        </w:rPr>
        <w:t xml:space="preserve">Контролируйте артериальное давление. Пройдите обследование, назначенное врачом, в том числе анализ крови на сахар. </w:t>
      </w:r>
      <w:r w:rsidR="006034E7" w:rsidRPr="001F5B77">
        <w:rPr>
          <w:rFonts w:ascii="Times New Roman" w:hAnsi="Times New Roman"/>
          <w:sz w:val="28"/>
          <w:szCs w:val="28"/>
        </w:rPr>
        <w:t xml:space="preserve"> Если у вас повышенное артериальное давление, тщательно выполняйте все рекомендации своего </w:t>
      </w:r>
      <w:r w:rsidR="006034E7" w:rsidRPr="001F5B77">
        <w:rPr>
          <w:rFonts w:ascii="Times New Roman" w:hAnsi="Times New Roman"/>
          <w:sz w:val="28"/>
          <w:szCs w:val="28"/>
        </w:rPr>
        <w:lastRenderedPageBreak/>
        <w:t>лечащего врача и регулярно контролируйте уровень давления. Следите за своим самочувствием; при значительном повышении артериального давления принимайте меры, рекомендованные врачом</w:t>
      </w:r>
    </w:p>
    <w:p w14:paraId="3AC2B9B1" w14:textId="050BADAD" w:rsidR="00980B6E" w:rsidRPr="001F5B77" w:rsidRDefault="00980B6E" w:rsidP="00980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B77">
        <w:rPr>
          <w:rFonts w:ascii="Times New Roman" w:hAnsi="Times New Roman" w:cs="Times New Roman"/>
          <w:sz w:val="28"/>
          <w:szCs w:val="28"/>
        </w:rPr>
        <w:t>Критерии оценивания: смысловое соответствие приведенному объяснению.</w:t>
      </w:r>
    </w:p>
    <w:p w14:paraId="07A8D028" w14:textId="77777777" w:rsidR="00A105B3" w:rsidRPr="00021869" w:rsidRDefault="00A105B3" w:rsidP="00EF62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1869">
        <w:rPr>
          <w:sz w:val="28"/>
          <w:szCs w:val="28"/>
        </w:rPr>
        <w:t>Компетенции (индикаторы): ОПК-6 (ОПК-6.3)</w:t>
      </w:r>
    </w:p>
    <w:p w14:paraId="72463484" w14:textId="77777777" w:rsidR="00021869" w:rsidRDefault="00021869" w:rsidP="00EF62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59AFAE" w14:textId="77777777" w:rsidR="00021869" w:rsidRDefault="00021869" w:rsidP="00EF62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B56647" w14:textId="77777777" w:rsidR="001F5B77" w:rsidRDefault="001F5B77" w:rsidP="00EF62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2170E2" w14:textId="77777777" w:rsidR="001F5B77" w:rsidRDefault="001F5B77" w:rsidP="00EF62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F465B1" w14:textId="77777777" w:rsidR="001F5B77" w:rsidRDefault="001F5B77" w:rsidP="00EF62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EE1E1A" w14:textId="77777777" w:rsidR="001F5B77" w:rsidRDefault="001F5B77" w:rsidP="00EF62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05AD60" w14:textId="77777777" w:rsidR="001F5B77" w:rsidRDefault="001F5B77" w:rsidP="00EF62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D9253A" w14:textId="77777777" w:rsidR="001F5B77" w:rsidRDefault="001F5B77" w:rsidP="00EF62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75E462" w14:textId="77777777" w:rsidR="001F5B77" w:rsidRDefault="001F5B77" w:rsidP="00EF62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C753EC" w14:textId="77777777" w:rsidR="001F5B77" w:rsidRDefault="001F5B77" w:rsidP="00EF62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EB7A26" w14:textId="77777777" w:rsidR="001F5B77" w:rsidRDefault="001F5B77" w:rsidP="00EF62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B9CF7C" w14:textId="77777777" w:rsidR="001F5B77" w:rsidRDefault="001F5B77" w:rsidP="00EF62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598D0F" w14:textId="77777777" w:rsidR="001F5B77" w:rsidRDefault="001F5B77" w:rsidP="00AD52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853717" w14:textId="77777777" w:rsidR="001F5B77" w:rsidRDefault="001F5B77" w:rsidP="00AD52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9F4181" w14:textId="77777777" w:rsidR="001F5B77" w:rsidRDefault="001F5B77" w:rsidP="00AD52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A0A4AB" w14:textId="77777777" w:rsidR="001F5B77" w:rsidRDefault="001F5B77" w:rsidP="00AD52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D9ED70" w14:textId="77777777" w:rsidR="001F5B77" w:rsidRDefault="001F5B77" w:rsidP="00AD52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76E02A" w14:textId="77777777" w:rsidR="001F5B77" w:rsidRDefault="001F5B77" w:rsidP="00AD52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829C79" w14:textId="77777777" w:rsidR="001F5B77" w:rsidRDefault="001F5B77" w:rsidP="00AD52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B9B968" w14:textId="77777777" w:rsidR="001F5B77" w:rsidRDefault="001F5B77" w:rsidP="00AD52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0A9063" w14:textId="77777777" w:rsidR="001F5B77" w:rsidRDefault="001F5B77" w:rsidP="00AD52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521C59" w14:textId="77777777" w:rsidR="001F5B77" w:rsidRDefault="001F5B77" w:rsidP="00AD52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16823D" w14:textId="77777777" w:rsidR="001F5B77" w:rsidRDefault="001F5B77" w:rsidP="00AD52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8F1409" w14:textId="77777777" w:rsidR="001F5B77" w:rsidRDefault="001F5B77" w:rsidP="00AD52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0067BF" w14:textId="77777777" w:rsidR="001F5B77" w:rsidRDefault="001F5B77" w:rsidP="00AD52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99105B" w14:textId="77777777" w:rsidR="001F5B77" w:rsidRDefault="001F5B77" w:rsidP="00AD52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156A92" w14:textId="77777777" w:rsidR="001F5B77" w:rsidRDefault="001F5B77" w:rsidP="00AD52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A63203" w14:textId="77777777" w:rsidR="001F5B77" w:rsidRDefault="001F5B77" w:rsidP="00AD52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D98829" w14:textId="77777777" w:rsidR="001F5B77" w:rsidRDefault="001F5B77" w:rsidP="00AD52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497C76" w14:textId="77777777" w:rsidR="001F5B77" w:rsidRDefault="001F5B77" w:rsidP="00AD52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38A689" w14:textId="77777777" w:rsidR="001F5B77" w:rsidRDefault="001F5B77" w:rsidP="00AD52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59D6B9" w14:textId="77777777" w:rsidR="001F5B77" w:rsidRDefault="001F5B77" w:rsidP="00AD52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8F41EA" w14:textId="77777777" w:rsidR="001F5B77" w:rsidRDefault="001F5B77" w:rsidP="00AD52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E06528" w14:textId="201B3144" w:rsidR="001F5B77" w:rsidRDefault="001F5B77" w:rsidP="00AD52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3DC602" w14:textId="32E21F6E" w:rsidR="0016185B" w:rsidRDefault="0016185B" w:rsidP="00AD52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DC9D99" w14:textId="5596B9DE" w:rsidR="0016185B" w:rsidRDefault="0016185B" w:rsidP="00AD52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6557D6" w14:textId="77777777" w:rsidR="0016185B" w:rsidRDefault="0016185B" w:rsidP="00AD52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BC44BA" w14:textId="77777777" w:rsidR="00021869" w:rsidRDefault="00021869" w:rsidP="00980B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2A57521" w14:textId="77777777" w:rsidR="00021869" w:rsidRDefault="00021869" w:rsidP="001F5B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021869" w:rsidSect="00CE1849">
      <w:type w:val="continuous"/>
      <w:pgSz w:w="11910" w:h="16840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2417"/>
    <w:multiLevelType w:val="hybridMultilevel"/>
    <w:tmpl w:val="0AFA6EC4"/>
    <w:lvl w:ilvl="0" w:tplc="ED50A28E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B83E0E"/>
    <w:multiLevelType w:val="hybridMultilevel"/>
    <w:tmpl w:val="C7582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E53C2"/>
    <w:multiLevelType w:val="hybridMultilevel"/>
    <w:tmpl w:val="87404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23859"/>
    <w:multiLevelType w:val="multilevel"/>
    <w:tmpl w:val="BD7E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D174C4"/>
    <w:multiLevelType w:val="multilevel"/>
    <w:tmpl w:val="C0B2F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A63552"/>
    <w:multiLevelType w:val="hybridMultilevel"/>
    <w:tmpl w:val="C7C8BC6E"/>
    <w:lvl w:ilvl="0" w:tplc="AF388E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655390C"/>
    <w:multiLevelType w:val="multilevel"/>
    <w:tmpl w:val="9BE2A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C4267D"/>
    <w:multiLevelType w:val="hybridMultilevel"/>
    <w:tmpl w:val="42D67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A72B1"/>
    <w:multiLevelType w:val="hybridMultilevel"/>
    <w:tmpl w:val="DA20BEB6"/>
    <w:lvl w:ilvl="0" w:tplc="E1C02C7E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i w:val="0"/>
        <w:color w:val="333333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7C27FE"/>
    <w:multiLevelType w:val="hybridMultilevel"/>
    <w:tmpl w:val="BDE22B50"/>
    <w:lvl w:ilvl="0" w:tplc="71485F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F93721"/>
    <w:multiLevelType w:val="hybridMultilevel"/>
    <w:tmpl w:val="21A4DF4A"/>
    <w:lvl w:ilvl="0" w:tplc="7B6432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36E2F"/>
    <w:multiLevelType w:val="hybridMultilevel"/>
    <w:tmpl w:val="B7D2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2D7882"/>
    <w:multiLevelType w:val="multilevel"/>
    <w:tmpl w:val="ECA6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6244E5"/>
    <w:multiLevelType w:val="multilevel"/>
    <w:tmpl w:val="AD760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12"/>
  </w:num>
  <w:num w:numId="9">
    <w:abstractNumId w:val="10"/>
  </w:num>
  <w:num w:numId="10">
    <w:abstractNumId w:val="11"/>
  </w:num>
  <w:num w:numId="11">
    <w:abstractNumId w:val="0"/>
  </w:num>
  <w:num w:numId="12">
    <w:abstractNumId w:val="9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36"/>
    <w:rsid w:val="000153E5"/>
    <w:rsid w:val="00021869"/>
    <w:rsid w:val="0003075B"/>
    <w:rsid w:val="00032BC2"/>
    <w:rsid w:val="00056EC1"/>
    <w:rsid w:val="00076567"/>
    <w:rsid w:val="000E753C"/>
    <w:rsid w:val="000F1E14"/>
    <w:rsid w:val="00103377"/>
    <w:rsid w:val="0016185B"/>
    <w:rsid w:val="00195357"/>
    <w:rsid w:val="001A53A5"/>
    <w:rsid w:val="001F5B77"/>
    <w:rsid w:val="002507AE"/>
    <w:rsid w:val="002A6434"/>
    <w:rsid w:val="002C6917"/>
    <w:rsid w:val="00346FA1"/>
    <w:rsid w:val="00382B11"/>
    <w:rsid w:val="00400FAB"/>
    <w:rsid w:val="00405D82"/>
    <w:rsid w:val="00530C07"/>
    <w:rsid w:val="00533DB8"/>
    <w:rsid w:val="00550586"/>
    <w:rsid w:val="005656D2"/>
    <w:rsid w:val="00595C1D"/>
    <w:rsid w:val="005B6DED"/>
    <w:rsid w:val="005E0702"/>
    <w:rsid w:val="005E0D59"/>
    <w:rsid w:val="006034E7"/>
    <w:rsid w:val="00627867"/>
    <w:rsid w:val="00643936"/>
    <w:rsid w:val="00700620"/>
    <w:rsid w:val="007A2FA5"/>
    <w:rsid w:val="007C770D"/>
    <w:rsid w:val="0085300A"/>
    <w:rsid w:val="00886305"/>
    <w:rsid w:val="0088763C"/>
    <w:rsid w:val="00921EA8"/>
    <w:rsid w:val="009275BF"/>
    <w:rsid w:val="00966058"/>
    <w:rsid w:val="00980B6E"/>
    <w:rsid w:val="00991011"/>
    <w:rsid w:val="009C4C29"/>
    <w:rsid w:val="009D515C"/>
    <w:rsid w:val="00A105B3"/>
    <w:rsid w:val="00A80F5D"/>
    <w:rsid w:val="00AB5CB1"/>
    <w:rsid w:val="00AB67D0"/>
    <w:rsid w:val="00AD52AE"/>
    <w:rsid w:val="00B0669B"/>
    <w:rsid w:val="00B13495"/>
    <w:rsid w:val="00B3228B"/>
    <w:rsid w:val="00B45A8C"/>
    <w:rsid w:val="00B506E5"/>
    <w:rsid w:val="00B6188A"/>
    <w:rsid w:val="00B97250"/>
    <w:rsid w:val="00BA12FC"/>
    <w:rsid w:val="00BE1762"/>
    <w:rsid w:val="00C10E70"/>
    <w:rsid w:val="00C504C0"/>
    <w:rsid w:val="00C52256"/>
    <w:rsid w:val="00C60042"/>
    <w:rsid w:val="00CE1849"/>
    <w:rsid w:val="00D16DC6"/>
    <w:rsid w:val="00D25B4E"/>
    <w:rsid w:val="00D774E2"/>
    <w:rsid w:val="00D81C23"/>
    <w:rsid w:val="00DB2328"/>
    <w:rsid w:val="00E1307D"/>
    <w:rsid w:val="00EF62A2"/>
    <w:rsid w:val="00F052C4"/>
    <w:rsid w:val="00F3223B"/>
    <w:rsid w:val="00F369E8"/>
    <w:rsid w:val="00FC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0DA14"/>
  <w15:chartTrackingRefBased/>
  <w15:docId w15:val="{8B6C6AD6-CAB8-4EAC-894D-CEF36AB1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D774E2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74E2"/>
    <w:pPr>
      <w:keepNext/>
      <w:keepLines/>
      <w:spacing w:before="40" w:after="0" w:line="240" w:lineRule="auto"/>
      <w:ind w:firstLine="709"/>
      <w:jc w:val="both"/>
      <w:outlineLvl w:val="6"/>
    </w:pPr>
    <w:rPr>
      <w:rFonts w:ascii="Times New Roman" w:eastAsiaTheme="majorEastAsia" w:hAnsi="Times New Roman" w:cstheme="majorBidi"/>
      <w:color w:val="595959" w:themeColor="text1" w:themeTint="A6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853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5300A"/>
    <w:rPr>
      <w:b/>
      <w:bCs/>
    </w:rPr>
  </w:style>
  <w:style w:type="character" w:styleId="a4">
    <w:name w:val="Hyperlink"/>
    <w:basedOn w:val="a0"/>
    <w:uiPriority w:val="99"/>
    <w:semiHidden/>
    <w:unhideWhenUsed/>
    <w:rsid w:val="0085300A"/>
    <w:rPr>
      <w:color w:val="0000FF"/>
      <w:u w:val="single"/>
    </w:rPr>
  </w:style>
  <w:style w:type="paragraph" w:styleId="a5">
    <w:name w:val="Normal (Web)"/>
    <w:basedOn w:val="a"/>
    <w:link w:val="a6"/>
    <w:uiPriority w:val="99"/>
    <w:qFormat/>
    <w:rsid w:val="005E0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link w:val="a5"/>
    <w:uiPriority w:val="99"/>
    <w:locked/>
    <w:rsid w:val="005E0D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Нормальный"/>
    <w:rsid w:val="005E0D59"/>
    <w:pPr>
      <w:tabs>
        <w:tab w:val="left" w:pos="1140"/>
        <w:tab w:val="center" w:pos="2835"/>
        <w:tab w:val="right" w:pos="4547"/>
        <w:tab w:val="left" w:pos="6803"/>
      </w:tabs>
      <w:autoSpaceDE w:val="0"/>
      <w:autoSpaceDN w:val="0"/>
      <w:spacing w:after="0" w:line="240" w:lineRule="auto"/>
    </w:pPr>
    <w:rPr>
      <w:rFonts w:ascii="Times New Roman" w:eastAsia="Times New Roman" w:hAnsi="Times New Roman" w:cs="Arial"/>
      <w:color w:val="000000"/>
      <w:sz w:val="20"/>
      <w:szCs w:val="20"/>
      <w:lang w:eastAsia="ru-RU" w:bidi="bo-CN"/>
    </w:rPr>
  </w:style>
  <w:style w:type="paragraph" w:styleId="a8">
    <w:name w:val="List Paragraph"/>
    <w:aliases w:val="Bullet List,FooterText,Paragraphe de liste1"/>
    <w:basedOn w:val="a"/>
    <w:link w:val="a9"/>
    <w:uiPriority w:val="34"/>
    <w:qFormat/>
    <w:rsid w:val="006034E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056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1"/>
    <w:qFormat/>
    <w:rsid w:val="001033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103377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863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863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Абзац списка Знак"/>
    <w:aliases w:val="Bullet List Знак,FooterText Знак,Paragraphe de liste1 Знак"/>
    <w:link w:val="a8"/>
    <w:uiPriority w:val="99"/>
    <w:locked/>
    <w:rsid w:val="00B506E5"/>
    <w:rPr>
      <w:rFonts w:ascii="Calibri" w:eastAsia="Calibri" w:hAnsi="Calibri" w:cs="Times New Roman"/>
    </w:rPr>
  </w:style>
  <w:style w:type="paragraph" w:customStyle="1" w:styleId="dt-p">
    <w:name w:val="dt-p"/>
    <w:basedOn w:val="a"/>
    <w:rsid w:val="00B50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774E2"/>
    <w:rPr>
      <w:rFonts w:ascii="Times New Roman" w:hAnsi="Times New Roman"/>
      <w:b/>
      <w:bCs/>
      <w:kern w:val="2"/>
      <w:sz w:val="28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D774E2"/>
    <w:rPr>
      <w:rFonts w:ascii="Times New Roman" w:eastAsiaTheme="majorEastAsia" w:hAnsi="Times New Roman" w:cstheme="majorBidi"/>
      <w:color w:val="595959" w:themeColor="text1" w:themeTint="A6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3%D0%BD%D0%B8%D0%BA%D0%B0%D0%BB%D1%8C%D0%BD%D0%BE%D1%81%D1%82%D1%8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B%D0%B8%D1%87%D0%BD%D0%BE%D1%81%D1%82%D1%8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F%D1%81%D0%B8%D1%85%D0%B8%D0%BA%D0%B0" TargetMode="External"/><Relationship Id="rId5" Type="http://schemas.openxmlformats.org/officeDocument/2006/relationships/hyperlink" Target="https://ru.wikipedia.org/wiki/%D0%98%D0%BD%D0%B4%D0%B8%D0%B2%D0%B8%D0%B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9</Pages>
  <Words>2519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</dc:creator>
  <cp:keywords/>
  <dc:description/>
  <cp:lastModifiedBy>Admin</cp:lastModifiedBy>
  <cp:revision>65</cp:revision>
  <dcterms:created xsi:type="dcterms:W3CDTF">2025-01-28T17:32:00Z</dcterms:created>
  <dcterms:modified xsi:type="dcterms:W3CDTF">2025-04-22T20:22:00Z</dcterms:modified>
</cp:coreProperties>
</file>