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7C0FE" w14:textId="77777777" w:rsidR="00C4149F" w:rsidRPr="00C4149F" w:rsidRDefault="00C4149F" w:rsidP="00C4149F">
      <w:pPr>
        <w:jc w:val="center"/>
        <w:rPr>
          <w:b/>
          <w:spacing w:val="-2"/>
          <w:sz w:val="28"/>
          <w:szCs w:val="28"/>
        </w:rPr>
      </w:pPr>
      <w:r w:rsidRPr="00C4149F">
        <w:rPr>
          <w:b/>
          <w:sz w:val="28"/>
          <w:szCs w:val="28"/>
        </w:rPr>
        <w:t>Комплект оценочных материалов по дисциплине</w:t>
      </w:r>
    </w:p>
    <w:p w14:paraId="3F63C59D" w14:textId="77777777" w:rsidR="00C4149F" w:rsidRPr="00C4149F" w:rsidRDefault="00C4149F" w:rsidP="00C4149F">
      <w:pPr>
        <w:jc w:val="center"/>
        <w:rPr>
          <w:b/>
          <w:sz w:val="28"/>
          <w:szCs w:val="28"/>
        </w:rPr>
      </w:pPr>
      <w:r w:rsidRPr="00C4149F">
        <w:rPr>
          <w:b/>
          <w:spacing w:val="-2"/>
          <w:sz w:val="28"/>
          <w:szCs w:val="28"/>
        </w:rPr>
        <w:t>«</w:t>
      </w:r>
      <w:r w:rsidRPr="00C4149F">
        <w:rPr>
          <w:b/>
          <w:color w:val="000000"/>
          <w:sz w:val="28"/>
          <w:szCs w:val="28"/>
        </w:rPr>
        <w:t>Технологии физкультурно-оздоровительной деятельности</w:t>
      </w:r>
      <w:r w:rsidRPr="00C4149F">
        <w:rPr>
          <w:b/>
          <w:spacing w:val="-2"/>
          <w:sz w:val="28"/>
          <w:szCs w:val="28"/>
        </w:rPr>
        <w:t>»</w:t>
      </w:r>
    </w:p>
    <w:p w14:paraId="71A0F3D2" w14:textId="77777777" w:rsidR="00C4149F" w:rsidRPr="00C4149F" w:rsidRDefault="00C4149F" w:rsidP="00C4149F">
      <w:pPr>
        <w:jc w:val="both"/>
        <w:rPr>
          <w:bCs/>
          <w:sz w:val="28"/>
          <w:szCs w:val="28"/>
        </w:rPr>
      </w:pPr>
    </w:p>
    <w:p w14:paraId="46B6ACAF" w14:textId="77777777" w:rsidR="00C4149F" w:rsidRPr="00C4149F" w:rsidRDefault="00C4149F" w:rsidP="00C4149F">
      <w:pPr>
        <w:jc w:val="both"/>
        <w:rPr>
          <w:b/>
          <w:sz w:val="28"/>
          <w:szCs w:val="28"/>
        </w:rPr>
      </w:pPr>
      <w:r w:rsidRPr="00C4149F">
        <w:rPr>
          <w:b/>
          <w:sz w:val="28"/>
          <w:szCs w:val="28"/>
        </w:rPr>
        <w:t xml:space="preserve">Задания закрытого </w:t>
      </w:r>
      <w:r w:rsidRPr="00C4149F">
        <w:rPr>
          <w:b/>
          <w:spacing w:val="-4"/>
          <w:sz w:val="28"/>
          <w:szCs w:val="28"/>
        </w:rPr>
        <w:t>типа</w:t>
      </w:r>
    </w:p>
    <w:p w14:paraId="690B96E7" w14:textId="77777777" w:rsidR="00C4149F" w:rsidRPr="00C4149F" w:rsidRDefault="00C4149F" w:rsidP="00C4149F">
      <w:pPr>
        <w:jc w:val="both"/>
        <w:rPr>
          <w:bCs/>
          <w:sz w:val="28"/>
          <w:szCs w:val="28"/>
        </w:rPr>
      </w:pPr>
    </w:p>
    <w:p w14:paraId="7CA91A3E" w14:textId="77777777" w:rsidR="00C4149F" w:rsidRPr="00C4149F" w:rsidRDefault="00C4149F" w:rsidP="00C4149F">
      <w:pPr>
        <w:ind w:firstLine="709"/>
        <w:jc w:val="both"/>
        <w:rPr>
          <w:b/>
          <w:bCs/>
          <w:sz w:val="28"/>
          <w:szCs w:val="28"/>
        </w:rPr>
      </w:pPr>
      <w:r w:rsidRPr="00C4149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E60C62A" w14:textId="77777777" w:rsidR="00C4149F" w:rsidRPr="00C4149F" w:rsidRDefault="00C4149F" w:rsidP="00C4149F">
      <w:pPr>
        <w:ind w:left="1000" w:right="1000"/>
        <w:jc w:val="center"/>
        <w:rPr>
          <w:b/>
          <w:sz w:val="28"/>
          <w:szCs w:val="28"/>
        </w:rPr>
      </w:pPr>
    </w:p>
    <w:p w14:paraId="619F2D05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>1. Выберите несколько правильных ответ</w:t>
      </w:r>
    </w:p>
    <w:p w14:paraId="328F0B15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shd w:val="clear" w:color="auto" w:fill="FFFFFF"/>
          <w:lang w:eastAsia="ru-RU"/>
        </w:rPr>
        <w:t>Целью оздоровительной физкультура является повышение физического состояния человека до таких величин, которые гарантируют здоровье. Принципы, положенные в основу занятий оздоровительной физкультурой, также отличаются.</w:t>
      </w:r>
    </w:p>
    <w:p w14:paraId="34A8FE8B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Установите хронлогическую последовательность основных правил оздоровительной физкультуры:</w:t>
      </w:r>
    </w:p>
    <w:p w14:paraId="5239F323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А) Строгое дозирование нагрузок.</w:t>
      </w:r>
      <w:r w:rsidRPr="00C4149F">
        <w:rPr>
          <w:sz w:val="28"/>
          <w:szCs w:val="28"/>
          <w:lang w:eastAsia="ru-RU"/>
        </w:rPr>
        <w:t> Во время выполнения упражнений темп, продолжительность занятий, а главное частота сердечных сокращений не должна превышать установленный уровень, который зависит от возраста, типа упражнений и рекомендаций врача.</w:t>
      </w:r>
    </w:p>
    <w:p w14:paraId="14315AFC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Б) Цикличность.</w:t>
      </w:r>
      <w:r w:rsidRPr="00C4149F">
        <w:rPr>
          <w:sz w:val="28"/>
          <w:szCs w:val="28"/>
          <w:lang w:eastAsia="ru-RU"/>
        </w:rPr>
        <w:t> Комплекс упражнений должен задействовать разные группы мышц, включать разнообразные виды физической активности и представлять собой цикл, который может повторяться от тренировки к тренировке или несколько раз в ходе одного занятия.</w:t>
      </w:r>
    </w:p>
    <w:p w14:paraId="447C4426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В) Паузы для восстановления.</w:t>
      </w:r>
      <w:r w:rsidRPr="00C4149F">
        <w:rPr>
          <w:sz w:val="28"/>
          <w:szCs w:val="28"/>
          <w:lang w:eastAsia="ru-RU"/>
        </w:rPr>
        <w:t> Оздоровительная физкультура исключает чрезмерные нагрузки, поэтому между упражнениями (группой упражнений) должные обязательно присутствовать паузы, за время которых организм должен успевать полностью восстановиться. Паузы тем продолжительнее, чем сильнее нагрузки.</w:t>
      </w:r>
    </w:p>
    <w:p w14:paraId="6E4F2E0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Г) Разнообразие физических упражнений.</w:t>
      </w:r>
      <w:r w:rsidRPr="00C4149F">
        <w:rPr>
          <w:sz w:val="28"/>
          <w:szCs w:val="28"/>
          <w:lang w:eastAsia="ru-RU"/>
        </w:rPr>
        <w:t> Оздоровительная физкультура предполагает равномерные нагрузки на весь организм, поэтому должна грамотно сочетать ходьбу, бег, плаванье, велосипед, лыжи или коньки, силовые нагрузки, упражнения на растяжку, гибкость, координацию.</w:t>
      </w:r>
    </w:p>
    <w:p w14:paraId="6EA5ED01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Д) Массаж и закаливание.</w:t>
      </w:r>
    </w:p>
    <w:p w14:paraId="6E822231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Е) Дыхательные упражнения.</w:t>
      </w:r>
      <w:r w:rsidRPr="00C4149F">
        <w:rPr>
          <w:sz w:val="28"/>
          <w:szCs w:val="28"/>
          <w:lang w:eastAsia="ru-RU"/>
        </w:rPr>
        <w:t> Одним из залогов отличного здоровья является правильное дыхание. Заниматься надо на свежем воздухе, поскольку недостаток кислорода в организме только ухудшает состояние.</w:t>
      </w:r>
    </w:p>
    <w:p w14:paraId="1166A21F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Ж) Эмоциональный настрой.</w:t>
      </w:r>
      <w:r w:rsidRPr="00C4149F">
        <w:rPr>
          <w:sz w:val="28"/>
          <w:szCs w:val="28"/>
          <w:lang w:eastAsia="ru-RU"/>
        </w:rPr>
        <w:t> Занятия физкультурой должны проходить в приподнятом настроении, с оптимистичным настроем, доставлять удовольствие. Только в этом случае упражнения принесут пользу. Если воспринимать занятия как муку, лучше вообще отказаться от затеи, потому что в целом организму будет только хуже</w:t>
      </w:r>
      <w:r w:rsidRPr="00C4149F">
        <w:rPr>
          <w:color w:val="555555"/>
          <w:sz w:val="28"/>
          <w:szCs w:val="28"/>
          <w:lang w:eastAsia="ru-RU"/>
        </w:rPr>
        <w:t>.</w:t>
      </w:r>
    </w:p>
    <w:p w14:paraId="29663D87" w14:textId="77777777" w:rsidR="00C4149F" w:rsidRPr="00C4149F" w:rsidRDefault="00C4149F" w:rsidP="00C4149F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Установите хронологическую последовательность перечисленных этапов медицинской реабилитации:</w:t>
      </w:r>
    </w:p>
    <w:p w14:paraId="52533BB5" w14:textId="123553BE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ответ: А, Б, В, Г, Д, Е, Ж</w:t>
      </w:r>
    </w:p>
    <w:p w14:paraId="5E267C86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0583FE7E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3C6EB23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lastRenderedPageBreak/>
        <w:t>2. Выберите несколько правильных ответов</w:t>
      </w:r>
    </w:p>
    <w:p w14:paraId="71375C81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Стадии образования физкультурной деятельности С.В. Малинина (2003):</w:t>
      </w:r>
    </w:p>
    <w:p w14:paraId="73E4A2F1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А) влияние внешних факторов и понимание значимости и необходимости использования средств физической культуры;</w:t>
      </w:r>
    </w:p>
    <w:p w14:paraId="254BEEEA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Б) сознательная проектировка действий в области физкультурной деятельности являются поводом – мотивом;</w:t>
      </w:r>
    </w:p>
    <w:p w14:paraId="6D19481E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В) спроектированные, направленные действия на еще неудовлетворенную потребность преобразуются в интерес к культуре движений, средствам укрепления здоровья, где немаловажную роль играет и эмоциональный фон от выполнения физических упражнений, закаливающих процедур, побуждающих к дальнейшей активности, и ценностные ориентации;</w:t>
      </w:r>
    </w:p>
    <w:p w14:paraId="7DF0A12E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Г) составление программ по реализации, с возможными коррективами и дополнениями из различных источников информации, проецируют желание останавливаться на достигнутом, совершенствовать себя и свое «Я»;</w:t>
      </w:r>
    </w:p>
    <w:p w14:paraId="13644C56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Д) выражение активности действий, сознательно спроектированных и носящих творческий </w:t>
      </w:r>
      <w:proofErr w:type="spellStart"/>
      <w:r w:rsidRPr="00C4149F">
        <w:rPr>
          <w:sz w:val="28"/>
          <w:szCs w:val="28"/>
          <w:lang w:eastAsia="ru-RU"/>
        </w:rPr>
        <w:t>культуросообразный</w:t>
      </w:r>
      <w:proofErr w:type="spellEnd"/>
      <w:r w:rsidRPr="00C4149F">
        <w:rPr>
          <w:sz w:val="28"/>
          <w:szCs w:val="28"/>
          <w:lang w:eastAsia="ru-RU"/>
        </w:rPr>
        <w:t xml:space="preserve"> характер, образуют целенаправленную физкультурно-оздоровительную деятельность, проявленную в той или иной форме организации. </w:t>
      </w:r>
    </w:p>
    <w:p w14:paraId="09D14501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А, Б, В, Г, Д </w:t>
      </w:r>
    </w:p>
    <w:p w14:paraId="3C50EEF6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Компетенции (индикаторы): ПК-1 </w:t>
      </w:r>
    </w:p>
    <w:p w14:paraId="07EC24AB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09476AAC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>3. Выберите один правильный ответ</w:t>
      </w:r>
    </w:p>
    <w:p w14:paraId="13D404F4" w14:textId="77777777" w:rsidR="00C4149F" w:rsidRPr="00C4149F" w:rsidRDefault="00C4149F" w:rsidP="00C4149F">
      <w:pPr>
        <w:ind w:firstLine="851"/>
        <w:jc w:val="both"/>
        <w:rPr>
          <w:sz w:val="28"/>
          <w:szCs w:val="28"/>
        </w:rPr>
      </w:pPr>
      <w:r w:rsidRPr="00C4149F">
        <w:rPr>
          <w:sz w:val="28"/>
          <w:szCs w:val="28"/>
        </w:rPr>
        <w:t xml:space="preserve">Оздоровительная система Н.М. Амосова называется: </w:t>
      </w:r>
    </w:p>
    <w:p w14:paraId="47CECE85" w14:textId="2F9F2632" w:rsidR="00C4149F" w:rsidRPr="00C4149F" w:rsidRDefault="00C4149F" w:rsidP="00C4149F">
      <w:pPr>
        <w:ind w:firstLine="851"/>
        <w:jc w:val="both"/>
        <w:rPr>
          <w:sz w:val="28"/>
          <w:szCs w:val="28"/>
        </w:rPr>
      </w:pPr>
      <w:r w:rsidRPr="00C4149F">
        <w:rPr>
          <w:sz w:val="28"/>
          <w:szCs w:val="28"/>
          <w:lang w:val="uk-UA"/>
        </w:rPr>
        <w:t>А</w:t>
      </w:r>
      <w:r w:rsidRPr="00C4149F">
        <w:rPr>
          <w:sz w:val="28"/>
          <w:szCs w:val="28"/>
        </w:rPr>
        <w:t>) «100 подскоков»</w:t>
      </w:r>
    </w:p>
    <w:p w14:paraId="63D5A1E6" w14:textId="3130C0CF" w:rsidR="00C4149F" w:rsidRPr="00C4149F" w:rsidRDefault="00C4149F" w:rsidP="00C4149F">
      <w:pPr>
        <w:ind w:firstLine="851"/>
        <w:jc w:val="both"/>
        <w:rPr>
          <w:sz w:val="28"/>
          <w:szCs w:val="28"/>
        </w:rPr>
      </w:pPr>
      <w:r w:rsidRPr="00C4149F">
        <w:rPr>
          <w:sz w:val="28"/>
          <w:szCs w:val="28"/>
          <w:lang w:val="uk-UA"/>
        </w:rPr>
        <w:t>Б</w:t>
      </w:r>
      <w:r w:rsidRPr="00C4149F">
        <w:rPr>
          <w:sz w:val="28"/>
          <w:szCs w:val="28"/>
        </w:rPr>
        <w:t>) «1000 движений»</w:t>
      </w:r>
    </w:p>
    <w:p w14:paraId="15B0EFBD" w14:textId="3661814B" w:rsidR="00C4149F" w:rsidRPr="00C4149F" w:rsidRDefault="00C4149F" w:rsidP="00C4149F">
      <w:pPr>
        <w:ind w:firstLine="851"/>
        <w:jc w:val="both"/>
        <w:rPr>
          <w:sz w:val="28"/>
          <w:szCs w:val="28"/>
        </w:rPr>
      </w:pPr>
      <w:r w:rsidRPr="00C4149F">
        <w:rPr>
          <w:sz w:val="28"/>
          <w:szCs w:val="28"/>
          <w:lang w:val="uk-UA"/>
        </w:rPr>
        <w:t>В</w:t>
      </w:r>
      <w:r w:rsidRPr="00C4149F">
        <w:rPr>
          <w:sz w:val="28"/>
          <w:szCs w:val="28"/>
        </w:rPr>
        <w:t xml:space="preserve">) «1000 приседаний» </w:t>
      </w:r>
    </w:p>
    <w:p w14:paraId="3FE9F0D0" w14:textId="72289721" w:rsidR="00C4149F" w:rsidRPr="00C4149F" w:rsidRDefault="00C4149F" w:rsidP="00C4149F">
      <w:pPr>
        <w:ind w:firstLine="851"/>
        <w:jc w:val="both"/>
        <w:rPr>
          <w:sz w:val="28"/>
          <w:szCs w:val="28"/>
          <w:lang w:val="x-none" w:eastAsia="ru-RU"/>
        </w:rPr>
      </w:pPr>
      <w:r w:rsidRPr="00C4149F">
        <w:rPr>
          <w:sz w:val="28"/>
          <w:szCs w:val="28"/>
          <w:lang w:val="uk-UA"/>
        </w:rPr>
        <w:t>Г</w:t>
      </w:r>
      <w:r w:rsidRPr="00C4149F">
        <w:rPr>
          <w:sz w:val="28"/>
          <w:szCs w:val="28"/>
        </w:rPr>
        <w:t>) «100 наклонов»</w:t>
      </w:r>
    </w:p>
    <w:p w14:paraId="0CC83C86" w14:textId="77777777" w:rsidR="00C4149F" w:rsidRPr="00C4149F" w:rsidRDefault="00C4149F" w:rsidP="00C4149F">
      <w:pPr>
        <w:widowControl/>
        <w:autoSpaceDE/>
        <w:autoSpaceDN/>
        <w:ind w:right="120" w:firstLine="851"/>
        <w:jc w:val="both"/>
        <w:rPr>
          <w:sz w:val="28"/>
          <w:szCs w:val="28"/>
          <w:lang w:val="uk-UA"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</w:t>
      </w:r>
      <w:r w:rsidRPr="00C4149F">
        <w:rPr>
          <w:sz w:val="28"/>
          <w:szCs w:val="28"/>
          <w:lang w:val="uk-UA" w:eastAsia="ru-RU"/>
        </w:rPr>
        <w:t>Б</w:t>
      </w:r>
    </w:p>
    <w:p w14:paraId="78C695CD" w14:textId="77777777" w:rsidR="00C4149F" w:rsidRPr="00C4149F" w:rsidRDefault="00C4149F" w:rsidP="00C4149F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</w:t>
      </w:r>
      <w:r w:rsidRPr="00C4149F">
        <w:rPr>
          <w:sz w:val="28"/>
          <w:szCs w:val="28"/>
          <w:lang w:val="uk-UA" w:eastAsia="ru-RU"/>
        </w:rPr>
        <w:t>1</w:t>
      </w:r>
    </w:p>
    <w:p w14:paraId="756DD15B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</w:p>
    <w:p w14:paraId="110581E1" w14:textId="77777777" w:rsidR="00C4149F" w:rsidRPr="00C4149F" w:rsidRDefault="00C4149F" w:rsidP="00C4149F">
      <w:pPr>
        <w:ind w:firstLine="709"/>
        <w:jc w:val="both"/>
        <w:rPr>
          <w:b/>
          <w:bCs/>
          <w:sz w:val="28"/>
          <w:szCs w:val="28"/>
        </w:rPr>
      </w:pPr>
      <w:r w:rsidRPr="00C4149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1B5444EB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</w:p>
    <w:p w14:paraId="0AE4BD59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C4149F" w:rsidRPr="00C4149F" w14:paraId="02BCBEF9" w14:textId="77777777" w:rsidTr="00A44765">
        <w:tc>
          <w:tcPr>
            <w:tcW w:w="285" w:type="pct"/>
            <w:hideMark/>
          </w:tcPr>
          <w:p w14:paraId="0440A7DF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3F74D3C1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363" w:type="pct"/>
            <w:hideMark/>
          </w:tcPr>
          <w:p w14:paraId="7FEC605C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2A39B40A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4149F">
              <w:rPr>
                <w:sz w:val="28"/>
                <w:szCs w:val="28"/>
              </w:rPr>
              <w:t>рименяют</w:t>
            </w:r>
            <w:proofErr w:type="spellEnd"/>
            <w:r w:rsidRPr="00C4149F">
              <w:rPr>
                <w:sz w:val="28"/>
                <w:szCs w:val="28"/>
              </w:rPr>
              <w:t xml:space="preserve"> для оздоровления и укрепления организма, повышения физической работоспособности и психоэмоционального тонуса, активизации кровообращения, дыхания.</w:t>
            </w:r>
          </w:p>
        </w:tc>
      </w:tr>
      <w:tr w:rsidR="00C4149F" w:rsidRPr="00C4149F" w14:paraId="68E870BC" w14:textId="77777777" w:rsidTr="00A44765">
        <w:tc>
          <w:tcPr>
            <w:tcW w:w="285" w:type="pct"/>
            <w:hideMark/>
          </w:tcPr>
          <w:p w14:paraId="1DF71A0B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2BAEEBB2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Общеукрепляющие упражнения</w:t>
            </w:r>
          </w:p>
        </w:tc>
        <w:tc>
          <w:tcPr>
            <w:tcW w:w="363" w:type="pct"/>
            <w:hideMark/>
          </w:tcPr>
          <w:p w14:paraId="7094D205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1849F92A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Чередование сокращения с последующим расслаблением мышц, с изменением их длинны.</w:t>
            </w:r>
          </w:p>
        </w:tc>
      </w:tr>
      <w:tr w:rsidR="00C4149F" w:rsidRPr="00C4149F" w14:paraId="7DFD0F6C" w14:textId="77777777" w:rsidTr="00A44765">
        <w:tc>
          <w:tcPr>
            <w:tcW w:w="285" w:type="pct"/>
            <w:hideMark/>
          </w:tcPr>
          <w:p w14:paraId="3839CA24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1C0CABDC" w14:textId="77777777" w:rsidR="00C4149F" w:rsidRPr="00C4149F" w:rsidRDefault="00C4149F" w:rsidP="00C4149F">
            <w:pPr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C4149F">
              <w:rPr>
                <w:sz w:val="28"/>
                <w:szCs w:val="28"/>
              </w:rPr>
              <w:t>Специальные упражнения</w:t>
            </w:r>
            <w:r w:rsidRPr="00C4149F">
              <w:rPr>
                <w:sz w:val="28"/>
                <w:szCs w:val="28"/>
                <w:lang w:val="x-none" w:eastAsia="ru-RU"/>
              </w:rPr>
              <w:t xml:space="preserve"> </w:t>
            </w:r>
          </w:p>
          <w:p w14:paraId="2D29D62A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3909C86C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2174" w:type="pct"/>
          </w:tcPr>
          <w:p w14:paraId="475AB5CB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 xml:space="preserve">Восстанавливают функцию </w:t>
            </w:r>
            <w:r w:rsidRPr="00C4149F">
              <w:rPr>
                <w:sz w:val="28"/>
                <w:szCs w:val="28"/>
              </w:rPr>
              <w:lastRenderedPageBreak/>
              <w:t>организма (избирательно действуют при заболевании).</w:t>
            </w:r>
          </w:p>
        </w:tc>
      </w:tr>
    </w:tbl>
    <w:p w14:paraId="7045AAE7" w14:textId="77777777" w:rsidR="00C4149F" w:rsidRPr="00C4149F" w:rsidRDefault="00C4149F" w:rsidP="00C4149F">
      <w:pPr>
        <w:widowControl/>
        <w:autoSpaceDE/>
        <w:autoSpaceDN/>
        <w:ind w:left="709"/>
        <w:jc w:val="both"/>
        <w:rPr>
          <w:sz w:val="28"/>
          <w:szCs w:val="28"/>
          <w:lang w:eastAsia="ru-RU"/>
        </w:rPr>
      </w:pPr>
    </w:p>
    <w:p w14:paraId="3BBA45BF" w14:textId="77777777" w:rsidR="00C4149F" w:rsidRPr="00C4149F" w:rsidRDefault="00C4149F" w:rsidP="00C4149F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835"/>
      </w:tblGrid>
      <w:tr w:rsidR="00C4149F" w:rsidRPr="00C4149F" w14:paraId="41B32F10" w14:textId="77777777" w:rsidTr="00A44765">
        <w:tc>
          <w:tcPr>
            <w:tcW w:w="2977" w:type="dxa"/>
          </w:tcPr>
          <w:p w14:paraId="74128487" w14:textId="77777777" w:rsidR="00C4149F" w:rsidRPr="00C4149F" w:rsidRDefault="00C4149F" w:rsidP="00C4149F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14:paraId="05732E93" w14:textId="77777777" w:rsidR="00C4149F" w:rsidRPr="00C4149F" w:rsidRDefault="00C4149F" w:rsidP="00C4149F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2ECE76E0" w14:textId="77777777" w:rsidR="00C4149F" w:rsidRPr="00C4149F" w:rsidRDefault="00C4149F" w:rsidP="00C4149F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4149F" w:rsidRPr="00C4149F" w14:paraId="474299D2" w14:textId="77777777" w:rsidTr="00A44765">
        <w:tc>
          <w:tcPr>
            <w:tcW w:w="2977" w:type="dxa"/>
          </w:tcPr>
          <w:p w14:paraId="122161CA" w14:textId="77777777" w:rsidR="00C4149F" w:rsidRPr="00C4149F" w:rsidRDefault="00C4149F" w:rsidP="00C4149F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827" w:type="dxa"/>
          </w:tcPr>
          <w:p w14:paraId="25B14838" w14:textId="77777777" w:rsidR="00C4149F" w:rsidRPr="00C4149F" w:rsidRDefault="00C4149F" w:rsidP="00C4149F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</w:tcPr>
          <w:p w14:paraId="1D2C4AE9" w14:textId="77777777" w:rsidR="00C4149F" w:rsidRPr="00C4149F" w:rsidRDefault="00C4149F" w:rsidP="00C4149F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6113EA93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541AE8B6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75E69C2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2. 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C4149F" w:rsidRPr="00C4149F" w14:paraId="397CCE78" w14:textId="77777777" w:rsidTr="00A44765">
        <w:tc>
          <w:tcPr>
            <w:tcW w:w="562" w:type="dxa"/>
            <w:hideMark/>
          </w:tcPr>
          <w:p w14:paraId="6C0BF092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1)</w:t>
            </w:r>
          </w:p>
        </w:tc>
        <w:tc>
          <w:tcPr>
            <w:tcW w:w="4325" w:type="dxa"/>
          </w:tcPr>
          <w:p w14:paraId="2118FA9E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eastAsia="ru-RU"/>
              </w:rPr>
              <w:t>Без отклонений в состоянии здоровья и физическом развитии или с незначительными отклонениями, но хорошей физической подготовкой.</w:t>
            </w:r>
          </w:p>
        </w:tc>
        <w:tc>
          <w:tcPr>
            <w:tcW w:w="637" w:type="dxa"/>
            <w:hideMark/>
          </w:tcPr>
          <w:p w14:paraId="56533053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5071D171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C4149F" w:rsidRPr="00C4149F" w14:paraId="73618264" w14:textId="77777777" w:rsidTr="00A44765">
        <w:tc>
          <w:tcPr>
            <w:tcW w:w="562" w:type="dxa"/>
            <w:hideMark/>
          </w:tcPr>
          <w:p w14:paraId="04099316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2)</w:t>
            </w:r>
          </w:p>
        </w:tc>
        <w:tc>
          <w:tcPr>
            <w:tcW w:w="4325" w:type="dxa"/>
          </w:tcPr>
          <w:p w14:paraId="7E5C5D06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С отклонениями в состоянии здоровья или физическом развитии без выраженных нарушений функций организма, но с низкой физической подготовкой,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мероприятий.</w:t>
            </w:r>
          </w:p>
        </w:tc>
        <w:tc>
          <w:tcPr>
            <w:tcW w:w="637" w:type="dxa"/>
            <w:hideMark/>
          </w:tcPr>
          <w:p w14:paraId="3869AB90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48E77ADE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eastAsia="ru-RU"/>
              </w:rPr>
              <w:t>Специальная группа</w:t>
            </w:r>
          </w:p>
        </w:tc>
      </w:tr>
      <w:tr w:rsidR="00C4149F" w:rsidRPr="00C4149F" w14:paraId="782E1575" w14:textId="77777777" w:rsidTr="00A44765">
        <w:tc>
          <w:tcPr>
            <w:tcW w:w="562" w:type="dxa"/>
            <w:hideMark/>
          </w:tcPr>
          <w:p w14:paraId="7ED43E2B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3)</w:t>
            </w:r>
          </w:p>
        </w:tc>
        <w:tc>
          <w:tcPr>
            <w:tcW w:w="4325" w:type="dxa"/>
          </w:tcPr>
          <w:p w14:paraId="2F6203F7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eastAsia="ru-RU"/>
              </w:rPr>
              <w:t>Со значительными отклонениями в состоянии здоровья или физическом развитии, являющимися противопоказанием для занятий физкультурой по учебной программе и показанием для назначения лечебной физкультуры.</w:t>
            </w:r>
          </w:p>
        </w:tc>
        <w:tc>
          <w:tcPr>
            <w:tcW w:w="637" w:type="dxa"/>
            <w:hideMark/>
          </w:tcPr>
          <w:p w14:paraId="5E3ED672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2BB5CAB4" w14:textId="77777777" w:rsidR="00C4149F" w:rsidRPr="00C4149F" w:rsidRDefault="00C4149F" w:rsidP="00C4149F">
            <w:pPr>
              <w:jc w:val="both"/>
              <w:rPr>
                <w:sz w:val="28"/>
                <w:szCs w:val="28"/>
              </w:rPr>
            </w:pPr>
            <w:r w:rsidRPr="00C4149F">
              <w:rPr>
                <w:sz w:val="28"/>
                <w:szCs w:val="28"/>
                <w:lang w:eastAsia="ru-RU"/>
              </w:rPr>
              <w:t>Основная группа</w:t>
            </w:r>
          </w:p>
        </w:tc>
      </w:tr>
    </w:tbl>
    <w:p w14:paraId="1AFA20F1" w14:textId="77777777" w:rsidR="00C4149F" w:rsidRPr="00C4149F" w:rsidRDefault="00C4149F" w:rsidP="00C4149F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C4149F" w:rsidRPr="00C4149F" w14:paraId="558E60C6" w14:textId="77777777" w:rsidTr="00A44765">
        <w:trPr>
          <w:jc w:val="center"/>
        </w:trPr>
        <w:tc>
          <w:tcPr>
            <w:tcW w:w="3544" w:type="dxa"/>
          </w:tcPr>
          <w:p w14:paraId="08CE85B6" w14:textId="77777777" w:rsidR="00C4149F" w:rsidRPr="00C4149F" w:rsidRDefault="00C4149F" w:rsidP="00C4149F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14:paraId="75EC4785" w14:textId="77777777" w:rsidR="00C4149F" w:rsidRPr="00C4149F" w:rsidRDefault="00C4149F" w:rsidP="00C4149F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0480A032" w14:textId="77777777" w:rsidR="00C4149F" w:rsidRPr="00C4149F" w:rsidRDefault="00C4149F" w:rsidP="00C4149F">
            <w:pPr>
              <w:ind w:firstLine="3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4149F" w:rsidRPr="00C4149F" w14:paraId="5DC7E220" w14:textId="77777777" w:rsidTr="00A44765">
        <w:trPr>
          <w:jc w:val="center"/>
        </w:trPr>
        <w:tc>
          <w:tcPr>
            <w:tcW w:w="3544" w:type="dxa"/>
          </w:tcPr>
          <w:p w14:paraId="52237820" w14:textId="77777777" w:rsidR="00C4149F" w:rsidRPr="00C4149F" w:rsidRDefault="00C4149F" w:rsidP="00C4149F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60" w:type="dxa"/>
          </w:tcPr>
          <w:p w14:paraId="35C4488E" w14:textId="77777777" w:rsidR="00C4149F" w:rsidRPr="00C4149F" w:rsidRDefault="00C4149F" w:rsidP="00C4149F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</w:tcPr>
          <w:p w14:paraId="46203CC3" w14:textId="77777777" w:rsidR="00C4149F" w:rsidRPr="00C4149F" w:rsidRDefault="00C4149F" w:rsidP="00C4149F">
            <w:pPr>
              <w:ind w:firstLine="3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4149F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583AC4EF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C4149F">
        <w:rPr>
          <w:sz w:val="28"/>
          <w:szCs w:val="28"/>
          <w:lang w:eastAsia="ru-RU"/>
        </w:rPr>
        <w:t xml:space="preserve">ПК-1 </w:t>
      </w:r>
    </w:p>
    <w:p w14:paraId="61A1E076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A2CEE54" w14:textId="77777777" w:rsidR="00C4149F" w:rsidRPr="00C4149F" w:rsidRDefault="00C4149F" w:rsidP="00C4149F">
      <w:pPr>
        <w:ind w:firstLine="709"/>
        <w:jc w:val="both"/>
        <w:rPr>
          <w:b/>
          <w:spacing w:val="-2"/>
          <w:sz w:val="28"/>
          <w:szCs w:val="28"/>
        </w:rPr>
      </w:pPr>
      <w:bookmarkStart w:id="0" w:name="_Hlk194851609"/>
      <w:r w:rsidRPr="00C4149F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4149F">
        <w:rPr>
          <w:b/>
          <w:spacing w:val="-2"/>
          <w:sz w:val="28"/>
          <w:szCs w:val="28"/>
        </w:rPr>
        <w:t>последовательности</w:t>
      </w:r>
    </w:p>
    <w:p w14:paraId="48BFCFBA" w14:textId="77777777" w:rsidR="00C4149F" w:rsidRPr="00C4149F" w:rsidRDefault="00C4149F" w:rsidP="00C4149F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0190E9CA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1. Прочитайте текст и установите последовательность.</w:t>
      </w:r>
      <w:bookmarkEnd w:id="0"/>
    </w:p>
    <w:p w14:paraId="2F65AE5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shd w:val="clear" w:color="auto" w:fill="FFFFFF"/>
          <w:lang w:eastAsia="ru-RU"/>
        </w:rPr>
        <w:lastRenderedPageBreak/>
        <w:t>Целью оздоровительной физкультура является повышение физического состояния человека до таких величин, которые гарантируют здоровье. Принципы, положенные в основу занятий оздоровительной физкультурой, также отличаются.</w:t>
      </w:r>
    </w:p>
    <w:p w14:paraId="6ADE3624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Установите хронлогическую последовательность основных правил оздоровительной физкультуры:</w:t>
      </w:r>
    </w:p>
    <w:p w14:paraId="69CFF60E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А) Строгое дозирование нагрузок.</w:t>
      </w:r>
      <w:r w:rsidRPr="00C4149F">
        <w:rPr>
          <w:sz w:val="28"/>
          <w:szCs w:val="28"/>
          <w:lang w:eastAsia="ru-RU"/>
        </w:rPr>
        <w:t> Во время выполнения упражнений темп, продолжительность занятий, а главное частота сердечных сокращений не должна превышать установленный уровень, который зависит от возраста, типа упражнений и рекомендаций врача.</w:t>
      </w:r>
    </w:p>
    <w:p w14:paraId="6A1F59C4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Б) Цикличность.</w:t>
      </w:r>
      <w:r w:rsidRPr="00C4149F">
        <w:rPr>
          <w:sz w:val="28"/>
          <w:szCs w:val="28"/>
          <w:lang w:eastAsia="ru-RU"/>
        </w:rPr>
        <w:t> Комплекс упражнений должен задействовать разные группы мышц, включать разнообразные виды физической активности и представлять собой цикл, который может повторяться от тренировки к тренировке или несколько раз в ходе одного занятия.</w:t>
      </w:r>
    </w:p>
    <w:p w14:paraId="4FC39682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В) Паузы для восстановления.</w:t>
      </w:r>
      <w:r w:rsidRPr="00C4149F">
        <w:rPr>
          <w:sz w:val="28"/>
          <w:szCs w:val="28"/>
          <w:lang w:eastAsia="ru-RU"/>
        </w:rPr>
        <w:t> Оздоровительная физкультура исключает чрезмерные нагрузки, поэтому между упражнениями (группой упражнений) должные обязательно присутствовать паузы, за время которых организм должен успевать полностью восстановиться. Паузы тем продолжительнее, чем сильнее нагрузки.</w:t>
      </w:r>
    </w:p>
    <w:p w14:paraId="1D71DF0E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Г) Разнообразие физических упражнений.</w:t>
      </w:r>
      <w:r w:rsidRPr="00C4149F">
        <w:rPr>
          <w:sz w:val="28"/>
          <w:szCs w:val="28"/>
          <w:lang w:eastAsia="ru-RU"/>
        </w:rPr>
        <w:t> Оздоровительная физкультура предполагает равномерные нагрузки на весь организм, поэтому должна грамотно сочетать ходьбу, бег, плаванье, велосипед, лыжи или коньки, силовые нагрузки, упражнения на растяжку, гибкость, координацию.</w:t>
      </w:r>
    </w:p>
    <w:p w14:paraId="3486F02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Д) Массаж и закаливание.</w:t>
      </w:r>
    </w:p>
    <w:p w14:paraId="37B800BA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Е) Дыхательные упражнения.</w:t>
      </w:r>
      <w:r w:rsidRPr="00C4149F">
        <w:rPr>
          <w:sz w:val="28"/>
          <w:szCs w:val="28"/>
          <w:lang w:eastAsia="ru-RU"/>
        </w:rPr>
        <w:t> Одним из залогов отличного здоровья является правильное дыхание. Заниматься надо на свежем воздухе, поскольку недостаток кислорода в организме только ухудшает состояние.</w:t>
      </w:r>
    </w:p>
    <w:p w14:paraId="2900C360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Ж) Эмоциональный настрой.</w:t>
      </w:r>
      <w:r w:rsidRPr="00C4149F">
        <w:rPr>
          <w:sz w:val="28"/>
          <w:szCs w:val="28"/>
          <w:lang w:eastAsia="ru-RU"/>
        </w:rPr>
        <w:t> Занятия физкультурой должны проходить в приподнятом настроении, с оптимистичным настроем, доставлять удовольствие. Только в этом случае упражнения принесут пользу. Если воспринимать занятия как муку, лучше вообще отказаться от затеи, потому что в целом организму будет только хуже</w:t>
      </w:r>
      <w:r w:rsidRPr="00C4149F">
        <w:rPr>
          <w:color w:val="555555"/>
          <w:sz w:val="28"/>
          <w:szCs w:val="28"/>
          <w:lang w:eastAsia="ru-RU"/>
        </w:rPr>
        <w:t>.</w:t>
      </w:r>
    </w:p>
    <w:p w14:paraId="1D54119E" w14:textId="77777777" w:rsidR="00C4149F" w:rsidRPr="00C4149F" w:rsidRDefault="00C4149F" w:rsidP="00C4149F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Установите хронологическую последовательность перечисленных этапов медицинской реабилитации:</w:t>
      </w:r>
    </w:p>
    <w:p w14:paraId="3D34A8C6" w14:textId="1A3AC64D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ответ: А, Б, В, Г, Д, Е, Ж</w:t>
      </w:r>
    </w:p>
    <w:p w14:paraId="283B8D9F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0FB4D080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6AF79C5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 2. Прочитайте текст и установите последовательность.</w:t>
      </w:r>
    </w:p>
    <w:p w14:paraId="34DF480B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Стадии образования физкультурной деятельности С.В. Малинина (2003):</w:t>
      </w:r>
    </w:p>
    <w:p w14:paraId="74DBA0CA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А) влияние внешних факторов и понимание значимости и необходимости использования средств физической культуры;</w:t>
      </w:r>
    </w:p>
    <w:p w14:paraId="28B45A93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Б) сознательная проектировка действий в области физкультурной деятельности являются поводом – мотивом;</w:t>
      </w:r>
    </w:p>
    <w:p w14:paraId="2A03702D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В) спроектированные, направленные действия на еще неудовлетворенную потребность преобразуются в интерес к культуре движений, средствам </w:t>
      </w:r>
      <w:r w:rsidRPr="00C4149F">
        <w:rPr>
          <w:sz w:val="28"/>
          <w:szCs w:val="28"/>
          <w:lang w:eastAsia="ru-RU"/>
        </w:rPr>
        <w:lastRenderedPageBreak/>
        <w:t>укрепления здоровья, где немаловажную роль играет и эмоциональный фон от выполнения физических упражнений, закаливающих процедур, побуждающих к дальнейшей активности, и ценностные ориентации;</w:t>
      </w:r>
    </w:p>
    <w:p w14:paraId="60F33FB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Г) составление программ по реализации, с возможными коррективами и дополнениями из различных источников информации, проецируют желание останавливаться на достигнутом, совершенствовать себя и свое «Я»;</w:t>
      </w:r>
    </w:p>
    <w:p w14:paraId="6EE059B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Д) выражение активности действий, сознательно спроектированных и носящих творческий </w:t>
      </w:r>
      <w:proofErr w:type="spellStart"/>
      <w:r w:rsidRPr="00C4149F">
        <w:rPr>
          <w:sz w:val="28"/>
          <w:szCs w:val="28"/>
          <w:lang w:eastAsia="ru-RU"/>
        </w:rPr>
        <w:t>культуросообразный</w:t>
      </w:r>
      <w:proofErr w:type="spellEnd"/>
      <w:r w:rsidRPr="00C4149F">
        <w:rPr>
          <w:sz w:val="28"/>
          <w:szCs w:val="28"/>
          <w:lang w:eastAsia="ru-RU"/>
        </w:rPr>
        <w:t xml:space="preserve"> характер, образуют целенаправленную физкультурно-оздоровительную деятельность, проявленную в той или иной форме организации. </w:t>
      </w:r>
    </w:p>
    <w:p w14:paraId="2FDEECEB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А, Б, В, Г, Д </w:t>
      </w:r>
    </w:p>
    <w:p w14:paraId="1633BDA1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59FE7D30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3158104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3. Прочитайте текст и установите последовательность.</w:t>
      </w:r>
    </w:p>
    <w:p w14:paraId="3B03437B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Главная цель креативных (художественно-музыкальных) телесно-ориентированных и экстремальных видов адаптивной физической культуры заключается в обеспечении возможности для творческого развития и самовыражения занимающихся через движение, музыку, образ путем интеграции компонентов физической культуры и искусства, объединения духовно-телесных составляющих человека с отклонениями в состоянии здоровья и инвалида. В качестве важнейших условий применения экстремальных видов адаптивной физической культуры должны выступать:</w:t>
      </w:r>
    </w:p>
    <w:p w14:paraId="07409509" w14:textId="77777777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А) наличие технических предпосылок обеспечения абсолютной безопасности выполнения двигательных заданий;</w:t>
      </w:r>
    </w:p>
    <w:p w14:paraId="53A23B75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Б) 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страховки;</w:t>
      </w:r>
    </w:p>
    <w:p w14:paraId="11CFD265" w14:textId="77777777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proofErr w:type="gramStart"/>
      <w:r w:rsidRPr="00C4149F">
        <w:rPr>
          <w:sz w:val="28"/>
          <w:szCs w:val="28"/>
          <w:lang w:eastAsia="ru-RU"/>
        </w:rPr>
        <w:t>В)  совершенное</w:t>
      </w:r>
      <w:proofErr w:type="gramEnd"/>
      <w:r w:rsidRPr="00C4149F">
        <w:rPr>
          <w:sz w:val="28"/>
          <w:szCs w:val="28"/>
          <w:lang w:eastAsia="ru-RU"/>
        </w:rPr>
        <w:t xml:space="preserve"> владение специалистами по адаптивной физической культуре техникой выполнения и демонстрации экстремальных упражнений, наличие у них иллюстративных материалов (видеозапись, фотографии и т.п.) с демонстрацией выполнения экстремальных двигательных действий инвалидами;</w:t>
      </w:r>
    </w:p>
    <w:p w14:paraId="6CC72CD4" w14:textId="77777777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proofErr w:type="gramStart"/>
      <w:r w:rsidRPr="00C4149F">
        <w:rPr>
          <w:sz w:val="28"/>
          <w:szCs w:val="28"/>
          <w:lang w:eastAsia="ru-RU"/>
        </w:rPr>
        <w:t>Г)  наличие</w:t>
      </w:r>
      <w:proofErr w:type="gramEnd"/>
      <w:r w:rsidRPr="00C4149F">
        <w:rPr>
          <w:sz w:val="28"/>
          <w:szCs w:val="28"/>
          <w:lang w:eastAsia="ru-RU"/>
        </w:rPr>
        <w:t xml:space="preserve"> средств оказания первой медицинской помощи в местах проведения занятий по экстремальным видам адаптивной физической культуры.</w:t>
      </w:r>
    </w:p>
    <w:p w14:paraId="300FAD70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  <w:lang w:eastAsia="ru-RU"/>
        </w:rPr>
        <w:t xml:space="preserve">Установите последовательность </w:t>
      </w:r>
      <w:r w:rsidRPr="00C4149F">
        <w:rPr>
          <w:sz w:val="28"/>
          <w:szCs w:val="28"/>
        </w:rPr>
        <w:t>условий применения экстремальных видов адаптивной физической культуры.</w:t>
      </w:r>
    </w:p>
    <w:p w14:paraId="647D753B" w14:textId="77777777" w:rsidR="00C4149F" w:rsidRPr="00C4149F" w:rsidRDefault="00C4149F" w:rsidP="00C4149F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Запишите соответствующую последовательность цифр слева направо</w:t>
      </w:r>
    </w:p>
    <w:p w14:paraId="3C074694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А, Б, В, Г </w:t>
      </w:r>
    </w:p>
    <w:p w14:paraId="7E2B760D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Компетенции (индикаторы): ПК-1 </w:t>
      </w:r>
    </w:p>
    <w:p w14:paraId="645CCC34" w14:textId="77777777" w:rsidR="00C4149F" w:rsidRPr="00C4149F" w:rsidRDefault="00C4149F" w:rsidP="00C4149F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5712CDEA" w14:textId="3AE407AA" w:rsidR="00C4149F" w:rsidRPr="00C4149F" w:rsidRDefault="007C3439" w:rsidP="007C3439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</w:t>
      </w:r>
      <w:r w:rsidR="00C4149F" w:rsidRPr="00C4149F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077280D9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Основными задачами креативных (художественно-музыкальных) видов адаптивной физической культуры являются:</w:t>
      </w:r>
    </w:p>
    <w:p w14:paraId="4EC5BB74" w14:textId="5906C6D8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lastRenderedPageBreak/>
        <w:t>А) развитие креативных (творческих) и эстетических способностей у инвалидов и лиц с отклонениями в состоянии здоровья</w:t>
      </w:r>
    </w:p>
    <w:p w14:paraId="12B53AF1" w14:textId="74072E3F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Б) обеспечение возможностей для развития сферы чувств, соучастия, сопереживания, самовыражения своего состояния, настроения, духовной сущности человека в сфере двигательной практики</w:t>
      </w:r>
    </w:p>
    <w:p w14:paraId="4DA2F54F" w14:textId="7CEEED23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В) преодоление психологических комплексов, снятие «мышечных зажимов» с помощью физических упражнений, музыки, танцев, сюжетных игр и т.д. </w:t>
      </w:r>
    </w:p>
    <w:p w14:paraId="7FA9B5A8" w14:textId="750C596A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Г) активизация мыслительного процесса и познавательного интереса, овладение навыками общения и коллективного творчества, совершенствование коммуникативной деятельности</w:t>
      </w:r>
    </w:p>
    <w:p w14:paraId="2CAAE5B1" w14:textId="75CF2187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Д) приобщение к искусству и другим видам творческой деятельности, к видам адаптивного спорта, связанным с искусством (танцы в колясках, фигурное катание и др.)</w:t>
      </w:r>
    </w:p>
    <w:p w14:paraId="333A944A" w14:textId="77777777" w:rsidR="00C4149F" w:rsidRPr="00C4149F" w:rsidRDefault="00C4149F" w:rsidP="00C4149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Е) приобщение к другим видам адаптивной физической культуры и доступным областям профессионально-трудовой деятельности.</w:t>
      </w:r>
    </w:p>
    <w:p w14:paraId="69579E51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ответ: А, Б, Г, В, Д, Е</w:t>
      </w:r>
    </w:p>
    <w:p w14:paraId="6161758C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Компетенции (индикаторы): ПК-1 </w:t>
      </w:r>
    </w:p>
    <w:p w14:paraId="72E759D1" w14:textId="77777777" w:rsidR="00C4149F" w:rsidRPr="00C4149F" w:rsidRDefault="00C4149F" w:rsidP="00C4149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306D9E96" w14:textId="77777777" w:rsidR="00C4149F" w:rsidRPr="00C4149F" w:rsidRDefault="00C4149F" w:rsidP="00C4149F">
      <w:pPr>
        <w:jc w:val="both"/>
        <w:rPr>
          <w:b/>
          <w:spacing w:val="-4"/>
          <w:sz w:val="28"/>
          <w:szCs w:val="28"/>
        </w:rPr>
      </w:pPr>
      <w:bookmarkStart w:id="1" w:name="_Hlk194853089"/>
      <w:bookmarkStart w:id="2" w:name="_Hlk194853071"/>
      <w:r w:rsidRPr="00C4149F">
        <w:rPr>
          <w:b/>
          <w:sz w:val="28"/>
          <w:szCs w:val="28"/>
        </w:rPr>
        <w:t>Задания открытого</w:t>
      </w:r>
      <w:r w:rsidRPr="00C4149F">
        <w:rPr>
          <w:b/>
          <w:spacing w:val="-4"/>
          <w:sz w:val="28"/>
          <w:szCs w:val="28"/>
        </w:rPr>
        <w:t xml:space="preserve"> типа</w:t>
      </w:r>
    </w:p>
    <w:p w14:paraId="7869BD7A" w14:textId="77777777" w:rsidR="00C4149F" w:rsidRPr="00C4149F" w:rsidRDefault="00C4149F" w:rsidP="00C4149F">
      <w:pPr>
        <w:jc w:val="both"/>
        <w:rPr>
          <w:b/>
          <w:sz w:val="28"/>
          <w:szCs w:val="28"/>
        </w:rPr>
      </w:pPr>
    </w:p>
    <w:p w14:paraId="0B96DB1F" w14:textId="77777777" w:rsidR="00C4149F" w:rsidRPr="00C4149F" w:rsidRDefault="00C4149F" w:rsidP="00C4149F">
      <w:pPr>
        <w:ind w:firstLine="709"/>
        <w:jc w:val="both"/>
        <w:rPr>
          <w:b/>
          <w:sz w:val="28"/>
          <w:szCs w:val="28"/>
        </w:rPr>
      </w:pPr>
      <w:r w:rsidRPr="00C4149F">
        <w:rPr>
          <w:b/>
          <w:sz w:val="28"/>
          <w:szCs w:val="28"/>
        </w:rPr>
        <w:t>Задания открытого типа на дополнение</w:t>
      </w:r>
    </w:p>
    <w:bookmarkEnd w:id="1"/>
    <w:p w14:paraId="3560FA05" w14:textId="77777777" w:rsidR="00C4149F" w:rsidRPr="00C4149F" w:rsidRDefault="00C4149F" w:rsidP="00C4149F">
      <w:pPr>
        <w:ind w:firstLine="720"/>
        <w:jc w:val="both"/>
        <w:rPr>
          <w:b/>
          <w:sz w:val="28"/>
          <w:szCs w:val="28"/>
        </w:rPr>
      </w:pPr>
    </w:p>
    <w:p w14:paraId="64646FC6" w14:textId="6F0B1914" w:rsidR="00C4149F" w:rsidRPr="00C4149F" w:rsidRDefault="00C4149F" w:rsidP="00C4149F">
      <w:pPr>
        <w:ind w:firstLine="720"/>
        <w:jc w:val="both"/>
        <w:rPr>
          <w:sz w:val="28"/>
          <w:szCs w:val="28"/>
        </w:rPr>
      </w:pPr>
      <w:bookmarkStart w:id="3" w:name="_Hlk194853116"/>
      <w:r w:rsidRPr="00C4149F">
        <w:rPr>
          <w:sz w:val="28"/>
          <w:szCs w:val="28"/>
        </w:rPr>
        <w:t>1. Напишите пропущенное слово (словосочетание)</w:t>
      </w:r>
      <w:bookmarkEnd w:id="2"/>
      <w:bookmarkEnd w:id="3"/>
    </w:p>
    <w:p w14:paraId="7C20F696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  <w:shd w:val="clear" w:color="auto" w:fill="FFFFFF"/>
        </w:rPr>
        <w:t>Определённый образ культуры и жизни, предполагающий поддержание физической формы и здоровья, что достигается при помощи тренировок, сбалансированного питания и соблюдения набора рекомендаций по организации повседневной деятельности, это</w:t>
      </w:r>
      <w:r w:rsidRPr="00C4149F">
        <w:rPr>
          <w:sz w:val="28"/>
          <w:szCs w:val="28"/>
        </w:rPr>
        <w:t>_____________________</w:t>
      </w:r>
    </w:p>
    <w:p w14:paraId="17A0DBC5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ответ: фитнес</w:t>
      </w:r>
    </w:p>
    <w:p w14:paraId="111BD109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bookmarkStart w:id="4" w:name="_Hlk195079811"/>
      <w:r w:rsidRPr="00C4149F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C4149F">
        <w:rPr>
          <w:sz w:val="28"/>
          <w:szCs w:val="28"/>
          <w:lang w:eastAsia="ru-RU"/>
        </w:rPr>
        <w:t>ПК-1</w:t>
      </w:r>
    </w:p>
    <w:bookmarkEnd w:id="4"/>
    <w:p w14:paraId="732F1025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6F8B5F63" w14:textId="17CE0FE6" w:rsidR="00C4149F" w:rsidRPr="00C4149F" w:rsidRDefault="00C4149F" w:rsidP="00C4149F">
      <w:pPr>
        <w:ind w:firstLine="720"/>
        <w:jc w:val="both"/>
        <w:rPr>
          <w:sz w:val="28"/>
          <w:szCs w:val="28"/>
        </w:rPr>
      </w:pPr>
      <w:r w:rsidRPr="00C4149F">
        <w:rPr>
          <w:sz w:val="28"/>
          <w:szCs w:val="28"/>
        </w:rPr>
        <w:t xml:space="preserve">2. Напишите пропущенное слово (словосочетание) </w:t>
      </w:r>
    </w:p>
    <w:p w14:paraId="50D75439" w14:textId="77777777" w:rsidR="00C4149F" w:rsidRPr="00C4149F" w:rsidRDefault="00C4149F" w:rsidP="00C4149F">
      <w:pPr>
        <w:ind w:firstLine="709"/>
        <w:jc w:val="both"/>
        <w:rPr>
          <w:b/>
          <w:sz w:val="28"/>
          <w:szCs w:val="28"/>
        </w:rPr>
      </w:pPr>
      <w:r w:rsidRPr="00C4149F">
        <w:rPr>
          <w:sz w:val="28"/>
          <w:szCs w:val="28"/>
          <w:shd w:val="clear" w:color="auto" w:fill="FFFFFF"/>
        </w:rPr>
        <w:t xml:space="preserve">Направление </w:t>
      </w:r>
      <w:proofErr w:type="spellStart"/>
      <w:r w:rsidRPr="00C4149F">
        <w:rPr>
          <w:sz w:val="28"/>
          <w:szCs w:val="28"/>
          <w:shd w:val="clear" w:color="auto" w:fill="FFFFFF"/>
        </w:rPr>
        <w:t>кардиотренировки</w:t>
      </w:r>
      <w:proofErr w:type="spellEnd"/>
      <w:r w:rsidRPr="00C4149F">
        <w:rPr>
          <w:sz w:val="28"/>
          <w:szCs w:val="28"/>
          <w:shd w:val="clear" w:color="auto" w:fill="FFFFFF"/>
        </w:rPr>
        <w:t xml:space="preserve">, состоящей из различных гимнастических упражнений, которая дается почти всегда в групповом варианте. Имеет ряд модификаций. Обязательным элементом является музыкальное сопровождение </w:t>
      </w:r>
      <w:r w:rsidRPr="00C4149F">
        <w:rPr>
          <w:bCs/>
          <w:sz w:val="28"/>
          <w:szCs w:val="28"/>
          <w:shd w:val="clear" w:color="auto" w:fill="FFFFFF"/>
        </w:rPr>
        <w:t>– это _____________</w:t>
      </w:r>
    </w:p>
    <w:p w14:paraId="6FC6E0E7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Правильный ответ: аэробика</w:t>
      </w:r>
    </w:p>
    <w:p w14:paraId="3BAEE1B9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3F164DF3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55B931A7" w14:textId="0285BB82" w:rsidR="00C4149F" w:rsidRPr="00C4149F" w:rsidRDefault="00C4149F" w:rsidP="00C4149F">
      <w:pPr>
        <w:numPr>
          <w:ilvl w:val="0"/>
          <w:numId w:val="11"/>
        </w:numPr>
        <w:spacing w:before="73"/>
        <w:jc w:val="both"/>
        <w:rPr>
          <w:sz w:val="28"/>
          <w:szCs w:val="28"/>
        </w:rPr>
      </w:pPr>
      <w:r w:rsidRPr="00C4149F">
        <w:rPr>
          <w:sz w:val="28"/>
          <w:szCs w:val="28"/>
        </w:rPr>
        <w:t>Напишите пропущенное слово (словосочетание)</w:t>
      </w:r>
    </w:p>
    <w:p w14:paraId="3CB2AD5C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 xml:space="preserve">Компоненты (виды) адаптивной физической культуры, удовлетворяющие потребности лиц с отклонениями в состоянии здоровья в риске, повышенном напряжении, потребности испытать себя в необычных, экстремальных условиях, объективно и (или) субъективно опасных для здоровья и даже для жизни </w:t>
      </w:r>
      <w:r w:rsidRPr="00C4149F">
        <w:rPr>
          <w:sz w:val="28"/>
          <w:szCs w:val="28"/>
          <w:shd w:val="clear" w:color="auto" w:fill="FFFFFF"/>
        </w:rPr>
        <w:t xml:space="preserve">– это </w:t>
      </w:r>
      <w:r w:rsidRPr="00C4149F">
        <w:rPr>
          <w:sz w:val="28"/>
          <w:szCs w:val="28"/>
        </w:rPr>
        <w:t>____________________</w:t>
      </w:r>
    </w:p>
    <w:p w14:paraId="2DB16629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lastRenderedPageBreak/>
        <w:t xml:space="preserve">Правильный ответ: </w:t>
      </w:r>
      <w:r w:rsidRPr="00C4149F">
        <w:rPr>
          <w:bCs/>
          <w:sz w:val="28"/>
          <w:szCs w:val="28"/>
          <w:lang w:eastAsia="ru-RU"/>
        </w:rPr>
        <w:t>экстремальные виды двигательной активности</w:t>
      </w:r>
      <w:r w:rsidRPr="00C4149F">
        <w:rPr>
          <w:sz w:val="28"/>
          <w:szCs w:val="28"/>
          <w:lang w:eastAsia="ru-RU"/>
        </w:rPr>
        <w:t>.</w:t>
      </w:r>
    </w:p>
    <w:p w14:paraId="09A8EE2B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30C58EBC" w14:textId="77777777" w:rsidR="00C4149F" w:rsidRPr="00C4149F" w:rsidRDefault="00C4149F" w:rsidP="00C4149F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26019518" w14:textId="48285F28" w:rsidR="00C4149F" w:rsidRPr="00C4149F" w:rsidRDefault="007C3439" w:rsidP="007C3439">
      <w:pPr>
        <w:spacing w:before="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4149F" w:rsidRPr="00C4149F">
        <w:rPr>
          <w:sz w:val="28"/>
          <w:szCs w:val="28"/>
        </w:rPr>
        <w:t xml:space="preserve">Напишите пропущенное слово (словосочетание). </w:t>
      </w:r>
    </w:p>
    <w:p w14:paraId="25C1888C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  <w:shd w:val="clear" w:color="auto" w:fill="FFFFFF"/>
        </w:rPr>
        <w:t>К</w:t>
      </w:r>
      <w:r w:rsidRPr="00C4149F">
        <w:rPr>
          <w:sz w:val="28"/>
          <w:szCs w:val="28"/>
        </w:rPr>
        <w:t>омплекс оздоровительных мероприятий, осуществляемых с целью восстановления нормального самочувствия и работоспособности здорового, но утомлённого человека</w:t>
      </w:r>
      <w:r w:rsidRPr="00C4149F">
        <w:rPr>
          <w:sz w:val="28"/>
          <w:szCs w:val="28"/>
          <w:shd w:val="clear" w:color="auto" w:fill="FFFFFF"/>
        </w:rPr>
        <w:t xml:space="preserve"> </w:t>
      </w:r>
      <w:r w:rsidRPr="00C4149F">
        <w:rPr>
          <w:bCs/>
          <w:sz w:val="28"/>
          <w:szCs w:val="28"/>
          <w:shd w:val="clear" w:color="auto" w:fill="FFFFFF"/>
        </w:rPr>
        <w:t>– это _____________</w:t>
      </w:r>
    </w:p>
    <w:p w14:paraId="0CA019A3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</w:t>
      </w:r>
      <w:proofErr w:type="gramStart"/>
      <w:r w:rsidRPr="00C4149F">
        <w:rPr>
          <w:sz w:val="28"/>
          <w:szCs w:val="28"/>
          <w:lang w:eastAsia="ru-RU"/>
        </w:rPr>
        <w:t xml:space="preserve">ответ: </w:t>
      </w:r>
      <w:r w:rsidRPr="00C4149F">
        <w:rPr>
          <w:sz w:val="28"/>
          <w:szCs w:val="28"/>
          <w:shd w:val="clear" w:color="auto" w:fill="FFFFFF"/>
          <w:lang w:eastAsia="ru-RU"/>
        </w:rPr>
        <w:t> рекреация</w:t>
      </w:r>
      <w:proofErr w:type="gramEnd"/>
      <w:r w:rsidRPr="00C4149F">
        <w:rPr>
          <w:sz w:val="28"/>
          <w:szCs w:val="28"/>
          <w:shd w:val="clear" w:color="auto" w:fill="FFFFFF"/>
          <w:lang w:eastAsia="ru-RU"/>
        </w:rPr>
        <w:t>.</w:t>
      </w:r>
    </w:p>
    <w:p w14:paraId="75042D39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2</w:t>
      </w:r>
    </w:p>
    <w:p w14:paraId="3C47C796" w14:textId="77777777" w:rsidR="00C4149F" w:rsidRPr="00C4149F" w:rsidRDefault="00C4149F" w:rsidP="00C4149F">
      <w:pPr>
        <w:ind w:firstLine="709"/>
        <w:jc w:val="center"/>
        <w:rPr>
          <w:b/>
          <w:sz w:val="28"/>
          <w:szCs w:val="28"/>
        </w:rPr>
      </w:pPr>
    </w:p>
    <w:p w14:paraId="28C0A447" w14:textId="77777777" w:rsidR="00C4149F" w:rsidRPr="00DD2E95" w:rsidRDefault="00C4149F" w:rsidP="007C3439">
      <w:pPr>
        <w:keepNext/>
        <w:keepLines/>
        <w:ind w:firstLine="720"/>
        <w:outlineLvl w:val="3"/>
        <w:rPr>
          <w:rFonts w:eastAsiaTheme="minorHAnsi"/>
          <w:b/>
          <w:iCs/>
          <w:sz w:val="28"/>
          <w:szCs w:val="28"/>
        </w:rPr>
      </w:pPr>
      <w:bookmarkStart w:id="5" w:name="_Hlk194853470"/>
      <w:r w:rsidRPr="00DD2E95">
        <w:rPr>
          <w:rFonts w:eastAsiaTheme="minorHAnsi"/>
          <w:b/>
          <w:iCs/>
          <w:sz w:val="28"/>
          <w:szCs w:val="28"/>
        </w:rPr>
        <w:t>Задания открытого типа с кратким свободным ответом</w:t>
      </w:r>
      <w:bookmarkEnd w:id="5"/>
    </w:p>
    <w:p w14:paraId="016B0905" w14:textId="77777777" w:rsidR="00C4149F" w:rsidRPr="00DD2E95" w:rsidRDefault="00C4149F" w:rsidP="007C3439"/>
    <w:p w14:paraId="0245B466" w14:textId="77777777" w:rsidR="00C4149F" w:rsidRPr="00C4149F" w:rsidRDefault="00C4149F" w:rsidP="007C3439">
      <w:pPr>
        <w:ind w:firstLine="709"/>
        <w:jc w:val="both"/>
        <w:rPr>
          <w:sz w:val="28"/>
          <w:szCs w:val="28"/>
        </w:rPr>
      </w:pPr>
      <w:r w:rsidRPr="00DD2E95">
        <w:rPr>
          <w:sz w:val="28"/>
          <w:szCs w:val="28"/>
        </w:rPr>
        <w:t>1</w:t>
      </w:r>
      <w:r w:rsidRPr="00DD2E95">
        <w:t xml:space="preserve">. </w:t>
      </w:r>
      <w:r w:rsidRPr="00DD2E95">
        <w:rPr>
          <w:sz w:val="28"/>
          <w:szCs w:val="28"/>
          <w:shd w:val="clear" w:color="auto" w:fill="FFFFFF"/>
        </w:rPr>
        <w:t>Набор методик, позволяющий улучшить качество жизни человека при помощи работы с осанкой, устранением мышечных дисбалансов и коррекцией опорно-двигательного аппарата</w:t>
      </w:r>
      <w:r w:rsidRPr="00C4149F">
        <w:rPr>
          <w:sz w:val="28"/>
          <w:szCs w:val="28"/>
          <w:shd w:val="clear" w:color="auto" w:fill="FFFFFF"/>
        </w:rPr>
        <w:t xml:space="preserve">. Многие практики являются адаптированными для обычных людей вариациями лечебной физкультуры или медицинской </w:t>
      </w:r>
      <w:proofErr w:type="spellStart"/>
      <w:r w:rsidRPr="00C4149F">
        <w:rPr>
          <w:sz w:val="28"/>
          <w:szCs w:val="28"/>
          <w:shd w:val="clear" w:color="auto" w:fill="FFFFFF"/>
        </w:rPr>
        <w:t>реабилитологии</w:t>
      </w:r>
      <w:proofErr w:type="spellEnd"/>
      <w:r w:rsidRPr="00C4149F">
        <w:rPr>
          <w:sz w:val="28"/>
          <w:szCs w:val="28"/>
        </w:rPr>
        <w:t>.</w:t>
      </w:r>
    </w:p>
    <w:p w14:paraId="47266DA5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</w:t>
      </w:r>
      <w:hyperlink r:id="rId5" w:history="1">
        <w:r w:rsidRPr="00C4149F">
          <w:rPr>
            <w:bCs/>
            <w:sz w:val="28"/>
            <w:szCs w:val="28"/>
            <w:shd w:val="clear" w:color="auto" w:fill="FFFFFF"/>
          </w:rPr>
          <w:t>коррекционные тренировки</w:t>
        </w:r>
      </w:hyperlink>
      <w:r w:rsidRPr="00C4149F">
        <w:rPr>
          <w:sz w:val="28"/>
          <w:szCs w:val="28"/>
          <w:lang w:eastAsia="ru-RU"/>
        </w:rPr>
        <w:t xml:space="preserve">/ тренировки </w:t>
      </w:r>
      <w:hyperlink r:id="rId6" w:history="1">
        <w:r w:rsidRPr="00C4149F">
          <w:rPr>
            <w:bCs/>
            <w:sz w:val="28"/>
            <w:szCs w:val="28"/>
            <w:shd w:val="clear" w:color="auto" w:fill="FFFFFF"/>
          </w:rPr>
          <w:t xml:space="preserve">коррекционные </w:t>
        </w:r>
      </w:hyperlink>
    </w:p>
    <w:p w14:paraId="284927F2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2</w:t>
      </w:r>
    </w:p>
    <w:p w14:paraId="198E47B5" w14:textId="77777777" w:rsidR="00C4149F" w:rsidRPr="00C4149F" w:rsidRDefault="00C4149F" w:rsidP="007C3439">
      <w:pPr>
        <w:ind w:firstLine="709"/>
        <w:jc w:val="both"/>
        <w:rPr>
          <w:sz w:val="28"/>
          <w:szCs w:val="28"/>
        </w:rPr>
      </w:pPr>
    </w:p>
    <w:p w14:paraId="0261A79A" w14:textId="77777777" w:rsidR="00C4149F" w:rsidRPr="00C4149F" w:rsidRDefault="00C4149F" w:rsidP="007C343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2. Занятия, направленные на сбалансированное развитие физических качеств через многоплоскостные упражнения, основанные на принципах нейтрального выравнивания, стабилизации, подключения сегментов и реактивности.</w:t>
      </w:r>
    </w:p>
    <w:p w14:paraId="77675EF0" w14:textId="77777777" w:rsidR="00C4149F" w:rsidRPr="00C4149F" w:rsidRDefault="00C4149F" w:rsidP="007C343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 данному типу тренировок можно отнести вариации занятий с подвесными петлями, нестабильными поверхностями, гирями и прочим малым оборудованием.</w:t>
      </w:r>
    </w:p>
    <w:p w14:paraId="53B20C88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Правильный ответ: функциональные тренировки / тренировки функциональные </w:t>
      </w:r>
    </w:p>
    <w:p w14:paraId="7097AB2C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</w:t>
      </w:r>
      <w:proofErr w:type="gramStart"/>
      <w:r w:rsidRPr="00C4149F">
        <w:rPr>
          <w:sz w:val="28"/>
          <w:szCs w:val="28"/>
          <w:lang w:eastAsia="ru-RU"/>
        </w:rPr>
        <w:t xml:space="preserve">):  </w:t>
      </w:r>
      <w:r>
        <w:rPr>
          <w:sz w:val="28"/>
          <w:szCs w:val="28"/>
          <w:lang w:val="uk-UA" w:eastAsia="ru-RU"/>
        </w:rPr>
        <w:t>О</w:t>
      </w:r>
      <w:r w:rsidRPr="00C4149F">
        <w:rPr>
          <w:sz w:val="28"/>
          <w:szCs w:val="28"/>
          <w:lang w:eastAsia="ru-RU"/>
        </w:rPr>
        <w:t>ПК</w:t>
      </w:r>
      <w:proofErr w:type="gramEnd"/>
      <w:r w:rsidRPr="00C4149F">
        <w:rPr>
          <w:sz w:val="28"/>
          <w:szCs w:val="28"/>
          <w:lang w:eastAsia="ru-RU"/>
        </w:rPr>
        <w:t>-1</w:t>
      </w:r>
    </w:p>
    <w:p w14:paraId="058EBB29" w14:textId="77777777" w:rsidR="00C4149F" w:rsidRPr="00C4149F" w:rsidRDefault="00C4149F" w:rsidP="007C3439">
      <w:pPr>
        <w:ind w:firstLine="709"/>
      </w:pPr>
    </w:p>
    <w:p w14:paraId="4FAED741" w14:textId="77777777" w:rsidR="00C4149F" w:rsidRPr="00C4149F" w:rsidRDefault="00C4149F" w:rsidP="007C3439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>3. Охарактеризуйте понятие «силовые тренировки».</w:t>
      </w:r>
    </w:p>
    <w:p w14:paraId="0184BDC5" w14:textId="77777777" w:rsidR="00C4149F" w:rsidRPr="00C4149F" w:rsidRDefault="00C4149F" w:rsidP="007C3439">
      <w:pPr>
        <w:keepNext/>
        <w:keepLines/>
        <w:shd w:val="clear" w:color="auto" w:fill="FFFFFF"/>
        <w:ind w:firstLine="709"/>
        <w:jc w:val="both"/>
        <w:outlineLvl w:val="2"/>
        <w:rPr>
          <w:rFonts w:eastAsiaTheme="majorEastAsia"/>
          <w:sz w:val="28"/>
          <w:szCs w:val="28"/>
        </w:rPr>
      </w:pPr>
      <w:r w:rsidRPr="00C4149F">
        <w:rPr>
          <w:rFonts w:eastAsiaTheme="majorEastAsia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hyperlink r:id="rId7" w:tooltip="Культуризм" w:history="1">
        <w:r w:rsidRPr="00C4149F">
          <w:rPr>
            <w:rFonts w:eastAsiaTheme="majorEastAsia"/>
            <w:sz w:val="28"/>
            <w:szCs w:val="28"/>
            <w:lang w:eastAsia="ru-RU"/>
          </w:rPr>
          <w:t>бодибилдинг</w:t>
        </w:r>
      </w:hyperlink>
      <w:r w:rsidRPr="00C4149F">
        <w:rPr>
          <w:rFonts w:eastAsiaTheme="majorEastAsia"/>
          <w:sz w:val="28"/>
          <w:szCs w:val="28"/>
        </w:rPr>
        <w:t xml:space="preserve">, 2) </w:t>
      </w:r>
      <w:r w:rsidRPr="00C4149F">
        <w:rPr>
          <w:rFonts w:eastAsiaTheme="majorEastAsia"/>
          <w:sz w:val="28"/>
          <w:szCs w:val="28"/>
          <w:lang w:eastAsia="ru-RU"/>
        </w:rPr>
        <w:t xml:space="preserve">пауэрлифтинг, </w:t>
      </w:r>
      <w:r w:rsidRPr="00C4149F">
        <w:rPr>
          <w:rFonts w:eastAsiaTheme="majorEastAsia"/>
          <w:sz w:val="28"/>
          <w:szCs w:val="28"/>
        </w:rPr>
        <w:t>3) кроссфит, 4)</w:t>
      </w:r>
      <w:r w:rsidRPr="00C4149F">
        <w:rPr>
          <w:rFonts w:eastAsiaTheme="majorEastAsia"/>
          <w:sz w:val="28"/>
          <w:szCs w:val="28"/>
          <w:lang w:eastAsia="ru-RU"/>
        </w:rPr>
        <w:t xml:space="preserve"> тренировки, которые направлены на увеличение силовых показателей или экстремальный набор мышечной массы</w:t>
      </w:r>
    </w:p>
    <w:p w14:paraId="5C70EA48" w14:textId="77777777" w:rsidR="00C4149F" w:rsidRPr="00C4149F" w:rsidRDefault="00C4149F" w:rsidP="007C3439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</w:t>
      </w:r>
      <w:proofErr w:type="gramStart"/>
      <w:r w:rsidRPr="00C4149F">
        <w:rPr>
          <w:sz w:val="28"/>
          <w:szCs w:val="28"/>
          <w:lang w:eastAsia="ru-RU"/>
        </w:rPr>
        <w:t>):  ПК</w:t>
      </w:r>
      <w:proofErr w:type="gramEnd"/>
      <w:r w:rsidRPr="00C4149F">
        <w:rPr>
          <w:sz w:val="28"/>
          <w:szCs w:val="28"/>
          <w:lang w:eastAsia="ru-RU"/>
        </w:rPr>
        <w:t>-1</w:t>
      </w:r>
    </w:p>
    <w:p w14:paraId="72D8C371" w14:textId="77777777" w:rsidR="00C4149F" w:rsidRPr="00C4149F" w:rsidRDefault="00C4149F" w:rsidP="00C4149F">
      <w:pPr>
        <w:ind w:firstLine="709"/>
        <w:jc w:val="both"/>
        <w:rPr>
          <w:b/>
          <w:sz w:val="28"/>
          <w:szCs w:val="28"/>
        </w:rPr>
      </w:pPr>
    </w:p>
    <w:p w14:paraId="00CEB1F4" w14:textId="77777777" w:rsidR="00C4149F" w:rsidRPr="00C4149F" w:rsidRDefault="00C4149F" w:rsidP="00C4149F">
      <w:pPr>
        <w:ind w:firstLine="709"/>
        <w:jc w:val="both"/>
        <w:rPr>
          <w:b/>
          <w:sz w:val="28"/>
          <w:szCs w:val="28"/>
        </w:rPr>
      </w:pPr>
      <w:r w:rsidRPr="00C4149F">
        <w:rPr>
          <w:b/>
          <w:sz w:val="28"/>
          <w:szCs w:val="28"/>
        </w:rPr>
        <w:t>Задания открытого типа с развернутым ответом</w:t>
      </w:r>
    </w:p>
    <w:p w14:paraId="148D8056" w14:textId="77777777" w:rsidR="00C4149F" w:rsidRPr="00C4149F" w:rsidRDefault="00C4149F" w:rsidP="00C4149F">
      <w:pPr>
        <w:ind w:firstLine="709"/>
        <w:jc w:val="both"/>
        <w:rPr>
          <w:b/>
          <w:sz w:val="28"/>
          <w:szCs w:val="28"/>
        </w:rPr>
      </w:pPr>
    </w:p>
    <w:p w14:paraId="13811A8B" w14:textId="49869DEA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>1. Ситуационная задача</w:t>
      </w:r>
    </w:p>
    <w:p w14:paraId="5AE4076C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 xml:space="preserve">Кардио-тренировка - это вид физических нагрузок, который способствует повышению пульса в определенных рамках, повышает кровообращение, </w:t>
      </w:r>
      <w:r w:rsidRPr="00C4149F">
        <w:rPr>
          <w:bCs/>
          <w:sz w:val="28"/>
          <w:szCs w:val="28"/>
          <w:lang w:eastAsia="ru-RU"/>
        </w:rPr>
        <w:lastRenderedPageBreak/>
        <w:t>заставляет сердце и легкие работать в усиленном режиме, что улучшает работу органов и укрепляет эластичность сосудов.</w:t>
      </w:r>
    </w:p>
    <w:p w14:paraId="78FD8FE9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Такие тренировки являются профилактикой и лечением вегетососудистой дистонии, а также предотвращают появление гипертонии. Кардио-тренировки повышают тонус скелетных мышц, ускоряют обмен веществ и способствуют сжиганию жира. Поэтому при правильных нагрузках, тренировка очень эффективна в борьбе с лишними килограммами и направлена на увеличение выносливости организма. Также, за счет уменьшения чувствительности к перепадам сахара в крови, снижается риск возникновения диабета. Помимо этого, такие тренировки способствуют освобождению от негативных эмоций и уменьшают депрессию.</w:t>
      </w:r>
    </w:p>
    <w:p w14:paraId="3286E5B7" w14:textId="77777777" w:rsidR="00C4149F" w:rsidRPr="00C4149F" w:rsidRDefault="00C4149F" w:rsidP="00C4149F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Умеренные кардио-нагрузки наполнят вас энергией на целый день, и вы почувствуете себя бодрыми и полными сил.</w:t>
      </w:r>
    </w:p>
    <w:p w14:paraId="104A5FC7" w14:textId="286D4A2C" w:rsidR="00C4149F" w:rsidRPr="00C4149F" w:rsidRDefault="00C4149F" w:rsidP="00DD2E95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Отличительная особенность кардио-тренировок в том, что ими можно заниматься как в тренажерном зале, самостоятельно или под присмотром тренера, так и в домашних условиях.</w:t>
      </w:r>
    </w:p>
    <w:p w14:paraId="1048FE48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Что включает в себя </w:t>
      </w:r>
      <w:r w:rsidRPr="00C4149F">
        <w:rPr>
          <w:bCs/>
          <w:sz w:val="28"/>
          <w:szCs w:val="28"/>
          <w:lang w:eastAsia="ru-RU"/>
        </w:rPr>
        <w:t>кардио-нагрузки?</w:t>
      </w:r>
    </w:p>
    <w:p w14:paraId="5B4FD158" w14:textId="77777777" w:rsidR="00C4149F" w:rsidRPr="00C4149F" w:rsidRDefault="00C4149F" w:rsidP="00C4149F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Время выполнения</w:t>
      </w:r>
      <w:r w:rsidRPr="00C4149F">
        <w:rPr>
          <w:sz w:val="28"/>
          <w:szCs w:val="28"/>
        </w:rPr>
        <w:t xml:space="preserve"> – 20 минут.</w:t>
      </w:r>
    </w:p>
    <w:p w14:paraId="201EF7DC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Ожидаемый результат</w:t>
      </w:r>
      <w:r w:rsidRPr="00C4149F">
        <w:rPr>
          <w:sz w:val="28"/>
          <w:szCs w:val="28"/>
        </w:rPr>
        <w:t xml:space="preserve">: </w:t>
      </w:r>
    </w:p>
    <w:p w14:paraId="5F17730F" w14:textId="77777777" w:rsidR="00C4149F" w:rsidRPr="00C4149F" w:rsidRDefault="00C4149F" w:rsidP="00C4149F">
      <w:pPr>
        <w:shd w:val="clear" w:color="auto" w:fill="FFFFFF"/>
        <w:ind w:left="709" w:firstLine="709"/>
        <w:rPr>
          <w:sz w:val="28"/>
          <w:szCs w:val="28"/>
          <w:lang w:eastAsia="ru-RU"/>
        </w:rPr>
      </w:pPr>
      <w:r w:rsidRPr="00C4149F">
        <w:rPr>
          <w:bCs/>
          <w:sz w:val="28"/>
          <w:szCs w:val="28"/>
          <w:lang w:eastAsia="ru-RU"/>
        </w:rPr>
        <w:t>К кардио-нагрузкам относятся:</w:t>
      </w:r>
    </w:p>
    <w:p w14:paraId="21A5F2DF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ходьба</w:t>
      </w:r>
    </w:p>
    <w:p w14:paraId="7663287B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бег</w:t>
      </w:r>
    </w:p>
    <w:p w14:paraId="5514DDDC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плавание</w:t>
      </w:r>
    </w:p>
    <w:p w14:paraId="1C901F69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езда на велосипеде</w:t>
      </w:r>
    </w:p>
    <w:p w14:paraId="6011B47E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катание на лыжах и коньках</w:t>
      </w:r>
    </w:p>
    <w:p w14:paraId="22462C34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круговая тренировка</w:t>
      </w:r>
    </w:p>
    <w:p w14:paraId="791A85FA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степ-аэробика</w:t>
      </w:r>
    </w:p>
    <w:p w14:paraId="0992C5C7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игровые виды спорта (футбол, теннис, хоккей и т.п.)</w:t>
      </w:r>
    </w:p>
    <w:p w14:paraId="5EBA23CE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танцы</w:t>
      </w:r>
    </w:p>
    <w:p w14:paraId="25FC7EBD" w14:textId="77777777" w:rsidR="00C4149F" w:rsidRPr="00C4149F" w:rsidRDefault="00C4149F" w:rsidP="00C4149F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firstLine="709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прыжки на скакалке</w:t>
      </w:r>
    </w:p>
    <w:p w14:paraId="6296D786" w14:textId="77777777" w:rsidR="00C4149F" w:rsidRPr="00C4149F" w:rsidRDefault="00C4149F" w:rsidP="00C4149F">
      <w:pPr>
        <w:ind w:left="360"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Критерии оценивания</w:t>
      </w:r>
      <w:r w:rsidRPr="00C4149F">
        <w:rPr>
          <w:sz w:val="28"/>
          <w:szCs w:val="28"/>
        </w:rPr>
        <w:t xml:space="preserve">: смысловое соответствие </w:t>
      </w:r>
      <w:proofErr w:type="gramStart"/>
      <w:r w:rsidRPr="00C4149F">
        <w:rPr>
          <w:sz w:val="28"/>
          <w:szCs w:val="28"/>
        </w:rPr>
        <w:t>приведенному  объяснению</w:t>
      </w:r>
      <w:proofErr w:type="gramEnd"/>
      <w:r w:rsidRPr="00C4149F">
        <w:rPr>
          <w:sz w:val="28"/>
          <w:szCs w:val="28"/>
        </w:rPr>
        <w:t>.</w:t>
      </w:r>
    </w:p>
    <w:p w14:paraId="4FD718BA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09DC8ABD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CC32F1A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sz w:val="28"/>
          <w:szCs w:val="28"/>
        </w:rPr>
        <w:t xml:space="preserve">2. Ситуационная задача. </w:t>
      </w:r>
    </w:p>
    <w:p w14:paraId="16F2EC5D" w14:textId="77777777" w:rsidR="00C4149F" w:rsidRPr="00C4149F" w:rsidRDefault="00C4149F" w:rsidP="00C4149F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Разработайте (предложите) восстановительных комплекс упражнений после ампутации ноги.</w:t>
      </w:r>
    </w:p>
    <w:p w14:paraId="00625F44" w14:textId="77777777" w:rsidR="00C4149F" w:rsidRPr="00C4149F" w:rsidRDefault="00C4149F" w:rsidP="00C4149F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Время выполнения</w:t>
      </w:r>
      <w:r w:rsidRPr="00C4149F">
        <w:rPr>
          <w:sz w:val="28"/>
          <w:szCs w:val="28"/>
        </w:rPr>
        <w:t xml:space="preserve"> – 40 минут.</w:t>
      </w:r>
    </w:p>
    <w:p w14:paraId="58ED5F03" w14:textId="77777777" w:rsidR="00C4149F" w:rsidRPr="00C4149F" w:rsidRDefault="00C4149F" w:rsidP="00C4149F">
      <w:pPr>
        <w:ind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Ожидаемый результат</w:t>
      </w:r>
      <w:r w:rsidRPr="00C4149F">
        <w:rPr>
          <w:sz w:val="28"/>
          <w:szCs w:val="28"/>
        </w:rPr>
        <w:t xml:space="preserve">: </w:t>
      </w:r>
    </w:p>
    <w:p w14:paraId="2562CF7C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Хорошая физическая форма, дисциплина и боевой настрой – едва ли не главные условия успешного восстановления после ампутации. К сожалению, мышцы быстро теряют силу, если их не тренировать. Так, если не уделять достаточно внимания культе в случае ампутации бедра, есть риск развития </w:t>
      </w:r>
      <w:proofErr w:type="spellStart"/>
      <w:r w:rsidRPr="00C4149F">
        <w:rPr>
          <w:sz w:val="28"/>
          <w:szCs w:val="28"/>
          <w:lang w:eastAsia="ru-RU"/>
        </w:rPr>
        <w:t>сгибательной</w:t>
      </w:r>
      <w:proofErr w:type="spellEnd"/>
      <w:r w:rsidRPr="00C4149F">
        <w:rPr>
          <w:sz w:val="28"/>
          <w:szCs w:val="28"/>
          <w:lang w:eastAsia="ru-RU"/>
        </w:rPr>
        <w:t xml:space="preserve"> контрактуры тазобедренного сустава и гипотрофии мышц бедра, таза и ягодичных мышц.</w:t>
      </w:r>
    </w:p>
    <w:p w14:paraId="5ABE7E4B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lastRenderedPageBreak/>
        <w:t>Вернуть былую форму помогут регулярные упражнения – их следует выполнять всем, кто перенес ампутацию и готовится к протезированию.</w:t>
      </w:r>
    </w:p>
    <w:p w14:paraId="58FFF091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Сегодня делимся с вами списком упражнений на ноги – сохраняйте, чтобы не потерять.</w:t>
      </w:r>
    </w:p>
    <w:p w14:paraId="6DBCC509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Первое время повторять их нужно по 10 раз, делая по 2-3 подхода в день. Важно при этом не задерживать дыхание!</w:t>
      </w:r>
    </w:p>
    <w:p w14:paraId="7DDFECB7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1. Лягте на живот на ровной поверхности. Сведите ноги вместе. Затем поднимите ампутированную ногу как можно выше, досчитайте до 10 и медленно опустите. Ногу необходимо держать прямо – она не должна отклоняться в сторону!</w:t>
      </w:r>
    </w:p>
    <w:p w14:paraId="128931D4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2. Перевернитесь на спину, согните здоровую ногу в </w:t>
      </w:r>
      <w:proofErr w:type="gramStart"/>
      <w:r w:rsidRPr="00C4149F">
        <w:rPr>
          <w:sz w:val="28"/>
          <w:szCs w:val="28"/>
          <w:lang w:eastAsia="ru-RU"/>
        </w:rPr>
        <w:t>колене ,</w:t>
      </w:r>
      <w:proofErr w:type="gramEnd"/>
      <w:r w:rsidRPr="00C4149F">
        <w:rPr>
          <w:sz w:val="28"/>
          <w:szCs w:val="28"/>
          <w:lang w:eastAsia="ru-RU"/>
        </w:rPr>
        <w:t xml:space="preserve"> поставив стопу на ровную поверхность. Ампутированную ногу выпрямите и поднимите до уровня колена здоровой ноги. Задержитесь в этом положении на 10 секунд и плавно опустите ногу, не сгибая колена.</w:t>
      </w:r>
    </w:p>
    <w:p w14:paraId="3449438B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 xml:space="preserve">3. Лягте на бок так, чтобы ампутированная нога была сверху. </w:t>
      </w:r>
      <w:proofErr w:type="spellStart"/>
      <w:r w:rsidRPr="00C4149F">
        <w:rPr>
          <w:sz w:val="28"/>
          <w:szCs w:val="28"/>
          <w:lang w:eastAsia="ru-RU"/>
        </w:rPr>
        <w:t>выпрямьте</w:t>
      </w:r>
      <w:proofErr w:type="spellEnd"/>
      <w:r w:rsidRPr="00C4149F">
        <w:rPr>
          <w:sz w:val="28"/>
          <w:szCs w:val="28"/>
          <w:lang w:eastAsia="ru-RU"/>
        </w:rPr>
        <w:t xml:space="preserve"> спину – голова и все тело должны оставаться в ровном положении, параллельно полу. Поднимите ногу до угла 45-60 градусов, задержитесь на 10 секунд и медленно опустите.</w:t>
      </w:r>
    </w:p>
    <w:p w14:paraId="79B107CE" w14:textId="77777777" w:rsidR="00C4149F" w:rsidRPr="00C4149F" w:rsidRDefault="00C4149F" w:rsidP="00C4149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4149F">
        <w:rPr>
          <w:sz w:val="28"/>
          <w:szCs w:val="28"/>
          <w:lang w:eastAsia="ru-RU"/>
        </w:rPr>
        <w:t>4. Перевернитесь на другой бок. Для опоры расположите стопу напротив бедра ампутированной ноги. Поднимите ампутированную ногу вверх, не наклоняя ее в сторону и досчитайте до 10. Медленно опустите ногу. Если адаптация ниже колена, ногу необходимо держать прямой.</w:t>
      </w:r>
    </w:p>
    <w:p w14:paraId="178561A6" w14:textId="77777777" w:rsidR="00C4149F" w:rsidRPr="00C4149F" w:rsidRDefault="00C4149F" w:rsidP="00DD2E95">
      <w:pPr>
        <w:ind w:firstLine="709"/>
        <w:jc w:val="both"/>
        <w:rPr>
          <w:sz w:val="28"/>
          <w:szCs w:val="28"/>
        </w:rPr>
      </w:pPr>
      <w:r w:rsidRPr="00C4149F">
        <w:rPr>
          <w:bCs/>
          <w:sz w:val="28"/>
          <w:szCs w:val="28"/>
        </w:rPr>
        <w:t>Критерии оценивания</w:t>
      </w:r>
      <w:r w:rsidRPr="00C4149F">
        <w:rPr>
          <w:sz w:val="28"/>
          <w:szCs w:val="28"/>
        </w:rPr>
        <w:t xml:space="preserve">: смысловое соответствие </w:t>
      </w:r>
      <w:proofErr w:type="gramStart"/>
      <w:r w:rsidRPr="00C4149F">
        <w:rPr>
          <w:sz w:val="28"/>
          <w:szCs w:val="28"/>
        </w:rPr>
        <w:t>приведенному  объяснению</w:t>
      </w:r>
      <w:proofErr w:type="gramEnd"/>
      <w:r w:rsidRPr="00C4149F">
        <w:rPr>
          <w:sz w:val="28"/>
          <w:szCs w:val="28"/>
        </w:rPr>
        <w:t>.</w:t>
      </w:r>
    </w:p>
    <w:p w14:paraId="72FFE1DC" w14:textId="77777777" w:rsidR="00C4149F" w:rsidRPr="00C4149F" w:rsidRDefault="00C4149F" w:rsidP="00C4149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C4149F">
        <w:rPr>
          <w:sz w:val="28"/>
          <w:szCs w:val="28"/>
          <w:lang w:eastAsia="ru-RU"/>
        </w:rPr>
        <w:t>Компетенции (индикаторы): ПК-1</w:t>
      </w:r>
    </w:p>
    <w:p w14:paraId="5D88BCD7" w14:textId="77777777" w:rsidR="000B4135" w:rsidRPr="00A344B0" w:rsidRDefault="000B4135" w:rsidP="00A344B0">
      <w:pPr>
        <w:rPr>
          <w:b/>
          <w:sz w:val="28"/>
          <w:szCs w:val="28"/>
        </w:rPr>
        <w:sectPr w:rsidR="000B4135" w:rsidRPr="00A344B0" w:rsidSect="00A344B0">
          <w:pgSz w:w="11910" w:h="16840"/>
          <w:pgMar w:top="1134" w:right="851" w:bottom="1134" w:left="1418" w:header="720" w:footer="720" w:gutter="0"/>
          <w:cols w:space="720"/>
        </w:sectPr>
      </w:pPr>
    </w:p>
    <w:p w14:paraId="7B7F8E06" w14:textId="77777777" w:rsidR="00F87DE7" w:rsidRPr="00A344B0" w:rsidRDefault="00F87DE7" w:rsidP="00AB2CF1">
      <w:pPr>
        <w:rPr>
          <w:sz w:val="28"/>
          <w:szCs w:val="28"/>
        </w:rPr>
      </w:pPr>
      <w:bookmarkStart w:id="6" w:name="_GoBack"/>
      <w:bookmarkEnd w:id="6"/>
    </w:p>
    <w:sectPr w:rsidR="00F87DE7" w:rsidRPr="00A344B0" w:rsidSect="00A344B0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96B"/>
    <w:multiLevelType w:val="hybridMultilevel"/>
    <w:tmpl w:val="56126B64"/>
    <w:lvl w:ilvl="0" w:tplc="C644B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8746D"/>
    <w:multiLevelType w:val="hybridMultilevel"/>
    <w:tmpl w:val="5FF6B87A"/>
    <w:lvl w:ilvl="0" w:tplc="6BC84E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62A4"/>
    <w:multiLevelType w:val="hybridMultilevel"/>
    <w:tmpl w:val="351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3163"/>
    <w:multiLevelType w:val="multilevel"/>
    <w:tmpl w:val="CFCE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2033E"/>
    <w:multiLevelType w:val="multilevel"/>
    <w:tmpl w:val="36A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35926"/>
    <w:multiLevelType w:val="multilevel"/>
    <w:tmpl w:val="958E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67650"/>
    <w:multiLevelType w:val="hybridMultilevel"/>
    <w:tmpl w:val="448ACDCA"/>
    <w:lvl w:ilvl="0" w:tplc="550407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75DA7E02"/>
    <w:multiLevelType w:val="multilevel"/>
    <w:tmpl w:val="D772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24E72"/>
    <w:multiLevelType w:val="multilevel"/>
    <w:tmpl w:val="5D02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37A09"/>
    <w:rsid w:val="000B4135"/>
    <w:rsid w:val="000C2064"/>
    <w:rsid w:val="000C44C6"/>
    <w:rsid w:val="000F208B"/>
    <w:rsid w:val="000F64BE"/>
    <w:rsid w:val="00124444"/>
    <w:rsid w:val="001402E9"/>
    <w:rsid w:val="00141D5D"/>
    <w:rsid w:val="001628DA"/>
    <w:rsid w:val="0019744C"/>
    <w:rsid w:val="001B2A60"/>
    <w:rsid w:val="00207AC7"/>
    <w:rsid w:val="0022010F"/>
    <w:rsid w:val="002359F4"/>
    <w:rsid w:val="00281557"/>
    <w:rsid w:val="002B1E7B"/>
    <w:rsid w:val="00341517"/>
    <w:rsid w:val="003B212A"/>
    <w:rsid w:val="003B3186"/>
    <w:rsid w:val="003E7C7D"/>
    <w:rsid w:val="00405BD3"/>
    <w:rsid w:val="00414B4E"/>
    <w:rsid w:val="00456246"/>
    <w:rsid w:val="00462535"/>
    <w:rsid w:val="00484D41"/>
    <w:rsid w:val="00493E9E"/>
    <w:rsid w:val="00494A74"/>
    <w:rsid w:val="004D6CF6"/>
    <w:rsid w:val="0052497E"/>
    <w:rsid w:val="00561E8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6C3019"/>
    <w:rsid w:val="006C501C"/>
    <w:rsid w:val="006D2BD9"/>
    <w:rsid w:val="00726E80"/>
    <w:rsid w:val="007324F3"/>
    <w:rsid w:val="0077692A"/>
    <w:rsid w:val="00782EF8"/>
    <w:rsid w:val="007B0256"/>
    <w:rsid w:val="007C044E"/>
    <w:rsid w:val="007C3439"/>
    <w:rsid w:val="007D3624"/>
    <w:rsid w:val="00806852"/>
    <w:rsid w:val="00821724"/>
    <w:rsid w:val="00851749"/>
    <w:rsid w:val="00855CA8"/>
    <w:rsid w:val="00886804"/>
    <w:rsid w:val="008A5A40"/>
    <w:rsid w:val="008C71F3"/>
    <w:rsid w:val="00941F0F"/>
    <w:rsid w:val="00946784"/>
    <w:rsid w:val="009D3E83"/>
    <w:rsid w:val="009E6ECF"/>
    <w:rsid w:val="009F1ACC"/>
    <w:rsid w:val="00A0068C"/>
    <w:rsid w:val="00A041D4"/>
    <w:rsid w:val="00A06D83"/>
    <w:rsid w:val="00A344B0"/>
    <w:rsid w:val="00A66F2D"/>
    <w:rsid w:val="00A97F92"/>
    <w:rsid w:val="00AA73F4"/>
    <w:rsid w:val="00AB2CF1"/>
    <w:rsid w:val="00B71C71"/>
    <w:rsid w:val="00BA208F"/>
    <w:rsid w:val="00BA7003"/>
    <w:rsid w:val="00BC4842"/>
    <w:rsid w:val="00BC5D0C"/>
    <w:rsid w:val="00C009B1"/>
    <w:rsid w:val="00C17430"/>
    <w:rsid w:val="00C32BA4"/>
    <w:rsid w:val="00C35628"/>
    <w:rsid w:val="00C4149F"/>
    <w:rsid w:val="00C954CD"/>
    <w:rsid w:val="00CA48B8"/>
    <w:rsid w:val="00D10F1F"/>
    <w:rsid w:val="00D11416"/>
    <w:rsid w:val="00D273E7"/>
    <w:rsid w:val="00D33A63"/>
    <w:rsid w:val="00D469B7"/>
    <w:rsid w:val="00D46A4E"/>
    <w:rsid w:val="00D62D87"/>
    <w:rsid w:val="00DA2F53"/>
    <w:rsid w:val="00DA37BC"/>
    <w:rsid w:val="00DB097E"/>
    <w:rsid w:val="00DD2E95"/>
    <w:rsid w:val="00DD45D7"/>
    <w:rsid w:val="00DE63EB"/>
    <w:rsid w:val="00E42D02"/>
    <w:rsid w:val="00E61928"/>
    <w:rsid w:val="00EC0255"/>
    <w:rsid w:val="00EE3C1A"/>
    <w:rsid w:val="00F10026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4C14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1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6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34"/>
    <w:locked/>
    <w:rsid w:val="00851749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6E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7">
    <w:name w:val="Обычный (веб) Знак"/>
    <w:link w:val="a6"/>
    <w:uiPriority w:val="99"/>
    <w:locked/>
    <w:rsid w:val="00A04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217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8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  <w:divsChild>
                <w:div w:id="9764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7041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9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4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3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61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508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23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1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0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0%BB%D1%8C%D1%82%D1%83%D1%80%D0%B8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1%80%D1%80%D0%B5%D0%BA%D1%86%D0%B8%D0%BE%D0%BD%D0%BD%D1%8B%D0%B9_%D1%84%D0%B8%D1%82%D0%BD%D0%B5%D1%81" TargetMode="External"/><Relationship Id="rId5" Type="http://schemas.openxmlformats.org/officeDocument/2006/relationships/hyperlink" Target="https://ru.wikipedia.org/wiki/%D0%9A%D0%BE%D1%80%D1%80%D0%B5%D0%BA%D1%86%D0%B8%D0%BE%D0%BD%D0%BD%D1%8B%D0%B9_%D1%84%D0%B8%D1%82%D0%BD%D0%B5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103</cp:revision>
  <dcterms:created xsi:type="dcterms:W3CDTF">2025-01-21T09:03:00Z</dcterms:created>
  <dcterms:modified xsi:type="dcterms:W3CDTF">2025-04-22T20:24:00Z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