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83D1" w14:textId="5216596C" w:rsidR="00C17430" w:rsidRPr="00AF4B22" w:rsidRDefault="00F87DE7" w:rsidP="009455D4">
      <w:pPr>
        <w:jc w:val="center"/>
        <w:rPr>
          <w:b/>
          <w:spacing w:val="-2"/>
          <w:sz w:val="28"/>
          <w:szCs w:val="28"/>
        </w:rPr>
      </w:pPr>
      <w:r w:rsidRPr="00AF4B22">
        <w:rPr>
          <w:b/>
          <w:sz w:val="28"/>
          <w:szCs w:val="28"/>
        </w:rPr>
        <w:t>Комплект</w:t>
      </w:r>
      <w:r w:rsidR="00A0068C" w:rsidRPr="00AF4B22">
        <w:rPr>
          <w:b/>
          <w:sz w:val="28"/>
          <w:szCs w:val="28"/>
        </w:rPr>
        <w:t xml:space="preserve"> </w:t>
      </w:r>
      <w:r w:rsidRPr="00AF4B22">
        <w:rPr>
          <w:b/>
          <w:sz w:val="28"/>
          <w:szCs w:val="28"/>
        </w:rPr>
        <w:t>оценочных</w:t>
      </w:r>
      <w:r w:rsidR="00A0068C" w:rsidRPr="00AF4B22">
        <w:rPr>
          <w:b/>
          <w:sz w:val="28"/>
          <w:szCs w:val="28"/>
        </w:rPr>
        <w:t xml:space="preserve"> </w:t>
      </w:r>
      <w:r w:rsidRPr="00AF4B22">
        <w:rPr>
          <w:b/>
          <w:sz w:val="28"/>
          <w:szCs w:val="28"/>
        </w:rPr>
        <w:t>материалов</w:t>
      </w:r>
      <w:r w:rsidR="00A0068C" w:rsidRPr="00AF4B22">
        <w:rPr>
          <w:b/>
          <w:sz w:val="28"/>
          <w:szCs w:val="28"/>
        </w:rPr>
        <w:t xml:space="preserve"> </w:t>
      </w:r>
      <w:r w:rsidRPr="00AF4B22">
        <w:rPr>
          <w:b/>
          <w:sz w:val="28"/>
          <w:szCs w:val="28"/>
        </w:rPr>
        <w:t>по</w:t>
      </w:r>
      <w:r w:rsidR="00A0068C" w:rsidRPr="00AF4B22">
        <w:rPr>
          <w:b/>
          <w:sz w:val="28"/>
          <w:szCs w:val="28"/>
        </w:rPr>
        <w:t xml:space="preserve"> </w:t>
      </w:r>
      <w:r w:rsidRPr="00AF4B22">
        <w:rPr>
          <w:b/>
          <w:sz w:val="28"/>
          <w:szCs w:val="28"/>
        </w:rPr>
        <w:t>дисциплине</w:t>
      </w:r>
    </w:p>
    <w:p w14:paraId="0E56B79B" w14:textId="77777777" w:rsidR="003B212A" w:rsidRPr="00AF4B22" w:rsidRDefault="00886804" w:rsidP="009455D4">
      <w:pPr>
        <w:jc w:val="center"/>
        <w:rPr>
          <w:b/>
          <w:sz w:val="28"/>
          <w:szCs w:val="28"/>
        </w:rPr>
      </w:pPr>
      <w:r w:rsidRPr="00AF4B22">
        <w:rPr>
          <w:b/>
          <w:spacing w:val="-2"/>
          <w:sz w:val="28"/>
          <w:szCs w:val="28"/>
        </w:rPr>
        <w:t>«</w:t>
      </w:r>
      <w:r w:rsidR="00CF5B8D" w:rsidRPr="00AF4B22">
        <w:rPr>
          <w:b/>
          <w:spacing w:val="-2"/>
          <w:sz w:val="28"/>
          <w:szCs w:val="28"/>
        </w:rPr>
        <w:t>Антропология с основами биологии и генетики человека</w:t>
      </w:r>
      <w:r w:rsidRPr="00AF4B22">
        <w:rPr>
          <w:b/>
          <w:spacing w:val="-2"/>
          <w:sz w:val="28"/>
          <w:szCs w:val="28"/>
        </w:rPr>
        <w:t>»</w:t>
      </w:r>
    </w:p>
    <w:p w14:paraId="1AFE8B0F" w14:textId="77777777" w:rsidR="00C56420" w:rsidRPr="00AF4B22" w:rsidRDefault="00C56420" w:rsidP="00514328">
      <w:pPr>
        <w:jc w:val="both"/>
        <w:rPr>
          <w:bCs/>
          <w:sz w:val="28"/>
          <w:szCs w:val="28"/>
        </w:rPr>
      </w:pPr>
    </w:p>
    <w:p w14:paraId="004A7D93" w14:textId="145FF1C6" w:rsidR="005364F1" w:rsidRPr="00514328" w:rsidRDefault="00233E11" w:rsidP="00514328">
      <w:pPr>
        <w:jc w:val="both"/>
        <w:rPr>
          <w:b/>
          <w:sz w:val="28"/>
          <w:szCs w:val="28"/>
        </w:rPr>
      </w:pPr>
      <w:r w:rsidRPr="00AF4B22">
        <w:rPr>
          <w:b/>
          <w:sz w:val="28"/>
          <w:szCs w:val="28"/>
        </w:rPr>
        <w:t xml:space="preserve">Задания закрытого </w:t>
      </w:r>
      <w:r w:rsidRPr="00AF4B22">
        <w:rPr>
          <w:b/>
          <w:spacing w:val="-4"/>
          <w:sz w:val="28"/>
          <w:szCs w:val="28"/>
        </w:rPr>
        <w:t>типа</w:t>
      </w:r>
    </w:p>
    <w:p w14:paraId="18AC11BE" w14:textId="77777777" w:rsidR="005364F1" w:rsidRPr="00AF4B22" w:rsidRDefault="005364F1" w:rsidP="00AF4B22">
      <w:pPr>
        <w:ind w:firstLine="709"/>
        <w:jc w:val="both"/>
        <w:rPr>
          <w:bCs/>
          <w:sz w:val="28"/>
          <w:szCs w:val="28"/>
        </w:rPr>
      </w:pPr>
    </w:p>
    <w:p w14:paraId="5C694366" w14:textId="44C019D6" w:rsidR="00233E11" w:rsidRPr="00AF4B22" w:rsidRDefault="00233E11" w:rsidP="00AF4B22">
      <w:pPr>
        <w:ind w:firstLine="709"/>
        <w:jc w:val="both"/>
        <w:rPr>
          <w:b/>
          <w:sz w:val="28"/>
          <w:szCs w:val="28"/>
        </w:rPr>
      </w:pPr>
      <w:r w:rsidRPr="00AF4B22">
        <w:rPr>
          <w:b/>
          <w:sz w:val="28"/>
          <w:szCs w:val="28"/>
        </w:rPr>
        <w:t>Задания закрытого типа на выбор правильного ответа</w:t>
      </w:r>
    </w:p>
    <w:p w14:paraId="309EA2FF" w14:textId="77777777" w:rsidR="005364F1" w:rsidRPr="00AF4B22" w:rsidRDefault="005364F1" w:rsidP="00AF4B22">
      <w:pPr>
        <w:ind w:firstLine="709"/>
        <w:jc w:val="both"/>
        <w:rPr>
          <w:bCs/>
          <w:iCs/>
          <w:sz w:val="28"/>
          <w:szCs w:val="28"/>
        </w:rPr>
      </w:pPr>
    </w:p>
    <w:p w14:paraId="389A0299" w14:textId="3FCAF9D1" w:rsidR="00790E04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1.</w:t>
      </w:r>
      <w:r w:rsidR="00790E04" w:rsidRPr="00AF4B22">
        <w:rPr>
          <w:sz w:val="28"/>
          <w:szCs w:val="28"/>
          <w:shd w:val="clear" w:color="auto" w:fill="FFFFFF"/>
        </w:rPr>
        <w:t> </w:t>
      </w:r>
      <w:r w:rsidR="00790E04" w:rsidRPr="00AF4B22">
        <w:rPr>
          <w:bCs/>
          <w:iCs/>
          <w:sz w:val="28"/>
          <w:szCs w:val="28"/>
        </w:rPr>
        <w:t>Выберите один правильный ответ</w:t>
      </w:r>
    </w:p>
    <w:p w14:paraId="59494BB4" w14:textId="167599CD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Совокупность приемов измерения расстояния меж</w:t>
      </w:r>
      <w:r w:rsidR="00150206" w:rsidRPr="00AF4B22">
        <w:rPr>
          <w:sz w:val="28"/>
          <w:szCs w:val="28"/>
          <w:shd w:val="clear" w:color="auto" w:fill="FFFFFF"/>
        </w:rPr>
        <w:t>ду различными точками на черепе:</w:t>
      </w:r>
      <w:r w:rsidRPr="00AF4B22">
        <w:rPr>
          <w:sz w:val="28"/>
          <w:szCs w:val="28"/>
          <w:shd w:val="clear" w:color="auto" w:fill="FFFFFF"/>
        </w:rPr>
        <w:t xml:space="preserve"> такими как бугры, края костей, отверстия, места пересечения швов– это</w:t>
      </w:r>
    </w:p>
    <w:p w14:paraId="6BEA1BBE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А) дерматоглифика</w:t>
      </w:r>
    </w:p>
    <w:p w14:paraId="0F3742AF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Б) соматометрия</w:t>
      </w:r>
    </w:p>
    <w:p w14:paraId="5605F463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В) краниометрия</w:t>
      </w:r>
    </w:p>
    <w:p w14:paraId="3D7D5860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Г) одонтометрия</w:t>
      </w:r>
    </w:p>
    <w:p w14:paraId="0CB42F9F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ab/>
        <w:t>Правильный ответ: В</w:t>
      </w:r>
    </w:p>
    <w:p w14:paraId="7793AAF2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 </w:t>
      </w:r>
    </w:p>
    <w:p w14:paraId="7711EAFD" w14:textId="760460DE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FA22BB" w14:textId="68DEAC4D" w:rsidR="00790E04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2.</w:t>
      </w:r>
      <w:r w:rsidR="00790E04" w:rsidRPr="00AF4B22">
        <w:rPr>
          <w:sz w:val="28"/>
          <w:szCs w:val="28"/>
          <w:shd w:val="clear" w:color="auto" w:fill="FFFFFF"/>
        </w:rPr>
        <w:t> </w:t>
      </w:r>
      <w:r w:rsidR="00790E04" w:rsidRPr="00AF4B22">
        <w:rPr>
          <w:bCs/>
          <w:iCs/>
          <w:sz w:val="28"/>
          <w:szCs w:val="28"/>
        </w:rPr>
        <w:t>Выберите один правильный ответ</w:t>
      </w:r>
    </w:p>
    <w:p w14:paraId="0570ED77" w14:textId="41A80CA6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Совокупность приемов измерения расстояния между различными точками на теле человека– это</w:t>
      </w:r>
    </w:p>
    <w:p w14:paraId="5852A3F4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А) дерматоглифика</w:t>
      </w:r>
    </w:p>
    <w:p w14:paraId="7568AA8B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Б) соматометрия</w:t>
      </w:r>
    </w:p>
    <w:p w14:paraId="4B638DB5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В) краниометрия</w:t>
      </w:r>
    </w:p>
    <w:p w14:paraId="4540324B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Г) одонтометрия</w:t>
      </w:r>
    </w:p>
    <w:p w14:paraId="4AD64368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ab/>
        <w:t>Правильный ответ: Б</w:t>
      </w:r>
    </w:p>
    <w:p w14:paraId="18E4D6A8" w14:textId="77777777" w:rsidR="00233E11" w:rsidRPr="00AF4B22" w:rsidRDefault="00233E11" w:rsidP="00AF4B22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 </w:t>
      </w:r>
      <w:r w:rsidR="00317D93" w:rsidRPr="00AF4B22">
        <w:rPr>
          <w:sz w:val="28"/>
          <w:szCs w:val="28"/>
        </w:rPr>
        <w:tab/>
      </w:r>
    </w:p>
    <w:p w14:paraId="1E0BB7C3" w14:textId="426C6723" w:rsidR="00317D93" w:rsidRPr="00AF4B22" w:rsidRDefault="00317D93" w:rsidP="00AF4B22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E8AC76" w14:textId="4184FCF6" w:rsidR="00790E04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3.</w:t>
      </w:r>
      <w:r w:rsidR="00790E04" w:rsidRPr="00AF4B22">
        <w:rPr>
          <w:sz w:val="28"/>
          <w:szCs w:val="28"/>
          <w:shd w:val="clear" w:color="auto" w:fill="FFFFFF"/>
        </w:rPr>
        <w:t> </w:t>
      </w:r>
      <w:r w:rsidR="00790E04" w:rsidRPr="00AF4B22">
        <w:rPr>
          <w:bCs/>
          <w:iCs/>
          <w:sz w:val="28"/>
          <w:szCs w:val="28"/>
        </w:rPr>
        <w:t>Выберите один правильный ответ</w:t>
      </w:r>
    </w:p>
    <w:p w14:paraId="42956751" w14:textId="7C1A6D86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Совокупность приемов измерения особенностей строения зубной системы человека– это</w:t>
      </w:r>
    </w:p>
    <w:p w14:paraId="78A96018" w14:textId="77777777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А) дерматоглифика</w:t>
      </w:r>
    </w:p>
    <w:p w14:paraId="14D87879" w14:textId="77777777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Б) соматометрия</w:t>
      </w:r>
    </w:p>
    <w:p w14:paraId="4F928842" w14:textId="77777777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В) краниометрия</w:t>
      </w:r>
    </w:p>
    <w:p w14:paraId="43821EB3" w14:textId="77777777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F4B22">
        <w:rPr>
          <w:sz w:val="28"/>
          <w:szCs w:val="28"/>
          <w:shd w:val="clear" w:color="auto" w:fill="FFFFFF"/>
        </w:rPr>
        <w:t>Г) одонтометрия</w:t>
      </w:r>
    </w:p>
    <w:p w14:paraId="71E080E1" w14:textId="77777777" w:rsidR="00317D93" w:rsidRPr="00AF4B22" w:rsidRDefault="00C56420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ab/>
        <w:t>Правильный ответ: Г</w:t>
      </w:r>
    </w:p>
    <w:p w14:paraId="4CBD3F5C" w14:textId="77777777" w:rsidR="00317D93" w:rsidRPr="00AF4B22" w:rsidRDefault="00317D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 </w:t>
      </w:r>
    </w:p>
    <w:p w14:paraId="3446732A" w14:textId="77777777" w:rsidR="00150206" w:rsidRPr="00AF4B22" w:rsidRDefault="00150206" w:rsidP="00514328">
      <w:pPr>
        <w:jc w:val="both"/>
        <w:rPr>
          <w:sz w:val="28"/>
          <w:szCs w:val="28"/>
        </w:rPr>
      </w:pPr>
    </w:p>
    <w:p w14:paraId="21394999" w14:textId="77777777" w:rsidR="00233E11" w:rsidRPr="00AF4B22" w:rsidRDefault="00233E11" w:rsidP="00AF4B22">
      <w:pPr>
        <w:ind w:firstLine="709"/>
        <w:jc w:val="both"/>
        <w:rPr>
          <w:b/>
          <w:bCs/>
          <w:sz w:val="28"/>
          <w:szCs w:val="28"/>
        </w:rPr>
      </w:pPr>
      <w:r w:rsidRPr="00AF4B22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2DC923E3" w14:textId="77777777" w:rsidR="00233E11" w:rsidRPr="00AF4B22" w:rsidRDefault="00233E11" w:rsidP="00AF4B22">
      <w:pPr>
        <w:ind w:firstLine="709"/>
        <w:jc w:val="both"/>
        <w:rPr>
          <w:sz w:val="28"/>
          <w:szCs w:val="28"/>
        </w:rPr>
      </w:pPr>
    </w:p>
    <w:p w14:paraId="187282E0" w14:textId="1D807870" w:rsidR="00233E11" w:rsidRPr="00AF4B22" w:rsidRDefault="00B26291" w:rsidP="00AF4B22">
      <w:pPr>
        <w:pStyle w:val="a4"/>
        <w:spacing w:before="0"/>
        <w:ind w:left="0" w:firstLine="720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1. </w:t>
      </w:r>
      <w:r w:rsidR="00233E11" w:rsidRPr="00AF4B2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32"/>
        <w:gridCol w:w="708"/>
        <w:gridCol w:w="4533"/>
      </w:tblGrid>
      <w:tr w:rsidR="008E04EE" w:rsidRPr="00AF4B22" w14:paraId="67DFD65A" w14:textId="77777777" w:rsidTr="00790E04">
        <w:tc>
          <w:tcPr>
            <w:tcW w:w="558" w:type="dxa"/>
          </w:tcPr>
          <w:p w14:paraId="41FD0AF6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1)</w:t>
            </w:r>
          </w:p>
        </w:tc>
        <w:tc>
          <w:tcPr>
            <w:tcW w:w="3832" w:type="dxa"/>
          </w:tcPr>
          <w:p w14:paraId="239A5503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фетальный</w:t>
            </w:r>
          </w:p>
        </w:tc>
        <w:tc>
          <w:tcPr>
            <w:tcW w:w="708" w:type="dxa"/>
          </w:tcPr>
          <w:p w14:paraId="72BC1F2A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А)</w:t>
            </w:r>
          </w:p>
        </w:tc>
        <w:tc>
          <w:tcPr>
            <w:tcW w:w="4533" w:type="dxa"/>
          </w:tcPr>
          <w:p w14:paraId="36048E9C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9-38 неделя внутриутробно</w:t>
            </w:r>
          </w:p>
        </w:tc>
      </w:tr>
      <w:tr w:rsidR="008E04EE" w:rsidRPr="00AF4B22" w14:paraId="6FE294FB" w14:textId="77777777" w:rsidTr="00790E04">
        <w:tc>
          <w:tcPr>
            <w:tcW w:w="558" w:type="dxa"/>
          </w:tcPr>
          <w:p w14:paraId="112F392D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2)</w:t>
            </w:r>
          </w:p>
        </w:tc>
        <w:tc>
          <w:tcPr>
            <w:tcW w:w="3832" w:type="dxa"/>
          </w:tcPr>
          <w:p w14:paraId="5BB13E33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грудной</w:t>
            </w:r>
          </w:p>
        </w:tc>
        <w:tc>
          <w:tcPr>
            <w:tcW w:w="708" w:type="dxa"/>
          </w:tcPr>
          <w:p w14:paraId="39AC15FA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Б)</w:t>
            </w:r>
          </w:p>
        </w:tc>
        <w:tc>
          <w:tcPr>
            <w:tcW w:w="4533" w:type="dxa"/>
          </w:tcPr>
          <w:p w14:paraId="19D3DD6E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1-10 день после рождения</w:t>
            </w:r>
          </w:p>
        </w:tc>
      </w:tr>
      <w:tr w:rsidR="008E04EE" w:rsidRPr="00AF4B22" w14:paraId="5215983F" w14:textId="77777777" w:rsidTr="00790E04">
        <w:tc>
          <w:tcPr>
            <w:tcW w:w="558" w:type="dxa"/>
          </w:tcPr>
          <w:p w14:paraId="627A6116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3)</w:t>
            </w:r>
          </w:p>
        </w:tc>
        <w:tc>
          <w:tcPr>
            <w:tcW w:w="3832" w:type="dxa"/>
          </w:tcPr>
          <w:p w14:paraId="0BEB653B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эмбриональный</w:t>
            </w:r>
          </w:p>
        </w:tc>
        <w:tc>
          <w:tcPr>
            <w:tcW w:w="708" w:type="dxa"/>
          </w:tcPr>
          <w:p w14:paraId="609752E9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В)</w:t>
            </w:r>
          </w:p>
        </w:tc>
        <w:tc>
          <w:tcPr>
            <w:tcW w:w="4533" w:type="dxa"/>
          </w:tcPr>
          <w:p w14:paraId="2854A39D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1-12 неделя внутриутробно</w:t>
            </w:r>
          </w:p>
        </w:tc>
      </w:tr>
      <w:tr w:rsidR="008E04EE" w:rsidRPr="00AF4B22" w14:paraId="3B215DEA" w14:textId="77777777" w:rsidTr="00790E04">
        <w:tc>
          <w:tcPr>
            <w:tcW w:w="558" w:type="dxa"/>
          </w:tcPr>
          <w:p w14:paraId="217E9D67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832" w:type="dxa"/>
          </w:tcPr>
          <w:p w14:paraId="11693D35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новорожденный</w:t>
            </w:r>
          </w:p>
        </w:tc>
        <w:tc>
          <w:tcPr>
            <w:tcW w:w="708" w:type="dxa"/>
          </w:tcPr>
          <w:p w14:paraId="0D5DC3FE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Г)</w:t>
            </w:r>
          </w:p>
        </w:tc>
        <w:tc>
          <w:tcPr>
            <w:tcW w:w="4533" w:type="dxa"/>
          </w:tcPr>
          <w:p w14:paraId="6134A16B" w14:textId="77777777" w:rsidR="008E04EE" w:rsidRPr="00AF4B22" w:rsidRDefault="008E04EE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До конца первого года жизни</w:t>
            </w:r>
          </w:p>
        </w:tc>
      </w:tr>
    </w:tbl>
    <w:p w14:paraId="0A1C9DE5" w14:textId="6F6424DC" w:rsidR="00233E11" w:rsidRPr="00AF4B22" w:rsidRDefault="00233E11" w:rsidP="00AF4B2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4B22">
        <w:rPr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8E04EE" w:rsidRPr="00AF4B22" w14:paraId="47753D50" w14:textId="77777777" w:rsidTr="00924034">
        <w:tc>
          <w:tcPr>
            <w:tcW w:w="2443" w:type="dxa"/>
          </w:tcPr>
          <w:p w14:paraId="06E22366" w14:textId="77777777" w:rsidR="008E04EE" w:rsidRPr="00AF4B22" w:rsidRDefault="008E04EE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2C74C54A" w14:textId="77777777" w:rsidR="008E04EE" w:rsidRPr="00AF4B22" w:rsidRDefault="008E04EE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16C17B6E" w14:textId="77777777" w:rsidR="008E04EE" w:rsidRPr="00AF4B22" w:rsidRDefault="008E04EE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17A8F2BF" w14:textId="77777777" w:rsidR="008E04EE" w:rsidRPr="00AF4B22" w:rsidRDefault="008E04EE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4</w:t>
            </w:r>
          </w:p>
        </w:tc>
      </w:tr>
      <w:tr w:rsidR="008E04EE" w:rsidRPr="00AF4B22" w14:paraId="39799515" w14:textId="77777777" w:rsidTr="00924034">
        <w:tc>
          <w:tcPr>
            <w:tcW w:w="2443" w:type="dxa"/>
          </w:tcPr>
          <w:p w14:paraId="77BDFB2E" w14:textId="5BB9F1BE" w:rsidR="008E04EE" w:rsidRPr="00AF4B22" w:rsidRDefault="008725D5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А</w:t>
            </w:r>
          </w:p>
        </w:tc>
        <w:tc>
          <w:tcPr>
            <w:tcW w:w="2444" w:type="dxa"/>
          </w:tcPr>
          <w:p w14:paraId="4E59FABD" w14:textId="19906804" w:rsidR="008E04EE" w:rsidRPr="00AF4B22" w:rsidRDefault="008725D5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Г</w:t>
            </w:r>
          </w:p>
        </w:tc>
        <w:tc>
          <w:tcPr>
            <w:tcW w:w="2444" w:type="dxa"/>
          </w:tcPr>
          <w:p w14:paraId="6CF4F535" w14:textId="2E6E4C08" w:rsidR="008E04EE" w:rsidRPr="00AF4B22" w:rsidRDefault="008725D5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В</w:t>
            </w:r>
          </w:p>
        </w:tc>
        <w:tc>
          <w:tcPr>
            <w:tcW w:w="2444" w:type="dxa"/>
          </w:tcPr>
          <w:p w14:paraId="0C6FD636" w14:textId="3BC911F3" w:rsidR="008E04EE" w:rsidRPr="00AF4B22" w:rsidRDefault="008725D5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Б</w:t>
            </w:r>
          </w:p>
        </w:tc>
      </w:tr>
    </w:tbl>
    <w:p w14:paraId="5D621739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</w:t>
      </w:r>
    </w:p>
    <w:p w14:paraId="1721C984" w14:textId="77777777" w:rsidR="00233E11" w:rsidRPr="00AF4B22" w:rsidRDefault="00233E11" w:rsidP="00AF4B22">
      <w:pPr>
        <w:ind w:firstLine="709"/>
        <w:jc w:val="both"/>
        <w:rPr>
          <w:bCs/>
          <w:sz w:val="28"/>
          <w:szCs w:val="28"/>
        </w:rPr>
      </w:pPr>
    </w:p>
    <w:p w14:paraId="063C7E56" w14:textId="29D1C980" w:rsidR="00233E11" w:rsidRPr="00AF4B22" w:rsidRDefault="008725D5" w:rsidP="00AF4B22">
      <w:pPr>
        <w:ind w:firstLine="709"/>
        <w:jc w:val="both"/>
        <w:rPr>
          <w:bCs/>
          <w:sz w:val="28"/>
          <w:szCs w:val="28"/>
        </w:rPr>
      </w:pPr>
      <w:r w:rsidRPr="00AF4B22">
        <w:rPr>
          <w:bCs/>
          <w:sz w:val="28"/>
          <w:szCs w:val="28"/>
        </w:rPr>
        <w:t>2. </w:t>
      </w:r>
      <w:r w:rsidR="00233E11" w:rsidRPr="00AF4B22">
        <w:rPr>
          <w:b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6467"/>
        <w:gridCol w:w="512"/>
        <w:gridCol w:w="2108"/>
      </w:tblGrid>
      <w:tr w:rsidR="00FA0438" w:rsidRPr="00AF4B22" w14:paraId="13FAC85E" w14:textId="77777777" w:rsidTr="00790E04">
        <w:tc>
          <w:tcPr>
            <w:tcW w:w="554" w:type="dxa"/>
          </w:tcPr>
          <w:p w14:paraId="27D1BE96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1)</w:t>
            </w:r>
          </w:p>
        </w:tc>
        <w:tc>
          <w:tcPr>
            <w:tcW w:w="6467" w:type="dxa"/>
            <w:vAlign w:val="center"/>
          </w:tcPr>
          <w:p w14:paraId="34893744" w14:textId="74BF7444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bCs/>
                <w:iCs/>
                <w:sz w:val="28"/>
                <w:szCs w:val="28"/>
              </w:rPr>
              <w:t>Непроизвольные резкие, неконтролируемые движения конечностей, головы и туловища. Мышечная ригидность, приводящая к ограничению подвижности. Проблемы с речью и глотанием, расстройства речи</w:t>
            </w:r>
            <w:r w:rsidR="00E61473" w:rsidRPr="00AF4B22">
              <w:rPr>
                <w:bCs/>
                <w:iCs/>
                <w:sz w:val="28"/>
                <w:szCs w:val="28"/>
              </w:rPr>
              <w:t xml:space="preserve"> </w:t>
            </w:r>
            <w:r w:rsidRPr="00AF4B22">
              <w:rPr>
                <w:bCs/>
                <w:iCs/>
                <w:sz w:val="28"/>
                <w:szCs w:val="28"/>
              </w:rPr>
              <w:t>и затруднения при глотании, ухудшающие общение и питание. Когнитивные нарушения ухудшение</w:t>
            </w:r>
            <w:r w:rsidR="00E61473" w:rsidRPr="00AF4B22">
              <w:rPr>
                <w:bCs/>
                <w:iCs/>
                <w:sz w:val="28"/>
                <w:szCs w:val="28"/>
              </w:rPr>
              <w:t xml:space="preserve"> </w:t>
            </w:r>
            <w:r w:rsidRPr="00AF4B22">
              <w:rPr>
                <w:bCs/>
                <w:iCs/>
                <w:sz w:val="28"/>
                <w:szCs w:val="28"/>
              </w:rPr>
              <w:t>памяти, проблемы с концентрацией, планированием и принятием решений,</w:t>
            </w:r>
            <w:r w:rsidR="00E61473" w:rsidRPr="00AF4B22">
              <w:rPr>
                <w:bCs/>
                <w:iCs/>
                <w:sz w:val="28"/>
                <w:szCs w:val="28"/>
              </w:rPr>
              <w:t xml:space="preserve"> </w:t>
            </w:r>
            <w:r w:rsidRPr="00AF4B22">
              <w:rPr>
                <w:bCs/>
                <w:iCs/>
                <w:sz w:val="28"/>
                <w:szCs w:val="28"/>
              </w:rPr>
              <w:t>депрессия,</w:t>
            </w:r>
            <w:r w:rsidR="00E61473" w:rsidRPr="00AF4B22">
              <w:rPr>
                <w:bCs/>
                <w:iCs/>
                <w:sz w:val="28"/>
                <w:szCs w:val="28"/>
              </w:rPr>
              <w:t xml:space="preserve"> </w:t>
            </w:r>
            <w:r w:rsidRPr="00AF4B22">
              <w:rPr>
                <w:bCs/>
                <w:iCs/>
                <w:sz w:val="28"/>
                <w:szCs w:val="28"/>
              </w:rPr>
              <w:t>тревожность</w:t>
            </w:r>
            <w:r w:rsidR="00E61473" w:rsidRPr="00AF4B22">
              <w:rPr>
                <w:bCs/>
                <w:iCs/>
                <w:sz w:val="28"/>
                <w:szCs w:val="28"/>
              </w:rPr>
              <w:t xml:space="preserve"> </w:t>
            </w:r>
            <w:r w:rsidRPr="00AF4B22">
              <w:rPr>
                <w:bCs/>
                <w:iCs/>
                <w:sz w:val="28"/>
                <w:szCs w:val="28"/>
              </w:rPr>
              <w:t>или раздражительность.</w:t>
            </w:r>
          </w:p>
        </w:tc>
        <w:tc>
          <w:tcPr>
            <w:tcW w:w="512" w:type="dxa"/>
          </w:tcPr>
          <w:p w14:paraId="0F19FD14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А)</w:t>
            </w:r>
          </w:p>
        </w:tc>
        <w:tc>
          <w:tcPr>
            <w:tcW w:w="2108" w:type="dxa"/>
          </w:tcPr>
          <w:p w14:paraId="730EA5C7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bCs/>
                <w:iCs/>
                <w:sz w:val="28"/>
                <w:szCs w:val="28"/>
              </w:rPr>
              <w:t>Болезнь Дауна</w:t>
            </w:r>
          </w:p>
        </w:tc>
      </w:tr>
      <w:tr w:rsidR="00FA0438" w:rsidRPr="00AF4B22" w14:paraId="0560125F" w14:textId="77777777" w:rsidTr="00790E04">
        <w:tc>
          <w:tcPr>
            <w:tcW w:w="554" w:type="dxa"/>
          </w:tcPr>
          <w:p w14:paraId="16E58868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2)</w:t>
            </w:r>
          </w:p>
        </w:tc>
        <w:tc>
          <w:tcPr>
            <w:tcW w:w="6467" w:type="dxa"/>
            <w:vAlign w:val="center"/>
          </w:tcPr>
          <w:p w14:paraId="7EAEB17A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bCs/>
                <w:iCs/>
                <w:sz w:val="28"/>
                <w:szCs w:val="28"/>
              </w:rPr>
              <w:t>Кровотечение в зоне суставов или мышц, которое вызывает боль и отёк. Ненормальное кровотечение после ран или хирургического вмешательства. Кровоподтёки. Частые носовые кровотечения. Кровь в моче. Кровотечение после стоматологического вмешательства.</w:t>
            </w:r>
          </w:p>
        </w:tc>
        <w:tc>
          <w:tcPr>
            <w:tcW w:w="512" w:type="dxa"/>
          </w:tcPr>
          <w:p w14:paraId="0EDBA244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Б)</w:t>
            </w:r>
          </w:p>
        </w:tc>
        <w:tc>
          <w:tcPr>
            <w:tcW w:w="2108" w:type="dxa"/>
          </w:tcPr>
          <w:p w14:paraId="1AECB172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bCs/>
                <w:iCs/>
                <w:sz w:val="28"/>
                <w:szCs w:val="28"/>
              </w:rPr>
              <w:t>Гемофилия</w:t>
            </w:r>
          </w:p>
        </w:tc>
      </w:tr>
      <w:tr w:rsidR="00FA0438" w:rsidRPr="00AF4B22" w14:paraId="6195607A" w14:textId="77777777" w:rsidTr="00790E04">
        <w:tc>
          <w:tcPr>
            <w:tcW w:w="554" w:type="dxa"/>
          </w:tcPr>
          <w:p w14:paraId="51AD8394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3)</w:t>
            </w:r>
          </w:p>
        </w:tc>
        <w:tc>
          <w:tcPr>
            <w:tcW w:w="6467" w:type="dxa"/>
            <w:vAlign w:val="center"/>
          </w:tcPr>
          <w:p w14:paraId="089DA008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color w:val="1F1F1F"/>
                <w:sz w:val="28"/>
                <w:szCs w:val="28"/>
              </w:rPr>
              <w:t>Плоское округлое лицо; плоский затылок; маленький нос; широкая укороченная шея; деформированное строение ушей; наличие характерной кожной складки на шее; узкие, широко расставленные глаза; наличие эпикантуса – вертикальной кожной складки, прикрывающей уголок глаза с внутренней стороны</w:t>
            </w:r>
          </w:p>
        </w:tc>
        <w:tc>
          <w:tcPr>
            <w:tcW w:w="512" w:type="dxa"/>
          </w:tcPr>
          <w:p w14:paraId="22110F87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В)</w:t>
            </w:r>
          </w:p>
        </w:tc>
        <w:tc>
          <w:tcPr>
            <w:tcW w:w="2108" w:type="dxa"/>
          </w:tcPr>
          <w:p w14:paraId="038D5F80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bCs/>
                <w:iCs/>
                <w:sz w:val="28"/>
                <w:szCs w:val="28"/>
              </w:rPr>
              <w:t>Хорея Гентингтона</w:t>
            </w:r>
          </w:p>
        </w:tc>
      </w:tr>
      <w:tr w:rsidR="00FA0438" w:rsidRPr="00AF4B22" w14:paraId="0EC65A11" w14:textId="77777777" w:rsidTr="00790E04">
        <w:tc>
          <w:tcPr>
            <w:tcW w:w="554" w:type="dxa"/>
          </w:tcPr>
          <w:p w14:paraId="3AA32441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4)</w:t>
            </w:r>
          </w:p>
        </w:tc>
        <w:tc>
          <w:tcPr>
            <w:tcW w:w="6467" w:type="dxa"/>
            <w:vAlign w:val="center"/>
          </w:tcPr>
          <w:p w14:paraId="1FB295BA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Низкорослая, брахиморфная женщина с короткой шеей и нарушением физического и полового развития</w:t>
            </w:r>
          </w:p>
        </w:tc>
        <w:tc>
          <w:tcPr>
            <w:tcW w:w="512" w:type="dxa"/>
          </w:tcPr>
          <w:p w14:paraId="2126B852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Г)</w:t>
            </w:r>
          </w:p>
        </w:tc>
        <w:tc>
          <w:tcPr>
            <w:tcW w:w="2108" w:type="dxa"/>
          </w:tcPr>
          <w:p w14:paraId="6579DAA8" w14:textId="77777777" w:rsidR="00FA0438" w:rsidRPr="00AF4B22" w:rsidRDefault="00E9239D" w:rsidP="00AF4B2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Синдром Шерешевского-Тернера</w:t>
            </w:r>
          </w:p>
        </w:tc>
      </w:tr>
    </w:tbl>
    <w:p w14:paraId="64AE1487" w14:textId="77777777" w:rsidR="00233E11" w:rsidRPr="00AF4B22" w:rsidRDefault="00233E11" w:rsidP="00AF4B2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4B22">
        <w:rPr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FA0438" w:rsidRPr="00AF4B22" w14:paraId="465FE5A2" w14:textId="77777777" w:rsidTr="00FA0438">
        <w:tc>
          <w:tcPr>
            <w:tcW w:w="2443" w:type="dxa"/>
          </w:tcPr>
          <w:p w14:paraId="055659C9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5CBF2638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2C2A2702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68274A72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4</w:t>
            </w:r>
          </w:p>
        </w:tc>
      </w:tr>
      <w:tr w:rsidR="00FA0438" w:rsidRPr="00AF4B22" w14:paraId="099180BC" w14:textId="77777777" w:rsidTr="00FA0438">
        <w:tc>
          <w:tcPr>
            <w:tcW w:w="2443" w:type="dxa"/>
          </w:tcPr>
          <w:p w14:paraId="67F9591B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В</w:t>
            </w:r>
          </w:p>
        </w:tc>
        <w:tc>
          <w:tcPr>
            <w:tcW w:w="2444" w:type="dxa"/>
          </w:tcPr>
          <w:p w14:paraId="63DC582B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Б</w:t>
            </w:r>
          </w:p>
        </w:tc>
        <w:tc>
          <w:tcPr>
            <w:tcW w:w="2444" w:type="dxa"/>
          </w:tcPr>
          <w:p w14:paraId="172F5106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А</w:t>
            </w:r>
          </w:p>
        </w:tc>
        <w:tc>
          <w:tcPr>
            <w:tcW w:w="2444" w:type="dxa"/>
          </w:tcPr>
          <w:p w14:paraId="0D442022" w14:textId="77777777" w:rsidR="00FA0438" w:rsidRPr="00AF4B22" w:rsidRDefault="00FA0438" w:rsidP="00AF4B22">
            <w:pPr>
              <w:jc w:val="both"/>
              <w:rPr>
                <w:sz w:val="28"/>
                <w:szCs w:val="28"/>
              </w:rPr>
            </w:pPr>
            <w:r w:rsidRPr="00AF4B22">
              <w:rPr>
                <w:sz w:val="28"/>
                <w:szCs w:val="28"/>
              </w:rPr>
              <w:t>Г</w:t>
            </w:r>
          </w:p>
        </w:tc>
      </w:tr>
    </w:tbl>
    <w:p w14:paraId="2E04719B" w14:textId="2D4203EA" w:rsidR="00FA0438" w:rsidRPr="00AF4B22" w:rsidRDefault="00FA0438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ПК-3 </w:t>
      </w:r>
    </w:p>
    <w:p w14:paraId="7596529F" w14:textId="77777777" w:rsidR="00D9057F" w:rsidRPr="00AF4B22" w:rsidRDefault="00D9057F" w:rsidP="00514328">
      <w:pPr>
        <w:jc w:val="both"/>
        <w:rPr>
          <w:bCs/>
          <w:sz w:val="28"/>
          <w:szCs w:val="28"/>
        </w:rPr>
      </w:pPr>
    </w:p>
    <w:p w14:paraId="0A295F51" w14:textId="77777777" w:rsidR="00233E11" w:rsidRPr="00AF4B22" w:rsidRDefault="00233E11" w:rsidP="00AF4B22">
      <w:pPr>
        <w:ind w:firstLine="709"/>
        <w:jc w:val="both"/>
        <w:rPr>
          <w:b/>
          <w:spacing w:val="-2"/>
          <w:sz w:val="28"/>
          <w:szCs w:val="28"/>
        </w:rPr>
      </w:pPr>
      <w:r w:rsidRPr="00AF4B22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F4B22">
        <w:rPr>
          <w:b/>
          <w:spacing w:val="-2"/>
          <w:sz w:val="28"/>
          <w:szCs w:val="28"/>
        </w:rPr>
        <w:t>последовательности</w:t>
      </w:r>
    </w:p>
    <w:p w14:paraId="6862DACF" w14:textId="77777777" w:rsidR="005364F1" w:rsidRPr="00AF4B22" w:rsidRDefault="005364F1" w:rsidP="00AF4B2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28BF74A" w14:textId="7D93BEA7" w:rsidR="00233E11" w:rsidRPr="00514328" w:rsidRDefault="00233E11" w:rsidP="0051432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4B22">
        <w:rPr>
          <w:sz w:val="28"/>
          <w:szCs w:val="28"/>
        </w:rPr>
        <w:t>1. Прочитайте текст и установите последовательность</w:t>
      </w:r>
      <w:r w:rsidRPr="00514328">
        <w:rPr>
          <w:sz w:val="28"/>
          <w:szCs w:val="28"/>
        </w:rPr>
        <w:t>.</w:t>
      </w:r>
      <w:r w:rsidR="00514328" w:rsidRPr="00514328">
        <w:rPr>
          <w:sz w:val="28"/>
          <w:szCs w:val="28"/>
        </w:rPr>
        <w:t xml:space="preserve"> </w:t>
      </w:r>
      <w:r w:rsidRPr="00514328">
        <w:rPr>
          <w:sz w:val="28"/>
          <w:szCs w:val="28"/>
        </w:rPr>
        <w:t>Для профилактики рождения детей с генетическими нарушениями рекомендуется:</w:t>
      </w:r>
    </w:p>
    <w:p w14:paraId="3E9A917F" w14:textId="77777777" w:rsidR="00233E11" w:rsidRPr="00AF4B22" w:rsidRDefault="00233E11" w:rsidP="00AF4B22">
      <w:pPr>
        <w:pStyle w:val="a3"/>
        <w:ind w:firstLine="709"/>
        <w:jc w:val="both"/>
      </w:pPr>
      <w:r w:rsidRPr="00AF4B22">
        <w:t>А) обратиться в центр Медико-генетического консультирования</w:t>
      </w:r>
    </w:p>
    <w:p w14:paraId="4ACC9725" w14:textId="77777777" w:rsidR="00233E11" w:rsidRPr="00AF4B22" w:rsidRDefault="00233E11" w:rsidP="00AF4B22">
      <w:pPr>
        <w:pStyle w:val="a3"/>
        <w:ind w:firstLine="709"/>
        <w:jc w:val="both"/>
      </w:pPr>
      <w:r w:rsidRPr="00AF4B22">
        <w:lastRenderedPageBreak/>
        <w:t>Б) отказаться от вредных привычек (употребление алкоголя и табакокурения)</w:t>
      </w:r>
    </w:p>
    <w:p w14:paraId="25CF3066" w14:textId="77777777" w:rsidR="00233E11" w:rsidRPr="00AF4B22" w:rsidRDefault="00233E11" w:rsidP="00AF4B22">
      <w:pPr>
        <w:pStyle w:val="a3"/>
        <w:ind w:firstLine="709"/>
        <w:jc w:val="both"/>
      </w:pPr>
      <w:r w:rsidRPr="00AF4B22">
        <w:t>В) начать прием поливитаминных препаратов и фолиевой кислоты</w:t>
      </w:r>
    </w:p>
    <w:p w14:paraId="1880773F" w14:textId="77777777" w:rsidR="00233E11" w:rsidRPr="00AF4B22" w:rsidRDefault="00233E11" w:rsidP="00AF4B22">
      <w:pPr>
        <w:pStyle w:val="a3"/>
        <w:ind w:firstLine="709"/>
        <w:jc w:val="both"/>
      </w:pPr>
      <w:r w:rsidRPr="00AF4B22">
        <w:t>Г) встать на ранний учет у гинеколога по месту жительства</w:t>
      </w:r>
    </w:p>
    <w:p w14:paraId="136B7C96" w14:textId="77777777" w:rsidR="00233E11" w:rsidRPr="00AF4B22" w:rsidRDefault="00233E11" w:rsidP="00AF4B22">
      <w:pPr>
        <w:pStyle w:val="a3"/>
        <w:ind w:firstLine="709"/>
        <w:jc w:val="both"/>
      </w:pPr>
      <w:r w:rsidRPr="00AF4B22">
        <w:t>Д) вести здоровый образ жизни</w:t>
      </w:r>
    </w:p>
    <w:p w14:paraId="51326740" w14:textId="4A7055CB" w:rsidR="00233E11" w:rsidRPr="00AF4B22" w:rsidRDefault="00A1220A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Правильный ответ: </w:t>
      </w:r>
      <w:r w:rsidR="00233E11" w:rsidRPr="00AF4B22">
        <w:rPr>
          <w:sz w:val="28"/>
          <w:szCs w:val="28"/>
        </w:rPr>
        <w:t>А,</w:t>
      </w:r>
      <w:r w:rsidR="003957CA" w:rsidRPr="00AF4B22">
        <w:rPr>
          <w:sz w:val="28"/>
          <w:szCs w:val="28"/>
        </w:rPr>
        <w:t xml:space="preserve"> </w:t>
      </w:r>
      <w:r w:rsidR="00233E11" w:rsidRPr="00AF4B22">
        <w:rPr>
          <w:sz w:val="28"/>
          <w:szCs w:val="28"/>
        </w:rPr>
        <w:t>Б, В, Г, Д</w:t>
      </w:r>
    </w:p>
    <w:p w14:paraId="15AFEF80" w14:textId="77777777" w:rsidR="00233E11" w:rsidRPr="00AF4B22" w:rsidRDefault="00233E1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</w:t>
      </w:r>
    </w:p>
    <w:p w14:paraId="018E2320" w14:textId="4F59F97B" w:rsidR="00210D4D" w:rsidRPr="00AF4B22" w:rsidRDefault="00210D4D" w:rsidP="00AF4B22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4D0CE842" w14:textId="7C3086B0" w:rsidR="00210D4D" w:rsidRPr="00514328" w:rsidRDefault="00210D4D" w:rsidP="0051432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4B22">
        <w:rPr>
          <w:sz w:val="28"/>
          <w:szCs w:val="28"/>
        </w:rPr>
        <w:t>2. Прочитайте текст и установите последовательность.</w:t>
      </w:r>
      <w:r w:rsidR="00514328">
        <w:rPr>
          <w:sz w:val="28"/>
          <w:szCs w:val="28"/>
        </w:rPr>
        <w:t xml:space="preserve"> </w:t>
      </w:r>
      <w:r w:rsidR="00BB5715" w:rsidRPr="00514328">
        <w:rPr>
          <w:sz w:val="28"/>
          <w:szCs w:val="28"/>
        </w:rPr>
        <w:t>Периоды постнатального онтогенеза</w:t>
      </w:r>
      <w:r w:rsidRPr="00514328">
        <w:rPr>
          <w:sz w:val="28"/>
          <w:szCs w:val="28"/>
        </w:rPr>
        <w:t>:</w:t>
      </w:r>
    </w:p>
    <w:p w14:paraId="03370CF0" w14:textId="77777777" w:rsidR="00210D4D" w:rsidRPr="00AF4B22" w:rsidRDefault="00210D4D" w:rsidP="00AF4B22">
      <w:pPr>
        <w:pStyle w:val="a3"/>
        <w:ind w:firstLine="709"/>
        <w:jc w:val="both"/>
      </w:pPr>
      <w:r w:rsidRPr="00AF4B22">
        <w:t xml:space="preserve">А) </w:t>
      </w:r>
      <w:r w:rsidR="00BB5715" w:rsidRPr="00AF4B22">
        <w:t>подростковый возраст</w:t>
      </w:r>
    </w:p>
    <w:p w14:paraId="71F8084F" w14:textId="77777777" w:rsidR="00210D4D" w:rsidRPr="00AF4B22" w:rsidRDefault="00210D4D" w:rsidP="00AF4B22">
      <w:pPr>
        <w:pStyle w:val="a3"/>
        <w:ind w:firstLine="709"/>
        <w:jc w:val="both"/>
      </w:pPr>
      <w:r w:rsidRPr="00AF4B22">
        <w:t xml:space="preserve">Б) </w:t>
      </w:r>
      <w:r w:rsidR="00BB5715" w:rsidRPr="00AF4B22">
        <w:t>раннее детство</w:t>
      </w:r>
    </w:p>
    <w:p w14:paraId="5363B696" w14:textId="77777777" w:rsidR="00210D4D" w:rsidRPr="00AF4B22" w:rsidRDefault="00210D4D" w:rsidP="00AF4B22">
      <w:pPr>
        <w:pStyle w:val="a3"/>
        <w:ind w:firstLine="709"/>
        <w:jc w:val="both"/>
      </w:pPr>
      <w:r w:rsidRPr="00AF4B22">
        <w:t xml:space="preserve">В) </w:t>
      </w:r>
      <w:r w:rsidR="00BB5715" w:rsidRPr="00AF4B22">
        <w:t>первое детство</w:t>
      </w:r>
    </w:p>
    <w:p w14:paraId="33607B06" w14:textId="77777777" w:rsidR="00210D4D" w:rsidRPr="00AF4B22" w:rsidRDefault="00210D4D" w:rsidP="00AF4B22">
      <w:pPr>
        <w:pStyle w:val="a3"/>
        <w:ind w:firstLine="709"/>
        <w:jc w:val="both"/>
      </w:pPr>
      <w:r w:rsidRPr="00AF4B22">
        <w:t xml:space="preserve">Г) </w:t>
      </w:r>
      <w:r w:rsidR="00BB5715" w:rsidRPr="00AF4B22">
        <w:t>грудной возраст</w:t>
      </w:r>
    </w:p>
    <w:p w14:paraId="175C698D" w14:textId="77777777" w:rsidR="00210D4D" w:rsidRPr="00AF4B22" w:rsidRDefault="00210D4D" w:rsidP="00AF4B22">
      <w:pPr>
        <w:pStyle w:val="a3"/>
        <w:ind w:firstLine="709"/>
        <w:jc w:val="both"/>
      </w:pPr>
      <w:r w:rsidRPr="00AF4B22">
        <w:t xml:space="preserve">Д) </w:t>
      </w:r>
      <w:r w:rsidR="00BB5715" w:rsidRPr="00AF4B22">
        <w:t>новорожденный</w:t>
      </w:r>
    </w:p>
    <w:p w14:paraId="670536C7" w14:textId="77777777" w:rsidR="00210D4D" w:rsidRPr="00AF4B22" w:rsidRDefault="00210D4D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Правильный ответ: </w:t>
      </w:r>
      <w:r w:rsidR="002239EF" w:rsidRPr="00AF4B22">
        <w:rPr>
          <w:sz w:val="28"/>
          <w:szCs w:val="28"/>
        </w:rPr>
        <w:t>Д</w:t>
      </w:r>
      <w:r w:rsidRPr="00AF4B22">
        <w:rPr>
          <w:sz w:val="28"/>
          <w:szCs w:val="28"/>
        </w:rPr>
        <w:t xml:space="preserve">, </w:t>
      </w:r>
      <w:r w:rsidR="002239EF" w:rsidRPr="00AF4B22">
        <w:rPr>
          <w:sz w:val="28"/>
          <w:szCs w:val="28"/>
        </w:rPr>
        <w:t>Г</w:t>
      </w:r>
      <w:r w:rsidRPr="00AF4B22">
        <w:rPr>
          <w:sz w:val="28"/>
          <w:szCs w:val="28"/>
        </w:rPr>
        <w:t xml:space="preserve">, </w:t>
      </w:r>
      <w:r w:rsidR="002239EF" w:rsidRPr="00AF4B22">
        <w:rPr>
          <w:sz w:val="28"/>
          <w:szCs w:val="28"/>
        </w:rPr>
        <w:t>Б,</w:t>
      </w:r>
      <w:r w:rsidRPr="00AF4B22">
        <w:rPr>
          <w:sz w:val="28"/>
          <w:szCs w:val="28"/>
        </w:rPr>
        <w:t xml:space="preserve"> </w:t>
      </w:r>
      <w:r w:rsidR="002239EF" w:rsidRPr="00AF4B22">
        <w:rPr>
          <w:sz w:val="28"/>
          <w:szCs w:val="28"/>
        </w:rPr>
        <w:t>В</w:t>
      </w:r>
      <w:r w:rsidRPr="00AF4B22">
        <w:rPr>
          <w:sz w:val="28"/>
          <w:szCs w:val="28"/>
        </w:rPr>
        <w:t xml:space="preserve">, </w:t>
      </w:r>
      <w:r w:rsidR="002239EF" w:rsidRPr="00AF4B22">
        <w:rPr>
          <w:sz w:val="28"/>
          <w:szCs w:val="28"/>
        </w:rPr>
        <w:t>А</w:t>
      </w:r>
    </w:p>
    <w:p w14:paraId="4E136FE5" w14:textId="77777777" w:rsidR="00210D4D" w:rsidRPr="00AF4B22" w:rsidRDefault="00210D4D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</w:t>
      </w:r>
    </w:p>
    <w:p w14:paraId="1EBC2476" w14:textId="529839FE" w:rsidR="00EC43F1" w:rsidRPr="00AF4B22" w:rsidRDefault="00EC43F1" w:rsidP="00AF4B22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32CF846E" w14:textId="77777777" w:rsidR="00EC43F1" w:rsidRPr="00AF4B22" w:rsidRDefault="00EC43F1" w:rsidP="00AF4B2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4B22">
        <w:rPr>
          <w:sz w:val="28"/>
          <w:szCs w:val="28"/>
        </w:rPr>
        <w:t>3. Прочитайте текст и установите последовательность.</w:t>
      </w:r>
    </w:p>
    <w:p w14:paraId="5E184753" w14:textId="77777777" w:rsidR="00EC43F1" w:rsidRPr="00AF4B22" w:rsidRDefault="00EC43F1" w:rsidP="00AF4B22">
      <w:pPr>
        <w:pStyle w:val="a3"/>
        <w:ind w:firstLine="709"/>
        <w:jc w:val="both"/>
      </w:pPr>
      <w:r w:rsidRPr="00AF4B22">
        <w:t>Периоды пренатального онтогенеза:</w:t>
      </w:r>
    </w:p>
    <w:p w14:paraId="64753369" w14:textId="77777777" w:rsidR="00EC43F1" w:rsidRPr="00AF4B22" w:rsidRDefault="00EC43F1" w:rsidP="00AF4B22">
      <w:pPr>
        <w:pStyle w:val="a3"/>
        <w:ind w:firstLine="709"/>
        <w:jc w:val="both"/>
      </w:pPr>
      <w:r w:rsidRPr="00AF4B22">
        <w:t>А) бластула</w:t>
      </w:r>
    </w:p>
    <w:p w14:paraId="7F42316F" w14:textId="77777777" w:rsidR="00EC43F1" w:rsidRPr="00AF4B22" w:rsidRDefault="00EC43F1" w:rsidP="00AF4B22">
      <w:pPr>
        <w:pStyle w:val="a3"/>
        <w:ind w:firstLine="709"/>
        <w:jc w:val="both"/>
      </w:pPr>
      <w:r w:rsidRPr="00AF4B22">
        <w:t>Б) имплантация</w:t>
      </w:r>
    </w:p>
    <w:p w14:paraId="296F7DEA" w14:textId="77777777" w:rsidR="00EC43F1" w:rsidRPr="00AF4B22" w:rsidRDefault="00EC43F1" w:rsidP="00AF4B22">
      <w:pPr>
        <w:pStyle w:val="a3"/>
        <w:ind w:firstLine="709"/>
        <w:jc w:val="both"/>
      </w:pPr>
      <w:r w:rsidRPr="00AF4B22">
        <w:t>В) оплодотворение</w:t>
      </w:r>
    </w:p>
    <w:p w14:paraId="353E46F6" w14:textId="77777777" w:rsidR="00EC43F1" w:rsidRPr="00AF4B22" w:rsidRDefault="00EC43F1" w:rsidP="00AF4B22">
      <w:pPr>
        <w:pStyle w:val="a3"/>
        <w:ind w:firstLine="709"/>
        <w:jc w:val="both"/>
      </w:pPr>
      <w:r w:rsidRPr="00AF4B22">
        <w:t>Г) гаструла</w:t>
      </w:r>
    </w:p>
    <w:p w14:paraId="313513C0" w14:textId="77777777" w:rsidR="00EC43F1" w:rsidRPr="00AF4B22" w:rsidRDefault="00EC43F1" w:rsidP="00AF4B22">
      <w:pPr>
        <w:pStyle w:val="a3"/>
        <w:ind w:firstLine="709"/>
        <w:jc w:val="both"/>
      </w:pPr>
      <w:r w:rsidRPr="00AF4B22">
        <w:t xml:space="preserve">Д) </w:t>
      </w:r>
      <w:r w:rsidR="00D44830" w:rsidRPr="00AF4B22">
        <w:t>органогенез</w:t>
      </w:r>
    </w:p>
    <w:p w14:paraId="227B83F7" w14:textId="77777777" w:rsidR="00EC43F1" w:rsidRPr="00AF4B22" w:rsidRDefault="00EC43F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Правильный ответ: </w:t>
      </w:r>
      <w:r w:rsidR="002F763C" w:rsidRPr="00AF4B22">
        <w:rPr>
          <w:sz w:val="28"/>
          <w:szCs w:val="28"/>
        </w:rPr>
        <w:t>В</w:t>
      </w:r>
      <w:r w:rsidRPr="00AF4B22">
        <w:rPr>
          <w:sz w:val="28"/>
          <w:szCs w:val="28"/>
        </w:rPr>
        <w:t xml:space="preserve">, </w:t>
      </w:r>
      <w:r w:rsidR="002F763C" w:rsidRPr="00AF4B22">
        <w:rPr>
          <w:sz w:val="28"/>
          <w:szCs w:val="28"/>
        </w:rPr>
        <w:t>А</w:t>
      </w:r>
      <w:r w:rsidRPr="00AF4B22">
        <w:rPr>
          <w:sz w:val="28"/>
          <w:szCs w:val="28"/>
        </w:rPr>
        <w:t xml:space="preserve">, Б, </w:t>
      </w:r>
      <w:r w:rsidR="002F763C" w:rsidRPr="00AF4B22">
        <w:rPr>
          <w:sz w:val="28"/>
          <w:szCs w:val="28"/>
        </w:rPr>
        <w:t>Г</w:t>
      </w:r>
      <w:r w:rsidRPr="00AF4B22">
        <w:rPr>
          <w:sz w:val="28"/>
          <w:szCs w:val="28"/>
        </w:rPr>
        <w:t xml:space="preserve">, </w:t>
      </w:r>
      <w:r w:rsidR="002F763C" w:rsidRPr="00AF4B22">
        <w:rPr>
          <w:sz w:val="28"/>
          <w:szCs w:val="28"/>
        </w:rPr>
        <w:t>Д</w:t>
      </w:r>
    </w:p>
    <w:p w14:paraId="77825E63" w14:textId="77777777" w:rsidR="00EC43F1" w:rsidRPr="00AF4B22" w:rsidRDefault="00EC43F1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ОПК-3 </w:t>
      </w:r>
    </w:p>
    <w:p w14:paraId="4CD56E05" w14:textId="4AD5C674" w:rsidR="00233E11" w:rsidRPr="00AF4B22" w:rsidRDefault="00233E11" w:rsidP="00AF4B22">
      <w:pPr>
        <w:pStyle w:val="a3"/>
        <w:jc w:val="both"/>
      </w:pPr>
    </w:p>
    <w:p w14:paraId="062B1B5F" w14:textId="77777777" w:rsidR="00064A7D" w:rsidRPr="00AF4B22" w:rsidRDefault="00064A7D" w:rsidP="00AF4B22">
      <w:pPr>
        <w:pStyle w:val="a3"/>
        <w:jc w:val="both"/>
      </w:pPr>
    </w:p>
    <w:p w14:paraId="32EA962D" w14:textId="32F43E2F" w:rsidR="003957CA" w:rsidRPr="00AF4B22" w:rsidRDefault="003957CA" w:rsidP="00AF4B22">
      <w:pPr>
        <w:jc w:val="both"/>
        <w:rPr>
          <w:b/>
          <w:spacing w:val="-4"/>
          <w:sz w:val="28"/>
          <w:szCs w:val="28"/>
        </w:rPr>
      </w:pPr>
      <w:r w:rsidRPr="00AF4B22">
        <w:rPr>
          <w:b/>
          <w:sz w:val="28"/>
          <w:szCs w:val="28"/>
        </w:rPr>
        <w:t>Задания открытого</w:t>
      </w:r>
      <w:r w:rsidRPr="00AF4B22">
        <w:rPr>
          <w:b/>
          <w:spacing w:val="-4"/>
          <w:sz w:val="28"/>
          <w:szCs w:val="28"/>
        </w:rPr>
        <w:t xml:space="preserve"> типа</w:t>
      </w:r>
    </w:p>
    <w:p w14:paraId="04BCCC49" w14:textId="77777777" w:rsidR="005364F1" w:rsidRPr="00AF4B22" w:rsidRDefault="005364F1" w:rsidP="00AF4B22">
      <w:pPr>
        <w:jc w:val="both"/>
        <w:rPr>
          <w:bCs/>
          <w:sz w:val="28"/>
          <w:szCs w:val="28"/>
        </w:rPr>
      </w:pPr>
    </w:p>
    <w:p w14:paraId="7B648B85" w14:textId="77777777" w:rsidR="00C85559" w:rsidRPr="00AF4B22" w:rsidRDefault="00C85559" w:rsidP="00AF4B22">
      <w:pPr>
        <w:ind w:firstLine="709"/>
        <w:jc w:val="both"/>
        <w:rPr>
          <w:b/>
          <w:spacing w:val="-2"/>
          <w:sz w:val="28"/>
          <w:szCs w:val="28"/>
        </w:rPr>
      </w:pPr>
      <w:r w:rsidRPr="00AF4B22">
        <w:rPr>
          <w:b/>
          <w:sz w:val="28"/>
          <w:szCs w:val="28"/>
        </w:rPr>
        <w:t xml:space="preserve">Задания открытого типа на </w:t>
      </w:r>
      <w:r w:rsidRPr="00AF4B22">
        <w:rPr>
          <w:b/>
          <w:spacing w:val="-2"/>
          <w:sz w:val="28"/>
          <w:szCs w:val="28"/>
        </w:rPr>
        <w:t>дополнение</w:t>
      </w:r>
    </w:p>
    <w:p w14:paraId="437D2F30" w14:textId="77777777" w:rsidR="005364F1" w:rsidRPr="00AF4B22" w:rsidRDefault="005364F1" w:rsidP="00AF4B22">
      <w:pPr>
        <w:ind w:firstLine="709"/>
        <w:jc w:val="both"/>
        <w:rPr>
          <w:bCs/>
          <w:iCs/>
          <w:sz w:val="28"/>
          <w:szCs w:val="28"/>
        </w:rPr>
      </w:pPr>
    </w:p>
    <w:p w14:paraId="2E592BC4" w14:textId="39CF5EE2" w:rsidR="00790E04" w:rsidRPr="00AF4B22" w:rsidRDefault="00D9057F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1. </w:t>
      </w:r>
      <w:r w:rsidR="00790E04" w:rsidRPr="00AF4B2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E1226D9" w14:textId="62FA1088" w:rsidR="001F64A9" w:rsidRPr="00AF4B22" w:rsidRDefault="00B0609F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Снижение функциональных способностей головного мозга детей </w:t>
      </w:r>
      <w:r w:rsidR="00782BAF" w:rsidRPr="00AF4B22">
        <w:rPr>
          <w:sz w:val="28"/>
          <w:szCs w:val="28"/>
        </w:rPr>
        <w:t>и подростков (малоумие)</w:t>
      </w:r>
      <w:r w:rsidR="00DD281C" w:rsidRPr="00AF4B22">
        <w:rPr>
          <w:sz w:val="28"/>
          <w:szCs w:val="28"/>
        </w:rPr>
        <w:t xml:space="preserve"> называется</w:t>
      </w:r>
      <w:r w:rsidR="00C85559" w:rsidRPr="00AF4B22">
        <w:rPr>
          <w:sz w:val="28"/>
          <w:szCs w:val="28"/>
        </w:rPr>
        <w:t xml:space="preserve"> (ответ запишите в виде ла</w:t>
      </w:r>
      <w:r w:rsidR="001F64A9" w:rsidRPr="00AF4B22">
        <w:rPr>
          <w:sz w:val="28"/>
          <w:szCs w:val="28"/>
        </w:rPr>
        <w:t>тинского термина существительное</w:t>
      </w:r>
      <w:r w:rsidR="00C85559" w:rsidRPr="00AF4B22">
        <w:rPr>
          <w:sz w:val="28"/>
          <w:szCs w:val="28"/>
        </w:rPr>
        <w:t xml:space="preserve">) </w:t>
      </w:r>
      <w:r w:rsidR="001F64A9" w:rsidRPr="00AF4B22">
        <w:rPr>
          <w:sz w:val="28"/>
          <w:szCs w:val="28"/>
        </w:rPr>
        <w:t>__________________</w:t>
      </w:r>
    </w:p>
    <w:p w14:paraId="19694C98" w14:textId="77777777" w:rsidR="00C85559" w:rsidRPr="00AF4B22" w:rsidRDefault="00782BAF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Правильный ответ: олигофрения</w:t>
      </w:r>
    </w:p>
    <w:p w14:paraId="77AC1D23" w14:textId="77777777" w:rsidR="00C85559" w:rsidRPr="00AF4B22" w:rsidRDefault="00C85559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Компетенции (индикаторы): ОПК-3</w:t>
      </w:r>
    </w:p>
    <w:p w14:paraId="20E6B137" w14:textId="77777777" w:rsidR="003957CA" w:rsidRPr="00AF4B22" w:rsidRDefault="003957CA" w:rsidP="00AF4B22">
      <w:pPr>
        <w:ind w:firstLine="709"/>
        <w:jc w:val="both"/>
        <w:rPr>
          <w:b/>
          <w:sz w:val="28"/>
          <w:szCs w:val="28"/>
        </w:rPr>
      </w:pPr>
    </w:p>
    <w:p w14:paraId="18E98C3A" w14:textId="6377E8BA" w:rsidR="00790E04" w:rsidRPr="00AF4B22" w:rsidRDefault="00D9057F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2. </w:t>
      </w:r>
      <w:r w:rsidR="00790E04" w:rsidRPr="00AF4B2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A3CCDC1" w14:textId="104A9958" w:rsidR="00C85559" w:rsidRPr="00AF4B22" w:rsidRDefault="00782BAF" w:rsidP="00AF4B22">
      <w:pPr>
        <w:ind w:firstLine="709"/>
        <w:jc w:val="both"/>
        <w:rPr>
          <w:sz w:val="28"/>
          <w:szCs w:val="28"/>
          <w:u w:val="single"/>
        </w:rPr>
      </w:pPr>
      <w:r w:rsidRPr="00AF4B22">
        <w:rPr>
          <w:sz w:val="28"/>
          <w:szCs w:val="28"/>
        </w:rPr>
        <w:t>Выявляемое при рождении ребенка увеличенное количество пальцев на верхней или нижней конечности</w:t>
      </w:r>
      <w:r w:rsidR="00C85559" w:rsidRPr="00AF4B22">
        <w:rPr>
          <w:sz w:val="28"/>
          <w:szCs w:val="28"/>
        </w:rPr>
        <w:t xml:space="preserve"> </w:t>
      </w:r>
      <w:r w:rsidR="00DD281C" w:rsidRPr="00AF4B22">
        <w:rPr>
          <w:sz w:val="28"/>
          <w:szCs w:val="28"/>
        </w:rPr>
        <w:t>называется ________</w:t>
      </w:r>
      <w:r w:rsidR="00D9057F" w:rsidRPr="00AF4B22">
        <w:rPr>
          <w:sz w:val="28"/>
          <w:szCs w:val="28"/>
        </w:rPr>
        <w:t>_______</w:t>
      </w:r>
      <w:r w:rsidR="00DD281C" w:rsidRPr="00AF4B22">
        <w:rPr>
          <w:sz w:val="28"/>
          <w:szCs w:val="28"/>
        </w:rPr>
        <w:t>__</w:t>
      </w:r>
      <w:r w:rsidR="00C85559" w:rsidRPr="00AF4B22">
        <w:rPr>
          <w:sz w:val="28"/>
          <w:szCs w:val="28"/>
        </w:rPr>
        <w:t xml:space="preserve"> (ответ запишите в виде латинского термина существительное) </w:t>
      </w:r>
    </w:p>
    <w:p w14:paraId="79AE29BF" w14:textId="77777777" w:rsidR="00C85559" w:rsidRPr="00AF4B22" w:rsidRDefault="00C85559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Пр</w:t>
      </w:r>
      <w:r w:rsidR="00782BAF" w:rsidRPr="00AF4B22">
        <w:rPr>
          <w:sz w:val="28"/>
          <w:szCs w:val="28"/>
        </w:rPr>
        <w:t>авильный ответ: полидактилия</w:t>
      </w:r>
    </w:p>
    <w:p w14:paraId="29846CEA" w14:textId="77777777" w:rsidR="00C85559" w:rsidRPr="00AF4B22" w:rsidRDefault="008D4704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lastRenderedPageBreak/>
        <w:t>Компетенции (индикаторы): ОПК-7</w:t>
      </w:r>
    </w:p>
    <w:p w14:paraId="58530F78" w14:textId="77777777" w:rsidR="00C85559" w:rsidRPr="00AF4B22" w:rsidRDefault="00C85559" w:rsidP="00AF4B22">
      <w:pPr>
        <w:ind w:firstLine="709"/>
        <w:jc w:val="both"/>
        <w:rPr>
          <w:sz w:val="28"/>
          <w:szCs w:val="28"/>
        </w:rPr>
      </w:pPr>
    </w:p>
    <w:p w14:paraId="45646D96" w14:textId="0A28259A" w:rsidR="00790E04" w:rsidRPr="00AF4B22" w:rsidRDefault="00D9057F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3. </w:t>
      </w:r>
      <w:r w:rsidR="00790E04" w:rsidRPr="00AF4B2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1FFC694" w14:textId="205DB138" w:rsidR="001F64A9" w:rsidRPr="00AF4B22" w:rsidRDefault="001F64A9" w:rsidP="00AF4B22">
      <w:pPr>
        <w:ind w:firstLine="709"/>
        <w:jc w:val="both"/>
        <w:rPr>
          <w:sz w:val="28"/>
          <w:szCs w:val="28"/>
          <w:u w:val="single"/>
        </w:rPr>
      </w:pPr>
      <w:r w:rsidRPr="00AF4B22">
        <w:rPr>
          <w:sz w:val="28"/>
          <w:szCs w:val="28"/>
        </w:rPr>
        <w:t xml:space="preserve">Выявляемое при рождении ребенка </w:t>
      </w:r>
      <w:r w:rsidR="00EB2E03" w:rsidRPr="00AF4B22">
        <w:rPr>
          <w:sz w:val="28"/>
          <w:szCs w:val="28"/>
        </w:rPr>
        <w:t>уменьшение</w:t>
      </w:r>
      <w:r w:rsidRPr="00AF4B22">
        <w:rPr>
          <w:sz w:val="28"/>
          <w:szCs w:val="28"/>
        </w:rPr>
        <w:t xml:space="preserve"> размеров черепа называется _______</w:t>
      </w:r>
      <w:r w:rsidR="00D9057F" w:rsidRPr="00AF4B22">
        <w:rPr>
          <w:sz w:val="28"/>
          <w:szCs w:val="28"/>
        </w:rPr>
        <w:t>________</w:t>
      </w:r>
      <w:r w:rsidRPr="00AF4B22">
        <w:rPr>
          <w:sz w:val="28"/>
          <w:szCs w:val="28"/>
        </w:rPr>
        <w:t xml:space="preserve">___ (ответ запишите в виде латинского термина существительное) </w:t>
      </w:r>
    </w:p>
    <w:p w14:paraId="3C71D9BB" w14:textId="77777777" w:rsidR="001F64A9" w:rsidRPr="00AF4B22" w:rsidRDefault="001F64A9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Правильный ответ: микроцефалия</w:t>
      </w:r>
    </w:p>
    <w:p w14:paraId="76BABD16" w14:textId="77777777" w:rsidR="001F64A9" w:rsidRPr="00AF4B22" w:rsidRDefault="001F64A9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Компетенции (индикаторы): ОПК-7</w:t>
      </w:r>
    </w:p>
    <w:p w14:paraId="3FD184A9" w14:textId="77777777" w:rsidR="00064A7D" w:rsidRPr="00AF4B22" w:rsidRDefault="00064A7D" w:rsidP="00514328">
      <w:pPr>
        <w:jc w:val="both"/>
        <w:rPr>
          <w:sz w:val="28"/>
          <w:szCs w:val="28"/>
        </w:rPr>
      </w:pPr>
    </w:p>
    <w:p w14:paraId="74249445" w14:textId="77777777" w:rsidR="003957CA" w:rsidRPr="00AF4B22" w:rsidRDefault="003957CA" w:rsidP="00AF4B22">
      <w:pPr>
        <w:pStyle w:val="a3"/>
        <w:tabs>
          <w:tab w:val="left" w:pos="5388"/>
        </w:tabs>
        <w:ind w:firstLine="709"/>
        <w:jc w:val="both"/>
        <w:rPr>
          <w:b/>
        </w:rPr>
      </w:pPr>
      <w:r w:rsidRPr="00AF4B22">
        <w:rPr>
          <w:b/>
        </w:rPr>
        <w:t>Задания открытого типа с кратким свободным ответом</w:t>
      </w:r>
    </w:p>
    <w:p w14:paraId="3A5919EC" w14:textId="77777777" w:rsidR="007719B3" w:rsidRPr="00AF4B22" w:rsidRDefault="007719B3" w:rsidP="00AF4B22">
      <w:pPr>
        <w:pStyle w:val="a3"/>
        <w:tabs>
          <w:tab w:val="left" w:pos="5388"/>
        </w:tabs>
        <w:ind w:firstLine="709"/>
        <w:jc w:val="both"/>
        <w:rPr>
          <w:bCs/>
        </w:rPr>
      </w:pPr>
    </w:p>
    <w:p w14:paraId="00007231" w14:textId="012A9BBA" w:rsidR="00233E11" w:rsidRPr="00514328" w:rsidRDefault="00233E11" w:rsidP="00AF4B22">
      <w:pPr>
        <w:pStyle w:val="a3"/>
        <w:tabs>
          <w:tab w:val="left" w:pos="5388"/>
        </w:tabs>
        <w:ind w:firstLine="709"/>
        <w:jc w:val="both"/>
      </w:pPr>
      <w:r w:rsidRPr="00514328">
        <w:t>1.</w:t>
      </w:r>
      <w:r w:rsidR="00E37E19" w:rsidRPr="00514328">
        <w:t xml:space="preserve"> Как называется совокупность </w:t>
      </w:r>
      <w:r w:rsidRPr="00514328">
        <w:t>морфофункциональных признаков человека, характеризующая особенности его взаимодействия с внешней средой</w:t>
      </w:r>
      <w:r w:rsidR="00E37E19" w:rsidRPr="00514328">
        <w:t>?</w:t>
      </w:r>
      <w:r w:rsidR="00B84835" w:rsidRPr="00514328">
        <w:t xml:space="preserve"> (Ответ запишите в виде термина)</w:t>
      </w:r>
    </w:p>
    <w:p w14:paraId="2C298098" w14:textId="42FB3878" w:rsidR="00233E11" w:rsidRPr="00514328" w:rsidRDefault="00233E11" w:rsidP="00AF4B22">
      <w:pPr>
        <w:pStyle w:val="a3"/>
        <w:tabs>
          <w:tab w:val="left" w:pos="2424"/>
        </w:tabs>
        <w:ind w:firstLine="709"/>
        <w:jc w:val="both"/>
      </w:pPr>
      <w:r w:rsidRPr="00514328">
        <w:t>Правильный ответ: конституция человека/ конституция</w:t>
      </w:r>
    </w:p>
    <w:p w14:paraId="4F3702F0" w14:textId="77777777" w:rsidR="00233E11" w:rsidRPr="00514328" w:rsidRDefault="00233E11" w:rsidP="00AF4B22">
      <w:pPr>
        <w:pStyle w:val="a3"/>
        <w:tabs>
          <w:tab w:val="left" w:pos="5388"/>
        </w:tabs>
        <w:ind w:firstLine="709"/>
        <w:jc w:val="both"/>
      </w:pPr>
      <w:r w:rsidRPr="00514328">
        <w:t>Компетенции (индикаторы): ОПК-3</w:t>
      </w:r>
    </w:p>
    <w:p w14:paraId="0C788FE6" w14:textId="77777777" w:rsidR="002C4C98" w:rsidRPr="00514328" w:rsidRDefault="002C4C98" w:rsidP="00AF4B22">
      <w:pPr>
        <w:pStyle w:val="a3"/>
        <w:ind w:firstLine="709"/>
        <w:jc w:val="both"/>
      </w:pPr>
    </w:p>
    <w:p w14:paraId="7C37C342" w14:textId="39670705" w:rsidR="00B0609F" w:rsidRPr="00514328" w:rsidRDefault="003957CA" w:rsidP="00AF4B22">
      <w:pPr>
        <w:pStyle w:val="a3"/>
        <w:tabs>
          <w:tab w:val="left" w:pos="5388"/>
        </w:tabs>
        <w:ind w:firstLine="709"/>
        <w:jc w:val="both"/>
      </w:pPr>
      <w:r w:rsidRPr="00514328">
        <w:t>2</w:t>
      </w:r>
      <w:r w:rsidR="00B0609F" w:rsidRPr="00514328">
        <w:t>.</w:t>
      </w:r>
      <w:r w:rsidR="00E37E19" w:rsidRPr="00514328">
        <w:t xml:space="preserve"> Как называется простейшая </w:t>
      </w:r>
      <w:r w:rsidR="00B0609F" w:rsidRPr="00514328">
        <w:t>живая система, способная к самообновлению, самовосстановлению и самовоспроизведению</w:t>
      </w:r>
      <w:r w:rsidR="00E37E19" w:rsidRPr="00514328">
        <w:t>?</w:t>
      </w:r>
      <w:r w:rsidR="00B84835" w:rsidRPr="00514328">
        <w:t xml:space="preserve"> (Ответ запишите в виде термина)</w:t>
      </w:r>
    </w:p>
    <w:p w14:paraId="024AC7EC" w14:textId="77777777" w:rsidR="00B0609F" w:rsidRPr="00514328" w:rsidRDefault="00B0609F" w:rsidP="00AF4B22">
      <w:pPr>
        <w:pStyle w:val="a3"/>
        <w:tabs>
          <w:tab w:val="left" w:pos="5388"/>
        </w:tabs>
        <w:ind w:firstLine="709"/>
        <w:jc w:val="both"/>
      </w:pPr>
      <w:r w:rsidRPr="00514328">
        <w:t>Правильный ответ: клетка</w:t>
      </w:r>
    </w:p>
    <w:p w14:paraId="09E44F7A" w14:textId="77777777" w:rsidR="00B0609F" w:rsidRPr="00514328" w:rsidRDefault="00B0609F" w:rsidP="00AF4B22">
      <w:pPr>
        <w:pStyle w:val="a3"/>
        <w:tabs>
          <w:tab w:val="left" w:pos="5388"/>
        </w:tabs>
        <w:ind w:firstLine="709"/>
        <w:jc w:val="both"/>
      </w:pPr>
      <w:r w:rsidRPr="00514328">
        <w:t>Компетенции (индикаторы): ОПК-7</w:t>
      </w:r>
    </w:p>
    <w:p w14:paraId="16C9AB48" w14:textId="77777777" w:rsidR="007719B3" w:rsidRPr="00514328" w:rsidRDefault="007719B3" w:rsidP="00AF4B22">
      <w:pPr>
        <w:pStyle w:val="a3"/>
        <w:tabs>
          <w:tab w:val="left" w:pos="5388"/>
        </w:tabs>
        <w:ind w:firstLine="709"/>
        <w:jc w:val="both"/>
        <w:rPr>
          <w:b/>
        </w:rPr>
      </w:pPr>
    </w:p>
    <w:p w14:paraId="4AF41282" w14:textId="3203C077" w:rsidR="00B0609F" w:rsidRPr="00514328" w:rsidRDefault="003957CA" w:rsidP="00AF4B22">
      <w:pPr>
        <w:pStyle w:val="a3"/>
        <w:tabs>
          <w:tab w:val="left" w:pos="5388"/>
        </w:tabs>
        <w:ind w:firstLine="709"/>
        <w:jc w:val="both"/>
      </w:pPr>
      <w:r w:rsidRPr="00514328">
        <w:t>3.</w:t>
      </w:r>
      <w:r w:rsidR="00E37E19" w:rsidRPr="00514328">
        <w:t xml:space="preserve"> Как называется степень </w:t>
      </w:r>
      <w:r w:rsidR="00B0609F" w:rsidRPr="00514328">
        <w:t>зрелости морфологических и функциональных систем организма</w:t>
      </w:r>
      <w:r w:rsidR="00E37E19" w:rsidRPr="00514328">
        <w:t xml:space="preserve">? </w:t>
      </w:r>
      <w:r w:rsidR="00B84835" w:rsidRPr="00514328">
        <w:t>(Ответ запишите в виде термина)</w:t>
      </w:r>
    </w:p>
    <w:p w14:paraId="1076D734" w14:textId="77777777" w:rsidR="00B0609F" w:rsidRPr="00514328" w:rsidRDefault="00B0609F" w:rsidP="00AF4B22">
      <w:pPr>
        <w:pStyle w:val="a3"/>
        <w:tabs>
          <w:tab w:val="left" w:pos="5388"/>
        </w:tabs>
        <w:ind w:firstLine="709"/>
        <w:jc w:val="both"/>
      </w:pPr>
      <w:r w:rsidRPr="00514328">
        <w:t xml:space="preserve">Правильный ответ: биологический возраст / возраст биологический </w:t>
      </w:r>
    </w:p>
    <w:p w14:paraId="3A2A8E6D" w14:textId="77777777" w:rsidR="00B0609F" w:rsidRPr="00514328" w:rsidRDefault="00B0609F" w:rsidP="00AF4B22">
      <w:pPr>
        <w:pStyle w:val="a3"/>
        <w:tabs>
          <w:tab w:val="left" w:pos="5388"/>
        </w:tabs>
        <w:ind w:firstLine="709"/>
        <w:jc w:val="both"/>
      </w:pPr>
      <w:r w:rsidRPr="00514328">
        <w:t xml:space="preserve">Компетенции (индикаторы): </w:t>
      </w:r>
      <w:r w:rsidR="00B721A5" w:rsidRPr="00514328">
        <w:t>О</w:t>
      </w:r>
      <w:r w:rsidRPr="00514328">
        <w:t>ПК-7</w:t>
      </w:r>
    </w:p>
    <w:p w14:paraId="0DA6CFB5" w14:textId="77777777" w:rsidR="002C4C98" w:rsidRPr="00514328" w:rsidRDefault="002C4C98" w:rsidP="00AF4B22">
      <w:pPr>
        <w:pStyle w:val="a3"/>
        <w:tabs>
          <w:tab w:val="left" w:pos="5388"/>
        </w:tabs>
        <w:ind w:firstLine="709"/>
        <w:jc w:val="both"/>
      </w:pPr>
    </w:p>
    <w:p w14:paraId="2FC7ECD5" w14:textId="6C5A9EAC" w:rsidR="00CC1187" w:rsidRPr="00514328" w:rsidRDefault="00E37E19" w:rsidP="00AF4B22">
      <w:pPr>
        <w:pStyle w:val="a4"/>
        <w:spacing w:before="0"/>
        <w:ind w:left="709" w:firstLine="0"/>
        <w:jc w:val="both"/>
        <w:rPr>
          <w:sz w:val="28"/>
          <w:szCs w:val="28"/>
          <w:u w:val="single"/>
        </w:rPr>
      </w:pPr>
      <w:r w:rsidRPr="00514328">
        <w:rPr>
          <w:sz w:val="28"/>
          <w:szCs w:val="28"/>
        </w:rPr>
        <w:t>4. </w:t>
      </w:r>
      <w:r w:rsidR="00CA32DD" w:rsidRPr="00514328">
        <w:rPr>
          <w:sz w:val="28"/>
          <w:szCs w:val="28"/>
        </w:rPr>
        <w:t xml:space="preserve">Как называется ускоренное </w:t>
      </w:r>
      <w:r w:rsidR="00CC1187" w:rsidRPr="00514328">
        <w:rPr>
          <w:sz w:val="28"/>
          <w:szCs w:val="28"/>
        </w:rPr>
        <w:t>физическое и половое развитие детей и подростков</w:t>
      </w:r>
      <w:r w:rsidR="00B84835" w:rsidRPr="00514328">
        <w:rPr>
          <w:sz w:val="28"/>
          <w:szCs w:val="28"/>
        </w:rPr>
        <w:t>?</w:t>
      </w:r>
      <w:r w:rsidR="00CC1187" w:rsidRPr="00514328">
        <w:rPr>
          <w:sz w:val="28"/>
          <w:szCs w:val="28"/>
        </w:rPr>
        <w:t xml:space="preserve"> </w:t>
      </w:r>
      <w:r w:rsidR="00B84835" w:rsidRPr="00514328">
        <w:rPr>
          <w:sz w:val="28"/>
          <w:szCs w:val="28"/>
        </w:rPr>
        <w:t>(Ответ запишите в виде термина)</w:t>
      </w:r>
    </w:p>
    <w:p w14:paraId="23D58292" w14:textId="77777777" w:rsidR="00CC1187" w:rsidRPr="00514328" w:rsidRDefault="00CC1187" w:rsidP="00AF4B22">
      <w:pPr>
        <w:ind w:firstLine="709"/>
        <w:jc w:val="both"/>
        <w:rPr>
          <w:sz w:val="28"/>
          <w:szCs w:val="28"/>
        </w:rPr>
      </w:pPr>
      <w:r w:rsidRPr="00514328">
        <w:rPr>
          <w:sz w:val="28"/>
          <w:szCs w:val="28"/>
        </w:rPr>
        <w:t>Правильный ответ: акселерация</w:t>
      </w:r>
    </w:p>
    <w:p w14:paraId="50FED0B0" w14:textId="77777777" w:rsidR="003957CA" w:rsidRPr="00514328" w:rsidRDefault="00CC1187" w:rsidP="00AF4B22">
      <w:pPr>
        <w:ind w:firstLine="709"/>
        <w:jc w:val="both"/>
        <w:rPr>
          <w:sz w:val="28"/>
          <w:szCs w:val="28"/>
        </w:rPr>
      </w:pPr>
      <w:r w:rsidRPr="00514328">
        <w:rPr>
          <w:sz w:val="28"/>
          <w:szCs w:val="28"/>
        </w:rPr>
        <w:t>Компетенции (индика</w:t>
      </w:r>
      <w:r w:rsidR="006E1A3C" w:rsidRPr="00514328">
        <w:rPr>
          <w:sz w:val="28"/>
          <w:szCs w:val="28"/>
        </w:rPr>
        <w:t>торы): ОПК-3</w:t>
      </w:r>
    </w:p>
    <w:p w14:paraId="32D22558" w14:textId="77777777" w:rsidR="00BD7B63" w:rsidRPr="00514328" w:rsidRDefault="00BD7B63" w:rsidP="00AF4B22">
      <w:pPr>
        <w:ind w:firstLine="709"/>
        <w:jc w:val="both"/>
        <w:rPr>
          <w:bCs/>
          <w:sz w:val="28"/>
          <w:szCs w:val="28"/>
        </w:rPr>
      </w:pPr>
    </w:p>
    <w:p w14:paraId="782A6A29" w14:textId="3D362EA3" w:rsidR="00CC1187" w:rsidRPr="00514328" w:rsidRDefault="004316D1" w:rsidP="00AF4B22">
      <w:pPr>
        <w:pStyle w:val="a4"/>
        <w:spacing w:before="0"/>
        <w:ind w:left="709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E37E19" w:rsidRPr="00514328">
        <w:rPr>
          <w:sz w:val="28"/>
          <w:szCs w:val="28"/>
        </w:rPr>
        <w:t>. </w:t>
      </w:r>
      <w:r w:rsidR="00CA32DD" w:rsidRPr="00514328">
        <w:rPr>
          <w:sz w:val="28"/>
          <w:szCs w:val="28"/>
        </w:rPr>
        <w:t xml:space="preserve">Как называется замедленное </w:t>
      </w:r>
      <w:r w:rsidR="00CC1187" w:rsidRPr="00514328">
        <w:rPr>
          <w:sz w:val="28"/>
          <w:szCs w:val="28"/>
        </w:rPr>
        <w:t>физическое и половое развитие детей и подростков</w:t>
      </w:r>
      <w:r w:rsidR="00B84835" w:rsidRPr="00514328">
        <w:rPr>
          <w:sz w:val="28"/>
          <w:szCs w:val="28"/>
        </w:rPr>
        <w:t>? (Ответ запишите в виде термина)</w:t>
      </w:r>
    </w:p>
    <w:p w14:paraId="0E37A97F" w14:textId="77777777" w:rsidR="00CC1187" w:rsidRPr="00514328" w:rsidRDefault="00CC1187" w:rsidP="00AF4B22">
      <w:pPr>
        <w:ind w:firstLine="709"/>
        <w:jc w:val="both"/>
        <w:rPr>
          <w:sz w:val="28"/>
          <w:szCs w:val="28"/>
        </w:rPr>
      </w:pPr>
      <w:r w:rsidRPr="00514328">
        <w:rPr>
          <w:sz w:val="28"/>
          <w:szCs w:val="28"/>
        </w:rPr>
        <w:t>Правильный ответ: ретардация</w:t>
      </w:r>
    </w:p>
    <w:p w14:paraId="086E37B2" w14:textId="77777777" w:rsidR="00CC1187" w:rsidRPr="00514328" w:rsidRDefault="00CC1187" w:rsidP="00AF4B22">
      <w:pPr>
        <w:ind w:firstLine="709"/>
        <w:jc w:val="both"/>
        <w:rPr>
          <w:sz w:val="28"/>
          <w:szCs w:val="28"/>
        </w:rPr>
      </w:pPr>
      <w:r w:rsidRPr="00514328">
        <w:rPr>
          <w:sz w:val="28"/>
          <w:szCs w:val="28"/>
        </w:rPr>
        <w:t>Компетенции (индикаторы): ОПК-7</w:t>
      </w:r>
    </w:p>
    <w:p w14:paraId="3F06051E" w14:textId="38251347" w:rsidR="00462F93" w:rsidRPr="00514328" w:rsidRDefault="00462F93" w:rsidP="00AF4B22">
      <w:pPr>
        <w:jc w:val="both"/>
        <w:rPr>
          <w:sz w:val="28"/>
          <w:szCs w:val="28"/>
        </w:rPr>
      </w:pPr>
    </w:p>
    <w:p w14:paraId="0161544D" w14:textId="77777777" w:rsidR="00CA21D4" w:rsidRPr="00514328" w:rsidRDefault="00CA21D4" w:rsidP="00AF4B22">
      <w:pPr>
        <w:jc w:val="both"/>
        <w:rPr>
          <w:sz w:val="28"/>
          <w:szCs w:val="28"/>
        </w:rPr>
      </w:pPr>
    </w:p>
    <w:p w14:paraId="64FF3786" w14:textId="77777777" w:rsidR="00462F93" w:rsidRPr="00AF4B22" w:rsidRDefault="00A37C94" w:rsidP="00AF4B22">
      <w:pPr>
        <w:ind w:firstLine="709"/>
        <w:jc w:val="both"/>
        <w:rPr>
          <w:b/>
          <w:sz w:val="28"/>
          <w:szCs w:val="28"/>
        </w:rPr>
      </w:pPr>
      <w:r w:rsidRPr="00AF4B22">
        <w:rPr>
          <w:b/>
          <w:sz w:val="28"/>
          <w:szCs w:val="28"/>
        </w:rPr>
        <w:t>Задания открытого типа с развернутым ответом</w:t>
      </w:r>
    </w:p>
    <w:p w14:paraId="1C025AA2" w14:textId="77777777" w:rsidR="005364F1" w:rsidRPr="00AF4B22" w:rsidRDefault="005364F1" w:rsidP="00AF4B22">
      <w:pPr>
        <w:ind w:firstLine="709"/>
        <w:jc w:val="both"/>
        <w:rPr>
          <w:sz w:val="28"/>
          <w:szCs w:val="28"/>
        </w:rPr>
      </w:pPr>
    </w:p>
    <w:p w14:paraId="4965599A" w14:textId="38A56DC8" w:rsidR="00A37C94" w:rsidRPr="00514328" w:rsidRDefault="00A37C94" w:rsidP="00514328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514328">
        <w:rPr>
          <w:sz w:val="28"/>
          <w:szCs w:val="28"/>
        </w:rPr>
        <w:t>Ситуационная задача</w:t>
      </w:r>
      <w:r w:rsidR="00790E04" w:rsidRPr="00514328">
        <w:rPr>
          <w:sz w:val="28"/>
          <w:szCs w:val="28"/>
        </w:rPr>
        <w:t xml:space="preserve"> </w:t>
      </w:r>
      <w:r w:rsidRPr="00514328">
        <w:rPr>
          <w:sz w:val="28"/>
          <w:szCs w:val="28"/>
        </w:rPr>
        <w:t xml:space="preserve"> </w:t>
      </w:r>
    </w:p>
    <w:p w14:paraId="502B38E5" w14:textId="0F935B3F" w:rsidR="00A37C94" w:rsidRPr="00AF4B22" w:rsidRDefault="00CC1A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В </w:t>
      </w:r>
      <w:r w:rsidR="005364F1" w:rsidRPr="00AF4B22">
        <w:rPr>
          <w:sz w:val="28"/>
          <w:szCs w:val="28"/>
        </w:rPr>
        <w:t xml:space="preserve">центр </w:t>
      </w:r>
      <w:r w:rsidRPr="00AF4B22">
        <w:rPr>
          <w:sz w:val="28"/>
          <w:szCs w:val="28"/>
        </w:rPr>
        <w:t>физической</w:t>
      </w:r>
      <w:r w:rsidR="00A37C94" w:rsidRPr="00AF4B22">
        <w:rPr>
          <w:sz w:val="28"/>
          <w:szCs w:val="28"/>
        </w:rPr>
        <w:t xml:space="preserve"> реа</w:t>
      </w:r>
      <w:r w:rsidRPr="00AF4B22">
        <w:rPr>
          <w:sz w:val="28"/>
          <w:szCs w:val="28"/>
        </w:rPr>
        <w:t xml:space="preserve">билитации </w:t>
      </w:r>
      <w:r w:rsidR="00A37C94" w:rsidRPr="00AF4B22">
        <w:rPr>
          <w:sz w:val="28"/>
          <w:szCs w:val="28"/>
        </w:rPr>
        <w:t xml:space="preserve">обратился </w:t>
      </w:r>
      <w:r w:rsidRPr="00AF4B22">
        <w:rPr>
          <w:sz w:val="28"/>
          <w:szCs w:val="28"/>
        </w:rPr>
        <w:t>Василий</w:t>
      </w:r>
      <w:r w:rsidR="00A37C94" w:rsidRPr="00AF4B22">
        <w:rPr>
          <w:sz w:val="28"/>
          <w:szCs w:val="28"/>
        </w:rPr>
        <w:t xml:space="preserve"> П., </w:t>
      </w:r>
      <w:r w:rsidRPr="00AF4B22">
        <w:rPr>
          <w:sz w:val="28"/>
          <w:szCs w:val="28"/>
        </w:rPr>
        <w:t>3</w:t>
      </w:r>
      <w:r w:rsidR="00A37C94" w:rsidRPr="00AF4B22">
        <w:rPr>
          <w:sz w:val="28"/>
          <w:szCs w:val="28"/>
        </w:rPr>
        <w:t xml:space="preserve">6 лет, </w:t>
      </w:r>
      <w:r w:rsidRPr="00AF4B22">
        <w:rPr>
          <w:sz w:val="28"/>
          <w:szCs w:val="28"/>
        </w:rPr>
        <w:t>страдающий избыточным весом.</w:t>
      </w:r>
    </w:p>
    <w:p w14:paraId="25327BC4" w14:textId="3605A526" w:rsidR="00A37C94" w:rsidRPr="00AF4B22" w:rsidRDefault="00CC1A93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lastRenderedPageBreak/>
        <w:t>1.</w:t>
      </w:r>
      <w:r w:rsidR="00C22D46" w:rsidRPr="00AF4B22">
        <w:rPr>
          <w:sz w:val="28"/>
          <w:szCs w:val="28"/>
        </w:rPr>
        <w:t> </w:t>
      </w:r>
      <w:r w:rsidRPr="00AF4B22">
        <w:rPr>
          <w:sz w:val="28"/>
          <w:szCs w:val="28"/>
        </w:rPr>
        <w:t>Какие антропометрические росто-весовые индексы Вы можете использовать для оценки степени существующих нарушений и выявления признаков ожирения? Перечислите известные Вам диагностические тесты.</w:t>
      </w:r>
    </w:p>
    <w:p w14:paraId="778436C2" w14:textId="2C3FE78D" w:rsidR="00A37C94" w:rsidRPr="00AF4B22" w:rsidRDefault="00A37C94" w:rsidP="00AF4B22">
      <w:pPr>
        <w:ind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Время выполнения</w:t>
      </w:r>
      <w:r w:rsidRPr="00AF4B22">
        <w:rPr>
          <w:sz w:val="28"/>
          <w:szCs w:val="28"/>
        </w:rPr>
        <w:t xml:space="preserve"> – </w:t>
      </w:r>
      <w:r w:rsidR="007719B3" w:rsidRPr="00AF4B22">
        <w:rPr>
          <w:sz w:val="28"/>
          <w:szCs w:val="28"/>
        </w:rPr>
        <w:t>12</w:t>
      </w:r>
      <w:r w:rsidRPr="00AF4B22">
        <w:rPr>
          <w:sz w:val="28"/>
          <w:szCs w:val="28"/>
        </w:rPr>
        <w:t xml:space="preserve"> минут.</w:t>
      </w:r>
    </w:p>
    <w:p w14:paraId="16C9EF16" w14:textId="3D7158EA" w:rsidR="00A37C94" w:rsidRPr="00AF4B22" w:rsidRDefault="00A37C94" w:rsidP="00AF4B22">
      <w:pPr>
        <w:ind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Ожидаемый результат:</w:t>
      </w:r>
      <w:r w:rsidRPr="00AF4B22">
        <w:rPr>
          <w:sz w:val="28"/>
          <w:szCs w:val="28"/>
        </w:rPr>
        <w:t xml:space="preserve"> </w:t>
      </w:r>
    </w:p>
    <w:p w14:paraId="1F208538" w14:textId="43A617FA" w:rsidR="00CC1A93" w:rsidRPr="00AF4B22" w:rsidRDefault="00064A7D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1. </w:t>
      </w:r>
      <w:r w:rsidR="00CC1A93" w:rsidRPr="00AF4B22">
        <w:rPr>
          <w:sz w:val="28"/>
          <w:szCs w:val="28"/>
        </w:rPr>
        <w:t>Индекс Пинье</w:t>
      </w:r>
    </w:p>
    <w:p w14:paraId="3DA378C8" w14:textId="0D37BD9E" w:rsidR="00CC1A93" w:rsidRPr="00AF4B22" w:rsidRDefault="00064A7D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2. </w:t>
      </w:r>
      <w:r w:rsidR="00CC1A93" w:rsidRPr="00AF4B22">
        <w:rPr>
          <w:sz w:val="28"/>
          <w:szCs w:val="28"/>
        </w:rPr>
        <w:t>Индекс Кетле</w:t>
      </w:r>
    </w:p>
    <w:p w14:paraId="435D566A" w14:textId="774CC4F2" w:rsidR="00CC1A93" w:rsidRPr="00AF4B22" w:rsidRDefault="00064A7D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3. </w:t>
      </w:r>
      <w:r w:rsidR="00CC1A93" w:rsidRPr="00AF4B22">
        <w:rPr>
          <w:sz w:val="28"/>
          <w:szCs w:val="28"/>
        </w:rPr>
        <w:t xml:space="preserve">Индекс массы тела (ИМТ)  </w:t>
      </w:r>
    </w:p>
    <w:p w14:paraId="6EC8FE77" w14:textId="788F4B12" w:rsidR="00CC1A93" w:rsidRPr="00AF4B22" w:rsidRDefault="00064A7D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4. </w:t>
      </w:r>
      <w:r w:rsidR="00CC1A93" w:rsidRPr="00AF4B22">
        <w:rPr>
          <w:sz w:val="28"/>
          <w:szCs w:val="28"/>
        </w:rPr>
        <w:t>Измерение окружности живота сантиметровой лентой</w:t>
      </w:r>
    </w:p>
    <w:p w14:paraId="566276B4" w14:textId="368EECC9" w:rsidR="00064A7D" w:rsidRPr="00AF4B22" w:rsidRDefault="00064A7D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Критерии оценивания:</w:t>
      </w:r>
      <w:r w:rsidRPr="00AF4B22">
        <w:rPr>
          <w:sz w:val="28"/>
          <w:szCs w:val="28"/>
        </w:rPr>
        <w:t xml:space="preserve"> смысловое соответствие приведенному объяснению.</w:t>
      </w:r>
    </w:p>
    <w:p w14:paraId="68FC91D0" w14:textId="1E858BD3" w:rsidR="00A37C94" w:rsidRPr="00AF4B22" w:rsidRDefault="00A37C94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</w:t>
      </w:r>
      <w:r w:rsidR="00CC7EAB" w:rsidRPr="00CC7EAB">
        <w:rPr>
          <w:sz w:val="28"/>
          <w:szCs w:val="28"/>
        </w:rPr>
        <w:t>ОПК-3; ОПК-7; ПК-3</w:t>
      </w:r>
    </w:p>
    <w:p w14:paraId="3C72C25D" w14:textId="678795FE" w:rsidR="00F304FD" w:rsidRPr="00AF4B22" w:rsidRDefault="00F304FD" w:rsidP="00AF4B22">
      <w:pPr>
        <w:pStyle w:val="a3"/>
        <w:tabs>
          <w:tab w:val="left" w:pos="900"/>
          <w:tab w:val="left" w:pos="1032"/>
        </w:tabs>
        <w:ind w:firstLine="709"/>
        <w:jc w:val="both"/>
      </w:pPr>
    </w:p>
    <w:p w14:paraId="19972F8C" w14:textId="16F300A6" w:rsidR="00DD281C" w:rsidRPr="00AF4B22" w:rsidRDefault="00514328" w:rsidP="00AF4B22">
      <w:pPr>
        <w:pStyle w:val="a3"/>
        <w:tabs>
          <w:tab w:val="left" w:pos="900"/>
          <w:tab w:val="left" w:pos="1032"/>
        </w:tabs>
        <w:ind w:firstLine="709"/>
        <w:jc w:val="both"/>
      </w:pPr>
      <w:r>
        <w:t>2. </w:t>
      </w:r>
      <w:r w:rsidR="00DD281C" w:rsidRPr="00AF4B22">
        <w:t>Ситуационная задача</w:t>
      </w:r>
      <w:r w:rsidR="00790E04" w:rsidRPr="00AF4B22">
        <w:t xml:space="preserve"> </w:t>
      </w:r>
    </w:p>
    <w:p w14:paraId="5807C574" w14:textId="4A5E2685" w:rsidR="00DD281C" w:rsidRPr="00AF4B22" w:rsidRDefault="00DD281C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Центр физической реабилитации обратился Петр П., </w:t>
      </w:r>
      <w:r w:rsidR="0011126D" w:rsidRPr="00AF4B22">
        <w:rPr>
          <w:sz w:val="28"/>
          <w:szCs w:val="28"/>
        </w:rPr>
        <w:t>2</w:t>
      </w:r>
      <w:r w:rsidRPr="00AF4B22">
        <w:rPr>
          <w:sz w:val="28"/>
          <w:szCs w:val="28"/>
        </w:rPr>
        <w:t xml:space="preserve">2 лет, </w:t>
      </w:r>
      <w:r w:rsidR="0011126D" w:rsidRPr="00AF4B22">
        <w:rPr>
          <w:sz w:val="28"/>
          <w:szCs w:val="28"/>
        </w:rPr>
        <w:t>высокого</w:t>
      </w:r>
      <w:r w:rsidRPr="00AF4B22">
        <w:rPr>
          <w:sz w:val="28"/>
          <w:szCs w:val="28"/>
        </w:rPr>
        <w:t xml:space="preserve"> сухощавого телосложения, рост 182 см, вес 65кг,</w:t>
      </w:r>
      <w:r w:rsidR="0011126D" w:rsidRPr="00AF4B22">
        <w:rPr>
          <w:sz w:val="28"/>
          <w:szCs w:val="28"/>
        </w:rPr>
        <w:t xml:space="preserve"> с</w:t>
      </w:r>
      <w:r w:rsidRPr="00AF4B22">
        <w:rPr>
          <w:sz w:val="28"/>
          <w:szCs w:val="28"/>
        </w:rPr>
        <w:t xml:space="preserve"> жалобами на общую слабость, недостаточное развитие мышечной массы, частые обморочные состояния.</w:t>
      </w:r>
    </w:p>
    <w:p w14:paraId="3D2EEACD" w14:textId="4E61E92F" w:rsidR="00E97DE2" w:rsidRPr="00AF4B22" w:rsidRDefault="00064A7D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1. </w:t>
      </w:r>
      <w:r w:rsidR="00DD281C" w:rsidRPr="00AF4B22">
        <w:rPr>
          <w:sz w:val="28"/>
          <w:szCs w:val="28"/>
        </w:rPr>
        <w:t xml:space="preserve">Какие антропометрические исследования Вы проведете для определения типа конституции? </w:t>
      </w:r>
    </w:p>
    <w:p w14:paraId="4BF29762" w14:textId="779D1BEF" w:rsidR="00DD281C" w:rsidRPr="00AF4B22" w:rsidRDefault="00064A7D" w:rsidP="00AF4B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2. </w:t>
      </w:r>
      <w:r w:rsidR="00DD281C" w:rsidRPr="00AF4B22">
        <w:rPr>
          <w:sz w:val="28"/>
          <w:szCs w:val="28"/>
        </w:rPr>
        <w:t>Перечислите известные Вам особенности пищеварительной системы лиц с данным типом телосложения?</w:t>
      </w:r>
    </w:p>
    <w:p w14:paraId="6FC10533" w14:textId="6FCE3EF6" w:rsidR="00DD281C" w:rsidRPr="00AF4B22" w:rsidRDefault="00DD281C" w:rsidP="00AF4B22">
      <w:pPr>
        <w:ind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Время выполнения</w:t>
      </w:r>
      <w:r w:rsidRPr="00AF4B22">
        <w:rPr>
          <w:sz w:val="28"/>
          <w:szCs w:val="28"/>
        </w:rPr>
        <w:t xml:space="preserve"> – 12 минут.</w:t>
      </w:r>
    </w:p>
    <w:p w14:paraId="716A0A04" w14:textId="79B19BA6" w:rsidR="00E97DE2" w:rsidRPr="00AF4B22" w:rsidRDefault="00DD281C" w:rsidP="00514328">
      <w:pPr>
        <w:ind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Ожидаемый результат</w:t>
      </w:r>
      <w:r w:rsidRPr="00AF4B22">
        <w:rPr>
          <w:sz w:val="28"/>
          <w:szCs w:val="28"/>
        </w:rPr>
        <w:t xml:space="preserve">: </w:t>
      </w:r>
    </w:p>
    <w:p w14:paraId="0C0F2FD2" w14:textId="77777777" w:rsidR="00E97DE2" w:rsidRPr="00AF4B22" w:rsidRDefault="00E97DE2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Измерение окружности грудной клетки</w:t>
      </w:r>
    </w:p>
    <w:p w14:paraId="3DAA4236" w14:textId="2E46964C" w:rsidR="00E97DE2" w:rsidRPr="00AF4B22" w:rsidRDefault="00E97DE2" w:rsidP="00AF4B22">
      <w:pPr>
        <w:ind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>Снижение секреции желез желудка и пищеварительного тракта</w:t>
      </w:r>
    </w:p>
    <w:p w14:paraId="10914261" w14:textId="365B1E43" w:rsidR="00064A7D" w:rsidRPr="00AF4B22" w:rsidRDefault="00064A7D" w:rsidP="00AF4B22">
      <w:pPr>
        <w:ind w:firstLine="709"/>
        <w:jc w:val="both"/>
        <w:rPr>
          <w:sz w:val="28"/>
          <w:szCs w:val="28"/>
        </w:rPr>
      </w:pPr>
      <w:r w:rsidRPr="00AF4B22">
        <w:rPr>
          <w:bCs/>
          <w:sz w:val="28"/>
          <w:szCs w:val="28"/>
        </w:rPr>
        <w:t>Критерии оценивания</w:t>
      </w:r>
      <w:r w:rsidRPr="00AF4B22">
        <w:rPr>
          <w:sz w:val="28"/>
          <w:szCs w:val="28"/>
        </w:rPr>
        <w:t>: смысловое соответствие приведенному объяснению.</w:t>
      </w:r>
    </w:p>
    <w:p w14:paraId="47BAF0ED" w14:textId="0F16F5A3" w:rsidR="00DD281C" w:rsidRPr="00AF4B22" w:rsidRDefault="00DD281C" w:rsidP="00AF4B22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F4B22">
        <w:rPr>
          <w:sz w:val="28"/>
          <w:szCs w:val="28"/>
        </w:rPr>
        <w:t xml:space="preserve">Компетенции (индикаторы): </w:t>
      </w:r>
      <w:r w:rsidR="00CC7EAB" w:rsidRPr="00CC7EAB">
        <w:rPr>
          <w:sz w:val="28"/>
          <w:szCs w:val="28"/>
        </w:rPr>
        <w:t>ОПК-3; ОПК-7; ПК-3</w:t>
      </w:r>
    </w:p>
    <w:p w14:paraId="69B98FBC" w14:textId="77777777" w:rsidR="00A37C94" w:rsidRPr="00EB2E03" w:rsidRDefault="00A37C94" w:rsidP="00064A7D">
      <w:pPr>
        <w:pStyle w:val="a3"/>
        <w:tabs>
          <w:tab w:val="center" w:pos="4892"/>
        </w:tabs>
        <w:ind w:firstLine="709"/>
        <w:jc w:val="both"/>
      </w:pPr>
    </w:p>
    <w:p w14:paraId="0ECBFEC2" w14:textId="77777777" w:rsidR="00A37C94" w:rsidRPr="00EB2E03" w:rsidRDefault="00A37C94" w:rsidP="00A37C94">
      <w:pPr>
        <w:pStyle w:val="a3"/>
        <w:tabs>
          <w:tab w:val="center" w:pos="4892"/>
        </w:tabs>
        <w:spacing w:before="82"/>
        <w:jc w:val="both"/>
      </w:pPr>
    </w:p>
    <w:sectPr w:rsidR="00A37C94" w:rsidRPr="00EB2E03" w:rsidSect="00832934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50C1" w14:textId="77777777" w:rsidR="00003D05" w:rsidRDefault="00003D05" w:rsidP="00DD281C">
      <w:r>
        <w:separator/>
      </w:r>
    </w:p>
  </w:endnote>
  <w:endnote w:type="continuationSeparator" w:id="0">
    <w:p w14:paraId="50C8D6F8" w14:textId="77777777" w:rsidR="00003D05" w:rsidRDefault="00003D05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F8A3" w14:textId="77777777" w:rsidR="00003D05" w:rsidRDefault="00003D05" w:rsidP="00DD281C">
      <w:r>
        <w:separator/>
      </w:r>
    </w:p>
  </w:footnote>
  <w:footnote w:type="continuationSeparator" w:id="0">
    <w:p w14:paraId="64A38ECF" w14:textId="77777777" w:rsidR="00003D05" w:rsidRDefault="00003D05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FE9"/>
    <w:multiLevelType w:val="hybridMultilevel"/>
    <w:tmpl w:val="69CC4004"/>
    <w:lvl w:ilvl="0" w:tplc="404E50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CE3C8D"/>
    <w:multiLevelType w:val="hybridMultilevel"/>
    <w:tmpl w:val="BDDE7580"/>
    <w:lvl w:ilvl="0" w:tplc="5DC00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B4C4C"/>
    <w:multiLevelType w:val="hybridMultilevel"/>
    <w:tmpl w:val="CEEAA5C0"/>
    <w:lvl w:ilvl="0" w:tplc="8D129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  <w:num w:numId="16">
    <w:abstractNumId w:val="5"/>
  </w:num>
  <w:num w:numId="17">
    <w:abstractNumId w:val="7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D05"/>
    <w:rsid w:val="0001652E"/>
    <w:rsid w:val="00027E27"/>
    <w:rsid w:val="000333AA"/>
    <w:rsid w:val="00064A7D"/>
    <w:rsid w:val="00070D40"/>
    <w:rsid w:val="000937FD"/>
    <w:rsid w:val="000B4135"/>
    <w:rsid w:val="000C44C6"/>
    <w:rsid w:val="000E7357"/>
    <w:rsid w:val="000F2693"/>
    <w:rsid w:val="000F64BE"/>
    <w:rsid w:val="0011126D"/>
    <w:rsid w:val="00124444"/>
    <w:rsid w:val="001402E9"/>
    <w:rsid w:val="00141D5D"/>
    <w:rsid w:val="001444DC"/>
    <w:rsid w:val="00150206"/>
    <w:rsid w:val="00154963"/>
    <w:rsid w:val="001628DA"/>
    <w:rsid w:val="0019744C"/>
    <w:rsid w:val="001B2A60"/>
    <w:rsid w:val="001C2304"/>
    <w:rsid w:val="001F64A9"/>
    <w:rsid w:val="00210D4D"/>
    <w:rsid w:val="0022010F"/>
    <w:rsid w:val="002239EF"/>
    <w:rsid w:val="00233E11"/>
    <w:rsid w:val="002359F4"/>
    <w:rsid w:val="0028396A"/>
    <w:rsid w:val="002B1E7B"/>
    <w:rsid w:val="002C4C98"/>
    <w:rsid w:val="002F763C"/>
    <w:rsid w:val="0031519A"/>
    <w:rsid w:val="00317D93"/>
    <w:rsid w:val="00341517"/>
    <w:rsid w:val="003957CA"/>
    <w:rsid w:val="00396C17"/>
    <w:rsid w:val="003B212A"/>
    <w:rsid w:val="003B3186"/>
    <w:rsid w:val="003E7C7D"/>
    <w:rsid w:val="00405BD3"/>
    <w:rsid w:val="004316D1"/>
    <w:rsid w:val="00434D64"/>
    <w:rsid w:val="00456246"/>
    <w:rsid w:val="00462535"/>
    <w:rsid w:val="00462F93"/>
    <w:rsid w:val="00484D41"/>
    <w:rsid w:val="00493E9E"/>
    <w:rsid w:val="00494A74"/>
    <w:rsid w:val="00502259"/>
    <w:rsid w:val="00514328"/>
    <w:rsid w:val="00515BBB"/>
    <w:rsid w:val="0052497E"/>
    <w:rsid w:val="005364F1"/>
    <w:rsid w:val="00561E88"/>
    <w:rsid w:val="0056401C"/>
    <w:rsid w:val="0057777D"/>
    <w:rsid w:val="005D1C2F"/>
    <w:rsid w:val="005D46A7"/>
    <w:rsid w:val="005D492F"/>
    <w:rsid w:val="005E09BA"/>
    <w:rsid w:val="005E3A83"/>
    <w:rsid w:val="00612BBB"/>
    <w:rsid w:val="00642359"/>
    <w:rsid w:val="006A1AB6"/>
    <w:rsid w:val="006A1FCA"/>
    <w:rsid w:val="006A3329"/>
    <w:rsid w:val="006C1E46"/>
    <w:rsid w:val="006E1A3C"/>
    <w:rsid w:val="00706C42"/>
    <w:rsid w:val="007324F3"/>
    <w:rsid w:val="007434B2"/>
    <w:rsid w:val="007719B3"/>
    <w:rsid w:val="0077692A"/>
    <w:rsid w:val="00782BAF"/>
    <w:rsid w:val="00782EF8"/>
    <w:rsid w:val="00790E04"/>
    <w:rsid w:val="0079710A"/>
    <w:rsid w:val="007B0256"/>
    <w:rsid w:val="007C044E"/>
    <w:rsid w:val="007D3624"/>
    <w:rsid w:val="007F5FC7"/>
    <w:rsid w:val="007F6AAD"/>
    <w:rsid w:val="00806852"/>
    <w:rsid w:val="00832934"/>
    <w:rsid w:val="00840733"/>
    <w:rsid w:val="00870BCF"/>
    <w:rsid w:val="008725D5"/>
    <w:rsid w:val="00880641"/>
    <w:rsid w:val="008827AB"/>
    <w:rsid w:val="00886804"/>
    <w:rsid w:val="00892D73"/>
    <w:rsid w:val="00893FFF"/>
    <w:rsid w:val="008A5A40"/>
    <w:rsid w:val="008A7E83"/>
    <w:rsid w:val="008C23E6"/>
    <w:rsid w:val="008C3B00"/>
    <w:rsid w:val="008C71F3"/>
    <w:rsid w:val="008D4704"/>
    <w:rsid w:val="008D7998"/>
    <w:rsid w:val="008E04EE"/>
    <w:rsid w:val="008E3332"/>
    <w:rsid w:val="00914128"/>
    <w:rsid w:val="0093289C"/>
    <w:rsid w:val="00941F0F"/>
    <w:rsid w:val="009455D4"/>
    <w:rsid w:val="009C519F"/>
    <w:rsid w:val="009D3E83"/>
    <w:rsid w:val="009E6ECF"/>
    <w:rsid w:val="00A0068C"/>
    <w:rsid w:val="00A06D83"/>
    <w:rsid w:val="00A1220A"/>
    <w:rsid w:val="00A25C94"/>
    <w:rsid w:val="00A37C94"/>
    <w:rsid w:val="00A66F2D"/>
    <w:rsid w:val="00AA357D"/>
    <w:rsid w:val="00AA73F4"/>
    <w:rsid w:val="00AB4BEA"/>
    <w:rsid w:val="00AF4B22"/>
    <w:rsid w:val="00B0609F"/>
    <w:rsid w:val="00B26291"/>
    <w:rsid w:val="00B71C71"/>
    <w:rsid w:val="00B721A5"/>
    <w:rsid w:val="00B84835"/>
    <w:rsid w:val="00B86B30"/>
    <w:rsid w:val="00BA208F"/>
    <w:rsid w:val="00BA7003"/>
    <w:rsid w:val="00BB1A32"/>
    <w:rsid w:val="00BB5715"/>
    <w:rsid w:val="00BC068C"/>
    <w:rsid w:val="00BC4842"/>
    <w:rsid w:val="00BC5D0C"/>
    <w:rsid w:val="00BD7B63"/>
    <w:rsid w:val="00C009B1"/>
    <w:rsid w:val="00C17079"/>
    <w:rsid w:val="00C17430"/>
    <w:rsid w:val="00C22D46"/>
    <w:rsid w:val="00C32BA4"/>
    <w:rsid w:val="00C56420"/>
    <w:rsid w:val="00C85559"/>
    <w:rsid w:val="00C954CD"/>
    <w:rsid w:val="00CA21D4"/>
    <w:rsid w:val="00CA32DD"/>
    <w:rsid w:val="00CA48B8"/>
    <w:rsid w:val="00CC1187"/>
    <w:rsid w:val="00CC1A93"/>
    <w:rsid w:val="00CC7EAB"/>
    <w:rsid w:val="00CE4A78"/>
    <w:rsid w:val="00CF5B8D"/>
    <w:rsid w:val="00D10F1F"/>
    <w:rsid w:val="00D11416"/>
    <w:rsid w:val="00D273E7"/>
    <w:rsid w:val="00D44830"/>
    <w:rsid w:val="00D4582D"/>
    <w:rsid w:val="00D62D87"/>
    <w:rsid w:val="00D9057F"/>
    <w:rsid w:val="00D932A7"/>
    <w:rsid w:val="00DA2F53"/>
    <w:rsid w:val="00DA37BC"/>
    <w:rsid w:val="00DA49E2"/>
    <w:rsid w:val="00DA6478"/>
    <w:rsid w:val="00DB097E"/>
    <w:rsid w:val="00DD170F"/>
    <w:rsid w:val="00DD281C"/>
    <w:rsid w:val="00DD45D7"/>
    <w:rsid w:val="00DE63EB"/>
    <w:rsid w:val="00E37E19"/>
    <w:rsid w:val="00E42D02"/>
    <w:rsid w:val="00E53B9D"/>
    <w:rsid w:val="00E61473"/>
    <w:rsid w:val="00E61928"/>
    <w:rsid w:val="00E8483D"/>
    <w:rsid w:val="00E9239D"/>
    <w:rsid w:val="00E97DE2"/>
    <w:rsid w:val="00EA2E3F"/>
    <w:rsid w:val="00EB0FF5"/>
    <w:rsid w:val="00EB2E03"/>
    <w:rsid w:val="00EC0255"/>
    <w:rsid w:val="00EC43F1"/>
    <w:rsid w:val="00ED1A1A"/>
    <w:rsid w:val="00ED55E9"/>
    <w:rsid w:val="00EE3C1A"/>
    <w:rsid w:val="00EE4EB3"/>
    <w:rsid w:val="00EF6543"/>
    <w:rsid w:val="00F20473"/>
    <w:rsid w:val="00F304FD"/>
    <w:rsid w:val="00F315DC"/>
    <w:rsid w:val="00F35001"/>
    <w:rsid w:val="00F37049"/>
    <w:rsid w:val="00F41046"/>
    <w:rsid w:val="00F566A8"/>
    <w:rsid w:val="00F67604"/>
    <w:rsid w:val="00F82FFF"/>
    <w:rsid w:val="00F87DE7"/>
    <w:rsid w:val="00FA0438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AD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2025-04-10T06:29:00Z</dcterms:created>
  <dcterms:modified xsi:type="dcterms:W3CDTF">2025-04-24T20:23:00Z</dcterms:modified>
</cp:coreProperties>
</file>