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1F24" w14:textId="77777777" w:rsidR="00C17430" w:rsidRPr="00DF7C73" w:rsidRDefault="00F87DE7" w:rsidP="00DF7C73">
      <w:pPr>
        <w:jc w:val="center"/>
        <w:rPr>
          <w:b/>
          <w:spacing w:val="-2"/>
          <w:sz w:val="28"/>
          <w:szCs w:val="28"/>
        </w:rPr>
      </w:pPr>
      <w:r w:rsidRPr="00DF7C73">
        <w:rPr>
          <w:b/>
          <w:sz w:val="28"/>
          <w:szCs w:val="28"/>
        </w:rPr>
        <w:t>Комплект</w:t>
      </w:r>
      <w:r w:rsidR="00DB038A"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оценочных</w:t>
      </w:r>
      <w:r w:rsidR="00DB038A"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материалов</w:t>
      </w:r>
      <w:r w:rsidR="00DB038A"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по</w:t>
      </w:r>
      <w:r w:rsidR="00DB038A"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дисциплине</w:t>
      </w:r>
    </w:p>
    <w:p w14:paraId="2831AB94" w14:textId="2729F6C4" w:rsidR="003B212A" w:rsidRPr="00DF7C73" w:rsidRDefault="00886804" w:rsidP="00DF7C73">
      <w:pPr>
        <w:jc w:val="center"/>
        <w:rPr>
          <w:b/>
          <w:sz w:val="28"/>
          <w:szCs w:val="28"/>
        </w:rPr>
      </w:pPr>
      <w:r w:rsidRPr="00DF7C73">
        <w:rPr>
          <w:b/>
          <w:spacing w:val="-2"/>
          <w:sz w:val="28"/>
          <w:szCs w:val="28"/>
        </w:rPr>
        <w:t>«</w:t>
      </w:r>
      <w:r w:rsidR="0006612E" w:rsidRPr="00DF7C73">
        <w:rPr>
          <w:b/>
          <w:spacing w:val="-2"/>
          <w:sz w:val="28"/>
          <w:szCs w:val="28"/>
        </w:rPr>
        <w:t>Физиолог</w:t>
      </w:r>
      <w:r w:rsidR="00A5430E" w:rsidRPr="00DF7C73">
        <w:rPr>
          <w:b/>
          <w:spacing w:val="-2"/>
          <w:sz w:val="28"/>
          <w:szCs w:val="28"/>
        </w:rPr>
        <w:t>ия</w:t>
      </w:r>
      <w:r w:rsidR="00A14C25">
        <w:rPr>
          <w:b/>
          <w:spacing w:val="-2"/>
          <w:sz w:val="28"/>
          <w:szCs w:val="28"/>
        </w:rPr>
        <w:t xml:space="preserve"> </w:t>
      </w:r>
      <w:r w:rsidR="00AE3E19" w:rsidRPr="00DF7C73">
        <w:rPr>
          <w:b/>
          <w:spacing w:val="-2"/>
          <w:sz w:val="28"/>
          <w:szCs w:val="28"/>
        </w:rPr>
        <w:t>ЦНС, ВНД и сенсорных систем</w:t>
      </w:r>
      <w:r w:rsidRPr="00DF7C73">
        <w:rPr>
          <w:b/>
          <w:spacing w:val="-2"/>
          <w:sz w:val="28"/>
          <w:szCs w:val="28"/>
        </w:rPr>
        <w:t>»</w:t>
      </w:r>
    </w:p>
    <w:p w14:paraId="14901E37" w14:textId="3AA67D64" w:rsidR="00C56420" w:rsidRPr="00FF7AAA" w:rsidRDefault="00C56420" w:rsidP="006F2A7F">
      <w:pPr>
        <w:jc w:val="both"/>
        <w:rPr>
          <w:bCs/>
          <w:sz w:val="28"/>
          <w:szCs w:val="28"/>
        </w:rPr>
      </w:pPr>
    </w:p>
    <w:p w14:paraId="20254191" w14:textId="77777777" w:rsidR="006F2A7F" w:rsidRPr="00354E62" w:rsidRDefault="006F2A7F" w:rsidP="00354E62">
      <w:pPr>
        <w:jc w:val="both"/>
        <w:rPr>
          <w:bCs/>
          <w:sz w:val="28"/>
          <w:szCs w:val="28"/>
        </w:rPr>
      </w:pPr>
    </w:p>
    <w:p w14:paraId="77E3E876" w14:textId="77777777" w:rsidR="00233E11" w:rsidRPr="00354E62" w:rsidRDefault="00233E11" w:rsidP="00354E62">
      <w:pPr>
        <w:jc w:val="both"/>
        <w:rPr>
          <w:b/>
          <w:sz w:val="28"/>
          <w:szCs w:val="28"/>
        </w:rPr>
      </w:pPr>
      <w:r w:rsidRPr="00354E62">
        <w:rPr>
          <w:b/>
          <w:sz w:val="28"/>
          <w:szCs w:val="28"/>
        </w:rPr>
        <w:t xml:space="preserve">Задания закрытого </w:t>
      </w:r>
      <w:r w:rsidRPr="00354E62">
        <w:rPr>
          <w:b/>
          <w:spacing w:val="-4"/>
          <w:sz w:val="28"/>
          <w:szCs w:val="28"/>
        </w:rPr>
        <w:t>типа</w:t>
      </w:r>
    </w:p>
    <w:p w14:paraId="53982123" w14:textId="77777777" w:rsidR="006F2A7F" w:rsidRPr="00354E62" w:rsidRDefault="006F2A7F" w:rsidP="00354E62">
      <w:pPr>
        <w:pStyle w:val="a3"/>
        <w:jc w:val="both"/>
        <w:rPr>
          <w:bCs/>
        </w:rPr>
      </w:pPr>
    </w:p>
    <w:p w14:paraId="7F84FDFD" w14:textId="77777777" w:rsidR="00233E11" w:rsidRPr="00354E62" w:rsidRDefault="00233E11" w:rsidP="00354E62">
      <w:pPr>
        <w:ind w:firstLine="709"/>
        <w:jc w:val="both"/>
        <w:rPr>
          <w:b/>
          <w:bCs/>
          <w:sz w:val="28"/>
          <w:szCs w:val="28"/>
        </w:rPr>
      </w:pPr>
      <w:r w:rsidRPr="00354E62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C10D6DC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</w:p>
    <w:p w14:paraId="16DDD1EC" w14:textId="05910CF2" w:rsid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1.</w:t>
      </w:r>
      <w:r w:rsidR="006F2A7F" w:rsidRPr="00354E62">
        <w:rPr>
          <w:sz w:val="28"/>
          <w:szCs w:val="28"/>
        </w:rPr>
        <w:t> </w:t>
      </w:r>
      <w:r w:rsidR="00354E62">
        <w:rPr>
          <w:bCs/>
          <w:iCs/>
          <w:sz w:val="28"/>
          <w:szCs w:val="28"/>
        </w:rPr>
        <w:t>Выберите один правильный ответ</w:t>
      </w:r>
    </w:p>
    <w:p w14:paraId="784D460B" w14:textId="720076E3" w:rsidR="00233E11" w:rsidRPr="00354E62" w:rsidRDefault="00BB59AE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</w:t>
      </w:r>
      <w:r w:rsidR="008D36C1" w:rsidRPr="00354E62">
        <w:rPr>
          <w:sz w:val="28"/>
          <w:szCs w:val="28"/>
        </w:rPr>
        <w:t>акая зона коры больших полушарий обеспечивает восприятие речи</w:t>
      </w:r>
      <w:r w:rsidR="001217B1" w:rsidRPr="00354E62">
        <w:rPr>
          <w:sz w:val="28"/>
          <w:szCs w:val="28"/>
        </w:rPr>
        <w:t>?</w:t>
      </w:r>
    </w:p>
    <w:p w14:paraId="47851732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А) </w:t>
      </w:r>
      <w:r w:rsidR="008D36C1" w:rsidRPr="00354E62">
        <w:rPr>
          <w:sz w:val="28"/>
          <w:szCs w:val="28"/>
        </w:rPr>
        <w:t>лобная доля</w:t>
      </w:r>
    </w:p>
    <w:p w14:paraId="57D7B51A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Б) </w:t>
      </w:r>
      <w:r w:rsidR="008D36C1" w:rsidRPr="00354E62">
        <w:rPr>
          <w:sz w:val="28"/>
          <w:szCs w:val="28"/>
        </w:rPr>
        <w:t>теменная доля</w:t>
      </w:r>
    </w:p>
    <w:p w14:paraId="094B7B6B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В) </w:t>
      </w:r>
      <w:r w:rsidR="008D36C1" w:rsidRPr="00354E62">
        <w:rPr>
          <w:sz w:val="28"/>
          <w:szCs w:val="28"/>
        </w:rPr>
        <w:t>височная доля</w:t>
      </w:r>
    </w:p>
    <w:p w14:paraId="2FCA6A99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Г) </w:t>
      </w:r>
      <w:r w:rsidR="008D36C1" w:rsidRPr="00354E62">
        <w:rPr>
          <w:sz w:val="28"/>
          <w:szCs w:val="28"/>
        </w:rPr>
        <w:t>затылочная доля</w:t>
      </w:r>
    </w:p>
    <w:p w14:paraId="0368484D" w14:textId="77777777" w:rsidR="00233E11" w:rsidRPr="00354E62" w:rsidRDefault="001217B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Правильный ответ: </w:t>
      </w:r>
      <w:r w:rsidR="008D36C1" w:rsidRPr="00354E62">
        <w:rPr>
          <w:sz w:val="28"/>
          <w:szCs w:val="28"/>
        </w:rPr>
        <w:t>В</w:t>
      </w:r>
    </w:p>
    <w:p w14:paraId="52AA67D8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ОПК-</w:t>
      </w:r>
      <w:r w:rsidR="006D50F0" w:rsidRPr="00354E62">
        <w:rPr>
          <w:sz w:val="28"/>
          <w:szCs w:val="28"/>
        </w:rPr>
        <w:t>8</w:t>
      </w:r>
    </w:p>
    <w:p w14:paraId="6E5EBA4F" w14:textId="611725AE" w:rsidR="00233E11" w:rsidRPr="00354E62" w:rsidRDefault="00233E11" w:rsidP="00354E62">
      <w:pPr>
        <w:ind w:firstLine="709"/>
        <w:jc w:val="both"/>
        <w:rPr>
          <w:sz w:val="28"/>
          <w:szCs w:val="28"/>
        </w:rPr>
      </w:pPr>
    </w:p>
    <w:p w14:paraId="6443E528" w14:textId="28AA4468" w:rsid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2.</w:t>
      </w:r>
      <w:r w:rsidR="006F2A7F" w:rsidRPr="00354E62">
        <w:rPr>
          <w:sz w:val="28"/>
          <w:szCs w:val="28"/>
        </w:rPr>
        <w:t> </w:t>
      </w:r>
      <w:r w:rsidR="00354E62">
        <w:rPr>
          <w:bCs/>
          <w:iCs/>
          <w:sz w:val="28"/>
          <w:szCs w:val="28"/>
        </w:rPr>
        <w:t>Выберите один правильный ответ</w:t>
      </w:r>
    </w:p>
    <w:p w14:paraId="431E57AB" w14:textId="46EF4557" w:rsidR="00233E11" w:rsidRPr="00354E62" w:rsidRDefault="00BB59AE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Как</w:t>
      </w:r>
      <w:r w:rsidR="001217B1" w:rsidRPr="00354E62">
        <w:rPr>
          <w:sz w:val="28"/>
          <w:szCs w:val="28"/>
        </w:rPr>
        <w:t>а</w:t>
      </w:r>
      <w:r w:rsidR="008D36C1" w:rsidRPr="00354E62">
        <w:rPr>
          <w:sz w:val="28"/>
          <w:szCs w:val="28"/>
        </w:rPr>
        <w:t>я зона коры больших полушарий обеспечивает возможность произносить слова</w:t>
      </w:r>
      <w:r w:rsidR="001217B1" w:rsidRPr="00354E62">
        <w:rPr>
          <w:sz w:val="28"/>
          <w:szCs w:val="28"/>
        </w:rPr>
        <w:t>?</w:t>
      </w:r>
    </w:p>
    <w:p w14:paraId="7E161568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А) </w:t>
      </w:r>
      <w:r w:rsidR="008D36C1" w:rsidRPr="00354E62">
        <w:rPr>
          <w:sz w:val="28"/>
          <w:szCs w:val="28"/>
        </w:rPr>
        <w:t>лобная доля</w:t>
      </w:r>
    </w:p>
    <w:p w14:paraId="30403244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Б) </w:t>
      </w:r>
      <w:r w:rsidR="008D36C1" w:rsidRPr="00354E62">
        <w:rPr>
          <w:sz w:val="28"/>
          <w:szCs w:val="28"/>
        </w:rPr>
        <w:t>теменная доля</w:t>
      </w:r>
    </w:p>
    <w:p w14:paraId="29D51B5E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В) </w:t>
      </w:r>
      <w:r w:rsidR="008D36C1" w:rsidRPr="00354E62">
        <w:rPr>
          <w:sz w:val="28"/>
          <w:szCs w:val="28"/>
        </w:rPr>
        <w:t>височная доля</w:t>
      </w:r>
    </w:p>
    <w:p w14:paraId="6F87B59E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Г) </w:t>
      </w:r>
      <w:r w:rsidR="008D36C1" w:rsidRPr="00354E62">
        <w:rPr>
          <w:sz w:val="28"/>
          <w:szCs w:val="28"/>
        </w:rPr>
        <w:t>затылочная доля</w:t>
      </w:r>
    </w:p>
    <w:p w14:paraId="444F71BF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Правильный ответ: </w:t>
      </w:r>
      <w:r w:rsidR="008D36C1" w:rsidRPr="00354E62">
        <w:rPr>
          <w:sz w:val="28"/>
          <w:szCs w:val="28"/>
        </w:rPr>
        <w:t>А</w:t>
      </w:r>
    </w:p>
    <w:p w14:paraId="36CB9643" w14:textId="0F07EF82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ОПК-</w:t>
      </w:r>
      <w:r w:rsidR="00A5430E" w:rsidRPr="00354E62">
        <w:rPr>
          <w:sz w:val="28"/>
          <w:szCs w:val="28"/>
        </w:rPr>
        <w:t>7</w:t>
      </w:r>
    </w:p>
    <w:p w14:paraId="3E7C18DB" w14:textId="295EECE7" w:rsidR="00D47FF4" w:rsidRPr="00354E62" w:rsidRDefault="00D47FF4" w:rsidP="00354E62">
      <w:pPr>
        <w:ind w:firstLine="709"/>
        <w:jc w:val="both"/>
        <w:rPr>
          <w:sz w:val="28"/>
          <w:szCs w:val="28"/>
        </w:rPr>
      </w:pPr>
    </w:p>
    <w:p w14:paraId="220D4797" w14:textId="270F0EDE" w:rsid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3.</w:t>
      </w:r>
      <w:r w:rsidR="006F2A7F" w:rsidRPr="00354E62">
        <w:rPr>
          <w:sz w:val="28"/>
          <w:szCs w:val="28"/>
        </w:rPr>
        <w:t> </w:t>
      </w:r>
      <w:r w:rsidR="00354E62">
        <w:rPr>
          <w:bCs/>
          <w:iCs/>
          <w:sz w:val="28"/>
          <w:szCs w:val="28"/>
        </w:rPr>
        <w:t>Выберите один правильный ответ</w:t>
      </w:r>
    </w:p>
    <w:p w14:paraId="07307ABD" w14:textId="451A6E7B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Какая зона коры больших полушарий обеспечивает возможность видеть объекты?</w:t>
      </w:r>
    </w:p>
    <w:p w14:paraId="69E162A0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А) лобная доля</w:t>
      </w:r>
    </w:p>
    <w:p w14:paraId="06917649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Б) теменная доля</w:t>
      </w:r>
    </w:p>
    <w:p w14:paraId="1573800D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В) височная доля</w:t>
      </w:r>
    </w:p>
    <w:p w14:paraId="0B0428AD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Г) затылочная доля</w:t>
      </w:r>
    </w:p>
    <w:p w14:paraId="39991FEF" w14:textId="71FA1A2D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Г</w:t>
      </w:r>
    </w:p>
    <w:p w14:paraId="426AD84F" w14:textId="0BC80B45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ОПК-7</w:t>
      </w:r>
    </w:p>
    <w:p w14:paraId="1464FD8E" w14:textId="0962CEC2" w:rsidR="00D47FF4" w:rsidRPr="00354E62" w:rsidRDefault="00D47FF4" w:rsidP="00354E62">
      <w:pPr>
        <w:ind w:firstLine="709"/>
        <w:jc w:val="both"/>
        <w:rPr>
          <w:sz w:val="28"/>
          <w:szCs w:val="28"/>
        </w:rPr>
      </w:pPr>
    </w:p>
    <w:p w14:paraId="624CBDA2" w14:textId="07BA2043" w:rsid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4.</w:t>
      </w:r>
      <w:r w:rsidR="006F2A7F" w:rsidRPr="00354E62">
        <w:rPr>
          <w:sz w:val="28"/>
          <w:szCs w:val="28"/>
        </w:rPr>
        <w:t> </w:t>
      </w:r>
      <w:r w:rsidR="00354E62">
        <w:rPr>
          <w:bCs/>
          <w:iCs/>
          <w:sz w:val="28"/>
          <w:szCs w:val="28"/>
        </w:rPr>
        <w:t>Выберите один правильный ответ</w:t>
      </w:r>
    </w:p>
    <w:p w14:paraId="7B2FD9DE" w14:textId="6D654D20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Какая зона коры больших полушарий обеспечивает возможность осуществлять осознанные движения?</w:t>
      </w:r>
    </w:p>
    <w:p w14:paraId="75C61760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А) лобная доля</w:t>
      </w:r>
    </w:p>
    <w:p w14:paraId="4B7BB649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Б) теменная доля</w:t>
      </w:r>
    </w:p>
    <w:p w14:paraId="640CE476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В) височная доля</w:t>
      </w:r>
    </w:p>
    <w:p w14:paraId="5DA569D1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Г) затылочная доля</w:t>
      </w:r>
    </w:p>
    <w:p w14:paraId="2DD966CC" w14:textId="263F60F0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А</w:t>
      </w:r>
    </w:p>
    <w:p w14:paraId="08495ADB" w14:textId="77777777" w:rsidR="00D47FF4" w:rsidRPr="00354E62" w:rsidRDefault="00D47FF4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lastRenderedPageBreak/>
        <w:t>Компетенции (индикаторы): ОПК-7</w:t>
      </w:r>
    </w:p>
    <w:p w14:paraId="4D1D941A" w14:textId="77777777" w:rsidR="006F2A7F" w:rsidRPr="00354E62" w:rsidRDefault="006F2A7F" w:rsidP="00281EB4">
      <w:pPr>
        <w:jc w:val="both"/>
        <w:rPr>
          <w:sz w:val="28"/>
          <w:szCs w:val="28"/>
        </w:rPr>
      </w:pPr>
    </w:p>
    <w:p w14:paraId="13DC4705" w14:textId="77777777" w:rsidR="00233E11" w:rsidRPr="00354E62" w:rsidRDefault="00233E11" w:rsidP="00354E62">
      <w:pPr>
        <w:ind w:firstLine="709"/>
        <w:jc w:val="both"/>
        <w:rPr>
          <w:b/>
          <w:bCs/>
          <w:sz w:val="28"/>
          <w:szCs w:val="28"/>
        </w:rPr>
      </w:pPr>
      <w:r w:rsidRPr="00354E62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049D3621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</w:p>
    <w:p w14:paraId="0941BEAF" w14:textId="757C0F4B" w:rsidR="00233E11" w:rsidRPr="00354E62" w:rsidRDefault="00354E62" w:rsidP="00354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33E11" w:rsidRPr="00354E62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  <w:r w:rsidR="00CD2548" w:rsidRPr="00354E62">
        <w:rPr>
          <w:sz w:val="28"/>
          <w:szCs w:val="28"/>
        </w:rPr>
        <w:t>Как</w:t>
      </w:r>
      <w:r w:rsidR="00423017" w:rsidRPr="00354E62">
        <w:rPr>
          <w:sz w:val="28"/>
          <w:szCs w:val="28"/>
        </w:rPr>
        <w:t xml:space="preserve"> тип </w:t>
      </w:r>
      <w:r w:rsidR="00CD2548" w:rsidRPr="00354E62">
        <w:rPr>
          <w:sz w:val="28"/>
          <w:szCs w:val="28"/>
        </w:rPr>
        <w:t>оболочек нервных стволов связан со скоростью проведения нервного импульса</w:t>
      </w:r>
      <w:r w:rsidR="00637CEB" w:rsidRPr="00354E62">
        <w:rPr>
          <w:sz w:val="28"/>
          <w:szCs w:val="28"/>
        </w:rPr>
        <w:t>?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4198"/>
        <w:gridCol w:w="700"/>
        <w:gridCol w:w="4192"/>
      </w:tblGrid>
      <w:tr w:rsidR="006F2A7F" w:rsidRPr="00354E62" w14:paraId="2B1D37A3" w14:textId="77777777" w:rsidTr="006F2A7F">
        <w:tc>
          <w:tcPr>
            <w:tcW w:w="285" w:type="pct"/>
          </w:tcPr>
          <w:p w14:paraId="2D931737" w14:textId="6146B96B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3A3CE4F7" w14:textId="02C1812D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немиелинизированные</w:t>
            </w:r>
          </w:p>
        </w:tc>
        <w:tc>
          <w:tcPr>
            <w:tcW w:w="363" w:type="pct"/>
          </w:tcPr>
          <w:p w14:paraId="1138A6EA" w14:textId="2A043A00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4D28A3B5" w14:textId="03834FBD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1-10 м/сек</w:t>
            </w:r>
          </w:p>
        </w:tc>
      </w:tr>
      <w:tr w:rsidR="006F2A7F" w:rsidRPr="00354E62" w14:paraId="5F0361A1" w14:textId="77777777" w:rsidTr="006F2A7F">
        <w:tc>
          <w:tcPr>
            <w:tcW w:w="285" w:type="pct"/>
          </w:tcPr>
          <w:p w14:paraId="184E06CA" w14:textId="605C241A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1AEC3CBD" w14:textId="29605A25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слабомиелинизированные</w:t>
            </w:r>
          </w:p>
        </w:tc>
        <w:tc>
          <w:tcPr>
            <w:tcW w:w="363" w:type="pct"/>
          </w:tcPr>
          <w:p w14:paraId="474BD1AE" w14:textId="389ECF60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73E2CDF0" w14:textId="76491555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12-20 м/сек</w:t>
            </w:r>
          </w:p>
        </w:tc>
      </w:tr>
      <w:tr w:rsidR="006F2A7F" w:rsidRPr="00354E62" w14:paraId="064BA965" w14:textId="77777777" w:rsidTr="006F2A7F">
        <w:tc>
          <w:tcPr>
            <w:tcW w:w="285" w:type="pct"/>
          </w:tcPr>
          <w:p w14:paraId="057B49E4" w14:textId="78A9DB39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1FC537A1" w14:textId="09824490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миелинизированные</w:t>
            </w:r>
          </w:p>
        </w:tc>
        <w:tc>
          <w:tcPr>
            <w:tcW w:w="363" w:type="pct"/>
          </w:tcPr>
          <w:p w14:paraId="2365A8B0" w14:textId="206AB455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6BF3E2AB" w14:textId="05EE202D" w:rsidR="006F2A7F" w:rsidRPr="00354E62" w:rsidRDefault="006F2A7F" w:rsidP="00354E62">
            <w:pPr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120 м/сек</w:t>
            </w:r>
          </w:p>
        </w:tc>
      </w:tr>
    </w:tbl>
    <w:p w14:paraId="1FAE3121" w14:textId="77777777" w:rsidR="00233E11" w:rsidRPr="00354E62" w:rsidRDefault="00233E11" w:rsidP="00354E62">
      <w:pPr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233E11" w:rsidRPr="00354E62" w14:paraId="22130E3B" w14:textId="77777777" w:rsidTr="006F2A7F">
        <w:trPr>
          <w:jc w:val="center"/>
        </w:trPr>
        <w:tc>
          <w:tcPr>
            <w:tcW w:w="1666" w:type="pct"/>
            <w:vAlign w:val="center"/>
          </w:tcPr>
          <w:p w14:paraId="789F839F" w14:textId="77777777" w:rsidR="00233E11" w:rsidRPr="00354E62" w:rsidRDefault="00233E11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1A89534A" w14:textId="77777777" w:rsidR="00233E11" w:rsidRPr="00354E62" w:rsidRDefault="00233E11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14D0059" w14:textId="77777777" w:rsidR="00233E11" w:rsidRPr="00354E62" w:rsidRDefault="00233E11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3</w:t>
            </w:r>
          </w:p>
        </w:tc>
      </w:tr>
      <w:tr w:rsidR="00233E11" w:rsidRPr="00354E62" w14:paraId="2B433C8B" w14:textId="77777777" w:rsidTr="006F2A7F">
        <w:trPr>
          <w:jc w:val="center"/>
        </w:trPr>
        <w:tc>
          <w:tcPr>
            <w:tcW w:w="1666" w:type="pct"/>
            <w:vAlign w:val="center"/>
          </w:tcPr>
          <w:p w14:paraId="5015B43D" w14:textId="77777777" w:rsidR="00233E11" w:rsidRPr="00354E62" w:rsidRDefault="00CD2548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6BB07AF3" w14:textId="77777777" w:rsidR="00233E11" w:rsidRPr="00354E62" w:rsidRDefault="00CD2548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6C69A09B" w14:textId="77777777" w:rsidR="00233E11" w:rsidRPr="00354E62" w:rsidRDefault="00CD2548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В</w:t>
            </w:r>
          </w:p>
        </w:tc>
      </w:tr>
    </w:tbl>
    <w:p w14:paraId="4D765911" w14:textId="5AF73E3F" w:rsidR="00233E11" w:rsidRPr="00354E62" w:rsidRDefault="00233E11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ОПК-</w:t>
      </w:r>
      <w:r w:rsidR="00DA7627" w:rsidRPr="00354E62">
        <w:rPr>
          <w:sz w:val="28"/>
          <w:szCs w:val="28"/>
        </w:rPr>
        <w:t>7</w:t>
      </w:r>
    </w:p>
    <w:p w14:paraId="5A1BE5A1" w14:textId="5749940E" w:rsidR="00151E54" w:rsidRPr="00354E62" w:rsidRDefault="00151E54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BA0814" w14:textId="2687FC57" w:rsidR="00151E54" w:rsidRPr="00354E62" w:rsidRDefault="00354E62" w:rsidP="00354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83A2C" w:rsidRPr="00354E62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  <w:r w:rsidR="00151E54" w:rsidRPr="00354E62">
        <w:rPr>
          <w:sz w:val="28"/>
          <w:szCs w:val="28"/>
        </w:rPr>
        <w:t>Какие симптомы соответствуют поражению долей мозга?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268"/>
        <w:gridCol w:w="634"/>
        <w:gridCol w:w="4180"/>
      </w:tblGrid>
      <w:tr w:rsidR="00151E54" w:rsidRPr="00354E62" w14:paraId="0D1C54CB" w14:textId="77777777" w:rsidTr="006F2A7F">
        <w:tc>
          <w:tcPr>
            <w:tcW w:w="562" w:type="dxa"/>
          </w:tcPr>
          <w:p w14:paraId="16773F60" w14:textId="4F71CA99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1)</w:t>
            </w:r>
          </w:p>
        </w:tc>
        <w:tc>
          <w:tcPr>
            <w:tcW w:w="4325" w:type="dxa"/>
          </w:tcPr>
          <w:p w14:paraId="77C7032A" w14:textId="02E9A78B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Афазия сенсорная</w:t>
            </w:r>
          </w:p>
        </w:tc>
        <w:tc>
          <w:tcPr>
            <w:tcW w:w="637" w:type="dxa"/>
          </w:tcPr>
          <w:p w14:paraId="28D1526D" w14:textId="3B252378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0153F64B" w14:textId="6A1C3F3E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Височная доля</w:t>
            </w:r>
          </w:p>
        </w:tc>
      </w:tr>
      <w:tr w:rsidR="00151E54" w:rsidRPr="00354E62" w14:paraId="67BD64C1" w14:textId="77777777" w:rsidTr="006F2A7F">
        <w:tc>
          <w:tcPr>
            <w:tcW w:w="562" w:type="dxa"/>
          </w:tcPr>
          <w:p w14:paraId="12EDB668" w14:textId="6002FBB0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2)</w:t>
            </w:r>
          </w:p>
        </w:tc>
        <w:tc>
          <w:tcPr>
            <w:tcW w:w="4325" w:type="dxa"/>
          </w:tcPr>
          <w:p w14:paraId="447B7DC6" w14:textId="763ABEEB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Афазия моторная</w:t>
            </w:r>
          </w:p>
        </w:tc>
        <w:tc>
          <w:tcPr>
            <w:tcW w:w="637" w:type="dxa"/>
          </w:tcPr>
          <w:p w14:paraId="5094E9C9" w14:textId="008C9466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7BD9A5DF" w14:textId="41699600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Теменная доля</w:t>
            </w:r>
          </w:p>
        </w:tc>
      </w:tr>
      <w:tr w:rsidR="00151E54" w:rsidRPr="00354E62" w14:paraId="5FEF5AA0" w14:textId="77777777" w:rsidTr="006F2A7F">
        <w:tc>
          <w:tcPr>
            <w:tcW w:w="562" w:type="dxa"/>
          </w:tcPr>
          <w:p w14:paraId="67CF2CFB" w14:textId="28692ABB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3)</w:t>
            </w:r>
          </w:p>
        </w:tc>
        <w:tc>
          <w:tcPr>
            <w:tcW w:w="4325" w:type="dxa"/>
          </w:tcPr>
          <w:p w14:paraId="11FD9678" w14:textId="0B74273F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Астереогнозия</w:t>
            </w:r>
          </w:p>
        </w:tc>
        <w:tc>
          <w:tcPr>
            <w:tcW w:w="637" w:type="dxa"/>
          </w:tcPr>
          <w:p w14:paraId="488221AE" w14:textId="542BAF61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4352F0DE" w14:textId="64EAD399" w:rsidR="00151E54" w:rsidRPr="00354E62" w:rsidRDefault="00151E54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Лобная доля</w:t>
            </w:r>
          </w:p>
        </w:tc>
      </w:tr>
    </w:tbl>
    <w:p w14:paraId="09CE2F8B" w14:textId="77777777" w:rsidR="00151E54" w:rsidRPr="00354E62" w:rsidRDefault="00151E54" w:rsidP="00354E6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151E54" w:rsidRPr="00354E62" w14:paraId="1CAEBA52" w14:textId="77777777" w:rsidTr="006F2A7F">
        <w:trPr>
          <w:jc w:val="center"/>
        </w:trPr>
        <w:tc>
          <w:tcPr>
            <w:tcW w:w="1666" w:type="pct"/>
            <w:vAlign w:val="center"/>
          </w:tcPr>
          <w:p w14:paraId="460294FA" w14:textId="77777777" w:rsidR="00151E54" w:rsidRPr="00354E62" w:rsidRDefault="00151E54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C1A1E79" w14:textId="77777777" w:rsidR="00151E54" w:rsidRPr="00354E62" w:rsidRDefault="00151E54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10FF820" w14:textId="77777777" w:rsidR="00151E54" w:rsidRPr="00354E62" w:rsidRDefault="00151E54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3</w:t>
            </w:r>
          </w:p>
        </w:tc>
      </w:tr>
      <w:tr w:rsidR="00151E54" w:rsidRPr="00354E62" w14:paraId="5537684C" w14:textId="77777777" w:rsidTr="006F2A7F">
        <w:trPr>
          <w:jc w:val="center"/>
        </w:trPr>
        <w:tc>
          <w:tcPr>
            <w:tcW w:w="1666" w:type="pct"/>
            <w:vAlign w:val="center"/>
          </w:tcPr>
          <w:p w14:paraId="762E9555" w14:textId="77777777" w:rsidR="00151E54" w:rsidRPr="00354E62" w:rsidRDefault="00151E54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7423CAE6" w14:textId="39A9675C" w:rsidR="00151E54" w:rsidRPr="00354E62" w:rsidRDefault="00151E54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1C2BBE7C" w14:textId="4E00B494" w:rsidR="00151E54" w:rsidRPr="00354E62" w:rsidRDefault="00151E54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Б</w:t>
            </w:r>
          </w:p>
        </w:tc>
      </w:tr>
    </w:tbl>
    <w:p w14:paraId="49A90FDD" w14:textId="245ED180" w:rsidR="00151E54" w:rsidRPr="00354E62" w:rsidRDefault="00151E54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ОПК-7</w:t>
      </w:r>
    </w:p>
    <w:p w14:paraId="6497D1AC" w14:textId="3153A26F" w:rsidR="00531DBD" w:rsidRPr="00354E62" w:rsidRDefault="00531DBD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339315" w14:textId="0EB9DBD8" w:rsidR="00531DBD" w:rsidRPr="00354E62" w:rsidRDefault="00354E62" w:rsidP="00354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83A2C" w:rsidRPr="00354E62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  <w:r w:rsidR="00531DBD" w:rsidRPr="00354E62">
        <w:rPr>
          <w:sz w:val="28"/>
          <w:szCs w:val="28"/>
        </w:rPr>
        <w:t>Какие симптомы соответствуют поражению отделов мозга?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322"/>
        <w:gridCol w:w="566"/>
        <w:gridCol w:w="4194"/>
      </w:tblGrid>
      <w:tr w:rsidR="00531DBD" w:rsidRPr="00354E62" w14:paraId="560701BF" w14:textId="77777777" w:rsidTr="006F2A7F">
        <w:tc>
          <w:tcPr>
            <w:tcW w:w="562" w:type="dxa"/>
          </w:tcPr>
          <w:p w14:paraId="659E6438" w14:textId="7777777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08779F26" w14:textId="7BC6AEF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 xml:space="preserve">Афазия </w:t>
            </w:r>
          </w:p>
        </w:tc>
        <w:tc>
          <w:tcPr>
            <w:tcW w:w="567" w:type="dxa"/>
          </w:tcPr>
          <w:p w14:paraId="7021305F" w14:textId="7777777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444995DC" w14:textId="3A1E3C2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Мозжечок</w:t>
            </w:r>
          </w:p>
        </w:tc>
      </w:tr>
      <w:tr w:rsidR="00531DBD" w:rsidRPr="00354E62" w14:paraId="2F802CD2" w14:textId="77777777" w:rsidTr="006F2A7F">
        <w:tc>
          <w:tcPr>
            <w:tcW w:w="562" w:type="dxa"/>
          </w:tcPr>
          <w:p w14:paraId="65DADAA5" w14:textId="7777777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1802D91D" w14:textId="2F3B58C3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Атаксия</w:t>
            </w:r>
          </w:p>
        </w:tc>
        <w:tc>
          <w:tcPr>
            <w:tcW w:w="567" w:type="dxa"/>
          </w:tcPr>
          <w:p w14:paraId="404FF9F6" w14:textId="7777777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573536B2" w14:textId="494B5B0A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Конечный мозг</w:t>
            </w:r>
          </w:p>
        </w:tc>
      </w:tr>
      <w:tr w:rsidR="00531DBD" w:rsidRPr="00354E62" w14:paraId="66D17F31" w14:textId="77777777" w:rsidTr="006F2A7F">
        <w:tc>
          <w:tcPr>
            <w:tcW w:w="562" w:type="dxa"/>
          </w:tcPr>
          <w:p w14:paraId="63444C2E" w14:textId="7777777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4E2B5D06" w14:textId="23BC147B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Бульбарные нарушения</w:t>
            </w:r>
          </w:p>
        </w:tc>
        <w:tc>
          <w:tcPr>
            <w:tcW w:w="567" w:type="dxa"/>
          </w:tcPr>
          <w:p w14:paraId="709C80A0" w14:textId="77777777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3EFF64F9" w14:textId="7E965CE2" w:rsidR="00531DBD" w:rsidRPr="00354E62" w:rsidRDefault="00531DBD" w:rsidP="00354E6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Продолговатый мозг</w:t>
            </w:r>
          </w:p>
        </w:tc>
      </w:tr>
    </w:tbl>
    <w:p w14:paraId="1C8FC93C" w14:textId="77777777" w:rsidR="00531DBD" w:rsidRPr="00354E62" w:rsidRDefault="00531DBD" w:rsidP="00354E6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531DBD" w:rsidRPr="00354E62" w14:paraId="5F5B1F85" w14:textId="77777777" w:rsidTr="006F2A7F">
        <w:trPr>
          <w:jc w:val="center"/>
        </w:trPr>
        <w:tc>
          <w:tcPr>
            <w:tcW w:w="1666" w:type="pct"/>
            <w:vAlign w:val="center"/>
          </w:tcPr>
          <w:p w14:paraId="5327D584" w14:textId="77777777" w:rsidR="00531DBD" w:rsidRPr="00354E62" w:rsidRDefault="00531DBD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3A37172C" w14:textId="77777777" w:rsidR="00531DBD" w:rsidRPr="00354E62" w:rsidRDefault="00531DBD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E80D43D" w14:textId="77777777" w:rsidR="00531DBD" w:rsidRPr="00354E62" w:rsidRDefault="00531DBD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3</w:t>
            </w:r>
          </w:p>
        </w:tc>
      </w:tr>
      <w:tr w:rsidR="00531DBD" w:rsidRPr="00354E62" w14:paraId="0E46B84A" w14:textId="77777777" w:rsidTr="006F2A7F">
        <w:trPr>
          <w:jc w:val="center"/>
        </w:trPr>
        <w:tc>
          <w:tcPr>
            <w:tcW w:w="1666" w:type="pct"/>
            <w:vAlign w:val="center"/>
          </w:tcPr>
          <w:p w14:paraId="45D518CB" w14:textId="7A32C253" w:rsidR="00531DBD" w:rsidRPr="00354E62" w:rsidRDefault="00531DBD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1B24F7AB" w14:textId="60B3B1E8" w:rsidR="00531DBD" w:rsidRPr="00354E62" w:rsidRDefault="00531DBD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743E1F61" w14:textId="373240C8" w:rsidR="00531DBD" w:rsidRPr="00354E62" w:rsidRDefault="00531DBD" w:rsidP="00354E6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54E62">
              <w:rPr>
                <w:sz w:val="28"/>
                <w:szCs w:val="28"/>
              </w:rPr>
              <w:t>В</w:t>
            </w:r>
          </w:p>
        </w:tc>
      </w:tr>
    </w:tbl>
    <w:p w14:paraId="4A189FA9" w14:textId="77777777" w:rsidR="00531DBD" w:rsidRPr="00354E62" w:rsidRDefault="00531DBD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ОПК-7</w:t>
      </w:r>
    </w:p>
    <w:p w14:paraId="5043C056" w14:textId="77777777" w:rsidR="00233E11" w:rsidRPr="00354E62" w:rsidRDefault="00233E11" w:rsidP="00281EB4">
      <w:pPr>
        <w:jc w:val="both"/>
        <w:rPr>
          <w:b/>
          <w:sz w:val="28"/>
          <w:szCs w:val="28"/>
        </w:rPr>
      </w:pPr>
    </w:p>
    <w:p w14:paraId="523670F1" w14:textId="77777777" w:rsidR="00233E11" w:rsidRPr="00354E62" w:rsidRDefault="00233E11" w:rsidP="00354E62">
      <w:pPr>
        <w:ind w:firstLine="709"/>
        <w:jc w:val="both"/>
        <w:rPr>
          <w:b/>
          <w:spacing w:val="-2"/>
          <w:sz w:val="28"/>
          <w:szCs w:val="28"/>
        </w:rPr>
      </w:pPr>
      <w:r w:rsidRPr="00354E62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54E62">
        <w:rPr>
          <w:b/>
          <w:spacing w:val="-2"/>
          <w:sz w:val="28"/>
          <w:szCs w:val="28"/>
        </w:rPr>
        <w:t>последовательности</w:t>
      </w:r>
    </w:p>
    <w:p w14:paraId="0D97B541" w14:textId="77777777" w:rsidR="00233E11" w:rsidRPr="00354E62" w:rsidRDefault="00233E11" w:rsidP="00354E62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10114114" w14:textId="19D71062" w:rsidR="00233E11" w:rsidRPr="00354E62" w:rsidRDefault="00233E11" w:rsidP="00354E6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4E62">
        <w:rPr>
          <w:sz w:val="28"/>
          <w:szCs w:val="28"/>
        </w:rPr>
        <w:t>1.</w:t>
      </w:r>
      <w:r w:rsidR="006F2A7F" w:rsidRPr="00354E62">
        <w:rPr>
          <w:sz w:val="28"/>
          <w:szCs w:val="28"/>
        </w:rPr>
        <w:t> </w:t>
      </w:r>
      <w:r w:rsidRPr="00354E62">
        <w:rPr>
          <w:sz w:val="28"/>
          <w:szCs w:val="28"/>
        </w:rPr>
        <w:t>Прочитайте текст и установите последовательность.</w:t>
      </w:r>
    </w:p>
    <w:p w14:paraId="00FA542B" w14:textId="77777777" w:rsidR="00233E11" w:rsidRPr="00354E62" w:rsidRDefault="00220034" w:rsidP="00354E62">
      <w:pPr>
        <w:pStyle w:val="a3"/>
        <w:ind w:firstLine="709"/>
        <w:jc w:val="both"/>
      </w:pPr>
      <w:r w:rsidRPr="00354E62">
        <w:t>Где возникает и как передается возбуждение в афферентном нейроне?</w:t>
      </w:r>
    </w:p>
    <w:p w14:paraId="1E7B9611" w14:textId="5FE6FBB5" w:rsidR="00DA2E93" w:rsidRPr="00354E62" w:rsidRDefault="00233E11" w:rsidP="00354E62">
      <w:pPr>
        <w:pStyle w:val="a3"/>
        <w:ind w:firstLine="709"/>
        <w:jc w:val="both"/>
      </w:pPr>
      <w:r w:rsidRPr="00354E62">
        <w:t>А)</w:t>
      </w:r>
      <w:r w:rsidR="007D3ED7" w:rsidRPr="00354E62">
        <w:t> </w:t>
      </w:r>
      <w:r w:rsidR="00220034" w:rsidRPr="00354E62">
        <w:t>рецептор нервной клетки</w:t>
      </w:r>
    </w:p>
    <w:p w14:paraId="0638D69C" w14:textId="05484758" w:rsidR="00233E11" w:rsidRPr="00354E62" w:rsidRDefault="00233E11" w:rsidP="00354E62">
      <w:pPr>
        <w:pStyle w:val="a3"/>
        <w:ind w:firstLine="709"/>
        <w:jc w:val="both"/>
      </w:pPr>
      <w:r w:rsidRPr="00354E62">
        <w:t>Б)</w:t>
      </w:r>
      <w:r w:rsidR="007D3ED7" w:rsidRPr="00354E62">
        <w:t> </w:t>
      </w:r>
      <w:r w:rsidR="00220034" w:rsidRPr="00354E62">
        <w:t>дендрит нейрона</w:t>
      </w:r>
    </w:p>
    <w:p w14:paraId="4D8DC1C6" w14:textId="477330CD" w:rsidR="00233E11" w:rsidRPr="00354E62" w:rsidRDefault="00233E11" w:rsidP="00354E62">
      <w:pPr>
        <w:pStyle w:val="a3"/>
        <w:ind w:firstLine="709"/>
        <w:jc w:val="both"/>
      </w:pPr>
      <w:r w:rsidRPr="00354E62">
        <w:lastRenderedPageBreak/>
        <w:t>В)</w:t>
      </w:r>
      <w:r w:rsidR="007D3ED7" w:rsidRPr="00354E62">
        <w:t> </w:t>
      </w:r>
      <w:r w:rsidR="00220034" w:rsidRPr="00354E62">
        <w:t>аксон нервной клетки</w:t>
      </w:r>
    </w:p>
    <w:p w14:paraId="524FB9BC" w14:textId="643A7716" w:rsidR="00DA2E93" w:rsidRPr="00354E62" w:rsidRDefault="00233E11" w:rsidP="00354E62">
      <w:pPr>
        <w:pStyle w:val="a3"/>
        <w:ind w:firstLine="709"/>
        <w:jc w:val="both"/>
      </w:pPr>
      <w:r w:rsidRPr="00354E62">
        <w:t>Г)</w:t>
      </w:r>
      <w:r w:rsidR="007D3ED7" w:rsidRPr="00354E62">
        <w:t> </w:t>
      </w:r>
      <w:r w:rsidR="00220034" w:rsidRPr="00354E62">
        <w:t>синапс</w:t>
      </w:r>
    </w:p>
    <w:p w14:paraId="12CE221B" w14:textId="7F8900A7" w:rsidR="00142722" w:rsidRPr="00354E62" w:rsidRDefault="00233E11" w:rsidP="00354E62">
      <w:pPr>
        <w:pStyle w:val="a3"/>
        <w:ind w:firstLine="709"/>
        <w:jc w:val="both"/>
      </w:pPr>
      <w:r w:rsidRPr="00354E62">
        <w:t>Д)</w:t>
      </w:r>
      <w:r w:rsidR="007D3ED7" w:rsidRPr="00354E62">
        <w:t> </w:t>
      </w:r>
      <w:r w:rsidR="00220034" w:rsidRPr="00354E62">
        <w:t>тело нейрона</w:t>
      </w:r>
    </w:p>
    <w:p w14:paraId="08FF22A7" w14:textId="77777777" w:rsidR="00233E11" w:rsidRPr="00354E62" w:rsidRDefault="00616C3B" w:rsidP="00354E62">
      <w:pPr>
        <w:pStyle w:val="a5"/>
        <w:tabs>
          <w:tab w:val="left" w:pos="12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А,</w:t>
      </w:r>
      <w:r w:rsidR="00220034" w:rsidRPr="00354E62">
        <w:rPr>
          <w:sz w:val="28"/>
          <w:szCs w:val="28"/>
        </w:rPr>
        <w:t xml:space="preserve"> Б,</w:t>
      </w:r>
      <w:r w:rsidRPr="00354E62">
        <w:rPr>
          <w:sz w:val="28"/>
          <w:szCs w:val="28"/>
        </w:rPr>
        <w:t xml:space="preserve"> Д, </w:t>
      </w:r>
      <w:r w:rsidR="00220034" w:rsidRPr="00354E62">
        <w:rPr>
          <w:sz w:val="28"/>
          <w:szCs w:val="28"/>
        </w:rPr>
        <w:t>В</w:t>
      </w:r>
      <w:r w:rsidRPr="00354E62">
        <w:rPr>
          <w:sz w:val="28"/>
          <w:szCs w:val="28"/>
        </w:rPr>
        <w:t>, Г</w:t>
      </w:r>
    </w:p>
    <w:p w14:paraId="3EE12707" w14:textId="77777777" w:rsidR="00233E11" w:rsidRPr="00354E62" w:rsidRDefault="00233E11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ОПК-</w:t>
      </w:r>
      <w:r w:rsidR="00616C3B" w:rsidRPr="00354E62">
        <w:rPr>
          <w:sz w:val="28"/>
          <w:szCs w:val="28"/>
        </w:rPr>
        <w:t>7</w:t>
      </w:r>
    </w:p>
    <w:p w14:paraId="5EA30086" w14:textId="77777777" w:rsidR="00233E11" w:rsidRPr="00354E62" w:rsidRDefault="00233E11" w:rsidP="00354E62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2E57EB60" w14:textId="636DD673" w:rsidR="00A5430E" w:rsidRPr="00354E62" w:rsidRDefault="00A5430E" w:rsidP="00354E6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4E62">
        <w:rPr>
          <w:sz w:val="28"/>
          <w:szCs w:val="28"/>
        </w:rPr>
        <w:t>2.</w:t>
      </w:r>
      <w:r w:rsidR="007D3ED7" w:rsidRPr="00354E62">
        <w:rPr>
          <w:sz w:val="28"/>
          <w:szCs w:val="28"/>
        </w:rPr>
        <w:t> </w:t>
      </w:r>
      <w:r w:rsidRPr="00354E62">
        <w:rPr>
          <w:sz w:val="28"/>
          <w:szCs w:val="28"/>
        </w:rPr>
        <w:t>Прочитайте текст и установите последовательность.</w:t>
      </w:r>
    </w:p>
    <w:p w14:paraId="7DED7B6B" w14:textId="77777777" w:rsidR="00C046CF" w:rsidRPr="00354E62" w:rsidRDefault="0064256F" w:rsidP="00354E62">
      <w:pPr>
        <w:pStyle w:val="a3"/>
        <w:ind w:firstLine="709"/>
        <w:jc w:val="both"/>
      </w:pPr>
      <w:r w:rsidRPr="00354E62">
        <w:t xml:space="preserve">Последовательность процесса </w:t>
      </w:r>
      <w:r w:rsidR="00175391" w:rsidRPr="00354E62">
        <w:t>запоминания в центральной нервной системе</w:t>
      </w:r>
      <w:r w:rsidR="00C046CF" w:rsidRPr="00354E62">
        <w:t>:</w:t>
      </w:r>
    </w:p>
    <w:p w14:paraId="1AA4A4E5" w14:textId="42CF1381" w:rsidR="00C046CF" w:rsidRPr="00354E62" w:rsidRDefault="00C046CF" w:rsidP="00354E62">
      <w:pPr>
        <w:pStyle w:val="a3"/>
        <w:ind w:firstLine="709"/>
        <w:jc w:val="both"/>
      </w:pPr>
      <w:r w:rsidRPr="00354E62">
        <w:t>А)</w:t>
      </w:r>
      <w:r w:rsidR="007D3ED7" w:rsidRPr="00354E62">
        <w:t> </w:t>
      </w:r>
      <w:r w:rsidR="00175391" w:rsidRPr="00354E62">
        <w:t>хранение</w:t>
      </w:r>
    </w:p>
    <w:p w14:paraId="3956A3C2" w14:textId="3F354CF8" w:rsidR="00C046CF" w:rsidRPr="00354E62" w:rsidRDefault="00C046CF" w:rsidP="00354E62">
      <w:pPr>
        <w:pStyle w:val="a3"/>
        <w:ind w:firstLine="709"/>
        <w:jc w:val="both"/>
      </w:pPr>
      <w:r w:rsidRPr="00354E62">
        <w:t>Б)</w:t>
      </w:r>
      <w:r w:rsidR="007D3ED7" w:rsidRPr="00354E62">
        <w:t> </w:t>
      </w:r>
      <w:r w:rsidR="00175391" w:rsidRPr="00354E62">
        <w:t>кодирование</w:t>
      </w:r>
    </w:p>
    <w:p w14:paraId="4BD516A7" w14:textId="154416B3" w:rsidR="00142722" w:rsidRPr="00354E62" w:rsidRDefault="00C046CF" w:rsidP="00354E62">
      <w:pPr>
        <w:pStyle w:val="a3"/>
        <w:ind w:firstLine="709"/>
        <w:jc w:val="both"/>
      </w:pPr>
      <w:r w:rsidRPr="00354E62">
        <w:t>В)</w:t>
      </w:r>
      <w:r w:rsidR="007D3ED7" w:rsidRPr="00354E62">
        <w:t> </w:t>
      </w:r>
      <w:r w:rsidR="00175391" w:rsidRPr="00354E62">
        <w:t>извлечение</w:t>
      </w:r>
    </w:p>
    <w:p w14:paraId="48D2E1F4" w14:textId="38AB482C" w:rsidR="00C046CF" w:rsidRPr="00354E62" w:rsidRDefault="00C046CF" w:rsidP="00354E62">
      <w:pPr>
        <w:pStyle w:val="a3"/>
        <w:ind w:firstLine="709"/>
        <w:jc w:val="both"/>
      </w:pPr>
      <w:r w:rsidRPr="00354E62">
        <w:t>Г)</w:t>
      </w:r>
      <w:r w:rsidR="007D3ED7" w:rsidRPr="00354E62">
        <w:t> </w:t>
      </w:r>
      <w:r w:rsidR="00175391" w:rsidRPr="00354E62">
        <w:t>забывание</w:t>
      </w:r>
    </w:p>
    <w:p w14:paraId="0F5041EB" w14:textId="7D1F16E9" w:rsidR="00A5430E" w:rsidRPr="00354E62" w:rsidRDefault="00C046CF" w:rsidP="00354E62">
      <w:pPr>
        <w:pStyle w:val="a3"/>
        <w:ind w:firstLine="709"/>
        <w:jc w:val="both"/>
      </w:pPr>
      <w:r w:rsidRPr="00354E62">
        <w:t>Д)</w:t>
      </w:r>
      <w:r w:rsidR="007D3ED7" w:rsidRPr="00354E62">
        <w:t> </w:t>
      </w:r>
      <w:r w:rsidR="00175391" w:rsidRPr="00354E62">
        <w:t>вспоминание</w:t>
      </w:r>
    </w:p>
    <w:p w14:paraId="14FD8D78" w14:textId="77777777" w:rsidR="00A5430E" w:rsidRPr="00354E62" w:rsidRDefault="00A5430E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Правильный ответ: </w:t>
      </w:r>
      <w:r w:rsidR="0064256F" w:rsidRPr="00354E62">
        <w:rPr>
          <w:sz w:val="28"/>
          <w:szCs w:val="28"/>
        </w:rPr>
        <w:t xml:space="preserve">Б, А, </w:t>
      </w:r>
      <w:r w:rsidR="00175391" w:rsidRPr="00354E62">
        <w:rPr>
          <w:sz w:val="28"/>
          <w:szCs w:val="28"/>
        </w:rPr>
        <w:t>Д, В, Г.</w:t>
      </w:r>
    </w:p>
    <w:p w14:paraId="5E28F7CE" w14:textId="46D0793A" w:rsidR="00A5430E" w:rsidRPr="00354E62" w:rsidRDefault="00A5430E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</w:t>
      </w:r>
      <w:r w:rsidR="00BB59AE" w:rsidRPr="00354E62">
        <w:rPr>
          <w:sz w:val="28"/>
          <w:szCs w:val="28"/>
        </w:rPr>
        <w:t xml:space="preserve">тенции (индикаторы): </w:t>
      </w:r>
      <w:r w:rsidRPr="00354E62">
        <w:rPr>
          <w:sz w:val="28"/>
          <w:szCs w:val="28"/>
        </w:rPr>
        <w:t>ПК-</w:t>
      </w:r>
      <w:r w:rsidR="0064256F" w:rsidRPr="00354E62">
        <w:rPr>
          <w:sz w:val="28"/>
          <w:szCs w:val="28"/>
        </w:rPr>
        <w:t>2</w:t>
      </w:r>
    </w:p>
    <w:p w14:paraId="46C7926B" w14:textId="7148DF5F" w:rsidR="00531DBD" w:rsidRPr="00354E62" w:rsidRDefault="00531DBD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05099A" w14:textId="30A77939" w:rsidR="00531DBD" w:rsidRPr="00354E62" w:rsidRDefault="00531DBD" w:rsidP="00354E6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4E62">
        <w:rPr>
          <w:sz w:val="28"/>
          <w:szCs w:val="28"/>
        </w:rPr>
        <w:t>3.</w:t>
      </w:r>
      <w:r w:rsidR="007D3ED7" w:rsidRPr="00354E62">
        <w:rPr>
          <w:sz w:val="28"/>
          <w:szCs w:val="28"/>
        </w:rPr>
        <w:t> </w:t>
      </w:r>
      <w:r w:rsidRPr="00354E62">
        <w:rPr>
          <w:sz w:val="28"/>
          <w:szCs w:val="28"/>
        </w:rPr>
        <w:t>Прочитайте текст и установите последовательность.</w:t>
      </w:r>
    </w:p>
    <w:p w14:paraId="0E4E3C27" w14:textId="706E3620" w:rsidR="00531DBD" w:rsidRPr="00354E62" w:rsidRDefault="00531DBD" w:rsidP="00354E62">
      <w:pPr>
        <w:pStyle w:val="a3"/>
        <w:ind w:firstLine="709"/>
        <w:jc w:val="both"/>
      </w:pPr>
      <w:r w:rsidRPr="00354E62">
        <w:t>Последовательность нервной системы в онтогенезе:</w:t>
      </w:r>
    </w:p>
    <w:p w14:paraId="6A666A86" w14:textId="398A2FF6" w:rsidR="00531DBD" w:rsidRPr="00354E62" w:rsidRDefault="00531DBD" w:rsidP="00354E62">
      <w:pPr>
        <w:pStyle w:val="a3"/>
        <w:ind w:firstLine="709"/>
        <w:jc w:val="both"/>
      </w:pPr>
      <w:r w:rsidRPr="00354E62">
        <w:t>А)</w:t>
      </w:r>
      <w:r w:rsidR="007D3ED7" w:rsidRPr="00354E62">
        <w:t> </w:t>
      </w:r>
      <w:r w:rsidRPr="00354E62">
        <w:t>обособление клеток дорсальной эктодермы</w:t>
      </w:r>
    </w:p>
    <w:p w14:paraId="76118605" w14:textId="1DEDE28B" w:rsidR="00531DBD" w:rsidRPr="00354E62" w:rsidRDefault="00531DBD" w:rsidP="00354E62">
      <w:pPr>
        <w:pStyle w:val="a3"/>
        <w:ind w:firstLine="709"/>
        <w:jc w:val="both"/>
      </w:pPr>
      <w:r w:rsidRPr="00354E62">
        <w:t>Б)</w:t>
      </w:r>
      <w:r w:rsidR="007D3ED7" w:rsidRPr="00354E62">
        <w:t> </w:t>
      </w:r>
      <w:r w:rsidRPr="00354E62">
        <w:t>стадия образования нервной трубки</w:t>
      </w:r>
    </w:p>
    <w:p w14:paraId="194F6AE0" w14:textId="316BD834" w:rsidR="00531DBD" w:rsidRPr="00354E62" w:rsidRDefault="00531DBD" w:rsidP="00354E62">
      <w:pPr>
        <w:pStyle w:val="a3"/>
        <w:ind w:firstLine="709"/>
        <w:jc w:val="both"/>
      </w:pPr>
      <w:r w:rsidRPr="00354E62">
        <w:t>В)</w:t>
      </w:r>
      <w:r w:rsidR="007D3ED7" w:rsidRPr="00354E62">
        <w:t> </w:t>
      </w:r>
      <w:r w:rsidRPr="00354E62">
        <w:t>стадия 3 мозговых пузырей</w:t>
      </w:r>
    </w:p>
    <w:p w14:paraId="771C1AAA" w14:textId="14283A80" w:rsidR="00531DBD" w:rsidRPr="00354E62" w:rsidRDefault="00531DBD" w:rsidP="00354E62">
      <w:pPr>
        <w:pStyle w:val="a3"/>
        <w:ind w:firstLine="709"/>
        <w:jc w:val="both"/>
      </w:pPr>
      <w:r w:rsidRPr="00354E62">
        <w:t>Г)</w:t>
      </w:r>
      <w:r w:rsidR="007D3ED7" w:rsidRPr="00354E62">
        <w:t> </w:t>
      </w:r>
      <w:r w:rsidRPr="00354E62">
        <w:t>стадия нервной пластинки</w:t>
      </w:r>
    </w:p>
    <w:p w14:paraId="709C2043" w14:textId="7D976F5C" w:rsidR="00531DBD" w:rsidRPr="00354E62" w:rsidRDefault="00531DBD" w:rsidP="00354E62">
      <w:pPr>
        <w:pStyle w:val="a3"/>
        <w:ind w:firstLine="709"/>
        <w:jc w:val="both"/>
      </w:pPr>
      <w:r w:rsidRPr="00354E62">
        <w:t>Д)</w:t>
      </w:r>
      <w:r w:rsidR="007D3ED7" w:rsidRPr="00354E62">
        <w:t> </w:t>
      </w:r>
      <w:r w:rsidRPr="00354E62">
        <w:t>стадия 5 мозговых пузырей</w:t>
      </w:r>
    </w:p>
    <w:p w14:paraId="308E8B13" w14:textId="2D673923" w:rsidR="00531DBD" w:rsidRPr="00354E62" w:rsidRDefault="00531DBD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А, Г, Б, В, Д.</w:t>
      </w:r>
    </w:p>
    <w:p w14:paraId="677A1E8F" w14:textId="77777777" w:rsidR="00531DBD" w:rsidRPr="00354E62" w:rsidRDefault="00531DBD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ПК-2</w:t>
      </w:r>
    </w:p>
    <w:p w14:paraId="13AE2AD0" w14:textId="77777777" w:rsidR="00531DBD" w:rsidRPr="00354E62" w:rsidRDefault="00531DBD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B7710D" w14:textId="77777777" w:rsidR="00D578AA" w:rsidRPr="00354E62" w:rsidRDefault="00D578AA" w:rsidP="00354E6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78EA0B" w14:textId="28182A87" w:rsidR="003957CA" w:rsidRPr="00354E62" w:rsidRDefault="003957CA" w:rsidP="00354E62">
      <w:pPr>
        <w:jc w:val="both"/>
        <w:rPr>
          <w:b/>
          <w:spacing w:val="-4"/>
          <w:sz w:val="28"/>
          <w:szCs w:val="28"/>
        </w:rPr>
      </w:pPr>
      <w:r w:rsidRPr="00354E62">
        <w:rPr>
          <w:b/>
          <w:sz w:val="28"/>
          <w:szCs w:val="28"/>
        </w:rPr>
        <w:t>Задания открытого</w:t>
      </w:r>
      <w:r w:rsidRPr="00354E62">
        <w:rPr>
          <w:b/>
          <w:spacing w:val="-4"/>
          <w:sz w:val="28"/>
          <w:szCs w:val="28"/>
        </w:rPr>
        <w:t xml:space="preserve"> типа</w:t>
      </w:r>
    </w:p>
    <w:p w14:paraId="36F982BC" w14:textId="77777777" w:rsidR="007D3ED7" w:rsidRPr="00354E62" w:rsidRDefault="007D3ED7" w:rsidP="00281EB4">
      <w:pPr>
        <w:jc w:val="both"/>
        <w:rPr>
          <w:b/>
          <w:sz w:val="28"/>
          <w:szCs w:val="28"/>
        </w:rPr>
      </w:pPr>
    </w:p>
    <w:p w14:paraId="37BC3157" w14:textId="1D193499" w:rsidR="00384254" w:rsidRPr="00354E62" w:rsidRDefault="00384254" w:rsidP="00354E62">
      <w:pPr>
        <w:ind w:firstLine="709"/>
        <w:jc w:val="both"/>
        <w:rPr>
          <w:b/>
          <w:sz w:val="28"/>
          <w:szCs w:val="28"/>
        </w:rPr>
      </w:pPr>
      <w:r w:rsidRPr="00354E62">
        <w:rPr>
          <w:b/>
          <w:sz w:val="28"/>
          <w:szCs w:val="28"/>
        </w:rPr>
        <w:t>Задания открытого типа на дополнение</w:t>
      </w:r>
    </w:p>
    <w:p w14:paraId="6B03A44D" w14:textId="77777777" w:rsidR="007D3ED7" w:rsidRPr="00354E62" w:rsidRDefault="007D3ED7" w:rsidP="00354E62">
      <w:pPr>
        <w:ind w:firstLine="720"/>
        <w:jc w:val="both"/>
        <w:rPr>
          <w:b/>
          <w:sz w:val="28"/>
          <w:szCs w:val="28"/>
        </w:rPr>
      </w:pPr>
    </w:p>
    <w:p w14:paraId="55B26118" w14:textId="0A745401" w:rsidR="00354E62" w:rsidRDefault="00D14446" w:rsidP="00354E62">
      <w:pPr>
        <w:ind w:left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1. </w:t>
      </w:r>
      <w:r w:rsidR="00354E6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3C2F545" w14:textId="1A5C534C" w:rsidR="00384254" w:rsidRPr="00354E62" w:rsidRDefault="00384254" w:rsidP="00354E62">
      <w:pPr>
        <w:ind w:left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Структура промежуточного мозга, которая регулирует вегетативные</w:t>
      </w:r>
      <w:r w:rsidR="00281EB4">
        <w:rPr>
          <w:sz w:val="28"/>
          <w:szCs w:val="28"/>
        </w:rPr>
        <w:t xml:space="preserve"> </w:t>
      </w:r>
      <w:r w:rsidRPr="00354E62">
        <w:rPr>
          <w:sz w:val="28"/>
          <w:szCs w:val="28"/>
        </w:rPr>
        <w:t>функции</w:t>
      </w:r>
      <w:r w:rsidR="001E78D5" w:rsidRPr="00354E62">
        <w:rPr>
          <w:sz w:val="28"/>
          <w:szCs w:val="28"/>
        </w:rPr>
        <w:t xml:space="preserve"> </w:t>
      </w:r>
      <w:r w:rsidRPr="00354E62">
        <w:rPr>
          <w:sz w:val="28"/>
          <w:szCs w:val="28"/>
        </w:rPr>
        <w:t>____________________</w:t>
      </w:r>
    </w:p>
    <w:p w14:paraId="22295B26" w14:textId="7689226F" w:rsidR="00384254" w:rsidRPr="00354E62" w:rsidRDefault="00384254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гипоталамус.</w:t>
      </w:r>
    </w:p>
    <w:p w14:paraId="279A8C69" w14:textId="5F36EBAF" w:rsidR="00384254" w:rsidRPr="00354E62" w:rsidRDefault="00384254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ПК-2</w:t>
      </w:r>
    </w:p>
    <w:p w14:paraId="6F09562F" w14:textId="77777777" w:rsidR="00384254" w:rsidRPr="00354E62" w:rsidRDefault="00384254" w:rsidP="00354E62">
      <w:pPr>
        <w:ind w:firstLine="720"/>
        <w:jc w:val="both"/>
        <w:rPr>
          <w:sz w:val="28"/>
          <w:szCs w:val="28"/>
        </w:rPr>
      </w:pPr>
    </w:p>
    <w:p w14:paraId="509D44E6" w14:textId="62F44E1E" w:rsidR="00354E62" w:rsidRDefault="00D14446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2. </w:t>
      </w:r>
      <w:r w:rsidR="00354E6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45EA260" w14:textId="7DF239B8" w:rsidR="00384254" w:rsidRPr="00354E62" w:rsidRDefault="00384254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____________________ это вторая пара черепно-мозговых нервов</w:t>
      </w:r>
      <w:r w:rsidR="001E78D5" w:rsidRPr="00354E62">
        <w:rPr>
          <w:sz w:val="28"/>
          <w:szCs w:val="28"/>
        </w:rPr>
        <w:t>.</w:t>
      </w:r>
    </w:p>
    <w:p w14:paraId="5D87FA2A" w14:textId="53BFDA9A" w:rsidR="00384254" w:rsidRPr="00354E62" w:rsidRDefault="00384254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зрительный нерв.</w:t>
      </w:r>
    </w:p>
    <w:p w14:paraId="422453F6" w14:textId="3E5AF583" w:rsidR="00384254" w:rsidRPr="00354E62" w:rsidRDefault="00384254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ПК-2</w:t>
      </w:r>
    </w:p>
    <w:p w14:paraId="4C8C330B" w14:textId="77777777" w:rsidR="00354E62" w:rsidRPr="00354E62" w:rsidRDefault="00354E62" w:rsidP="00281EB4">
      <w:pPr>
        <w:jc w:val="both"/>
        <w:rPr>
          <w:b/>
          <w:bCs/>
          <w:sz w:val="28"/>
          <w:szCs w:val="28"/>
        </w:rPr>
      </w:pPr>
    </w:p>
    <w:p w14:paraId="6BEA48DF" w14:textId="398F0D34" w:rsidR="008C63BC" w:rsidRPr="00354E62" w:rsidRDefault="008C63BC" w:rsidP="00354E62">
      <w:pPr>
        <w:ind w:firstLine="680"/>
        <w:jc w:val="both"/>
        <w:rPr>
          <w:b/>
          <w:bCs/>
          <w:sz w:val="28"/>
          <w:szCs w:val="28"/>
        </w:rPr>
      </w:pPr>
      <w:r w:rsidRPr="00354E62"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3FFA666C" w14:textId="77777777" w:rsidR="00354E62" w:rsidRPr="00354E62" w:rsidRDefault="00354E62" w:rsidP="00354E62">
      <w:pPr>
        <w:ind w:firstLine="680"/>
        <w:jc w:val="both"/>
        <w:rPr>
          <w:b/>
          <w:bCs/>
          <w:sz w:val="28"/>
          <w:szCs w:val="28"/>
        </w:rPr>
      </w:pPr>
    </w:p>
    <w:p w14:paraId="15FA8608" w14:textId="72ECB375" w:rsidR="008C63BC" w:rsidRPr="00354E62" w:rsidRDefault="008C63BC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lastRenderedPageBreak/>
        <w:t>1.</w:t>
      </w:r>
      <w:r w:rsidR="007D3ED7" w:rsidRPr="00354E62">
        <w:rPr>
          <w:sz w:val="28"/>
          <w:szCs w:val="28"/>
        </w:rPr>
        <w:t> </w:t>
      </w:r>
      <w:r w:rsidR="004A370A" w:rsidRPr="00354E62">
        <w:rPr>
          <w:sz w:val="28"/>
          <w:szCs w:val="28"/>
        </w:rPr>
        <w:t xml:space="preserve">Как называется структура </w:t>
      </w:r>
      <w:r w:rsidR="00FD1F8B" w:rsidRPr="00354E62">
        <w:rPr>
          <w:sz w:val="28"/>
          <w:szCs w:val="28"/>
        </w:rPr>
        <w:t>среднего мозга, которая обеспечивает ориентировочный рефлекс на вспышку света</w:t>
      </w:r>
      <w:r w:rsidRPr="00354E62">
        <w:rPr>
          <w:sz w:val="28"/>
          <w:szCs w:val="28"/>
        </w:rPr>
        <w:t>?</w:t>
      </w:r>
      <w:r w:rsidR="007D3ED7" w:rsidRPr="00354E62">
        <w:rPr>
          <w:sz w:val="28"/>
          <w:szCs w:val="28"/>
        </w:rPr>
        <w:t xml:space="preserve"> </w:t>
      </w:r>
      <w:r w:rsidRPr="00354E62">
        <w:rPr>
          <w:sz w:val="28"/>
          <w:szCs w:val="28"/>
        </w:rPr>
        <w:t xml:space="preserve">(Ответ запишите в виде </w:t>
      </w:r>
      <w:r w:rsidR="00FD1F8B" w:rsidRPr="00354E62">
        <w:rPr>
          <w:sz w:val="28"/>
          <w:szCs w:val="28"/>
        </w:rPr>
        <w:t>термина</w:t>
      </w:r>
      <w:r w:rsidRPr="00354E62">
        <w:rPr>
          <w:sz w:val="28"/>
          <w:szCs w:val="28"/>
        </w:rPr>
        <w:t>)</w:t>
      </w:r>
    </w:p>
    <w:p w14:paraId="46F48D7D" w14:textId="2ECD5BB6" w:rsidR="008C63BC" w:rsidRPr="00354E62" w:rsidRDefault="008C63BC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Правильный ответ: </w:t>
      </w:r>
      <w:r w:rsidR="00FD1F8B" w:rsidRPr="00354E62">
        <w:rPr>
          <w:sz w:val="28"/>
          <w:szCs w:val="28"/>
        </w:rPr>
        <w:t>верхние холмики четверохолмия</w:t>
      </w:r>
    </w:p>
    <w:p w14:paraId="2EE4D12C" w14:textId="07F1DDB9" w:rsidR="008C63BC" w:rsidRPr="00354E62" w:rsidRDefault="008C63BC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ПК-</w:t>
      </w:r>
      <w:r w:rsidR="00FD1F8B" w:rsidRPr="00354E62">
        <w:rPr>
          <w:sz w:val="28"/>
          <w:szCs w:val="28"/>
        </w:rPr>
        <w:t>2</w:t>
      </w:r>
    </w:p>
    <w:p w14:paraId="1B3959E1" w14:textId="77777777" w:rsidR="008C63BC" w:rsidRPr="00354E62" w:rsidRDefault="008C63BC" w:rsidP="00354E62">
      <w:pPr>
        <w:ind w:firstLine="720"/>
        <w:jc w:val="both"/>
        <w:rPr>
          <w:sz w:val="28"/>
          <w:szCs w:val="28"/>
        </w:rPr>
      </w:pPr>
    </w:p>
    <w:p w14:paraId="3B17B594" w14:textId="34F3E949" w:rsidR="00FD1F8B" w:rsidRPr="00354E62" w:rsidRDefault="008C63BC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2.</w:t>
      </w:r>
      <w:r w:rsidR="007D3ED7" w:rsidRPr="00354E62">
        <w:rPr>
          <w:sz w:val="28"/>
          <w:szCs w:val="28"/>
        </w:rPr>
        <w:t> </w:t>
      </w:r>
      <w:r w:rsidR="004A370A" w:rsidRPr="00354E62">
        <w:rPr>
          <w:sz w:val="28"/>
          <w:szCs w:val="28"/>
        </w:rPr>
        <w:t xml:space="preserve">Как называется структура </w:t>
      </w:r>
      <w:r w:rsidR="00FD1F8B" w:rsidRPr="00354E62">
        <w:rPr>
          <w:sz w:val="28"/>
          <w:szCs w:val="28"/>
        </w:rPr>
        <w:t>среднего мозга, которая обеспечивает ориентировочный рефлекс на резкий звук?</w:t>
      </w:r>
      <w:r w:rsidR="007D3ED7" w:rsidRPr="00354E62">
        <w:rPr>
          <w:sz w:val="28"/>
          <w:szCs w:val="28"/>
        </w:rPr>
        <w:t xml:space="preserve"> </w:t>
      </w:r>
      <w:r w:rsidR="00FD1F8B" w:rsidRPr="00354E62">
        <w:rPr>
          <w:sz w:val="28"/>
          <w:szCs w:val="28"/>
        </w:rPr>
        <w:t>(Ответ запишите в виде термина)</w:t>
      </w:r>
    </w:p>
    <w:p w14:paraId="179DC3D0" w14:textId="723A2F2E" w:rsidR="00FD1F8B" w:rsidRPr="00354E62" w:rsidRDefault="00FD1F8B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нижние холмики четверохолмия</w:t>
      </w:r>
    </w:p>
    <w:p w14:paraId="1A6DBC43" w14:textId="77777777" w:rsidR="00FD1F8B" w:rsidRPr="00354E62" w:rsidRDefault="00FD1F8B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ПК-2</w:t>
      </w:r>
    </w:p>
    <w:p w14:paraId="45BA2E9A" w14:textId="7D68DDF3" w:rsidR="008C63BC" w:rsidRPr="00354E62" w:rsidRDefault="008C63BC" w:rsidP="00354E62">
      <w:pPr>
        <w:ind w:firstLine="720"/>
        <w:jc w:val="both"/>
        <w:rPr>
          <w:sz w:val="28"/>
          <w:szCs w:val="28"/>
        </w:rPr>
      </w:pPr>
    </w:p>
    <w:p w14:paraId="0AD131E9" w14:textId="2DD6FCC2" w:rsidR="00FD1F8B" w:rsidRPr="00354E62" w:rsidRDefault="008C63BC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3.</w:t>
      </w:r>
      <w:r w:rsidR="007D3ED7" w:rsidRPr="00354E62">
        <w:rPr>
          <w:sz w:val="28"/>
          <w:szCs w:val="28"/>
        </w:rPr>
        <w:t> </w:t>
      </w:r>
      <w:r w:rsidR="004A370A" w:rsidRPr="00354E62">
        <w:rPr>
          <w:sz w:val="28"/>
          <w:szCs w:val="28"/>
        </w:rPr>
        <w:t xml:space="preserve">Как называется структура </w:t>
      </w:r>
      <w:r w:rsidR="00FD1F8B" w:rsidRPr="00354E62">
        <w:rPr>
          <w:sz w:val="28"/>
          <w:szCs w:val="28"/>
        </w:rPr>
        <w:t>заднего мозга, которая обеспечивает поддержание равновесия?</w:t>
      </w:r>
      <w:r w:rsidR="007D3ED7" w:rsidRPr="00354E62">
        <w:rPr>
          <w:sz w:val="28"/>
          <w:szCs w:val="28"/>
        </w:rPr>
        <w:t xml:space="preserve"> </w:t>
      </w:r>
      <w:r w:rsidR="00FD1F8B" w:rsidRPr="00354E62">
        <w:rPr>
          <w:sz w:val="28"/>
          <w:szCs w:val="28"/>
        </w:rPr>
        <w:t>(Ответ запишите в виде термина)</w:t>
      </w:r>
    </w:p>
    <w:p w14:paraId="1674796F" w14:textId="28692879" w:rsidR="00FD1F8B" w:rsidRPr="00354E62" w:rsidRDefault="00FD1F8B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мозжечок</w:t>
      </w:r>
    </w:p>
    <w:p w14:paraId="0D635D3C" w14:textId="77777777" w:rsidR="00FD1F8B" w:rsidRPr="00354E62" w:rsidRDefault="00FD1F8B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ПК-2</w:t>
      </w:r>
    </w:p>
    <w:p w14:paraId="42C72B3A" w14:textId="16064D53" w:rsidR="008C63BC" w:rsidRPr="00354E62" w:rsidRDefault="008C63BC" w:rsidP="00354E62">
      <w:pPr>
        <w:ind w:firstLine="720"/>
        <w:jc w:val="both"/>
        <w:rPr>
          <w:sz w:val="28"/>
          <w:szCs w:val="28"/>
        </w:rPr>
      </w:pPr>
    </w:p>
    <w:p w14:paraId="6EA061EE" w14:textId="0F93CBEA" w:rsidR="00FD1F8B" w:rsidRPr="00354E62" w:rsidRDefault="008C63BC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4.</w:t>
      </w:r>
      <w:r w:rsidR="007D3ED7" w:rsidRPr="00354E62">
        <w:rPr>
          <w:sz w:val="28"/>
          <w:szCs w:val="28"/>
        </w:rPr>
        <w:t> </w:t>
      </w:r>
      <w:r w:rsidR="004A370A" w:rsidRPr="00354E62">
        <w:rPr>
          <w:sz w:val="28"/>
          <w:szCs w:val="28"/>
        </w:rPr>
        <w:t xml:space="preserve">Как называется структура </w:t>
      </w:r>
      <w:r w:rsidR="00FD1F8B" w:rsidRPr="00354E62">
        <w:rPr>
          <w:sz w:val="28"/>
          <w:szCs w:val="28"/>
        </w:rPr>
        <w:t>заднего мозга, которая обеспечивает перераспределение мышечного тонуса?</w:t>
      </w:r>
      <w:r w:rsidR="007D3ED7" w:rsidRPr="00354E62">
        <w:rPr>
          <w:sz w:val="28"/>
          <w:szCs w:val="28"/>
        </w:rPr>
        <w:t xml:space="preserve"> </w:t>
      </w:r>
      <w:r w:rsidR="00FD1F8B" w:rsidRPr="00354E62">
        <w:rPr>
          <w:sz w:val="28"/>
          <w:szCs w:val="28"/>
        </w:rPr>
        <w:t>(Ответ запишите в виде термина)</w:t>
      </w:r>
    </w:p>
    <w:p w14:paraId="19D9EB7D" w14:textId="3ED5F783" w:rsidR="00FD1F8B" w:rsidRPr="00354E62" w:rsidRDefault="00FD1F8B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Правильный ответ: мозжечок</w:t>
      </w:r>
    </w:p>
    <w:p w14:paraId="582BCFFC" w14:textId="77777777" w:rsidR="00FD1F8B" w:rsidRPr="00354E62" w:rsidRDefault="00FD1F8B" w:rsidP="00354E62">
      <w:pPr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>Компетенции (индикаторы): ПК-2</w:t>
      </w:r>
    </w:p>
    <w:p w14:paraId="2E4934D8" w14:textId="77777777" w:rsidR="00354E62" w:rsidRPr="00354E62" w:rsidRDefault="00354E62" w:rsidP="00281EB4">
      <w:pPr>
        <w:jc w:val="both"/>
        <w:rPr>
          <w:b/>
          <w:sz w:val="28"/>
          <w:szCs w:val="28"/>
        </w:rPr>
      </w:pPr>
    </w:p>
    <w:p w14:paraId="2049AF09" w14:textId="77777777" w:rsidR="00462F93" w:rsidRPr="00354E62" w:rsidRDefault="00A37C94" w:rsidP="00354E62">
      <w:pPr>
        <w:ind w:firstLine="720"/>
        <w:jc w:val="both"/>
        <w:rPr>
          <w:b/>
          <w:sz w:val="28"/>
          <w:szCs w:val="28"/>
        </w:rPr>
      </w:pPr>
      <w:r w:rsidRPr="00354E62">
        <w:rPr>
          <w:b/>
          <w:sz w:val="28"/>
          <w:szCs w:val="28"/>
        </w:rPr>
        <w:t>Задания открытого типа с развернутым ответом</w:t>
      </w:r>
    </w:p>
    <w:p w14:paraId="45CCA7D6" w14:textId="77777777" w:rsidR="00462F93" w:rsidRPr="00354E62" w:rsidRDefault="00462F93" w:rsidP="00354E62">
      <w:pPr>
        <w:ind w:firstLine="720"/>
        <w:jc w:val="both"/>
        <w:rPr>
          <w:b/>
          <w:sz w:val="28"/>
          <w:szCs w:val="28"/>
        </w:rPr>
      </w:pPr>
    </w:p>
    <w:p w14:paraId="574FA617" w14:textId="4A97C83D" w:rsidR="00A37C94" w:rsidRPr="00281EB4" w:rsidRDefault="00A37C94" w:rsidP="00281EB4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281EB4">
        <w:rPr>
          <w:sz w:val="28"/>
          <w:szCs w:val="28"/>
        </w:rPr>
        <w:t>Ситуационная задача</w:t>
      </w:r>
      <w:r w:rsidR="00354E62" w:rsidRPr="00281EB4">
        <w:rPr>
          <w:sz w:val="28"/>
          <w:szCs w:val="28"/>
        </w:rPr>
        <w:t xml:space="preserve"> </w:t>
      </w:r>
      <w:r w:rsidRPr="00281EB4">
        <w:rPr>
          <w:sz w:val="28"/>
          <w:szCs w:val="28"/>
        </w:rPr>
        <w:t xml:space="preserve"> </w:t>
      </w:r>
    </w:p>
    <w:p w14:paraId="25A3A908" w14:textId="3A3FB195" w:rsidR="00462F93" w:rsidRPr="00354E62" w:rsidRDefault="00283709" w:rsidP="00354E62">
      <w:pPr>
        <w:pStyle w:val="a3"/>
        <w:tabs>
          <w:tab w:val="left" w:pos="5388"/>
        </w:tabs>
        <w:ind w:firstLine="720"/>
        <w:jc w:val="both"/>
      </w:pPr>
      <w:r w:rsidRPr="00354E62">
        <w:t xml:space="preserve">Перечислите </w:t>
      </w:r>
      <w:r w:rsidR="00142722" w:rsidRPr="00354E62">
        <w:t xml:space="preserve">и </w:t>
      </w:r>
      <w:r w:rsidR="00012A65" w:rsidRPr="00354E62">
        <w:t xml:space="preserve">опишите </w:t>
      </w:r>
      <w:r w:rsidR="00142722" w:rsidRPr="00354E62">
        <w:t>структуры эк</w:t>
      </w:r>
      <w:r w:rsidR="00384254" w:rsidRPr="00354E62">
        <w:t>страпирамидной нервной системы.</w:t>
      </w:r>
    </w:p>
    <w:p w14:paraId="1298683C" w14:textId="7ED99413" w:rsidR="00462F93" w:rsidRPr="00354E62" w:rsidRDefault="00A37C94" w:rsidP="00354E62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354E62">
        <w:rPr>
          <w:bCs/>
          <w:sz w:val="28"/>
          <w:szCs w:val="28"/>
        </w:rPr>
        <w:t>Время выполнения</w:t>
      </w:r>
      <w:r w:rsidRPr="00354E62">
        <w:rPr>
          <w:sz w:val="28"/>
          <w:szCs w:val="28"/>
        </w:rPr>
        <w:t xml:space="preserve"> – </w:t>
      </w:r>
      <w:r w:rsidR="008A2F72" w:rsidRPr="00354E62">
        <w:rPr>
          <w:sz w:val="28"/>
          <w:szCs w:val="28"/>
        </w:rPr>
        <w:t>3</w:t>
      </w:r>
      <w:r w:rsidR="00142722" w:rsidRPr="00354E62">
        <w:rPr>
          <w:sz w:val="28"/>
          <w:szCs w:val="28"/>
        </w:rPr>
        <w:t>0</w:t>
      </w:r>
      <w:r w:rsidRPr="00354E62">
        <w:rPr>
          <w:sz w:val="28"/>
          <w:szCs w:val="28"/>
        </w:rPr>
        <w:t xml:space="preserve"> минут.</w:t>
      </w:r>
    </w:p>
    <w:p w14:paraId="5A27EC82" w14:textId="3BE9BBBB" w:rsidR="00142722" w:rsidRPr="00354E62" w:rsidRDefault="00A37C94" w:rsidP="00281EB4">
      <w:pPr>
        <w:ind w:firstLine="720"/>
        <w:jc w:val="both"/>
      </w:pPr>
      <w:r w:rsidRPr="00354E62">
        <w:rPr>
          <w:bCs/>
          <w:sz w:val="28"/>
          <w:szCs w:val="28"/>
        </w:rPr>
        <w:t>Ожидаемый результат</w:t>
      </w:r>
      <w:r w:rsidRPr="00354E62">
        <w:rPr>
          <w:sz w:val="28"/>
          <w:szCs w:val="28"/>
        </w:rPr>
        <w:t xml:space="preserve">: </w:t>
      </w:r>
    </w:p>
    <w:p w14:paraId="48A9297E" w14:textId="7689BD9C" w:rsidR="00142722" w:rsidRPr="00354E62" w:rsidRDefault="00142722" w:rsidP="00354E62">
      <w:pPr>
        <w:pStyle w:val="a3"/>
        <w:tabs>
          <w:tab w:val="left" w:pos="5388"/>
        </w:tabs>
        <w:ind w:firstLine="720"/>
        <w:jc w:val="both"/>
      </w:pPr>
      <w:r w:rsidRPr="00354E62">
        <w:rPr>
          <w:bCs/>
        </w:rPr>
        <w:t>Экстрапирамидная система</w:t>
      </w:r>
      <w:r w:rsidR="008A2F72" w:rsidRPr="00354E62">
        <w:t xml:space="preserve"> – </w:t>
      </w:r>
      <w:r w:rsidRPr="00354E62">
        <w:rPr>
          <w:bCs/>
        </w:rPr>
        <w:t>совокупность структур головного мозга, участвующих в управлении движениями, поддержании мышечного тонуса и позы</w:t>
      </w:r>
      <w:r w:rsidRPr="00354E62">
        <w:t>.</w:t>
      </w:r>
      <w:r w:rsidR="00012A65" w:rsidRPr="00354E62">
        <w:t xml:space="preserve"> </w:t>
      </w:r>
      <w:r w:rsidRPr="00354E62">
        <w:t>По сравнению с </w:t>
      </w:r>
      <w:hyperlink r:id="rId7" w:history="1">
        <w:r w:rsidRPr="00354E62">
          <w:rPr>
            <w:rStyle w:val="a6"/>
            <w:color w:val="auto"/>
            <w:u w:val="none"/>
          </w:rPr>
          <w:t>пирамидной</w:t>
        </w:r>
      </w:hyperlink>
      <w:r w:rsidRPr="00354E62">
        <w:t>, экстрапирамидная система</w:t>
      </w:r>
      <w:r w:rsidR="00012A65" w:rsidRPr="00354E62">
        <w:t xml:space="preserve"> </w:t>
      </w:r>
      <w:r w:rsidRPr="00354E62">
        <w:t>является эволюционно более древней и находится в соподчинённом положении</w:t>
      </w:r>
      <w:hyperlink r:id="rId8" w:anchor="cite_note-bse-1" w:history="1"/>
      <w:r w:rsidRPr="00354E62">
        <w:t>. Она имеет особое значение в построении и контроле движений, не требующих активации внимания. Является функционально более простым регулятором по сравнению с регуляторами пирамидной системы</w:t>
      </w:r>
      <w:hyperlink r:id="rId9" w:anchor="cite_note-tryph-3" w:history="1"/>
      <w:r w:rsidRPr="00354E62">
        <w:t>.</w:t>
      </w:r>
    </w:p>
    <w:p w14:paraId="1CA9A0B1" w14:textId="1D3C01A2" w:rsidR="00142722" w:rsidRPr="00354E62" w:rsidRDefault="00142722" w:rsidP="00354E62">
      <w:pPr>
        <w:pStyle w:val="a3"/>
        <w:tabs>
          <w:tab w:val="left" w:pos="5388"/>
        </w:tabs>
        <w:ind w:firstLine="720"/>
        <w:jc w:val="both"/>
      </w:pPr>
      <w:r w:rsidRPr="00354E62">
        <w:t>Экстрапирамидная система состоит из следующих структур</w:t>
      </w:r>
      <w:r w:rsidR="00012A65" w:rsidRPr="00354E62">
        <w:t xml:space="preserve"> </w:t>
      </w:r>
      <w:hyperlink r:id="rId10" w:tooltip="Головной мозг" w:history="1">
        <w:r w:rsidRPr="00354E62">
          <w:rPr>
            <w:rStyle w:val="a6"/>
            <w:color w:val="auto"/>
            <w:u w:val="none"/>
          </w:rPr>
          <w:t>головного мозга</w:t>
        </w:r>
      </w:hyperlink>
      <w:hyperlink r:id="rId11" w:anchor="cite_note-hu-2" w:history="1"/>
      <w:r w:rsidRPr="00354E62">
        <w:t xml:space="preserve">: </w:t>
      </w:r>
      <w:hyperlink r:id="rId12" w:tooltip="Базальные ганглии" w:history="1">
        <w:r w:rsidRPr="00354E62">
          <w:rPr>
            <w:rStyle w:val="a6"/>
            <w:color w:val="auto"/>
            <w:u w:val="none"/>
          </w:rPr>
          <w:t>базальные ганглии</w:t>
        </w:r>
      </w:hyperlink>
      <w:r w:rsidRPr="00354E62">
        <w:t>:</w:t>
      </w:r>
      <w:r w:rsidR="00012A65" w:rsidRPr="00354E62">
        <w:t xml:space="preserve"> </w:t>
      </w:r>
      <w:r w:rsidRPr="00354E62">
        <w:t>хвостатое ядро,</w:t>
      </w:r>
      <w:r w:rsidR="00012A65" w:rsidRPr="00354E62">
        <w:t xml:space="preserve"> </w:t>
      </w:r>
      <w:r w:rsidRPr="00354E62">
        <w:t>скорлупа,</w:t>
      </w:r>
      <w:r w:rsidR="00012A65" w:rsidRPr="00354E62">
        <w:t xml:space="preserve"> </w:t>
      </w:r>
      <w:r w:rsidRPr="00354E62">
        <w:t>бледный шар,</w:t>
      </w:r>
      <w:r w:rsidR="00012A65" w:rsidRPr="00354E62">
        <w:t xml:space="preserve"> </w:t>
      </w:r>
      <w:r w:rsidRPr="00354E62">
        <w:t>ограда,</w:t>
      </w:r>
      <w:r w:rsidR="00012A65" w:rsidRPr="00354E62">
        <w:t xml:space="preserve"> </w:t>
      </w:r>
      <w:r w:rsidRPr="00354E62">
        <w:t>амигдала; красное ядро; интерстициальное ядро; тектум; чёрная субстанция; ретикулярная формация; ядра</w:t>
      </w:r>
      <w:r w:rsidR="00012A65" w:rsidRPr="00354E62">
        <w:t xml:space="preserve"> </w:t>
      </w:r>
      <w:r w:rsidRPr="00354E62">
        <w:t>вестибулярного аппарата; мозжечок; премоторная область коры.</w:t>
      </w:r>
    </w:p>
    <w:p w14:paraId="32865894" w14:textId="77777777" w:rsidR="00142722" w:rsidRPr="00354E62" w:rsidRDefault="00142722" w:rsidP="00354E62">
      <w:pPr>
        <w:pStyle w:val="a3"/>
        <w:tabs>
          <w:tab w:val="left" w:pos="5388"/>
        </w:tabs>
        <w:ind w:firstLine="720"/>
        <w:jc w:val="both"/>
      </w:pPr>
      <w:r w:rsidRPr="00354E62">
        <w:rPr>
          <w:bCs/>
        </w:rPr>
        <w:t>Функции экстрапирамидной системы</w:t>
      </w:r>
      <w:r w:rsidRPr="00354E62">
        <w:t>: осуществляет непроизвольную регуляцию и координацию движений; регулирует мышечный тонус; поддерживает позу; организует двигательные проявления эмоций (смех, плач).</w:t>
      </w:r>
    </w:p>
    <w:p w14:paraId="1EA9A54E" w14:textId="4E12CDB5" w:rsidR="007D3ED7" w:rsidRPr="00354E62" w:rsidRDefault="007D3ED7" w:rsidP="00354E62">
      <w:pPr>
        <w:ind w:firstLine="720"/>
        <w:jc w:val="both"/>
        <w:rPr>
          <w:sz w:val="28"/>
          <w:szCs w:val="28"/>
        </w:rPr>
      </w:pPr>
      <w:r w:rsidRPr="00354E62">
        <w:rPr>
          <w:bCs/>
          <w:sz w:val="28"/>
          <w:szCs w:val="28"/>
        </w:rPr>
        <w:t>Критерии оценивания</w:t>
      </w:r>
      <w:r w:rsidRPr="00354E62">
        <w:rPr>
          <w:sz w:val="28"/>
          <w:szCs w:val="28"/>
        </w:rPr>
        <w:t>: смысловое соответствие приведенному  объяснению.</w:t>
      </w:r>
    </w:p>
    <w:p w14:paraId="18B341E8" w14:textId="391E109D" w:rsidR="00836969" w:rsidRPr="00354E62" w:rsidRDefault="00A37C94" w:rsidP="00354E6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Компетенции (индикаторы): </w:t>
      </w:r>
      <w:r w:rsidR="002C23F4" w:rsidRPr="002C23F4">
        <w:rPr>
          <w:sz w:val="28"/>
          <w:szCs w:val="28"/>
        </w:rPr>
        <w:t>ОПК-7; ОПК-8; ПК-2</w:t>
      </w:r>
    </w:p>
    <w:p w14:paraId="4567DEA3" w14:textId="77777777" w:rsidR="00836969" w:rsidRPr="00354E62" w:rsidRDefault="00836969" w:rsidP="00354E6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6155A0D8" w14:textId="7240F610" w:rsidR="00836969" w:rsidRPr="00354E62" w:rsidRDefault="00C74D90" w:rsidP="00354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836969" w:rsidRPr="00354E62">
        <w:rPr>
          <w:sz w:val="28"/>
          <w:szCs w:val="28"/>
        </w:rPr>
        <w:t>Ситуационная задача</w:t>
      </w:r>
      <w:r w:rsidR="00354E62">
        <w:rPr>
          <w:sz w:val="28"/>
          <w:szCs w:val="28"/>
        </w:rPr>
        <w:t xml:space="preserve"> </w:t>
      </w:r>
      <w:r w:rsidR="00836969" w:rsidRPr="00354E62">
        <w:rPr>
          <w:sz w:val="28"/>
          <w:szCs w:val="28"/>
        </w:rPr>
        <w:t xml:space="preserve"> </w:t>
      </w:r>
    </w:p>
    <w:p w14:paraId="2D087382" w14:textId="2796E45B" w:rsidR="00836969" w:rsidRPr="00354E62" w:rsidRDefault="00836969" w:rsidP="00354E62">
      <w:pPr>
        <w:pStyle w:val="a3"/>
        <w:tabs>
          <w:tab w:val="left" w:pos="5388"/>
        </w:tabs>
        <w:ind w:firstLine="720"/>
        <w:jc w:val="both"/>
      </w:pPr>
      <w:r w:rsidRPr="00354E62">
        <w:t xml:space="preserve">Перечислите и опишите структуры </w:t>
      </w:r>
      <w:r w:rsidR="00384254" w:rsidRPr="00354E62">
        <w:t>пирамидной нервной системы.</w:t>
      </w:r>
    </w:p>
    <w:p w14:paraId="3844116D" w14:textId="7C129981" w:rsidR="00836969" w:rsidRPr="00354E62" w:rsidRDefault="00836969" w:rsidP="00354E62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354E62">
        <w:rPr>
          <w:bCs/>
          <w:sz w:val="28"/>
          <w:szCs w:val="28"/>
        </w:rPr>
        <w:t>Время выполнения</w:t>
      </w:r>
      <w:r w:rsidRPr="00354E62">
        <w:rPr>
          <w:sz w:val="28"/>
          <w:szCs w:val="28"/>
        </w:rPr>
        <w:t xml:space="preserve"> – 30 минут.</w:t>
      </w:r>
    </w:p>
    <w:p w14:paraId="3F1D9324" w14:textId="412CB52E" w:rsidR="00836969" w:rsidRPr="00354E62" w:rsidRDefault="00836969" w:rsidP="00C74D90">
      <w:pPr>
        <w:ind w:firstLine="720"/>
        <w:jc w:val="both"/>
      </w:pPr>
      <w:r w:rsidRPr="00354E62">
        <w:rPr>
          <w:bCs/>
          <w:sz w:val="28"/>
          <w:szCs w:val="28"/>
        </w:rPr>
        <w:t>Ожидаемый результат:</w:t>
      </w:r>
      <w:r w:rsidRPr="00354E62">
        <w:rPr>
          <w:sz w:val="28"/>
          <w:szCs w:val="28"/>
        </w:rPr>
        <w:t xml:space="preserve"> </w:t>
      </w:r>
    </w:p>
    <w:p w14:paraId="7255CB95" w14:textId="6E5F83C5" w:rsidR="00836969" w:rsidRPr="00354E62" w:rsidRDefault="00C74D90" w:rsidP="00354E62">
      <w:pPr>
        <w:pStyle w:val="a3"/>
        <w:tabs>
          <w:tab w:val="left" w:pos="5388"/>
        </w:tabs>
        <w:ind w:firstLine="720"/>
        <w:jc w:val="both"/>
      </w:pPr>
      <w:r>
        <w:t>С</w:t>
      </w:r>
      <w:r w:rsidR="00836969" w:rsidRPr="00354E62">
        <w:t xml:space="preserve">истема крупных пирамидных нейронов коры больших полушарий головного мозга млекопитающих, аксоны которых оканчиваются в двигательных ядрах черепно-мозговых нервов и на нейронах серого вещества спинного мозга. Участвует в тонкой координации двигательных актов; в единстве с экстрапирамидной системой составляет целостную функциональную систему центрального управления движениями. Аксоны в составе нервных волокон сходятся к изогнутой под углом пластинке белого вещества мозга – внутренней капсуле. Так называемое колено этой капсулы формируют корково-ядерные волокна пирамидной системы, а две трети задней ножки – корково-спинномозговые. Отсюда пирамидная система продолжается в основание ножки мозга и далее в переднюю часть варолиева моста головного мозга. На протяжении ствола мозга корково-ядерные волокна перекрещиваются и переключаются на двигательные ядра III–XII черепно-мозговых нервов; к верхней трети ядра лицевого нерва идут неперекрещенные корково-ядерные волокна. В продолговатом мозге перекрещивается около 80 % корково-спинномозговых волокон пирамидной системы, которые направляются в боковые канатики белого вещества спинного мозга. Неперекрещенные волокна из продолговатого мозга продолжаются в передних канатиках спинного мозга и переходят на противоположную сторону в различных сегментах спинного мозга. Благодаря перекрещиванию левое полушарие головного мозга управляет движениями правой половины тела, а правое полушарие – движениями левой половины; в то же время мышцы туловища и верхней трети лица иннервируются волокнами из обоих полушарий. Пирамидный путь оканчивается также на многих образованиях переднего, промежуточного, среднего, продолговатого мозга и мозжечка. </w:t>
      </w:r>
    </w:p>
    <w:p w14:paraId="23630063" w14:textId="64A38D5E" w:rsidR="007D3ED7" w:rsidRPr="00354E62" w:rsidRDefault="007D3ED7" w:rsidP="00354E62">
      <w:pPr>
        <w:ind w:firstLine="720"/>
        <w:jc w:val="both"/>
        <w:rPr>
          <w:sz w:val="28"/>
          <w:szCs w:val="28"/>
        </w:rPr>
      </w:pPr>
      <w:r w:rsidRPr="00354E62">
        <w:rPr>
          <w:bCs/>
          <w:sz w:val="28"/>
          <w:szCs w:val="28"/>
        </w:rPr>
        <w:t>Критерии оценивания:</w:t>
      </w:r>
      <w:r w:rsidRPr="00354E62">
        <w:rPr>
          <w:sz w:val="28"/>
          <w:szCs w:val="28"/>
        </w:rPr>
        <w:t xml:space="preserve"> смысловое соответствие приведенному объяснению.</w:t>
      </w:r>
    </w:p>
    <w:p w14:paraId="438B0E30" w14:textId="34996D8B" w:rsidR="00836969" w:rsidRPr="00354E62" w:rsidRDefault="00836969" w:rsidP="00354E6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4E62">
        <w:rPr>
          <w:sz w:val="28"/>
          <w:szCs w:val="28"/>
        </w:rPr>
        <w:t xml:space="preserve">Компетенции (индикаторы): </w:t>
      </w:r>
      <w:r w:rsidR="002C23F4" w:rsidRPr="002C23F4">
        <w:rPr>
          <w:sz w:val="28"/>
          <w:szCs w:val="28"/>
        </w:rPr>
        <w:t>ОПК-7; ОПК-8; ПК-2</w:t>
      </w:r>
    </w:p>
    <w:p w14:paraId="47464E2E" w14:textId="77777777" w:rsidR="00836969" w:rsidRPr="007D3ED7" w:rsidRDefault="00836969" w:rsidP="007D3ED7">
      <w:pPr>
        <w:pStyle w:val="a3"/>
        <w:tabs>
          <w:tab w:val="left" w:pos="5388"/>
        </w:tabs>
        <w:ind w:firstLine="720"/>
        <w:jc w:val="both"/>
      </w:pPr>
      <w:bookmarkStart w:id="0" w:name="_GoBack"/>
      <w:bookmarkEnd w:id="0"/>
    </w:p>
    <w:sectPr w:rsidR="00836969" w:rsidRPr="007D3ED7" w:rsidSect="001101E6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2F5ED" w14:textId="77777777" w:rsidR="00027969" w:rsidRDefault="00027969" w:rsidP="00DD281C">
      <w:r>
        <w:separator/>
      </w:r>
    </w:p>
  </w:endnote>
  <w:endnote w:type="continuationSeparator" w:id="0">
    <w:p w14:paraId="156FDA3F" w14:textId="77777777" w:rsidR="00027969" w:rsidRDefault="00027969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41850" w14:textId="77777777" w:rsidR="00027969" w:rsidRDefault="00027969" w:rsidP="00DD281C">
      <w:r>
        <w:separator/>
      </w:r>
    </w:p>
  </w:footnote>
  <w:footnote w:type="continuationSeparator" w:id="0">
    <w:p w14:paraId="6978B3A1" w14:textId="77777777" w:rsidR="00027969" w:rsidRDefault="00027969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5A6"/>
    <w:multiLevelType w:val="hybridMultilevel"/>
    <w:tmpl w:val="9DC05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61598"/>
    <w:multiLevelType w:val="multilevel"/>
    <w:tmpl w:val="5A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C5B55"/>
    <w:multiLevelType w:val="hybridMultilevel"/>
    <w:tmpl w:val="EC8445B0"/>
    <w:lvl w:ilvl="0" w:tplc="813A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7344A1"/>
    <w:multiLevelType w:val="hybridMultilevel"/>
    <w:tmpl w:val="FCFAC14C"/>
    <w:lvl w:ilvl="0" w:tplc="BD88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F0CBF"/>
    <w:multiLevelType w:val="multilevel"/>
    <w:tmpl w:val="72C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3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159DF"/>
    <w:multiLevelType w:val="multilevel"/>
    <w:tmpl w:val="2AD2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5"/>
    <w:lvlOverride w:ilvl="0">
      <w:startOverride w:val="3"/>
    </w:lvlOverride>
  </w:num>
  <w:num w:numId="7">
    <w:abstractNumId w:val="15"/>
    <w:lvlOverride w:ilvl="0">
      <w:startOverride w:val="4"/>
    </w:lvlOverride>
  </w:num>
  <w:num w:numId="8">
    <w:abstractNumId w:val="15"/>
    <w:lvlOverride w:ilvl="0">
      <w:startOverride w:val="5"/>
    </w:lvlOverride>
  </w:num>
  <w:num w:numId="9">
    <w:abstractNumId w:val="15"/>
    <w:lvlOverride w:ilvl="0">
      <w:startOverride w:val="6"/>
    </w:lvlOverride>
  </w:num>
  <w:num w:numId="10">
    <w:abstractNumId w:val="15"/>
    <w:lvlOverride w:ilvl="0">
      <w:startOverride w:val="7"/>
    </w:lvlOverride>
  </w:num>
  <w:num w:numId="11">
    <w:abstractNumId w:val="4"/>
  </w:num>
  <w:num w:numId="12">
    <w:abstractNumId w:val="3"/>
  </w:num>
  <w:num w:numId="13">
    <w:abstractNumId w:val="8"/>
  </w:num>
  <w:num w:numId="14">
    <w:abstractNumId w:val="13"/>
  </w:num>
  <w:num w:numId="15">
    <w:abstractNumId w:val="6"/>
  </w:num>
  <w:num w:numId="16">
    <w:abstractNumId w:val="7"/>
  </w:num>
  <w:num w:numId="17">
    <w:abstractNumId w:val="1"/>
  </w:num>
  <w:num w:numId="18">
    <w:abstractNumId w:val="11"/>
  </w:num>
  <w:num w:numId="19">
    <w:abstractNumId w:val="14"/>
  </w:num>
  <w:num w:numId="20">
    <w:abstractNumId w:val="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0351D"/>
    <w:rsid w:val="00012A65"/>
    <w:rsid w:val="0001652E"/>
    <w:rsid w:val="00027969"/>
    <w:rsid w:val="00027E27"/>
    <w:rsid w:val="00032AED"/>
    <w:rsid w:val="000333AA"/>
    <w:rsid w:val="0006612E"/>
    <w:rsid w:val="000937FD"/>
    <w:rsid w:val="000954D1"/>
    <w:rsid w:val="00097777"/>
    <w:rsid w:val="000B3663"/>
    <w:rsid w:val="000B4135"/>
    <w:rsid w:val="000C44C6"/>
    <w:rsid w:val="000E4EC0"/>
    <w:rsid w:val="000F64BE"/>
    <w:rsid w:val="001101E6"/>
    <w:rsid w:val="0011126D"/>
    <w:rsid w:val="001217B1"/>
    <w:rsid w:val="00124444"/>
    <w:rsid w:val="00135C2F"/>
    <w:rsid w:val="001402E9"/>
    <w:rsid w:val="00141D5D"/>
    <w:rsid w:val="00142166"/>
    <w:rsid w:val="00142722"/>
    <w:rsid w:val="00143CAC"/>
    <w:rsid w:val="001452C1"/>
    <w:rsid w:val="00145DED"/>
    <w:rsid w:val="00150206"/>
    <w:rsid w:val="00151E54"/>
    <w:rsid w:val="00154963"/>
    <w:rsid w:val="001628DA"/>
    <w:rsid w:val="0016396C"/>
    <w:rsid w:val="00175391"/>
    <w:rsid w:val="0019744C"/>
    <w:rsid w:val="001B2A60"/>
    <w:rsid w:val="001B4DA3"/>
    <w:rsid w:val="001C2304"/>
    <w:rsid w:val="001E78D5"/>
    <w:rsid w:val="00220034"/>
    <w:rsid w:val="0022010F"/>
    <w:rsid w:val="00233E11"/>
    <w:rsid w:val="002359F4"/>
    <w:rsid w:val="002559DE"/>
    <w:rsid w:val="00281EB4"/>
    <w:rsid w:val="00283709"/>
    <w:rsid w:val="002B1E7B"/>
    <w:rsid w:val="002C23F4"/>
    <w:rsid w:val="002C4C98"/>
    <w:rsid w:val="002D401C"/>
    <w:rsid w:val="002F7680"/>
    <w:rsid w:val="00317D93"/>
    <w:rsid w:val="00341517"/>
    <w:rsid w:val="00354E62"/>
    <w:rsid w:val="00355FC0"/>
    <w:rsid w:val="00380088"/>
    <w:rsid w:val="00384254"/>
    <w:rsid w:val="003957CA"/>
    <w:rsid w:val="00396C17"/>
    <w:rsid w:val="003B12B1"/>
    <w:rsid w:val="003B212A"/>
    <w:rsid w:val="003B3186"/>
    <w:rsid w:val="003D6F90"/>
    <w:rsid w:val="003E7C7D"/>
    <w:rsid w:val="003F7036"/>
    <w:rsid w:val="00405BD3"/>
    <w:rsid w:val="00423017"/>
    <w:rsid w:val="00434D64"/>
    <w:rsid w:val="00456246"/>
    <w:rsid w:val="00462535"/>
    <w:rsid w:val="00462F93"/>
    <w:rsid w:val="00484D41"/>
    <w:rsid w:val="00493E9E"/>
    <w:rsid w:val="00494A74"/>
    <w:rsid w:val="004A370A"/>
    <w:rsid w:val="00502259"/>
    <w:rsid w:val="00506CB7"/>
    <w:rsid w:val="005158E2"/>
    <w:rsid w:val="00515BBB"/>
    <w:rsid w:val="0052497E"/>
    <w:rsid w:val="00531DBD"/>
    <w:rsid w:val="00561E88"/>
    <w:rsid w:val="0057777D"/>
    <w:rsid w:val="00583A2C"/>
    <w:rsid w:val="00594108"/>
    <w:rsid w:val="005954E8"/>
    <w:rsid w:val="005B1225"/>
    <w:rsid w:val="005D1C2F"/>
    <w:rsid w:val="005D46A7"/>
    <w:rsid w:val="005D492F"/>
    <w:rsid w:val="005E09BA"/>
    <w:rsid w:val="00607A99"/>
    <w:rsid w:val="00612BBB"/>
    <w:rsid w:val="00616C3B"/>
    <w:rsid w:val="00622206"/>
    <w:rsid w:val="00637CEB"/>
    <w:rsid w:val="00642359"/>
    <w:rsid w:val="0064256F"/>
    <w:rsid w:val="0064513A"/>
    <w:rsid w:val="006475FD"/>
    <w:rsid w:val="00647A97"/>
    <w:rsid w:val="006A1FCA"/>
    <w:rsid w:val="006A3329"/>
    <w:rsid w:val="006B1A38"/>
    <w:rsid w:val="006C1E46"/>
    <w:rsid w:val="006C6457"/>
    <w:rsid w:val="006D50F0"/>
    <w:rsid w:val="006E1A3C"/>
    <w:rsid w:val="006E3F1A"/>
    <w:rsid w:val="006F2A7F"/>
    <w:rsid w:val="00713024"/>
    <w:rsid w:val="007324F3"/>
    <w:rsid w:val="00741A48"/>
    <w:rsid w:val="007434B2"/>
    <w:rsid w:val="007719B3"/>
    <w:rsid w:val="0077692A"/>
    <w:rsid w:val="00782BAF"/>
    <w:rsid w:val="00782EF8"/>
    <w:rsid w:val="007A3DF0"/>
    <w:rsid w:val="007A75E4"/>
    <w:rsid w:val="007B0256"/>
    <w:rsid w:val="007C044E"/>
    <w:rsid w:val="007C4BF4"/>
    <w:rsid w:val="007D3624"/>
    <w:rsid w:val="007D3ED7"/>
    <w:rsid w:val="007F6AAD"/>
    <w:rsid w:val="007F7866"/>
    <w:rsid w:val="00806852"/>
    <w:rsid w:val="00836969"/>
    <w:rsid w:val="008477CA"/>
    <w:rsid w:val="00886804"/>
    <w:rsid w:val="008A2F72"/>
    <w:rsid w:val="008A5A40"/>
    <w:rsid w:val="008A7E83"/>
    <w:rsid w:val="008B4E54"/>
    <w:rsid w:val="008C23E6"/>
    <w:rsid w:val="008C4601"/>
    <w:rsid w:val="008C63BC"/>
    <w:rsid w:val="008C71F3"/>
    <w:rsid w:val="008D36C1"/>
    <w:rsid w:val="008D4704"/>
    <w:rsid w:val="008D7998"/>
    <w:rsid w:val="008E3332"/>
    <w:rsid w:val="00911BD2"/>
    <w:rsid w:val="00941F0F"/>
    <w:rsid w:val="009A1FE8"/>
    <w:rsid w:val="009B6678"/>
    <w:rsid w:val="009C0CF6"/>
    <w:rsid w:val="009C519F"/>
    <w:rsid w:val="009D3E83"/>
    <w:rsid w:val="009E6ECF"/>
    <w:rsid w:val="009F439E"/>
    <w:rsid w:val="00A005C6"/>
    <w:rsid w:val="00A0068C"/>
    <w:rsid w:val="00A06D83"/>
    <w:rsid w:val="00A14C25"/>
    <w:rsid w:val="00A37C94"/>
    <w:rsid w:val="00A50A71"/>
    <w:rsid w:val="00A5430E"/>
    <w:rsid w:val="00A54951"/>
    <w:rsid w:val="00A615BD"/>
    <w:rsid w:val="00A66F2D"/>
    <w:rsid w:val="00A964D8"/>
    <w:rsid w:val="00A9766F"/>
    <w:rsid w:val="00AA357D"/>
    <w:rsid w:val="00AA73F4"/>
    <w:rsid w:val="00AB67B7"/>
    <w:rsid w:val="00AE3E19"/>
    <w:rsid w:val="00B0609F"/>
    <w:rsid w:val="00B70172"/>
    <w:rsid w:val="00B71C71"/>
    <w:rsid w:val="00B721A5"/>
    <w:rsid w:val="00B9331B"/>
    <w:rsid w:val="00BA208F"/>
    <w:rsid w:val="00BA5B7C"/>
    <w:rsid w:val="00BA7003"/>
    <w:rsid w:val="00BB1A32"/>
    <w:rsid w:val="00BB59AE"/>
    <w:rsid w:val="00BC068C"/>
    <w:rsid w:val="00BC4842"/>
    <w:rsid w:val="00BC5D0C"/>
    <w:rsid w:val="00BD7B63"/>
    <w:rsid w:val="00C009B1"/>
    <w:rsid w:val="00C046CF"/>
    <w:rsid w:val="00C17079"/>
    <w:rsid w:val="00C17430"/>
    <w:rsid w:val="00C32BA4"/>
    <w:rsid w:val="00C56420"/>
    <w:rsid w:val="00C74D90"/>
    <w:rsid w:val="00C85559"/>
    <w:rsid w:val="00C85BB2"/>
    <w:rsid w:val="00C954CD"/>
    <w:rsid w:val="00CA48B8"/>
    <w:rsid w:val="00CC1187"/>
    <w:rsid w:val="00CC1A93"/>
    <w:rsid w:val="00CC4CDA"/>
    <w:rsid w:val="00CD2548"/>
    <w:rsid w:val="00CE4A78"/>
    <w:rsid w:val="00CF5B8D"/>
    <w:rsid w:val="00D10F1F"/>
    <w:rsid w:val="00D11416"/>
    <w:rsid w:val="00D114ED"/>
    <w:rsid w:val="00D14446"/>
    <w:rsid w:val="00D24591"/>
    <w:rsid w:val="00D273E7"/>
    <w:rsid w:val="00D416AC"/>
    <w:rsid w:val="00D47FF4"/>
    <w:rsid w:val="00D578AA"/>
    <w:rsid w:val="00D62D87"/>
    <w:rsid w:val="00DA2E93"/>
    <w:rsid w:val="00DA2F53"/>
    <w:rsid w:val="00DA37BC"/>
    <w:rsid w:val="00DA49E2"/>
    <w:rsid w:val="00DA6478"/>
    <w:rsid w:val="00DA7627"/>
    <w:rsid w:val="00DB038A"/>
    <w:rsid w:val="00DB097E"/>
    <w:rsid w:val="00DC0468"/>
    <w:rsid w:val="00DC336A"/>
    <w:rsid w:val="00DD1AD3"/>
    <w:rsid w:val="00DD281C"/>
    <w:rsid w:val="00DD45D7"/>
    <w:rsid w:val="00DE63EB"/>
    <w:rsid w:val="00DF7C73"/>
    <w:rsid w:val="00E27B3C"/>
    <w:rsid w:val="00E42D02"/>
    <w:rsid w:val="00E61928"/>
    <w:rsid w:val="00E647E1"/>
    <w:rsid w:val="00E66320"/>
    <w:rsid w:val="00E8483D"/>
    <w:rsid w:val="00E91541"/>
    <w:rsid w:val="00E97DE2"/>
    <w:rsid w:val="00EC0255"/>
    <w:rsid w:val="00ED1A1A"/>
    <w:rsid w:val="00EE3C1A"/>
    <w:rsid w:val="00F304FD"/>
    <w:rsid w:val="00F315DC"/>
    <w:rsid w:val="00F35001"/>
    <w:rsid w:val="00F37049"/>
    <w:rsid w:val="00F566A8"/>
    <w:rsid w:val="00F64AA6"/>
    <w:rsid w:val="00F67604"/>
    <w:rsid w:val="00F7271F"/>
    <w:rsid w:val="00F82FFF"/>
    <w:rsid w:val="00F87DE7"/>
    <w:rsid w:val="00FD1F8B"/>
    <w:rsid w:val="00FF0588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C63BC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7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8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8C63BC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styleId="ad">
    <w:name w:val="Placeholder Text"/>
    <w:basedOn w:val="a0"/>
    <w:uiPriority w:val="99"/>
    <w:semiHidden/>
    <w:rsid w:val="00FD1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1%81%D1%82%D1%80%D0%B0%D0%BF%D0%B8%D1%80%D0%B0%D0%BC%D0%B8%D0%B4%D0%BD%D0%B0%D1%8F_%D1%81%D0%B8%D1%81%D1%82%D0%B5%D0%BC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8%D1%80%D0%B0%D0%BC%D0%B8%D0%B4%D0%BD%D0%B0%D1%8F_%D1%81%D0%B8%D1%81%D1%82%D0%B5%D0%BC%D0%B0" TargetMode="External"/><Relationship Id="rId12" Type="http://schemas.openxmlformats.org/officeDocument/2006/relationships/hyperlink" Target="https://ru.wikipedia.org/wiki/%D0%91%D0%B0%D0%B7%D0%B0%D0%BB%D1%8C%D0%BD%D1%8B%D0%B5_%D0%B3%D0%B0%D0%BD%D0%B3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D%D0%BA%D1%81%D1%82%D1%80%D0%B0%D0%BF%D0%B8%D1%80%D0%B0%D0%BC%D0%B8%D0%B4%D0%BD%D0%B0%D1%8F_%D1%81%D0%B8%D1%81%D1%82%D0%B5%D0%BC%D0%B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3%D0%BE%D0%BB%D0%BE%D0%B2%D0%BD%D0%BE%D0%B9_%D0%BC%D0%BE%D0%B7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A%D1%81%D1%82%D1%80%D0%B0%D0%BF%D0%B8%D1%80%D0%B0%D0%BC%D0%B8%D0%B4%D0%BD%D0%B0%D1%8F_%D1%81%D0%B8%D1%81%D1%82%D0%B5%D0%BC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2025-04-10T06:30:00Z</dcterms:created>
  <dcterms:modified xsi:type="dcterms:W3CDTF">2025-04-22T19:58:00Z</dcterms:modified>
</cp:coreProperties>
</file>