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F769" w14:textId="77777777" w:rsidR="00C17430" w:rsidRPr="00DF0761" w:rsidRDefault="00F87DE7" w:rsidP="00DF0761">
      <w:pPr>
        <w:ind w:right="1000" w:firstLine="709"/>
        <w:jc w:val="center"/>
        <w:rPr>
          <w:b/>
          <w:spacing w:val="-2"/>
          <w:sz w:val="28"/>
          <w:szCs w:val="28"/>
        </w:rPr>
      </w:pPr>
      <w:r w:rsidRPr="00DF0761">
        <w:rPr>
          <w:b/>
          <w:sz w:val="28"/>
          <w:szCs w:val="28"/>
        </w:rPr>
        <w:t>Комплект</w:t>
      </w:r>
      <w:r w:rsidR="00A0068C" w:rsidRPr="00DF0761">
        <w:rPr>
          <w:b/>
          <w:sz w:val="28"/>
          <w:szCs w:val="28"/>
        </w:rPr>
        <w:t xml:space="preserve"> </w:t>
      </w:r>
      <w:r w:rsidRPr="00DF0761">
        <w:rPr>
          <w:b/>
          <w:sz w:val="28"/>
          <w:szCs w:val="28"/>
        </w:rPr>
        <w:t>оценочных</w:t>
      </w:r>
      <w:r w:rsidR="00A0068C" w:rsidRPr="00DF0761">
        <w:rPr>
          <w:b/>
          <w:sz w:val="28"/>
          <w:szCs w:val="28"/>
        </w:rPr>
        <w:t xml:space="preserve"> </w:t>
      </w:r>
      <w:r w:rsidRPr="00DF0761">
        <w:rPr>
          <w:b/>
          <w:sz w:val="28"/>
          <w:szCs w:val="28"/>
        </w:rPr>
        <w:t>материалов</w:t>
      </w:r>
      <w:r w:rsidR="00A0068C" w:rsidRPr="00DF0761">
        <w:rPr>
          <w:b/>
          <w:sz w:val="28"/>
          <w:szCs w:val="28"/>
        </w:rPr>
        <w:t xml:space="preserve"> </w:t>
      </w:r>
      <w:r w:rsidRPr="00DF0761">
        <w:rPr>
          <w:b/>
          <w:sz w:val="28"/>
          <w:szCs w:val="28"/>
        </w:rPr>
        <w:t>по</w:t>
      </w:r>
      <w:r w:rsidR="00A0068C" w:rsidRPr="00DF0761">
        <w:rPr>
          <w:b/>
          <w:sz w:val="28"/>
          <w:szCs w:val="28"/>
        </w:rPr>
        <w:t xml:space="preserve"> </w:t>
      </w:r>
      <w:r w:rsidRPr="00DF0761">
        <w:rPr>
          <w:b/>
          <w:sz w:val="28"/>
          <w:szCs w:val="28"/>
        </w:rPr>
        <w:t>дисциплине</w:t>
      </w:r>
      <w:r w:rsidR="00A0068C" w:rsidRPr="00DF0761">
        <w:rPr>
          <w:b/>
          <w:sz w:val="28"/>
          <w:szCs w:val="28"/>
        </w:rPr>
        <w:t xml:space="preserve"> </w:t>
      </w:r>
    </w:p>
    <w:p w14:paraId="268B65BE" w14:textId="77777777" w:rsidR="003B212A" w:rsidRPr="00DF0761" w:rsidRDefault="00886804" w:rsidP="00DF0761">
      <w:pPr>
        <w:ind w:right="1000" w:firstLine="709"/>
        <w:jc w:val="center"/>
        <w:rPr>
          <w:b/>
          <w:sz w:val="28"/>
          <w:szCs w:val="28"/>
        </w:rPr>
      </w:pPr>
      <w:r w:rsidRPr="00DF0761">
        <w:rPr>
          <w:b/>
          <w:spacing w:val="-2"/>
          <w:sz w:val="28"/>
          <w:szCs w:val="28"/>
        </w:rPr>
        <w:t>«</w:t>
      </w:r>
      <w:r w:rsidR="00251524" w:rsidRPr="00DF0761">
        <w:rPr>
          <w:b/>
          <w:spacing w:val="-2"/>
          <w:sz w:val="28"/>
          <w:szCs w:val="28"/>
        </w:rPr>
        <w:t>Общая и частная патология</w:t>
      </w:r>
      <w:r w:rsidRPr="00DF0761">
        <w:rPr>
          <w:b/>
          <w:spacing w:val="-2"/>
          <w:sz w:val="28"/>
          <w:szCs w:val="28"/>
        </w:rPr>
        <w:t>»</w:t>
      </w:r>
    </w:p>
    <w:p w14:paraId="3D5FD3D2" w14:textId="77777777" w:rsidR="006702DD" w:rsidRPr="00DF0761" w:rsidRDefault="006702DD" w:rsidP="00DF0761">
      <w:pPr>
        <w:jc w:val="both"/>
        <w:rPr>
          <w:b/>
          <w:sz w:val="28"/>
          <w:szCs w:val="28"/>
        </w:rPr>
      </w:pPr>
    </w:p>
    <w:p w14:paraId="204DE427" w14:textId="77777777" w:rsidR="006702DD" w:rsidRPr="00DF0761" w:rsidRDefault="006702DD" w:rsidP="00DF0761">
      <w:pPr>
        <w:jc w:val="both"/>
        <w:rPr>
          <w:b/>
          <w:sz w:val="28"/>
          <w:szCs w:val="28"/>
        </w:rPr>
      </w:pPr>
      <w:r w:rsidRPr="00DF0761">
        <w:rPr>
          <w:b/>
          <w:sz w:val="28"/>
          <w:szCs w:val="28"/>
        </w:rPr>
        <w:t xml:space="preserve">Задания закрытого </w:t>
      </w:r>
      <w:r w:rsidRPr="00DF0761">
        <w:rPr>
          <w:b/>
          <w:spacing w:val="-4"/>
          <w:sz w:val="28"/>
          <w:szCs w:val="28"/>
        </w:rPr>
        <w:t>типа</w:t>
      </w:r>
    </w:p>
    <w:p w14:paraId="2B95B366" w14:textId="77777777" w:rsidR="006702DD" w:rsidRPr="00DF0761" w:rsidRDefault="006702DD" w:rsidP="00E366DE">
      <w:pPr>
        <w:pStyle w:val="a3"/>
        <w:jc w:val="both"/>
        <w:rPr>
          <w:b/>
        </w:rPr>
      </w:pPr>
    </w:p>
    <w:p w14:paraId="29102879" w14:textId="14BBB352" w:rsidR="006702DD" w:rsidRDefault="006702DD" w:rsidP="00DF0761">
      <w:pPr>
        <w:ind w:firstLine="709"/>
        <w:jc w:val="both"/>
        <w:rPr>
          <w:b/>
          <w:sz w:val="28"/>
          <w:szCs w:val="28"/>
        </w:rPr>
      </w:pPr>
      <w:r w:rsidRPr="00DF0761">
        <w:rPr>
          <w:b/>
          <w:sz w:val="28"/>
          <w:szCs w:val="28"/>
        </w:rPr>
        <w:t>Задания закрытого типа на выбор правильного ответа</w:t>
      </w:r>
    </w:p>
    <w:p w14:paraId="7FDB04B6" w14:textId="77777777" w:rsidR="00E366DE" w:rsidRPr="00DF0761" w:rsidRDefault="00E366DE" w:rsidP="00DF0761">
      <w:pPr>
        <w:ind w:firstLine="709"/>
        <w:jc w:val="both"/>
        <w:rPr>
          <w:b/>
          <w:sz w:val="28"/>
          <w:szCs w:val="28"/>
        </w:rPr>
      </w:pPr>
    </w:p>
    <w:p w14:paraId="2950A20C" w14:textId="1050B59A" w:rsid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1.</w:t>
      </w:r>
      <w:r w:rsidR="00DF0761">
        <w:rPr>
          <w:sz w:val="28"/>
          <w:szCs w:val="28"/>
          <w:shd w:val="clear" w:color="auto" w:fill="FFFFFF"/>
        </w:rPr>
        <w:t> </w:t>
      </w:r>
      <w:r w:rsidR="00DF0761">
        <w:rPr>
          <w:bCs/>
          <w:iCs/>
          <w:sz w:val="28"/>
          <w:szCs w:val="28"/>
        </w:rPr>
        <w:t>Выберите один правильный ответ</w:t>
      </w:r>
    </w:p>
    <w:p w14:paraId="39BD6363" w14:textId="07281F9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К</w:t>
      </w:r>
      <w:r w:rsidR="0005071D" w:rsidRPr="00DF0761">
        <w:rPr>
          <w:sz w:val="28"/>
          <w:szCs w:val="28"/>
          <w:shd w:val="clear" w:color="auto" w:fill="FFFFFF"/>
        </w:rPr>
        <w:t xml:space="preserve">ак называется </w:t>
      </w:r>
      <w:r w:rsidR="00237F47" w:rsidRPr="00DF0761">
        <w:rPr>
          <w:sz w:val="28"/>
          <w:szCs w:val="28"/>
          <w:shd w:val="clear" w:color="auto" w:fill="FFFFFF"/>
        </w:rPr>
        <w:t xml:space="preserve">местная </w:t>
      </w:r>
      <w:r w:rsidR="0005071D" w:rsidRPr="00DF0761">
        <w:rPr>
          <w:sz w:val="28"/>
          <w:szCs w:val="28"/>
          <w:shd w:val="clear" w:color="auto" w:fill="FFFFFF"/>
        </w:rPr>
        <w:t>ответная реакция организма на повреждение</w:t>
      </w:r>
      <w:r w:rsidRPr="00DF0761">
        <w:rPr>
          <w:sz w:val="28"/>
          <w:szCs w:val="28"/>
          <w:shd w:val="clear" w:color="auto" w:fill="FFFFFF"/>
        </w:rPr>
        <w:t>?</w:t>
      </w:r>
    </w:p>
    <w:p w14:paraId="319A9BA4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А) </w:t>
      </w:r>
      <w:r w:rsidR="0005071D" w:rsidRPr="00DF0761">
        <w:rPr>
          <w:sz w:val="28"/>
          <w:szCs w:val="28"/>
          <w:shd w:val="clear" w:color="auto" w:fill="FFFFFF"/>
        </w:rPr>
        <w:t>травма</w:t>
      </w:r>
    </w:p>
    <w:p w14:paraId="1351B1C8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Б) </w:t>
      </w:r>
      <w:r w:rsidR="0005071D" w:rsidRPr="00DF0761">
        <w:rPr>
          <w:sz w:val="28"/>
          <w:szCs w:val="28"/>
          <w:shd w:val="clear" w:color="auto" w:fill="FFFFFF"/>
        </w:rPr>
        <w:t>адаптация</w:t>
      </w:r>
    </w:p>
    <w:p w14:paraId="401DF8E8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В) </w:t>
      </w:r>
      <w:r w:rsidR="0005071D" w:rsidRPr="00DF0761">
        <w:rPr>
          <w:sz w:val="28"/>
          <w:szCs w:val="28"/>
          <w:shd w:val="clear" w:color="auto" w:fill="FFFFFF"/>
        </w:rPr>
        <w:t>регенерация</w:t>
      </w:r>
    </w:p>
    <w:p w14:paraId="58E2BF69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Г) </w:t>
      </w:r>
      <w:r w:rsidR="0005071D" w:rsidRPr="00DF0761">
        <w:rPr>
          <w:sz w:val="28"/>
          <w:szCs w:val="28"/>
          <w:shd w:val="clear" w:color="auto" w:fill="FFFFFF"/>
        </w:rPr>
        <w:t>воспаление</w:t>
      </w:r>
    </w:p>
    <w:p w14:paraId="0DD604E7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</w:t>
      </w:r>
      <w:r w:rsidR="0005071D" w:rsidRPr="00DF0761">
        <w:rPr>
          <w:sz w:val="28"/>
          <w:szCs w:val="28"/>
        </w:rPr>
        <w:t>Г</w:t>
      </w:r>
    </w:p>
    <w:p w14:paraId="6686B8A7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ОПК-8</w:t>
      </w:r>
    </w:p>
    <w:p w14:paraId="5966DB59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EC4B38" w14:textId="0353959D" w:rsid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2.</w:t>
      </w:r>
      <w:r w:rsidR="00DF0761">
        <w:rPr>
          <w:sz w:val="28"/>
          <w:szCs w:val="28"/>
          <w:shd w:val="clear" w:color="auto" w:fill="FFFFFF"/>
        </w:rPr>
        <w:t> </w:t>
      </w:r>
      <w:r w:rsidR="00DF0761">
        <w:rPr>
          <w:bCs/>
          <w:iCs/>
          <w:sz w:val="28"/>
          <w:szCs w:val="28"/>
        </w:rPr>
        <w:t>Выберите один правильный ответ</w:t>
      </w:r>
    </w:p>
    <w:p w14:paraId="59F9C8C3" w14:textId="70724C76" w:rsidR="009014FA" w:rsidRPr="00DF0761" w:rsidRDefault="0005071D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Как называется способность организма к восстановлению поврежденной ткани</w:t>
      </w:r>
      <w:r w:rsidR="009014FA" w:rsidRPr="00DF0761">
        <w:rPr>
          <w:sz w:val="28"/>
          <w:szCs w:val="28"/>
          <w:shd w:val="clear" w:color="auto" w:fill="FFFFFF"/>
        </w:rPr>
        <w:t>?</w:t>
      </w:r>
    </w:p>
    <w:p w14:paraId="5E97BC1A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А) </w:t>
      </w:r>
      <w:r w:rsidR="0005071D" w:rsidRPr="00DF0761">
        <w:rPr>
          <w:sz w:val="28"/>
          <w:szCs w:val="28"/>
          <w:shd w:val="clear" w:color="auto" w:fill="FFFFFF"/>
        </w:rPr>
        <w:t>адаптация</w:t>
      </w:r>
    </w:p>
    <w:p w14:paraId="7E18146C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Б) </w:t>
      </w:r>
      <w:r w:rsidR="0005071D" w:rsidRPr="00DF0761">
        <w:rPr>
          <w:sz w:val="28"/>
          <w:szCs w:val="28"/>
          <w:shd w:val="clear" w:color="auto" w:fill="FFFFFF"/>
        </w:rPr>
        <w:t>регенерация</w:t>
      </w:r>
    </w:p>
    <w:p w14:paraId="7CD47169" w14:textId="77777777" w:rsidR="009014FA" w:rsidRPr="00DF0761" w:rsidRDefault="009014FA" w:rsidP="00DF0761">
      <w:pPr>
        <w:pStyle w:val="a6"/>
        <w:tabs>
          <w:tab w:val="left" w:pos="144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В) </w:t>
      </w:r>
      <w:r w:rsidR="0005071D" w:rsidRPr="00DF0761">
        <w:rPr>
          <w:sz w:val="28"/>
          <w:szCs w:val="28"/>
          <w:shd w:val="clear" w:color="auto" w:fill="FFFFFF"/>
        </w:rPr>
        <w:t>апоптоз</w:t>
      </w:r>
    </w:p>
    <w:p w14:paraId="7D0FC4D9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Г) </w:t>
      </w:r>
      <w:r w:rsidR="0005071D" w:rsidRPr="00DF0761">
        <w:rPr>
          <w:sz w:val="28"/>
          <w:szCs w:val="28"/>
          <w:shd w:val="clear" w:color="auto" w:fill="FFFFFF"/>
        </w:rPr>
        <w:t>транспозиция</w:t>
      </w:r>
    </w:p>
    <w:p w14:paraId="60FFB4D6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</w:t>
      </w:r>
      <w:r w:rsidR="0005071D" w:rsidRPr="00DF0761">
        <w:rPr>
          <w:sz w:val="28"/>
          <w:szCs w:val="28"/>
        </w:rPr>
        <w:t>Б</w:t>
      </w:r>
    </w:p>
    <w:p w14:paraId="4CC96742" w14:textId="77777777" w:rsidR="009014FA" w:rsidRPr="00DF0761" w:rsidRDefault="009014FA" w:rsidP="00DF0761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</w:t>
      </w:r>
      <w:r w:rsidR="0005071D" w:rsidRPr="00DF0761">
        <w:rPr>
          <w:sz w:val="28"/>
          <w:szCs w:val="28"/>
        </w:rPr>
        <w:t>8</w:t>
      </w:r>
    </w:p>
    <w:p w14:paraId="658B2FEF" w14:textId="77777777" w:rsidR="009014FA" w:rsidRPr="00DF0761" w:rsidRDefault="009014FA" w:rsidP="00DF0761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01E86C" w14:textId="389F5225" w:rsid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3.</w:t>
      </w:r>
      <w:r w:rsidR="00DF0761">
        <w:rPr>
          <w:sz w:val="28"/>
          <w:szCs w:val="28"/>
          <w:shd w:val="clear" w:color="auto" w:fill="FFFFFF"/>
        </w:rPr>
        <w:t> </w:t>
      </w:r>
      <w:r w:rsidR="00DF0761">
        <w:rPr>
          <w:bCs/>
          <w:iCs/>
          <w:sz w:val="28"/>
          <w:szCs w:val="28"/>
        </w:rPr>
        <w:t>Выберите один правильный ответ</w:t>
      </w:r>
    </w:p>
    <w:p w14:paraId="27BABF50" w14:textId="17D5393F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Как называется общая ответная реакция организма на повреждение?</w:t>
      </w:r>
    </w:p>
    <w:p w14:paraId="424A3196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А) травма</w:t>
      </w:r>
    </w:p>
    <w:p w14:paraId="335D12F2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Б) адаптация</w:t>
      </w:r>
    </w:p>
    <w:p w14:paraId="14ACA462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В) регенерация</w:t>
      </w:r>
    </w:p>
    <w:p w14:paraId="3E2B0E9B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Г) стресс</w:t>
      </w:r>
    </w:p>
    <w:p w14:paraId="14DC2355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Правильный ответ: Г</w:t>
      </w:r>
    </w:p>
    <w:p w14:paraId="5C44313E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ОПК-8</w:t>
      </w:r>
    </w:p>
    <w:p w14:paraId="3F220EA9" w14:textId="77777777" w:rsidR="00237F47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14:paraId="2A81C8A1" w14:textId="531F326E" w:rsid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4.</w:t>
      </w:r>
      <w:r w:rsidR="00DF0761">
        <w:rPr>
          <w:sz w:val="28"/>
          <w:szCs w:val="28"/>
          <w:shd w:val="clear" w:color="auto" w:fill="FFFFFF"/>
        </w:rPr>
        <w:t> </w:t>
      </w:r>
      <w:r w:rsidR="00DF0761">
        <w:rPr>
          <w:bCs/>
          <w:iCs/>
          <w:sz w:val="28"/>
          <w:szCs w:val="28"/>
        </w:rPr>
        <w:t>Выберите один правильный ответ</w:t>
      </w:r>
    </w:p>
    <w:p w14:paraId="18993BE5" w14:textId="13727F13" w:rsidR="009014FA" w:rsidRPr="00DF0761" w:rsidRDefault="00237F47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Что называется гипоксией</w:t>
      </w:r>
      <w:r w:rsidR="009014FA" w:rsidRPr="00DF0761">
        <w:rPr>
          <w:sz w:val="28"/>
          <w:szCs w:val="28"/>
          <w:shd w:val="clear" w:color="auto" w:fill="FFFFFF"/>
        </w:rPr>
        <w:t>?</w:t>
      </w:r>
    </w:p>
    <w:p w14:paraId="499B7324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А) </w:t>
      </w:r>
      <w:r w:rsidR="00237F47" w:rsidRPr="00DF0761">
        <w:rPr>
          <w:sz w:val="28"/>
          <w:szCs w:val="28"/>
        </w:rPr>
        <w:t>увеличение уровня углекислого газа в крови</w:t>
      </w:r>
    </w:p>
    <w:p w14:paraId="6B9D19B2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Б) </w:t>
      </w:r>
      <w:r w:rsidR="00237F47" w:rsidRPr="00DF0761">
        <w:rPr>
          <w:sz w:val="28"/>
          <w:szCs w:val="28"/>
        </w:rPr>
        <w:t>снижение количества кислорода в крови</w:t>
      </w:r>
    </w:p>
    <w:p w14:paraId="04EFB7E8" w14:textId="77777777" w:rsidR="009014FA" w:rsidRPr="00DF0761" w:rsidRDefault="009014FA" w:rsidP="00DF0761">
      <w:pPr>
        <w:pStyle w:val="a6"/>
        <w:tabs>
          <w:tab w:val="left" w:pos="144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 xml:space="preserve">В) </w:t>
      </w:r>
      <w:r w:rsidR="00237F47" w:rsidRPr="00DF0761">
        <w:rPr>
          <w:sz w:val="28"/>
          <w:szCs w:val="28"/>
        </w:rPr>
        <w:t>снижение уровня углекислого газа в крови</w:t>
      </w:r>
    </w:p>
    <w:p w14:paraId="7B6EE4AB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0761">
        <w:rPr>
          <w:sz w:val="28"/>
          <w:szCs w:val="28"/>
          <w:shd w:val="clear" w:color="auto" w:fill="FFFFFF"/>
        </w:rPr>
        <w:t>Г</w:t>
      </w:r>
      <w:r w:rsidR="00237F47" w:rsidRPr="00DF0761">
        <w:rPr>
          <w:sz w:val="28"/>
          <w:szCs w:val="28"/>
        </w:rPr>
        <w:t>) недостаточное снабжение тканей кислородом</w:t>
      </w:r>
    </w:p>
    <w:p w14:paraId="68476676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Правильный ответ: Г</w:t>
      </w:r>
    </w:p>
    <w:p w14:paraId="16329DE7" w14:textId="77777777" w:rsidR="009014FA" w:rsidRPr="00DF0761" w:rsidRDefault="009014FA" w:rsidP="00DF0761">
      <w:pPr>
        <w:pStyle w:val="a6"/>
        <w:tabs>
          <w:tab w:val="center" w:pos="52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</w:t>
      </w:r>
      <w:r w:rsidR="0005071D" w:rsidRPr="00DF0761">
        <w:rPr>
          <w:sz w:val="28"/>
          <w:szCs w:val="28"/>
        </w:rPr>
        <w:t>8</w:t>
      </w:r>
    </w:p>
    <w:p w14:paraId="2EE06303" w14:textId="77777777" w:rsidR="00C56420" w:rsidRPr="00DF0761" w:rsidRDefault="00C56420" w:rsidP="00DF0761">
      <w:pPr>
        <w:ind w:firstLine="709"/>
        <w:rPr>
          <w:b/>
          <w:sz w:val="28"/>
          <w:szCs w:val="28"/>
        </w:rPr>
      </w:pPr>
    </w:p>
    <w:p w14:paraId="7143377D" w14:textId="77777777" w:rsidR="00C56420" w:rsidRPr="00DF0761" w:rsidRDefault="00C56420" w:rsidP="00DF0761">
      <w:pPr>
        <w:ind w:firstLine="709"/>
        <w:rPr>
          <w:b/>
          <w:sz w:val="28"/>
          <w:szCs w:val="28"/>
        </w:rPr>
      </w:pPr>
    </w:p>
    <w:p w14:paraId="3AB4A89A" w14:textId="77777777" w:rsidR="00233E11" w:rsidRPr="00DF0761" w:rsidRDefault="00233E11" w:rsidP="00DF0761">
      <w:pPr>
        <w:ind w:firstLine="709"/>
        <w:rPr>
          <w:b/>
          <w:sz w:val="28"/>
          <w:szCs w:val="28"/>
        </w:rPr>
      </w:pPr>
      <w:r w:rsidRPr="00DF0761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3FB4EEE4" w14:textId="77777777" w:rsidR="00233E11" w:rsidRPr="00DF0761" w:rsidRDefault="00233E11" w:rsidP="00DF0761">
      <w:pPr>
        <w:ind w:firstLine="709"/>
        <w:jc w:val="center"/>
        <w:rPr>
          <w:b/>
          <w:sz w:val="28"/>
          <w:szCs w:val="28"/>
        </w:rPr>
      </w:pPr>
    </w:p>
    <w:p w14:paraId="1B3D7D98" w14:textId="7CB8C065" w:rsidR="00233E11" w:rsidRPr="00DF0761" w:rsidRDefault="006702DD" w:rsidP="00DF0761">
      <w:pPr>
        <w:ind w:firstLine="709"/>
        <w:jc w:val="both"/>
        <w:rPr>
          <w:bCs/>
          <w:iCs/>
          <w:sz w:val="28"/>
          <w:szCs w:val="28"/>
        </w:rPr>
      </w:pPr>
      <w:r w:rsidRPr="00DF0761">
        <w:rPr>
          <w:bCs/>
          <w:iCs/>
          <w:sz w:val="28"/>
          <w:szCs w:val="28"/>
        </w:rPr>
        <w:t>1. </w:t>
      </w:r>
      <w:r w:rsidR="00233E11" w:rsidRPr="00DF0761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92"/>
        <w:gridCol w:w="567"/>
        <w:gridCol w:w="2123"/>
      </w:tblGrid>
      <w:tr w:rsidR="00DF0761" w:rsidRPr="00DF0761" w14:paraId="0E2A4AAB" w14:textId="77777777" w:rsidTr="00DF0761">
        <w:tc>
          <w:tcPr>
            <w:tcW w:w="449" w:type="dxa"/>
          </w:tcPr>
          <w:p w14:paraId="62908C47" w14:textId="77777777" w:rsidR="00DF0761" w:rsidRPr="00DF0761" w:rsidRDefault="00DF0761" w:rsidP="00DF0761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492" w:type="dxa"/>
          </w:tcPr>
          <w:p w14:paraId="05C770DA" w14:textId="7E63FC09" w:rsidR="00DF0761" w:rsidRPr="00DF0761" w:rsidRDefault="00DF0761" w:rsidP="00DF0761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Процесс</w:t>
            </w:r>
          </w:p>
        </w:tc>
        <w:tc>
          <w:tcPr>
            <w:tcW w:w="567" w:type="dxa"/>
          </w:tcPr>
          <w:p w14:paraId="7DB06F51" w14:textId="77777777" w:rsidR="00DF0761" w:rsidRPr="00DF0761" w:rsidRDefault="00DF0761" w:rsidP="00DF0761">
            <w:pPr>
              <w:pStyle w:val="a6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14:paraId="4F4110B2" w14:textId="6526862E" w:rsidR="00DF0761" w:rsidRPr="00DF0761" w:rsidRDefault="00DF0761" w:rsidP="00DF0761">
            <w:pPr>
              <w:pStyle w:val="a6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Название</w:t>
            </w:r>
          </w:p>
        </w:tc>
      </w:tr>
      <w:tr w:rsidR="00DF0761" w:rsidRPr="00DF0761" w14:paraId="7FCF3414" w14:textId="77777777" w:rsidTr="00DF0761">
        <w:tc>
          <w:tcPr>
            <w:tcW w:w="449" w:type="dxa"/>
          </w:tcPr>
          <w:p w14:paraId="01BE835E" w14:textId="49EF678C" w:rsidR="00DF0761" w:rsidRPr="00DF0761" w:rsidRDefault="00DF0761" w:rsidP="00DF076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6492" w:type="dxa"/>
          </w:tcPr>
          <w:p w14:paraId="077F38F9" w14:textId="6C01248A" w:rsidR="00DF0761" w:rsidRPr="00DF0761" w:rsidRDefault="00DF0761" w:rsidP="00DF0761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DF0761">
              <w:rPr>
                <w:bCs/>
                <w:iCs/>
                <w:sz w:val="28"/>
                <w:szCs w:val="28"/>
              </w:rPr>
              <w:t>Повреждение клеток и тканей</w:t>
            </w:r>
          </w:p>
        </w:tc>
        <w:tc>
          <w:tcPr>
            <w:tcW w:w="567" w:type="dxa"/>
          </w:tcPr>
          <w:p w14:paraId="6EFBC6CA" w14:textId="53335338" w:rsidR="00DF0761" w:rsidRPr="00DF0761" w:rsidRDefault="00DF0761" w:rsidP="00DF0761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2123" w:type="dxa"/>
          </w:tcPr>
          <w:p w14:paraId="36B95A6F" w14:textId="5ABC8D2F" w:rsidR="00DF0761" w:rsidRPr="00DF0761" w:rsidRDefault="00DF0761" w:rsidP="00DF0761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DF0761">
              <w:rPr>
                <w:bCs/>
                <w:iCs/>
                <w:sz w:val="28"/>
                <w:szCs w:val="28"/>
              </w:rPr>
              <w:t>Пролиферация</w:t>
            </w:r>
          </w:p>
        </w:tc>
      </w:tr>
      <w:tr w:rsidR="00DF0761" w:rsidRPr="00DF0761" w14:paraId="3A77924F" w14:textId="77777777" w:rsidTr="00DF0761">
        <w:tc>
          <w:tcPr>
            <w:tcW w:w="449" w:type="dxa"/>
          </w:tcPr>
          <w:p w14:paraId="2FD3ADDF" w14:textId="0A02F625" w:rsidR="00DF0761" w:rsidRPr="00DF0761" w:rsidRDefault="00DF0761" w:rsidP="00DF0761">
            <w:pPr>
              <w:pStyle w:val="a6"/>
              <w:tabs>
                <w:tab w:val="left" w:pos="912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6492" w:type="dxa"/>
          </w:tcPr>
          <w:p w14:paraId="4B0DE8B6" w14:textId="0FB55FD6" w:rsidR="00DF0761" w:rsidRPr="00DF0761" w:rsidRDefault="00DF0761" w:rsidP="00DF0761">
            <w:pPr>
              <w:pStyle w:val="a6"/>
              <w:tabs>
                <w:tab w:val="left" w:pos="912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Выход жидкости и клеток крови из сосудов в ткани и органы</w:t>
            </w:r>
          </w:p>
        </w:tc>
        <w:tc>
          <w:tcPr>
            <w:tcW w:w="567" w:type="dxa"/>
          </w:tcPr>
          <w:p w14:paraId="23BF6135" w14:textId="71869732" w:rsidR="00DF0761" w:rsidRPr="00DF0761" w:rsidRDefault="00DF0761" w:rsidP="00DF076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2123" w:type="dxa"/>
          </w:tcPr>
          <w:p w14:paraId="6FA57B49" w14:textId="73CDB0D5" w:rsidR="00DF0761" w:rsidRPr="00DF0761" w:rsidRDefault="00DF0761" w:rsidP="00DF0761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DF0761">
              <w:rPr>
                <w:bCs/>
                <w:iCs/>
                <w:sz w:val="28"/>
                <w:szCs w:val="28"/>
              </w:rPr>
              <w:t>Альтерация</w:t>
            </w:r>
          </w:p>
        </w:tc>
      </w:tr>
      <w:tr w:rsidR="00DF0761" w:rsidRPr="00DF0761" w14:paraId="726ACDEA" w14:textId="77777777" w:rsidTr="00DF0761">
        <w:tc>
          <w:tcPr>
            <w:tcW w:w="449" w:type="dxa"/>
          </w:tcPr>
          <w:p w14:paraId="3C0337CE" w14:textId="67545533" w:rsidR="00DF0761" w:rsidRPr="00DF0761" w:rsidRDefault="00DF0761" w:rsidP="00DF0761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6492" w:type="dxa"/>
          </w:tcPr>
          <w:p w14:paraId="1834C508" w14:textId="630B4E4A" w:rsidR="00DF0761" w:rsidRPr="00DF0761" w:rsidRDefault="00DF0761" w:rsidP="00DF07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0761">
              <w:rPr>
                <w:bCs/>
                <w:iCs/>
                <w:sz w:val="28"/>
                <w:szCs w:val="28"/>
              </w:rPr>
              <w:t>Размножение клеток и разрастание ткани, в результате чего и происходит восстановление целостности ткани (репарация)</w:t>
            </w:r>
          </w:p>
        </w:tc>
        <w:tc>
          <w:tcPr>
            <w:tcW w:w="567" w:type="dxa"/>
          </w:tcPr>
          <w:p w14:paraId="41500186" w14:textId="4A9AA79C" w:rsidR="00DF0761" w:rsidRPr="00DF0761" w:rsidRDefault="00DF0761" w:rsidP="00DF0761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2123" w:type="dxa"/>
          </w:tcPr>
          <w:p w14:paraId="3B777FB3" w14:textId="56B732DA" w:rsidR="00DF0761" w:rsidRPr="00DF0761" w:rsidRDefault="00DF0761" w:rsidP="00DF0761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Экссудация</w:t>
            </w:r>
          </w:p>
        </w:tc>
      </w:tr>
    </w:tbl>
    <w:p w14:paraId="40A3E706" w14:textId="77777777" w:rsidR="00233E11" w:rsidRPr="00DF0761" w:rsidRDefault="00233E11" w:rsidP="00DF076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0761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33E11" w:rsidRPr="00DF0761" w14:paraId="076310C9" w14:textId="77777777" w:rsidTr="006702DD">
        <w:tc>
          <w:tcPr>
            <w:tcW w:w="1614" w:type="pct"/>
            <w:vAlign w:val="center"/>
          </w:tcPr>
          <w:p w14:paraId="6AE295A9" w14:textId="77777777" w:rsidR="00233E11" w:rsidRPr="00DF0761" w:rsidRDefault="00233E11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11947559" w14:textId="77777777" w:rsidR="00233E11" w:rsidRPr="00DF0761" w:rsidRDefault="00233E11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0766A20A" w14:textId="77777777" w:rsidR="00233E11" w:rsidRPr="00DF0761" w:rsidRDefault="00233E11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3</w:t>
            </w:r>
          </w:p>
        </w:tc>
      </w:tr>
      <w:tr w:rsidR="00233E11" w:rsidRPr="00DF0761" w14:paraId="18C73F62" w14:textId="77777777" w:rsidTr="006702DD">
        <w:tc>
          <w:tcPr>
            <w:tcW w:w="1614" w:type="pct"/>
            <w:vAlign w:val="center"/>
          </w:tcPr>
          <w:p w14:paraId="7E879681" w14:textId="77777777" w:rsidR="00233E11" w:rsidRPr="00DF0761" w:rsidRDefault="00665154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32A5C880" w14:textId="77777777" w:rsidR="00233E11" w:rsidRPr="00DF0761" w:rsidRDefault="00665154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1D09B73C" w14:textId="77777777" w:rsidR="00233E11" w:rsidRPr="00DF0761" w:rsidRDefault="00112282" w:rsidP="00DF0761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А</w:t>
            </w:r>
          </w:p>
        </w:tc>
      </w:tr>
    </w:tbl>
    <w:p w14:paraId="2ED74A20" w14:textId="77777777" w:rsidR="00233E11" w:rsidRPr="00DF0761" w:rsidRDefault="00233E11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Компетенции (индикаторы): </w:t>
      </w:r>
      <w:r w:rsidR="0090158A" w:rsidRPr="00DF0761">
        <w:rPr>
          <w:sz w:val="28"/>
          <w:szCs w:val="28"/>
        </w:rPr>
        <w:t>О</w:t>
      </w:r>
      <w:r w:rsidRPr="00DF0761">
        <w:rPr>
          <w:sz w:val="28"/>
          <w:szCs w:val="28"/>
        </w:rPr>
        <w:t>ПК-</w:t>
      </w:r>
      <w:r w:rsidR="0090158A" w:rsidRPr="00DF0761">
        <w:rPr>
          <w:sz w:val="28"/>
          <w:szCs w:val="28"/>
        </w:rPr>
        <w:t>8</w:t>
      </w:r>
      <w:r w:rsidRPr="00DF0761">
        <w:rPr>
          <w:sz w:val="28"/>
          <w:szCs w:val="28"/>
        </w:rPr>
        <w:t xml:space="preserve"> </w:t>
      </w:r>
    </w:p>
    <w:p w14:paraId="144377F5" w14:textId="77777777" w:rsidR="00233E11" w:rsidRPr="00DF0761" w:rsidRDefault="00233E11" w:rsidP="00DF0761">
      <w:pPr>
        <w:ind w:firstLine="709"/>
        <w:rPr>
          <w:b/>
          <w:sz w:val="28"/>
          <w:szCs w:val="28"/>
        </w:rPr>
      </w:pPr>
    </w:p>
    <w:p w14:paraId="7B5DACAB" w14:textId="77777777" w:rsidR="009014FA" w:rsidRPr="00DF0761" w:rsidRDefault="0005071D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>2.</w:t>
      </w:r>
      <w:r w:rsidR="009014FA" w:rsidRPr="00DF0761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3372"/>
        <w:gridCol w:w="1377"/>
        <w:gridCol w:w="4284"/>
      </w:tblGrid>
      <w:tr w:rsidR="00237F47" w:rsidRPr="00DF0761" w14:paraId="6E4A74A8" w14:textId="77777777" w:rsidTr="00DF0761">
        <w:tc>
          <w:tcPr>
            <w:tcW w:w="315" w:type="pct"/>
          </w:tcPr>
          <w:p w14:paraId="005CDED4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1749" w:type="pct"/>
          </w:tcPr>
          <w:p w14:paraId="05DD13EE" w14:textId="77777777" w:rsidR="009014FA" w:rsidRPr="00DF0761" w:rsidRDefault="00237F47" w:rsidP="00DF0761">
            <w:pPr>
              <w:jc w:val="both"/>
              <w:rPr>
                <w:iCs/>
                <w:sz w:val="28"/>
                <w:szCs w:val="28"/>
              </w:rPr>
            </w:pPr>
            <w:r w:rsidRPr="00DF0761">
              <w:rPr>
                <w:iCs/>
                <w:sz w:val="28"/>
                <w:szCs w:val="28"/>
              </w:rPr>
              <w:t>Гиперплазия</w:t>
            </w:r>
          </w:p>
        </w:tc>
        <w:tc>
          <w:tcPr>
            <w:tcW w:w="714" w:type="pct"/>
          </w:tcPr>
          <w:p w14:paraId="0D524BAF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222" w:type="pct"/>
          </w:tcPr>
          <w:p w14:paraId="292E3F98" w14:textId="77777777" w:rsidR="009014FA" w:rsidRPr="00DF0761" w:rsidRDefault="00237F47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Увеличение числа клеток</w:t>
            </w:r>
          </w:p>
        </w:tc>
      </w:tr>
      <w:tr w:rsidR="00237F47" w:rsidRPr="00DF0761" w14:paraId="6960FDEB" w14:textId="77777777" w:rsidTr="00DF0761">
        <w:tc>
          <w:tcPr>
            <w:tcW w:w="315" w:type="pct"/>
          </w:tcPr>
          <w:p w14:paraId="396A4FB3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1749" w:type="pct"/>
          </w:tcPr>
          <w:p w14:paraId="3E804F3C" w14:textId="77777777" w:rsidR="009014FA" w:rsidRPr="00DF0761" w:rsidRDefault="00237F47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Гипоплазия</w:t>
            </w:r>
          </w:p>
        </w:tc>
        <w:tc>
          <w:tcPr>
            <w:tcW w:w="714" w:type="pct"/>
          </w:tcPr>
          <w:p w14:paraId="5B6C7607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222" w:type="pct"/>
          </w:tcPr>
          <w:p w14:paraId="6AF8E473" w14:textId="77777777" w:rsidR="009014FA" w:rsidRPr="00DF0761" w:rsidRDefault="00237F47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Появление атипичного белка</w:t>
            </w:r>
          </w:p>
        </w:tc>
      </w:tr>
      <w:tr w:rsidR="00237F47" w:rsidRPr="00DF0761" w14:paraId="308AC6AA" w14:textId="77777777" w:rsidTr="00DF0761">
        <w:tc>
          <w:tcPr>
            <w:tcW w:w="315" w:type="pct"/>
          </w:tcPr>
          <w:p w14:paraId="48FA212C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1749" w:type="pct"/>
          </w:tcPr>
          <w:p w14:paraId="3ED7780A" w14:textId="77777777" w:rsidR="009014FA" w:rsidRPr="00DF0761" w:rsidRDefault="00237F47" w:rsidP="00DF0761">
            <w:pPr>
              <w:jc w:val="both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Дистрофия</w:t>
            </w:r>
          </w:p>
        </w:tc>
        <w:tc>
          <w:tcPr>
            <w:tcW w:w="714" w:type="pct"/>
          </w:tcPr>
          <w:p w14:paraId="6B24F66A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222" w:type="pct"/>
          </w:tcPr>
          <w:p w14:paraId="040E3819" w14:textId="77777777" w:rsidR="009014FA" w:rsidRPr="00DF0761" w:rsidRDefault="00237F47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Уменьшение числа клеток</w:t>
            </w:r>
          </w:p>
        </w:tc>
      </w:tr>
      <w:tr w:rsidR="00237F47" w:rsidRPr="00DF0761" w14:paraId="0206E843" w14:textId="77777777" w:rsidTr="00DF0761">
        <w:tc>
          <w:tcPr>
            <w:tcW w:w="315" w:type="pct"/>
          </w:tcPr>
          <w:p w14:paraId="56F42858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1749" w:type="pct"/>
          </w:tcPr>
          <w:p w14:paraId="6FBCA7D6" w14:textId="77777777" w:rsidR="009014FA" w:rsidRPr="00DF0761" w:rsidRDefault="00237F47" w:rsidP="00DF0761">
            <w:pPr>
              <w:jc w:val="both"/>
              <w:rPr>
                <w:iCs/>
                <w:sz w:val="28"/>
                <w:szCs w:val="28"/>
              </w:rPr>
            </w:pPr>
            <w:r w:rsidRPr="00DF0761">
              <w:rPr>
                <w:iCs/>
                <w:sz w:val="28"/>
                <w:szCs w:val="28"/>
              </w:rPr>
              <w:t>Амилоидоз</w:t>
            </w:r>
          </w:p>
        </w:tc>
        <w:tc>
          <w:tcPr>
            <w:tcW w:w="714" w:type="pct"/>
          </w:tcPr>
          <w:p w14:paraId="337F9DDA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222" w:type="pct"/>
          </w:tcPr>
          <w:p w14:paraId="41D77742" w14:textId="77777777" w:rsidR="009014FA" w:rsidRPr="00DF0761" w:rsidRDefault="00237F47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Нарушение клеточного обмена</w:t>
            </w:r>
          </w:p>
        </w:tc>
      </w:tr>
    </w:tbl>
    <w:p w14:paraId="1925CC24" w14:textId="77777777" w:rsidR="009014FA" w:rsidRPr="00DF0761" w:rsidRDefault="009014FA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014FA" w:rsidRPr="00DF0761" w14:paraId="332513D4" w14:textId="77777777" w:rsidTr="00924034">
        <w:tc>
          <w:tcPr>
            <w:tcW w:w="2406" w:type="dxa"/>
          </w:tcPr>
          <w:p w14:paraId="5A1539DF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B5A1413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9C1049A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CDA70C6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9014FA" w:rsidRPr="00DF0761" w14:paraId="7E3D03C3" w14:textId="77777777" w:rsidTr="00924034">
        <w:tc>
          <w:tcPr>
            <w:tcW w:w="2406" w:type="dxa"/>
          </w:tcPr>
          <w:p w14:paraId="307672D3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B1FD514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F3E4499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2DA5D60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Б</w:t>
            </w:r>
          </w:p>
        </w:tc>
      </w:tr>
    </w:tbl>
    <w:p w14:paraId="05C65285" w14:textId="77777777" w:rsidR="009014FA" w:rsidRPr="00DF0761" w:rsidRDefault="009014FA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>Компетенции (индикаторы): ОПК-8</w:t>
      </w:r>
    </w:p>
    <w:p w14:paraId="24586367" w14:textId="77777777" w:rsidR="009014FA" w:rsidRPr="00DF0761" w:rsidRDefault="009014FA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6DEA2AE6" w14:textId="77777777" w:rsidR="009014FA" w:rsidRPr="00DF0761" w:rsidRDefault="0005071D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 xml:space="preserve">3. </w:t>
      </w:r>
      <w:r w:rsidR="009014FA" w:rsidRPr="00DF0761">
        <w:rPr>
          <w:rFonts w:eastAsia="Aptos"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851"/>
        <w:gridCol w:w="4794"/>
      </w:tblGrid>
      <w:tr w:rsidR="00237F47" w:rsidRPr="00DF0761" w14:paraId="0A9D4935" w14:textId="77777777" w:rsidTr="00DF0761">
        <w:tc>
          <w:tcPr>
            <w:tcW w:w="562" w:type="dxa"/>
          </w:tcPr>
          <w:p w14:paraId="36B9DA0B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2977" w:type="dxa"/>
          </w:tcPr>
          <w:p w14:paraId="12EEA7A6" w14:textId="77777777" w:rsidR="009014FA" w:rsidRPr="00DF0761" w:rsidRDefault="00237F47" w:rsidP="00DF0761">
            <w:pPr>
              <w:jc w:val="both"/>
              <w:rPr>
                <w:iCs/>
                <w:sz w:val="28"/>
                <w:szCs w:val="28"/>
              </w:rPr>
            </w:pPr>
            <w:r w:rsidRPr="00DF0761">
              <w:rPr>
                <w:iCs/>
                <w:sz w:val="28"/>
                <w:szCs w:val="28"/>
              </w:rPr>
              <w:t>Некроз</w:t>
            </w:r>
          </w:p>
        </w:tc>
        <w:tc>
          <w:tcPr>
            <w:tcW w:w="851" w:type="dxa"/>
          </w:tcPr>
          <w:p w14:paraId="68A24200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794" w:type="dxa"/>
          </w:tcPr>
          <w:p w14:paraId="33CAEAC5" w14:textId="77777777" w:rsidR="009014FA" w:rsidRPr="00DF0761" w:rsidRDefault="008864BC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Гибель ткани</w:t>
            </w:r>
          </w:p>
        </w:tc>
      </w:tr>
      <w:tr w:rsidR="00237F47" w:rsidRPr="00DF0761" w14:paraId="0843F774" w14:textId="77777777" w:rsidTr="00DF0761">
        <w:tc>
          <w:tcPr>
            <w:tcW w:w="562" w:type="dxa"/>
          </w:tcPr>
          <w:p w14:paraId="4F0E2E3A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2977" w:type="dxa"/>
          </w:tcPr>
          <w:p w14:paraId="6E1034D8" w14:textId="77777777" w:rsidR="009014FA" w:rsidRPr="00DF0761" w:rsidRDefault="00237F47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Склероз</w:t>
            </w:r>
          </w:p>
        </w:tc>
        <w:tc>
          <w:tcPr>
            <w:tcW w:w="851" w:type="dxa"/>
          </w:tcPr>
          <w:p w14:paraId="7EC83122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794" w:type="dxa"/>
          </w:tcPr>
          <w:p w14:paraId="6111F07E" w14:textId="77777777" w:rsidR="009014FA" w:rsidRPr="00DF0761" w:rsidRDefault="008864BC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Сужение просвета</w:t>
            </w:r>
          </w:p>
        </w:tc>
      </w:tr>
      <w:tr w:rsidR="00237F47" w:rsidRPr="00DF0761" w14:paraId="1617AC93" w14:textId="77777777" w:rsidTr="00DF0761">
        <w:tc>
          <w:tcPr>
            <w:tcW w:w="562" w:type="dxa"/>
          </w:tcPr>
          <w:p w14:paraId="3278E346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2977" w:type="dxa"/>
          </w:tcPr>
          <w:p w14:paraId="62B3CEDE" w14:textId="77777777" w:rsidR="009014FA" w:rsidRPr="00DF0761" w:rsidRDefault="00237F47" w:rsidP="00DF0761">
            <w:pPr>
              <w:jc w:val="both"/>
              <w:rPr>
                <w:sz w:val="28"/>
                <w:szCs w:val="28"/>
              </w:rPr>
            </w:pPr>
            <w:r w:rsidRPr="00DF0761">
              <w:rPr>
                <w:sz w:val="28"/>
                <w:szCs w:val="28"/>
              </w:rPr>
              <w:t>Фиброз</w:t>
            </w:r>
          </w:p>
        </w:tc>
        <w:tc>
          <w:tcPr>
            <w:tcW w:w="851" w:type="dxa"/>
          </w:tcPr>
          <w:p w14:paraId="2713FDB5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794" w:type="dxa"/>
          </w:tcPr>
          <w:p w14:paraId="44F8C12D" w14:textId="77777777" w:rsidR="009014FA" w:rsidRPr="00DF0761" w:rsidRDefault="008864BC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Уплотнение ткани</w:t>
            </w:r>
          </w:p>
        </w:tc>
      </w:tr>
      <w:tr w:rsidR="00237F47" w:rsidRPr="00DF0761" w14:paraId="0B0DE434" w14:textId="77777777" w:rsidTr="00DF0761">
        <w:tc>
          <w:tcPr>
            <w:tcW w:w="562" w:type="dxa"/>
          </w:tcPr>
          <w:p w14:paraId="254432FC" w14:textId="77777777" w:rsidR="009014FA" w:rsidRPr="00DF0761" w:rsidRDefault="009014FA" w:rsidP="00DF0761">
            <w:pPr>
              <w:jc w:val="both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2977" w:type="dxa"/>
          </w:tcPr>
          <w:p w14:paraId="4464AE23" w14:textId="77777777" w:rsidR="009014FA" w:rsidRPr="00DF0761" w:rsidRDefault="00237F47" w:rsidP="00DF0761">
            <w:pPr>
              <w:jc w:val="both"/>
              <w:rPr>
                <w:iCs/>
                <w:sz w:val="28"/>
                <w:szCs w:val="28"/>
              </w:rPr>
            </w:pPr>
            <w:r w:rsidRPr="00DF0761">
              <w:rPr>
                <w:iCs/>
                <w:sz w:val="28"/>
                <w:szCs w:val="28"/>
              </w:rPr>
              <w:t>Стеноз</w:t>
            </w:r>
          </w:p>
        </w:tc>
        <w:tc>
          <w:tcPr>
            <w:tcW w:w="851" w:type="dxa"/>
          </w:tcPr>
          <w:p w14:paraId="65793E38" w14:textId="77777777" w:rsidR="009014FA" w:rsidRPr="00DF0761" w:rsidRDefault="009014FA" w:rsidP="00DF0761">
            <w:pPr>
              <w:jc w:val="right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794" w:type="dxa"/>
          </w:tcPr>
          <w:p w14:paraId="7754CB73" w14:textId="77777777" w:rsidR="009014FA" w:rsidRPr="00DF0761" w:rsidRDefault="008864BC" w:rsidP="00DF0761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DF0761">
              <w:rPr>
                <w:rFonts w:eastAsia="Aptos"/>
                <w:iCs/>
                <w:sz w:val="28"/>
                <w:szCs w:val="28"/>
              </w:rPr>
              <w:t>Разрастание соединительной ткани</w:t>
            </w:r>
          </w:p>
        </w:tc>
      </w:tr>
    </w:tbl>
    <w:p w14:paraId="0AC40C10" w14:textId="77777777" w:rsidR="009014FA" w:rsidRPr="00DF0761" w:rsidRDefault="009014FA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014FA" w:rsidRPr="00DF0761" w14:paraId="1B80A087" w14:textId="77777777" w:rsidTr="00924034">
        <w:tc>
          <w:tcPr>
            <w:tcW w:w="2406" w:type="dxa"/>
          </w:tcPr>
          <w:p w14:paraId="1E0F66C1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FE5C2A5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C690730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4458EB6" w14:textId="77777777" w:rsidR="009014FA" w:rsidRPr="00DF0761" w:rsidRDefault="009014FA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9014FA" w:rsidRPr="00DF0761" w14:paraId="586B9594" w14:textId="77777777" w:rsidTr="00924034">
        <w:tc>
          <w:tcPr>
            <w:tcW w:w="2406" w:type="dxa"/>
          </w:tcPr>
          <w:p w14:paraId="309B2EAA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C59FE82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3859765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270DD330" w14:textId="77777777" w:rsidR="009014FA" w:rsidRPr="00DF0761" w:rsidRDefault="008864BC" w:rsidP="00DF0761">
            <w:pPr>
              <w:ind w:firstLine="709"/>
              <w:jc w:val="center"/>
              <w:rPr>
                <w:rFonts w:eastAsia="Aptos"/>
                <w:sz w:val="28"/>
                <w:szCs w:val="28"/>
              </w:rPr>
            </w:pPr>
            <w:r w:rsidRPr="00DF0761">
              <w:rPr>
                <w:rFonts w:eastAsia="Aptos"/>
                <w:sz w:val="28"/>
                <w:szCs w:val="28"/>
              </w:rPr>
              <w:t>Б</w:t>
            </w:r>
          </w:p>
        </w:tc>
      </w:tr>
    </w:tbl>
    <w:p w14:paraId="325630FF" w14:textId="77777777" w:rsidR="009014FA" w:rsidRPr="00DF0761" w:rsidRDefault="009014FA" w:rsidP="00DF0761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DF0761">
        <w:rPr>
          <w:rFonts w:eastAsia="Aptos"/>
          <w:kern w:val="2"/>
          <w:sz w:val="28"/>
          <w:szCs w:val="28"/>
        </w:rPr>
        <w:t>Компетенции (индикаторы):</w:t>
      </w:r>
      <w:r w:rsidR="00FB497E" w:rsidRPr="00DF0761">
        <w:rPr>
          <w:rFonts w:eastAsia="Aptos"/>
          <w:kern w:val="2"/>
          <w:sz w:val="28"/>
          <w:szCs w:val="28"/>
        </w:rPr>
        <w:t xml:space="preserve"> </w:t>
      </w:r>
      <w:r w:rsidRPr="00DF0761">
        <w:rPr>
          <w:rFonts w:eastAsia="Aptos"/>
          <w:kern w:val="2"/>
          <w:sz w:val="28"/>
          <w:szCs w:val="28"/>
        </w:rPr>
        <w:t>ОПК-8</w:t>
      </w:r>
    </w:p>
    <w:p w14:paraId="6C5B4A7B" w14:textId="77777777" w:rsidR="00DF0761" w:rsidRPr="00DF0761" w:rsidRDefault="00DF0761" w:rsidP="00E366DE">
      <w:pPr>
        <w:rPr>
          <w:b/>
          <w:sz w:val="28"/>
          <w:szCs w:val="28"/>
        </w:rPr>
      </w:pPr>
    </w:p>
    <w:p w14:paraId="08E83155" w14:textId="77777777" w:rsidR="00233E11" w:rsidRPr="00DF0761" w:rsidRDefault="00233E11" w:rsidP="00E366DE">
      <w:pPr>
        <w:ind w:firstLine="709"/>
        <w:jc w:val="both"/>
        <w:rPr>
          <w:b/>
          <w:spacing w:val="-2"/>
          <w:sz w:val="28"/>
          <w:szCs w:val="28"/>
        </w:rPr>
      </w:pPr>
      <w:r w:rsidRPr="00DF0761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DF0761">
        <w:rPr>
          <w:b/>
          <w:spacing w:val="-2"/>
          <w:sz w:val="28"/>
          <w:szCs w:val="28"/>
        </w:rPr>
        <w:t>последовательности</w:t>
      </w:r>
    </w:p>
    <w:p w14:paraId="4EB93556" w14:textId="33BE02E3" w:rsidR="00233E11" w:rsidRPr="00DF0761" w:rsidRDefault="00233E11" w:rsidP="00DF0761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5E08A605" w14:textId="71F822E1" w:rsidR="00233E11" w:rsidRPr="00DF0761" w:rsidRDefault="006702DD" w:rsidP="00DF0761">
      <w:pPr>
        <w:pStyle w:val="a3"/>
        <w:ind w:firstLine="709"/>
        <w:jc w:val="both"/>
      </w:pPr>
      <w:r w:rsidRPr="00DF0761">
        <w:t>1. </w:t>
      </w:r>
      <w:r w:rsidR="006F5F99" w:rsidRPr="00DF0761">
        <w:t xml:space="preserve">Последовательность </w:t>
      </w:r>
      <w:r w:rsidR="0072482D" w:rsidRPr="00DF0761">
        <w:t>развития реакции</w:t>
      </w:r>
      <w:r w:rsidR="006F5F99" w:rsidRPr="00DF0761">
        <w:t xml:space="preserve"> в организме человека</w:t>
      </w:r>
      <w:r w:rsidR="00665154" w:rsidRPr="00DF0761">
        <w:t xml:space="preserve"> при переломах</w:t>
      </w:r>
      <w:r w:rsidR="00220034" w:rsidRPr="00DF0761">
        <w:t>?</w:t>
      </w:r>
    </w:p>
    <w:p w14:paraId="0CD600AF" w14:textId="77777777" w:rsidR="00DA2E93" w:rsidRPr="00DF0761" w:rsidRDefault="00233E11" w:rsidP="00DF0761">
      <w:pPr>
        <w:pStyle w:val="a3"/>
        <w:ind w:firstLine="709"/>
        <w:jc w:val="both"/>
      </w:pPr>
      <w:r w:rsidRPr="00DF0761">
        <w:t xml:space="preserve">А) </w:t>
      </w:r>
      <w:r w:rsidR="00665154" w:rsidRPr="00DF0761">
        <w:t>гематома (боль, отек)</w:t>
      </w:r>
    </w:p>
    <w:p w14:paraId="08E4FE83" w14:textId="77777777" w:rsidR="00225EC2" w:rsidRPr="00DF0761" w:rsidRDefault="00233E11" w:rsidP="00DF0761">
      <w:pPr>
        <w:pStyle w:val="a3"/>
        <w:ind w:firstLine="709"/>
        <w:jc w:val="both"/>
      </w:pPr>
      <w:r w:rsidRPr="00DF0761">
        <w:lastRenderedPageBreak/>
        <w:t xml:space="preserve">Б) </w:t>
      </w:r>
      <w:r w:rsidR="00665154" w:rsidRPr="00DF0761">
        <w:t>воспаление (местная реакция тканей)</w:t>
      </w:r>
    </w:p>
    <w:p w14:paraId="54049F43" w14:textId="77777777" w:rsidR="00233E11" w:rsidRPr="00DF0761" w:rsidRDefault="00233E11" w:rsidP="00DF0761">
      <w:pPr>
        <w:pStyle w:val="a3"/>
        <w:ind w:firstLine="709"/>
        <w:jc w:val="both"/>
      </w:pPr>
      <w:r w:rsidRPr="00DF0761">
        <w:t xml:space="preserve">В) </w:t>
      </w:r>
      <w:r w:rsidR="00665154" w:rsidRPr="00DF0761">
        <w:t>плотная костная мозоль (окостенение)</w:t>
      </w:r>
    </w:p>
    <w:p w14:paraId="505EA59B" w14:textId="77777777" w:rsidR="00225EC2" w:rsidRPr="00DF0761" w:rsidRDefault="00794CB0" w:rsidP="00DF0761">
      <w:pPr>
        <w:pStyle w:val="a3"/>
        <w:ind w:firstLine="709"/>
        <w:jc w:val="both"/>
      </w:pPr>
      <w:r w:rsidRPr="00DF0761">
        <w:t xml:space="preserve">Г) </w:t>
      </w:r>
      <w:r w:rsidR="00665154" w:rsidRPr="00DF0761">
        <w:t>резорбция и восстановление нормальной архитектуры кости</w:t>
      </w:r>
    </w:p>
    <w:p w14:paraId="5A040419" w14:textId="77777777" w:rsidR="00142722" w:rsidRPr="00DF0761" w:rsidRDefault="00233E11" w:rsidP="00DF0761">
      <w:pPr>
        <w:pStyle w:val="a3"/>
        <w:ind w:firstLine="709"/>
        <w:jc w:val="both"/>
      </w:pPr>
      <w:r w:rsidRPr="00DF0761">
        <w:t xml:space="preserve">Д) </w:t>
      </w:r>
      <w:r w:rsidR="00665154" w:rsidRPr="00DF0761">
        <w:t>мягкая костная мозоль (формирование грануляционной ткани и хряща)</w:t>
      </w:r>
    </w:p>
    <w:p w14:paraId="671E1649" w14:textId="77777777" w:rsidR="00233E11" w:rsidRPr="00DF0761" w:rsidRDefault="00616C3B" w:rsidP="00DF0761">
      <w:pPr>
        <w:pStyle w:val="a6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Правильный ответ:</w:t>
      </w:r>
      <w:r w:rsidR="006F5F99" w:rsidRPr="00DF0761">
        <w:rPr>
          <w:sz w:val="28"/>
          <w:szCs w:val="28"/>
        </w:rPr>
        <w:t xml:space="preserve"> А</w:t>
      </w:r>
      <w:r w:rsidR="00665154" w:rsidRPr="00DF0761">
        <w:rPr>
          <w:sz w:val="28"/>
          <w:szCs w:val="28"/>
        </w:rPr>
        <w:t>, Б, Д, В, Г.</w:t>
      </w:r>
    </w:p>
    <w:p w14:paraId="0849DB3F" w14:textId="77777777" w:rsidR="00233E11" w:rsidRPr="00DF0761" w:rsidRDefault="00233E11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</w:t>
      </w:r>
      <w:r w:rsidR="0090158A" w:rsidRPr="00DF0761">
        <w:rPr>
          <w:sz w:val="28"/>
          <w:szCs w:val="28"/>
        </w:rPr>
        <w:t xml:space="preserve">тенции (индикаторы): </w:t>
      </w:r>
      <w:r w:rsidRPr="00DF0761">
        <w:rPr>
          <w:sz w:val="28"/>
          <w:szCs w:val="28"/>
        </w:rPr>
        <w:t>ПК-</w:t>
      </w:r>
      <w:r w:rsidR="0090158A" w:rsidRPr="00DF0761">
        <w:rPr>
          <w:sz w:val="28"/>
          <w:szCs w:val="28"/>
        </w:rPr>
        <w:t>3</w:t>
      </w:r>
      <w:r w:rsidRPr="00DF0761">
        <w:rPr>
          <w:sz w:val="28"/>
          <w:szCs w:val="28"/>
        </w:rPr>
        <w:t xml:space="preserve"> </w:t>
      </w:r>
    </w:p>
    <w:p w14:paraId="146CA282" w14:textId="77777777" w:rsidR="00233E11" w:rsidRPr="00DF0761" w:rsidRDefault="00233E11" w:rsidP="00DF076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718F87E" w14:textId="0EFC6E83" w:rsidR="009014FA" w:rsidRPr="00DF0761" w:rsidRDefault="009014FA" w:rsidP="00DF076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0761">
        <w:rPr>
          <w:sz w:val="28"/>
          <w:szCs w:val="28"/>
        </w:rPr>
        <w:t>2.</w:t>
      </w:r>
      <w:r w:rsidR="00DF0761" w:rsidRPr="00DF0761">
        <w:rPr>
          <w:sz w:val="28"/>
          <w:szCs w:val="28"/>
        </w:rPr>
        <w:t> </w:t>
      </w:r>
      <w:r w:rsidRPr="00DF0761">
        <w:rPr>
          <w:sz w:val="28"/>
          <w:szCs w:val="28"/>
        </w:rPr>
        <w:t>Последовательность развития реакци</w:t>
      </w:r>
      <w:r w:rsidR="00FB497E" w:rsidRPr="00DF0761">
        <w:rPr>
          <w:sz w:val="28"/>
          <w:szCs w:val="28"/>
        </w:rPr>
        <w:t>й</w:t>
      </w:r>
      <w:r w:rsidRPr="00DF0761">
        <w:rPr>
          <w:sz w:val="28"/>
          <w:szCs w:val="28"/>
        </w:rPr>
        <w:t xml:space="preserve"> в организме человека при </w:t>
      </w:r>
      <w:r w:rsidR="00FB497E" w:rsidRPr="00DF0761">
        <w:rPr>
          <w:sz w:val="28"/>
          <w:szCs w:val="28"/>
        </w:rPr>
        <w:t>опухолях</w:t>
      </w:r>
      <w:r w:rsidRPr="00DF0761">
        <w:rPr>
          <w:sz w:val="28"/>
          <w:szCs w:val="28"/>
        </w:rPr>
        <w:t>?</w:t>
      </w:r>
    </w:p>
    <w:p w14:paraId="7401E6CB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А) </w:t>
      </w:r>
      <w:r w:rsidR="00FB497E" w:rsidRPr="00DF0761">
        <w:t>альтерация</w:t>
      </w:r>
    </w:p>
    <w:p w14:paraId="07FFDE9A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Б) </w:t>
      </w:r>
      <w:r w:rsidR="00FB497E" w:rsidRPr="00DF0761">
        <w:t>метаплазия</w:t>
      </w:r>
    </w:p>
    <w:p w14:paraId="7E0B804D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В) </w:t>
      </w:r>
      <w:r w:rsidR="00FB497E" w:rsidRPr="00DF0761">
        <w:t>хроническое воспаление</w:t>
      </w:r>
    </w:p>
    <w:p w14:paraId="1A45F952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Г) </w:t>
      </w:r>
      <w:r w:rsidR="00FB497E" w:rsidRPr="00DF0761">
        <w:t>нарушение контроля деления</w:t>
      </w:r>
    </w:p>
    <w:p w14:paraId="097A6F45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Д) </w:t>
      </w:r>
      <w:r w:rsidR="00FB497E" w:rsidRPr="00DF0761">
        <w:t xml:space="preserve">непрерывное деление </w:t>
      </w:r>
    </w:p>
    <w:p w14:paraId="390B718C" w14:textId="77777777" w:rsidR="009014FA" w:rsidRPr="00DF0761" w:rsidRDefault="009014FA" w:rsidP="00DF0761">
      <w:pPr>
        <w:pStyle w:val="a6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А, </w:t>
      </w:r>
      <w:r w:rsidR="00FB497E" w:rsidRPr="00DF0761">
        <w:rPr>
          <w:sz w:val="28"/>
          <w:szCs w:val="28"/>
        </w:rPr>
        <w:t>В, Б</w:t>
      </w:r>
      <w:r w:rsidRPr="00DF0761">
        <w:rPr>
          <w:sz w:val="28"/>
          <w:szCs w:val="28"/>
        </w:rPr>
        <w:t xml:space="preserve">, </w:t>
      </w:r>
      <w:r w:rsidR="00FB497E" w:rsidRPr="00DF0761">
        <w:rPr>
          <w:sz w:val="28"/>
          <w:szCs w:val="28"/>
        </w:rPr>
        <w:t>Г, Д</w:t>
      </w:r>
      <w:r w:rsidRPr="00DF0761">
        <w:rPr>
          <w:sz w:val="28"/>
          <w:szCs w:val="28"/>
        </w:rPr>
        <w:t>.</w:t>
      </w:r>
    </w:p>
    <w:p w14:paraId="070FECA4" w14:textId="77777777" w:rsidR="009014FA" w:rsidRPr="00DF0761" w:rsidRDefault="009014FA" w:rsidP="00DF076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Компетенции (индикаторы): ПК-3 </w:t>
      </w:r>
    </w:p>
    <w:p w14:paraId="08F60ED2" w14:textId="77777777" w:rsidR="0005071D" w:rsidRPr="00DF0761" w:rsidRDefault="0005071D" w:rsidP="00DF0761">
      <w:pPr>
        <w:pStyle w:val="a3"/>
        <w:ind w:firstLine="709"/>
        <w:jc w:val="both"/>
      </w:pPr>
    </w:p>
    <w:p w14:paraId="2DDF39B4" w14:textId="24153A3A" w:rsidR="009014FA" w:rsidRPr="00DF0761" w:rsidRDefault="009014FA" w:rsidP="00DF0761">
      <w:pPr>
        <w:pStyle w:val="a3"/>
        <w:ind w:firstLine="709"/>
        <w:jc w:val="both"/>
      </w:pPr>
      <w:r w:rsidRPr="00DF0761">
        <w:t>3.</w:t>
      </w:r>
      <w:r w:rsidR="00DF0761">
        <w:t> </w:t>
      </w:r>
      <w:r w:rsidRPr="00DF0761">
        <w:t xml:space="preserve">Последовательность развития реакции в организме человека при </w:t>
      </w:r>
      <w:r w:rsidR="00FB497E" w:rsidRPr="00DF0761">
        <w:t>воспалении</w:t>
      </w:r>
      <w:r w:rsidRPr="00DF0761">
        <w:t>?</w:t>
      </w:r>
    </w:p>
    <w:p w14:paraId="67B56AB5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А) </w:t>
      </w:r>
      <w:r w:rsidR="00FB497E" w:rsidRPr="00DF0761">
        <w:t>отек</w:t>
      </w:r>
    </w:p>
    <w:p w14:paraId="35CB8410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Б) </w:t>
      </w:r>
      <w:r w:rsidR="00FB497E" w:rsidRPr="00DF0761">
        <w:t>альтерация</w:t>
      </w:r>
    </w:p>
    <w:p w14:paraId="5B961947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В) </w:t>
      </w:r>
      <w:r w:rsidR="00FB497E" w:rsidRPr="00DF0761">
        <w:t>боль</w:t>
      </w:r>
    </w:p>
    <w:p w14:paraId="28548CDD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Г) </w:t>
      </w:r>
      <w:r w:rsidR="00FB497E" w:rsidRPr="00DF0761">
        <w:t>гиперемия</w:t>
      </w:r>
    </w:p>
    <w:p w14:paraId="4EACCC7B" w14:textId="77777777" w:rsidR="009014FA" w:rsidRPr="00DF0761" w:rsidRDefault="009014FA" w:rsidP="00DF0761">
      <w:pPr>
        <w:pStyle w:val="a3"/>
        <w:ind w:firstLine="709"/>
        <w:jc w:val="both"/>
      </w:pPr>
      <w:r w:rsidRPr="00DF0761">
        <w:t xml:space="preserve">Д) </w:t>
      </w:r>
      <w:r w:rsidR="00FB497E" w:rsidRPr="00DF0761">
        <w:t>нарушение функции</w:t>
      </w:r>
    </w:p>
    <w:p w14:paraId="562D6E7D" w14:textId="77777777" w:rsidR="009014FA" w:rsidRPr="00DF0761" w:rsidRDefault="00FB497E" w:rsidP="00DF0761">
      <w:pPr>
        <w:pStyle w:val="a3"/>
        <w:ind w:firstLine="709"/>
        <w:jc w:val="both"/>
      </w:pPr>
      <w:r w:rsidRPr="00DF0761">
        <w:t>Правильный ответ: Б, Г, А, В, Д</w:t>
      </w:r>
    </w:p>
    <w:p w14:paraId="27F48927" w14:textId="77777777" w:rsidR="00D578AA" w:rsidRPr="00DF0761" w:rsidRDefault="009014FA" w:rsidP="00DF0761">
      <w:pPr>
        <w:pStyle w:val="a3"/>
        <w:ind w:firstLine="709"/>
        <w:jc w:val="both"/>
      </w:pPr>
      <w:r w:rsidRPr="00DF0761">
        <w:t>Компетенции (индикаторы): ПК-3</w:t>
      </w:r>
    </w:p>
    <w:p w14:paraId="6B3E6B8A" w14:textId="77777777" w:rsidR="009014FA" w:rsidRPr="00DF0761" w:rsidRDefault="009014FA" w:rsidP="00DF0761">
      <w:pPr>
        <w:ind w:firstLine="709"/>
        <w:jc w:val="both"/>
        <w:rPr>
          <w:b/>
          <w:sz w:val="28"/>
          <w:szCs w:val="28"/>
        </w:rPr>
      </w:pPr>
    </w:p>
    <w:p w14:paraId="54B08D2F" w14:textId="77777777" w:rsidR="009014FA" w:rsidRPr="00DF0761" w:rsidRDefault="009014FA" w:rsidP="00DF0761">
      <w:pPr>
        <w:ind w:firstLine="709"/>
        <w:jc w:val="both"/>
        <w:rPr>
          <w:b/>
          <w:sz w:val="28"/>
          <w:szCs w:val="28"/>
        </w:rPr>
      </w:pPr>
    </w:p>
    <w:p w14:paraId="14252E40" w14:textId="77777777" w:rsidR="003957CA" w:rsidRPr="00DF0761" w:rsidRDefault="003957CA" w:rsidP="00DF0761">
      <w:pPr>
        <w:jc w:val="both"/>
        <w:rPr>
          <w:b/>
          <w:sz w:val="28"/>
          <w:szCs w:val="28"/>
        </w:rPr>
      </w:pPr>
      <w:r w:rsidRPr="00DF0761">
        <w:rPr>
          <w:b/>
          <w:sz w:val="28"/>
          <w:szCs w:val="28"/>
        </w:rPr>
        <w:t>Задания открытого</w:t>
      </w:r>
      <w:r w:rsidRPr="00DF0761">
        <w:rPr>
          <w:b/>
          <w:spacing w:val="-4"/>
          <w:sz w:val="28"/>
          <w:szCs w:val="28"/>
        </w:rPr>
        <w:t xml:space="preserve"> типа</w:t>
      </w:r>
    </w:p>
    <w:p w14:paraId="75FE8602" w14:textId="77777777" w:rsidR="006702DD" w:rsidRPr="00DF0761" w:rsidRDefault="006702DD" w:rsidP="00E366DE">
      <w:pPr>
        <w:rPr>
          <w:b/>
          <w:sz w:val="28"/>
          <w:szCs w:val="28"/>
        </w:rPr>
      </w:pPr>
    </w:p>
    <w:p w14:paraId="716C0F7C" w14:textId="45C01BFD" w:rsidR="00667910" w:rsidRPr="00DF0761" w:rsidRDefault="00667910" w:rsidP="00DF0761">
      <w:pPr>
        <w:ind w:firstLine="709"/>
        <w:rPr>
          <w:b/>
          <w:spacing w:val="-2"/>
          <w:sz w:val="28"/>
          <w:szCs w:val="28"/>
        </w:rPr>
      </w:pPr>
      <w:r w:rsidRPr="00DF0761">
        <w:rPr>
          <w:b/>
          <w:sz w:val="28"/>
          <w:szCs w:val="28"/>
        </w:rPr>
        <w:t xml:space="preserve">Задания открытого типа на </w:t>
      </w:r>
      <w:r w:rsidRPr="00DF0761">
        <w:rPr>
          <w:b/>
          <w:spacing w:val="-2"/>
          <w:sz w:val="28"/>
          <w:szCs w:val="28"/>
        </w:rPr>
        <w:t>дополнение</w:t>
      </w:r>
    </w:p>
    <w:p w14:paraId="599AF7C4" w14:textId="77777777" w:rsidR="00667910" w:rsidRPr="00DF0761" w:rsidRDefault="00667910" w:rsidP="00DF0761">
      <w:pPr>
        <w:ind w:firstLine="680"/>
        <w:jc w:val="both"/>
        <w:rPr>
          <w:b/>
          <w:spacing w:val="-2"/>
          <w:sz w:val="28"/>
          <w:szCs w:val="28"/>
        </w:rPr>
      </w:pPr>
    </w:p>
    <w:p w14:paraId="65F3A241" w14:textId="6EDE8066" w:rsidR="00DF0761" w:rsidRDefault="00667910" w:rsidP="00DF0761">
      <w:pPr>
        <w:pStyle w:val="a5"/>
        <w:spacing w:before="0"/>
        <w:ind w:left="0"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1.</w:t>
      </w:r>
      <w:r w:rsidR="006702DD" w:rsidRPr="00DF0761">
        <w:rPr>
          <w:sz w:val="28"/>
          <w:szCs w:val="28"/>
        </w:rPr>
        <w:t> </w:t>
      </w:r>
      <w:r w:rsidR="00DF076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8E5270C" w14:textId="5D677B57" w:rsidR="00667910" w:rsidRPr="00DF0761" w:rsidRDefault="00FB497E" w:rsidP="00DF0761">
      <w:pPr>
        <w:pStyle w:val="a5"/>
        <w:spacing w:before="0"/>
        <w:ind w:left="0" w:firstLine="680"/>
        <w:jc w:val="both"/>
        <w:rPr>
          <w:sz w:val="28"/>
          <w:szCs w:val="28"/>
          <w:u w:val="single"/>
        </w:rPr>
      </w:pPr>
      <w:r w:rsidRPr="00DF0761">
        <w:rPr>
          <w:sz w:val="28"/>
          <w:szCs w:val="28"/>
        </w:rPr>
        <w:t>Общий адаптационный синдром</w:t>
      </w:r>
      <w:r w:rsidR="00667910" w:rsidRPr="00DF0761">
        <w:rPr>
          <w:sz w:val="28"/>
          <w:szCs w:val="28"/>
        </w:rPr>
        <w:t xml:space="preserve"> (ответ запишите в виде термина существительное) ____________</w:t>
      </w:r>
    </w:p>
    <w:p w14:paraId="214B05F9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</w:t>
      </w:r>
      <w:r w:rsidR="00FB497E" w:rsidRPr="00DF0761">
        <w:rPr>
          <w:sz w:val="28"/>
          <w:szCs w:val="28"/>
        </w:rPr>
        <w:t>стресс</w:t>
      </w:r>
    </w:p>
    <w:p w14:paraId="5630F035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</w:t>
      </w:r>
      <w:r w:rsidR="0005071D" w:rsidRPr="00DF0761">
        <w:rPr>
          <w:sz w:val="28"/>
          <w:szCs w:val="28"/>
        </w:rPr>
        <w:t>8</w:t>
      </w:r>
    </w:p>
    <w:p w14:paraId="2E7BF76C" w14:textId="77777777" w:rsidR="00667910" w:rsidRPr="00DF0761" w:rsidRDefault="00667910" w:rsidP="00DF0761">
      <w:pPr>
        <w:ind w:firstLine="680"/>
        <w:jc w:val="both"/>
        <w:rPr>
          <w:b/>
          <w:sz w:val="28"/>
          <w:szCs w:val="28"/>
        </w:rPr>
      </w:pPr>
    </w:p>
    <w:p w14:paraId="4BCC1A46" w14:textId="68F0AC1C" w:rsidR="00DF0761" w:rsidRDefault="006702DD" w:rsidP="00DF0761">
      <w:pPr>
        <w:pStyle w:val="a5"/>
        <w:spacing w:before="0"/>
        <w:ind w:left="680" w:firstLine="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2. </w:t>
      </w:r>
      <w:r w:rsidR="00DF076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0FB2614" w14:textId="38E5326C" w:rsidR="00667910" w:rsidRPr="00DF0761" w:rsidRDefault="00FB497E" w:rsidP="00DF0761">
      <w:pPr>
        <w:pStyle w:val="a5"/>
        <w:spacing w:before="0"/>
        <w:ind w:left="680" w:firstLine="0"/>
        <w:jc w:val="both"/>
        <w:rPr>
          <w:sz w:val="28"/>
          <w:szCs w:val="28"/>
          <w:u w:val="single"/>
        </w:rPr>
      </w:pPr>
      <w:r w:rsidRPr="00DF0761">
        <w:rPr>
          <w:sz w:val="28"/>
          <w:szCs w:val="28"/>
        </w:rPr>
        <w:t>Разрастание соединительной ткани в ответ на повреждение</w:t>
      </w:r>
      <w:r w:rsidR="00667910" w:rsidRPr="00DF0761">
        <w:rPr>
          <w:sz w:val="28"/>
          <w:szCs w:val="28"/>
        </w:rPr>
        <w:t>, называется (ответ запишите в виде термина существительное) ____________</w:t>
      </w:r>
    </w:p>
    <w:p w14:paraId="5FC9BC36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</w:t>
      </w:r>
      <w:r w:rsidR="00397C9C" w:rsidRPr="00DF0761">
        <w:rPr>
          <w:sz w:val="28"/>
          <w:szCs w:val="28"/>
        </w:rPr>
        <w:t>фиброз</w:t>
      </w:r>
    </w:p>
    <w:p w14:paraId="59463BCE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</w:t>
      </w:r>
      <w:r w:rsidR="0005071D" w:rsidRPr="00DF0761">
        <w:rPr>
          <w:sz w:val="28"/>
          <w:szCs w:val="28"/>
        </w:rPr>
        <w:t>8</w:t>
      </w:r>
    </w:p>
    <w:p w14:paraId="76714605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</w:p>
    <w:p w14:paraId="0C71865A" w14:textId="74078D1A" w:rsidR="00DF0761" w:rsidRDefault="006702DD" w:rsidP="00DF0761">
      <w:pPr>
        <w:pStyle w:val="a5"/>
        <w:spacing w:before="0"/>
        <w:ind w:left="680" w:firstLine="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3. </w:t>
      </w:r>
      <w:r w:rsidR="00DF0761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4F6FF280" w14:textId="4E5E2300" w:rsidR="00667910" w:rsidRPr="00DF0761" w:rsidRDefault="00397C9C" w:rsidP="00DF0761">
      <w:pPr>
        <w:pStyle w:val="a5"/>
        <w:spacing w:before="0"/>
        <w:ind w:left="680" w:firstLine="0"/>
        <w:jc w:val="both"/>
        <w:rPr>
          <w:sz w:val="28"/>
          <w:szCs w:val="28"/>
          <w:u w:val="single"/>
        </w:rPr>
      </w:pPr>
      <w:r w:rsidRPr="00DF0761">
        <w:rPr>
          <w:sz w:val="28"/>
          <w:szCs w:val="28"/>
        </w:rPr>
        <w:lastRenderedPageBreak/>
        <w:t>Устойчивость организма к действию патогенных факторов</w:t>
      </w:r>
      <w:r w:rsidR="00667910" w:rsidRPr="00DF0761">
        <w:rPr>
          <w:sz w:val="28"/>
          <w:szCs w:val="28"/>
        </w:rPr>
        <w:t xml:space="preserve"> называется ____________</w:t>
      </w:r>
    </w:p>
    <w:p w14:paraId="488A5024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Правильный ответ: </w:t>
      </w:r>
      <w:r w:rsidR="00397C9C" w:rsidRPr="00DF0761">
        <w:rPr>
          <w:sz w:val="28"/>
          <w:szCs w:val="28"/>
        </w:rPr>
        <w:t>резистентность</w:t>
      </w:r>
    </w:p>
    <w:p w14:paraId="7D314F5D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ОПК-</w:t>
      </w:r>
      <w:r w:rsidR="0005071D" w:rsidRPr="00DF0761">
        <w:rPr>
          <w:sz w:val="28"/>
          <w:szCs w:val="28"/>
        </w:rPr>
        <w:t>8</w:t>
      </w:r>
    </w:p>
    <w:p w14:paraId="16CA7DBB" w14:textId="77777777" w:rsidR="003957CA" w:rsidRPr="00DF0761" w:rsidRDefault="003957CA" w:rsidP="00E366DE">
      <w:pPr>
        <w:jc w:val="both"/>
        <w:rPr>
          <w:b/>
          <w:sz w:val="28"/>
          <w:szCs w:val="28"/>
        </w:rPr>
      </w:pPr>
    </w:p>
    <w:p w14:paraId="71463F67" w14:textId="77777777" w:rsidR="006A2A20" w:rsidRPr="00DF0761" w:rsidRDefault="006A2A20" w:rsidP="00DF076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DF0761">
        <w:rPr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EFB55C5" w14:textId="77777777" w:rsidR="007958D1" w:rsidRPr="00DF0761" w:rsidRDefault="007958D1" w:rsidP="00DF0761">
      <w:pPr>
        <w:widowControl/>
        <w:autoSpaceDE/>
        <w:autoSpaceDN/>
        <w:ind w:firstLine="680"/>
        <w:jc w:val="both"/>
        <w:rPr>
          <w:b/>
          <w:bCs/>
          <w:i/>
          <w:iCs/>
          <w:color w:val="000000"/>
          <w:sz w:val="28"/>
          <w:szCs w:val="28"/>
          <w:lang w:eastAsia="ru-RU"/>
        </w:rPr>
      </w:pPr>
    </w:p>
    <w:p w14:paraId="1C590DFF" w14:textId="6D33F89D" w:rsidR="006A2A20" w:rsidRPr="00DF0761" w:rsidRDefault="00A634D8" w:rsidP="00DF076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DF0761">
        <w:rPr>
          <w:color w:val="000000"/>
          <w:sz w:val="28"/>
          <w:szCs w:val="28"/>
          <w:lang w:eastAsia="ru-RU"/>
        </w:rPr>
        <w:t>1.</w:t>
      </w:r>
      <w:r w:rsidR="00DF0761">
        <w:rPr>
          <w:color w:val="000000"/>
          <w:sz w:val="28"/>
          <w:szCs w:val="28"/>
          <w:lang w:eastAsia="ru-RU"/>
        </w:rPr>
        <w:t> </w:t>
      </w:r>
      <w:r w:rsidR="00AE3283" w:rsidRPr="00DF0761">
        <w:rPr>
          <w:color w:val="000000"/>
          <w:sz w:val="28"/>
          <w:szCs w:val="28"/>
          <w:lang w:eastAsia="ru-RU"/>
        </w:rPr>
        <w:t>Комплексный, местный и общий патологический процесс, возникающий в ответ на повреждение или действие патогенного раздражителя и проявляющийся в реакциях, направленных на устранение продуктов, а если возможно, то и агентов повреждения и приводящий к максимальному восстановлению в зоне повреждения</w:t>
      </w:r>
      <w:r w:rsidR="006A2A20" w:rsidRPr="00DF0761">
        <w:rPr>
          <w:color w:val="000000"/>
          <w:sz w:val="28"/>
          <w:szCs w:val="28"/>
          <w:lang w:eastAsia="ru-RU"/>
        </w:rPr>
        <w:t>, называется _______________</w:t>
      </w:r>
    </w:p>
    <w:p w14:paraId="1F7AA31D" w14:textId="77777777" w:rsidR="006A2A20" w:rsidRPr="00DF0761" w:rsidRDefault="00A634D8" w:rsidP="00DF076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DF0761">
        <w:rPr>
          <w:color w:val="000000"/>
          <w:sz w:val="28"/>
          <w:szCs w:val="28"/>
          <w:lang w:eastAsia="ru-RU"/>
        </w:rPr>
        <w:t xml:space="preserve">Правильный ответ: </w:t>
      </w:r>
      <w:r w:rsidR="00AE3283" w:rsidRPr="00DF0761">
        <w:rPr>
          <w:color w:val="000000"/>
          <w:sz w:val="28"/>
          <w:szCs w:val="28"/>
          <w:lang w:eastAsia="ru-RU"/>
        </w:rPr>
        <w:t>воспаление</w:t>
      </w:r>
      <w:r w:rsidR="00397C9C" w:rsidRPr="00DF0761">
        <w:rPr>
          <w:color w:val="000000"/>
          <w:sz w:val="28"/>
          <w:szCs w:val="28"/>
          <w:lang w:eastAsia="ru-RU"/>
        </w:rPr>
        <w:t>/воспалительная реакция</w:t>
      </w:r>
    </w:p>
    <w:p w14:paraId="3ED06135" w14:textId="77777777" w:rsidR="006A2A20" w:rsidRPr="00DF0761" w:rsidRDefault="006A2A20" w:rsidP="00DF076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DF0761">
        <w:rPr>
          <w:color w:val="000000"/>
          <w:sz w:val="28"/>
          <w:szCs w:val="28"/>
          <w:lang w:eastAsia="ru-RU"/>
        </w:rPr>
        <w:t>Компетенции (индикаторы): ОПК-</w:t>
      </w:r>
      <w:r w:rsidR="003C1BA5" w:rsidRPr="00DF0761">
        <w:rPr>
          <w:color w:val="000000"/>
          <w:sz w:val="28"/>
          <w:szCs w:val="28"/>
          <w:lang w:eastAsia="ru-RU"/>
        </w:rPr>
        <w:t>8</w:t>
      </w:r>
    </w:p>
    <w:p w14:paraId="5B2E07A4" w14:textId="77777777" w:rsidR="006A2A20" w:rsidRPr="00DF0761" w:rsidRDefault="006A2A20" w:rsidP="00DF0761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</w:p>
    <w:p w14:paraId="5534245F" w14:textId="3D9D31F9" w:rsidR="009014FA" w:rsidRPr="00DF0761" w:rsidRDefault="009014FA" w:rsidP="00DF0761">
      <w:pPr>
        <w:pStyle w:val="a3"/>
        <w:ind w:firstLine="680"/>
        <w:jc w:val="both"/>
      </w:pPr>
      <w:r w:rsidRPr="00DF0761">
        <w:t>2.</w:t>
      </w:r>
      <w:r w:rsidR="00397C9C" w:rsidRPr="00DF0761">
        <w:t> Стойкое замещение дифференцированных клеток одного типа дифференцированными клетками другого типа при сохранении основной видовой принадлежности ткани</w:t>
      </w:r>
      <w:r w:rsidRPr="00DF0761">
        <w:t>, называется _______________</w:t>
      </w:r>
    </w:p>
    <w:p w14:paraId="4C6442DA" w14:textId="77777777" w:rsidR="009014FA" w:rsidRPr="00DF0761" w:rsidRDefault="009014FA" w:rsidP="00DF0761">
      <w:pPr>
        <w:pStyle w:val="a3"/>
        <w:ind w:firstLine="680"/>
        <w:jc w:val="both"/>
      </w:pPr>
      <w:r w:rsidRPr="00DF0761">
        <w:t xml:space="preserve">Правильный ответ: </w:t>
      </w:r>
      <w:r w:rsidR="00397C9C" w:rsidRPr="00DF0761">
        <w:t>метаплазия</w:t>
      </w:r>
    </w:p>
    <w:p w14:paraId="3D658614" w14:textId="77777777" w:rsidR="00233E11" w:rsidRPr="00DF0761" w:rsidRDefault="009014FA" w:rsidP="00DF0761">
      <w:pPr>
        <w:pStyle w:val="a3"/>
        <w:ind w:firstLine="680"/>
        <w:jc w:val="both"/>
      </w:pPr>
      <w:r w:rsidRPr="00DF0761">
        <w:t>Компетенции (индикаторы): ОПК-8</w:t>
      </w:r>
    </w:p>
    <w:p w14:paraId="7AD581C8" w14:textId="77777777" w:rsidR="00AC0953" w:rsidRPr="00DF0761" w:rsidRDefault="00AC0953" w:rsidP="00DF0761">
      <w:pPr>
        <w:widowControl/>
        <w:autoSpaceDE/>
        <w:autoSpaceDN/>
        <w:ind w:firstLine="680"/>
        <w:jc w:val="both"/>
        <w:rPr>
          <w:b/>
          <w:bCs/>
          <w:i/>
          <w:iCs/>
          <w:color w:val="000000"/>
          <w:sz w:val="28"/>
          <w:szCs w:val="28"/>
          <w:lang w:eastAsia="ru-RU"/>
        </w:rPr>
      </w:pPr>
    </w:p>
    <w:p w14:paraId="2AD831EA" w14:textId="0370C532" w:rsidR="009014FA" w:rsidRPr="00DF0761" w:rsidRDefault="009014FA" w:rsidP="00DF0761">
      <w:pPr>
        <w:pStyle w:val="a3"/>
        <w:ind w:firstLine="680"/>
        <w:jc w:val="both"/>
      </w:pPr>
      <w:r w:rsidRPr="00DF0761">
        <w:t>3.</w:t>
      </w:r>
      <w:r w:rsidR="00DF0761">
        <w:t> </w:t>
      </w:r>
      <w:r w:rsidR="00397C9C" w:rsidRPr="00DF0761">
        <w:t>Гибель клеток путем самоликвидации, происходящая в нормальных и патологически измененных тканях</w:t>
      </w:r>
      <w:r w:rsidRPr="00DF0761">
        <w:t>, называется _______________</w:t>
      </w:r>
    </w:p>
    <w:p w14:paraId="42FF98AD" w14:textId="77777777" w:rsidR="009014FA" w:rsidRPr="00DF0761" w:rsidRDefault="009014FA" w:rsidP="00DF0761">
      <w:pPr>
        <w:pStyle w:val="a3"/>
        <w:ind w:firstLine="680"/>
        <w:jc w:val="both"/>
      </w:pPr>
      <w:r w:rsidRPr="00DF0761">
        <w:t xml:space="preserve">Правильный ответ: </w:t>
      </w:r>
      <w:r w:rsidR="00397C9C" w:rsidRPr="00DF0761">
        <w:t>апоптоз</w:t>
      </w:r>
    </w:p>
    <w:p w14:paraId="6291074D" w14:textId="77777777" w:rsidR="009014FA" w:rsidRPr="00DF0761" w:rsidRDefault="009014FA" w:rsidP="00DF0761">
      <w:pPr>
        <w:pStyle w:val="a3"/>
        <w:ind w:firstLine="680"/>
        <w:jc w:val="both"/>
      </w:pPr>
      <w:r w:rsidRPr="00DF0761">
        <w:t>Компетенции (индикаторы): ОПК-8</w:t>
      </w:r>
    </w:p>
    <w:p w14:paraId="70D208BC" w14:textId="77777777" w:rsidR="00AC0953" w:rsidRPr="00DF0761" w:rsidRDefault="00AC0953" w:rsidP="00DF0761">
      <w:pPr>
        <w:widowControl/>
        <w:autoSpaceDE/>
        <w:autoSpaceDN/>
        <w:ind w:firstLine="680"/>
        <w:jc w:val="both"/>
        <w:rPr>
          <w:b/>
          <w:bCs/>
          <w:i/>
          <w:iCs/>
          <w:color w:val="000000"/>
          <w:sz w:val="28"/>
          <w:szCs w:val="28"/>
          <w:lang w:eastAsia="ru-RU"/>
        </w:rPr>
      </w:pPr>
    </w:p>
    <w:p w14:paraId="3053BC5B" w14:textId="5FCB6A1D" w:rsidR="009014FA" w:rsidRPr="00DF0761" w:rsidRDefault="009014FA" w:rsidP="00DF0761">
      <w:pPr>
        <w:pStyle w:val="a3"/>
        <w:ind w:firstLine="680"/>
        <w:jc w:val="both"/>
      </w:pPr>
      <w:r w:rsidRPr="00DF0761">
        <w:t>4.</w:t>
      </w:r>
      <w:r w:rsidR="00DF0761">
        <w:t> </w:t>
      </w:r>
      <w:r w:rsidR="00397C9C" w:rsidRPr="00DF0761">
        <w:t>Разрастание соединительной ткани в органе при исходе продуктивного воспаления</w:t>
      </w:r>
      <w:r w:rsidRPr="00DF0761">
        <w:t>, называется _______________</w:t>
      </w:r>
    </w:p>
    <w:p w14:paraId="176DCBD3" w14:textId="77777777" w:rsidR="009014FA" w:rsidRPr="00DF0761" w:rsidRDefault="009014FA" w:rsidP="00DF0761">
      <w:pPr>
        <w:pStyle w:val="a3"/>
        <w:ind w:firstLine="680"/>
        <w:jc w:val="both"/>
      </w:pPr>
      <w:r w:rsidRPr="00DF0761">
        <w:t xml:space="preserve">Правильный ответ: </w:t>
      </w:r>
      <w:r w:rsidR="00397C9C" w:rsidRPr="00DF0761">
        <w:t>склероз/склерозирование</w:t>
      </w:r>
    </w:p>
    <w:p w14:paraId="6A310C2E" w14:textId="77777777" w:rsidR="009014FA" w:rsidRPr="00DF0761" w:rsidRDefault="009014FA" w:rsidP="00DF0761">
      <w:pPr>
        <w:pStyle w:val="a3"/>
        <w:ind w:firstLine="680"/>
        <w:jc w:val="both"/>
      </w:pPr>
      <w:r w:rsidRPr="00DF0761">
        <w:t>Компетенции (индикаторы): ОПК-8</w:t>
      </w:r>
    </w:p>
    <w:p w14:paraId="6E780FFF" w14:textId="77777777" w:rsidR="009014FA" w:rsidRPr="00DF0761" w:rsidRDefault="009014FA" w:rsidP="00E366DE">
      <w:pPr>
        <w:jc w:val="both"/>
        <w:rPr>
          <w:b/>
          <w:sz w:val="28"/>
          <w:szCs w:val="28"/>
        </w:rPr>
      </w:pPr>
    </w:p>
    <w:p w14:paraId="0F0AABF1" w14:textId="77777777" w:rsidR="00462F93" w:rsidRPr="00DF0761" w:rsidRDefault="00A37C94" w:rsidP="00DF0761">
      <w:pPr>
        <w:ind w:firstLine="680"/>
        <w:jc w:val="both"/>
        <w:rPr>
          <w:b/>
          <w:sz w:val="28"/>
          <w:szCs w:val="28"/>
        </w:rPr>
      </w:pPr>
      <w:r w:rsidRPr="00DF0761">
        <w:rPr>
          <w:b/>
          <w:sz w:val="28"/>
          <w:szCs w:val="28"/>
        </w:rPr>
        <w:t>Задания открытого типа с развернутым ответом</w:t>
      </w:r>
    </w:p>
    <w:p w14:paraId="2772EB3C" w14:textId="77777777" w:rsidR="00462F93" w:rsidRPr="00DF0761" w:rsidRDefault="00462F93" w:rsidP="00DF0761">
      <w:pPr>
        <w:ind w:firstLine="680"/>
        <w:jc w:val="both"/>
        <w:rPr>
          <w:b/>
          <w:sz w:val="28"/>
          <w:szCs w:val="28"/>
        </w:rPr>
      </w:pPr>
    </w:p>
    <w:p w14:paraId="7EB7167D" w14:textId="470379D3" w:rsidR="00A37C94" w:rsidRPr="00DF0761" w:rsidRDefault="00E366DE" w:rsidP="00DF076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DF0761">
        <w:rPr>
          <w:sz w:val="28"/>
          <w:szCs w:val="28"/>
        </w:rPr>
        <w:t>Ситуационная задача</w:t>
      </w:r>
      <w:r w:rsidR="00DF0761">
        <w:rPr>
          <w:sz w:val="28"/>
          <w:szCs w:val="28"/>
        </w:rPr>
        <w:t xml:space="preserve"> </w:t>
      </w:r>
    </w:p>
    <w:p w14:paraId="50E6B45E" w14:textId="7B958797" w:rsidR="00283709" w:rsidRPr="00DF0761" w:rsidRDefault="00463733" w:rsidP="00DF0761">
      <w:pPr>
        <w:pStyle w:val="a3"/>
        <w:tabs>
          <w:tab w:val="left" w:pos="5388"/>
        </w:tabs>
        <w:ind w:firstLine="680"/>
        <w:jc w:val="both"/>
      </w:pPr>
      <w:r w:rsidRPr="00DF0761">
        <w:t>Опишите признаки</w:t>
      </w:r>
      <w:r w:rsidR="00466847" w:rsidRPr="00DF0761">
        <w:t xml:space="preserve"> </w:t>
      </w:r>
      <w:r w:rsidRPr="00DF0761">
        <w:t>воспаления легких</w:t>
      </w:r>
      <w:r w:rsidR="00142722" w:rsidRPr="00DF0761">
        <w:t>.</w:t>
      </w:r>
      <w:r w:rsidR="00283709" w:rsidRPr="00DF0761">
        <w:t xml:space="preserve"> </w:t>
      </w:r>
    </w:p>
    <w:p w14:paraId="3DA256D6" w14:textId="0BE0EB67" w:rsidR="00A37C94" w:rsidRPr="00DF0761" w:rsidRDefault="00A37C94" w:rsidP="00DF0761">
      <w:pPr>
        <w:tabs>
          <w:tab w:val="left" w:pos="6168"/>
        </w:tabs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Время выполнения – </w:t>
      </w:r>
      <w:r w:rsidR="00142722" w:rsidRPr="00DF0761">
        <w:rPr>
          <w:sz w:val="28"/>
          <w:szCs w:val="28"/>
        </w:rPr>
        <w:t>20</w:t>
      </w:r>
      <w:r w:rsidRPr="00DF0761">
        <w:rPr>
          <w:sz w:val="28"/>
          <w:szCs w:val="28"/>
        </w:rPr>
        <w:t xml:space="preserve"> минут.</w:t>
      </w:r>
    </w:p>
    <w:p w14:paraId="6ED16F3E" w14:textId="6B6579C7" w:rsidR="00283709" w:rsidRPr="00DF0761" w:rsidRDefault="00A37C94" w:rsidP="00E366DE">
      <w:pPr>
        <w:ind w:firstLine="680"/>
        <w:jc w:val="both"/>
      </w:pPr>
      <w:r w:rsidRPr="00DF0761">
        <w:rPr>
          <w:sz w:val="28"/>
          <w:szCs w:val="28"/>
        </w:rPr>
        <w:t xml:space="preserve">Ожидаемый результат: </w:t>
      </w:r>
    </w:p>
    <w:p w14:paraId="73A5A345" w14:textId="75EC543D" w:rsidR="00AE3283" w:rsidRPr="00DF0761" w:rsidRDefault="00283709" w:rsidP="00DF0761">
      <w:pPr>
        <w:pStyle w:val="a3"/>
        <w:tabs>
          <w:tab w:val="left" w:pos="5388"/>
        </w:tabs>
        <w:ind w:firstLine="680"/>
        <w:jc w:val="both"/>
      </w:pPr>
      <w:r w:rsidRPr="00DF0761">
        <w:t>П</w:t>
      </w:r>
      <w:r w:rsidR="006702DD" w:rsidRPr="00DF0761">
        <w:t>ри</w:t>
      </w:r>
      <w:r w:rsidR="00463733" w:rsidRPr="00DF0761">
        <w:t xml:space="preserve"> воспалении лёгких (пневмонии) происходит воспаление альвеол — маленьких воздушных камер, которые наполняются воздухом при каждом вдохе; через них кислород поступает в кровь, а углекислый газ выводится обратно. При пневмонии в альвеолах появляется жидкость или гной. Из-за этого объём вдыхаемого воздуха уменьшается, а в кровь попадает меньше кислорода. В результате человек не может нормально дышать, ему кажется, что ему не хватает воздуха. В ходе борьбы организма с инфекцией происходит повреждение собственных тканей, в том числе лёгочной, что лежит в основе возникновения </w:t>
      </w:r>
      <w:r w:rsidR="00463733" w:rsidRPr="00DF0761">
        <w:lastRenderedPageBreak/>
        <w:t>пневмонии. Развивается кислородная недостаточность, дыхательная недостаточность, а в тяжёлых случаях и сердечная недостаточность</w:t>
      </w:r>
    </w:p>
    <w:p w14:paraId="72857341" w14:textId="25507FC3" w:rsidR="006702DD" w:rsidRPr="00DF0761" w:rsidRDefault="006702DD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347570BF" w14:textId="35B1A5BF" w:rsidR="00A37C94" w:rsidRPr="00DF0761" w:rsidRDefault="00A37C94" w:rsidP="00DF0761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Компетенции (индикаторы): </w:t>
      </w:r>
      <w:r w:rsidR="006E1A3C" w:rsidRPr="00DF0761">
        <w:rPr>
          <w:sz w:val="28"/>
          <w:szCs w:val="28"/>
        </w:rPr>
        <w:t>ПК</w:t>
      </w:r>
      <w:r w:rsidRPr="00DF0761">
        <w:rPr>
          <w:sz w:val="28"/>
          <w:szCs w:val="28"/>
        </w:rPr>
        <w:t>-</w:t>
      </w:r>
      <w:r w:rsidR="003C1BA5" w:rsidRPr="00DF0761">
        <w:rPr>
          <w:sz w:val="28"/>
          <w:szCs w:val="28"/>
        </w:rPr>
        <w:t>3</w:t>
      </w:r>
    </w:p>
    <w:p w14:paraId="187331C5" w14:textId="05D0C8BD" w:rsidR="00F304FD" w:rsidRPr="00DF0761" w:rsidRDefault="00F304FD" w:rsidP="00DF0761">
      <w:pPr>
        <w:pStyle w:val="a3"/>
        <w:tabs>
          <w:tab w:val="left" w:pos="900"/>
          <w:tab w:val="left" w:pos="1032"/>
        </w:tabs>
        <w:ind w:firstLine="680"/>
        <w:jc w:val="both"/>
      </w:pPr>
    </w:p>
    <w:p w14:paraId="16491900" w14:textId="31D98CF3" w:rsidR="00667910" w:rsidRPr="00DF0761" w:rsidRDefault="00E366DE" w:rsidP="00DF076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67910" w:rsidRPr="00DF0761">
        <w:rPr>
          <w:sz w:val="28"/>
          <w:szCs w:val="28"/>
        </w:rPr>
        <w:t>Ситуационная задача</w:t>
      </w:r>
      <w:r w:rsidR="00DF0761">
        <w:rPr>
          <w:sz w:val="28"/>
          <w:szCs w:val="28"/>
        </w:rPr>
        <w:t xml:space="preserve"> </w:t>
      </w:r>
      <w:r w:rsidR="00667910" w:rsidRPr="00DF0761">
        <w:rPr>
          <w:sz w:val="28"/>
          <w:szCs w:val="28"/>
        </w:rPr>
        <w:t xml:space="preserve"> </w:t>
      </w:r>
    </w:p>
    <w:p w14:paraId="0D50E4F4" w14:textId="106AD739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Перечислите основные принципы реабилитации для лиц, перенесших пневмонию. </w:t>
      </w:r>
    </w:p>
    <w:p w14:paraId="736C10D8" w14:textId="200C7AE4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Время выполнения – 20 минут.</w:t>
      </w:r>
      <w:r w:rsidRPr="00DF0761">
        <w:rPr>
          <w:sz w:val="28"/>
          <w:szCs w:val="28"/>
        </w:rPr>
        <w:tab/>
      </w:r>
    </w:p>
    <w:p w14:paraId="275CE04A" w14:textId="02011DF3" w:rsidR="00667910" w:rsidRPr="00DF0761" w:rsidRDefault="00667910" w:rsidP="00E366DE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 xml:space="preserve">Ожидаемый результат: </w:t>
      </w:r>
    </w:p>
    <w:p w14:paraId="3115470F" w14:textId="77777777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 основным методам физической реабилитации больных с пневмониями относятся специальные физические упражнения, дыхательная гимнастика, массаж и воздействие различных физических факторов. Во время реабилитации также используют лечение положением (постуральный дренаж), двигательный режим, рациональное питание, медикаментозную терапию.</w:t>
      </w:r>
    </w:p>
    <w:p w14:paraId="4C30FE6D" w14:textId="77828AD0" w:rsidR="006702DD" w:rsidRPr="00DF0761" w:rsidRDefault="006702DD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Критерии оценивания: смысловое соответствие приведенному объяснению.</w:t>
      </w:r>
    </w:p>
    <w:p w14:paraId="1853CB91" w14:textId="19D34523" w:rsidR="00667910" w:rsidRPr="00DF0761" w:rsidRDefault="00667910" w:rsidP="00DF0761">
      <w:pPr>
        <w:ind w:firstLine="680"/>
        <w:jc w:val="both"/>
        <w:rPr>
          <w:sz w:val="28"/>
          <w:szCs w:val="28"/>
        </w:rPr>
      </w:pPr>
      <w:r w:rsidRPr="00DF0761">
        <w:rPr>
          <w:sz w:val="28"/>
          <w:szCs w:val="28"/>
        </w:rPr>
        <w:t>Компетенции (индикаторы): ПК-3</w:t>
      </w:r>
      <w:bookmarkStart w:id="0" w:name="_GoBack"/>
      <w:bookmarkEnd w:id="0"/>
    </w:p>
    <w:sectPr w:rsidR="00667910" w:rsidRPr="00DF0761" w:rsidSect="00DF0761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AF97" w14:textId="77777777" w:rsidR="00C9790D" w:rsidRDefault="00C9790D" w:rsidP="00DD281C">
      <w:r>
        <w:separator/>
      </w:r>
    </w:p>
  </w:endnote>
  <w:endnote w:type="continuationSeparator" w:id="0">
    <w:p w14:paraId="74EC1005" w14:textId="77777777" w:rsidR="00C9790D" w:rsidRDefault="00C9790D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5AAF" w14:textId="77777777" w:rsidR="00C9790D" w:rsidRDefault="00C9790D" w:rsidP="00DD281C">
      <w:r>
        <w:separator/>
      </w:r>
    </w:p>
  </w:footnote>
  <w:footnote w:type="continuationSeparator" w:id="0">
    <w:p w14:paraId="4160BF7D" w14:textId="77777777" w:rsidR="00C9790D" w:rsidRDefault="00C9790D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948E7"/>
    <w:multiLevelType w:val="hybridMultilevel"/>
    <w:tmpl w:val="9AF2A1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2"/>
    </w:lvlOverride>
  </w:num>
  <w:num w:numId="6">
    <w:abstractNumId w:val="13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3"/>
    <w:lvlOverride w:ilvl="0">
      <w:startOverride w:val="5"/>
    </w:lvlOverride>
  </w:num>
  <w:num w:numId="9">
    <w:abstractNumId w:val="13"/>
    <w:lvlOverride w:ilvl="0">
      <w:startOverride w:val="6"/>
    </w:lvlOverride>
  </w:num>
  <w:num w:numId="10">
    <w:abstractNumId w:val="13"/>
    <w:lvlOverride w:ilvl="0">
      <w:startOverride w:val="7"/>
    </w:lvlOverride>
  </w:num>
  <w:num w:numId="11">
    <w:abstractNumId w:val="4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6"/>
  </w:num>
  <w:num w:numId="17">
    <w:abstractNumId w:val="0"/>
  </w:num>
  <w:num w:numId="18">
    <w:abstractNumId w:val="9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30"/>
    <w:rsid w:val="0000351D"/>
    <w:rsid w:val="0001652E"/>
    <w:rsid w:val="00027E27"/>
    <w:rsid w:val="000333AA"/>
    <w:rsid w:val="00044C95"/>
    <w:rsid w:val="0005071D"/>
    <w:rsid w:val="0006612E"/>
    <w:rsid w:val="000937FD"/>
    <w:rsid w:val="00097777"/>
    <w:rsid w:val="000B4135"/>
    <w:rsid w:val="000C44C6"/>
    <w:rsid w:val="000F64BE"/>
    <w:rsid w:val="0011126D"/>
    <w:rsid w:val="00112282"/>
    <w:rsid w:val="001217B1"/>
    <w:rsid w:val="00124444"/>
    <w:rsid w:val="00135C2F"/>
    <w:rsid w:val="001402E9"/>
    <w:rsid w:val="00141D5D"/>
    <w:rsid w:val="00142166"/>
    <w:rsid w:val="00142722"/>
    <w:rsid w:val="001452C1"/>
    <w:rsid w:val="00150206"/>
    <w:rsid w:val="00154963"/>
    <w:rsid w:val="001628DA"/>
    <w:rsid w:val="0016396C"/>
    <w:rsid w:val="00175391"/>
    <w:rsid w:val="0019744C"/>
    <w:rsid w:val="001B2A60"/>
    <w:rsid w:val="001B7D2E"/>
    <w:rsid w:val="001C2304"/>
    <w:rsid w:val="00220034"/>
    <w:rsid w:val="0022010F"/>
    <w:rsid w:val="00225EC2"/>
    <w:rsid w:val="00233E11"/>
    <w:rsid w:val="002359F4"/>
    <w:rsid w:val="00237F47"/>
    <w:rsid w:val="00251524"/>
    <w:rsid w:val="002559DE"/>
    <w:rsid w:val="00283709"/>
    <w:rsid w:val="002862EA"/>
    <w:rsid w:val="002A2D8B"/>
    <w:rsid w:val="002B1E7B"/>
    <w:rsid w:val="002C4C98"/>
    <w:rsid w:val="002F7680"/>
    <w:rsid w:val="00317D93"/>
    <w:rsid w:val="00341517"/>
    <w:rsid w:val="00355FC0"/>
    <w:rsid w:val="00380088"/>
    <w:rsid w:val="003957CA"/>
    <w:rsid w:val="00396C17"/>
    <w:rsid w:val="00397C9C"/>
    <w:rsid w:val="003B12B1"/>
    <w:rsid w:val="003B212A"/>
    <w:rsid w:val="003B3186"/>
    <w:rsid w:val="003C1BA5"/>
    <w:rsid w:val="003E7C7D"/>
    <w:rsid w:val="00405BD3"/>
    <w:rsid w:val="00423017"/>
    <w:rsid w:val="00434D64"/>
    <w:rsid w:val="00456246"/>
    <w:rsid w:val="00462535"/>
    <w:rsid w:val="00462F93"/>
    <w:rsid w:val="00463733"/>
    <w:rsid w:val="00466847"/>
    <w:rsid w:val="0047038A"/>
    <w:rsid w:val="00484D41"/>
    <w:rsid w:val="00493E9E"/>
    <w:rsid w:val="00494A74"/>
    <w:rsid w:val="004D6D36"/>
    <w:rsid w:val="004E50E1"/>
    <w:rsid w:val="004F484D"/>
    <w:rsid w:val="00502259"/>
    <w:rsid w:val="005158E2"/>
    <w:rsid w:val="00515BBB"/>
    <w:rsid w:val="0052497E"/>
    <w:rsid w:val="00561E88"/>
    <w:rsid w:val="0057777D"/>
    <w:rsid w:val="00587F87"/>
    <w:rsid w:val="005D1C2F"/>
    <w:rsid w:val="005D2D6C"/>
    <w:rsid w:val="005D46A7"/>
    <w:rsid w:val="005D492F"/>
    <w:rsid w:val="005E09BA"/>
    <w:rsid w:val="00612BBB"/>
    <w:rsid w:val="00616C3B"/>
    <w:rsid w:val="006305C6"/>
    <w:rsid w:val="00632CB7"/>
    <w:rsid w:val="00637CEB"/>
    <w:rsid w:val="00642359"/>
    <w:rsid w:val="0064256F"/>
    <w:rsid w:val="00665154"/>
    <w:rsid w:val="00667910"/>
    <w:rsid w:val="006702DD"/>
    <w:rsid w:val="006A1FCA"/>
    <w:rsid w:val="006A2A20"/>
    <w:rsid w:val="006A3329"/>
    <w:rsid w:val="006C1E46"/>
    <w:rsid w:val="006C6457"/>
    <w:rsid w:val="006D50F0"/>
    <w:rsid w:val="006E1A3C"/>
    <w:rsid w:val="006F2F57"/>
    <w:rsid w:val="006F5F99"/>
    <w:rsid w:val="0072482D"/>
    <w:rsid w:val="007324F3"/>
    <w:rsid w:val="00741A48"/>
    <w:rsid w:val="007434B2"/>
    <w:rsid w:val="0076637D"/>
    <w:rsid w:val="007719B3"/>
    <w:rsid w:val="0077692A"/>
    <w:rsid w:val="00782BAF"/>
    <w:rsid w:val="00782EF8"/>
    <w:rsid w:val="00794CB0"/>
    <w:rsid w:val="007958D1"/>
    <w:rsid w:val="007B0256"/>
    <w:rsid w:val="007B4309"/>
    <w:rsid w:val="007C044E"/>
    <w:rsid w:val="007D3624"/>
    <w:rsid w:val="007F6AAD"/>
    <w:rsid w:val="007F7866"/>
    <w:rsid w:val="00806852"/>
    <w:rsid w:val="008477CA"/>
    <w:rsid w:val="00866E4F"/>
    <w:rsid w:val="008864BC"/>
    <w:rsid w:val="00886804"/>
    <w:rsid w:val="008A5A40"/>
    <w:rsid w:val="008A7E83"/>
    <w:rsid w:val="008C23E6"/>
    <w:rsid w:val="008C4601"/>
    <w:rsid w:val="008C71F3"/>
    <w:rsid w:val="008D36C1"/>
    <w:rsid w:val="008D4704"/>
    <w:rsid w:val="008D7998"/>
    <w:rsid w:val="008E3332"/>
    <w:rsid w:val="008F50F9"/>
    <w:rsid w:val="009014FA"/>
    <w:rsid w:val="0090158A"/>
    <w:rsid w:val="00941F0F"/>
    <w:rsid w:val="009562CB"/>
    <w:rsid w:val="009B6678"/>
    <w:rsid w:val="009C353D"/>
    <w:rsid w:val="009C519F"/>
    <w:rsid w:val="009D3E83"/>
    <w:rsid w:val="009E6ECF"/>
    <w:rsid w:val="00A005C6"/>
    <w:rsid w:val="00A0068C"/>
    <w:rsid w:val="00A06D83"/>
    <w:rsid w:val="00A37C94"/>
    <w:rsid w:val="00A50A71"/>
    <w:rsid w:val="00A5430E"/>
    <w:rsid w:val="00A615BD"/>
    <w:rsid w:val="00A634D8"/>
    <w:rsid w:val="00A66F2D"/>
    <w:rsid w:val="00A964D8"/>
    <w:rsid w:val="00A9766F"/>
    <w:rsid w:val="00AA2239"/>
    <w:rsid w:val="00AA357D"/>
    <w:rsid w:val="00AA73F4"/>
    <w:rsid w:val="00AC0953"/>
    <w:rsid w:val="00AE3283"/>
    <w:rsid w:val="00AE3E19"/>
    <w:rsid w:val="00B0609F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3360C"/>
    <w:rsid w:val="00C459F9"/>
    <w:rsid w:val="00C56420"/>
    <w:rsid w:val="00C60C1D"/>
    <w:rsid w:val="00C85559"/>
    <w:rsid w:val="00C85BB2"/>
    <w:rsid w:val="00C954CD"/>
    <w:rsid w:val="00C9790D"/>
    <w:rsid w:val="00CA48B8"/>
    <w:rsid w:val="00CC1187"/>
    <w:rsid w:val="00CC1A93"/>
    <w:rsid w:val="00CC4CDA"/>
    <w:rsid w:val="00CD2305"/>
    <w:rsid w:val="00CD2548"/>
    <w:rsid w:val="00CD7E82"/>
    <w:rsid w:val="00CE4A78"/>
    <w:rsid w:val="00CF5B8D"/>
    <w:rsid w:val="00D10F1F"/>
    <w:rsid w:val="00D11416"/>
    <w:rsid w:val="00D114ED"/>
    <w:rsid w:val="00D273E7"/>
    <w:rsid w:val="00D416AC"/>
    <w:rsid w:val="00D578AA"/>
    <w:rsid w:val="00D62D87"/>
    <w:rsid w:val="00D81787"/>
    <w:rsid w:val="00DA2E93"/>
    <w:rsid w:val="00DA2F53"/>
    <w:rsid w:val="00DA37BC"/>
    <w:rsid w:val="00DA49E2"/>
    <w:rsid w:val="00DA6478"/>
    <w:rsid w:val="00DA7627"/>
    <w:rsid w:val="00DB097E"/>
    <w:rsid w:val="00DC336A"/>
    <w:rsid w:val="00DD281C"/>
    <w:rsid w:val="00DD45D7"/>
    <w:rsid w:val="00DD661D"/>
    <w:rsid w:val="00DE63EB"/>
    <w:rsid w:val="00DF0761"/>
    <w:rsid w:val="00E03DC2"/>
    <w:rsid w:val="00E147F5"/>
    <w:rsid w:val="00E366DE"/>
    <w:rsid w:val="00E42D02"/>
    <w:rsid w:val="00E5603E"/>
    <w:rsid w:val="00E614F8"/>
    <w:rsid w:val="00E61928"/>
    <w:rsid w:val="00E61B5D"/>
    <w:rsid w:val="00E647E1"/>
    <w:rsid w:val="00E8483D"/>
    <w:rsid w:val="00E97DE2"/>
    <w:rsid w:val="00EC0255"/>
    <w:rsid w:val="00ED1A1A"/>
    <w:rsid w:val="00EE3C1A"/>
    <w:rsid w:val="00F304FD"/>
    <w:rsid w:val="00F315DC"/>
    <w:rsid w:val="00F35001"/>
    <w:rsid w:val="00F37049"/>
    <w:rsid w:val="00F566A8"/>
    <w:rsid w:val="00F67604"/>
    <w:rsid w:val="00F7271F"/>
    <w:rsid w:val="00F82FFF"/>
    <w:rsid w:val="00F87DE7"/>
    <w:rsid w:val="00FB497E"/>
    <w:rsid w:val="00FF0588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C9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 светлая1"/>
    <w:basedOn w:val="a1"/>
    <w:uiPriority w:val="40"/>
    <w:rsid w:val="009014FA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667910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2025-04-10T06:29:00Z</dcterms:created>
  <dcterms:modified xsi:type="dcterms:W3CDTF">2025-04-22T19:59:00Z</dcterms:modified>
</cp:coreProperties>
</file>