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ED9C" w14:textId="77777777" w:rsidR="00EE4880" w:rsidRPr="003C4291" w:rsidRDefault="00EE4880" w:rsidP="00EE4880">
      <w:pPr>
        <w:jc w:val="center"/>
        <w:rPr>
          <w:b/>
          <w:spacing w:val="-2"/>
          <w:sz w:val="28"/>
          <w:szCs w:val="28"/>
        </w:rPr>
      </w:pPr>
      <w:r w:rsidRPr="003C4291">
        <w:rPr>
          <w:b/>
          <w:sz w:val="28"/>
          <w:szCs w:val="28"/>
        </w:rPr>
        <w:t>Комплект оценочных материалов по дисциплине</w:t>
      </w:r>
    </w:p>
    <w:p w14:paraId="301540EE" w14:textId="77777777" w:rsidR="00EE4880" w:rsidRPr="003C4291" w:rsidRDefault="00EE4880" w:rsidP="00EE4880">
      <w:pPr>
        <w:jc w:val="center"/>
        <w:rPr>
          <w:b/>
          <w:sz w:val="28"/>
          <w:szCs w:val="28"/>
        </w:rPr>
      </w:pPr>
      <w:r w:rsidRPr="003C4291">
        <w:rPr>
          <w:b/>
          <w:spacing w:val="-2"/>
          <w:sz w:val="28"/>
          <w:szCs w:val="28"/>
        </w:rPr>
        <w:t>«</w:t>
      </w:r>
      <w:r w:rsidRPr="003C4291">
        <w:rPr>
          <w:b/>
          <w:sz w:val="28"/>
          <w:szCs w:val="28"/>
        </w:rPr>
        <w:t>Специальная педагогика и психология</w:t>
      </w:r>
      <w:r w:rsidRPr="003C4291">
        <w:rPr>
          <w:b/>
          <w:spacing w:val="-2"/>
          <w:sz w:val="28"/>
          <w:szCs w:val="28"/>
        </w:rPr>
        <w:t>»</w:t>
      </w:r>
    </w:p>
    <w:p w14:paraId="3A68BA56" w14:textId="77777777" w:rsidR="00EE4880" w:rsidRPr="003C4291" w:rsidRDefault="00EE4880" w:rsidP="00EE4880">
      <w:pPr>
        <w:jc w:val="both"/>
        <w:rPr>
          <w:bCs/>
          <w:sz w:val="28"/>
          <w:szCs w:val="28"/>
        </w:rPr>
      </w:pPr>
    </w:p>
    <w:p w14:paraId="5EC140D8" w14:textId="77777777" w:rsidR="00EE4880" w:rsidRPr="003C4291" w:rsidRDefault="00EE4880" w:rsidP="00EE4880">
      <w:pPr>
        <w:jc w:val="both"/>
        <w:rPr>
          <w:b/>
          <w:sz w:val="28"/>
          <w:szCs w:val="28"/>
        </w:rPr>
      </w:pPr>
      <w:r w:rsidRPr="003C4291">
        <w:rPr>
          <w:b/>
          <w:sz w:val="28"/>
          <w:szCs w:val="28"/>
        </w:rPr>
        <w:t xml:space="preserve">Задания закрытого </w:t>
      </w:r>
      <w:r w:rsidRPr="003C4291">
        <w:rPr>
          <w:b/>
          <w:spacing w:val="-4"/>
          <w:sz w:val="28"/>
          <w:szCs w:val="28"/>
        </w:rPr>
        <w:t>типа</w:t>
      </w:r>
    </w:p>
    <w:p w14:paraId="36E182E0" w14:textId="77777777" w:rsidR="00EE4880" w:rsidRPr="003C4291" w:rsidRDefault="00EE4880" w:rsidP="00EE4880">
      <w:pPr>
        <w:pStyle w:val="a3"/>
        <w:ind w:firstLine="709"/>
        <w:jc w:val="both"/>
        <w:rPr>
          <w:bCs/>
        </w:rPr>
      </w:pPr>
    </w:p>
    <w:p w14:paraId="04668E24" w14:textId="77777777" w:rsidR="00EE4880" w:rsidRPr="003C4291" w:rsidRDefault="00EE4880" w:rsidP="00EE4880">
      <w:pPr>
        <w:ind w:firstLine="709"/>
        <w:jc w:val="both"/>
        <w:rPr>
          <w:b/>
          <w:bCs/>
          <w:sz w:val="28"/>
          <w:szCs w:val="28"/>
        </w:rPr>
      </w:pPr>
      <w:r w:rsidRPr="003C4291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65C5EF4C" w14:textId="77777777" w:rsidR="003C5B44" w:rsidRPr="003C4291" w:rsidRDefault="003C5B44" w:rsidP="00956AD3">
      <w:pPr>
        <w:rPr>
          <w:b/>
          <w:sz w:val="28"/>
          <w:szCs w:val="28"/>
        </w:rPr>
      </w:pPr>
    </w:p>
    <w:p w14:paraId="757A13D1" w14:textId="77777777" w:rsidR="00EE4880" w:rsidRPr="003B1759" w:rsidRDefault="00EE4880" w:rsidP="003B1759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bookmarkStart w:id="0" w:name="_Hlk195475216"/>
      <w:r w:rsidRPr="003B1759">
        <w:rPr>
          <w:sz w:val="28"/>
          <w:szCs w:val="28"/>
        </w:rPr>
        <w:t>Выберите один правильный ответ</w:t>
      </w:r>
    </w:p>
    <w:bookmarkEnd w:id="0"/>
    <w:p w14:paraId="675737A1" w14:textId="1A900493" w:rsidR="00F03A7D" w:rsidRPr="003C4291" w:rsidRDefault="00F03A7D" w:rsidP="003B0ADB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C4291">
        <w:rPr>
          <w:sz w:val="28"/>
          <w:szCs w:val="28"/>
          <w:lang w:eastAsia="ru-RU"/>
        </w:rPr>
        <w:t>К основным формам организации учебного процесса в специальных школах относятся</w:t>
      </w:r>
    </w:p>
    <w:p w14:paraId="17FDFB53" w14:textId="77777777" w:rsidR="00F03A7D" w:rsidRPr="00F03A7D" w:rsidRDefault="003C5B44" w:rsidP="003B0ADB">
      <w:pPr>
        <w:ind w:right="120" w:firstLine="709"/>
        <w:jc w:val="both"/>
        <w:rPr>
          <w:sz w:val="28"/>
          <w:szCs w:val="28"/>
          <w:lang w:eastAsia="ru-RU"/>
        </w:rPr>
      </w:pPr>
      <w:r w:rsidRPr="003C4291">
        <w:rPr>
          <w:sz w:val="28"/>
          <w:szCs w:val="28"/>
          <w:lang w:eastAsia="ru-RU"/>
        </w:rPr>
        <w:t xml:space="preserve">А) </w:t>
      </w:r>
      <w:r w:rsidR="00F03A7D" w:rsidRPr="00F03A7D">
        <w:rPr>
          <w:sz w:val="28"/>
          <w:szCs w:val="28"/>
          <w:lang w:eastAsia="ru-RU"/>
        </w:rPr>
        <w:t>экскурсии</w:t>
      </w:r>
    </w:p>
    <w:p w14:paraId="059F5ED8" w14:textId="77777777" w:rsidR="00F03A7D" w:rsidRPr="003C4291" w:rsidRDefault="003C5B44" w:rsidP="003B0ADB">
      <w:pPr>
        <w:widowControl/>
        <w:shd w:val="clear" w:color="auto" w:fill="FFFFFF"/>
        <w:autoSpaceDE/>
        <w:autoSpaceDN/>
        <w:ind w:firstLine="709"/>
        <w:rPr>
          <w:bCs/>
          <w:sz w:val="28"/>
          <w:szCs w:val="28"/>
          <w:lang w:eastAsia="ru-RU"/>
        </w:rPr>
      </w:pPr>
      <w:r w:rsidRPr="003C4291">
        <w:rPr>
          <w:sz w:val="28"/>
          <w:szCs w:val="28"/>
          <w:lang w:eastAsia="ru-RU"/>
        </w:rPr>
        <w:t xml:space="preserve">Б) </w:t>
      </w:r>
      <w:r w:rsidR="00F03A7D" w:rsidRPr="00F03A7D">
        <w:rPr>
          <w:bCs/>
          <w:sz w:val="28"/>
          <w:szCs w:val="28"/>
          <w:lang w:eastAsia="ru-RU"/>
        </w:rPr>
        <w:t>уроки</w:t>
      </w:r>
    </w:p>
    <w:p w14:paraId="4E064714" w14:textId="77777777" w:rsidR="00F03A7D" w:rsidRPr="00F03A7D" w:rsidRDefault="003C5B44" w:rsidP="003B0ADB">
      <w:pPr>
        <w:widowControl/>
        <w:shd w:val="clear" w:color="auto" w:fill="FFFFFF"/>
        <w:autoSpaceDE/>
        <w:autoSpaceDN/>
        <w:ind w:firstLine="709"/>
        <w:rPr>
          <w:b/>
          <w:bCs/>
          <w:sz w:val="28"/>
          <w:szCs w:val="28"/>
          <w:lang w:eastAsia="ru-RU"/>
        </w:rPr>
      </w:pPr>
      <w:r w:rsidRPr="003C4291">
        <w:rPr>
          <w:sz w:val="28"/>
          <w:szCs w:val="28"/>
          <w:lang w:eastAsia="ru-RU"/>
        </w:rPr>
        <w:t xml:space="preserve">В) </w:t>
      </w:r>
      <w:r w:rsidR="00F03A7D" w:rsidRPr="00F03A7D">
        <w:rPr>
          <w:sz w:val="28"/>
          <w:szCs w:val="28"/>
          <w:lang w:eastAsia="ru-RU"/>
        </w:rPr>
        <w:t>кружки</w:t>
      </w:r>
    </w:p>
    <w:p w14:paraId="61E1B676" w14:textId="77777777" w:rsidR="003C5B44" w:rsidRPr="003C4291" w:rsidRDefault="003C5B44" w:rsidP="003B0ADB">
      <w:pPr>
        <w:widowControl/>
        <w:autoSpaceDE/>
        <w:autoSpaceDN/>
        <w:ind w:firstLine="709"/>
        <w:rPr>
          <w:bCs/>
          <w:sz w:val="28"/>
          <w:szCs w:val="28"/>
          <w:lang w:eastAsia="ru-RU"/>
        </w:rPr>
      </w:pPr>
      <w:r w:rsidRPr="003C4291">
        <w:rPr>
          <w:bCs/>
          <w:sz w:val="28"/>
          <w:szCs w:val="28"/>
          <w:lang w:eastAsia="ru-RU"/>
        </w:rPr>
        <w:t xml:space="preserve">Г) </w:t>
      </w:r>
      <w:r w:rsidR="00F03A7D" w:rsidRPr="003C4291">
        <w:rPr>
          <w:bCs/>
          <w:sz w:val="28"/>
          <w:szCs w:val="28"/>
          <w:lang w:eastAsia="ru-RU"/>
        </w:rPr>
        <w:t>тренинги</w:t>
      </w:r>
    </w:p>
    <w:p w14:paraId="2B21B1CC" w14:textId="77777777" w:rsidR="003C5B44" w:rsidRPr="003C4291" w:rsidRDefault="003C5B44" w:rsidP="003B0AD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" w:name="_Hlk195475291"/>
      <w:r w:rsidRPr="003C4291">
        <w:rPr>
          <w:sz w:val="28"/>
          <w:szCs w:val="28"/>
        </w:rPr>
        <w:t xml:space="preserve">Правильный ответ: </w:t>
      </w:r>
      <w:r w:rsidR="00F03A7D" w:rsidRPr="003C4291">
        <w:rPr>
          <w:sz w:val="28"/>
          <w:szCs w:val="28"/>
        </w:rPr>
        <w:t>Б</w:t>
      </w:r>
    </w:p>
    <w:p w14:paraId="46AEAC49" w14:textId="77777777" w:rsidR="003C5B44" w:rsidRPr="003C4291" w:rsidRDefault="003C5B44" w:rsidP="003B0AD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Компетенции (индикаторы): ОПК-2 </w:t>
      </w:r>
    </w:p>
    <w:bookmarkEnd w:id="1"/>
    <w:p w14:paraId="361449CE" w14:textId="77777777" w:rsidR="00EE4880" w:rsidRPr="003C4291" w:rsidRDefault="00EE4880" w:rsidP="00CB4FB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604325" w14:textId="77777777" w:rsidR="00EE4880" w:rsidRPr="003C4291" w:rsidRDefault="00EE4880" w:rsidP="00EE4880">
      <w:pPr>
        <w:ind w:firstLine="709"/>
        <w:jc w:val="both"/>
        <w:rPr>
          <w:sz w:val="28"/>
          <w:szCs w:val="28"/>
        </w:rPr>
      </w:pPr>
      <w:bookmarkStart w:id="2" w:name="_Hlk174707221"/>
      <w:r w:rsidRPr="003C4291">
        <w:rPr>
          <w:sz w:val="28"/>
          <w:szCs w:val="28"/>
          <w:lang w:val="uk-UA"/>
        </w:rPr>
        <w:t>2</w:t>
      </w:r>
      <w:r w:rsidRPr="003C4291">
        <w:rPr>
          <w:sz w:val="28"/>
          <w:szCs w:val="28"/>
        </w:rPr>
        <w:t>. Выберите один правильный ответ</w:t>
      </w:r>
      <w:bookmarkEnd w:id="2"/>
    </w:p>
    <w:p w14:paraId="5EFCBE14" w14:textId="681C23A3" w:rsidR="00EE4880" w:rsidRPr="003C4291" w:rsidRDefault="00EE4880" w:rsidP="00EE4880">
      <w:pPr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  <w:lang w:eastAsia="ru-RU"/>
        </w:rPr>
        <w:t>Специальные дошкольные образовательные учреждения комплектуются по</w:t>
      </w:r>
    </w:p>
    <w:p w14:paraId="2114E4BA" w14:textId="77777777" w:rsidR="00EE4880" w:rsidRPr="003C4291" w:rsidRDefault="005105B0" w:rsidP="00EE4880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3C4291">
        <w:rPr>
          <w:sz w:val="28"/>
          <w:szCs w:val="28"/>
          <w:lang w:val="uk-UA" w:eastAsia="ru-RU"/>
        </w:rPr>
        <w:t xml:space="preserve">А) </w:t>
      </w:r>
      <w:r w:rsidR="00EE4880" w:rsidRPr="003C4291">
        <w:rPr>
          <w:sz w:val="28"/>
          <w:szCs w:val="28"/>
          <w:lang w:eastAsia="ru-RU"/>
        </w:rPr>
        <w:t>полу</w:t>
      </w:r>
    </w:p>
    <w:p w14:paraId="399776C8" w14:textId="77777777" w:rsidR="00EE4880" w:rsidRPr="003C4291" w:rsidRDefault="005105B0" w:rsidP="00EE4880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3C4291">
        <w:rPr>
          <w:sz w:val="28"/>
          <w:szCs w:val="28"/>
          <w:lang w:val="uk-UA" w:eastAsia="ru-RU"/>
        </w:rPr>
        <w:t xml:space="preserve">Б) </w:t>
      </w:r>
      <w:r w:rsidR="00EE4880" w:rsidRPr="003C4291">
        <w:rPr>
          <w:sz w:val="28"/>
          <w:szCs w:val="28"/>
          <w:lang w:eastAsia="ru-RU"/>
        </w:rPr>
        <w:t>возрасту</w:t>
      </w:r>
    </w:p>
    <w:p w14:paraId="02B4ADE0" w14:textId="77777777" w:rsidR="00EE4880" w:rsidRPr="003C4291" w:rsidRDefault="005105B0" w:rsidP="00EE4880">
      <w:pPr>
        <w:widowControl/>
        <w:autoSpaceDE/>
        <w:autoSpaceDN/>
        <w:ind w:firstLine="709"/>
        <w:rPr>
          <w:bCs/>
          <w:sz w:val="28"/>
          <w:szCs w:val="28"/>
          <w:lang w:eastAsia="ru-RU"/>
        </w:rPr>
      </w:pPr>
      <w:r w:rsidRPr="003C4291">
        <w:rPr>
          <w:bCs/>
          <w:sz w:val="28"/>
          <w:szCs w:val="28"/>
          <w:lang w:val="uk-UA" w:eastAsia="ru-RU"/>
        </w:rPr>
        <w:t xml:space="preserve">В) </w:t>
      </w:r>
      <w:r w:rsidR="00EE4880" w:rsidRPr="003C4291">
        <w:rPr>
          <w:bCs/>
          <w:sz w:val="28"/>
          <w:szCs w:val="28"/>
          <w:lang w:eastAsia="ru-RU"/>
        </w:rPr>
        <w:t>ведущему нарушению</w:t>
      </w:r>
    </w:p>
    <w:p w14:paraId="687F2E55" w14:textId="77777777" w:rsidR="00EE4880" w:rsidRPr="003C4291" w:rsidRDefault="005105B0" w:rsidP="00EE4880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3C4291">
        <w:rPr>
          <w:sz w:val="28"/>
          <w:szCs w:val="28"/>
          <w:lang w:val="uk-UA" w:eastAsia="ru-RU"/>
        </w:rPr>
        <w:t xml:space="preserve">Г) </w:t>
      </w:r>
      <w:r w:rsidR="00EE4880" w:rsidRPr="003C4291">
        <w:rPr>
          <w:sz w:val="28"/>
          <w:szCs w:val="28"/>
          <w:lang w:eastAsia="ru-RU"/>
        </w:rPr>
        <w:t>типу высшей нервной деятельности</w:t>
      </w:r>
    </w:p>
    <w:p w14:paraId="7221696A" w14:textId="77777777" w:rsidR="00EE4880" w:rsidRPr="003C4291" w:rsidRDefault="00EE4880" w:rsidP="00EE488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C4291">
        <w:rPr>
          <w:sz w:val="28"/>
          <w:szCs w:val="28"/>
        </w:rPr>
        <w:t xml:space="preserve">Правильный ответ: </w:t>
      </w:r>
      <w:r w:rsidRPr="003C4291">
        <w:rPr>
          <w:sz w:val="28"/>
          <w:szCs w:val="28"/>
          <w:lang w:val="uk-UA"/>
        </w:rPr>
        <w:t>В</w:t>
      </w:r>
    </w:p>
    <w:p w14:paraId="06D605FE" w14:textId="77777777" w:rsidR="00EE4880" w:rsidRPr="003C4291" w:rsidRDefault="00EE4880" w:rsidP="00EE488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Компетенции (индикаторы): ОПК-2 </w:t>
      </w:r>
    </w:p>
    <w:p w14:paraId="5BB085C3" w14:textId="77777777" w:rsidR="00EE4880" w:rsidRPr="003C4291" w:rsidRDefault="00EE4880" w:rsidP="00EE4880">
      <w:pPr>
        <w:ind w:firstLine="709"/>
        <w:jc w:val="both"/>
        <w:rPr>
          <w:sz w:val="28"/>
          <w:szCs w:val="28"/>
          <w:lang w:val="x-none" w:eastAsia="ru-RU"/>
        </w:rPr>
      </w:pPr>
    </w:p>
    <w:p w14:paraId="1E08754A" w14:textId="77777777" w:rsidR="00EE4880" w:rsidRPr="003C4291" w:rsidRDefault="00EE4880" w:rsidP="00EE4880">
      <w:pPr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  <w:lang w:val="uk-UA"/>
        </w:rPr>
        <w:t>3</w:t>
      </w:r>
      <w:r w:rsidRPr="003C4291">
        <w:rPr>
          <w:sz w:val="28"/>
          <w:szCs w:val="28"/>
        </w:rPr>
        <w:t>. Выберите один правильный ответ</w:t>
      </w:r>
    </w:p>
    <w:p w14:paraId="45885D7E" w14:textId="220C4582" w:rsidR="00EE4880" w:rsidRPr="003C4291" w:rsidRDefault="00EE4880" w:rsidP="00EE4880">
      <w:pPr>
        <w:pStyle w:val="a6"/>
        <w:spacing w:before="0" w:beforeAutospacing="0" w:after="0" w:afterAutospacing="0"/>
        <w:ind w:left="120" w:right="120" w:firstLine="589"/>
        <w:jc w:val="both"/>
        <w:rPr>
          <w:sz w:val="28"/>
          <w:szCs w:val="28"/>
        </w:rPr>
      </w:pPr>
      <w:r w:rsidRPr="003C4291">
        <w:rPr>
          <w:sz w:val="28"/>
          <w:szCs w:val="28"/>
        </w:rPr>
        <w:t>К причинам, вызывающим нарушения слуха не относятся</w:t>
      </w:r>
    </w:p>
    <w:p w14:paraId="1B777ACD" w14:textId="77777777" w:rsidR="00EE4880" w:rsidRPr="003C4291" w:rsidRDefault="00542DB0" w:rsidP="00EE4880">
      <w:pPr>
        <w:widowControl/>
        <w:autoSpaceDE/>
        <w:autoSpaceDN/>
        <w:ind w:firstLine="709"/>
        <w:rPr>
          <w:bCs/>
          <w:sz w:val="28"/>
          <w:szCs w:val="28"/>
          <w:lang w:eastAsia="ru-RU"/>
        </w:rPr>
      </w:pPr>
      <w:r w:rsidRPr="003C4291">
        <w:rPr>
          <w:bCs/>
          <w:sz w:val="28"/>
          <w:szCs w:val="28"/>
          <w:lang w:val="uk-UA" w:eastAsia="ru-RU"/>
        </w:rPr>
        <w:t xml:space="preserve">А) </w:t>
      </w:r>
      <w:r w:rsidR="00EE4880" w:rsidRPr="003C4291">
        <w:rPr>
          <w:bCs/>
          <w:sz w:val="28"/>
          <w:szCs w:val="28"/>
          <w:lang w:eastAsia="ru-RU"/>
        </w:rPr>
        <w:t>социально-психологические факторы</w:t>
      </w:r>
    </w:p>
    <w:p w14:paraId="51AEBDA6" w14:textId="77777777" w:rsidR="00EE4880" w:rsidRPr="003C4291" w:rsidRDefault="00542DB0" w:rsidP="00EE4880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3C4291">
        <w:rPr>
          <w:sz w:val="28"/>
          <w:szCs w:val="28"/>
          <w:lang w:val="uk-UA" w:eastAsia="ru-RU"/>
        </w:rPr>
        <w:t xml:space="preserve">Б) </w:t>
      </w:r>
      <w:r w:rsidR="00EE4880" w:rsidRPr="003C4291">
        <w:rPr>
          <w:sz w:val="28"/>
          <w:szCs w:val="28"/>
          <w:lang w:eastAsia="ru-RU"/>
        </w:rPr>
        <w:t>вредности, действующие на плод во время беременности матери</w:t>
      </w:r>
    </w:p>
    <w:p w14:paraId="37AE6578" w14:textId="77777777" w:rsidR="00EE4880" w:rsidRPr="003C4291" w:rsidRDefault="00542DB0" w:rsidP="00EE4880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3C4291">
        <w:rPr>
          <w:sz w:val="28"/>
          <w:szCs w:val="28"/>
          <w:lang w:val="uk-UA" w:eastAsia="ru-RU"/>
        </w:rPr>
        <w:t xml:space="preserve">В) </w:t>
      </w:r>
      <w:r w:rsidR="00EE4880" w:rsidRPr="003C4291">
        <w:rPr>
          <w:sz w:val="28"/>
          <w:szCs w:val="28"/>
          <w:lang w:eastAsia="ru-RU"/>
        </w:rPr>
        <w:t>наследственные факторы</w:t>
      </w:r>
    </w:p>
    <w:p w14:paraId="3877701B" w14:textId="77777777" w:rsidR="00EE4880" w:rsidRPr="003C4291" w:rsidRDefault="00542DB0" w:rsidP="00EE4880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3C4291">
        <w:rPr>
          <w:sz w:val="28"/>
          <w:szCs w:val="28"/>
          <w:lang w:val="uk-UA" w:eastAsia="ru-RU"/>
        </w:rPr>
        <w:t xml:space="preserve">Г) </w:t>
      </w:r>
      <w:r w:rsidR="00EE4880" w:rsidRPr="003C4291">
        <w:rPr>
          <w:sz w:val="28"/>
          <w:szCs w:val="28"/>
          <w:lang w:eastAsia="ru-RU"/>
        </w:rPr>
        <w:t>механические травмы</w:t>
      </w:r>
    </w:p>
    <w:p w14:paraId="59148889" w14:textId="77777777" w:rsidR="00EE4880" w:rsidRPr="003C4291" w:rsidRDefault="00EE4880" w:rsidP="00EE488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C4291">
        <w:rPr>
          <w:sz w:val="28"/>
          <w:szCs w:val="28"/>
        </w:rPr>
        <w:t xml:space="preserve">Правильный ответ: </w:t>
      </w:r>
      <w:r w:rsidRPr="003C4291">
        <w:rPr>
          <w:sz w:val="28"/>
          <w:szCs w:val="28"/>
          <w:lang w:val="uk-UA"/>
        </w:rPr>
        <w:t>А</w:t>
      </w:r>
    </w:p>
    <w:p w14:paraId="03C6C99D" w14:textId="77777777" w:rsidR="00EE4880" w:rsidRPr="003C4291" w:rsidRDefault="00EE4880" w:rsidP="00EE488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Компетенции (индикаторы): ОПК-2 </w:t>
      </w:r>
    </w:p>
    <w:p w14:paraId="7C313757" w14:textId="77777777" w:rsidR="00EE4880" w:rsidRPr="003C4291" w:rsidRDefault="00EE4880" w:rsidP="00EE4880">
      <w:pPr>
        <w:ind w:firstLine="709"/>
        <w:jc w:val="both"/>
        <w:rPr>
          <w:sz w:val="28"/>
          <w:szCs w:val="28"/>
          <w:lang w:val="x-none" w:eastAsia="ru-RU"/>
        </w:rPr>
      </w:pPr>
    </w:p>
    <w:p w14:paraId="0725045D" w14:textId="77777777" w:rsidR="00EE4880" w:rsidRPr="003C4291" w:rsidRDefault="00EE4880" w:rsidP="00EE4880">
      <w:pPr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  <w:lang w:val="uk-UA"/>
        </w:rPr>
        <w:t>4</w:t>
      </w:r>
      <w:r w:rsidRPr="003C4291">
        <w:rPr>
          <w:sz w:val="28"/>
          <w:szCs w:val="28"/>
        </w:rPr>
        <w:t>. Выберите один правильный ответ</w:t>
      </w:r>
    </w:p>
    <w:p w14:paraId="32250BB9" w14:textId="4BD3585A" w:rsidR="00EE4880" w:rsidRPr="003C4291" w:rsidRDefault="00EE4880" w:rsidP="00EE4880">
      <w:pPr>
        <w:ind w:right="120" w:firstLine="709"/>
        <w:jc w:val="both"/>
        <w:rPr>
          <w:sz w:val="28"/>
          <w:szCs w:val="28"/>
          <w:lang w:eastAsia="ru-RU"/>
        </w:rPr>
      </w:pPr>
      <w:r w:rsidRPr="003C4291">
        <w:rPr>
          <w:sz w:val="28"/>
          <w:szCs w:val="28"/>
          <w:lang w:eastAsia="ru-RU"/>
        </w:rPr>
        <w:t>Наиболее яркие проявления аутизма в раннем возрасте характеризуются</w:t>
      </w:r>
    </w:p>
    <w:p w14:paraId="523F8AED" w14:textId="77777777" w:rsidR="00EE4880" w:rsidRPr="003C4291" w:rsidRDefault="00542DB0" w:rsidP="00EE4880">
      <w:pPr>
        <w:widowControl/>
        <w:autoSpaceDE/>
        <w:autoSpaceDN/>
        <w:ind w:firstLine="709"/>
        <w:rPr>
          <w:bCs/>
          <w:sz w:val="28"/>
          <w:szCs w:val="28"/>
          <w:lang w:eastAsia="ru-RU"/>
        </w:rPr>
      </w:pPr>
      <w:r w:rsidRPr="003C4291">
        <w:rPr>
          <w:bCs/>
          <w:sz w:val="28"/>
          <w:szCs w:val="28"/>
          <w:lang w:val="uk-UA" w:eastAsia="ru-RU"/>
        </w:rPr>
        <w:t xml:space="preserve">А) </w:t>
      </w:r>
      <w:r w:rsidR="00EE4880" w:rsidRPr="003C4291">
        <w:rPr>
          <w:bCs/>
          <w:sz w:val="28"/>
          <w:szCs w:val="28"/>
          <w:lang w:eastAsia="ru-RU"/>
        </w:rPr>
        <w:t>отсутствием фиксации взгляда на другом человеке</w:t>
      </w:r>
    </w:p>
    <w:p w14:paraId="6AC19451" w14:textId="77777777" w:rsidR="00EE4880" w:rsidRPr="003C4291" w:rsidRDefault="00542DB0" w:rsidP="00EE4880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3C4291">
        <w:rPr>
          <w:sz w:val="28"/>
          <w:szCs w:val="28"/>
          <w:lang w:val="uk-UA" w:eastAsia="ru-RU"/>
        </w:rPr>
        <w:t xml:space="preserve">Б) </w:t>
      </w:r>
      <w:r w:rsidR="00EE4880" w:rsidRPr="003C4291">
        <w:rPr>
          <w:sz w:val="28"/>
          <w:szCs w:val="28"/>
          <w:lang w:eastAsia="ru-RU"/>
        </w:rPr>
        <w:t>выраженными потребностями в контакте с другими людьми</w:t>
      </w:r>
    </w:p>
    <w:p w14:paraId="1F63C8AF" w14:textId="77777777" w:rsidR="00EE4880" w:rsidRPr="003C4291" w:rsidRDefault="00542DB0" w:rsidP="00EE4880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3C4291">
        <w:rPr>
          <w:sz w:val="28"/>
          <w:szCs w:val="28"/>
          <w:lang w:val="uk-UA" w:eastAsia="ru-RU"/>
        </w:rPr>
        <w:t xml:space="preserve">В) </w:t>
      </w:r>
      <w:r w:rsidR="00EE4880" w:rsidRPr="003C4291">
        <w:rPr>
          <w:sz w:val="28"/>
          <w:szCs w:val="28"/>
          <w:lang w:eastAsia="ru-RU"/>
        </w:rPr>
        <w:t>индифферентным отношением к окружающим</w:t>
      </w:r>
    </w:p>
    <w:p w14:paraId="5216B292" w14:textId="77777777" w:rsidR="00EE4880" w:rsidRPr="003C4291" w:rsidRDefault="00EE4880" w:rsidP="00EE488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C4291">
        <w:rPr>
          <w:sz w:val="28"/>
          <w:szCs w:val="28"/>
        </w:rPr>
        <w:t xml:space="preserve">Правильный ответ: </w:t>
      </w:r>
      <w:r w:rsidRPr="003C4291">
        <w:rPr>
          <w:sz w:val="28"/>
          <w:szCs w:val="28"/>
          <w:lang w:val="uk-UA"/>
        </w:rPr>
        <w:t>А</w:t>
      </w:r>
    </w:p>
    <w:p w14:paraId="4BCD7271" w14:textId="77777777" w:rsidR="00EE4880" w:rsidRPr="003C4291" w:rsidRDefault="00EE4880" w:rsidP="00EE488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Компетенции (индикаторы): ОПК-2 </w:t>
      </w:r>
    </w:p>
    <w:p w14:paraId="23AC2601" w14:textId="77777777" w:rsidR="00EE4880" w:rsidRPr="003C4291" w:rsidRDefault="00EE4880" w:rsidP="00EE4880">
      <w:pPr>
        <w:ind w:firstLine="709"/>
        <w:jc w:val="both"/>
        <w:rPr>
          <w:sz w:val="28"/>
          <w:szCs w:val="28"/>
          <w:lang w:val="x-none" w:eastAsia="ru-RU"/>
        </w:rPr>
      </w:pPr>
    </w:p>
    <w:p w14:paraId="1E3ABCBF" w14:textId="77777777" w:rsidR="00D8197E" w:rsidRPr="003C4291" w:rsidRDefault="00D8197E" w:rsidP="00D8197E">
      <w:pPr>
        <w:ind w:firstLine="709"/>
        <w:jc w:val="both"/>
        <w:rPr>
          <w:b/>
          <w:bCs/>
          <w:sz w:val="28"/>
          <w:szCs w:val="28"/>
        </w:rPr>
      </w:pPr>
      <w:bookmarkStart w:id="3" w:name="_Hlk195296566"/>
      <w:r w:rsidRPr="003C4291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4E67B0B2" w14:textId="77777777" w:rsidR="00D8197E" w:rsidRPr="003C4291" w:rsidRDefault="00D8197E" w:rsidP="00D8197E">
      <w:pPr>
        <w:ind w:firstLine="709"/>
        <w:jc w:val="both"/>
        <w:rPr>
          <w:sz w:val="28"/>
          <w:szCs w:val="28"/>
        </w:rPr>
      </w:pPr>
    </w:p>
    <w:p w14:paraId="7AF2772D" w14:textId="77777777" w:rsidR="00D8197E" w:rsidRPr="003C4291" w:rsidRDefault="00D8197E" w:rsidP="00D8197E">
      <w:pPr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1. </w:t>
      </w:r>
      <w:bookmarkStart w:id="4" w:name="_Hlk195300318"/>
      <w:r w:rsidRPr="003C4291">
        <w:rPr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bookmarkEnd w:id="4"/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92"/>
        <w:gridCol w:w="716"/>
        <w:gridCol w:w="4286"/>
      </w:tblGrid>
      <w:tr w:rsidR="006A4A08" w:rsidRPr="003C4291" w14:paraId="1A6D10DE" w14:textId="77777777" w:rsidTr="00A44765">
        <w:tc>
          <w:tcPr>
            <w:tcW w:w="285" w:type="pct"/>
          </w:tcPr>
          <w:p w14:paraId="42D2E35F" w14:textId="77777777" w:rsidR="00D8197E" w:rsidRPr="003C4291" w:rsidRDefault="00D8197E" w:rsidP="00A44765">
            <w:pPr>
              <w:jc w:val="both"/>
              <w:rPr>
                <w:sz w:val="28"/>
                <w:szCs w:val="28"/>
              </w:rPr>
            </w:pPr>
            <w:bookmarkStart w:id="5" w:name="_Hlk195299796"/>
            <w:bookmarkStart w:id="6" w:name="_Hlk195300338"/>
            <w:r w:rsidRPr="003C4291"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2F698E40" w14:textId="77777777" w:rsidR="00D8197E" w:rsidRPr="003C4291" w:rsidRDefault="00CB7F09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Появление специальной педагогики как специальности, как научной дисциплины, как вида профессиональной деятельности. В этот период социально-педагогическая деятельность была рассредоточена среди специалистов других профессий (учителей, врачей, медиков, организаторов культурно-досуговой и спортивно-массовой работы и др.). Одним словом, шла работа по поиску путей решения социальных проблем общества педагогическими средствами.</w:t>
            </w:r>
          </w:p>
        </w:tc>
        <w:tc>
          <w:tcPr>
            <w:tcW w:w="363" w:type="pct"/>
          </w:tcPr>
          <w:p w14:paraId="7F8305D0" w14:textId="77777777" w:rsidR="00D8197E" w:rsidRPr="003C4291" w:rsidRDefault="00D8197E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6082F139" w14:textId="77777777" w:rsidR="00D8197E" w:rsidRPr="003C4291" w:rsidRDefault="002D6123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Период профессионализации</w:t>
            </w:r>
          </w:p>
        </w:tc>
      </w:tr>
      <w:tr w:rsidR="006A4A08" w:rsidRPr="003C4291" w14:paraId="45BBA282" w14:textId="77777777" w:rsidTr="00A44765">
        <w:tc>
          <w:tcPr>
            <w:tcW w:w="285" w:type="pct"/>
          </w:tcPr>
          <w:p w14:paraId="652CE379" w14:textId="77777777" w:rsidR="00D8197E" w:rsidRPr="003C4291" w:rsidRDefault="00D8197E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061F7619" w14:textId="77777777" w:rsidR="00D8197E" w:rsidRPr="003C4291" w:rsidRDefault="00CB7F09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Социальным фоном этого периода стали процессы кардинального изменения в стране. Это так называемая «перестройка», т.е. насильственная смена общественно-политической и экономической системы, распад образовательной системы. Новая педагогическая профессия была остро необходима, т.к. встали серьезные вопросы воспитательной работы с «группами риска». Была введена должность «Социальный педагог» в России.</w:t>
            </w:r>
          </w:p>
        </w:tc>
        <w:tc>
          <w:tcPr>
            <w:tcW w:w="363" w:type="pct"/>
          </w:tcPr>
          <w:p w14:paraId="00024818" w14:textId="77777777" w:rsidR="00D8197E" w:rsidRPr="003C4291" w:rsidRDefault="00D8197E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72947E3B" w14:textId="77777777" w:rsidR="00D8197E" w:rsidRPr="003C4291" w:rsidRDefault="00CB7F09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Период научно-эмпирического развития</w:t>
            </w:r>
          </w:p>
        </w:tc>
      </w:tr>
      <w:tr w:rsidR="006A4A08" w:rsidRPr="003C4291" w14:paraId="6E6E1075" w14:textId="77777777" w:rsidTr="00A44765">
        <w:tc>
          <w:tcPr>
            <w:tcW w:w="285" w:type="pct"/>
          </w:tcPr>
          <w:p w14:paraId="4A562D6B" w14:textId="77777777" w:rsidR="00D8197E" w:rsidRPr="003C4291" w:rsidRDefault="00D8197E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671933B1" w14:textId="77777777" w:rsidR="00D8197E" w:rsidRPr="003C4291" w:rsidRDefault="00CB7F09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Происходит экстенсивное развитие социально-педагогической науки и практики. Проводятся исследования, выпускаются учебники и учебные пособия.</w:t>
            </w:r>
          </w:p>
        </w:tc>
        <w:tc>
          <w:tcPr>
            <w:tcW w:w="363" w:type="pct"/>
          </w:tcPr>
          <w:p w14:paraId="4CE0F4A0" w14:textId="77777777" w:rsidR="00D8197E" w:rsidRPr="003C4291" w:rsidRDefault="00D8197E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6D158A78" w14:textId="77777777" w:rsidR="00D8197E" w:rsidRPr="003C4291" w:rsidRDefault="00CB7F09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Период научно-теоретического обоснования</w:t>
            </w:r>
          </w:p>
        </w:tc>
      </w:tr>
      <w:tr w:rsidR="006A4A08" w:rsidRPr="003C4291" w14:paraId="36A9FD17" w14:textId="77777777" w:rsidTr="00A44765">
        <w:tc>
          <w:tcPr>
            <w:tcW w:w="285" w:type="pct"/>
          </w:tcPr>
          <w:p w14:paraId="0F7A43E1" w14:textId="77777777" w:rsidR="00D8197E" w:rsidRPr="003C4291" w:rsidRDefault="00D8197E" w:rsidP="00A44765">
            <w:pPr>
              <w:jc w:val="both"/>
              <w:rPr>
                <w:sz w:val="28"/>
                <w:szCs w:val="28"/>
                <w:lang w:val="uk-UA"/>
              </w:rPr>
            </w:pPr>
            <w:r w:rsidRPr="003C4291">
              <w:rPr>
                <w:sz w:val="28"/>
                <w:szCs w:val="28"/>
                <w:lang w:val="uk-UA"/>
              </w:rPr>
              <w:t>4)</w:t>
            </w:r>
          </w:p>
        </w:tc>
        <w:tc>
          <w:tcPr>
            <w:tcW w:w="2177" w:type="pct"/>
          </w:tcPr>
          <w:p w14:paraId="608ACD74" w14:textId="77777777" w:rsidR="00D8197E" w:rsidRPr="003C4291" w:rsidRDefault="00CB7F09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 xml:space="preserve">Одной из задач этого периода – сохранение (наряду с развитием) социально-педагогического </w:t>
            </w:r>
            <w:r w:rsidRPr="003C4291">
              <w:rPr>
                <w:sz w:val="28"/>
                <w:szCs w:val="28"/>
              </w:rPr>
              <w:lastRenderedPageBreak/>
              <w:t>знания, которое возникло в предыдущие годы в науке и практике.</w:t>
            </w:r>
          </w:p>
        </w:tc>
        <w:tc>
          <w:tcPr>
            <w:tcW w:w="363" w:type="pct"/>
          </w:tcPr>
          <w:p w14:paraId="47F8B641" w14:textId="77777777" w:rsidR="00D8197E" w:rsidRPr="003C4291" w:rsidRDefault="00D8197E" w:rsidP="00A44765">
            <w:pPr>
              <w:jc w:val="both"/>
              <w:rPr>
                <w:sz w:val="28"/>
                <w:szCs w:val="28"/>
                <w:lang w:val="uk-UA"/>
              </w:rPr>
            </w:pPr>
            <w:r w:rsidRPr="003C4291">
              <w:rPr>
                <w:sz w:val="28"/>
                <w:szCs w:val="28"/>
                <w:lang w:val="uk-UA"/>
              </w:rPr>
              <w:lastRenderedPageBreak/>
              <w:t>Г)</w:t>
            </w:r>
          </w:p>
        </w:tc>
        <w:tc>
          <w:tcPr>
            <w:tcW w:w="2174" w:type="pct"/>
          </w:tcPr>
          <w:p w14:paraId="2B74B0A9" w14:textId="77777777" w:rsidR="00D8197E" w:rsidRPr="003C4291" w:rsidRDefault="002D6123" w:rsidP="00A44765">
            <w:pPr>
              <w:jc w:val="both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</w:rPr>
              <w:t xml:space="preserve">Период эмпирического развития </w:t>
            </w:r>
          </w:p>
        </w:tc>
      </w:tr>
    </w:tbl>
    <w:bookmarkEnd w:id="3"/>
    <w:bookmarkEnd w:id="5"/>
    <w:bookmarkEnd w:id="6"/>
    <w:p w14:paraId="325F2FF3" w14:textId="77777777" w:rsidR="003C5B44" w:rsidRPr="003C4291" w:rsidRDefault="003C5B44" w:rsidP="00D8197E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C4291">
        <w:rPr>
          <w:sz w:val="28"/>
          <w:szCs w:val="28"/>
        </w:rPr>
        <w:t>Правильный ответ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409"/>
        <w:gridCol w:w="2268"/>
        <w:gridCol w:w="2694"/>
      </w:tblGrid>
      <w:tr w:rsidR="006A4A08" w:rsidRPr="003C4291" w14:paraId="7896A0EA" w14:textId="77777777" w:rsidTr="00D8197E">
        <w:tc>
          <w:tcPr>
            <w:tcW w:w="2269" w:type="dxa"/>
          </w:tcPr>
          <w:p w14:paraId="08BF59E4" w14:textId="77777777" w:rsidR="003C5B44" w:rsidRPr="003C4291" w:rsidRDefault="003C5B44" w:rsidP="00D8197E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</w:tcPr>
          <w:p w14:paraId="2FE846C9" w14:textId="77777777" w:rsidR="003C5B44" w:rsidRPr="003C4291" w:rsidRDefault="003C5B44" w:rsidP="00D8197E">
            <w:pPr>
              <w:ind w:firstLine="34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7CF06761" w14:textId="77777777" w:rsidR="003C5B44" w:rsidRPr="003C4291" w:rsidRDefault="003C5B44" w:rsidP="00D8197E">
            <w:pPr>
              <w:ind w:left="-115" w:firstLine="115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14:paraId="2DBAF6B1" w14:textId="77777777" w:rsidR="003C5B44" w:rsidRPr="003C4291" w:rsidRDefault="003C5B44" w:rsidP="00CB4FB5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6A4A08" w:rsidRPr="003C4291" w14:paraId="493A7ED2" w14:textId="77777777" w:rsidTr="00D8197E">
        <w:tc>
          <w:tcPr>
            <w:tcW w:w="2269" w:type="dxa"/>
          </w:tcPr>
          <w:p w14:paraId="45A82F30" w14:textId="77777777" w:rsidR="003C5B44" w:rsidRPr="003C4291" w:rsidRDefault="002D6123" w:rsidP="00D8197E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 xml:space="preserve">Г </w:t>
            </w:r>
          </w:p>
        </w:tc>
        <w:tc>
          <w:tcPr>
            <w:tcW w:w="2409" w:type="dxa"/>
          </w:tcPr>
          <w:p w14:paraId="602719C7" w14:textId="77777777" w:rsidR="003C5B44" w:rsidRPr="003C4291" w:rsidRDefault="00CB7F09" w:rsidP="00D8197E">
            <w:pPr>
              <w:ind w:firstLine="34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 xml:space="preserve">Б </w:t>
            </w:r>
          </w:p>
        </w:tc>
        <w:tc>
          <w:tcPr>
            <w:tcW w:w="2268" w:type="dxa"/>
          </w:tcPr>
          <w:p w14:paraId="5714E339" w14:textId="77777777" w:rsidR="003C5B44" w:rsidRPr="003C4291" w:rsidRDefault="00CB7F09" w:rsidP="00D8197E">
            <w:pPr>
              <w:ind w:left="-115" w:firstLine="115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694" w:type="dxa"/>
          </w:tcPr>
          <w:p w14:paraId="575DEC2E" w14:textId="77777777" w:rsidR="003C5B44" w:rsidRPr="003C4291" w:rsidRDefault="002D6123" w:rsidP="00CB4FB5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64201D85" w14:textId="77777777" w:rsidR="003C5B44" w:rsidRPr="003C4291" w:rsidRDefault="003C5B44" w:rsidP="00D819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Компетенции (индикаторы): ОПК-2 </w:t>
      </w:r>
    </w:p>
    <w:p w14:paraId="3F197259" w14:textId="77777777" w:rsidR="00CB7F09" w:rsidRPr="003C4291" w:rsidRDefault="00CB7F09" w:rsidP="00D8197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E44A3E9" w14:textId="77777777" w:rsidR="002112F3" w:rsidRPr="003C4291" w:rsidRDefault="002112F3" w:rsidP="000B232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  <w:lang w:val="uk-UA"/>
        </w:rPr>
        <w:t xml:space="preserve">2. </w:t>
      </w:r>
      <w:r w:rsidRPr="003C4291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 Какие факторы приводят к нарушениям психического здоровья? 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92"/>
        <w:gridCol w:w="716"/>
        <w:gridCol w:w="4286"/>
      </w:tblGrid>
      <w:tr w:rsidR="006A4A08" w:rsidRPr="003C4291" w14:paraId="7E9DCDE2" w14:textId="77777777" w:rsidTr="00A44765">
        <w:tc>
          <w:tcPr>
            <w:tcW w:w="285" w:type="pct"/>
          </w:tcPr>
          <w:p w14:paraId="3A510AD8" w14:textId="77777777" w:rsidR="002112F3" w:rsidRPr="003C4291" w:rsidRDefault="002112F3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5219DB35" w14:textId="77777777" w:rsidR="002112F3" w:rsidRPr="003C4291" w:rsidRDefault="002112F3" w:rsidP="00A44765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Генетическая предрасположенность. Генетические мутации могут влиять на производство и регуляцию нейромедиаторов, таких как серотонин, допамин и норэпинефрин, нарушая передачу нервных импульсов.</w:t>
            </w:r>
          </w:p>
          <w:p w14:paraId="44FB58D2" w14:textId="77777777" w:rsidR="002112F3" w:rsidRPr="003C4291" w:rsidRDefault="002112F3" w:rsidP="002112F3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Химический дисбаланс в мозге. Нейромедиаторы — это химические вещества, которые передают сигналы между нервными клетками. Если их баланс нарушен, это может привести к изменениям в настроении, мышлении и поведении.</w:t>
            </w:r>
          </w:p>
          <w:p w14:paraId="798B3E96" w14:textId="77777777" w:rsidR="002112F3" w:rsidRPr="003C4291" w:rsidRDefault="002112F3" w:rsidP="002112F3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Гормональные изменения. Эндокринная система играет важную роль в регуляции настроения и стресса. Например, дисфункция щитовидной железы может приводить к депрессии или тревожности.</w:t>
            </w:r>
          </w:p>
          <w:p w14:paraId="6DECF993" w14:textId="77777777" w:rsidR="002112F3" w:rsidRPr="003C4291" w:rsidRDefault="002112F3" w:rsidP="002112F3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Нейроанатомические особенности. Аномалии в объемах и функциях различных областей мозга связаны с психическими расстройствами.</w:t>
            </w:r>
          </w:p>
          <w:p w14:paraId="372F6A9F" w14:textId="77777777" w:rsidR="002112F3" w:rsidRPr="003C4291" w:rsidRDefault="002112F3" w:rsidP="002112F3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 xml:space="preserve">Пренатальные и перинатальные факторы также влияют на развитие психического здоровья. Недостаточное питание матери, стресс, инфекции и воздействие </w:t>
            </w:r>
            <w:r w:rsidRPr="003C4291">
              <w:rPr>
                <w:sz w:val="28"/>
                <w:szCs w:val="28"/>
              </w:rPr>
              <w:lastRenderedPageBreak/>
              <w:t>токсинов в утробе могут вызвать долговременные изменения в развитии мозга ребенка.</w:t>
            </w:r>
          </w:p>
          <w:p w14:paraId="311A3718" w14:textId="77777777" w:rsidR="002112F3" w:rsidRPr="003C4291" w:rsidRDefault="002112F3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Влияние инфекций и состояние иммунной системы. Инфекции могут поражать центральную нервную систему, вызывая острые и хронические изменения в функционировании мозга. Кроме того, хронические воспалительные процессы могут причинить вред психическому здоровью, способствуя развитию депрессии, шизофрении и других расстройств.</w:t>
            </w:r>
          </w:p>
        </w:tc>
        <w:tc>
          <w:tcPr>
            <w:tcW w:w="363" w:type="pct"/>
          </w:tcPr>
          <w:p w14:paraId="55C06BAF" w14:textId="77777777" w:rsidR="002112F3" w:rsidRPr="003C4291" w:rsidRDefault="002112F3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lastRenderedPageBreak/>
              <w:t>А)</w:t>
            </w:r>
          </w:p>
        </w:tc>
        <w:tc>
          <w:tcPr>
            <w:tcW w:w="2174" w:type="pct"/>
          </w:tcPr>
          <w:p w14:paraId="51EFFBDA" w14:textId="77777777" w:rsidR="002112F3" w:rsidRPr="003C4291" w:rsidRDefault="002112F3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Экологические</w:t>
            </w:r>
          </w:p>
        </w:tc>
      </w:tr>
      <w:tr w:rsidR="006A4A08" w:rsidRPr="003C4291" w14:paraId="4D750685" w14:textId="77777777" w:rsidTr="00A44765">
        <w:tc>
          <w:tcPr>
            <w:tcW w:w="285" w:type="pct"/>
          </w:tcPr>
          <w:p w14:paraId="06F04254" w14:textId="77777777" w:rsidR="002112F3" w:rsidRPr="003C4291" w:rsidRDefault="002112F3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4A2D414B" w14:textId="77777777" w:rsidR="002112F3" w:rsidRPr="003C4291" w:rsidRDefault="002112F3" w:rsidP="00A44765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Эмоциональная регуляция. Навыки управления эмоциями, такие как способность осознавать и выражать свои чувства без разрушительных последствий, способствуют здоровью психики. Низкий же уровень эмоциональной регуляции приводит к эмоциональному выгоранию и депрессиям.</w:t>
            </w:r>
            <w:r w:rsidRPr="003C4291">
              <w:rPr>
                <w:sz w:val="28"/>
                <w:szCs w:val="28"/>
                <w:lang w:val="uk-UA"/>
              </w:rPr>
              <w:t xml:space="preserve"> </w:t>
            </w:r>
            <w:r w:rsidRPr="003C4291">
              <w:rPr>
                <w:sz w:val="28"/>
                <w:szCs w:val="28"/>
              </w:rPr>
              <w:t>Когнитивные факторы психического здоровья. Оптимистичный настрой и гибкость мышления помогают сохранять душевное равновесие. А негативные когнитивные установки приводят к симптомам тревожности и депрессии.</w:t>
            </w:r>
          </w:p>
          <w:p w14:paraId="452EBD9A" w14:textId="77777777" w:rsidR="002112F3" w:rsidRPr="003C4291" w:rsidRDefault="002112F3" w:rsidP="002112F3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Личностные черты, которые могут создавать как ресурсы, так и уязвимости для психического здоровья. Черты личности, такие как экстраверсия, добросовестность и эмоциональная стабильность, обычно коррелируют с высоким уровнем психического благополучия.</w:t>
            </w:r>
          </w:p>
          <w:p w14:paraId="2D2C913E" w14:textId="77777777" w:rsidR="002112F3" w:rsidRPr="003C4291" w:rsidRDefault="002112F3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 xml:space="preserve">Индивидуальные механизмы преодоления стрессов — </w:t>
            </w:r>
            <w:proofErr w:type="spellStart"/>
            <w:r w:rsidRPr="003C4291">
              <w:rPr>
                <w:sz w:val="28"/>
                <w:szCs w:val="28"/>
              </w:rPr>
              <w:t>копинг</w:t>
            </w:r>
            <w:proofErr w:type="spellEnd"/>
            <w:r w:rsidRPr="003C4291">
              <w:rPr>
                <w:sz w:val="28"/>
                <w:szCs w:val="28"/>
              </w:rPr>
              <w:t>-</w:t>
            </w:r>
            <w:r w:rsidRPr="003C4291">
              <w:rPr>
                <w:sz w:val="28"/>
                <w:szCs w:val="28"/>
              </w:rPr>
              <w:lastRenderedPageBreak/>
              <w:t>стратегии. Активное решение проблем, поиск социальной поддержки и физическая активность помогают снижать воздействие стрессовых факторов на психическое благополучие. В то же время, использование неадаптивных стратегий может усугубить психические проблемы.</w:t>
            </w:r>
          </w:p>
        </w:tc>
        <w:tc>
          <w:tcPr>
            <w:tcW w:w="363" w:type="pct"/>
          </w:tcPr>
          <w:p w14:paraId="21CCB843" w14:textId="77777777" w:rsidR="002112F3" w:rsidRPr="003C4291" w:rsidRDefault="002112F3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lastRenderedPageBreak/>
              <w:t>Б)</w:t>
            </w:r>
          </w:p>
        </w:tc>
        <w:tc>
          <w:tcPr>
            <w:tcW w:w="2174" w:type="pct"/>
          </w:tcPr>
          <w:p w14:paraId="45C5B9C8" w14:textId="77777777" w:rsidR="002112F3" w:rsidRPr="003C4291" w:rsidRDefault="002112F3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Социальные</w:t>
            </w:r>
          </w:p>
        </w:tc>
      </w:tr>
      <w:tr w:rsidR="006A4A08" w:rsidRPr="003C4291" w14:paraId="2266F7ED" w14:textId="77777777" w:rsidTr="00A44765">
        <w:tc>
          <w:tcPr>
            <w:tcW w:w="285" w:type="pct"/>
          </w:tcPr>
          <w:p w14:paraId="1D88067E" w14:textId="77777777" w:rsidR="002112F3" w:rsidRPr="003C4291" w:rsidRDefault="002112F3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066DD204" w14:textId="77777777" w:rsidR="002112F3" w:rsidRPr="003C4291" w:rsidRDefault="002112F3" w:rsidP="00A44765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Экономическая стабильность. Финансовые проблемы могут привести к хроническому стрессу, тревожности и депрессии.</w:t>
            </w:r>
          </w:p>
          <w:p w14:paraId="3E1E8672" w14:textId="77777777" w:rsidR="002112F3" w:rsidRPr="003C4291" w:rsidRDefault="002112F3" w:rsidP="002112F3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Уровень образования. Люди с более высоким уровнем образования имеют лучшие навыки для преодоления жизненных трудностей и стрессов.</w:t>
            </w:r>
          </w:p>
          <w:p w14:paraId="34189696" w14:textId="77777777" w:rsidR="002112F3" w:rsidRPr="003C4291" w:rsidRDefault="002112F3" w:rsidP="002112F3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Социальные связи и поддержка со стороны семьи, друзей и сообщества. Надежная поддержка помогает преодолевать трудности и справляться с кризисными ситуациями.</w:t>
            </w:r>
          </w:p>
          <w:p w14:paraId="2E55C3CC" w14:textId="77777777" w:rsidR="002112F3" w:rsidRPr="003C4291" w:rsidRDefault="002112F3" w:rsidP="002112F3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Социальная изоляция и одиночество. Одинокие люди более подвержены депрессии и тревожным расстройствам. Изоляция сопровождается ощущением ненужности и отчуждения, что негативно влияет на психическое состояние здоровья.</w:t>
            </w:r>
          </w:p>
        </w:tc>
        <w:tc>
          <w:tcPr>
            <w:tcW w:w="363" w:type="pct"/>
          </w:tcPr>
          <w:p w14:paraId="2B4531A4" w14:textId="77777777" w:rsidR="002112F3" w:rsidRPr="003C4291" w:rsidRDefault="002112F3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188E33D4" w14:textId="77777777" w:rsidR="002112F3" w:rsidRPr="003C4291" w:rsidRDefault="002D6123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 xml:space="preserve">Биологические </w:t>
            </w:r>
          </w:p>
        </w:tc>
      </w:tr>
      <w:tr w:rsidR="006A4A08" w:rsidRPr="003C4291" w14:paraId="59FAE5FB" w14:textId="77777777" w:rsidTr="00A44765">
        <w:tc>
          <w:tcPr>
            <w:tcW w:w="285" w:type="pct"/>
          </w:tcPr>
          <w:p w14:paraId="63420381" w14:textId="77777777" w:rsidR="002112F3" w:rsidRPr="003C4291" w:rsidRDefault="002112F3" w:rsidP="00A44765">
            <w:pPr>
              <w:jc w:val="both"/>
              <w:rPr>
                <w:sz w:val="28"/>
                <w:szCs w:val="28"/>
                <w:lang w:val="uk-UA"/>
              </w:rPr>
            </w:pPr>
            <w:r w:rsidRPr="003C4291">
              <w:rPr>
                <w:sz w:val="28"/>
                <w:szCs w:val="28"/>
                <w:lang w:val="uk-UA"/>
              </w:rPr>
              <w:t>4)</w:t>
            </w:r>
          </w:p>
        </w:tc>
        <w:tc>
          <w:tcPr>
            <w:tcW w:w="2177" w:type="pct"/>
          </w:tcPr>
          <w:p w14:paraId="768D65D8" w14:textId="77777777" w:rsidR="002112F3" w:rsidRPr="003C4291" w:rsidRDefault="002112F3" w:rsidP="002112F3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 xml:space="preserve">Качество воздуха. Токсичные вещества в атмосфере способствует развитию депрессии, тревожных расстройств и </w:t>
            </w:r>
            <w:proofErr w:type="spellStart"/>
            <w:r w:rsidRPr="003C4291">
              <w:rPr>
                <w:sz w:val="28"/>
                <w:szCs w:val="28"/>
              </w:rPr>
              <w:t>нейрокогнитивных</w:t>
            </w:r>
            <w:proofErr w:type="spellEnd"/>
            <w:r w:rsidRPr="003C4291">
              <w:rPr>
                <w:sz w:val="28"/>
                <w:szCs w:val="28"/>
              </w:rPr>
              <w:t xml:space="preserve"> нарушений. Долгое воздействие плохого качества воздуха непосредственно связано с </w:t>
            </w:r>
            <w:r w:rsidRPr="003C4291">
              <w:rPr>
                <w:sz w:val="28"/>
                <w:szCs w:val="28"/>
              </w:rPr>
              <w:lastRenderedPageBreak/>
              <w:t>воспалительными процессами в организме и нарушениями в нервной системе.</w:t>
            </w:r>
          </w:p>
          <w:p w14:paraId="29890495" w14:textId="77777777" w:rsidR="002112F3" w:rsidRPr="003C4291" w:rsidRDefault="002112F3" w:rsidP="002112F3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Шумовое загрязнение. Постоянное воздействие сильного шума приводит к хроническому стрессу, нарушению сна, повышению уровня кортизола («гормона стресса»), что учащает случаи депрессии и тревожности. Даже умеренные уровни шума в городских районах могут увеличивать риски для психического здоровья;</w:t>
            </w:r>
          </w:p>
          <w:p w14:paraId="08819E60" w14:textId="77777777" w:rsidR="002112F3" w:rsidRPr="003C4291" w:rsidRDefault="002112F3" w:rsidP="002112F3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Естественное освещение. Недостаток солнечного света в странах с длинной зимой связан с сезонным аффективным расстройством (САР) и проявляется депрессией, повышенной утомляемостью, изменениями аппетита и другими симптомами.</w:t>
            </w:r>
          </w:p>
          <w:p w14:paraId="6FA57EF8" w14:textId="77777777" w:rsidR="002112F3" w:rsidRPr="003C4291" w:rsidRDefault="002112F3" w:rsidP="002112F3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Урбанизация. Городская жизнь связана с высоким уровнем стресса, а доступ к природе и зеленым зонам способствует общему психическому благополучию.</w:t>
            </w:r>
          </w:p>
          <w:p w14:paraId="3B04F5D7" w14:textId="77777777" w:rsidR="002112F3" w:rsidRPr="003C4291" w:rsidRDefault="002112F3" w:rsidP="002112F3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Климатические изменения и экстремальные природные явления. Неопределенность и страх перед экологическими катастрофами могут вызвать устойчивое состояние тревоги, нарушения сна и депрессивные расстройства. Люди, эвакуированные или пострадавшие от природных бедствий, часто испытывают посттравматическое стрессовое расстройство (ПТСР).</w:t>
            </w:r>
          </w:p>
        </w:tc>
        <w:tc>
          <w:tcPr>
            <w:tcW w:w="363" w:type="pct"/>
          </w:tcPr>
          <w:p w14:paraId="48581BC9" w14:textId="77777777" w:rsidR="002112F3" w:rsidRPr="003C4291" w:rsidRDefault="002112F3" w:rsidP="00A44765">
            <w:pPr>
              <w:jc w:val="both"/>
              <w:rPr>
                <w:sz w:val="28"/>
                <w:szCs w:val="28"/>
                <w:lang w:val="uk-UA"/>
              </w:rPr>
            </w:pPr>
            <w:r w:rsidRPr="003C4291">
              <w:rPr>
                <w:sz w:val="28"/>
                <w:szCs w:val="28"/>
                <w:lang w:val="uk-UA"/>
              </w:rPr>
              <w:lastRenderedPageBreak/>
              <w:t xml:space="preserve">Г) </w:t>
            </w:r>
          </w:p>
        </w:tc>
        <w:tc>
          <w:tcPr>
            <w:tcW w:w="2174" w:type="pct"/>
          </w:tcPr>
          <w:p w14:paraId="772ED053" w14:textId="77777777" w:rsidR="002112F3" w:rsidRPr="003C4291" w:rsidRDefault="002D6123" w:rsidP="00A44765">
            <w:pPr>
              <w:jc w:val="both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</w:rPr>
              <w:t>Психологические</w:t>
            </w:r>
          </w:p>
        </w:tc>
      </w:tr>
    </w:tbl>
    <w:p w14:paraId="0955A255" w14:textId="77777777" w:rsidR="002112F3" w:rsidRPr="003C4291" w:rsidRDefault="002112F3" w:rsidP="002112F3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C4291">
        <w:rPr>
          <w:sz w:val="28"/>
          <w:szCs w:val="28"/>
        </w:rPr>
        <w:t>Правильный ответ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551"/>
      </w:tblGrid>
      <w:tr w:rsidR="006A4A08" w:rsidRPr="003C4291" w14:paraId="24C50DAC" w14:textId="77777777" w:rsidTr="00A44765">
        <w:tc>
          <w:tcPr>
            <w:tcW w:w="2552" w:type="dxa"/>
          </w:tcPr>
          <w:p w14:paraId="354149AE" w14:textId="77777777" w:rsidR="002112F3" w:rsidRPr="003C4291" w:rsidRDefault="002112F3" w:rsidP="00A44765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24B477E5" w14:textId="77777777" w:rsidR="002112F3" w:rsidRPr="003C4291" w:rsidRDefault="002112F3" w:rsidP="00A44765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3A68644F" w14:textId="77777777" w:rsidR="002112F3" w:rsidRPr="003C4291" w:rsidRDefault="002112F3" w:rsidP="00A44765">
            <w:pPr>
              <w:ind w:left="-254" w:firstLine="254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14:paraId="51DCF58D" w14:textId="77777777" w:rsidR="002112F3" w:rsidRPr="003C4291" w:rsidRDefault="002112F3" w:rsidP="00A44765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6A4A08" w:rsidRPr="003C4291" w14:paraId="69947AFA" w14:textId="77777777" w:rsidTr="00A44765">
        <w:tc>
          <w:tcPr>
            <w:tcW w:w="2552" w:type="dxa"/>
          </w:tcPr>
          <w:p w14:paraId="36AA4518" w14:textId="77777777" w:rsidR="002112F3" w:rsidRPr="003C4291" w:rsidRDefault="002D6123" w:rsidP="00A44765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2268" w:type="dxa"/>
          </w:tcPr>
          <w:p w14:paraId="3D2979BE" w14:textId="77777777" w:rsidR="002112F3" w:rsidRPr="003C4291" w:rsidRDefault="002D6123" w:rsidP="00A44765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 xml:space="preserve">Г </w:t>
            </w:r>
          </w:p>
        </w:tc>
        <w:tc>
          <w:tcPr>
            <w:tcW w:w="2268" w:type="dxa"/>
          </w:tcPr>
          <w:p w14:paraId="7B30478F" w14:textId="77777777" w:rsidR="002112F3" w:rsidRPr="003C4291" w:rsidRDefault="002112F3" w:rsidP="00A44765">
            <w:pPr>
              <w:ind w:left="-254" w:firstLine="254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51" w:type="dxa"/>
          </w:tcPr>
          <w:p w14:paraId="06363B7A" w14:textId="77777777" w:rsidR="002112F3" w:rsidRPr="003C4291" w:rsidRDefault="002112F3" w:rsidP="00A44765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003EC9DA" w14:textId="77777777" w:rsidR="002112F3" w:rsidRPr="003C4291" w:rsidRDefault="002112F3" w:rsidP="002112F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Компетенции (индикаторы): ОПК-2 </w:t>
      </w:r>
    </w:p>
    <w:p w14:paraId="03D25B6F" w14:textId="77777777" w:rsidR="00E309D8" w:rsidRPr="003C4291" w:rsidRDefault="00E309D8" w:rsidP="002112F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80A5D62" w14:textId="77777777" w:rsidR="00E309D8" w:rsidRPr="003C4291" w:rsidRDefault="00E309D8" w:rsidP="00E309D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  <w:lang w:val="uk-UA"/>
        </w:rPr>
        <w:t xml:space="preserve">3. </w:t>
      </w:r>
      <w:r w:rsidRPr="003C4291">
        <w:rPr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92"/>
        <w:gridCol w:w="716"/>
        <w:gridCol w:w="4286"/>
      </w:tblGrid>
      <w:tr w:rsidR="006A4A08" w:rsidRPr="003C4291" w14:paraId="7975FEE7" w14:textId="77777777" w:rsidTr="00E309D8">
        <w:tc>
          <w:tcPr>
            <w:tcW w:w="286" w:type="pct"/>
          </w:tcPr>
          <w:p w14:paraId="00AD5953" w14:textId="77777777" w:rsidR="00E309D8" w:rsidRPr="003C4291" w:rsidRDefault="00E309D8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17B8D0A1" w14:textId="05F16385" w:rsidR="00E309D8" w:rsidRPr="00956AD3" w:rsidRDefault="00E309D8" w:rsidP="00A44765">
            <w:pPr>
              <w:jc w:val="both"/>
              <w:rPr>
                <w:bCs/>
                <w:iCs/>
                <w:sz w:val="28"/>
                <w:szCs w:val="28"/>
                <w:lang w:val="x-none" w:eastAsia="ru-RU"/>
              </w:rPr>
            </w:pPr>
            <w:r w:rsidRPr="003C4291">
              <w:rPr>
                <w:sz w:val="28"/>
                <w:szCs w:val="28"/>
              </w:rPr>
              <w:t>Учение о причинах возникновения болезни. Причины возникновения болезни могут быть вызваны эндогенными и экзогенными факторами.</w:t>
            </w:r>
          </w:p>
        </w:tc>
        <w:tc>
          <w:tcPr>
            <w:tcW w:w="363" w:type="pct"/>
          </w:tcPr>
          <w:p w14:paraId="28287D41" w14:textId="77777777" w:rsidR="00E309D8" w:rsidRPr="003C4291" w:rsidRDefault="00E309D8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3459F0C2" w14:textId="77777777" w:rsidR="00E309D8" w:rsidRPr="003C4291" w:rsidRDefault="002D6123" w:rsidP="00A44765">
            <w:pPr>
              <w:jc w:val="both"/>
              <w:rPr>
                <w:sz w:val="28"/>
                <w:szCs w:val="28"/>
              </w:rPr>
            </w:pPr>
            <w:proofErr w:type="spellStart"/>
            <w:r w:rsidRPr="003C4291">
              <w:rPr>
                <w:bCs/>
                <w:sz w:val="28"/>
                <w:szCs w:val="28"/>
              </w:rPr>
              <w:t>Дизонтогенез</w:t>
            </w:r>
            <w:proofErr w:type="spellEnd"/>
            <w:r w:rsidRPr="003C429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A4A08" w:rsidRPr="003C4291" w14:paraId="1D6A3B52" w14:textId="77777777" w:rsidTr="00E309D8">
        <w:tc>
          <w:tcPr>
            <w:tcW w:w="286" w:type="pct"/>
          </w:tcPr>
          <w:p w14:paraId="3EC0E3DC" w14:textId="77777777" w:rsidR="00E309D8" w:rsidRPr="003C4291" w:rsidRDefault="00E309D8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08F23B6D" w14:textId="77777777" w:rsidR="00E309D8" w:rsidRPr="003C4291" w:rsidRDefault="00E309D8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Возникший по причинам, лежавший </w:t>
            </w:r>
            <w:r w:rsidRPr="003C4291">
              <w:rPr>
                <w:iCs/>
                <w:sz w:val="28"/>
                <w:szCs w:val="28"/>
              </w:rPr>
              <w:t>во внутренней среде</w:t>
            </w:r>
            <w:r w:rsidRPr="003C4291">
              <w:rPr>
                <w:sz w:val="28"/>
                <w:szCs w:val="28"/>
              </w:rPr>
              <w:t> организма.</w:t>
            </w:r>
          </w:p>
        </w:tc>
        <w:tc>
          <w:tcPr>
            <w:tcW w:w="363" w:type="pct"/>
          </w:tcPr>
          <w:p w14:paraId="4FDE8988" w14:textId="77777777" w:rsidR="00E309D8" w:rsidRPr="003C4291" w:rsidRDefault="00E309D8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274F0471" w14:textId="77777777" w:rsidR="00E309D8" w:rsidRPr="003C4291" w:rsidRDefault="002D6123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bCs/>
                <w:sz w:val="28"/>
                <w:szCs w:val="28"/>
              </w:rPr>
              <w:t xml:space="preserve">Экзогенные факторы  </w:t>
            </w:r>
          </w:p>
        </w:tc>
      </w:tr>
      <w:tr w:rsidR="006A4A08" w:rsidRPr="003C4291" w14:paraId="7402470B" w14:textId="77777777" w:rsidTr="00E309D8">
        <w:tc>
          <w:tcPr>
            <w:tcW w:w="286" w:type="pct"/>
          </w:tcPr>
          <w:p w14:paraId="0F726B38" w14:textId="77777777" w:rsidR="00E309D8" w:rsidRPr="003C4291" w:rsidRDefault="00E309D8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33880030" w14:textId="77777777" w:rsidR="00E309D8" w:rsidRPr="003C4291" w:rsidRDefault="00E309D8" w:rsidP="00A44765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Возникший по причинам, лежавший </w:t>
            </w:r>
            <w:r w:rsidRPr="003C4291">
              <w:rPr>
                <w:iCs/>
                <w:sz w:val="28"/>
                <w:szCs w:val="28"/>
              </w:rPr>
              <w:t>вне организма </w:t>
            </w:r>
            <w:r w:rsidRPr="003C4291">
              <w:rPr>
                <w:sz w:val="28"/>
                <w:szCs w:val="28"/>
              </w:rPr>
              <w:t>(травмы, инфекции, нарушения питания).</w:t>
            </w:r>
          </w:p>
        </w:tc>
        <w:tc>
          <w:tcPr>
            <w:tcW w:w="363" w:type="pct"/>
          </w:tcPr>
          <w:p w14:paraId="037BF7CD" w14:textId="77777777" w:rsidR="00E309D8" w:rsidRPr="003C4291" w:rsidRDefault="00E309D8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45DE1617" w14:textId="77777777" w:rsidR="00E309D8" w:rsidRPr="003C4291" w:rsidRDefault="002D6123" w:rsidP="00A44765">
            <w:pPr>
              <w:jc w:val="both"/>
              <w:rPr>
                <w:sz w:val="28"/>
                <w:szCs w:val="28"/>
              </w:rPr>
            </w:pPr>
            <w:r w:rsidRPr="003C4291">
              <w:rPr>
                <w:bCs/>
                <w:sz w:val="28"/>
                <w:szCs w:val="28"/>
              </w:rPr>
              <w:t>Эндогенные факторы </w:t>
            </w:r>
          </w:p>
        </w:tc>
      </w:tr>
      <w:tr w:rsidR="006A4A08" w:rsidRPr="003C4291" w14:paraId="0EE760A5" w14:textId="77777777" w:rsidTr="00E309D8">
        <w:tc>
          <w:tcPr>
            <w:tcW w:w="286" w:type="pct"/>
          </w:tcPr>
          <w:p w14:paraId="166C7745" w14:textId="77777777" w:rsidR="00E309D8" w:rsidRPr="003C4291" w:rsidRDefault="00E309D8" w:rsidP="00A44765">
            <w:pPr>
              <w:jc w:val="both"/>
              <w:rPr>
                <w:sz w:val="28"/>
                <w:szCs w:val="28"/>
                <w:lang w:val="uk-UA"/>
              </w:rPr>
            </w:pPr>
            <w:r w:rsidRPr="003C4291">
              <w:rPr>
                <w:sz w:val="28"/>
                <w:szCs w:val="28"/>
                <w:lang w:val="uk-UA"/>
              </w:rPr>
              <w:t>4)</w:t>
            </w:r>
          </w:p>
        </w:tc>
        <w:tc>
          <w:tcPr>
            <w:tcW w:w="2177" w:type="pct"/>
          </w:tcPr>
          <w:p w14:paraId="58E0960F" w14:textId="18838B3C" w:rsidR="00E309D8" w:rsidRPr="003C4291" w:rsidRDefault="00E309D8" w:rsidP="00956AD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3C4291">
              <w:rPr>
                <w:sz w:val="28"/>
                <w:szCs w:val="28"/>
              </w:rPr>
              <w:t>Отклонение в психическом развитии.</w:t>
            </w:r>
          </w:p>
        </w:tc>
        <w:tc>
          <w:tcPr>
            <w:tcW w:w="363" w:type="pct"/>
          </w:tcPr>
          <w:p w14:paraId="3AE9AA05" w14:textId="77777777" w:rsidR="00E309D8" w:rsidRPr="003C4291" w:rsidRDefault="00E309D8" w:rsidP="00A44765">
            <w:pPr>
              <w:jc w:val="both"/>
              <w:rPr>
                <w:sz w:val="28"/>
                <w:szCs w:val="28"/>
                <w:lang w:val="uk-UA"/>
              </w:rPr>
            </w:pPr>
            <w:r w:rsidRPr="003C4291">
              <w:rPr>
                <w:sz w:val="28"/>
                <w:szCs w:val="28"/>
                <w:lang w:val="uk-UA"/>
              </w:rPr>
              <w:t xml:space="preserve">Г) </w:t>
            </w:r>
          </w:p>
        </w:tc>
        <w:tc>
          <w:tcPr>
            <w:tcW w:w="2174" w:type="pct"/>
          </w:tcPr>
          <w:p w14:paraId="312C6339" w14:textId="77777777" w:rsidR="00E309D8" w:rsidRPr="003C4291" w:rsidRDefault="002D6123" w:rsidP="00A44765">
            <w:pPr>
              <w:jc w:val="both"/>
              <w:rPr>
                <w:sz w:val="28"/>
                <w:szCs w:val="28"/>
                <w:lang w:eastAsia="ru-RU"/>
              </w:rPr>
            </w:pPr>
            <w:r w:rsidRPr="003C4291">
              <w:rPr>
                <w:bCs/>
                <w:sz w:val="28"/>
                <w:szCs w:val="28"/>
              </w:rPr>
              <w:t>Этиология</w:t>
            </w:r>
          </w:p>
        </w:tc>
      </w:tr>
    </w:tbl>
    <w:p w14:paraId="5D7352BC" w14:textId="77777777" w:rsidR="00E309D8" w:rsidRPr="003C4291" w:rsidRDefault="00E309D8" w:rsidP="00E309D8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C4291">
        <w:rPr>
          <w:sz w:val="28"/>
          <w:szCs w:val="28"/>
        </w:rPr>
        <w:t>Правильный ответ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551"/>
      </w:tblGrid>
      <w:tr w:rsidR="006A4A08" w:rsidRPr="003C4291" w14:paraId="6C0BC391" w14:textId="77777777" w:rsidTr="00A44765">
        <w:tc>
          <w:tcPr>
            <w:tcW w:w="2552" w:type="dxa"/>
          </w:tcPr>
          <w:p w14:paraId="2C39EA5D" w14:textId="77777777" w:rsidR="00E309D8" w:rsidRPr="003C4291" w:rsidRDefault="00E309D8" w:rsidP="00A44765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44E0B31F" w14:textId="77777777" w:rsidR="00E309D8" w:rsidRPr="003C4291" w:rsidRDefault="00E309D8" w:rsidP="00A44765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7B449515" w14:textId="77777777" w:rsidR="00E309D8" w:rsidRPr="003C4291" w:rsidRDefault="00E309D8" w:rsidP="00A44765">
            <w:pPr>
              <w:ind w:left="-254" w:firstLine="254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14:paraId="11184B41" w14:textId="77777777" w:rsidR="00E309D8" w:rsidRPr="003C4291" w:rsidRDefault="00E309D8" w:rsidP="00A44765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C4291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6A4A08" w:rsidRPr="003C4291" w14:paraId="0E957262" w14:textId="77777777" w:rsidTr="00A44765">
        <w:tc>
          <w:tcPr>
            <w:tcW w:w="2552" w:type="dxa"/>
          </w:tcPr>
          <w:p w14:paraId="1A5A9268" w14:textId="77777777" w:rsidR="00E309D8" w:rsidRPr="003C4291" w:rsidRDefault="002D6123" w:rsidP="00A44765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3C4291">
              <w:rPr>
                <w:sz w:val="28"/>
                <w:szCs w:val="28"/>
                <w:lang w:val="uk-UA" w:eastAsia="ru-RU"/>
              </w:rPr>
              <w:t xml:space="preserve">Г </w:t>
            </w:r>
          </w:p>
        </w:tc>
        <w:tc>
          <w:tcPr>
            <w:tcW w:w="2268" w:type="dxa"/>
          </w:tcPr>
          <w:p w14:paraId="1FAF55A8" w14:textId="77777777" w:rsidR="00E309D8" w:rsidRPr="003C4291" w:rsidRDefault="002D6123" w:rsidP="00A44765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3C4291">
              <w:rPr>
                <w:sz w:val="28"/>
                <w:szCs w:val="28"/>
                <w:lang w:val="uk-UA" w:eastAsia="ru-RU"/>
              </w:rPr>
              <w:t xml:space="preserve">В </w:t>
            </w:r>
          </w:p>
        </w:tc>
        <w:tc>
          <w:tcPr>
            <w:tcW w:w="2268" w:type="dxa"/>
          </w:tcPr>
          <w:p w14:paraId="2475D883" w14:textId="77777777" w:rsidR="00E309D8" w:rsidRPr="003C4291" w:rsidRDefault="002D6123" w:rsidP="00A44765">
            <w:pPr>
              <w:ind w:left="-254" w:firstLine="254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3C4291">
              <w:rPr>
                <w:sz w:val="28"/>
                <w:szCs w:val="28"/>
                <w:lang w:val="uk-UA" w:eastAsia="ru-RU"/>
              </w:rPr>
              <w:t>Б</w:t>
            </w:r>
          </w:p>
        </w:tc>
        <w:tc>
          <w:tcPr>
            <w:tcW w:w="2551" w:type="dxa"/>
          </w:tcPr>
          <w:p w14:paraId="57FFE232" w14:textId="77777777" w:rsidR="00E309D8" w:rsidRPr="003C4291" w:rsidRDefault="002D6123" w:rsidP="00A44765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3C4291">
              <w:rPr>
                <w:sz w:val="28"/>
                <w:szCs w:val="28"/>
                <w:lang w:val="uk-UA" w:eastAsia="ru-RU"/>
              </w:rPr>
              <w:t>А</w:t>
            </w:r>
          </w:p>
        </w:tc>
      </w:tr>
    </w:tbl>
    <w:p w14:paraId="1651C164" w14:textId="77777777" w:rsidR="00E309D8" w:rsidRPr="003C4291" w:rsidRDefault="00E309D8" w:rsidP="00E309D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Компетенции (индикаторы): ОПК-2 </w:t>
      </w:r>
    </w:p>
    <w:p w14:paraId="5974DE1C" w14:textId="77777777" w:rsidR="003C5B44" w:rsidRPr="003C4291" w:rsidRDefault="003C5B44" w:rsidP="00E309D8">
      <w:pPr>
        <w:rPr>
          <w:b/>
          <w:sz w:val="28"/>
          <w:szCs w:val="28"/>
        </w:rPr>
      </w:pPr>
    </w:p>
    <w:p w14:paraId="7379CEA1" w14:textId="77777777" w:rsidR="000B2329" w:rsidRPr="003C4291" w:rsidRDefault="000B2329" w:rsidP="000B2329">
      <w:pPr>
        <w:ind w:firstLine="709"/>
        <w:jc w:val="both"/>
        <w:rPr>
          <w:b/>
          <w:spacing w:val="-2"/>
          <w:sz w:val="28"/>
          <w:szCs w:val="28"/>
        </w:rPr>
      </w:pPr>
      <w:bookmarkStart w:id="7" w:name="_Hlk194851609"/>
      <w:r w:rsidRPr="003C4291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3C4291">
        <w:rPr>
          <w:b/>
          <w:spacing w:val="-2"/>
          <w:sz w:val="28"/>
          <w:szCs w:val="28"/>
        </w:rPr>
        <w:t>последовательности</w:t>
      </w:r>
    </w:p>
    <w:p w14:paraId="22F8FD5C" w14:textId="77777777" w:rsidR="000B2329" w:rsidRPr="003C4291" w:rsidRDefault="000B2329" w:rsidP="000B2329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p w14:paraId="451C8A76" w14:textId="77777777" w:rsidR="000B2329" w:rsidRPr="003C4291" w:rsidRDefault="000B2329" w:rsidP="000B232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4291">
        <w:rPr>
          <w:sz w:val="28"/>
          <w:szCs w:val="28"/>
        </w:rPr>
        <w:t>1. Прочитайте текст и установите последовательность.</w:t>
      </w:r>
      <w:bookmarkEnd w:id="7"/>
    </w:p>
    <w:p w14:paraId="4B2F371A" w14:textId="6CCE3F89" w:rsidR="003C5B44" w:rsidRPr="00956AD3" w:rsidRDefault="00AE2F52" w:rsidP="00956AD3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3C4291">
        <w:rPr>
          <w:bCs/>
          <w:sz w:val="28"/>
          <w:szCs w:val="28"/>
          <w:shd w:val="clear" w:color="auto" w:fill="FFFFFF"/>
          <w:lang w:eastAsia="en-US"/>
        </w:rPr>
        <w:t>У</w:t>
      </w:r>
      <w:r w:rsidR="00956AD3">
        <w:rPr>
          <w:bCs/>
          <w:sz w:val="28"/>
          <w:szCs w:val="28"/>
          <w:shd w:val="clear" w:color="auto" w:fill="FFFFFF"/>
          <w:lang w:eastAsia="en-US"/>
        </w:rPr>
        <w:t>м</w:t>
      </w:r>
      <w:r w:rsidRPr="003C4291">
        <w:rPr>
          <w:bCs/>
          <w:sz w:val="28"/>
          <w:szCs w:val="28"/>
          <w:shd w:val="clear" w:color="auto" w:fill="FFFFFF"/>
          <w:lang w:eastAsia="en-US"/>
        </w:rPr>
        <w:t>ственная отсталость</w:t>
      </w:r>
      <w:r w:rsidRPr="003C4291">
        <w:rPr>
          <w:sz w:val="28"/>
          <w:szCs w:val="28"/>
          <w:shd w:val="clear" w:color="auto" w:fill="FFFFFF"/>
          <w:lang w:eastAsia="en-US"/>
        </w:rPr>
        <w:t>, ранее </w:t>
      </w:r>
      <w:r w:rsidR="00956AD3">
        <w:rPr>
          <w:sz w:val="28"/>
          <w:szCs w:val="28"/>
          <w:shd w:val="clear" w:color="auto" w:fill="FFFFFF"/>
          <w:lang w:eastAsia="en-US"/>
        </w:rPr>
        <w:t>–</w:t>
      </w:r>
      <w:r w:rsidRPr="003C4291">
        <w:rPr>
          <w:sz w:val="28"/>
          <w:szCs w:val="28"/>
          <w:shd w:val="clear" w:color="auto" w:fill="FFFFFF"/>
          <w:lang w:eastAsia="en-US"/>
        </w:rPr>
        <w:t> </w:t>
      </w:r>
      <w:r w:rsidRPr="003C4291">
        <w:rPr>
          <w:bCs/>
          <w:sz w:val="28"/>
          <w:szCs w:val="28"/>
          <w:shd w:val="clear" w:color="auto" w:fill="FFFFFF"/>
          <w:lang w:eastAsia="en-US"/>
        </w:rPr>
        <w:t>малоумие</w:t>
      </w:r>
      <w:r w:rsidRPr="003C4291">
        <w:rPr>
          <w:sz w:val="28"/>
          <w:szCs w:val="28"/>
          <w:shd w:val="clear" w:color="auto" w:fill="FFFFFF"/>
          <w:lang w:eastAsia="en-US"/>
        </w:rPr>
        <w:t>, </w:t>
      </w:r>
      <w:r w:rsidRPr="003C4291">
        <w:rPr>
          <w:bCs/>
          <w:sz w:val="28"/>
          <w:szCs w:val="28"/>
          <w:shd w:val="clear" w:color="auto" w:fill="FFFFFF"/>
          <w:lang w:eastAsia="en-US"/>
        </w:rPr>
        <w:t>олигофрения</w:t>
      </w:r>
      <w:r w:rsidRPr="003C4291">
        <w:rPr>
          <w:sz w:val="28"/>
          <w:szCs w:val="28"/>
          <w:shd w:val="clear" w:color="auto" w:fill="FFFFFF"/>
          <w:lang w:eastAsia="en-US"/>
        </w:rPr>
        <w:t> </w:t>
      </w:r>
      <w:r w:rsidR="00956AD3">
        <w:rPr>
          <w:sz w:val="28"/>
          <w:szCs w:val="28"/>
          <w:shd w:val="clear" w:color="auto" w:fill="FFFFFF"/>
          <w:lang w:eastAsia="en-US"/>
        </w:rPr>
        <w:t>–</w:t>
      </w:r>
      <w:r w:rsidRPr="003C4291">
        <w:rPr>
          <w:sz w:val="28"/>
          <w:szCs w:val="28"/>
          <w:shd w:val="clear" w:color="auto" w:fill="FFFFFF"/>
          <w:lang w:eastAsia="en-US"/>
        </w:rPr>
        <w:t xml:space="preserve"> врождённая или приобретённая в период развития задержка либо неполное развитие </w:t>
      </w:r>
      <w:hyperlink r:id="rId7" w:tooltip="Психика" w:history="1">
        <w:r w:rsidRPr="003C4291">
          <w:rPr>
            <w:sz w:val="28"/>
            <w:szCs w:val="28"/>
            <w:shd w:val="clear" w:color="auto" w:fill="FFFFFF"/>
            <w:lang w:eastAsia="en-US"/>
          </w:rPr>
          <w:t>психики</w:t>
        </w:r>
      </w:hyperlink>
      <w:r w:rsidRPr="003C4291">
        <w:rPr>
          <w:sz w:val="28"/>
          <w:szCs w:val="28"/>
          <w:shd w:val="clear" w:color="auto" w:fill="FFFFFF"/>
          <w:lang w:eastAsia="en-US"/>
        </w:rPr>
        <w:t>, проявляющаяся нарушением </w:t>
      </w:r>
      <w:hyperlink r:id="rId8" w:tooltip="Интеллект" w:history="1">
        <w:r w:rsidRPr="003C4291">
          <w:rPr>
            <w:sz w:val="28"/>
            <w:szCs w:val="28"/>
            <w:shd w:val="clear" w:color="auto" w:fill="FFFFFF"/>
            <w:lang w:eastAsia="en-US"/>
          </w:rPr>
          <w:t>интеллекта</w:t>
        </w:r>
      </w:hyperlink>
      <w:r w:rsidRPr="003C4291">
        <w:rPr>
          <w:sz w:val="28"/>
          <w:szCs w:val="28"/>
          <w:shd w:val="clear" w:color="auto" w:fill="FFFFFF"/>
          <w:lang w:eastAsia="en-US"/>
        </w:rPr>
        <w:t>, вызванная </w:t>
      </w:r>
      <w:hyperlink r:id="rId9" w:tooltip="Патология" w:history="1">
        <w:r w:rsidRPr="003C4291">
          <w:rPr>
            <w:sz w:val="28"/>
            <w:szCs w:val="28"/>
            <w:shd w:val="clear" w:color="auto" w:fill="FFFFFF"/>
            <w:lang w:eastAsia="en-US"/>
          </w:rPr>
          <w:t>патологией</w:t>
        </w:r>
      </w:hyperlink>
      <w:r w:rsidRPr="003C4291">
        <w:rPr>
          <w:sz w:val="28"/>
          <w:szCs w:val="28"/>
          <w:shd w:val="clear" w:color="auto" w:fill="FFFFFF"/>
          <w:lang w:eastAsia="en-US"/>
        </w:rPr>
        <w:t> </w:t>
      </w:r>
      <w:hyperlink r:id="rId10" w:tooltip="Головной мозг" w:history="1">
        <w:r w:rsidRPr="003C4291">
          <w:rPr>
            <w:sz w:val="28"/>
            <w:szCs w:val="28"/>
            <w:shd w:val="clear" w:color="auto" w:fill="FFFFFF"/>
            <w:lang w:eastAsia="en-US"/>
          </w:rPr>
          <w:t>головного мозга</w:t>
        </w:r>
      </w:hyperlink>
      <w:r w:rsidRPr="003C4291">
        <w:rPr>
          <w:sz w:val="28"/>
          <w:szCs w:val="28"/>
          <w:shd w:val="clear" w:color="auto" w:fill="FFFFFF"/>
          <w:lang w:eastAsia="en-US"/>
        </w:rPr>
        <w:t> и ведущая к </w:t>
      </w:r>
      <w:hyperlink r:id="rId11" w:tooltip="Социальная дезадаптация" w:history="1">
        <w:r w:rsidRPr="003C4291">
          <w:rPr>
            <w:sz w:val="28"/>
            <w:szCs w:val="28"/>
            <w:shd w:val="clear" w:color="auto" w:fill="FFFFFF"/>
            <w:lang w:eastAsia="en-US"/>
          </w:rPr>
          <w:t>социальной дезадаптации</w:t>
        </w:r>
      </w:hyperlink>
      <w:r w:rsidRPr="003C4291">
        <w:rPr>
          <w:sz w:val="28"/>
          <w:szCs w:val="28"/>
          <w:shd w:val="clear" w:color="auto" w:fill="FFFFFF"/>
          <w:lang w:eastAsia="en-US"/>
        </w:rPr>
        <w:t>. Проявляется в первую очередь в отношении </w:t>
      </w:r>
      <w:hyperlink r:id="rId12" w:tooltip="Разум" w:history="1">
        <w:r w:rsidRPr="003C4291">
          <w:rPr>
            <w:sz w:val="28"/>
            <w:szCs w:val="28"/>
            <w:shd w:val="clear" w:color="auto" w:fill="FFFFFF"/>
            <w:lang w:eastAsia="en-US"/>
          </w:rPr>
          <w:t>разума</w:t>
        </w:r>
      </w:hyperlink>
      <w:r w:rsidRPr="003C4291">
        <w:rPr>
          <w:sz w:val="28"/>
          <w:szCs w:val="28"/>
          <w:shd w:val="clear" w:color="auto" w:fill="FFFFFF"/>
          <w:lang w:eastAsia="en-US"/>
        </w:rPr>
        <w:t> (откуда и название), также в отношении </w:t>
      </w:r>
      <w:hyperlink r:id="rId13" w:tooltip="Эмоция" w:history="1">
        <w:r w:rsidRPr="003C4291">
          <w:rPr>
            <w:sz w:val="28"/>
            <w:szCs w:val="28"/>
            <w:shd w:val="clear" w:color="auto" w:fill="FFFFFF"/>
            <w:lang w:eastAsia="en-US"/>
          </w:rPr>
          <w:t>эмоций</w:t>
        </w:r>
      </w:hyperlink>
      <w:r w:rsidRPr="003C4291">
        <w:rPr>
          <w:sz w:val="28"/>
          <w:szCs w:val="28"/>
          <w:shd w:val="clear" w:color="auto" w:fill="FFFFFF"/>
          <w:lang w:eastAsia="en-US"/>
        </w:rPr>
        <w:t>, </w:t>
      </w:r>
      <w:hyperlink r:id="rId14" w:tooltip="Воля (психология)" w:history="1">
        <w:r w:rsidRPr="003C4291">
          <w:rPr>
            <w:sz w:val="28"/>
            <w:szCs w:val="28"/>
            <w:shd w:val="clear" w:color="auto" w:fill="FFFFFF"/>
            <w:lang w:eastAsia="en-US"/>
          </w:rPr>
          <w:t>воли</w:t>
        </w:r>
      </w:hyperlink>
      <w:r w:rsidRPr="003C4291">
        <w:rPr>
          <w:sz w:val="28"/>
          <w:szCs w:val="28"/>
          <w:shd w:val="clear" w:color="auto" w:fill="FFFFFF"/>
          <w:lang w:eastAsia="en-US"/>
        </w:rPr>
        <w:t>, </w:t>
      </w:r>
      <w:hyperlink r:id="rId15" w:tooltip="Речь" w:history="1">
        <w:r w:rsidRPr="003C4291">
          <w:rPr>
            <w:sz w:val="28"/>
            <w:szCs w:val="28"/>
            <w:shd w:val="clear" w:color="auto" w:fill="FFFFFF"/>
            <w:lang w:eastAsia="en-US"/>
          </w:rPr>
          <w:t>речи</w:t>
        </w:r>
      </w:hyperlink>
      <w:r w:rsidRPr="003C4291">
        <w:rPr>
          <w:sz w:val="28"/>
          <w:szCs w:val="28"/>
          <w:shd w:val="clear" w:color="auto" w:fill="FFFFFF"/>
          <w:lang w:eastAsia="en-US"/>
        </w:rPr>
        <w:t> и </w:t>
      </w:r>
      <w:hyperlink r:id="rId16" w:tooltip="Моторика" w:history="1">
        <w:r w:rsidRPr="003C4291">
          <w:rPr>
            <w:sz w:val="28"/>
            <w:szCs w:val="28"/>
            <w:shd w:val="clear" w:color="auto" w:fill="FFFFFF"/>
            <w:lang w:eastAsia="en-US"/>
          </w:rPr>
          <w:t>моторики</w:t>
        </w:r>
      </w:hyperlink>
      <w:r w:rsidRPr="003C4291">
        <w:rPr>
          <w:sz w:val="28"/>
          <w:szCs w:val="28"/>
          <w:shd w:val="clear" w:color="auto" w:fill="FFFFFF"/>
          <w:lang w:eastAsia="en-US"/>
        </w:rPr>
        <w:t>. </w:t>
      </w:r>
      <w:r w:rsidR="004B346B" w:rsidRPr="003C4291">
        <w:rPr>
          <w:sz w:val="28"/>
          <w:szCs w:val="28"/>
          <w:shd w:val="clear" w:color="auto" w:fill="FFFFFF"/>
        </w:rPr>
        <w:t>Выделяют 4 степени умственной отсталости</w:t>
      </w:r>
      <w:r w:rsidRPr="003C4291">
        <w:rPr>
          <w:sz w:val="28"/>
          <w:szCs w:val="28"/>
          <w:shd w:val="clear" w:color="auto" w:fill="FFFFFF"/>
        </w:rPr>
        <w:t xml:space="preserve"> согласно МКБ-10</w:t>
      </w:r>
      <w:r w:rsidR="003C5B44" w:rsidRPr="003C4291">
        <w:rPr>
          <w:sz w:val="28"/>
          <w:szCs w:val="28"/>
        </w:rPr>
        <w:t>:</w:t>
      </w:r>
    </w:p>
    <w:p w14:paraId="6D61CC1D" w14:textId="3F686DBF" w:rsidR="003C5B44" w:rsidRPr="003C4291" w:rsidRDefault="003C5B44" w:rsidP="00E309D8">
      <w:pPr>
        <w:widowControl/>
        <w:autoSpaceDE/>
        <w:autoSpaceDN/>
        <w:ind w:right="15" w:firstLine="709"/>
        <w:rPr>
          <w:sz w:val="28"/>
          <w:szCs w:val="28"/>
          <w:lang w:eastAsia="ru-RU"/>
        </w:rPr>
      </w:pPr>
      <w:bookmarkStart w:id="8" w:name="_Hlk174226905"/>
      <w:r w:rsidRPr="003C4291">
        <w:rPr>
          <w:sz w:val="28"/>
          <w:szCs w:val="28"/>
          <w:lang w:eastAsia="ru-RU"/>
        </w:rPr>
        <w:t xml:space="preserve">А) </w:t>
      </w:r>
      <w:hyperlink r:id="rId17" w:tooltip="Идиотия" w:history="1">
        <w:r w:rsidR="002D6123" w:rsidRPr="003C4291">
          <w:rPr>
            <w:sz w:val="28"/>
            <w:szCs w:val="28"/>
            <w:lang w:eastAsia="ru-RU"/>
          </w:rPr>
          <w:t>и</w:t>
        </w:r>
        <w:r w:rsidR="002D6123" w:rsidRPr="00AE2F52">
          <w:rPr>
            <w:sz w:val="28"/>
            <w:szCs w:val="28"/>
            <w:lang w:eastAsia="ru-RU"/>
          </w:rPr>
          <w:t>диотия</w:t>
        </w:r>
      </w:hyperlink>
    </w:p>
    <w:p w14:paraId="5BE07569" w14:textId="2446FF59" w:rsidR="003C5B44" w:rsidRPr="003C4291" w:rsidRDefault="003C5B44" w:rsidP="00E309D8">
      <w:pPr>
        <w:widowControl/>
        <w:autoSpaceDE/>
        <w:autoSpaceDN/>
        <w:ind w:right="15" w:firstLine="709"/>
        <w:rPr>
          <w:sz w:val="28"/>
          <w:szCs w:val="28"/>
          <w:lang w:eastAsia="ru-RU"/>
        </w:rPr>
      </w:pPr>
      <w:r w:rsidRPr="003C4291">
        <w:rPr>
          <w:sz w:val="28"/>
          <w:szCs w:val="28"/>
          <w:lang w:eastAsia="ru-RU"/>
        </w:rPr>
        <w:t>Б)</w:t>
      </w:r>
      <w:r w:rsidR="00AE2F52" w:rsidRPr="003C4291">
        <w:rPr>
          <w:sz w:val="28"/>
          <w:szCs w:val="28"/>
          <w:lang w:eastAsia="ru-RU"/>
        </w:rPr>
        <w:t xml:space="preserve"> н</w:t>
      </w:r>
      <w:r w:rsidR="00AE2F52" w:rsidRPr="00AE2F52">
        <w:rPr>
          <w:sz w:val="28"/>
          <w:szCs w:val="28"/>
          <w:lang w:eastAsia="ru-RU"/>
        </w:rPr>
        <w:t>ерезко выраженная </w:t>
      </w:r>
      <w:hyperlink r:id="rId18" w:tooltip="Имбецильность" w:history="1">
        <w:r w:rsidR="00AE2F52" w:rsidRPr="00AE2F52">
          <w:rPr>
            <w:sz w:val="28"/>
            <w:szCs w:val="28"/>
            <w:lang w:eastAsia="ru-RU"/>
          </w:rPr>
          <w:t>имбецильность</w:t>
        </w:r>
      </w:hyperlink>
    </w:p>
    <w:p w14:paraId="4D05272B" w14:textId="52BEAD55" w:rsidR="003C5B44" w:rsidRPr="003C4291" w:rsidRDefault="003C5B44" w:rsidP="00E309D8">
      <w:pPr>
        <w:widowControl/>
        <w:autoSpaceDE/>
        <w:autoSpaceDN/>
        <w:ind w:right="15" w:firstLine="709"/>
        <w:rPr>
          <w:sz w:val="28"/>
          <w:szCs w:val="28"/>
          <w:lang w:eastAsia="ru-RU"/>
        </w:rPr>
      </w:pPr>
      <w:r w:rsidRPr="003C4291">
        <w:rPr>
          <w:sz w:val="28"/>
          <w:szCs w:val="28"/>
          <w:lang w:eastAsia="ru-RU"/>
        </w:rPr>
        <w:t xml:space="preserve">В) </w:t>
      </w:r>
      <w:r w:rsidR="00AE2F52" w:rsidRPr="003C4291">
        <w:rPr>
          <w:sz w:val="28"/>
          <w:szCs w:val="28"/>
          <w:lang w:eastAsia="ru-RU"/>
        </w:rPr>
        <w:t>в</w:t>
      </w:r>
      <w:r w:rsidR="00AE2F52" w:rsidRPr="00AE2F52">
        <w:rPr>
          <w:sz w:val="28"/>
          <w:szCs w:val="28"/>
          <w:lang w:eastAsia="ru-RU"/>
        </w:rPr>
        <w:t>ыраженная имбецильность</w:t>
      </w:r>
    </w:p>
    <w:p w14:paraId="59BC7748" w14:textId="780C71F6" w:rsidR="003C5B44" w:rsidRPr="003C4291" w:rsidRDefault="003C5B44" w:rsidP="00AE2F52">
      <w:pPr>
        <w:widowControl/>
        <w:autoSpaceDE/>
        <w:autoSpaceDN/>
        <w:ind w:right="15" w:firstLine="709"/>
        <w:rPr>
          <w:sz w:val="28"/>
          <w:szCs w:val="28"/>
          <w:lang w:eastAsia="ru-RU"/>
        </w:rPr>
      </w:pPr>
      <w:r w:rsidRPr="003C4291">
        <w:rPr>
          <w:sz w:val="28"/>
          <w:szCs w:val="28"/>
          <w:lang w:eastAsia="ru-RU"/>
        </w:rPr>
        <w:t>Г)</w:t>
      </w:r>
      <w:r w:rsidR="002D6123" w:rsidRPr="002D6123">
        <w:t xml:space="preserve"> </w:t>
      </w:r>
      <w:r w:rsidR="002D6123">
        <w:rPr>
          <w:sz w:val="28"/>
          <w:szCs w:val="28"/>
        </w:rPr>
        <w:t>д</w:t>
      </w:r>
      <w:r w:rsidR="002D6123" w:rsidRPr="002D6123">
        <w:rPr>
          <w:sz w:val="28"/>
          <w:szCs w:val="28"/>
          <w:lang w:eastAsia="ru-RU"/>
        </w:rPr>
        <w:t>ебильность</w:t>
      </w:r>
    </w:p>
    <w:bookmarkEnd w:id="8"/>
    <w:p w14:paraId="2E38FD1E" w14:textId="107CF3A4" w:rsidR="003C5B44" w:rsidRPr="003C4291" w:rsidRDefault="003C5B44" w:rsidP="00AE2F5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Правильный ответ: </w:t>
      </w:r>
      <w:r w:rsidR="002D6123" w:rsidRPr="003C4291">
        <w:rPr>
          <w:sz w:val="28"/>
          <w:szCs w:val="28"/>
        </w:rPr>
        <w:t>Г</w:t>
      </w:r>
      <w:r w:rsidRPr="003C4291">
        <w:rPr>
          <w:sz w:val="28"/>
          <w:szCs w:val="28"/>
        </w:rPr>
        <w:t>, Б, В,</w:t>
      </w:r>
      <w:r w:rsidR="002D6123" w:rsidRPr="002D6123">
        <w:rPr>
          <w:sz w:val="28"/>
          <w:szCs w:val="28"/>
        </w:rPr>
        <w:t xml:space="preserve"> </w:t>
      </w:r>
      <w:r w:rsidR="002D6123" w:rsidRPr="003C4291">
        <w:rPr>
          <w:sz w:val="28"/>
          <w:szCs w:val="28"/>
        </w:rPr>
        <w:t>А</w:t>
      </w:r>
    </w:p>
    <w:p w14:paraId="5B533A51" w14:textId="77777777" w:rsidR="003C5B44" w:rsidRPr="003C4291" w:rsidRDefault="003C5B44" w:rsidP="00CB4FB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Компетенции (индикаторы): ПК-2 </w:t>
      </w:r>
    </w:p>
    <w:p w14:paraId="22F12E23" w14:textId="77777777" w:rsidR="003C5B44" w:rsidRPr="003C4291" w:rsidRDefault="003C5B44" w:rsidP="00CB4FB5">
      <w:pPr>
        <w:ind w:firstLine="709"/>
        <w:jc w:val="both"/>
        <w:rPr>
          <w:b/>
          <w:sz w:val="28"/>
          <w:szCs w:val="28"/>
        </w:rPr>
      </w:pPr>
    </w:p>
    <w:p w14:paraId="1983C018" w14:textId="77777777" w:rsidR="00E309D8" w:rsidRPr="003C4291" w:rsidRDefault="00E309D8" w:rsidP="00E309D8">
      <w:pPr>
        <w:jc w:val="both"/>
        <w:rPr>
          <w:b/>
          <w:spacing w:val="-4"/>
          <w:sz w:val="28"/>
          <w:szCs w:val="28"/>
        </w:rPr>
      </w:pPr>
      <w:bookmarkStart w:id="9" w:name="_Hlk194853089"/>
      <w:bookmarkStart w:id="10" w:name="_Hlk194853071"/>
      <w:r w:rsidRPr="003C4291">
        <w:rPr>
          <w:b/>
          <w:sz w:val="28"/>
          <w:szCs w:val="28"/>
        </w:rPr>
        <w:t>Задания открытого</w:t>
      </w:r>
      <w:r w:rsidRPr="003C4291">
        <w:rPr>
          <w:b/>
          <w:spacing w:val="-4"/>
          <w:sz w:val="28"/>
          <w:szCs w:val="28"/>
        </w:rPr>
        <w:t xml:space="preserve"> типа</w:t>
      </w:r>
    </w:p>
    <w:p w14:paraId="6E6D2837" w14:textId="77777777" w:rsidR="00E309D8" w:rsidRPr="003C4291" w:rsidRDefault="00E309D8" w:rsidP="00E309D8">
      <w:pPr>
        <w:jc w:val="both"/>
        <w:rPr>
          <w:b/>
          <w:sz w:val="28"/>
          <w:szCs w:val="28"/>
        </w:rPr>
      </w:pPr>
    </w:p>
    <w:p w14:paraId="6CACBB77" w14:textId="77777777" w:rsidR="00E309D8" w:rsidRPr="00956AD3" w:rsidRDefault="00E309D8" w:rsidP="00E309D8">
      <w:pPr>
        <w:ind w:firstLine="709"/>
        <w:jc w:val="both"/>
        <w:rPr>
          <w:b/>
          <w:sz w:val="28"/>
          <w:szCs w:val="28"/>
        </w:rPr>
      </w:pPr>
      <w:r w:rsidRPr="00956AD3">
        <w:rPr>
          <w:b/>
          <w:sz w:val="28"/>
          <w:szCs w:val="28"/>
        </w:rPr>
        <w:lastRenderedPageBreak/>
        <w:t>Задания открытого типа на дополнение</w:t>
      </w:r>
    </w:p>
    <w:bookmarkEnd w:id="9"/>
    <w:p w14:paraId="39A0BD3E" w14:textId="77777777" w:rsidR="00E309D8" w:rsidRPr="00956AD3" w:rsidRDefault="00E309D8" w:rsidP="00E309D8">
      <w:pPr>
        <w:ind w:firstLine="720"/>
        <w:jc w:val="both"/>
        <w:rPr>
          <w:b/>
          <w:sz w:val="28"/>
          <w:szCs w:val="28"/>
        </w:rPr>
      </w:pPr>
    </w:p>
    <w:p w14:paraId="6688B47C" w14:textId="7D4C9046" w:rsidR="00E309D8" w:rsidRPr="00956AD3" w:rsidRDefault="00E309D8" w:rsidP="00BF3ED0">
      <w:pPr>
        <w:ind w:firstLine="720"/>
        <w:jc w:val="both"/>
        <w:rPr>
          <w:sz w:val="28"/>
          <w:szCs w:val="28"/>
        </w:rPr>
      </w:pPr>
      <w:bookmarkStart w:id="11" w:name="_Hlk194853116"/>
      <w:r w:rsidRPr="00956AD3">
        <w:rPr>
          <w:sz w:val="28"/>
          <w:szCs w:val="28"/>
        </w:rPr>
        <w:t>1. Напишите пропущенное слово (словосочетание)</w:t>
      </w:r>
    </w:p>
    <w:bookmarkEnd w:id="10"/>
    <w:bookmarkEnd w:id="11"/>
    <w:p w14:paraId="2580E565" w14:textId="77777777" w:rsidR="00E309D8" w:rsidRPr="00956AD3" w:rsidRDefault="00BF3ED0" w:rsidP="00BF3ED0">
      <w:pPr>
        <w:ind w:firstLine="709"/>
        <w:jc w:val="both"/>
        <w:rPr>
          <w:sz w:val="28"/>
          <w:szCs w:val="28"/>
        </w:rPr>
      </w:pPr>
      <w:r w:rsidRPr="00956AD3">
        <w:rPr>
          <w:sz w:val="28"/>
          <w:szCs w:val="28"/>
          <w:shd w:val="clear" w:color="auto" w:fill="FFFFFF"/>
        </w:rPr>
        <w:t> Общее стойкое психическое недоразвитие, вызванное органическим поражением головного мозга во внутриутробном или постнатальном периодах. Проявляется снижением интеллекта, эмоциональными, волевыми, речевыми и двигательными нарушениями</w:t>
      </w:r>
      <w:r w:rsidRPr="00956AD3">
        <w:rPr>
          <w:sz w:val="28"/>
          <w:szCs w:val="28"/>
        </w:rPr>
        <w:t xml:space="preserve"> </w:t>
      </w:r>
      <w:r w:rsidR="00E309D8" w:rsidRPr="00956AD3">
        <w:rPr>
          <w:sz w:val="28"/>
          <w:szCs w:val="28"/>
        </w:rPr>
        <w:t>__________________________________________</w:t>
      </w:r>
    </w:p>
    <w:p w14:paraId="5CED2031" w14:textId="7B1D3F5A" w:rsidR="00E309D8" w:rsidRPr="00956AD3" w:rsidRDefault="00E309D8" w:rsidP="00BF3E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AD3">
        <w:rPr>
          <w:sz w:val="28"/>
          <w:szCs w:val="28"/>
        </w:rPr>
        <w:t xml:space="preserve">Правильный ответ: </w:t>
      </w:r>
      <w:r w:rsidR="00BF3ED0" w:rsidRPr="00956AD3">
        <w:rPr>
          <w:bCs/>
          <w:sz w:val="28"/>
          <w:szCs w:val="28"/>
          <w:bdr w:val="none" w:sz="0" w:space="0" w:color="auto" w:frame="1"/>
          <w:shd w:val="clear" w:color="auto" w:fill="FFFFFF"/>
        </w:rPr>
        <w:t>олигофрения</w:t>
      </w:r>
    </w:p>
    <w:p w14:paraId="0FF8E31A" w14:textId="77777777" w:rsidR="003C5B44" w:rsidRPr="00956AD3" w:rsidRDefault="003C5B44" w:rsidP="00BF3ED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AD3">
        <w:rPr>
          <w:sz w:val="28"/>
          <w:szCs w:val="28"/>
        </w:rPr>
        <w:t>Компетенции (индикаторы): ПК-2</w:t>
      </w:r>
    </w:p>
    <w:p w14:paraId="5A2D141E" w14:textId="77777777" w:rsidR="00E309D8" w:rsidRPr="00956AD3" w:rsidRDefault="00E309D8" w:rsidP="00CB4FB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699B2B" w14:textId="7D47C8FC" w:rsidR="00E309D8" w:rsidRPr="00956AD3" w:rsidRDefault="00E309D8" w:rsidP="00E309D8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956AD3">
        <w:rPr>
          <w:sz w:val="28"/>
          <w:szCs w:val="28"/>
        </w:rPr>
        <w:t xml:space="preserve">Напишите пропущенное слово (словосочетание) </w:t>
      </w:r>
    </w:p>
    <w:p w14:paraId="0472730D" w14:textId="77777777" w:rsidR="00E309D8" w:rsidRPr="00956AD3" w:rsidRDefault="00E309D8" w:rsidP="00E309D8">
      <w:pPr>
        <w:ind w:firstLine="709"/>
        <w:jc w:val="both"/>
        <w:rPr>
          <w:sz w:val="28"/>
          <w:szCs w:val="28"/>
        </w:rPr>
      </w:pPr>
      <w:r w:rsidRPr="00956AD3">
        <w:rPr>
          <w:sz w:val="28"/>
          <w:szCs w:val="28"/>
        </w:rPr>
        <w:t>Наиболее легкая (по сравнению с идиотией и имбецильностью) степень умственной отсталости</w:t>
      </w:r>
      <w:r w:rsidRPr="00956AD3">
        <w:rPr>
          <w:rStyle w:val="aa"/>
          <w:b w:val="0"/>
          <w:sz w:val="28"/>
          <w:szCs w:val="28"/>
          <w:shd w:val="clear" w:color="auto" w:fill="FFFFFF"/>
        </w:rPr>
        <w:t xml:space="preserve"> _____________</w:t>
      </w:r>
    </w:p>
    <w:p w14:paraId="35B47691" w14:textId="21F82B9A" w:rsidR="00E309D8" w:rsidRPr="00956AD3" w:rsidRDefault="00E309D8" w:rsidP="00E309D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2" w:name="_Hlk197426666"/>
      <w:bookmarkStart w:id="13" w:name="_Hlk190165688"/>
      <w:r w:rsidRPr="00956AD3">
        <w:rPr>
          <w:sz w:val="28"/>
          <w:szCs w:val="28"/>
        </w:rPr>
        <w:t>Правильный ответ: дебильность</w:t>
      </w:r>
    </w:p>
    <w:p w14:paraId="67355F08" w14:textId="77777777" w:rsidR="00E309D8" w:rsidRPr="00956AD3" w:rsidRDefault="00E309D8" w:rsidP="00E309D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56AD3">
        <w:rPr>
          <w:sz w:val="28"/>
          <w:szCs w:val="28"/>
        </w:rPr>
        <w:t>Компетенции (индикаторы</w:t>
      </w:r>
      <w:proofErr w:type="gramStart"/>
      <w:r w:rsidRPr="00956AD3">
        <w:rPr>
          <w:sz w:val="28"/>
          <w:szCs w:val="28"/>
        </w:rPr>
        <w:t>):  ОПК</w:t>
      </w:r>
      <w:proofErr w:type="gramEnd"/>
      <w:r w:rsidRPr="00956AD3">
        <w:rPr>
          <w:sz w:val="28"/>
          <w:szCs w:val="28"/>
        </w:rPr>
        <w:t>-</w:t>
      </w:r>
      <w:r w:rsidR="00A2446A" w:rsidRPr="00956AD3">
        <w:rPr>
          <w:sz w:val="28"/>
          <w:szCs w:val="28"/>
          <w:lang w:val="uk-UA"/>
        </w:rPr>
        <w:t>2</w:t>
      </w:r>
    </w:p>
    <w:bookmarkEnd w:id="12"/>
    <w:p w14:paraId="058BA541" w14:textId="77777777" w:rsidR="00FE048D" w:rsidRPr="00956AD3" w:rsidRDefault="00FE048D" w:rsidP="00E309D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D6724EE" w14:textId="77777777" w:rsidR="00956AD3" w:rsidRPr="00956AD3" w:rsidRDefault="00956AD3" w:rsidP="00030F5D">
      <w:pPr>
        <w:pStyle w:val="a6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56AD3">
        <w:rPr>
          <w:sz w:val="28"/>
          <w:szCs w:val="28"/>
        </w:rPr>
        <w:t>Напишите пропущенное слово (словосочетание)</w:t>
      </w:r>
    </w:p>
    <w:p w14:paraId="594F5EF1" w14:textId="4C275EA8" w:rsidR="00FE048D" w:rsidRPr="00956AD3" w:rsidRDefault="00030F5D" w:rsidP="00956AD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56AD3">
        <w:rPr>
          <w:sz w:val="28"/>
          <w:szCs w:val="28"/>
        </w:rPr>
        <w:t xml:space="preserve">Безудержный, бессвязный речевой поток, часто представляющий пустой набор отдельных слов, лишенных логической связи. Наблюдается при сенсорной афазии_________________. </w:t>
      </w:r>
    </w:p>
    <w:p w14:paraId="54FA2375" w14:textId="403363EA" w:rsidR="00FE048D" w:rsidRPr="00956AD3" w:rsidRDefault="00FE048D" w:rsidP="00FE048D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56AD3">
        <w:rPr>
          <w:sz w:val="28"/>
          <w:szCs w:val="28"/>
        </w:rPr>
        <w:t xml:space="preserve">Правильный ответ: </w:t>
      </w:r>
      <w:proofErr w:type="spellStart"/>
      <w:r w:rsidR="00030F5D" w:rsidRPr="00956AD3">
        <w:rPr>
          <w:sz w:val="28"/>
          <w:szCs w:val="28"/>
        </w:rPr>
        <w:t>логоррея</w:t>
      </w:r>
      <w:proofErr w:type="spellEnd"/>
    </w:p>
    <w:p w14:paraId="1B2F2C87" w14:textId="77777777" w:rsidR="00FE048D" w:rsidRPr="00956AD3" w:rsidRDefault="00FE048D" w:rsidP="00FE048D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 w:rsidRPr="00956AD3">
        <w:rPr>
          <w:sz w:val="28"/>
          <w:szCs w:val="28"/>
        </w:rPr>
        <w:t>Компетенции (индикаторы</w:t>
      </w:r>
      <w:proofErr w:type="gramStart"/>
      <w:r w:rsidRPr="00956AD3">
        <w:rPr>
          <w:sz w:val="28"/>
          <w:szCs w:val="28"/>
        </w:rPr>
        <w:t>):  ОПК</w:t>
      </w:r>
      <w:proofErr w:type="gramEnd"/>
      <w:r w:rsidRPr="00956AD3">
        <w:rPr>
          <w:sz w:val="28"/>
          <w:szCs w:val="28"/>
        </w:rPr>
        <w:t>-</w:t>
      </w:r>
      <w:r w:rsidRPr="00956AD3">
        <w:rPr>
          <w:sz w:val="28"/>
          <w:szCs w:val="28"/>
          <w:lang w:val="uk-UA"/>
        </w:rPr>
        <w:t>2</w:t>
      </w:r>
    </w:p>
    <w:p w14:paraId="7BCBF588" w14:textId="77777777" w:rsidR="00FE048D" w:rsidRPr="00956AD3" w:rsidRDefault="00FE048D" w:rsidP="00FE048D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14:paraId="7F0E8F5E" w14:textId="77777777" w:rsidR="00956AD3" w:rsidRPr="00956AD3" w:rsidRDefault="00956AD3" w:rsidP="00012FD2">
      <w:pPr>
        <w:pStyle w:val="a6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956AD3">
        <w:rPr>
          <w:sz w:val="28"/>
          <w:szCs w:val="28"/>
        </w:rPr>
        <w:t>Напишите пропущенное слово (словосочетание)</w:t>
      </w:r>
    </w:p>
    <w:p w14:paraId="5A974EFA" w14:textId="59647CA4" w:rsidR="00012FD2" w:rsidRPr="00956AD3" w:rsidRDefault="00012FD2" w:rsidP="00956AD3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56AD3">
        <w:rPr>
          <w:sz w:val="28"/>
          <w:szCs w:val="28"/>
        </w:rPr>
        <w:t>Часто встречающийся недостаток в произнесении звука________________</w:t>
      </w:r>
    </w:p>
    <w:p w14:paraId="79BDAE4C" w14:textId="4CEF3CF2" w:rsidR="00FE048D" w:rsidRPr="00956AD3" w:rsidRDefault="00FE048D" w:rsidP="00FE048D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  <w:bookmarkStart w:id="14" w:name="_Hlk197430537"/>
      <w:r w:rsidRPr="00956AD3">
        <w:rPr>
          <w:sz w:val="28"/>
          <w:szCs w:val="28"/>
        </w:rPr>
        <w:t xml:space="preserve">Правильный ответ: </w:t>
      </w:r>
      <w:r w:rsidR="00012FD2" w:rsidRPr="00956AD3">
        <w:rPr>
          <w:sz w:val="28"/>
          <w:szCs w:val="28"/>
        </w:rPr>
        <w:t>ротацизм</w:t>
      </w:r>
      <w:r w:rsidRPr="00956AD3">
        <w:rPr>
          <w:sz w:val="28"/>
          <w:szCs w:val="28"/>
        </w:rPr>
        <w:t xml:space="preserve"> </w:t>
      </w:r>
    </w:p>
    <w:p w14:paraId="7CD4A5DF" w14:textId="77777777" w:rsidR="00FE048D" w:rsidRPr="00956AD3" w:rsidRDefault="00FE048D" w:rsidP="00FE048D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 w:rsidRPr="00956AD3">
        <w:rPr>
          <w:sz w:val="28"/>
          <w:szCs w:val="28"/>
        </w:rPr>
        <w:t>Компетенции (индикаторы</w:t>
      </w:r>
      <w:proofErr w:type="gramStart"/>
      <w:r w:rsidRPr="00956AD3">
        <w:rPr>
          <w:sz w:val="28"/>
          <w:szCs w:val="28"/>
        </w:rPr>
        <w:t>):  ОПК</w:t>
      </w:r>
      <w:proofErr w:type="gramEnd"/>
      <w:r w:rsidRPr="00956AD3">
        <w:rPr>
          <w:sz w:val="28"/>
          <w:szCs w:val="28"/>
        </w:rPr>
        <w:t>-</w:t>
      </w:r>
      <w:r w:rsidRPr="00956AD3">
        <w:rPr>
          <w:sz w:val="28"/>
          <w:szCs w:val="28"/>
          <w:lang w:val="uk-UA"/>
        </w:rPr>
        <w:t>2</w:t>
      </w:r>
    </w:p>
    <w:bookmarkEnd w:id="14"/>
    <w:p w14:paraId="04EC5D6B" w14:textId="77777777" w:rsidR="00DD0F76" w:rsidRPr="00956AD3" w:rsidRDefault="00DD0F76" w:rsidP="00FE048D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14:paraId="1F443EE5" w14:textId="77777777" w:rsidR="00956AD3" w:rsidRPr="00956AD3" w:rsidRDefault="00956AD3" w:rsidP="00956AD3">
      <w:pPr>
        <w:pStyle w:val="a6"/>
        <w:numPr>
          <w:ilvl w:val="0"/>
          <w:numId w:val="2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56AD3">
        <w:rPr>
          <w:sz w:val="28"/>
          <w:szCs w:val="28"/>
        </w:rPr>
        <w:t>Напишите пропущенное слово (словосочетание)</w:t>
      </w:r>
    </w:p>
    <w:p w14:paraId="7AC879A8" w14:textId="1D3F44EF" w:rsidR="00DD0F76" w:rsidRPr="00956AD3" w:rsidRDefault="00DD0F76" w:rsidP="00956AD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56AD3">
        <w:rPr>
          <w:sz w:val="28"/>
          <w:szCs w:val="28"/>
          <w:lang w:val="uk-UA"/>
        </w:rPr>
        <w:t>Х</w:t>
      </w:r>
      <w:proofErr w:type="spellStart"/>
      <w:r w:rsidRPr="00956AD3">
        <w:rPr>
          <w:sz w:val="28"/>
          <w:szCs w:val="28"/>
        </w:rPr>
        <w:t>роническое</w:t>
      </w:r>
      <w:proofErr w:type="spellEnd"/>
      <w:r w:rsidRPr="00956AD3">
        <w:rPr>
          <w:sz w:val="28"/>
          <w:szCs w:val="28"/>
        </w:rPr>
        <w:t xml:space="preserve"> прогрессирующее заболевание, проявляющееся пароксизмальными расстройствами сознания, приступами судорог, вегетативными пароксизмами, а также нарастающими изменениями в эмоционально-психической сфере ______________.</w:t>
      </w:r>
    </w:p>
    <w:p w14:paraId="77F00D2D" w14:textId="2A9D00B6" w:rsidR="00DD0F76" w:rsidRPr="00956AD3" w:rsidRDefault="00DD0F76" w:rsidP="00DD0F76">
      <w:pPr>
        <w:pStyle w:val="a6"/>
        <w:spacing w:before="0" w:beforeAutospacing="0" w:after="0" w:afterAutospacing="0"/>
        <w:ind w:left="851" w:hanging="131"/>
        <w:jc w:val="both"/>
        <w:rPr>
          <w:sz w:val="28"/>
          <w:szCs w:val="28"/>
        </w:rPr>
      </w:pPr>
      <w:r w:rsidRPr="00956AD3">
        <w:rPr>
          <w:sz w:val="28"/>
          <w:szCs w:val="28"/>
        </w:rPr>
        <w:t>Правильный ответ: эпилепсия</w:t>
      </w:r>
    </w:p>
    <w:p w14:paraId="4F366DF5" w14:textId="77777777" w:rsidR="00DD0F76" w:rsidRPr="00956AD3" w:rsidRDefault="00DD0F76" w:rsidP="00DD0F76">
      <w:pPr>
        <w:pStyle w:val="a6"/>
        <w:spacing w:before="0" w:beforeAutospacing="0" w:after="0" w:afterAutospacing="0"/>
        <w:ind w:left="851" w:hanging="131"/>
        <w:jc w:val="both"/>
        <w:rPr>
          <w:sz w:val="28"/>
          <w:szCs w:val="28"/>
          <w:lang w:val="uk-UA"/>
        </w:rPr>
      </w:pPr>
      <w:r w:rsidRPr="00956AD3">
        <w:rPr>
          <w:sz w:val="28"/>
          <w:szCs w:val="28"/>
        </w:rPr>
        <w:t>Компетенции (индикаторы</w:t>
      </w:r>
      <w:proofErr w:type="gramStart"/>
      <w:r w:rsidRPr="00956AD3">
        <w:rPr>
          <w:sz w:val="28"/>
          <w:szCs w:val="28"/>
        </w:rPr>
        <w:t>):  ОПК</w:t>
      </w:r>
      <w:proofErr w:type="gramEnd"/>
      <w:r w:rsidRPr="00956AD3">
        <w:rPr>
          <w:sz w:val="28"/>
          <w:szCs w:val="28"/>
        </w:rPr>
        <w:t>-</w:t>
      </w:r>
      <w:r w:rsidRPr="00956AD3">
        <w:rPr>
          <w:sz w:val="28"/>
          <w:szCs w:val="28"/>
          <w:lang w:val="uk-UA"/>
        </w:rPr>
        <w:t>2</w:t>
      </w:r>
    </w:p>
    <w:p w14:paraId="76253E85" w14:textId="77777777" w:rsidR="00DD0F76" w:rsidRPr="00956AD3" w:rsidRDefault="00DD0F76" w:rsidP="00DD0F76">
      <w:pPr>
        <w:pStyle w:val="a6"/>
        <w:spacing w:before="0" w:beforeAutospacing="0" w:after="0" w:afterAutospacing="0"/>
        <w:ind w:left="1080"/>
        <w:jc w:val="both"/>
        <w:rPr>
          <w:sz w:val="28"/>
          <w:szCs w:val="28"/>
          <w:lang w:val="uk-UA"/>
        </w:rPr>
      </w:pPr>
    </w:p>
    <w:p w14:paraId="0DDC7173" w14:textId="77777777" w:rsidR="00E309D8" w:rsidRPr="003C4291" w:rsidRDefault="00E309D8" w:rsidP="00E309D8">
      <w:pPr>
        <w:widowControl/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  <w:bookmarkStart w:id="15" w:name="_Hlk194853470"/>
      <w:bookmarkEnd w:id="13"/>
      <w:r w:rsidRPr="003C4291">
        <w:rPr>
          <w:rFonts w:eastAsiaTheme="minorHAnsi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5CF90970" w14:textId="77777777" w:rsidR="00E309D8" w:rsidRPr="003C4291" w:rsidRDefault="00E309D8" w:rsidP="00E309D8">
      <w:pPr>
        <w:widowControl/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</w:p>
    <w:bookmarkEnd w:id="15"/>
    <w:p w14:paraId="58EC0486" w14:textId="77777777" w:rsidR="003C5B44" w:rsidRPr="003C4291" w:rsidRDefault="00281B16" w:rsidP="00956AD3">
      <w:pPr>
        <w:pStyle w:val="a5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3C4291">
        <w:rPr>
          <w:sz w:val="28"/>
          <w:szCs w:val="28"/>
          <w:shd w:val="clear" w:color="auto" w:fill="FFFFFF"/>
        </w:rPr>
        <w:t>В</w:t>
      </w:r>
      <w:r w:rsidR="000475DB" w:rsidRPr="003C4291">
        <w:rPr>
          <w:sz w:val="28"/>
          <w:szCs w:val="28"/>
          <w:shd w:val="clear" w:color="auto" w:fill="FFFFFF"/>
        </w:rPr>
        <w:t>рождённая или приобретённая в период развития задержка либо неполное развитие </w:t>
      </w:r>
      <w:hyperlink r:id="rId19" w:tooltip="Психика" w:history="1">
        <w:r w:rsidR="000475DB" w:rsidRPr="003C4291">
          <w:rPr>
            <w:sz w:val="28"/>
            <w:szCs w:val="28"/>
            <w:shd w:val="clear" w:color="auto" w:fill="FFFFFF"/>
          </w:rPr>
          <w:t>психики</w:t>
        </w:r>
      </w:hyperlink>
      <w:r w:rsidR="000475DB" w:rsidRPr="003C4291">
        <w:rPr>
          <w:sz w:val="28"/>
          <w:szCs w:val="28"/>
          <w:shd w:val="clear" w:color="auto" w:fill="FFFFFF"/>
        </w:rPr>
        <w:t>, проявляющаяся нарушением </w:t>
      </w:r>
      <w:hyperlink r:id="rId20" w:tooltip="Интеллект" w:history="1">
        <w:r w:rsidR="000475DB" w:rsidRPr="003C4291">
          <w:rPr>
            <w:sz w:val="28"/>
            <w:szCs w:val="28"/>
            <w:shd w:val="clear" w:color="auto" w:fill="FFFFFF"/>
          </w:rPr>
          <w:t>интеллекта</w:t>
        </w:r>
      </w:hyperlink>
      <w:r w:rsidR="000475DB" w:rsidRPr="003C4291">
        <w:rPr>
          <w:sz w:val="28"/>
          <w:szCs w:val="28"/>
          <w:shd w:val="clear" w:color="auto" w:fill="FFFFFF"/>
        </w:rPr>
        <w:t>, вызванная </w:t>
      </w:r>
      <w:hyperlink r:id="rId21" w:tooltip="Патология" w:history="1">
        <w:r w:rsidR="000475DB" w:rsidRPr="003C4291">
          <w:rPr>
            <w:sz w:val="28"/>
            <w:szCs w:val="28"/>
            <w:shd w:val="clear" w:color="auto" w:fill="FFFFFF"/>
          </w:rPr>
          <w:t>патологией</w:t>
        </w:r>
      </w:hyperlink>
      <w:r w:rsidR="000475DB" w:rsidRPr="003C4291">
        <w:rPr>
          <w:sz w:val="28"/>
          <w:szCs w:val="28"/>
          <w:shd w:val="clear" w:color="auto" w:fill="FFFFFF"/>
        </w:rPr>
        <w:t> </w:t>
      </w:r>
      <w:hyperlink r:id="rId22" w:tooltip="Головной мозг" w:history="1">
        <w:r w:rsidR="000475DB" w:rsidRPr="003C4291">
          <w:rPr>
            <w:sz w:val="28"/>
            <w:szCs w:val="28"/>
            <w:shd w:val="clear" w:color="auto" w:fill="FFFFFF"/>
          </w:rPr>
          <w:t>головного мозга</w:t>
        </w:r>
      </w:hyperlink>
      <w:r w:rsidR="000475DB" w:rsidRPr="003C4291">
        <w:rPr>
          <w:sz w:val="28"/>
          <w:szCs w:val="28"/>
          <w:shd w:val="clear" w:color="auto" w:fill="FFFFFF"/>
        </w:rPr>
        <w:t> и ведущая к </w:t>
      </w:r>
      <w:hyperlink r:id="rId23" w:tooltip="Социальная дезадаптация" w:history="1">
        <w:r w:rsidR="000475DB" w:rsidRPr="003C4291">
          <w:rPr>
            <w:sz w:val="28"/>
            <w:szCs w:val="28"/>
            <w:shd w:val="clear" w:color="auto" w:fill="FFFFFF"/>
          </w:rPr>
          <w:t>социальной дезадаптации</w:t>
        </w:r>
      </w:hyperlink>
      <w:r w:rsidR="00E309D8" w:rsidRPr="003C4291">
        <w:rPr>
          <w:sz w:val="28"/>
          <w:szCs w:val="28"/>
          <w:shd w:val="clear" w:color="auto" w:fill="FFFFFF"/>
          <w:lang w:val="uk-UA"/>
        </w:rPr>
        <w:t>.</w:t>
      </w:r>
    </w:p>
    <w:p w14:paraId="717665AA" w14:textId="23462207" w:rsidR="003C5B44" w:rsidRPr="003C4291" w:rsidRDefault="003C5B44" w:rsidP="00281B1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Правильный ответ: </w:t>
      </w:r>
      <w:r w:rsidR="000475DB" w:rsidRPr="003C4291">
        <w:rPr>
          <w:bCs/>
          <w:sz w:val="28"/>
          <w:szCs w:val="28"/>
          <w:shd w:val="clear" w:color="auto" w:fill="FFFFFF"/>
        </w:rPr>
        <w:t>умственная отсталость</w:t>
      </w:r>
      <w:r w:rsidR="000475DB" w:rsidRPr="003C4291">
        <w:rPr>
          <w:sz w:val="28"/>
          <w:szCs w:val="28"/>
        </w:rPr>
        <w:t xml:space="preserve"> </w:t>
      </w:r>
      <w:r w:rsidRPr="003C4291">
        <w:rPr>
          <w:sz w:val="28"/>
          <w:szCs w:val="28"/>
        </w:rPr>
        <w:t xml:space="preserve">/ </w:t>
      </w:r>
      <w:proofErr w:type="spellStart"/>
      <w:r w:rsidR="00281B16" w:rsidRPr="003C4291">
        <w:rPr>
          <w:bCs/>
          <w:sz w:val="28"/>
          <w:szCs w:val="28"/>
          <w:shd w:val="clear" w:color="auto" w:fill="FFFFFF"/>
        </w:rPr>
        <w:t>олигофрениия</w:t>
      </w:r>
      <w:proofErr w:type="spellEnd"/>
      <w:r w:rsidR="00281B16" w:rsidRPr="003C4291">
        <w:rPr>
          <w:sz w:val="28"/>
          <w:szCs w:val="28"/>
          <w:shd w:val="clear" w:color="auto" w:fill="FFFFFF"/>
        </w:rPr>
        <w:t> </w:t>
      </w:r>
      <w:r w:rsidR="00281B16" w:rsidRPr="003C4291">
        <w:rPr>
          <w:sz w:val="28"/>
          <w:szCs w:val="28"/>
        </w:rPr>
        <w:t xml:space="preserve"> </w:t>
      </w:r>
    </w:p>
    <w:p w14:paraId="6627148E" w14:textId="77777777" w:rsidR="003C5B44" w:rsidRDefault="003C5B44" w:rsidP="00CB4FB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</w:rPr>
        <w:t>Компетенции (индикаторы): ПК-2</w:t>
      </w:r>
    </w:p>
    <w:p w14:paraId="044C77B6" w14:textId="77777777" w:rsidR="00C06764" w:rsidRPr="00956AD3" w:rsidRDefault="00C06764" w:rsidP="00CB4FB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49938B8" w14:textId="77777777" w:rsidR="00892E4D" w:rsidRPr="00956AD3" w:rsidRDefault="00892E4D" w:rsidP="00956AD3">
      <w:pPr>
        <w:pStyle w:val="a6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6AD3">
        <w:rPr>
          <w:sz w:val="28"/>
          <w:szCs w:val="28"/>
        </w:rPr>
        <w:t xml:space="preserve"> Особое состояние, при котором болезненно повышенная двигательная активность является главным признаком, стержнем того комплекса отклонений, который нарушает социальную адаптацию ребенка.</w:t>
      </w:r>
    </w:p>
    <w:p w14:paraId="052195C8" w14:textId="54942974" w:rsidR="00EE15A1" w:rsidRPr="00956AD3" w:rsidRDefault="00EE15A1" w:rsidP="00C849C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AD3">
        <w:rPr>
          <w:sz w:val="28"/>
          <w:szCs w:val="28"/>
        </w:rPr>
        <w:t xml:space="preserve">Правильный ответ: </w:t>
      </w:r>
      <w:r w:rsidR="00892E4D" w:rsidRPr="00956AD3">
        <w:rPr>
          <w:sz w:val="28"/>
          <w:szCs w:val="28"/>
        </w:rPr>
        <w:t>СДВГ</w:t>
      </w:r>
      <w:r w:rsidR="00892E4D" w:rsidRPr="00956AD3">
        <w:rPr>
          <w:bCs/>
          <w:sz w:val="28"/>
          <w:szCs w:val="28"/>
          <w:shd w:val="clear" w:color="auto" w:fill="FFFFFF"/>
        </w:rPr>
        <w:t xml:space="preserve"> </w:t>
      </w:r>
      <w:r w:rsidRPr="00956AD3">
        <w:rPr>
          <w:sz w:val="28"/>
          <w:szCs w:val="28"/>
        </w:rPr>
        <w:t xml:space="preserve">/ </w:t>
      </w:r>
      <w:r w:rsidR="00892E4D" w:rsidRPr="00956AD3">
        <w:rPr>
          <w:sz w:val="28"/>
          <w:szCs w:val="28"/>
        </w:rPr>
        <w:t>синдром дефицита внимания и гиперактивности</w:t>
      </w:r>
      <w:r w:rsidRPr="00956AD3">
        <w:rPr>
          <w:sz w:val="28"/>
          <w:szCs w:val="28"/>
          <w:shd w:val="clear" w:color="auto" w:fill="FFFFFF"/>
        </w:rPr>
        <w:t> </w:t>
      </w:r>
      <w:r w:rsidRPr="00956AD3">
        <w:rPr>
          <w:sz w:val="28"/>
          <w:szCs w:val="28"/>
        </w:rPr>
        <w:t xml:space="preserve"> </w:t>
      </w:r>
    </w:p>
    <w:p w14:paraId="747BD034" w14:textId="77777777" w:rsidR="00EE15A1" w:rsidRPr="00956AD3" w:rsidRDefault="00EE15A1" w:rsidP="00C849C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AD3">
        <w:rPr>
          <w:sz w:val="28"/>
          <w:szCs w:val="28"/>
        </w:rPr>
        <w:t>Компетенции (индикаторы): ПК-2</w:t>
      </w:r>
    </w:p>
    <w:p w14:paraId="4CEF3DB8" w14:textId="77777777" w:rsidR="00EE15A1" w:rsidRPr="00956AD3" w:rsidRDefault="00EE15A1" w:rsidP="00C849CB">
      <w:pPr>
        <w:pStyle w:val="a6"/>
        <w:spacing w:before="0" w:beforeAutospacing="0" w:after="0" w:afterAutospacing="0"/>
        <w:ind w:left="709" w:firstLine="709"/>
        <w:jc w:val="both"/>
        <w:rPr>
          <w:sz w:val="28"/>
          <w:szCs w:val="28"/>
        </w:rPr>
      </w:pPr>
    </w:p>
    <w:p w14:paraId="111FAC2A" w14:textId="77777777" w:rsidR="00C849CB" w:rsidRPr="00956AD3" w:rsidRDefault="00C849CB" w:rsidP="00252351">
      <w:pPr>
        <w:pStyle w:val="a6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6AD3">
        <w:rPr>
          <w:sz w:val="28"/>
          <w:szCs w:val="28"/>
          <w:shd w:val="clear" w:color="auto" w:fill="FFFFFF"/>
        </w:rPr>
        <w:t>Относящийся к ощущениям; связанный с чувствами и органами чувств.</w:t>
      </w:r>
    </w:p>
    <w:p w14:paraId="071C8574" w14:textId="54B6E146" w:rsidR="00EE15A1" w:rsidRPr="00956AD3" w:rsidRDefault="00EE15A1" w:rsidP="0025235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AD3">
        <w:rPr>
          <w:sz w:val="28"/>
          <w:szCs w:val="28"/>
        </w:rPr>
        <w:t xml:space="preserve">Правильный ответ: </w:t>
      </w:r>
      <w:r w:rsidR="00C849CB" w:rsidRPr="00956AD3">
        <w:rPr>
          <w:bCs/>
          <w:sz w:val="28"/>
          <w:szCs w:val="28"/>
          <w:shd w:val="clear" w:color="auto" w:fill="FFFFFF"/>
        </w:rPr>
        <w:t xml:space="preserve">сенсорный </w:t>
      </w:r>
      <w:r w:rsidRPr="00956AD3">
        <w:rPr>
          <w:sz w:val="28"/>
          <w:szCs w:val="28"/>
        </w:rPr>
        <w:t xml:space="preserve">/ </w:t>
      </w:r>
      <w:r w:rsidR="00C849CB" w:rsidRPr="00956AD3">
        <w:rPr>
          <w:bCs/>
          <w:sz w:val="28"/>
          <w:szCs w:val="28"/>
          <w:shd w:val="clear" w:color="auto" w:fill="FFFFFF"/>
        </w:rPr>
        <w:t>чувственный</w:t>
      </w:r>
      <w:r w:rsidRPr="00956AD3">
        <w:rPr>
          <w:sz w:val="28"/>
          <w:szCs w:val="28"/>
        </w:rPr>
        <w:t xml:space="preserve"> </w:t>
      </w:r>
    </w:p>
    <w:p w14:paraId="6C385D79" w14:textId="77777777" w:rsidR="00EE15A1" w:rsidRPr="00956AD3" w:rsidRDefault="00EE15A1" w:rsidP="0025235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AD3">
        <w:rPr>
          <w:sz w:val="28"/>
          <w:szCs w:val="28"/>
        </w:rPr>
        <w:t>Компетенции (индикаторы): ПК-2</w:t>
      </w:r>
    </w:p>
    <w:p w14:paraId="4966DCD9" w14:textId="77777777" w:rsidR="003C5B44" w:rsidRPr="00956AD3" w:rsidRDefault="003C5B44" w:rsidP="00252351">
      <w:pPr>
        <w:rPr>
          <w:b/>
          <w:sz w:val="28"/>
          <w:szCs w:val="28"/>
        </w:rPr>
      </w:pPr>
    </w:p>
    <w:p w14:paraId="0A334E45" w14:textId="77777777" w:rsidR="00A2446A" w:rsidRPr="003C4291" w:rsidRDefault="00A2446A" w:rsidP="00252351">
      <w:pPr>
        <w:ind w:firstLine="720"/>
        <w:jc w:val="both"/>
        <w:rPr>
          <w:b/>
          <w:sz w:val="28"/>
          <w:szCs w:val="28"/>
        </w:rPr>
      </w:pPr>
      <w:r w:rsidRPr="00956AD3">
        <w:rPr>
          <w:b/>
          <w:sz w:val="28"/>
          <w:szCs w:val="28"/>
        </w:rPr>
        <w:t>Задания открытого типа с развернутым</w:t>
      </w:r>
      <w:r w:rsidRPr="003C4291">
        <w:rPr>
          <w:b/>
          <w:sz w:val="28"/>
          <w:szCs w:val="28"/>
        </w:rPr>
        <w:t xml:space="preserve"> ответом</w:t>
      </w:r>
    </w:p>
    <w:p w14:paraId="658BEF3C" w14:textId="77777777" w:rsidR="00252351" w:rsidRDefault="00252351" w:rsidP="00252351">
      <w:pPr>
        <w:pStyle w:val="a5"/>
        <w:spacing w:before="0"/>
        <w:ind w:left="0" w:firstLine="0"/>
        <w:jc w:val="both"/>
        <w:rPr>
          <w:sz w:val="28"/>
          <w:szCs w:val="28"/>
        </w:rPr>
      </w:pPr>
    </w:p>
    <w:p w14:paraId="75C304AB" w14:textId="4472B89B" w:rsidR="00A2446A" w:rsidRPr="003C4291" w:rsidRDefault="00252351" w:rsidP="00252351">
      <w:pPr>
        <w:pStyle w:val="a5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2446A" w:rsidRPr="003C4291">
        <w:rPr>
          <w:sz w:val="28"/>
          <w:szCs w:val="28"/>
        </w:rPr>
        <w:t xml:space="preserve">Ситуационная задача. </w:t>
      </w:r>
    </w:p>
    <w:p w14:paraId="55971AC4" w14:textId="77777777" w:rsidR="006256FC" w:rsidRPr="003C4291" w:rsidRDefault="006256FC" w:rsidP="00252351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3C4291">
        <w:rPr>
          <w:sz w:val="28"/>
          <w:szCs w:val="28"/>
        </w:rPr>
        <w:t>Дайте определение голоса</w:t>
      </w:r>
      <w:r w:rsidR="00FF726B" w:rsidRPr="003C4291">
        <w:rPr>
          <w:sz w:val="28"/>
          <w:szCs w:val="28"/>
        </w:rPr>
        <w:t xml:space="preserve">, раскройте </w:t>
      </w:r>
      <w:r w:rsidRPr="003C4291">
        <w:rPr>
          <w:sz w:val="28"/>
          <w:szCs w:val="28"/>
        </w:rPr>
        <w:t>степен</w:t>
      </w:r>
      <w:r w:rsidR="00FF726B" w:rsidRPr="003C4291">
        <w:rPr>
          <w:sz w:val="28"/>
          <w:szCs w:val="28"/>
        </w:rPr>
        <w:t>ь</w:t>
      </w:r>
      <w:r w:rsidRPr="003C4291">
        <w:rPr>
          <w:sz w:val="28"/>
          <w:szCs w:val="28"/>
        </w:rPr>
        <w:t xml:space="preserve"> и причины его нарушений. Охарактеризуйте коррекционную работу при нарушениях голоса. </w:t>
      </w:r>
    </w:p>
    <w:p w14:paraId="20EABAC8" w14:textId="77777777" w:rsidR="00A2446A" w:rsidRPr="003C4291" w:rsidRDefault="00A2446A" w:rsidP="00252351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3C4291">
        <w:rPr>
          <w:bCs/>
          <w:sz w:val="28"/>
          <w:szCs w:val="28"/>
        </w:rPr>
        <w:t>Время выполнения</w:t>
      </w:r>
      <w:r w:rsidRPr="003C4291">
        <w:rPr>
          <w:sz w:val="28"/>
          <w:szCs w:val="28"/>
        </w:rPr>
        <w:t xml:space="preserve"> –</w:t>
      </w:r>
      <w:r w:rsidRPr="003C4291">
        <w:rPr>
          <w:sz w:val="28"/>
          <w:szCs w:val="28"/>
          <w:lang w:val="uk-UA"/>
        </w:rPr>
        <w:t xml:space="preserve"> </w:t>
      </w:r>
      <w:r w:rsidR="00F16114" w:rsidRPr="003C4291">
        <w:rPr>
          <w:sz w:val="28"/>
          <w:szCs w:val="28"/>
        </w:rPr>
        <w:t>4</w:t>
      </w:r>
      <w:r w:rsidRPr="003C4291">
        <w:rPr>
          <w:sz w:val="28"/>
          <w:szCs w:val="28"/>
        </w:rPr>
        <w:t>0 минут.</w:t>
      </w:r>
    </w:p>
    <w:p w14:paraId="680C3B82" w14:textId="77777777" w:rsidR="00A2446A" w:rsidRPr="003C4291" w:rsidRDefault="00A2446A" w:rsidP="00252351">
      <w:pPr>
        <w:ind w:firstLine="720"/>
        <w:jc w:val="both"/>
        <w:rPr>
          <w:sz w:val="28"/>
          <w:szCs w:val="28"/>
        </w:rPr>
      </w:pPr>
      <w:r w:rsidRPr="003C4291">
        <w:rPr>
          <w:bCs/>
          <w:sz w:val="28"/>
          <w:szCs w:val="28"/>
        </w:rPr>
        <w:t>Ожидаемый результат</w:t>
      </w:r>
      <w:r w:rsidRPr="003C4291">
        <w:rPr>
          <w:sz w:val="28"/>
          <w:szCs w:val="28"/>
        </w:rPr>
        <w:t xml:space="preserve">: </w:t>
      </w:r>
    </w:p>
    <w:p w14:paraId="3853D48D" w14:textId="77777777" w:rsidR="006256FC" w:rsidRPr="003C4291" w:rsidRDefault="006256FC" w:rsidP="00252351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>Голос - совокупность разнообразных по своим характеристикам звуков, возникающих вследствие колебания эластичных голосовых складок.</w:t>
      </w:r>
    </w:p>
    <w:p w14:paraId="030DF566" w14:textId="77777777" w:rsidR="006256FC" w:rsidRPr="003C4291" w:rsidRDefault="006256FC" w:rsidP="006256FC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Выделены следующие степени нарушения голоса: </w:t>
      </w:r>
    </w:p>
    <w:p w14:paraId="498C0B2B" w14:textId="77777777" w:rsidR="006256FC" w:rsidRPr="003C4291" w:rsidRDefault="006256FC" w:rsidP="006256FC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афония - полное отсутствие голоса; </w:t>
      </w:r>
    </w:p>
    <w:p w14:paraId="1C95448C" w14:textId="77777777" w:rsidR="006256FC" w:rsidRPr="003C4291" w:rsidRDefault="006256FC" w:rsidP="006256FC">
      <w:pPr>
        <w:ind w:firstLine="720"/>
        <w:jc w:val="both"/>
        <w:rPr>
          <w:sz w:val="28"/>
          <w:szCs w:val="28"/>
        </w:rPr>
      </w:pPr>
      <w:proofErr w:type="spellStart"/>
      <w:r w:rsidRPr="003C4291">
        <w:rPr>
          <w:sz w:val="28"/>
          <w:szCs w:val="28"/>
        </w:rPr>
        <w:t>дисфония</w:t>
      </w:r>
      <w:proofErr w:type="spellEnd"/>
      <w:r w:rsidRPr="003C4291">
        <w:rPr>
          <w:sz w:val="28"/>
          <w:szCs w:val="28"/>
        </w:rPr>
        <w:t xml:space="preserve"> - расстройство голосообразования, при котором голос сохранен, но становится </w:t>
      </w:r>
      <w:proofErr w:type="gramStart"/>
      <w:r w:rsidRPr="003C4291">
        <w:rPr>
          <w:sz w:val="28"/>
          <w:szCs w:val="28"/>
        </w:rPr>
        <w:t>неполноценным</w:t>
      </w:r>
      <w:proofErr w:type="gramEnd"/>
      <w:r w:rsidRPr="003C4291">
        <w:rPr>
          <w:sz w:val="28"/>
          <w:szCs w:val="28"/>
        </w:rPr>
        <w:t xml:space="preserve"> т. е. хриплым, слабым, вибрирующим вследствие органических или функциональных нарушений; </w:t>
      </w:r>
    </w:p>
    <w:p w14:paraId="257363C3" w14:textId="77777777" w:rsidR="006256FC" w:rsidRPr="003C4291" w:rsidRDefault="006256FC" w:rsidP="006256FC">
      <w:pPr>
        <w:ind w:firstLine="720"/>
        <w:jc w:val="both"/>
        <w:rPr>
          <w:sz w:val="28"/>
          <w:szCs w:val="28"/>
        </w:rPr>
      </w:pPr>
      <w:proofErr w:type="spellStart"/>
      <w:r w:rsidRPr="003C4291">
        <w:rPr>
          <w:sz w:val="28"/>
          <w:szCs w:val="28"/>
        </w:rPr>
        <w:t>фоностения</w:t>
      </w:r>
      <w:proofErr w:type="spellEnd"/>
      <w:r w:rsidRPr="003C4291">
        <w:rPr>
          <w:sz w:val="28"/>
          <w:szCs w:val="28"/>
        </w:rPr>
        <w:t xml:space="preserve"> - нарушение функции голосообразования без видимых органических нарушений в голосовом аппарате (неприятные ощущения в горле, быстрая утомляемость, прерывание голоса при разговоре). </w:t>
      </w:r>
    </w:p>
    <w:p w14:paraId="56C6EC75" w14:textId="77777777" w:rsidR="006256FC" w:rsidRPr="003C4291" w:rsidRDefault="006256FC" w:rsidP="006256FC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Причинами при функциональных нарушениях голоса могут послужить воспалительные заболевания горла, аллергии, пары дыма, пыли, профессиональные заболевания, к примеру у педагогов, а также патологическая мутация голоса в подростковом возрасте. </w:t>
      </w:r>
    </w:p>
    <w:p w14:paraId="286A1C52" w14:textId="77777777" w:rsidR="00F16114" w:rsidRPr="003C4291" w:rsidRDefault="006256FC" w:rsidP="006256FC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Органические причины: ожоги, травмы, опухоли, парезы, расщелины нёба. </w:t>
      </w:r>
    </w:p>
    <w:p w14:paraId="09CD4B23" w14:textId="77777777" w:rsidR="00F16114" w:rsidRPr="003C4291" w:rsidRDefault="006256FC" w:rsidP="006256FC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Коррекционная работа при нарушениях голоса строится следующим образом: </w:t>
      </w:r>
    </w:p>
    <w:p w14:paraId="23C82CEC" w14:textId="77777777" w:rsidR="00F16114" w:rsidRPr="003C4291" w:rsidRDefault="006256FC" w:rsidP="006256FC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1) устранить причину голосового нарушения (дым, пыль); </w:t>
      </w:r>
    </w:p>
    <w:p w14:paraId="51701DD8" w14:textId="77777777" w:rsidR="00F16114" w:rsidRPr="003C4291" w:rsidRDefault="006256FC" w:rsidP="006256FC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2) режим молчания - 5 дней; </w:t>
      </w:r>
    </w:p>
    <w:p w14:paraId="5535C594" w14:textId="77777777" w:rsidR="00F16114" w:rsidRPr="003C4291" w:rsidRDefault="006256FC" w:rsidP="006256FC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3) режим ограничения речи в течение 10 дней; </w:t>
      </w:r>
    </w:p>
    <w:p w14:paraId="0AE99E01" w14:textId="77777777" w:rsidR="00F16114" w:rsidRPr="003C4291" w:rsidRDefault="006256FC" w:rsidP="006256FC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4) рациональная психотерапия; </w:t>
      </w:r>
    </w:p>
    <w:p w14:paraId="3F5F3AAB" w14:textId="77777777" w:rsidR="00F16114" w:rsidRPr="003C4291" w:rsidRDefault="006256FC" w:rsidP="006256FC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5) дыхательная гимнастика - выработать нижнее диафрагменное дыхание, вдох короткий, выдох длинный; </w:t>
      </w:r>
    </w:p>
    <w:p w14:paraId="435A95B3" w14:textId="77777777" w:rsidR="006256FC" w:rsidRPr="003C4291" w:rsidRDefault="006256FC" w:rsidP="006256FC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6) массаж мышц шеи, спины, живота; </w:t>
      </w:r>
    </w:p>
    <w:p w14:paraId="052DDD3B" w14:textId="77777777" w:rsidR="00F16114" w:rsidRPr="003C4291" w:rsidRDefault="00F16114" w:rsidP="006256FC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7) статическая либо динамическая гимнастика - напряжение или </w:t>
      </w:r>
      <w:r w:rsidRPr="003C4291">
        <w:rPr>
          <w:sz w:val="28"/>
          <w:szCs w:val="28"/>
        </w:rPr>
        <w:lastRenderedPageBreak/>
        <w:t xml:space="preserve">|тссла6ление мышц лба, губ, гортани, спины, рук, ног; 8) артикуляционная гимнастика для снятия напряжения - покашливание, позевывание, мычание; 9) </w:t>
      </w:r>
      <w:proofErr w:type="spellStart"/>
      <w:r w:rsidRPr="003C4291">
        <w:rPr>
          <w:sz w:val="28"/>
          <w:szCs w:val="28"/>
        </w:rPr>
        <w:t>артофонические</w:t>
      </w:r>
      <w:proofErr w:type="spellEnd"/>
      <w:r w:rsidRPr="003C4291">
        <w:rPr>
          <w:sz w:val="28"/>
          <w:szCs w:val="28"/>
        </w:rPr>
        <w:t xml:space="preserve"> упражнения - вызывание </w:t>
      </w:r>
      <w:proofErr w:type="spellStart"/>
      <w:r w:rsidRPr="003C4291">
        <w:rPr>
          <w:sz w:val="28"/>
          <w:szCs w:val="28"/>
        </w:rPr>
        <w:t>звукоголоса</w:t>
      </w:r>
      <w:proofErr w:type="spellEnd"/>
      <w:r w:rsidRPr="003C4291">
        <w:rPr>
          <w:sz w:val="28"/>
          <w:szCs w:val="28"/>
        </w:rPr>
        <w:t xml:space="preserve"> (пение разной силы, чтение стихов на одних гласных, произнесение междометий [ох], [ух], чтение стихов на одних гласных, подражание голосам героев из произведений и т. д ).</w:t>
      </w:r>
    </w:p>
    <w:p w14:paraId="4B8CD4CF" w14:textId="77777777" w:rsidR="00A2446A" w:rsidRPr="003C4291" w:rsidRDefault="00A2446A" w:rsidP="00A2446A">
      <w:pPr>
        <w:ind w:firstLine="720"/>
        <w:jc w:val="both"/>
        <w:rPr>
          <w:sz w:val="28"/>
          <w:szCs w:val="28"/>
        </w:rPr>
      </w:pPr>
      <w:r w:rsidRPr="003C4291">
        <w:rPr>
          <w:bCs/>
          <w:sz w:val="28"/>
          <w:szCs w:val="28"/>
        </w:rPr>
        <w:t>Критерии оценивания</w:t>
      </w:r>
      <w:r w:rsidRPr="003C4291">
        <w:rPr>
          <w:sz w:val="28"/>
          <w:szCs w:val="28"/>
        </w:rPr>
        <w:t xml:space="preserve">: смысловое соответствие </w:t>
      </w:r>
      <w:proofErr w:type="gramStart"/>
      <w:r w:rsidRPr="003C4291">
        <w:rPr>
          <w:sz w:val="28"/>
          <w:szCs w:val="28"/>
        </w:rPr>
        <w:t>приведенному  объяснению</w:t>
      </w:r>
      <w:proofErr w:type="gramEnd"/>
      <w:r w:rsidRPr="003C4291">
        <w:rPr>
          <w:sz w:val="28"/>
          <w:szCs w:val="28"/>
        </w:rPr>
        <w:t>.</w:t>
      </w:r>
    </w:p>
    <w:p w14:paraId="74CCE1C3" w14:textId="77777777" w:rsidR="003C5B44" w:rsidRPr="003C4291" w:rsidRDefault="003C5B44" w:rsidP="00A2446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</w:rPr>
        <w:t>Компетенции (индикаторы): ПК-2</w:t>
      </w:r>
    </w:p>
    <w:p w14:paraId="72FDEA80" w14:textId="77777777" w:rsidR="003C5B44" w:rsidRPr="003C4291" w:rsidRDefault="003C5B44" w:rsidP="00CB4FB5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21A29AA" w14:textId="387BAEE7" w:rsidR="003C5B44" w:rsidRPr="003C4291" w:rsidRDefault="00252351" w:rsidP="00252351">
      <w:pPr>
        <w:pStyle w:val="a6"/>
        <w:tabs>
          <w:tab w:val="left" w:pos="993"/>
        </w:tabs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C5B44" w:rsidRPr="003C4291">
        <w:rPr>
          <w:sz w:val="28"/>
          <w:szCs w:val="28"/>
        </w:rPr>
        <w:t xml:space="preserve">Ситуационная задача </w:t>
      </w:r>
    </w:p>
    <w:p w14:paraId="10BD074C" w14:textId="023376B0" w:rsidR="006A4A08" w:rsidRPr="003C4291" w:rsidRDefault="006A4A08" w:rsidP="00A2446A">
      <w:pPr>
        <w:tabs>
          <w:tab w:val="left" w:pos="6168"/>
        </w:tabs>
        <w:ind w:firstLine="720"/>
        <w:jc w:val="both"/>
        <w:rPr>
          <w:bCs/>
          <w:sz w:val="28"/>
          <w:szCs w:val="28"/>
        </w:rPr>
      </w:pPr>
      <w:r w:rsidRPr="003C4291">
        <w:rPr>
          <w:sz w:val="28"/>
          <w:szCs w:val="28"/>
        </w:rPr>
        <w:t>Раскройте причины, приводящие к задержке психического развития</w:t>
      </w:r>
      <w:r w:rsidR="00252351">
        <w:rPr>
          <w:sz w:val="28"/>
          <w:szCs w:val="28"/>
        </w:rPr>
        <w:t>.</w:t>
      </w:r>
    </w:p>
    <w:p w14:paraId="3ECDAC5A" w14:textId="77777777" w:rsidR="00A2446A" w:rsidRPr="003C4291" w:rsidRDefault="00A2446A" w:rsidP="00A2446A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3C4291">
        <w:rPr>
          <w:bCs/>
          <w:sz w:val="28"/>
          <w:szCs w:val="28"/>
        </w:rPr>
        <w:t>Время выполнения</w:t>
      </w:r>
      <w:r w:rsidRPr="003C4291">
        <w:rPr>
          <w:sz w:val="28"/>
          <w:szCs w:val="28"/>
        </w:rPr>
        <w:t xml:space="preserve"> –</w:t>
      </w:r>
      <w:r w:rsidRPr="003C4291">
        <w:rPr>
          <w:sz w:val="28"/>
          <w:szCs w:val="28"/>
          <w:lang w:val="uk-UA"/>
        </w:rPr>
        <w:t xml:space="preserve"> </w:t>
      </w:r>
      <w:r w:rsidR="006A4A08" w:rsidRPr="003C4291">
        <w:rPr>
          <w:sz w:val="28"/>
          <w:szCs w:val="28"/>
          <w:lang w:val="uk-UA"/>
        </w:rPr>
        <w:t>3</w:t>
      </w:r>
      <w:r w:rsidRPr="003C4291">
        <w:rPr>
          <w:sz w:val="28"/>
          <w:szCs w:val="28"/>
        </w:rPr>
        <w:t>0 минут.</w:t>
      </w:r>
    </w:p>
    <w:p w14:paraId="7359C5F2" w14:textId="77777777" w:rsidR="00A2446A" w:rsidRPr="003C4291" w:rsidRDefault="00A2446A" w:rsidP="00A2446A">
      <w:pPr>
        <w:ind w:firstLine="720"/>
        <w:jc w:val="both"/>
        <w:rPr>
          <w:sz w:val="28"/>
          <w:szCs w:val="28"/>
        </w:rPr>
      </w:pPr>
      <w:r w:rsidRPr="003C4291">
        <w:rPr>
          <w:bCs/>
          <w:sz w:val="28"/>
          <w:szCs w:val="28"/>
        </w:rPr>
        <w:t>Ожидаемый результат</w:t>
      </w:r>
      <w:r w:rsidRPr="003C4291">
        <w:rPr>
          <w:sz w:val="28"/>
          <w:szCs w:val="28"/>
        </w:rPr>
        <w:t xml:space="preserve">: </w:t>
      </w:r>
    </w:p>
    <w:p w14:paraId="560BB92B" w14:textId="77777777" w:rsidR="006A4A08" w:rsidRPr="003C4291" w:rsidRDefault="006A4A08" w:rsidP="00A2446A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Неблагоприятное течение беременности, связанное болезнями матери во время беременности (краснуха, паротит, грипп); </w:t>
      </w:r>
    </w:p>
    <w:p w14:paraId="1ACB81F6" w14:textId="77777777" w:rsidR="006A4A08" w:rsidRPr="003C4291" w:rsidRDefault="006A4A08" w:rsidP="00A2446A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хронические соматические заболеваниями матери, начавшиеся до беременности (порок сердца, диабет, заболевания щитовидной железы); </w:t>
      </w:r>
    </w:p>
    <w:p w14:paraId="0C457DF5" w14:textId="77777777" w:rsidR="006A4A08" w:rsidRPr="003C4291" w:rsidRDefault="006A4A08" w:rsidP="00A2446A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токсикозы, особенно во второй половине беременности; </w:t>
      </w:r>
    </w:p>
    <w:p w14:paraId="60FDCD55" w14:textId="77777777" w:rsidR="006A4A08" w:rsidRPr="003C4291" w:rsidRDefault="006A4A08" w:rsidP="00A2446A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токсоплазмоз; </w:t>
      </w:r>
    </w:p>
    <w:p w14:paraId="03BB31F7" w14:textId="77777777" w:rsidR="006A4A08" w:rsidRPr="003C4291" w:rsidRDefault="006A4A08" w:rsidP="00A2446A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интоксикации организма матери вследствие употребления алкоголя, никотина, наркотиков, химических и лекарственных препаратов, гормонов; </w:t>
      </w:r>
    </w:p>
    <w:p w14:paraId="3F787C6A" w14:textId="77777777" w:rsidR="006A4A08" w:rsidRPr="003C4291" w:rsidRDefault="006A4A08" w:rsidP="00A2446A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несовместимость крови матери и младенца по резус-фактору; </w:t>
      </w:r>
    </w:p>
    <w:p w14:paraId="0C49C461" w14:textId="77777777" w:rsidR="006A4A08" w:rsidRPr="003C4291" w:rsidRDefault="006A4A08" w:rsidP="00A2446A">
      <w:pPr>
        <w:ind w:firstLine="720"/>
        <w:jc w:val="both"/>
        <w:rPr>
          <w:sz w:val="28"/>
          <w:szCs w:val="28"/>
        </w:rPr>
      </w:pPr>
      <w:r w:rsidRPr="003C4291">
        <w:rPr>
          <w:sz w:val="28"/>
          <w:szCs w:val="28"/>
        </w:rPr>
        <w:t xml:space="preserve">травмы вследствие механического повреждения плода при использовании различных средств родовспоможения, таких как щипцы; </w:t>
      </w:r>
    </w:p>
    <w:p w14:paraId="04FF76DD" w14:textId="77777777" w:rsidR="006A4A08" w:rsidRPr="003C4291" w:rsidRDefault="006A4A08" w:rsidP="00A2446A">
      <w:pPr>
        <w:ind w:firstLine="720"/>
        <w:jc w:val="both"/>
        <w:rPr>
          <w:bCs/>
          <w:sz w:val="28"/>
          <w:szCs w:val="28"/>
        </w:rPr>
      </w:pPr>
      <w:r w:rsidRPr="003C4291">
        <w:rPr>
          <w:sz w:val="28"/>
          <w:szCs w:val="28"/>
        </w:rPr>
        <w:t>асфиксия новорожденных и ее угроза.</w:t>
      </w:r>
      <w:r w:rsidRPr="003C4291">
        <w:rPr>
          <w:bCs/>
          <w:sz w:val="28"/>
          <w:szCs w:val="28"/>
        </w:rPr>
        <w:t xml:space="preserve"> </w:t>
      </w:r>
    </w:p>
    <w:p w14:paraId="577FA38C" w14:textId="77777777" w:rsidR="00A2446A" w:rsidRPr="003C4291" w:rsidRDefault="00A2446A" w:rsidP="00A2446A">
      <w:pPr>
        <w:ind w:firstLine="720"/>
        <w:jc w:val="both"/>
        <w:rPr>
          <w:sz w:val="28"/>
          <w:szCs w:val="28"/>
        </w:rPr>
      </w:pPr>
      <w:r w:rsidRPr="003C4291">
        <w:rPr>
          <w:bCs/>
          <w:sz w:val="28"/>
          <w:szCs w:val="28"/>
        </w:rPr>
        <w:t>Критерии оценивания</w:t>
      </w:r>
      <w:r w:rsidRPr="003C4291">
        <w:rPr>
          <w:sz w:val="28"/>
          <w:szCs w:val="28"/>
        </w:rPr>
        <w:t xml:space="preserve">: смысловое соответствие </w:t>
      </w:r>
      <w:proofErr w:type="gramStart"/>
      <w:r w:rsidRPr="003C4291">
        <w:rPr>
          <w:sz w:val="28"/>
          <w:szCs w:val="28"/>
        </w:rPr>
        <w:t>приведенному  объяснению</w:t>
      </w:r>
      <w:proofErr w:type="gramEnd"/>
      <w:r w:rsidRPr="003C4291">
        <w:rPr>
          <w:sz w:val="28"/>
          <w:szCs w:val="28"/>
        </w:rPr>
        <w:t>.</w:t>
      </w:r>
    </w:p>
    <w:p w14:paraId="56B21297" w14:textId="77777777" w:rsidR="003C5B44" w:rsidRPr="003C4291" w:rsidRDefault="003C5B44" w:rsidP="00A2446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4291">
        <w:rPr>
          <w:sz w:val="28"/>
          <w:szCs w:val="28"/>
        </w:rPr>
        <w:t>Компетенции (индикаторы): ПК-2</w:t>
      </w:r>
    </w:p>
    <w:p w14:paraId="7455FBFD" w14:textId="77777777" w:rsidR="00F87DE7" w:rsidRPr="003C4291" w:rsidRDefault="00F87DE7" w:rsidP="00CA7BCC">
      <w:pPr>
        <w:ind w:firstLine="709"/>
        <w:jc w:val="center"/>
        <w:rPr>
          <w:sz w:val="28"/>
          <w:szCs w:val="28"/>
        </w:rPr>
      </w:pPr>
    </w:p>
    <w:sectPr w:rsidR="00F87DE7" w:rsidRPr="003C4291" w:rsidSect="00CB4FB5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6285D" w14:textId="77777777" w:rsidR="00CA51ED" w:rsidRDefault="00CA51ED" w:rsidP="00F03A7D">
      <w:r>
        <w:separator/>
      </w:r>
    </w:p>
  </w:endnote>
  <w:endnote w:type="continuationSeparator" w:id="0">
    <w:p w14:paraId="40D751BE" w14:textId="77777777" w:rsidR="00CA51ED" w:rsidRDefault="00CA51ED" w:rsidP="00F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1B44" w14:textId="77777777" w:rsidR="00CA51ED" w:rsidRDefault="00CA51ED" w:rsidP="00F03A7D">
      <w:r>
        <w:separator/>
      </w:r>
    </w:p>
  </w:footnote>
  <w:footnote w:type="continuationSeparator" w:id="0">
    <w:p w14:paraId="55934227" w14:textId="77777777" w:rsidR="00CA51ED" w:rsidRDefault="00CA51ED" w:rsidP="00F0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6E83"/>
    <w:multiLevelType w:val="hybridMultilevel"/>
    <w:tmpl w:val="23C6BADC"/>
    <w:lvl w:ilvl="0" w:tplc="32823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11642"/>
    <w:multiLevelType w:val="multilevel"/>
    <w:tmpl w:val="62EED1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E05FE"/>
    <w:multiLevelType w:val="hybridMultilevel"/>
    <w:tmpl w:val="2B6AD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E088C"/>
    <w:multiLevelType w:val="hybridMultilevel"/>
    <w:tmpl w:val="481A8842"/>
    <w:lvl w:ilvl="0" w:tplc="462A1BE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69B2078"/>
    <w:multiLevelType w:val="hybridMultilevel"/>
    <w:tmpl w:val="8D9E6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F1EF4"/>
    <w:multiLevelType w:val="multilevel"/>
    <w:tmpl w:val="3E5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55540"/>
    <w:multiLevelType w:val="multilevel"/>
    <w:tmpl w:val="96E416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C30F6"/>
    <w:multiLevelType w:val="multilevel"/>
    <w:tmpl w:val="21DA1D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D237DC"/>
    <w:multiLevelType w:val="hybridMultilevel"/>
    <w:tmpl w:val="315287FE"/>
    <w:lvl w:ilvl="0" w:tplc="6E1A5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D77649"/>
    <w:multiLevelType w:val="hybridMultilevel"/>
    <w:tmpl w:val="AF6EBE2A"/>
    <w:lvl w:ilvl="0" w:tplc="D7EC2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2A268F"/>
    <w:multiLevelType w:val="hybridMultilevel"/>
    <w:tmpl w:val="19AEAE10"/>
    <w:lvl w:ilvl="0" w:tplc="4788A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DB7FF7"/>
    <w:multiLevelType w:val="hybridMultilevel"/>
    <w:tmpl w:val="E222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B063A"/>
    <w:multiLevelType w:val="multilevel"/>
    <w:tmpl w:val="1E76EB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B19B1"/>
    <w:multiLevelType w:val="hybridMultilevel"/>
    <w:tmpl w:val="BFDE419A"/>
    <w:lvl w:ilvl="0" w:tplc="7F7EA0D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D23756"/>
    <w:multiLevelType w:val="hybridMultilevel"/>
    <w:tmpl w:val="39222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E1F71"/>
    <w:multiLevelType w:val="hybridMultilevel"/>
    <w:tmpl w:val="E4702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B7F62"/>
    <w:multiLevelType w:val="hybridMultilevel"/>
    <w:tmpl w:val="4852C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A2DBF"/>
    <w:multiLevelType w:val="multilevel"/>
    <w:tmpl w:val="62EED1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603023"/>
    <w:multiLevelType w:val="multilevel"/>
    <w:tmpl w:val="BF74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8A79A7"/>
    <w:multiLevelType w:val="hybridMultilevel"/>
    <w:tmpl w:val="7C3C6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059A1"/>
    <w:multiLevelType w:val="hybridMultilevel"/>
    <w:tmpl w:val="8AE60F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B41B53"/>
    <w:multiLevelType w:val="multilevel"/>
    <w:tmpl w:val="09AC52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76362A"/>
    <w:multiLevelType w:val="multilevel"/>
    <w:tmpl w:val="66DE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DD571F"/>
    <w:multiLevelType w:val="multilevel"/>
    <w:tmpl w:val="10B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BE7929"/>
    <w:multiLevelType w:val="hybridMultilevel"/>
    <w:tmpl w:val="0444EA5A"/>
    <w:lvl w:ilvl="0" w:tplc="4788A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28837DF"/>
    <w:multiLevelType w:val="multilevel"/>
    <w:tmpl w:val="6B2853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994611"/>
    <w:multiLevelType w:val="multilevel"/>
    <w:tmpl w:val="957C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29" w15:restartNumberingAfterBreak="0">
    <w:nsid w:val="76B375DC"/>
    <w:multiLevelType w:val="multilevel"/>
    <w:tmpl w:val="82BE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C17CD0"/>
    <w:multiLevelType w:val="hybridMultilevel"/>
    <w:tmpl w:val="22AA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A12E0"/>
    <w:multiLevelType w:val="hybridMultilevel"/>
    <w:tmpl w:val="A9049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3"/>
  </w:num>
  <w:num w:numId="4">
    <w:abstractNumId w:val="4"/>
  </w:num>
  <w:num w:numId="5">
    <w:abstractNumId w:val="18"/>
  </w:num>
  <w:num w:numId="6">
    <w:abstractNumId w:val="1"/>
  </w:num>
  <w:num w:numId="7">
    <w:abstractNumId w:val="20"/>
  </w:num>
  <w:num w:numId="8">
    <w:abstractNumId w:val="13"/>
  </w:num>
  <w:num w:numId="9">
    <w:abstractNumId w:val="26"/>
  </w:num>
  <w:num w:numId="10">
    <w:abstractNumId w:val="7"/>
  </w:num>
  <w:num w:numId="11">
    <w:abstractNumId w:val="22"/>
  </w:num>
  <w:num w:numId="12">
    <w:abstractNumId w:val="8"/>
  </w:num>
  <w:num w:numId="13">
    <w:abstractNumId w:val="17"/>
  </w:num>
  <w:num w:numId="14">
    <w:abstractNumId w:val="12"/>
  </w:num>
  <w:num w:numId="15">
    <w:abstractNumId w:val="30"/>
  </w:num>
  <w:num w:numId="16">
    <w:abstractNumId w:val="21"/>
  </w:num>
  <w:num w:numId="17">
    <w:abstractNumId w:val="31"/>
  </w:num>
  <w:num w:numId="18">
    <w:abstractNumId w:val="15"/>
  </w:num>
  <w:num w:numId="19">
    <w:abstractNumId w:val="23"/>
  </w:num>
  <w:num w:numId="20">
    <w:abstractNumId w:val="27"/>
  </w:num>
  <w:num w:numId="21">
    <w:abstractNumId w:val="19"/>
  </w:num>
  <w:num w:numId="22">
    <w:abstractNumId w:val="5"/>
  </w:num>
  <w:num w:numId="23">
    <w:abstractNumId w:val="0"/>
  </w:num>
  <w:num w:numId="24">
    <w:abstractNumId w:val="14"/>
  </w:num>
  <w:num w:numId="25">
    <w:abstractNumId w:val="29"/>
  </w:num>
  <w:num w:numId="26">
    <w:abstractNumId w:val="2"/>
  </w:num>
  <w:num w:numId="27">
    <w:abstractNumId w:val="10"/>
  </w:num>
  <w:num w:numId="28">
    <w:abstractNumId w:val="24"/>
  </w:num>
  <w:num w:numId="29">
    <w:abstractNumId w:val="16"/>
  </w:num>
  <w:num w:numId="30">
    <w:abstractNumId w:val="11"/>
  </w:num>
  <w:num w:numId="31">
    <w:abstractNumId w:val="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2FD2"/>
    <w:rsid w:val="0001652E"/>
    <w:rsid w:val="00027E27"/>
    <w:rsid w:val="00030F5D"/>
    <w:rsid w:val="000333AA"/>
    <w:rsid w:val="000475DB"/>
    <w:rsid w:val="000B2329"/>
    <w:rsid w:val="000B4135"/>
    <w:rsid w:val="000C44C6"/>
    <w:rsid w:val="000F64BE"/>
    <w:rsid w:val="00124444"/>
    <w:rsid w:val="001402E9"/>
    <w:rsid w:val="00141D5D"/>
    <w:rsid w:val="001628DA"/>
    <w:rsid w:val="00187438"/>
    <w:rsid w:val="0019598C"/>
    <w:rsid w:val="0019744C"/>
    <w:rsid w:val="001B2A60"/>
    <w:rsid w:val="002112F3"/>
    <w:rsid w:val="0022010F"/>
    <w:rsid w:val="002359F4"/>
    <w:rsid w:val="00252351"/>
    <w:rsid w:val="00274DAB"/>
    <w:rsid w:val="00281B16"/>
    <w:rsid w:val="002B1E7B"/>
    <w:rsid w:val="002D6123"/>
    <w:rsid w:val="00341517"/>
    <w:rsid w:val="003B0ADB"/>
    <w:rsid w:val="003B1759"/>
    <w:rsid w:val="003B212A"/>
    <w:rsid w:val="003B3186"/>
    <w:rsid w:val="003C4291"/>
    <w:rsid w:val="003C5B44"/>
    <w:rsid w:val="003E7C7D"/>
    <w:rsid w:val="00405BD3"/>
    <w:rsid w:val="004353D7"/>
    <w:rsid w:val="00437C8F"/>
    <w:rsid w:val="00440875"/>
    <w:rsid w:val="004525E2"/>
    <w:rsid w:val="00456246"/>
    <w:rsid w:val="00462535"/>
    <w:rsid w:val="00484D41"/>
    <w:rsid w:val="00493E9E"/>
    <w:rsid w:val="00494A74"/>
    <w:rsid w:val="004B346B"/>
    <w:rsid w:val="004D2223"/>
    <w:rsid w:val="005105B0"/>
    <w:rsid w:val="0052497E"/>
    <w:rsid w:val="005422B4"/>
    <w:rsid w:val="00542DB0"/>
    <w:rsid w:val="00561E88"/>
    <w:rsid w:val="00586F2F"/>
    <w:rsid w:val="005D1C2F"/>
    <w:rsid w:val="005D3674"/>
    <w:rsid w:val="005D46A7"/>
    <w:rsid w:val="005D492F"/>
    <w:rsid w:val="005E09BA"/>
    <w:rsid w:val="00600D47"/>
    <w:rsid w:val="00612BBB"/>
    <w:rsid w:val="006256FC"/>
    <w:rsid w:val="00642359"/>
    <w:rsid w:val="006834FA"/>
    <w:rsid w:val="006A1FCA"/>
    <w:rsid w:val="006A3329"/>
    <w:rsid w:val="006A4A08"/>
    <w:rsid w:val="006A4DFB"/>
    <w:rsid w:val="006A5FED"/>
    <w:rsid w:val="006C1E46"/>
    <w:rsid w:val="006E418B"/>
    <w:rsid w:val="00706525"/>
    <w:rsid w:val="007324F3"/>
    <w:rsid w:val="0077692A"/>
    <w:rsid w:val="00780C68"/>
    <w:rsid w:val="00782EF8"/>
    <w:rsid w:val="007B0256"/>
    <w:rsid w:val="007C044E"/>
    <w:rsid w:val="007D3624"/>
    <w:rsid w:val="00806852"/>
    <w:rsid w:val="00886804"/>
    <w:rsid w:val="00892E4D"/>
    <w:rsid w:val="008A5A40"/>
    <w:rsid w:val="008C71F3"/>
    <w:rsid w:val="008F0AE7"/>
    <w:rsid w:val="00941F0F"/>
    <w:rsid w:val="00955986"/>
    <w:rsid w:val="00956AD3"/>
    <w:rsid w:val="009B5AA9"/>
    <w:rsid w:val="009D3E83"/>
    <w:rsid w:val="009E6ECF"/>
    <w:rsid w:val="009F6383"/>
    <w:rsid w:val="00A0068C"/>
    <w:rsid w:val="00A06102"/>
    <w:rsid w:val="00A06D83"/>
    <w:rsid w:val="00A240AE"/>
    <w:rsid w:val="00A2446A"/>
    <w:rsid w:val="00A66F2D"/>
    <w:rsid w:val="00AA73F4"/>
    <w:rsid w:val="00AE2F52"/>
    <w:rsid w:val="00B51332"/>
    <w:rsid w:val="00B71C71"/>
    <w:rsid w:val="00B94C4A"/>
    <w:rsid w:val="00BA208F"/>
    <w:rsid w:val="00BA7003"/>
    <w:rsid w:val="00BC4842"/>
    <w:rsid w:val="00BC5D0C"/>
    <w:rsid w:val="00BF3ED0"/>
    <w:rsid w:val="00C009B1"/>
    <w:rsid w:val="00C06764"/>
    <w:rsid w:val="00C17430"/>
    <w:rsid w:val="00C202F6"/>
    <w:rsid w:val="00C221B9"/>
    <w:rsid w:val="00C32BA4"/>
    <w:rsid w:val="00C849CB"/>
    <w:rsid w:val="00C954CD"/>
    <w:rsid w:val="00CA48B8"/>
    <w:rsid w:val="00CA51ED"/>
    <w:rsid w:val="00CA7BCC"/>
    <w:rsid w:val="00CB4FB5"/>
    <w:rsid w:val="00CB7F09"/>
    <w:rsid w:val="00D10F1F"/>
    <w:rsid w:val="00D11416"/>
    <w:rsid w:val="00D273E7"/>
    <w:rsid w:val="00D62D87"/>
    <w:rsid w:val="00D8197E"/>
    <w:rsid w:val="00DA2F53"/>
    <w:rsid w:val="00DA37BC"/>
    <w:rsid w:val="00DA6335"/>
    <w:rsid w:val="00DB097E"/>
    <w:rsid w:val="00DD0F76"/>
    <w:rsid w:val="00DD45D7"/>
    <w:rsid w:val="00DE63EB"/>
    <w:rsid w:val="00E309D8"/>
    <w:rsid w:val="00E42D02"/>
    <w:rsid w:val="00E61928"/>
    <w:rsid w:val="00E741CD"/>
    <w:rsid w:val="00EB74F4"/>
    <w:rsid w:val="00EC0255"/>
    <w:rsid w:val="00EE15A1"/>
    <w:rsid w:val="00EE3C1A"/>
    <w:rsid w:val="00EE4880"/>
    <w:rsid w:val="00F03A7D"/>
    <w:rsid w:val="00F16114"/>
    <w:rsid w:val="00F315DC"/>
    <w:rsid w:val="00F37049"/>
    <w:rsid w:val="00F566A8"/>
    <w:rsid w:val="00F67604"/>
    <w:rsid w:val="00F82FFF"/>
    <w:rsid w:val="00F87DE7"/>
    <w:rsid w:val="00FC643C"/>
    <w:rsid w:val="00FE048D"/>
    <w:rsid w:val="00FF0588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0E93"/>
  <w15:docId w15:val="{9F05535A-1811-49AF-A361-0194527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C5B4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7">
    <w:name w:val="Обычный (Интернет) Знак"/>
    <w:link w:val="a6"/>
    <w:locked/>
    <w:rsid w:val="003C5B4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Emphasis"/>
    <w:basedOn w:val="a0"/>
    <w:uiPriority w:val="20"/>
    <w:qFormat/>
    <w:rsid w:val="003C5B44"/>
    <w:rPr>
      <w:i/>
      <w:iCs/>
    </w:rPr>
  </w:style>
  <w:style w:type="paragraph" w:customStyle="1" w:styleId="c0">
    <w:name w:val="c0"/>
    <w:basedOn w:val="a"/>
    <w:rsid w:val="003C5B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rsid w:val="003C5B44"/>
  </w:style>
  <w:style w:type="character" w:customStyle="1" w:styleId="c2">
    <w:name w:val="c2"/>
    <w:rsid w:val="003C5B44"/>
  </w:style>
  <w:style w:type="paragraph" w:customStyle="1" w:styleId="c11">
    <w:name w:val="c11"/>
    <w:basedOn w:val="a"/>
    <w:rsid w:val="003C5B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F03A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03A7D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F03A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03A7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1%82%D0%B5%D0%BB%D0%BB%D0%B5%D0%BA%D1%82" TargetMode="External"/><Relationship Id="rId13" Type="http://schemas.openxmlformats.org/officeDocument/2006/relationships/hyperlink" Target="https://ru.wikipedia.org/wiki/%D0%AD%D0%BC%D0%BE%D1%86%D0%B8%D1%8F" TargetMode="External"/><Relationship Id="rId18" Type="http://schemas.openxmlformats.org/officeDocument/2006/relationships/hyperlink" Target="https://ru.wikipedia.org/wiki/%D0%98%D0%BC%D0%B1%D0%B5%D1%86%D0%B8%D0%BB%D1%8C%D0%BD%D0%BE%D1%81%D1%82%D1%8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F%D0%B0%D1%82%D0%BE%D0%BB%D0%BE%D0%B3%D0%B8%D1%8F" TargetMode="External"/><Relationship Id="rId7" Type="http://schemas.openxmlformats.org/officeDocument/2006/relationships/hyperlink" Target="https://ru.wikipedia.org/wiki/%D0%9F%D1%81%D0%B8%D1%85%D0%B8%D0%BA%D0%B0" TargetMode="External"/><Relationship Id="rId12" Type="http://schemas.openxmlformats.org/officeDocument/2006/relationships/hyperlink" Target="https://ru.wikipedia.org/wiki/%D0%A0%D0%B0%D0%B7%D1%83%D0%BC" TargetMode="External"/><Relationship Id="rId17" Type="http://schemas.openxmlformats.org/officeDocument/2006/relationships/hyperlink" Target="https://ru.wikipedia.org/wiki/%D0%98%D0%B4%D0%B8%D0%BE%D1%82%D0%B8%D1%8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E%D1%82%D0%BE%D1%80%D0%B8%D0%BA%D0%B0" TargetMode="External"/><Relationship Id="rId20" Type="http://schemas.openxmlformats.org/officeDocument/2006/relationships/hyperlink" Target="https://ru.wikipedia.org/wiki/%D0%98%D0%BD%D1%82%D0%B5%D0%BB%D0%BB%D0%B5%D0%BA%D1%8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1%D0%BE%D1%86%D0%B8%D0%B0%D0%BB%D1%8C%D0%BD%D0%B0%D1%8F_%D0%B4%D0%B5%D0%B7%D0%B0%D0%B4%D0%B0%D0%BF%D1%82%D0%B0%D1%86%D0%B8%D1%8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0%D0%B5%D1%87%D1%8C" TargetMode="External"/><Relationship Id="rId23" Type="http://schemas.openxmlformats.org/officeDocument/2006/relationships/hyperlink" Target="https://ru.wikipedia.org/wiki/%D0%A1%D0%BE%D1%86%D0%B8%D0%B0%D0%BB%D1%8C%D0%BD%D0%B0%D1%8F_%D0%B4%D0%B5%D0%B7%D0%B0%D0%B4%D0%B0%D0%BF%D1%82%D0%B0%D1%86%D0%B8%D1%8F" TargetMode="External"/><Relationship Id="rId10" Type="http://schemas.openxmlformats.org/officeDocument/2006/relationships/hyperlink" Target="https://ru.wikipedia.org/wiki/%D0%93%D0%BE%D0%BB%D0%BE%D0%B2%D0%BD%D0%BE%D0%B9_%D0%BC%D0%BE%D0%B7%D0%B3" TargetMode="External"/><Relationship Id="rId19" Type="http://schemas.openxmlformats.org/officeDocument/2006/relationships/hyperlink" Target="https://ru.wikipedia.org/wiki/%D0%9F%D1%81%D0%B8%D1%85%D0%B8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0%D1%82%D0%BE%D0%BB%D0%BE%D0%B3%D0%B8%D1%8F" TargetMode="External"/><Relationship Id="rId14" Type="http://schemas.openxmlformats.org/officeDocument/2006/relationships/hyperlink" Target="https://ru.wikipedia.org/wiki/%D0%92%D0%BE%D0%BB%D1%8F_(%D0%BF%D1%81%D0%B8%D1%85%D0%BE%D0%BB%D0%BE%D0%B3%D0%B8%D1%8F)" TargetMode="External"/><Relationship Id="rId22" Type="http://schemas.openxmlformats.org/officeDocument/2006/relationships/hyperlink" Target="https://ru.wikipedia.org/wiki/%D0%93%D0%BE%D0%BB%D0%BE%D0%B2%D0%BD%D0%BE%D0%B9_%D0%BC%D0%BE%D0%B7%D0%B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10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Work</cp:lastModifiedBy>
  <cp:revision>147</cp:revision>
  <dcterms:created xsi:type="dcterms:W3CDTF">2025-01-21T09:03:00Z</dcterms:created>
  <dcterms:modified xsi:type="dcterms:W3CDTF">2025-05-06T21:31:00Z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