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CE6D" w14:textId="77777777" w:rsidR="008D1A4A" w:rsidRPr="00450540" w:rsidRDefault="008D1A4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="000A2F31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оценочных материалов по дисциплине</w:t>
      </w:r>
    </w:p>
    <w:p w14:paraId="7F971B2A" w14:textId="77777777" w:rsidR="00887A3A" w:rsidRPr="00450540" w:rsidRDefault="00887A3A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«Высшее образование и культура гражданственности»</w:t>
      </w:r>
    </w:p>
    <w:p w14:paraId="62FA05EE" w14:textId="77777777" w:rsidR="00887A3A" w:rsidRPr="00450540" w:rsidRDefault="00887A3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CC2560D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366BFB5A" w14:textId="77777777" w:rsidR="006A2475" w:rsidRPr="00450540" w:rsidRDefault="006A2475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796823C" w14:textId="77777777" w:rsidR="008D1A4A" w:rsidRPr="00450540" w:rsidRDefault="008D1A4A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140F3022" w14:textId="77777777" w:rsidR="006A2475" w:rsidRPr="00450540" w:rsidRDefault="006A2475" w:rsidP="006A2475">
      <w:pPr>
        <w:pStyle w:val="a7"/>
        <w:shd w:val="clear" w:color="auto" w:fill="FFFFFF"/>
        <w:spacing w:before="0" w:beforeAutospacing="0" w:after="0" w:afterAutospacing="0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</w:p>
    <w:p w14:paraId="25B65741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5F3E165A" w14:textId="77777777" w:rsidR="00AB3308" w:rsidRPr="00450540" w:rsidRDefault="000853B8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</w:rPr>
        <w:t>Гражданин – это…</w:t>
      </w:r>
    </w:p>
    <w:p w14:paraId="6BEC6E4F" w14:textId="77777777" w:rsidR="00B73D82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человек с точки зрения черт его характера, поведения, общественного положения</w:t>
      </w:r>
    </w:p>
    <w:p w14:paraId="6850B0F3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человек, служащий родине, народу, заботящийся об общественном благе</w:t>
      </w:r>
    </w:p>
    <w:p w14:paraId="7AA15BFA" w14:textId="77777777" w:rsidR="00AB3308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обитатель, лицо, проживающее в каком-нибудь месте</w:t>
      </w:r>
    </w:p>
    <w:p w14:paraId="1B526FC6" w14:textId="77777777" w:rsidR="003C2241" w:rsidRPr="00450540" w:rsidRDefault="00AB3308" w:rsidP="006A24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r w:rsidR="00B73D82" w:rsidRPr="00450540">
        <w:rPr>
          <w:color w:val="000000" w:themeColor="text1"/>
          <w:sz w:val="28"/>
          <w:szCs w:val="28"/>
          <w:bdr w:val="none" w:sz="0" w:space="0" w:color="auto" w:frame="1"/>
        </w:rPr>
        <w:t>все ответы верны</w:t>
      </w:r>
    </w:p>
    <w:p w14:paraId="4496AC69" w14:textId="77777777" w:rsidR="004C4107" w:rsidRPr="00450540" w:rsidRDefault="004C4107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0853B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</w:p>
    <w:p w14:paraId="63611BCC" w14:textId="77777777" w:rsidR="008D1A4A" w:rsidRPr="00450540" w:rsidRDefault="00B11E14" w:rsidP="006A247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1F745148" w14:textId="77777777" w:rsidR="008D1A4A" w:rsidRPr="00450540" w:rsidRDefault="008D1A4A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5EE769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6FE08015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Кто является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автором данного высказывания: «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Воспитание любви к родному краю, к родной культуре, к родной природе, к родной речи –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задача первостепенной важности…»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?</w:t>
      </w:r>
    </w:p>
    <w:p w14:paraId="129E96C6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К. Д. Ушинский</w:t>
      </w:r>
    </w:p>
    <w:p w14:paraId="690AE831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Ш. А. Амонашвили</w:t>
      </w:r>
    </w:p>
    <w:p w14:paraId="627A9DD4" w14:textId="77777777" w:rsidR="000853B8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А. С. Макаренко</w:t>
      </w:r>
    </w:p>
    <w:p w14:paraId="1505BBCA" w14:textId="77777777" w:rsidR="004C4107" w:rsidRPr="00450540" w:rsidRDefault="00AB3308" w:rsidP="008D1A4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Д. С. Лихачев</w:t>
      </w:r>
    </w:p>
    <w:p w14:paraId="1801EBD5" w14:textId="77777777" w:rsidR="000853B8" w:rsidRPr="00450540" w:rsidRDefault="000853B8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1CC10DBE" w14:textId="77777777" w:rsidR="006D7CF6" w:rsidRPr="00450540" w:rsidRDefault="00B11E14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3538F0D0" w14:textId="77777777" w:rsidR="006D7CF6" w:rsidRPr="00450540" w:rsidRDefault="006D7CF6" w:rsidP="006D7CF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647B3DA4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66F8B3DD" w14:textId="77777777" w:rsidR="000853B8" w:rsidRPr="00450540" w:rsidRDefault="000853B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iCs/>
          <w:color w:val="000000" w:themeColor="text1"/>
          <w:sz w:val="28"/>
          <w:szCs w:val="28"/>
          <w:bdr w:val="none" w:sz="0" w:space="0" w:color="auto" w:frame="1"/>
        </w:rPr>
      </w:pP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Базовые национальные ценности </w:t>
      </w:r>
      <w:r w:rsidR="00AB3308"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>–</w:t>
      </w:r>
      <w:r w:rsidRPr="00450540">
        <w:rPr>
          <w:bCs/>
          <w:iCs/>
          <w:color w:val="000000" w:themeColor="text1"/>
          <w:sz w:val="28"/>
          <w:szCs w:val="28"/>
          <w:bdr w:val="none" w:sz="0" w:space="0" w:color="auto" w:frame="1"/>
        </w:rPr>
        <w:t xml:space="preserve"> …</w:t>
      </w:r>
    </w:p>
    <w:p w14:paraId="6E1905B7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А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</w:t>
      </w:r>
    </w:p>
    <w:p w14:paraId="50FD34EA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Б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процесс и результат перехода к новому, более совершенному качественному состоянию</w:t>
      </w:r>
    </w:p>
    <w:p w14:paraId="1CE3E388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color w:val="000000" w:themeColor="text1"/>
          <w:sz w:val="28"/>
          <w:szCs w:val="28"/>
          <w:bdr w:val="none" w:sz="0" w:space="0" w:color="auto" w:frame="1"/>
        </w:rPr>
        <w:t>В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) осуществляемое в процессе социализации последовательное расширение и укрепление ценностно смысловой сферы личности</w:t>
      </w:r>
    </w:p>
    <w:p w14:paraId="6D9C88CF" w14:textId="77777777" w:rsidR="000853B8" w:rsidRPr="00450540" w:rsidRDefault="00AB3308" w:rsidP="006D7CF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Г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)</w:t>
      </w:r>
      <w:r w:rsidR="000853B8" w:rsidRPr="00450540">
        <w:rPr>
          <w:color w:val="000000" w:themeColor="text1"/>
          <w:sz w:val="28"/>
          <w:szCs w:val="28"/>
          <w:bdr w:val="none" w:sz="0" w:space="0" w:color="auto" w:frame="1"/>
        </w:rPr>
        <w:t> </w:t>
      </w:r>
      <w:r w:rsidR="000853B8" w:rsidRPr="00450540">
        <w:rPr>
          <w:bCs/>
          <w:color w:val="000000" w:themeColor="text1"/>
          <w:sz w:val="28"/>
          <w:szCs w:val="28"/>
          <w:bdr w:val="none" w:sz="0" w:space="0" w:color="auto" w:frame="1"/>
        </w:rPr>
        <w:t>основные моральные ценности, приоритетные нравственные установки, существующие в культурных, семейных, социально исторических, религиозных традициях многонационального народа Российской Федерации</w:t>
      </w:r>
    </w:p>
    <w:p w14:paraId="29395414" w14:textId="77777777" w:rsidR="000853B8" w:rsidRPr="00450540" w:rsidRDefault="000853B8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175B45E1" w14:textId="77777777" w:rsidR="006D7CF6" w:rsidRPr="00450540" w:rsidRDefault="00B11E14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3948E93" w14:textId="77777777" w:rsidR="00AB3308" w:rsidRPr="00450540" w:rsidRDefault="00AB3308" w:rsidP="008D1A4A">
      <w:pPr>
        <w:spacing w:after="0" w:line="240" w:lineRule="auto"/>
        <w:ind w:firstLine="709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52E5BF8" w14:textId="77777777" w:rsidR="006A2475" w:rsidRPr="00450540" w:rsidRDefault="006A2475" w:rsidP="006A2475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Выберите один правильный ответ.</w:t>
      </w:r>
    </w:p>
    <w:p w14:paraId="2E8B0645" w14:textId="77777777" w:rsidR="00347EB7" w:rsidRPr="00450540" w:rsidRDefault="00347EB7" w:rsidP="006D7C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проблемы негативно влияют на формирование общегражданской идентичности?</w:t>
      </w:r>
    </w:p>
    <w:p w14:paraId="267C625B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А) вторжение религиозного фактора в общественные и политические процессы</w:t>
      </w:r>
    </w:p>
    <w:p w14:paraId="0CD5F602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упрочнение управленческого присутствия федерального </w:t>
      </w:r>
      <w:proofErr w:type="spellStart"/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proofErr w:type="spellEnd"/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 в регионах </w:t>
      </w:r>
    </w:p>
    <w:p w14:paraId="074B6001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отсутствие масштабных народных и общегражданских проектов</w:t>
      </w:r>
    </w:p>
    <w:p w14:paraId="71AEBF75" w14:textId="77777777" w:rsidR="00347EB7" w:rsidRPr="00450540" w:rsidRDefault="00347EB7" w:rsidP="008D1A4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BC749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варианты верны</w:t>
      </w:r>
    </w:p>
    <w:p w14:paraId="57F3D514" w14:textId="77777777" w:rsidR="00BC7499" w:rsidRPr="00450540" w:rsidRDefault="00BC7499" w:rsidP="006D7C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Г</w:t>
      </w:r>
    </w:p>
    <w:p w14:paraId="4042378F" w14:textId="77777777" w:rsidR="007A5DFC" w:rsidRPr="00450540" w:rsidRDefault="00B11E14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475A33E1" w14:textId="77777777" w:rsidR="00B111C8" w:rsidRPr="00450540" w:rsidRDefault="00B111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850ACA" w14:textId="77777777" w:rsidR="00AB46BC" w:rsidRPr="00450540" w:rsidRDefault="00AB46B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14:paraId="0CFBCF3D" w14:textId="77777777" w:rsidR="00887A3A" w:rsidRPr="00450540" w:rsidRDefault="000A2F31" w:rsidP="006A2475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14:paraId="334A0132" w14:textId="77777777" w:rsidR="00344B63" w:rsidRPr="00450540" w:rsidRDefault="00344B63" w:rsidP="000575E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1CB12F" w14:textId="77777777" w:rsidR="006A2475" w:rsidRPr="00450540" w:rsidRDefault="006A2475" w:rsidP="006A247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этапами формирования гражданственности и их содержанием.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3"/>
        <w:gridCol w:w="512"/>
        <w:gridCol w:w="5976"/>
      </w:tblGrid>
      <w:tr w:rsidR="0011564D" w:rsidRPr="00450540" w14:paraId="2D2DCEA6" w14:textId="77777777" w:rsidTr="0011564D">
        <w:tc>
          <w:tcPr>
            <w:tcW w:w="450" w:type="dxa"/>
          </w:tcPr>
          <w:p w14:paraId="1CC61FA2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5" w:type="dxa"/>
          </w:tcPr>
          <w:p w14:paraId="77B84F3B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Этапы</w:t>
            </w:r>
          </w:p>
        </w:tc>
        <w:tc>
          <w:tcPr>
            <w:tcW w:w="481" w:type="dxa"/>
          </w:tcPr>
          <w:p w14:paraId="74C49247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6005" w:type="dxa"/>
          </w:tcPr>
          <w:p w14:paraId="342C93C5" w14:textId="77777777" w:rsidR="0011564D" w:rsidRPr="00450540" w:rsidRDefault="0011564D" w:rsidP="0011564D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11564D" w:rsidRPr="00450540" w14:paraId="1D727965" w14:textId="77777777" w:rsidTr="0011564D">
        <w:tc>
          <w:tcPr>
            <w:tcW w:w="450" w:type="dxa"/>
          </w:tcPr>
          <w:p w14:paraId="515D873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5" w:type="dxa"/>
          </w:tcPr>
          <w:p w14:paraId="0C199C82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Диагностико</w:t>
            </w:r>
            <w:proofErr w:type="spellEnd"/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-проектировочный</w:t>
            </w:r>
          </w:p>
          <w:p w14:paraId="4D95D1EF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07A3AC33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6005" w:type="dxa"/>
          </w:tcPr>
          <w:p w14:paraId="2D11C2FF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29245729" w14:textId="77777777" w:rsidTr="0011564D">
        <w:tc>
          <w:tcPr>
            <w:tcW w:w="450" w:type="dxa"/>
          </w:tcPr>
          <w:p w14:paraId="4BA7D97A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5" w:type="dxa"/>
          </w:tcPr>
          <w:p w14:paraId="014F0999" w14:textId="77777777" w:rsidR="0011564D" w:rsidRPr="00450540" w:rsidRDefault="0011564D" w:rsidP="001156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Содержательный</w:t>
            </w:r>
          </w:p>
          <w:p w14:paraId="502FD1C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81" w:type="dxa"/>
          </w:tcPr>
          <w:p w14:paraId="558EA22B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6005" w:type="dxa"/>
          </w:tcPr>
          <w:p w14:paraId="5BF034BE" w14:textId="77777777" w:rsidR="0011564D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 – </w:t>
            </w:r>
            <w:r w:rsidR="0011564D"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выявить первоначальную сформированность и предпосылки развития гражданственности. На этом этапе учитель ставит учебную цель, предлагает к изучению краеведческий материал, доступный для понимания ученика. Акцент делается на репродуктивной деятельности, включающей изучение экспонатов школьного музея, рисование по образцу предметов старины, исторических событий.</w:t>
            </w:r>
          </w:p>
        </w:tc>
      </w:tr>
      <w:tr w:rsidR="0011564D" w:rsidRPr="00450540" w14:paraId="578DB047" w14:textId="77777777" w:rsidTr="0011564D">
        <w:tc>
          <w:tcPr>
            <w:tcW w:w="450" w:type="dxa"/>
          </w:tcPr>
          <w:p w14:paraId="72307637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5" w:type="dxa"/>
          </w:tcPr>
          <w:p w14:paraId="48341045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Оценочный</w:t>
            </w:r>
          </w:p>
        </w:tc>
        <w:tc>
          <w:tcPr>
            <w:tcW w:w="481" w:type="dxa"/>
          </w:tcPr>
          <w:p w14:paraId="1060FD50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6005" w:type="dxa"/>
          </w:tcPr>
          <w:p w14:paraId="73E29C28" w14:textId="77777777" w:rsidR="0011564D" w:rsidRPr="00450540" w:rsidRDefault="0011564D" w:rsidP="006A247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Цель – поиск и составление алгоритмов исследования родного края с использованием краеведческого материала. На этом этапе вырабатываются и применяются единые педагогические требования к работе с краеведческим материалом, устному и письменному ответу и культуре речи учащихся. Осуществляется анализ исторических учебных задач и ситуаций. </w:t>
            </w:r>
          </w:p>
        </w:tc>
      </w:tr>
    </w:tbl>
    <w:p w14:paraId="71B07679" w14:textId="77777777" w:rsidR="004C4107" w:rsidRPr="00450540" w:rsidRDefault="004C4107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2-В, 3-А</w:t>
      </w:r>
    </w:p>
    <w:p w14:paraId="19BDE244" w14:textId="77777777" w:rsidR="000575E9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49E0A2B" w14:textId="77777777" w:rsidR="00E304D4" w:rsidRPr="00450540" w:rsidRDefault="00E304D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F8E7B0" w14:textId="77777777" w:rsidR="000E6B6B" w:rsidRPr="00450540" w:rsidRDefault="000E6B6B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2.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AB46BC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Соотнесите тип идентичности с субъектом взаимодействия. 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40A45374" w14:textId="77777777" w:rsidTr="00F079AB">
        <w:tc>
          <w:tcPr>
            <w:tcW w:w="450" w:type="dxa"/>
          </w:tcPr>
          <w:p w14:paraId="30DD4380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337342F1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Тип идентичности</w:t>
            </w:r>
          </w:p>
        </w:tc>
        <w:tc>
          <w:tcPr>
            <w:tcW w:w="512" w:type="dxa"/>
          </w:tcPr>
          <w:p w14:paraId="67DBEF4A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7B77DE9E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Субъект взаимодействия</w:t>
            </w:r>
          </w:p>
        </w:tc>
      </w:tr>
      <w:tr w:rsidR="00F079AB" w:rsidRPr="00450540" w14:paraId="4565A401" w14:textId="77777777" w:rsidTr="00F079AB">
        <w:tc>
          <w:tcPr>
            <w:tcW w:w="450" w:type="dxa"/>
          </w:tcPr>
          <w:p w14:paraId="7B224CF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6DEEEEE0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Семейная</w:t>
            </w:r>
          </w:p>
        </w:tc>
        <w:tc>
          <w:tcPr>
            <w:tcW w:w="512" w:type="dxa"/>
          </w:tcPr>
          <w:p w14:paraId="024EF719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2A6A26F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Сородич</w:t>
            </w:r>
          </w:p>
        </w:tc>
      </w:tr>
      <w:tr w:rsidR="00F079AB" w:rsidRPr="00450540" w14:paraId="5840E3E6" w14:textId="77777777" w:rsidTr="00F079AB">
        <w:tc>
          <w:tcPr>
            <w:tcW w:w="450" w:type="dxa"/>
          </w:tcPr>
          <w:p w14:paraId="675195C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3FEBBDD9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Этническая</w:t>
            </w:r>
          </w:p>
        </w:tc>
        <w:tc>
          <w:tcPr>
            <w:tcW w:w="512" w:type="dxa"/>
          </w:tcPr>
          <w:p w14:paraId="51DEFD6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72AC54D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Земляк</w:t>
            </w:r>
          </w:p>
        </w:tc>
      </w:tr>
      <w:tr w:rsidR="00F079AB" w:rsidRPr="00450540" w14:paraId="1B36580D" w14:textId="77777777" w:rsidTr="00F079AB">
        <w:tc>
          <w:tcPr>
            <w:tcW w:w="450" w:type="dxa"/>
          </w:tcPr>
          <w:p w14:paraId="4C73D62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12EC8492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Региональная</w:t>
            </w:r>
          </w:p>
        </w:tc>
        <w:tc>
          <w:tcPr>
            <w:tcW w:w="512" w:type="dxa"/>
          </w:tcPr>
          <w:p w14:paraId="16A6910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0F17B2E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Единоверец</w:t>
            </w:r>
          </w:p>
        </w:tc>
      </w:tr>
      <w:tr w:rsidR="00F079AB" w:rsidRPr="00450540" w14:paraId="6CB51D77" w14:textId="77777777" w:rsidTr="00F079AB">
        <w:tc>
          <w:tcPr>
            <w:tcW w:w="450" w:type="dxa"/>
          </w:tcPr>
          <w:p w14:paraId="0EDCBD4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4556C687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Религиозная</w:t>
            </w:r>
          </w:p>
        </w:tc>
        <w:tc>
          <w:tcPr>
            <w:tcW w:w="512" w:type="dxa"/>
          </w:tcPr>
          <w:p w14:paraId="2D0B128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1CD32EBF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Родственник</w:t>
            </w:r>
          </w:p>
        </w:tc>
      </w:tr>
    </w:tbl>
    <w:p w14:paraId="7B385464" w14:textId="77777777" w:rsidR="00573090" w:rsidRPr="00450540" w:rsidRDefault="00573090" w:rsidP="005730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1-Г, 2-А, 3-Б, 4-В. </w:t>
      </w:r>
    </w:p>
    <w:p w14:paraId="3B0A6B67" w14:textId="77777777" w:rsidR="00573090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19C717A0" w14:textId="77777777" w:rsidR="000109FD" w:rsidRPr="00450540" w:rsidRDefault="000109FD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E21A5D" w14:textId="77777777" w:rsidR="00CE078D" w:rsidRPr="00450540" w:rsidRDefault="00CE078D" w:rsidP="00CE078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3.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сферами системы ценностей современного патриотического воспитания в Российской Федерации и их 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4746F467" w14:textId="77777777" w:rsidTr="00DE7D4F">
        <w:tc>
          <w:tcPr>
            <w:tcW w:w="450" w:type="dxa"/>
          </w:tcPr>
          <w:p w14:paraId="4E1A0EF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58BD07E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Сфера системы ценностей</w:t>
            </w:r>
          </w:p>
        </w:tc>
        <w:tc>
          <w:tcPr>
            <w:tcW w:w="512" w:type="dxa"/>
          </w:tcPr>
          <w:p w14:paraId="66E3F6A9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527AACE0" w14:textId="77777777" w:rsidR="00F079AB" w:rsidRPr="00450540" w:rsidRDefault="00F079AB" w:rsidP="00DE7D4F">
            <w:pPr>
              <w:pStyle w:val="a5"/>
              <w:ind w:left="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F079AB" w:rsidRPr="00450540" w14:paraId="507C6675" w14:textId="77777777" w:rsidTr="00DE7D4F">
        <w:tc>
          <w:tcPr>
            <w:tcW w:w="450" w:type="dxa"/>
          </w:tcPr>
          <w:p w14:paraId="081AE3E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0AA57ED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Духовно-патриотическая</w:t>
            </w:r>
          </w:p>
        </w:tc>
        <w:tc>
          <w:tcPr>
            <w:tcW w:w="512" w:type="dxa"/>
          </w:tcPr>
          <w:p w14:paraId="09FEDB5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1132448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верность героическому прошлому и лучшим традициям истории Отечества, следование исторической правде и нетерпимость к фальсификации истории, сохранение исторической памяти и преемственности поколений.</w:t>
            </w:r>
          </w:p>
        </w:tc>
      </w:tr>
      <w:tr w:rsidR="00F079AB" w:rsidRPr="00450540" w14:paraId="73268679" w14:textId="77777777" w:rsidTr="00DE7D4F">
        <w:tc>
          <w:tcPr>
            <w:tcW w:w="450" w:type="dxa"/>
          </w:tcPr>
          <w:p w14:paraId="4F7367C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19620063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Нравственно-патриотическая</w:t>
            </w:r>
          </w:p>
        </w:tc>
        <w:tc>
          <w:tcPr>
            <w:tcW w:w="512" w:type="dxa"/>
          </w:tcPr>
          <w:p w14:paraId="5FB5926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53BF763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признание и сохранение великого духовного наследия России, русского языка и культуры как высших святынь народа, национальное самосознание, гордость и достоинство, духовная зрелость.</w:t>
            </w:r>
          </w:p>
        </w:tc>
      </w:tr>
      <w:tr w:rsidR="00F079AB" w:rsidRPr="00450540" w14:paraId="3A176173" w14:textId="77777777" w:rsidTr="00DE7D4F">
        <w:tc>
          <w:tcPr>
            <w:tcW w:w="450" w:type="dxa"/>
          </w:tcPr>
          <w:p w14:paraId="2801CB2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2630" w:type="dxa"/>
          </w:tcPr>
          <w:p w14:paraId="67DAEF3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Историко-патриотическая</w:t>
            </w:r>
          </w:p>
        </w:tc>
        <w:tc>
          <w:tcPr>
            <w:tcW w:w="512" w:type="dxa"/>
          </w:tcPr>
          <w:p w14:paraId="55188B6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9A856D1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приоритет национальных ценностей и интересов России, ее суверенитет, целостность, гражданская зрелость, верность гражданскому и воинскому долгу, готовность к защите Отечества.</w:t>
            </w:r>
          </w:p>
        </w:tc>
      </w:tr>
      <w:tr w:rsidR="00F079AB" w:rsidRPr="00450540" w14:paraId="1995CCD8" w14:textId="77777777" w:rsidTr="00DE7D4F">
        <w:tc>
          <w:tcPr>
            <w:tcW w:w="450" w:type="dxa"/>
          </w:tcPr>
          <w:p w14:paraId="2E02443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280061E7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Государственнo</w:t>
            </w:r>
            <w:proofErr w:type="spellEnd"/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-патриотическая </w:t>
            </w:r>
          </w:p>
        </w:tc>
        <w:tc>
          <w:tcPr>
            <w:tcW w:w="512" w:type="dxa"/>
          </w:tcPr>
          <w:p w14:paraId="31B8A5E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13C221C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Это любовь к Родине, своему народу, следование собственной совести и моральным принципам, добросовестность, коллективизм, уважение к старшим, любовь к семье и близким.</w:t>
            </w:r>
          </w:p>
        </w:tc>
      </w:tr>
    </w:tbl>
    <w:p w14:paraId="22E04B3E" w14:textId="77777777" w:rsidR="00AB3308" w:rsidRPr="00450540" w:rsidRDefault="00AB330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0575E9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 1-Б, 2-Г, 3-А, 4-В.</w:t>
      </w:r>
    </w:p>
    <w:p w14:paraId="11B35C06" w14:textId="77777777" w:rsidR="000575E9" w:rsidRPr="00450540" w:rsidRDefault="00B11E14" w:rsidP="000575E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8DE0522" w14:textId="77777777" w:rsidR="00E845C8" w:rsidRPr="00450540" w:rsidRDefault="00E845C8" w:rsidP="008D1A4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77B09B" w14:textId="77777777" w:rsidR="000575E9" w:rsidRPr="00450540" w:rsidRDefault="00CE078D" w:rsidP="00057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Установите соответствие между основными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понятиями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и их </w:t>
      </w:r>
      <w:r w:rsidR="00AB46BC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характеристикой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630"/>
        <w:gridCol w:w="512"/>
        <w:gridCol w:w="5979"/>
      </w:tblGrid>
      <w:tr w:rsidR="00F079AB" w:rsidRPr="00450540" w14:paraId="00D0D4A6" w14:textId="77777777" w:rsidTr="00DE7D4F">
        <w:tc>
          <w:tcPr>
            <w:tcW w:w="450" w:type="dxa"/>
          </w:tcPr>
          <w:p w14:paraId="52BF208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630" w:type="dxa"/>
          </w:tcPr>
          <w:p w14:paraId="09506677" w14:textId="77777777" w:rsidR="00F079AB" w:rsidRPr="00450540" w:rsidRDefault="00F079AB" w:rsidP="00F079AB">
            <w:pPr>
              <w:pStyle w:val="a5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512" w:type="dxa"/>
          </w:tcPr>
          <w:p w14:paraId="6C77A145" w14:textId="77777777" w:rsidR="00F079AB" w:rsidRPr="00450540" w:rsidRDefault="00F079AB" w:rsidP="00DE7D4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979" w:type="dxa"/>
          </w:tcPr>
          <w:p w14:paraId="4472BD31" w14:textId="77777777" w:rsidR="00F079AB" w:rsidRPr="00450540" w:rsidRDefault="00F079AB" w:rsidP="00F079AB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Характеристика</w:t>
            </w:r>
          </w:p>
        </w:tc>
      </w:tr>
      <w:tr w:rsidR="00F079AB" w:rsidRPr="00450540" w14:paraId="06DF2F98" w14:textId="77777777" w:rsidTr="00DE7D4F">
        <w:tc>
          <w:tcPr>
            <w:tcW w:w="450" w:type="dxa"/>
          </w:tcPr>
          <w:p w14:paraId="667AA19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2630" w:type="dxa"/>
          </w:tcPr>
          <w:p w14:paraId="09963464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Патриотизм</w:t>
            </w:r>
          </w:p>
        </w:tc>
        <w:tc>
          <w:tcPr>
            <w:tcW w:w="512" w:type="dxa"/>
          </w:tcPr>
          <w:p w14:paraId="62649C0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979" w:type="dxa"/>
          </w:tcPr>
          <w:p w14:paraId="48C3494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Деятельность индивидов и социальных групп, направленная на изменение и развитие гражданского общества.</w:t>
            </w:r>
          </w:p>
        </w:tc>
      </w:tr>
      <w:tr w:rsidR="00F079AB" w:rsidRPr="00450540" w14:paraId="1B892CD9" w14:textId="77777777" w:rsidTr="00DE7D4F">
        <w:tc>
          <w:tcPr>
            <w:tcW w:w="450" w:type="dxa"/>
          </w:tcPr>
          <w:p w14:paraId="3B3184E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2630" w:type="dxa"/>
          </w:tcPr>
          <w:p w14:paraId="75C56677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Гражданственность</w:t>
            </w:r>
          </w:p>
        </w:tc>
        <w:tc>
          <w:tcPr>
            <w:tcW w:w="512" w:type="dxa"/>
          </w:tcPr>
          <w:p w14:paraId="30F8D26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5979" w:type="dxa"/>
          </w:tcPr>
          <w:p w14:paraId="54AD685A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Совокупность официально принятых и неофициально бытующих в данной стране </w:t>
            </w: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политических норм, правил, принципов и обычаев, которые достаточно жёстко определяют, направляют, ограничивают политическое поведение как государственных деятелей, так и рядовых граждан.</w:t>
            </w:r>
          </w:p>
        </w:tc>
      </w:tr>
      <w:tr w:rsidR="00F079AB" w:rsidRPr="00450540" w14:paraId="1C26A0D7" w14:textId="77777777" w:rsidTr="00DE7D4F">
        <w:tc>
          <w:tcPr>
            <w:tcW w:w="450" w:type="dxa"/>
          </w:tcPr>
          <w:p w14:paraId="788A46BD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3)</w:t>
            </w:r>
          </w:p>
        </w:tc>
        <w:tc>
          <w:tcPr>
            <w:tcW w:w="2630" w:type="dxa"/>
          </w:tcPr>
          <w:p w14:paraId="6BC8AC8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активность</w:t>
            </w:r>
          </w:p>
        </w:tc>
        <w:tc>
          <w:tcPr>
            <w:tcW w:w="512" w:type="dxa"/>
          </w:tcPr>
          <w:p w14:paraId="0C90B302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В)</w:t>
            </w:r>
          </w:p>
        </w:tc>
        <w:tc>
          <w:tcPr>
            <w:tcW w:w="5979" w:type="dxa"/>
          </w:tcPr>
          <w:p w14:paraId="26300B1A" w14:textId="77777777" w:rsidR="00F079AB" w:rsidRPr="00450540" w:rsidRDefault="00F079AB" w:rsidP="00F079A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Особая форма массового, группового и индивидуального сознания, в основе которого лежит устойчивая связь между человеком как личностью, обществом и государством как Родиной, т. е. совокупностью географических, этнических, исторических, культурных представлений, скрепленных эмоционально и являющихся ценностной основой ее (личности) гражданского поведения.</w:t>
            </w:r>
          </w:p>
        </w:tc>
      </w:tr>
      <w:tr w:rsidR="00F079AB" w:rsidRPr="00450540" w14:paraId="1A99045C" w14:textId="77777777" w:rsidTr="00DE7D4F">
        <w:tc>
          <w:tcPr>
            <w:tcW w:w="450" w:type="dxa"/>
          </w:tcPr>
          <w:p w14:paraId="10F51B05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4)</w:t>
            </w:r>
          </w:p>
        </w:tc>
        <w:tc>
          <w:tcPr>
            <w:tcW w:w="2630" w:type="dxa"/>
          </w:tcPr>
          <w:p w14:paraId="261A4A29" w14:textId="77777777" w:rsidR="00F079AB" w:rsidRPr="00450540" w:rsidRDefault="00F079AB" w:rsidP="00DE7D4F">
            <w:pPr>
              <w:jc w:val="both"/>
              <w:rPr>
                <w:rStyle w:val="a6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Политическая культура</w:t>
            </w:r>
          </w:p>
        </w:tc>
        <w:tc>
          <w:tcPr>
            <w:tcW w:w="512" w:type="dxa"/>
          </w:tcPr>
          <w:p w14:paraId="599BDB56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Г)</w:t>
            </w:r>
          </w:p>
        </w:tc>
        <w:tc>
          <w:tcPr>
            <w:tcW w:w="5979" w:type="dxa"/>
          </w:tcPr>
          <w:p w14:paraId="4B3A6748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Нравственный и политический принцип, социальное чувство, содержанием которого является любовь и преданность своему Отечеству и готовность подчинить его интересам свои частные интересы; гордость за достижения и культуру своей Родины, желание сохранять её культурные особенности и идентификация себя с другими членами народа, стремление защищать интересы Родины и своего народа.</w:t>
            </w:r>
          </w:p>
        </w:tc>
      </w:tr>
      <w:tr w:rsidR="00F079AB" w:rsidRPr="00450540" w14:paraId="19F16842" w14:textId="77777777" w:rsidTr="00DE7D4F">
        <w:tc>
          <w:tcPr>
            <w:tcW w:w="450" w:type="dxa"/>
          </w:tcPr>
          <w:p w14:paraId="7B48F0AB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5)</w:t>
            </w:r>
          </w:p>
        </w:tc>
        <w:tc>
          <w:tcPr>
            <w:tcW w:w="2630" w:type="dxa"/>
          </w:tcPr>
          <w:p w14:paraId="3845D99E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Гражданское сознание</w:t>
            </w:r>
          </w:p>
        </w:tc>
        <w:tc>
          <w:tcPr>
            <w:tcW w:w="512" w:type="dxa"/>
          </w:tcPr>
          <w:p w14:paraId="6ABA41D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Д)</w:t>
            </w:r>
          </w:p>
        </w:tc>
        <w:tc>
          <w:tcPr>
            <w:tcW w:w="5979" w:type="dxa"/>
          </w:tcPr>
          <w:p w14:paraId="067D8F5C" w14:textId="77777777" w:rsidR="00F079AB" w:rsidRPr="00450540" w:rsidRDefault="00F079AB" w:rsidP="00DE7D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народом; разумное использование своих гражданских прав, точное соблюдение и уважение законов страны.</w:t>
            </w:r>
          </w:p>
        </w:tc>
      </w:tr>
    </w:tbl>
    <w:p w14:paraId="5D39696B" w14:textId="77777777" w:rsidR="0027079C" w:rsidRPr="00450540" w:rsidRDefault="0027079C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845C8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1-Г, 2-Д, 3-А, 4-Б, 5-В. </w:t>
      </w:r>
    </w:p>
    <w:p w14:paraId="7E8E059C" w14:textId="77777777"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97A2669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2063FC" w14:textId="77777777" w:rsidR="00F079AB" w:rsidRPr="00450540" w:rsidRDefault="00F079AB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BA88C38" w14:textId="77777777" w:rsidR="00AB46BC" w:rsidRPr="00450540" w:rsidRDefault="00AB46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1C1819BC" w14:textId="77777777" w:rsidR="00887A3A" w:rsidRPr="00450540" w:rsidRDefault="000A2F31" w:rsidP="0049159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закрытого типа на установление правил</w:t>
      </w:r>
      <w:r w:rsidR="00887A3A"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ьной </w:t>
      </w: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последовательности </w:t>
      </w:r>
    </w:p>
    <w:p w14:paraId="63A00F85" w14:textId="77777777" w:rsidR="00344B63" w:rsidRPr="00450540" w:rsidRDefault="00344B63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E80536F" w14:textId="77777777" w:rsidR="00CE3A90" w:rsidRPr="00450540" w:rsidRDefault="00CE3A90" w:rsidP="00CE3A90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этапов </w:t>
      </w:r>
      <w:r w:rsidR="00AB46BC"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формирования гражданственности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 Запишите правильную последовательность букв слева направо.</w:t>
      </w:r>
    </w:p>
    <w:p w14:paraId="6C0D954D" w14:textId="77777777" w:rsidR="00652A9D" w:rsidRPr="00450540" w:rsidRDefault="00652A9D" w:rsidP="00CE3A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Оценочный этап</w:t>
      </w:r>
    </w:p>
    <w:p w14:paraId="60258BDA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Диагностико</w:t>
      </w:r>
      <w:proofErr w:type="spellEnd"/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-проектировочный этап</w:t>
      </w:r>
    </w:p>
    <w:p w14:paraId="1B732528" w14:textId="77777777" w:rsidR="00652A9D" w:rsidRPr="00450540" w:rsidRDefault="00652A9D" w:rsidP="00CE3A90">
      <w:pPr>
        <w:pStyle w:val="a5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D5F9F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Содержательный этап</w:t>
      </w:r>
    </w:p>
    <w:p w14:paraId="2B6525C8" w14:textId="77777777" w:rsidR="00CE3A90" w:rsidRPr="00450540" w:rsidRDefault="004C4107" w:rsidP="00CE3A90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652A9D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14:paraId="457AD1FC" w14:textId="77777777" w:rsidTr="00CE3A90">
        <w:tc>
          <w:tcPr>
            <w:tcW w:w="3190" w:type="dxa"/>
          </w:tcPr>
          <w:p w14:paraId="6267309D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14:paraId="2BC0D166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3191" w:type="dxa"/>
          </w:tcPr>
          <w:p w14:paraId="1F2E1225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3D68166" w14:textId="77777777"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72ED928" w14:textId="77777777" w:rsidR="00CE3A90" w:rsidRPr="00450540" w:rsidRDefault="00CE3A90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B4DA8B9" w14:textId="77777777" w:rsidR="00652A9D" w:rsidRPr="00450540" w:rsidRDefault="00107588" w:rsidP="00E845C8">
      <w:pPr>
        <w:pStyle w:val="a5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Установите правильную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историческую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последовательность </w:t>
      </w:r>
      <w:r w:rsidR="00CD6183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этапов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формирования </w:t>
      </w:r>
      <w:r w:rsidR="007B4F47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представлений о содержании </w:t>
      </w: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понятия «государство». Запишите правильную последовательность букв слева направо</w:t>
      </w:r>
      <w:r w:rsidR="00C474F5"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14:paraId="7D4EAF33" w14:textId="77777777" w:rsidR="00C474F5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А)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="007B4F47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особая организация общества, служащая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для управления людьми, проживающими на определённой территории</w:t>
      </w:r>
    </w:p>
    <w:p w14:paraId="4EA42A3E" w14:textId="77777777" w:rsidR="00C474F5" w:rsidRPr="00450540" w:rsidRDefault="00107588" w:rsidP="008D1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C474F5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B4F47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Государство –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образование, основной причиной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возникновения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которого является наличие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совместной общественной жизни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людей, связанной с их социальными потребностями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которые невозможно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удовлетворить в одиночку</w:t>
      </w:r>
      <w:r w:rsidR="001A6304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AF569F6" w14:textId="77777777" w:rsidR="00107588" w:rsidRPr="00450540" w:rsidRDefault="00107588" w:rsidP="008D1A4A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В) </w:t>
      </w:r>
      <w:r w:rsidR="001A6304"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Государство – это </w:t>
      </w: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политическая форма устройства общества на определённой территории, суверенная форма публичной власти, обладающая аппаратом управления и принуждения</w:t>
      </w:r>
    </w:p>
    <w:p w14:paraId="03EEC941" w14:textId="77777777" w:rsidR="00CE3A90" w:rsidRPr="00450540" w:rsidRDefault="00107588" w:rsidP="00E845C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E3A90" w:rsidRPr="00450540" w14:paraId="7D1A909C" w14:textId="77777777" w:rsidTr="00CE3A90">
        <w:tc>
          <w:tcPr>
            <w:tcW w:w="3190" w:type="dxa"/>
          </w:tcPr>
          <w:p w14:paraId="7AAB6FA4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3190" w:type="dxa"/>
          </w:tcPr>
          <w:p w14:paraId="1DE6ED27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3191" w:type="dxa"/>
          </w:tcPr>
          <w:p w14:paraId="3F24AD56" w14:textId="77777777" w:rsidR="00CE3A90" w:rsidRPr="00450540" w:rsidRDefault="00CE3A90" w:rsidP="00CE3A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7F2A9EBD" w14:textId="77777777" w:rsidR="00E845C8" w:rsidRPr="00450540" w:rsidRDefault="00B11E14" w:rsidP="00E845C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118B26C" w14:textId="77777777" w:rsidR="001A6304" w:rsidRPr="00450540" w:rsidRDefault="001A6304" w:rsidP="008D1A4A">
      <w:pPr>
        <w:spacing w:after="0" w:line="240" w:lineRule="auto"/>
        <w:ind w:left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B819327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F728AB" w14:textId="77777777" w:rsidR="006E26A8" w:rsidRPr="00450540" w:rsidRDefault="006E26A8" w:rsidP="008D1A4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8DFF85E" w14:textId="77777777" w:rsidR="00AB46BC" w:rsidRPr="00450540" w:rsidRDefault="00AB46B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3481C98" w14:textId="77777777" w:rsidR="00887A3A" w:rsidRPr="00450540" w:rsidRDefault="000A2F31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207DC305" w14:textId="77777777" w:rsidR="008649C2" w:rsidRPr="00450540" w:rsidRDefault="008649C2" w:rsidP="00EE146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AF5B74" w14:textId="77777777" w:rsidR="00887A3A" w:rsidRPr="00450540" w:rsidRDefault="000A2F31" w:rsidP="008649C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Задания открытого типа на дополнение </w:t>
      </w:r>
    </w:p>
    <w:p w14:paraId="4954334D" w14:textId="77777777" w:rsidR="00C474F5" w:rsidRPr="00450540" w:rsidRDefault="00C474F5" w:rsidP="008D1A4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E40F9B9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5DB9057F" w14:textId="77777777" w:rsidR="00D12D42" w:rsidRPr="00450540" w:rsidRDefault="00D12D42" w:rsidP="008649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Развитие реально действующего школьного самоуправления относится к </w:t>
      </w:r>
      <w:r w:rsidR="00E267B6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 направлению гражданско-патриотического воспитания.</w:t>
      </w:r>
    </w:p>
    <w:p w14:paraId="1E14CA6E" w14:textId="77777777" w:rsidR="00D40F7B" w:rsidRPr="00450540" w:rsidRDefault="00D40F7B" w:rsidP="00EE14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E267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гражданско-правовому</w:t>
      </w:r>
    </w:p>
    <w:p w14:paraId="1EA6AA04" w14:textId="77777777" w:rsidR="00EE1460" w:rsidRPr="00450540" w:rsidRDefault="00B11E14" w:rsidP="00EE146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7AD51CF0" w14:textId="77777777" w:rsidR="00C474F5" w:rsidRPr="00450540" w:rsidRDefault="00C474F5" w:rsidP="006D6BE9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CC419F3" w14:textId="77777777" w:rsidR="008649C2" w:rsidRPr="00450540" w:rsidRDefault="00E43DDD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</w:t>
      </w:r>
      <w:r w:rsidR="008649C2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6A24555E" w14:textId="77777777" w:rsidR="00E267B6" w:rsidRPr="00450540" w:rsidRDefault="00E267B6" w:rsidP="00EE146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 – это методологическая основа ____________________________________________________.</w:t>
      </w:r>
    </w:p>
    <w:p w14:paraId="0EEBEC0A" w14:textId="77777777" w:rsidR="00E267B6" w:rsidRPr="00450540" w:rsidRDefault="00E267B6" w:rsidP="00AB46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Федерального закона «Об образовании в Российской Федерации»</w:t>
      </w:r>
      <w:r w:rsidR="0060707B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BCAFCE6" w14:textId="77777777" w:rsidR="0060707B" w:rsidRPr="00450540" w:rsidRDefault="00B11E14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0554BF0D" w14:textId="77777777" w:rsidR="00E267B6" w:rsidRPr="00450540" w:rsidRDefault="00E267B6" w:rsidP="008D1A4A">
      <w:pPr>
        <w:pStyle w:val="a5"/>
        <w:spacing w:after="0" w:line="240" w:lineRule="auto"/>
        <w:ind w:left="92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3211BE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5EDF6C74" w14:textId="77777777" w:rsidR="00E267B6" w:rsidRPr="00450540" w:rsidRDefault="003F37B1" w:rsidP="006D6B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является базовой ценностью формирования гражданственности. </w:t>
      </w:r>
    </w:p>
    <w:p w14:paraId="3C509474" w14:textId="77777777" w:rsidR="00636D47" w:rsidRPr="00450540" w:rsidRDefault="00636D47" w:rsidP="006D6BE9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</w:t>
      </w:r>
      <w:r w:rsidR="006D6BE9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авильный ответ: О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бщественное благополучие</w:t>
      </w:r>
    </w:p>
    <w:p w14:paraId="7A5BF8B5" w14:textId="77777777" w:rsidR="006D6BE9" w:rsidRPr="00450540" w:rsidRDefault="00B11E14" w:rsidP="006D6BE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35613E67" w14:textId="77777777" w:rsidR="009D3DC7" w:rsidRPr="00450540" w:rsidRDefault="009D3DC7" w:rsidP="006D6BE9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EA3B8A0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19EECFB5" w14:textId="77777777" w:rsidR="009D3DC7" w:rsidRPr="00450540" w:rsidRDefault="009D3DC7" w:rsidP="006D6B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</w:t>
      </w:r>
      <w:r w:rsidR="006D6BE9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наследию и традициям многонационального народа Российской Федерации.</w:t>
      </w:r>
    </w:p>
    <w:p w14:paraId="79A316B6" w14:textId="77777777" w:rsidR="009D3DC7" w:rsidRPr="00450540" w:rsidRDefault="00090FB6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культурному</w:t>
      </w:r>
    </w:p>
    <w:p w14:paraId="00AB3AA8" w14:textId="77777777" w:rsidR="00CB7767" w:rsidRPr="00450540" w:rsidRDefault="00B11E14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43F6004B" w14:textId="77777777" w:rsidR="008649C2" w:rsidRPr="00450540" w:rsidRDefault="008649C2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4F761F1A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0194164B" w14:textId="77777777" w:rsidR="009D3DC7" w:rsidRPr="00450540" w:rsidRDefault="009D3DC7" w:rsidP="00CB77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воспитания носит _____</w:t>
      </w:r>
      <w:r w:rsidR="00CB7767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2927F9AA" w14:textId="77777777" w:rsidR="009D3DC7" w:rsidRPr="00450540" w:rsidRDefault="006E26A8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объективный</w:t>
      </w:r>
    </w:p>
    <w:p w14:paraId="7DA1ADFF" w14:textId="77777777" w:rsidR="00CB7767" w:rsidRPr="00450540" w:rsidRDefault="00B11E14" w:rsidP="00CB7767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3E9D00AB" w14:textId="77777777" w:rsidR="00CB7767" w:rsidRPr="00450540" w:rsidRDefault="00CB7767" w:rsidP="00CB77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282F671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3D9244A1" w14:textId="77777777" w:rsidR="00A2747F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450540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Гражданское воспитание в высшей школе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направлено на формирование _______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___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_________ как интегративного качества личности, заключающего в себе внутреннюю свободу и уважение к государственной власти, любовь к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Родине и стремление к миру, чувство собственного достоинства и дисциплинированность, гармоническое проявление патриотических чувств и культуры межнационального общения. </w:t>
      </w:r>
    </w:p>
    <w:p w14:paraId="2F5FB094" w14:textId="77777777" w:rsidR="00086455" w:rsidRPr="00450540" w:rsidRDefault="00A2747F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</w:t>
      </w:r>
      <w:r w:rsidR="00090FB6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ильный ответ: гражданственности</w:t>
      </w:r>
    </w:p>
    <w:p w14:paraId="0505DA50" w14:textId="77777777" w:rsidR="00090FB6" w:rsidRPr="00450540" w:rsidRDefault="00B11E14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4C94D98C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6AA954" w14:textId="77777777" w:rsidR="008649C2" w:rsidRPr="00450540" w:rsidRDefault="008649C2" w:rsidP="008649C2">
      <w:pPr>
        <w:pStyle w:val="a5"/>
        <w:numPr>
          <w:ilvl w:val="0"/>
          <w:numId w:val="25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</w:t>
      </w:r>
      <w:r w:rsidR="00E43DDD"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сочетание</w:t>
      </w: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67EEAA58" w14:textId="77777777" w:rsidR="00A2747F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Показателем уровня _________________ студентов является их желание участвовать в патриотических мероприятиях, знание и выполнение социокультурных традиций, уважение к историческому прошлому своей страны и деятельности предшествующих поколений, желание защищать свою страну, желание работать не только для удовлетворения своих потребностей, но и для процветания Отечества.</w:t>
      </w:r>
    </w:p>
    <w:p w14:paraId="4A09DFF7" w14:textId="77777777" w:rsidR="00086455" w:rsidRPr="00450540" w:rsidRDefault="00086455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</w:t>
      </w:r>
    </w:p>
    <w:p w14:paraId="77E1D314" w14:textId="77777777" w:rsidR="00090FB6" w:rsidRPr="00450540" w:rsidRDefault="00B11E14" w:rsidP="00090FB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2D6BA9FE" w14:textId="77777777" w:rsidR="00090FB6" w:rsidRPr="00450540" w:rsidRDefault="00090FB6" w:rsidP="00090F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14:paraId="16653557" w14:textId="77777777" w:rsidR="00086455" w:rsidRPr="00450540" w:rsidRDefault="00086455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3BC09B2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FCCC942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E51A96B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DDD2970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88B9709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E2E1D17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A1EFFFA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24F0725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CD1CA71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7502D24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9E07A9F" w14:textId="77777777" w:rsidR="00344B63" w:rsidRPr="00450540" w:rsidRDefault="00344B63" w:rsidP="008D1A4A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3CCF69C" w14:textId="77777777" w:rsidR="00AB46BC" w:rsidRPr="00450540" w:rsidRDefault="00AB46BC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14:paraId="291D9823" w14:textId="77777777" w:rsidR="00887A3A" w:rsidRPr="00450540" w:rsidRDefault="000A2F31" w:rsidP="00E43DD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14:paraId="6F624BE8" w14:textId="77777777" w:rsidR="00C474F5" w:rsidRPr="00450540" w:rsidRDefault="00C474F5" w:rsidP="00344B63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906F147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0A62FD26" w14:textId="77777777" w:rsidR="00E267B6" w:rsidRPr="00450540" w:rsidRDefault="003F37B1" w:rsidP="00E43DD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Создание условий для своевременного и полноценного __________________ не относится к задачам гражданско-патриотического воспитания. </w:t>
      </w:r>
    </w:p>
    <w:p w14:paraId="129651CE" w14:textId="77777777" w:rsidR="00C474F5" w:rsidRPr="00450540" w:rsidRDefault="00D40F7B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психического развития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82025A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психологического развития</w:t>
      </w:r>
    </w:p>
    <w:p w14:paraId="2BCD0BC0" w14:textId="77777777" w:rsidR="0082025A" w:rsidRPr="00450540" w:rsidRDefault="0082025A" w:rsidP="00E43DD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74489C43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9FBC8A" w14:textId="77777777" w:rsidR="00E43DDD" w:rsidRPr="00450540" w:rsidRDefault="00E43DDD" w:rsidP="00E43DDD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2B10B9E6" w14:textId="77777777" w:rsidR="00E267B6" w:rsidRPr="00450540" w:rsidRDefault="003F37B1" w:rsidP="00E43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К</w:t>
      </w:r>
      <w:r w:rsidR="00E267B6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военно-патриотическому направлению гражданско-патриотического воспитания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относится формирование позитивного образа __________________________________.</w:t>
      </w:r>
    </w:p>
    <w:p w14:paraId="3BB87623" w14:textId="77777777" w:rsidR="00D40F7B" w:rsidRPr="00450540" w:rsidRDefault="00D40F7B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</w:t>
      </w:r>
      <w:r w:rsidR="003F37B1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267B6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Вооруженных Сил Российской Федерации</w:t>
      </w:r>
      <w:r w:rsidR="00CD6183" w:rsidRPr="0045054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183"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/ ВС РФ / Вооруженных Сил РФ.</w:t>
      </w:r>
    </w:p>
    <w:p w14:paraId="2E98DE6E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3999E0E7" w14:textId="77777777" w:rsidR="00C474F5" w:rsidRPr="00450540" w:rsidRDefault="00C474F5" w:rsidP="008D1A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5F55C792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78D61B14" w14:textId="77777777" w:rsidR="003F37B1" w:rsidRPr="00450540" w:rsidRDefault="003F37B1" w:rsidP="008202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____________________ </w:t>
      </w:r>
      <w:r w:rsidRPr="004505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том, что она дает возможность получать знания о мире и использовать их для улучшения жизни человека. </w:t>
      </w:r>
    </w:p>
    <w:p w14:paraId="48D9D5D0" w14:textId="77777777" w:rsidR="00E267B6" w:rsidRPr="00450540" w:rsidRDefault="00E267B6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Гражданская </w:t>
      </w:r>
      <w:r w:rsidR="003F37B1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ценность науки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/ </w:t>
      </w:r>
      <w:r w:rsidR="00A91B9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Н</w:t>
      </w:r>
      <w:r w:rsidR="007D5345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аука как гражданская ценность </w:t>
      </w:r>
    </w:p>
    <w:p w14:paraId="67EC56AA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70C5AA3F" w14:textId="77777777" w:rsidR="0082025A" w:rsidRPr="00450540" w:rsidRDefault="0082025A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6A2121B4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1416E91C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_____________________ зафиксирован принцип равенства прав всех лиц, вне зависимости от их национальной или расовой принадлежности. </w:t>
      </w:r>
    </w:p>
    <w:p w14:paraId="4DF98E2B" w14:textId="77777777" w:rsidR="006E26A8" w:rsidRPr="00450540" w:rsidRDefault="006E26A8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Конституции Российской Федерации / Конституции РФ</w:t>
      </w:r>
    </w:p>
    <w:p w14:paraId="79CFEDE5" w14:textId="77777777" w:rsidR="0082025A" w:rsidRPr="00450540" w:rsidRDefault="00B11E14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38E66812" w14:textId="77777777" w:rsidR="0032180C" w:rsidRPr="00450540" w:rsidRDefault="0032180C" w:rsidP="0082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14:paraId="7A335A5E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слово.</w:t>
      </w:r>
    </w:p>
    <w:p w14:paraId="1F1ED491" w14:textId="77777777" w:rsidR="006E26A8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Процесс взаимовлияния культур, в ходе которого люди полностью принимают нормы и ценности другой культуры, отказываясь от своих собственных, называется __________________________.</w:t>
      </w:r>
    </w:p>
    <w:p w14:paraId="7CCD816F" w14:textId="77777777" w:rsidR="0032180C" w:rsidRPr="00450540" w:rsidRDefault="0032180C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Правильный ответ: ассимиляция / ассимиляцией. </w:t>
      </w:r>
    </w:p>
    <w:p w14:paraId="72EB7974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4E9F5A57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5259978B" w14:textId="77777777" w:rsidR="00A12058" w:rsidRPr="00450540" w:rsidRDefault="00A12058" w:rsidP="00A12058">
      <w:pPr>
        <w:pStyle w:val="a5"/>
        <w:numPr>
          <w:ilvl w:val="0"/>
          <w:numId w:val="27"/>
        </w:num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Напишите пропущенное словосочетание.</w:t>
      </w:r>
    </w:p>
    <w:p w14:paraId="52178477" w14:textId="77777777" w:rsidR="0051628F" w:rsidRPr="00450540" w:rsidRDefault="0051628F" w:rsidP="0082025A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Важным направлением профилактики экстремизма является организация системы _________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</w:t>
      </w: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__________.</w:t>
      </w:r>
    </w:p>
    <w:p w14:paraId="6B41A251" w14:textId="77777777" w:rsidR="0051628F" w:rsidRPr="00450540" w:rsidRDefault="0051628F" w:rsidP="0082025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Правильный ответ: патриотического воспитания / граждан</w:t>
      </w:r>
      <w:r w:rsidR="0082025A"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ско-патриотического воспитания</w:t>
      </w:r>
    </w:p>
    <w:p w14:paraId="4FFCFC81" w14:textId="77777777" w:rsidR="0082025A" w:rsidRPr="00450540" w:rsidRDefault="0082025A" w:rsidP="0082025A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376FBD1A" w14:textId="77777777" w:rsidR="00AB46BC" w:rsidRPr="00450540" w:rsidRDefault="00AB46BC">
      <w:pPr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45054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br w:type="page"/>
      </w:r>
    </w:p>
    <w:p w14:paraId="54B658EC" w14:textId="77777777" w:rsidR="00720BB4" w:rsidRPr="00450540" w:rsidRDefault="000A2F31" w:rsidP="00AB46BC">
      <w:pPr>
        <w:spacing w:after="0" w:line="24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727E44B3" w14:textId="77777777" w:rsidR="00C474F5" w:rsidRPr="00450540" w:rsidRDefault="00C474F5" w:rsidP="00A144AB">
      <w:pPr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1E879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1.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B451376" w14:textId="77777777" w:rsidR="00887A3A" w:rsidRPr="00450540" w:rsidRDefault="00A144AB" w:rsidP="00A1205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Назовите основные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структурные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компоненты патр</w:t>
      </w:r>
      <w:r w:rsidR="00CC6C82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иоти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зма.</w:t>
      </w:r>
    </w:p>
    <w:p w14:paraId="64085AB9" w14:textId="77777777" w:rsidR="00A144AB" w:rsidRPr="00450540" w:rsidRDefault="00A144AB" w:rsidP="00A120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10 мин.</w:t>
      </w:r>
    </w:p>
    <w:p w14:paraId="2F8D68A3" w14:textId="77777777" w:rsidR="00DB659A" w:rsidRDefault="00A144AB" w:rsidP="00A120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DB659A"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психологический, духовный, ценностный, познавательный, социально-воспитательный.</w:t>
      </w:r>
    </w:p>
    <w:p w14:paraId="5EF4119A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 xml:space="preserve">аличие в ответе минимум </w:t>
      </w:r>
      <w:r w:rsidR="00A91B90">
        <w:rPr>
          <w:color w:val="000000" w:themeColor="text1"/>
          <w:sz w:val="28"/>
          <w:szCs w:val="28"/>
        </w:rPr>
        <w:t>трех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5454195C" w14:textId="77777777" w:rsidR="00A144AB" w:rsidRPr="00450540" w:rsidRDefault="00B11E14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395DC526" w14:textId="77777777" w:rsidR="00DB659A" w:rsidRPr="00450540" w:rsidRDefault="00DB659A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611DC4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2.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1BFD5AC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Определите, какие функции образования проявились в приведенных ниже цитатах. Запишите порядковый номер каждой цитаты в соответствующей графе, приведенной в конце задания таблицы. Одна и та же цитата может служить примером проявления нескольких функций.</w:t>
      </w:r>
    </w:p>
    <w:p w14:paraId="67750FC8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«Истинная цель образования состоит в том, чтобы подпитать и прорастить семя вечности, уже посеянное в нас; в полной мере развить его всеми видами способностей, которыми снабдил нас создатель»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Анна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Джеймсон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0EB65DE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«Высшее образование должно возглавить компанию назад к основным принципам человеческих отношений, к старому открытию, которое как никогда ново, что человек жив не хлебом единым»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Ханна.</w:t>
      </w:r>
    </w:p>
    <w:p w14:paraId="31AFB2F1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«Мудрая система образования по крайней мере будет учить нас так, что молодой человек все же узнает, как многому он должен еще учиться»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Лаббок.</w:t>
      </w:r>
    </w:p>
    <w:p w14:paraId="3C70915B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«Мы учимся, увы, для школы, а не для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Сенека.</w:t>
      </w:r>
    </w:p>
    <w:p w14:paraId="458526A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«Общий культурный уровень является в некотором роде пропуском к непрерывному образованию, востребованному в современной профессиональной сфере, поскольку он прививает вкус к образованию, а также является его основой, необходимой для того, чтобы учиться на протяжении всей жизни»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02993CA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создает общество, культуру как изогнутый прутик вырастает в красивое дерево»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Александр Поуп.</w:t>
      </w:r>
    </w:p>
    <w:p w14:paraId="7617772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«Если верно, что мы должны использовать все возможности для учения и совершенствования, то не менее верно и то, что мы должны быть в состоянии использовать эти возможности, а для этого каждому человеку необходимы все элементы качественного базового образования»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из доклада Международной комиссии по образованию для XXI в. «Образование: скрытое сокровище».</w:t>
      </w:r>
    </w:p>
    <w:p w14:paraId="7D43445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8. 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«И воспитание, и образование нераздельны. Нельзя воспитывать, не передавая знания, всякое же знание действует воспитательно»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Лев Толстой.</w:t>
      </w:r>
    </w:p>
    <w:p w14:paraId="18A2E0A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придает человеку достоинство, да и раб начинает сознавать, что он не рожден для рабства»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Дени Дидро.</w:t>
      </w:r>
    </w:p>
    <w:p w14:paraId="3B9249E7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«Что скульптура делает с куском мрамора, то и образование с человеческой душой»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Джозеф Аддисон.</w:t>
      </w:r>
    </w:p>
    <w:p w14:paraId="762A02D3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«Когда мы рождаемся слабые, нам нужна сила; когда мы беспомощны, нам нужна помощь; когда мы глупы, нам нужен разум. Все, в чем мы испытываем недостаток при рождении, все, в чем мы нуждаемся, когда становимся людьми, происходит благодаря образованию»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Жан-Жак Руссо.</w:t>
      </w:r>
    </w:p>
    <w:p w14:paraId="44BB45AC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должно высветить лучшее, что заложено в человеке»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Жан Поль Рихтер.</w:t>
      </w:r>
    </w:p>
    <w:p w14:paraId="5F6CBC69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процесс, в котором человек соотносит себя со вселенной, дает ему гражданство в изменяющемся мире, возможность состязаться умом, и освобождает его собственную душу»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Джон Финли.</w:t>
      </w:r>
    </w:p>
    <w:p w14:paraId="6984FBAF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делает людей легкими на подъем, но трудно управляемыми; легко подверженными правлению, но невозможными для порабощения»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Уильям </w:t>
      </w:r>
      <w:proofErr w:type="spellStart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Блэйк</w:t>
      </w:r>
      <w:proofErr w:type="spellEnd"/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DB845D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15. </w:t>
      </w:r>
      <w:r w:rsidRPr="0045054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«Образование – просто дух общества, поскольку оно передается от одного поколения другому»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Гилберт Честертон.</w:t>
      </w:r>
    </w:p>
    <w:p w14:paraId="115CE83C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6F970B92" w14:textId="77777777" w:rsidTr="001B0131">
        <w:tc>
          <w:tcPr>
            <w:tcW w:w="2392" w:type="dxa"/>
          </w:tcPr>
          <w:p w14:paraId="3445FB1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7BBDC0FF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39A1E036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12234EE9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5BCE975D" w14:textId="77777777" w:rsidTr="001B0131">
        <w:tc>
          <w:tcPr>
            <w:tcW w:w="2392" w:type="dxa"/>
          </w:tcPr>
          <w:p w14:paraId="10A3D275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7CD9410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4B6278B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B17D18A" w14:textId="77777777" w:rsidR="00DB659A" w:rsidRPr="00450540" w:rsidRDefault="00DB659A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91AAEC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56D4EF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20 мин. </w:t>
      </w:r>
    </w:p>
    <w:p w14:paraId="4833AD50" w14:textId="77777777" w:rsidR="00DB659A" w:rsidRPr="00450540" w:rsidRDefault="00DB659A" w:rsidP="00DB65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659A" w:rsidRPr="00450540" w14:paraId="758E0841" w14:textId="77777777" w:rsidTr="001B0131">
        <w:tc>
          <w:tcPr>
            <w:tcW w:w="2392" w:type="dxa"/>
          </w:tcPr>
          <w:p w14:paraId="018CC3C3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Приобщение человека к достижениям культуры</w:t>
            </w:r>
          </w:p>
        </w:tc>
        <w:tc>
          <w:tcPr>
            <w:tcW w:w="2393" w:type="dxa"/>
          </w:tcPr>
          <w:p w14:paraId="103EC052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Функция трансляции и распространения культуры</w:t>
            </w:r>
          </w:p>
        </w:tc>
        <w:tc>
          <w:tcPr>
            <w:tcW w:w="2393" w:type="dxa"/>
          </w:tcPr>
          <w:p w14:paraId="5264D145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Ценностно-ориентирующая</w:t>
            </w:r>
          </w:p>
        </w:tc>
        <w:tc>
          <w:tcPr>
            <w:tcW w:w="2393" w:type="dxa"/>
          </w:tcPr>
          <w:p w14:paraId="00BD345A" w14:textId="77777777" w:rsidR="00DB659A" w:rsidRPr="00450540" w:rsidRDefault="00DB659A" w:rsidP="001B013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Социальной адаптации</w:t>
            </w:r>
          </w:p>
        </w:tc>
      </w:tr>
      <w:tr w:rsidR="00DB659A" w:rsidRPr="00450540" w14:paraId="724DF30A" w14:textId="77777777" w:rsidTr="001B0131">
        <w:tc>
          <w:tcPr>
            <w:tcW w:w="2392" w:type="dxa"/>
          </w:tcPr>
          <w:p w14:paraId="64DFA238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14:paraId="725F266B" w14:textId="77777777" w:rsidR="00DB659A" w:rsidRPr="00450540" w:rsidRDefault="0054489E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6, 10, 15</w:t>
            </w:r>
          </w:p>
        </w:tc>
        <w:tc>
          <w:tcPr>
            <w:tcW w:w="2393" w:type="dxa"/>
          </w:tcPr>
          <w:p w14:paraId="4751BC2D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3, 7, 9, 13, 14</w:t>
            </w:r>
          </w:p>
        </w:tc>
        <w:tc>
          <w:tcPr>
            <w:tcW w:w="2393" w:type="dxa"/>
          </w:tcPr>
          <w:p w14:paraId="25ACD401" w14:textId="77777777" w:rsidR="00DB659A" w:rsidRPr="00450540" w:rsidRDefault="00B20A45" w:rsidP="001B013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4489E" w:rsidRPr="004505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4, 8, 11, 12</w:t>
            </w:r>
          </w:p>
        </w:tc>
      </w:tr>
    </w:tbl>
    <w:p w14:paraId="3371CE2E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правильно распределённых минимум 6 содержательных компонентов, соответствующих ожидаемому результату.</w:t>
      </w:r>
    </w:p>
    <w:p w14:paraId="2FFF84D1" w14:textId="77777777" w:rsidR="00DB659A" w:rsidRPr="00450540" w:rsidRDefault="00B11E14" w:rsidP="00DB659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7897120D" w14:textId="77777777" w:rsidR="00DB659A" w:rsidRPr="00450540" w:rsidRDefault="00DB659A" w:rsidP="00DB659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9C6B8A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3.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9D67FD9" w14:textId="77777777" w:rsidR="00DB659A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Определите цель гражданского воспитания.</w:t>
      </w:r>
    </w:p>
    <w:p w14:paraId="44F38531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4D498F14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гражданского воспитания – подготовка к ответственной и осмысленной жизнедеятельности в гражданском обществе демократического правового государства, через создание условий для формирования гражданской компетентности личности, владеющей системой ценностей, которая определяет ее поведение, интересы и поступки и позволяет ей активно и ответственно реализовывать свои гражданские права и обязанности.</w:t>
      </w:r>
    </w:p>
    <w:p w14:paraId="1A02C9C9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Наличие в ответе правильно указанной цели гражданского воспитания. </w:t>
      </w:r>
    </w:p>
    <w:p w14:paraId="7803DD7D" w14:textId="77777777" w:rsidR="00275F06" w:rsidRPr="00450540" w:rsidRDefault="00B11E14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4754EA76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B399FE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4.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827790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основные ценности гражданского воспитания.</w:t>
      </w:r>
    </w:p>
    <w:p w14:paraId="2D5B77AF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290B4280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Земля, Отечество, семья, труд, знания, культура, мир, человек.</w:t>
      </w:r>
    </w:p>
    <w:p w14:paraId="3002FEBE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ми</w:t>
      </w:r>
      <w:r>
        <w:rPr>
          <w:color w:val="000000" w:themeColor="text1"/>
          <w:sz w:val="28"/>
          <w:szCs w:val="28"/>
        </w:rPr>
        <w:t xml:space="preserve">нимум </w:t>
      </w:r>
      <w:r w:rsidR="00A91B90">
        <w:rPr>
          <w:color w:val="000000" w:themeColor="text1"/>
          <w:sz w:val="28"/>
          <w:szCs w:val="28"/>
        </w:rPr>
        <w:t>четырех</w:t>
      </w:r>
      <w:r w:rsidRPr="005D565D">
        <w:rPr>
          <w:color w:val="000000" w:themeColor="text1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14:paraId="7DF39B7B" w14:textId="77777777" w:rsidR="00275F06" w:rsidRPr="00450540" w:rsidRDefault="00275F06" w:rsidP="00275F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</w:t>
      </w:r>
      <w:r w:rsidR="00B11E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УК-5</w:t>
      </w:r>
    </w:p>
    <w:p w14:paraId="05A0C36F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7635A5" w14:textId="77777777" w:rsidR="00A12058" w:rsidRPr="00450540" w:rsidRDefault="00A12058" w:rsidP="00AB46B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0540">
        <w:rPr>
          <w:rFonts w:ascii="Times New Roman" w:hAnsi="Times New Roman" w:cs="Times New Roman"/>
          <w:sz w:val="28"/>
          <w:szCs w:val="28"/>
        </w:rPr>
        <w:t xml:space="preserve">5. </w:t>
      </w:r>
      <w:r w:rsidRPr="0045054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8F4B6E2" w14:textId="77777777" w:rsidR="00275F06" w:rsidRPr="00450540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соотносятся между собой понятия «гражданственность» и «патриотизм»?</w:t>
      </w:r>
    </w:p>
    <w:p w14:paraId="0F18E1EF" w14:textId="77777777" w:rsidR="00275F06" w:rsidRPr="00450540" w:rsidRDefault="00275F06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выполнения – 10 минут. </w:t>
      </w:r>
    </w:p>
    <w:p w14:paraId="48A03B88" w14:textId="77777777" w:rsidR="00275F06" w:rsidRDefault="00275F06" w:rsidP="00275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0540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Pr="004505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патриотизм и гражданственность – два разных по своей природе, но в тоже время тесным образом взаимосвязанных феномена. Они проявляются как социальные характеристики личности и социальных общностей и указывают на качество их социального развития. В самом общем виде, патриотизм представляет собою интегративную, системообразующую характеристику личности, нравственный и политический принцип, социальное чувство. Гражданственность же предполагает в основном динамичную ценностно-правовую связь людей, как граждан. Гражданственность представляет собой нравственное качество личности, определяющее сознательное и активное выполнение гражданских обязанностей и долга перед государством, обществом, народом.</w:t>
      </w:r>
    </w:p>
    <w:p w14:paraId="4618A29A" w14:textId="77777777" w:rsidR="005D565D" w:rsidRPr="005D565D" w:rsidRDefault="005D565D" w:rsidP="005D565D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565D">
        <w:rPr>
          <w:color w:val="000000" w:themeColor="text1"/>
          <w:sz w:val="28"/>
          <w:szCs w:val="28"/>
        </w:rPr>
        <w:t xml:space="preserve">Критерии оценивания: </w:t>
      </w:r>
      <w:r w:rsidR="00A91B90">
        <w:rPr>
          <w:color w:val="000000" w:themeColor="text1"/>
          <w:sz w:val="28"/>
          <w:szCs w:val="28"/>
        </w:rPr>
        <w:t>н</w:t>
      </w:r>
      <w:r w:rsidRPr="005D565D">
        <w:rPr>
          <w:color w:val="000000" w:themeColor="text1"/>
          <w:sz w:val="28"/>
          <w:szCs w:val="28"/>
        </w:rPr>
        <w:t>аличие в ответе описания об</w:t>
      </w:r>
      <w:r>
        <w:rPr>
          <w:color w:val="000000" w:themeColor="text1"/>
          <w:sz w:val="28"/>
          <w:szCs w:val="28"/>
        </w:rPr>
        <w:t>щих характеристик</w:t>
      </w:r>
      <w:r w:rsidRPr="005D565D">
        <w:rPr>
          <w:color w:val="000000" w:themeColor="text1"/>
          <w:sz w:val="28"/>
          <w:szCs w:val="28"/>
        </w:rPr>
        <w:t xml:space="preserve"> и различий в понятиях «гражданственность» и </w:t>
      </w:r>
      <w:r w:rsidR="0090041F">
        <w:rPr>
          <w:color w:val="000000" w:themeColor="text1"/>
          <w:sz w:val="28"/>
          <w:szCs w:val="28"/>
        </w:rPr>
        <w:t>«</w:t>
      </w:r>
      <w:r w:rsidRPr="005D565D">
        <w:rPr>
          <w:color w:val="000000" w:themeColor="text1"/>
          <w:sz w:val="28"/>
          <w:szCs w:val="28"/>
        </w:rPr>
        <w:t>патриотизм</w:t>
      </w:r>
      <w:r w:rsidR="0090041F">
        <w:rPr>
          <w:color w:val="000000" w:themeColor="text1"/>
          <w:sz w:val="28"/>
          <w:szCs w:val="28"/>
        </w:rPr>
        <w:t>»</w:t>
      </w:r>
      <w:r w:rsidRPr="005D565D">
        <w:rPr>
          <w:color w:val="000000" w:themeColor="text1"/>
          <w:sz w:val="28"/>
          <w:szCs w:val="28"/>
        </w:rPr>
        <w:t xml:space="preserve">. </w:t>
      </w:r>
    </w:p>
    <w:p w14:paraId="3A22D1C0" w14:textId="77777777" w:rsidR="000F3CA3" w:rsidRDefault="00B11E14" w:rsidP="00A144A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УК-5</w:t>
      </w:r>
    </w:p>
    <w:p w14:paraId="7240D57E" w14:textId="77777777" w:rsidR="00094955" w:rsidRPr="00094955" w:rsidRDefault="00094955" w:rsidP="0009495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094955" w:rsidRPr="00094955" w:rsidSect="00720B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C0F1" w14:textId="77777777" w:rsidR="0028648B" w:rsidRDefault="0028648B" w:rsidP="000F3CA3">
      <w:pPr>
        <w:spacing w:after="0" w:line="240" w:lineRule="auto"/>
      </w:pPr>
      <w:r>
        <w:separator/>
      </w:r>
    </w:p>
  </w:endnote>
  <w:endnote w:type="continuationSeparator" w:id="0">
    <w:p w14:paraId="5FC4E370" w14:textId="77777777" w:rsidR="0028648B" w:rsidRDefault="0028648B" w:rsidP="000F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0669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B391B5" w14:textId="77777777" w:rsidR="000F3CA3" w:rsidRPr="00AB46BC" w:rsidRDefault="00653EE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46B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01934" w:rsidRPr="00AB46B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5293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AB46B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6E97EE1" w14:textId="77777777" w:rsidR="000F3CA3" w:rsidRDefault="000F3C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EB60" w14:textId="77777777" w:rsidR="0028648B" w:rsidRDefault="0028648B" w:rsidP="000F3CA3">
      <w:pPr>
        <w:spacing w:after="0" w:line="240" w:lineRule="auto"/>
      </w:pPr>
      <w:r>
        <w:separator/>
      </w:r>
    </w:p>
  </w:footnote>
  <w:footnote w:type="continuationSeparator" w:id="0">
    <w:p w14:paraId="032E0CB2" w14:textId="77777777" w:rsidR="0028648B" w:rsidRDefault="0028648B" w:rsidP="000F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D9C"/>
    <w:multiLevelType w:val="multilevel"/>
    <w:tmpl w:val="229AD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7E51054"/>
    <w:multiLevelType w:val="hybridMultilevel"/>
    <w:tmpl w:val="0F58121C"/>
    <w:lvl w:ilvl="0" w:tplc="76F4D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353796"/>
    <w:multiLevelType w:val="hybridMultilevel"/>
    <w:tmpl w:val="7398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6361"/>
    <w:multiLevelType w:val="hybridMultilevel"/>
    <w:tmpl w:val="7DD6F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A3BDF"/>
    <w:multiLevelType w:val="multilevel"/>
    <w:tmpl w:val="1D4432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3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5" w15:restartNumberingAfterBreak="0">
    <w:nsid w:val="115B11A6"/>
    <w:multiLevelType w:val="hybridMultilevel"/>
    <w:tmpl w:val="886E8880"/>
    <w:lvl w:ilvl="0" w:tplc="3D0C60C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FE7F8D"/>
    <w:multiLevelType w:val="hybridMultilevel"/>
    <w:tmpl w:val="E42AAEB6"/>
    <w:lvl w:ilvl="0" w:tplc="A3DCD80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1A015089"/>
    <w:multiLevelType w:val="hybridMultilevel"/>
    <w:tmpl w:val="CC7898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53E01"/>
    <w:multiLevelType w:val="multilevel"/>
    <w:tmpl w:val="D616BBF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1D4933C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688"/>
    <w:multiLevelType w:val="hybridMultilevel"/>
    <w:tmpl w:val="A378D094"/>
    <w:lvl w:ilvl="0" w:tplc="04AC9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61A6BCB"/>
    <w:multiLevelType w:val="hybridMultilevel"/>
    <w:tmpl w:val="C1403754"/>
    <w:lvl w:ilvl="0" w:tplc="CD8C3048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CF5839"/>
    <w:multiLevelType w:val="multilevel"/>
    <w:tmpl w:val="B52CFC9A"/>
    <w:lvl w:ilvl="0">
      <w:start w:val="2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13" w15:restartNumberingAfterBreak="0">
    <w:nsid w:val="2FA455E9"/>
    <w:multiLevelType w:val="hybridMultilevel"/>
    <w:tmpl w:val="AB82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39E9"/>
    <w:multiLevelType w:val="hybridMultilevel"/>
    <w:tmpl w:val="02AA76B6"/>
    <w:lvl w:ilvl="0" w:tplc="B37AE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B137F4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4B37"/>
    <w:multiLevelType w:val="hybridMultilevel"/>
    <w:tmpl w:val="0250F6C0"/>
    <w:lvl w:ilvl="0" w:tplc="33E09830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8B1F34"/>
    <w:multiLevelType w:val="hybridMultilevel"/>
    <w:tmpl w:val="838278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34715"/>
    <w:multiLevelType w:val="hybridMultilevel"/>
    <w:tmpl w:val="52DE5F6C"/>
    <w:lvl w:ilvl="0" w:tplc="41C81106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4" w:hanging="360"/>
      </w:pPr>
    </w:lvl>
    <w:lvl w:ilvl="2" w:tplc="0419001B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 w15:restartNumberingAfterBreak="0">
    <w:nsid w:val="53761692"/>
    <w:multiLevelType w:val="hybridMultilevel"/>
    <w:tmpl w:val="D13093B8"/>
    <w:lvl w:ilvl="0" w:tplc="E106601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hint="default"/>
        <w:color w:val="25252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C90A5E"/>
    <w:multiLevelType w:val="hybridMultilevel"/>
    <w:tmpl w:val="52B41EEC"/>
    <w:lvl w:ilvl="0" w:tplc="9918B14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1952C3"/>
    <w:multiLevelType w:val="multilevel"/>
    <w:tmpl w:val="8DD82A1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2" w15:restartNumberingAfterBreak="0">
    <w:nsid w:val="5F0F0302"/>
    <w:multiLevelType w:val="hybridMultilevel"/>
    <w:tmpl w:val="158A9D7E"/>
    <w:lvl w:ilvl="0" w:tplc="108870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F3A0D09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621BA"/>
    <w:multiLevelType w:val="hybridMultilevel"/>
    <w:tmpl w:val="80001CCC"/>
    <w:lvl w:ilvl="0" w:tplc="73BA3E8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BFB55A6"/>
    <w:multiLevelType w:val="hybridMultilevel"/>
    <w:tmpl w:val="AED8F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11A3E"/>
    <w:multiLevelType w:val="hybridMultilevel"/>
    <w:tmpl w:val="FDA4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81B40"/>
    <w:multiLevelType w:val="hybridMultilevel"/>
    <w:tmpl w:val="8050F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33CFA"/>
    <w:multiLevelType w:val="multilevel"/>
    <w:tmpl w:val="1382E2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7E765AA2"/>
    <w:multiLevelType w:val="hybridMultilevel"/>
    <w:tmpl w:val="42A2C662"/>
    <w:lvl w:ilvl="0" w:tplc="1408D95C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9"/>
  </w:num>
  <w:num w:numId="2">
    <w:abstractNumId w:val="11"/>
  </w:num>
  <w:num w:numId="3">
    <w:abstractNumId w:val="16"/>
  </w:num>
  <w:num w:numId="4">
    <w:abstractNumId w:val="5"/>
  </w:num>
  <w:num w:numId="5">
    <w:abstractNumId w:val="22"/>
  </w:num>
  <w:num w:numId="6">
    <w:abstractNumId w:val="10"/>
  </w:num>
  <w:num w:numId="7">
    <w:abstractNumId w:val="13"/>
  </w:num>
  <w:num w:numId="8">
    <w:abstractNumId w:val="1"/>
  </w:num>
  <w:num w:numId="9">
    <w:abstractNumId w:val="14"/>
  </w:num>
  <w:num w:numId="10">
    <w:abstractNumId w:val="6"/>
  </w:num>
  <w:num w:numId="11">
    <w:abstractNumId w:val="29"/>
  </w:num>
  <w:num w:numId="12">
    <w:abstractNumId w:val="7"/>
  </w:num>
  <w:num w:numId="13">
    <w:abstractNumId w:val="23"/>
  </w:num>
  <w:num w:numId="14">
    <w:abstractNumId w:val="0"/>
  </w:num>
  <w:num w:numId="15">
    <w:abstractNumId w:val="21"/>
  </w:num>
  <w:num w:numId="16">
    <w:abstractNumId w:val="28"/>
  </w:num>
  <w:num w:numId="17">
    <w:abstractNumId w:val="4"/>
  </w:num>
  <w:num w:numId="18">
    <w:abstractNumId w:val="8"/>
  </w:num>
  <w:num w:numId="19">
    <w:abstractNumId w:val="12"/>
  </w:num>
  <w:num w:numId="20">
    <w:abstractNumId w:val="18"/>
  </w:num>
  <w:num w:numId="21">
    <w:abstractNumId w:val="17"/>
  </w:num>
  <w:num w:numId="22">
    <w:abstractNumId w:val="20"/>
  </w:num>
  <w:num w:numId="23">
    <w:abstractNumId w:val="24"/>
  </w:num>
  <w:num w:numId="24">
    <w:abstractNumId w:val="25"/>
  </w:num>
  <w:num w:numId="25">
    <w:abstractNumId w:val="26"/>
  </w:num>
  <w:num w:numId="26">
    <w:abstractNumId w:val="2"/>
  </w:num>
  <w:num w:numId="27">
    <w:abstractNumId w:val="3"/>
  </w:num>
  <w:num w:numId="28">
    <w:abstractNumId w:val="2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F31"/>
    <w:rsid w:val="000109FD"/>
    <w:rsid w:val="000575E9"/>
    <w:rsid w:val="000853B8"/>
    <w:rsid w:val="00086455"/>
    <w:rsid w:val="00090FB6"/>
    <w:rsid w:val="00091EE0"/>
    <w:rsid w:val="00094955"/>
    <w:rsid w:val="000975E4"/>
    <w:rsid w:val="000A2F31"/>
    <w:rsid w:val="000E6B6B"/>
    <w:rsid w:val="000F3CA3"/>
    <w:rsid w:val="00107588"/>
    <w:rsid w:val="0011564D"/>
    <w:rsid w:val="00125735"/>
    <w:rsid w:val="00132F8A"/>
    <w:rsid w:val="0014298E"/>
    <w:rsid w:val="001A6304"/>
    <w:rsid w:val="001E6545"/>
    <w:rsid w:val="001F1D8C"/>
    <w:rsid w:val="00204829"/>
    <w:rsid w:val="00253E2D"/>
    <w:rsid w:val="0027079C"/>
    <w:rsid w:val="00275F06"/>
    <w:rsid w:val="0028648B"/>
    <w:rsid w:val="002B2D1C"/>
    <w:rsid w:val="002C05AB"/>
    <w:rsid w:val="0032180C"/>
    <w:rsid w:val="00344B63"/>
    <w:rsid w:val="00347EB7"/>
    <w:rsid w:val="003C2241"/>
    <w:rsid w:val="003F37B1"/>
    <w:rsid w:val="00450540"/>
    <w:rsid w:val="00454E45"/>
    <w:rsid w:val="00471D3B"/>
    <w:rsid w:val="00491599"/>
    <w:rsid w:val="004C4107"/>
    <w:rsid w:val="0051628F"/>
    <w:rsid w:val="0054489E"/>
    <w:rsid w:val="00573090"/>
    <w:rsid w:val="00573F2B"/>
    <w:rsid w:val="005D565D"/>
    <w:rsid w:val="0060707B"/>
    <w:rsid w:val="006126DE"/>
    <w:rsid w:val="00612E5B"/>
    <w:rsid w:val="0062372C"/>
    <w:rsid w:val="00634EFD"/>
    <w:rsid w:val="00636D47"/>
    <w:rsid w:val="00652A9D"/>
    <w:rsid w:val="00653EE1"/>
    <w:rsid w:val="00655DDD"/>
    <w:rsid w:val="00683762"/>
    <w:rsid w:val="00683A89"/>
    <w:rsid w:val="006A2475"/>
    <w:rsid w:val="006D3CA7"/>
    <w:rsid w:val="006D5F9F"/>
    <w:rsid w:val="006D6BE9"/>
    <w:rsid w:val="006D7CF6"/>
    <w:rsid w:val="006E26A8"/>
    <w:rsid w:val="0070237C"/>
    <w:rsid w:val="00706424"/>
    <w:rsid w:val="00720BB4"/>
    <w:rsid w:val="00725293"/>
    <w:rsid w:val="00740DDD"/>
    <w:rsid w:val="007A5DFC"/>
    <w:rsid w:val="007A7C2C"/>
    <w:rsid w:val="007B4F47"/>
    <w:rsid w:val="007D5345"/>
    <w:rsid w:val="0082025A"/>
    <w:rsid w:val="00834065"/>
    <w:rsid w:val="008649C2"/>
    <w:rsid w:val="00887813"/>
    <w:rsid w:val="00887A3A"/>
    <w:rsid w:val="008D1A4A"/>
    <w:rsid w:val="008E271B"/>
    <w:rsid w:val="0090041F"/>
    <w:rsid w:val="009171BB"/>
    <w:rsid w:val="009743A5"/>
    <w:rsid w:val="009D2A55"/>
    <w:rsid w:val="009D3DC7"/>
    <w:rsid w:val="00A073F3"/>
    <w:rsid w:val="00A104C0"/>
    <w:rsid w:val="00A12058"/>
    <w:rsid w:val="00A144AB"/>
    <w:rsid w:val="00A2584C"/>
    <w:rsid w:val="00A2747F"/>
    <w:rsid w:val="00A519AD"/>
    <w:rsid w:val="00A63ABD"/>
    <w:rsid w:val="00A91B90"/>
    <w:rsid w:val="00AA43B5"/>
    <w:rsid w:val="00AB3308"/>
    <w:rsid w:val="00AB46BC"/>
    <w:rsid w:val="00B01934"/>
    <w:rsid w:val="00B111C8"/>
    <w:rsid w:val="00B11E14"/>
    <w:rsid w:val="00B20A45"/>
    <w:rsid w:val="00B554F4"/>
    <w:rsid w:val="00B60CB8"/>
    <w:rsid w:val="00B73D82"/>
    <w:rsid w:val="00B83BAC"/>
    <w:rsid w:val="00BA627B"/>
    <w:rsid w:val="00BC7499"/>
    <w:rsid w:val="00C474F5"/>
    <w:rsid w:val="00CA2A47"/>
    <w:rsid w:val="00CB3F6B"/>
    <w:rsid w:val="00CB7767"/>
    <w:rsid w:val="00CC6C82"/>
    <w:rsid w:val="00CD6183"/>
    <w:rsid w:val="00CE078D"/>
    <w:rsid w:val="00CE3A90"/>
    <w:rsid w:val="00D12D42"/>
    <w:rsid w:val="00D40F7B"/>
    <w:rsid w:val="00D66A15"/>
    <w:rsid w:val="00DB1BAE"/>
    <w:rsid w:val="00DB5BF3"/>
    <w:rsid w:val="00DB659A"/>
    <w:rsid w:val="00DE5880"/>
    <w:rsid w:val="00E267B6"/>
    <w:rsid w:val="00E304D4"/>
    <w:rsid w:val="00E43DDD"/>
    <w:rsid w:val="00E6172D"/>
    <w:rsid w:val="00E845C8"/>
    <w:rsid w:val="00E84E9B"/>
    <w:rsid w:val="00EA32CE"/>
    <w:rsid w:val="00EB6E66"/>
    <w:rsid w:val="00EC6B0D"/>
    <w:rsid w:val="00ED5738"/>
    <w:rsid w:val="00EE1460"/>
    <w:rsid w:val="00F01857"/>
    <w:rsid w:val="00F079AB"/>
    <w:rsid w:val="00F1705F"/>
    <w:rsid w:val="00F40D55"/>
    <w:rsid w:val="00F933E4"/>
    <w:rsid w:val="00FF0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9760"/>
  <w15:docId w15:val="{3206E0BA-7B40-430A-BEF7-40E72DD8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BB4"/>
  </w:style>
  <w:style w:type="paragraph" w:styleId="1">
    <w:name w:val="heading 1"/>
    <w:basedOn w:val="a0"/>
    <w:next w:val="a"/>
    <w:link w:val="10"/>
    <w:uiPriority w:val="9"/>
    <w:qFormat/>
    <w:rsid w:val="000F3CA3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D12D42"/>
    <w:pPr>
      <w:ind w:left="720"/>
      <w:contextualSpacing/>
    </w:pPr>
  </w:style>
  <w:style w:type="character" w:styleId="a6">
    <w:name w:val="Strong"/>
    <w:basedOn w:val="a1"/>
    <w:uiPriority w:val="22"/>
    <w:qFormat/>
    <w:rsid w:val="0062372C"/>
    <w:rPr>
      <w:b/>
      <w:bCs/>
    </w:rPr>
  </w:style>
  <w:style w:type="paragraph" w:styleId="a7">
    <w:name w:val="Normal (Web)"/>
    <w:basedOn w:val="a"/>
    <w:uiPriority w:val="99"/>
    <w:unhideWhenUsed/>
    <w:rsid w:val="0008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2"/>
    <w:next w:val="a4"/>
    <w:uiPriority w:val="39"/>
    <w:unhideWhenUsed/>
    <w:rsid w:val="00DB659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0F3CA3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0F3CA3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0F3CA3"/>
  </w:style>
  <w:style w:type="paragraph" w:styleId="aa">
    <w:name w:val="footer"/>
    <w:basedOn w:val="a"/>
    <w:link w:val="ab"/>
    <w:uiPriority w:val="99"/>
    <w:unhideWhenUsed/>
    <w:rsid w:val="000F3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F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12</Pages>
  <Words>2707</Words>
  <Characters>15430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 G8</cp:lastModifiedBy>
  <cp:revision>145</cp:revision>
  <dcterms:created xsi:type="dcterms:W3CDTF">2025-01-20T10:19:00Z</dcterms:created>
  <dcterms:modified xsi:type="dcterms:W3CDTF">2025-03-17T17:26:00Z</dcterms:modified>
</cp:coreProperties>
</file>