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C0" w:rsidRDefault="002824B6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DC61C0" w:rsidRDefault="002824B6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«История России»</w:t>
      </w:r>
    </w:p>
    <w:p w:rsidR="00DC61C0" w:rsidRDefault="00DC61C0">
      <w:pPr>
        <w:pStyle w:val="a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61C0" w:rsidRDefault="002824B6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C61C0" w:rsidRDefault="002824B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C61C0" w:rsidRDefault="002824B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C61C0" w:rsidRDefault="002824B6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– Рюрик,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 были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приглашены княжить на русскую землю. В каком году произошло это событие?</w:t>
      </w:r>
    </w:p>
    <w:p w:rsidR="00DC61C0" w:rsidRDefault="002824B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862 году; </w:t>
      </w:r>
    </w:p>
    <w:p w:rsidR="00DC61C0" w:rsidRDefault="002824B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863 году; </w:t>
      </w:r>
    </w:p>
    <w:p w:rsidR="00DC61C0" w:rsidRDefault="002824B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:rsidR="00DC61C0" w:rsidRDefault="002824B6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988 году.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:rsidR="00DC61C0" w:rsidRDefault="002824B6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>
        <w:rPr>
          <w:bCs/>
          <w:color w:val="auto"/>
          <w:sz w:val="28"/>
          <w:szCs w:val="28"/>
          <w:lang w:val="en-US"/>
        </w:rPr>
        <w:t>IV</w:t>
      </w:r>
      <w:r>
        <w:rPr>
          <w:bCs/>
          <w:color w:val="auto"/>
          <w:sz w:val="28"/>
          <w:szCs w:val="28"/>
        </w:rPr>
        <w:t xml:space="preserve">, помогавший ему </w:t>
      </w:r>
      <w:r>
        <w:rPr>
          <w:bCs/>
          <w:color w:val="auto"/>
          <w:sz w:val="28"/>
          <w:szCs w:val="28"/>
        </w:rPr>
        <w:t>в проведении реформ 1550-х гг.: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Земский собор;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 Боярская дума;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Государственный совет;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Тайный комитет;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Д) Избранная Рада.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3. </w:t>
      </w:r>
      <w:r>
        <w:rPr>
          <w:bCs/>
          <w:color w:val="auto"/>
          <w:sz w:val="28"/>
          <w:szCs w:val="28"/>
        </w:rPr>
        <w:t xml:space="preserve">В результате подписания Договора об образовании СССР в </w:t>
      </w:r>
      <w:r>
        <w:rPr>
          <w:bCs/>
          <w:color w:val="auto"/>
          <w:sz w:val="28"/>
          <w:szCs w:val="28"/>
        </w:rPr>
        <w:t>декабре 1922 г.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Советские республики вошли в состав нового государства в качестве автономий;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 образовалось 15 Союзных республик;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все территории бывшей Российской империи вошли в состав нового союзного государства;</w:t>
      </w:r>
    </w:p>
    <w:p w:rsidR="00DC61C0" w:rsidRDefault="002824B6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создана федерация 4 Советских р</w:t>
      </w:r>
      <w:r>
        <w:rPr>
          <w:bCs/>
          <w:color w:val="auto"/>
          <w:sz w:val="28"/>
          <w:szCs w:val="28"/>
        </w:rPr>
        <w:t>еспублик.</w:t>
      </w:r>
    </w:p>
    <w:p w:rsidR="00DC61C0" w:rsidRDefault="002824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C61C0" w:rsidRDefault="002824B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C61C0" w:rsidRDefault="002824B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DC61C0" w:rsidRDefault="002824B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C61C0" w:rsidRDefault="002824B6">
      <w:pPr>
        <w:pStyle w:val="a8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Установите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между русскими правителями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они участвовали.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61C0">
        <w:trPr>
          <w:trHeight w:val="193"/>
        </w:trPr>
        <w:tc>
          <w:tcPr>
            <w:tcW w:w="4929" w:type="dxa"/>
            <w:vAlign w:val="center"/>
          </w:tcPr>
          <w:p w:rsidR="00DC61C0" w:rsidRDefault="002824B6">
            <w:pPr>
              <w:pStyle w:val="a8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:rsidR="00DC61C0" w:rsidRDefault="002824B6">
            <w:pPr>
              <w:pStyle w:val="a8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DC61C0">
        <w:trPr>
          <w:trHeight w:val="426"/>
        </w:trPr>
        <w:tc>
          <w:tcPr>
            <w:tcW w:w="4929" w:type="dxa"/>
            <w:vAlign w:val="center"/>
          </w:tcPr>
          <w:p w:rsidR="00DC61C0" w:rsidRDefault="002824B6">
            <w:pPr>
              <w:pStyle w:val="a8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:rsidR="00DC61C0" w:rsidRDefault="002824B6">
            <w:pPr>
              <w:pStyle w:val="a8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DC61C0">
        <w:trPr>
          <w:trHeight w:val="529"/>
        </w:trPr>
        <w:tc>
          <w:tcPr>
            <w:tcW w:w="4929" w:type="dxa"/>
            <w:vAlign w:val="center"/>
          </w:tcPr>
          <w:p w:rsidR="00DC61C0" w:rsidRDefault="002824B6">
            <w:pPr>
              <w:pStyle w:val="a8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Ивана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</w:p>
        </w:tc>
        <w:tc>
          <w:tcPr>
            <w:tcW w:w="4929" w:type="dxa"/>
            <w:vAlign w:val="center"/>
          </w:tcPr>
          <w:p w:rsidR="00DC61C0" w:rsidRDefault="002824B6">
            <w:pPr>
              <w:pStyle w:val="a8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DC61C0">
        <w:trPr>
          <w:trHeight w:val="529"/>
        </w:trPr>
        <w:tc>
          <w:tcPr>
            <w:tcW w:w="4929" w:type="dxa"/>
            <w:vAlign w:val="center"/>
          </w:tcPr>
          <w:p w:rsidR="00DC61C0" w:rsidRDefault="002824B6">
            <w:pPr>
              <w:pStyle w:val="a8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:rsidR="00DC61C0" w:rsidRDefault="002824B6">
            <w:pPr>
              <w:pStyle w:val="a8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:rsidR="00DC61C0" w:rsidRDefault="002824B6">
      <w:pPr>
        <w:pStyle w:val="af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1-Б, 2-А, 3-В, 4-Г</w:t>
      </w:r>
    </w:p>
    <w:p w:rsidR="00DC61C0" w:rsidRDefault="002824B6">
      <w:pPr>
        <w:pStyle w:val="af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:rsidR="00DC61C0" w:rsidRDefault="002824B6">
      <w:pPr>
        <w:pStyle w:val="ac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207"/>
      </w:tblGrid>
      <w:tr w:rsidR="00DC61C0">
        <w:trPr>
          <w:tblCellSpacing w:w="15" w:type="dxa"/>
        </w:trPr>
        <w:tc>
          <w:tcPr>
            <w:tcW w:w="5529" w:type="dxa"/>
            <w:vAlign w:val="center"/>
          </w:tcPr>
          <w:p w:rsidR="00DC61C0" w:rsidRDefault="002824B6">
            <w:pPr>
              <w:pStyle w:val="ac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СОБЫТИЯ</w:t>
            </w:r>
            <w:r>
              <w:rPr>
                <w:sz w:val="28"/>
                <w:szCs w:val="28"/>
              </w:rPr>
              <w:br/>
              <w:t>1) призвание Рюрика на княжение</w:t>
            </w:r>
            <w:r>
              <w:rPr>
                <w:sz w:val="28"/>
                <w:szCs w:val="28"/>
              </w:rPr>
              <w:br/>
              <w:t>2) начало Смоленс</w:t>
            </w:r>
            <w:r>
              <w:rPr>
                <w:sz w:val="28"/>
                <w:szCs w:val="28"/>
              </w:rPr>
              <w:t>кой войны</w:t>
            </w:r>
            <w:r>
              <w:rPr>
                <w:sz w:val="28"/>
                <w:szCs w:val="28"/>
              </w:rPr>
              <w:br/>
              <w:t>3) восстание декабристов на Сенатской площади</w:t>
            </w:r>
            <w:r>
              <w:rPr>
                <w:sz w:val="28"/>
                <w:szCs w:val="28"/>
              </w:rPr>
              <w:br/>
              <w:t>4) крещение Руси</w:t>
            </w:r>
          </w:p>
        </w:tc>
        <w:tc>
          <w:tcPr>
            <w:tcW w:w="4207" w:type="dxa"/>
            <w:vAlign w:val="center"/>
          </w:tcPr>
          <w:p w:rsidR="00DC61C0" w:rsidRDefault="002824B6">
            <w:pPr>
              <w:pStyle w:val="a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DC61C0" w:rsidRDefault="002824B6">
            <w:pPr>
              <w:pStyle w:val="af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862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В) 1632</w:t>
            </w:r>
          </w:p>
          <w:p w:rsidR="00DC61C0" w:rsidRDefault="002824B6">
            <w:pPr>
              <w:pStyle w:val="a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1700</w:t>
            </w:r>
          </w:p>
          <w:p w:rsidR="00DC61C0" w:rsidRDefault="002824B6">
            <w:pPr>
              <w:pStyle w:val="a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1825</w:t>
            </w:r>
          </w:p>
        </w:tc>
      </w:tr>
    </w:tbl>
    <w:p w:rsidR="00DC61C0" w:rsidRDefault="002824B6">
      <w:pPr>
        <w:pStyle w:val="af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1-А, 2-В, 3-Д, 4-Б</w:t>
      </w:r>
    </w:p>
    <w:p w:rsidR="00DC61C0" w:rsidRDefault="002824B6">
      <w:pPr>
        <w:pStyle w:val="af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:rsidR="00DC61C0" w:rsidRDefault="00DC61C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61C0" w:rsidRDefault="002824B6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Установите соответствие между процессами (явлениями, </w:t>
      </w:r>
      <w:r>
        <w:rPr>
          <w:rFonts w:ascii="Times New Roman" w:hAnsi="Times New Roman" w:cs="Times New Roman"/>
          <w:sz w:val="28"/>
          <w:szCs w:val="28"/>
        </w:rPr>
        <w:t>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DC61C0" w:rsidRDefault="00DC61C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61C0">
        <w:tc>
          <w:tcPr>
            <w:tcW w:w="4929" w:type="dxa"/>
          </w:tcPr>
          <w:p w:rsidR="00DC61C0" w:rsidRDefault="002824B6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:rsidR="00DC61C0" w:rsidRDefault="002824B6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DC61C0">
        <w:tc>
          <w:tcPr>
            <w:tcW w:w="4929" w:type="dxa"/>
          </w:tcPr>
          <w:p w:rsidR="00DC61C0" w:rsidRDefault="002824B6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:rsidR="00DC61C0" w:rsidRDefault="002824B6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DC61C0">
        <w:tc>
          <w:tcPr>
            <w:tcW w:w="4929" w:type="dxa"/>
          </w:tcPr>
          <w:p w:rsidR="00DC61C0" w:rsidRDefault="002824B6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Первая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революция</w:t>
            </w:r>
          </w:p>
        </w:tc>
        <w:tc>
          <w:tcPr>
            <w:tcW w:w="4929" w:type="dxa"/>
          </w:tcPr>
          <w:p w:rsidR="00DC61C0" w:rsidRDefault="002824B6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DC61C0">
        <w:tc>
          <w:tcPr>
            <w:tcW w:w="4929" w:type="dxa"/>
          </w:tcPr>
          <w:p w:rsidR="00DC61C0" w:rsidRDefault="002824B6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:rsidR="00DC61C0" w:rsidRDefault="002824B6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:rsidR="00DC61C0" w:rsidRDefault="002824B6">
      <w:pPr>
        <w:pStyle w:val="a8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3-А, 4-Г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C61C0" w:rsidRDefault="002824B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C61C0" w:rsidRDefault="002824B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</w:t>
      </w:r>
      <w:r>
        <w:rPr>
          <w:rFonts w:ascii="Times New Roman" w:eastAsiaTheme="minorHAnsi" w:hAnsi="Times New Roman"/>
          <w:i/>
          <w:sz w:val="28"/>
          <w:szCs w:val="28"/>
        </w:rPr>
        <w:t>вательность.</w:t>
      </w:r>
    </w:p>
    <w:p w:rsidR="00DC61C0" w:rsidRDefault="002824B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C61C0" w:rsidRDefault="002824B6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Выстроите события в хронологическом порядке: </w:t>
      </w:r>
    </w:p>
    <w:p w:rsidR="00DC61C0" w:rsidRDefault="002824B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:rsidR="00DC61C0" w:rsidRDefault="002824B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:rsidR="00DC61C0" w:rsidRDefault="002824B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:rsidR="00DC61C0" w:rsidRDefault="002824B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:rsidR="00DC61C0" w:rsidRDefault="002824B6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Г, Б, А</w:t>
      </w:r>
    </w:p>
    <w:p w:rsidR="00DC61C0" w:rsidRDefault="002824B6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:rsidR="00DC61C0" w:rsidRDefault="002824B6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Расположите в хронологической последовательности исторические события. </w:t>
      </w:r>
    </w:p>
    <w:p w:rsidR="00DC61C0" w:rsidRDefault="002824B6">
      <w:pPr>
        <w:pStyle w:val="af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Бородинская битва</w:t>
      </w:r>
      <w:r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Цусимское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сражение</w:t>
      </w:r>
      <w:r>
        <w:rPr>
          <w:rFonts w:ascii="Times New Roman" w:hAnsi="Times New Roman"/>
          <w:sz w:val="28"/>
          <w:szCs w:val="28"/>
        </w:rPr>
        <w:br/>
        <w:t>В) Полтавская битва</w:t>
      </w:r>
    </w:p>
    <w:p w:rsidR="00DC61C0" w:rsidRDefault="002824B6">
      <w:pPr>
        <w:pStyle w:val="af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Поход Олега на Царьград</w:t>
      </w:r>
    </w:p>
    <w:p w:rsidR="00DC61C0" w:rsidRDefault="002824B6">
      <w:pPr>
        <w:pStyle w:val="af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А, Б</w:t>
      </w:r>
    </w:p>
    <w:p w:rsidR="00DC61C0" w:rsidRDefault="002824B6">
      <w:pPr>
        <w:pStyle w:val="af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</w:t>
      </w:r>
      <w:r>
        <w:rPr>
          <w:rFonts w:ascii="Times New Roman" w:hAnsi="Times New Roman"/>
          <w:spacing w:val="-2"/>
          <w:sz w:val="28"/>
          <w:szCs w:val="28"/>
        </w:rPr>
        <w:t>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:rsidR="00DC61C0" w:rsidRDefault="002824B6">
      <w:pPr>
        <w:pStyle w:val="ac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</w:t>
      </w:r>
      <w:r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DC61C0" w:rsidRDefault="002824B6">
      <w:pPr>
        <w:pStyle w:val="af"/>
        <w:widowControl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вступление на престол великого князя Иоанна Васильевича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br/>
        <w:t xml:space="preserve">Б) Французская буржуазная революция </w:t>
      </w:r>
      <w:r>
        <w:rPr>
          <w:rFonts w:ascii="Times New Roman" w:hAnsi="Times New Roman"/>
          <w:sz w:val="28"/>
          <w:szCs w:val="28"/>
        </w:rPr>
        <w:br/>
        <w:t>В) созыв Стоглавого собора</w:t>
      </w:r>
    </w:p>
    <w:p w:rsidR="00DC61C0" w:rsidRDefault="002824B6">
      <w:pPr>
        <w:pStyle w:val="af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Гражданская война в США</w:t>
      </w:r>
      <w:r>
        <w:rPr>
          <w:rFonts w:ascii="Times New Roman" w:hAnsi="Times New Roman"/>
          <w:sz w:val="28"/>
          <w:szCs w:val="28"/>
        </w:rPr>
        <w:br/>
        <w:t xml:space="preserve">Д) издание </w:t>
      </w:r>
      <w:r>
        <w:rPr>
          <w:rFonts w:ascii="Times New Roman" w:hAnsi="Times New Roman"/>
          <w:sz w:val="28"/>
          <w:szCs w:val="28"/>
        </w:rPr>
        <w:t>Русской Правды</w:t>
      </w:r>
    </w:p>
    <w:p w:rsidR="00DC61C0" w:rsidRDefault="002824B6">
      <w:pPr>
        <w:pStyle w:val="af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Д, А, В, Б, Г</w:t>
      </w:r>
    </w:p>
    <w:p w:rsidR="00DC61C0" w:rsidRDefault="002824B6">
      <w:pPr>
        <w:pStyle w:val="af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:rsidR="00DC61C0" w:rsidRDefault="00DC61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C61C0" w:rsidRDefault="002824B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DC61C0" w:rsidRDefault="00DC61C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C61C0" w:rsidRDefault="002824B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C61C0" w:rsidRDefault="002824B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DC61C0" w:rsidRDefault="002824B6">
      <w:pPr>
        <w:pStyle w:val="ae"/>
        <w:numPr>
          <w:ilvl w:val="0"/>
          <w:numId w:val="1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«Когда ______</w:t>
      </w:r>
      <w:r>
        <w:rPr>
          <w:rFonts w:ascii="Times New Roman" w:hAnsi="Times New Roman" w:cs="Times New Roman"/>
          <w:sz w:val="28"/>
          <w:szCs w:val="28"/>
        </w:rPr>
        <w:t xml:space="preserve"> вырос и возмужал, стал он собирать много воинов храбрых, и быстрым был, словно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ел».</w:t>
      </w:r>
    </w:p>
    <w:p w:rsidR="00DC61C0" w:rsidRDefault="002824B6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ильный ответ: Святослав</w:t>
      </w:r>
    </w:p>
    <w:p w:rsidR="00DC61C0" w:rsidRDefault="002824B6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5.1)</w:t>
      </w:r>
    </w:p>
    <w:p w:rsidR="00DC61C0" w:rsidRDefault="002824B6">
      <w:pPr>
        <w:pStyle w:val="ae"/>
        <w:numPr>
          <w:ilvl w:val="0"/>
          <w:numId w:val="1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 ________.</w:t>
      </w:r>
    </w:p>
    <w:p w:rsidR="00DC61C0" w:rsidRDefault="002824B6">
      <w:pPr>
        <w:pStyle w:val="a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Юрий Андропов.</w:t>
      </w:r>
    </w:p>
    <w:p w:rsidR="00DC61C0" w:rsidRDefault="002824B6">
      <w:pPr>
        <w:pStyle w:val="af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5.2)</w:t>
      </w:r>
    </w:p>
    <w:p w:rsidR="00DC61C0" w:rsidRDefault="00DC61C0">
      <w:pPr>
        <w:pStyle w:val="a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61C0" w:rsidRDefault="002824B6">
      <w:pPr>
        <w:pStyle w:val="ae"/>
        <w:numPr>
          <w:ilvl w:val="0"/>
          <w:numId w:val="1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Декрет от 26.10 / 8.11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________</w:t>
      </w:r>
      <w:r>
        <w:rPr>
          <w:rFonts w:ascii="Times New Roman" w:eastAsiaTheme="minorHAnsi" w:hAnsi="Times New Roman" w:cs="Times New Roman"/>
          <w:sz w:val="28"/>
          <w:szCs w:val="28"/>
        </w:rPr>
        <w:t>__».</w:t>
      </w:r>
    </w:p>
    <w:p w:rsidR="00DC61C0" w:rsidRDefault="002824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:rsidR="00DC61C0" w:rsidRDefault="002824B6">
      <w:pPr>
        <w:pStyle w:val="af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(УК-</w:t>
      </w:r>
      <w:r>
        <w:rPr>
          <w:rFonts w:ascii="Times New Roman" w:hAnsi="Times New Roman"/>
          <w:spacing w:val="-4"/>
          <w:sz w:val="28"/>
          <w:szCs w:val="28"/>
        </w:rPr>
        <w:t>5.3)</w:t>
      </w:r>
    </w:p>
    <w:p w:rsidR="00DC61C0" w:rsidRDefault="00DC61C0">
      <w:pPr>
        <w:pStyle w:val="a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61C0" w:rsidRDefault="002824B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C61C0" w:rsidRDefault="00DC61C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C61C0" w:rsidRDefault="002824B6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p w:rsidR="00DC61C0" w:rsidRDefault="002824B6">
      <w:pPr>
        <w:pStyle w:val="ae"/>
        <w:numPr>
          <w:ilvl w:val="0"/>
          <w:numId w:val="2"/>
        </w:numPr>
        <w:tabs>
          <w:tab w:val="left" w:pos="0"/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>
        <w:rPr>
          <w:rFonts w:ascii="Times New Roman" w:hAnsi="Times New Roman" w:cs="Times New Roman"/>
          <w:sz w:val="28"/>
          <w:szCs w:val="28"/>
        </w:rPr>
        <w:t>Екатерины Великой?</w:t>
      </w:r>
    </w:p>
    <w:p w:rsidR="00DC61C0" w:rsidRDefault="002824B6">
      <w:pPr>
        <w:pStyle w:val="ae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DC61C0" w:rsidRDefault="002824B6">
      <w:pPr>
        <w:pStyle w:val="ae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>
        <w:rPr>
          <w:rFonts w:ascii="Times New Roman" w:hAnsi="Times New Roman" w:cs="Times New Roman"/>
          <w:sz w:val="28"/>
          <w:szCs w:val="28"/>
        </w:rPr>
        <w:t xml:space="preserve">Екатерины </w:t>
      </w:r>
      <w:r>
        <w:rPr>
          <w:rFonts w:ascii="Times New Roman" w:hAnsi="Times New Roman" w:cs="Times New Roman"/>
          <w:sz w:val="28"/>
          <w:szCs w:val="28"/>
        </w:rPr>
        <w:t>Великой называли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«Золотым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дворянства»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</w:p>
    <w:p w:rsidR="00DC61C0" w:rsidRDefault="002824B6">
      <w:pPr>
        <w:pStyle w:val="a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:rsidR="00DC61C0" w:rsidRDefault="00DC61C0">
      <w:pPr>
        <w:pStyle w:val="a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61C0" w:rsidRDefault="002824B6">
      <w:pPr>
        <w:pStyle w:val="a8"/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:rsidR="00DC61C0" w:rsidRDefault="002824B6">
      <w:pPr>
        <w:pStyle w:val="a8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DC61C0" w:rsidRDefault="002824B6">
      <w:pPr>
        <w:pStyle w:val="a8"/>
        <w:tabs>
          <w:tab w:val="left" w:pos="426"/>
        </w:tabs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DC61C0" w:rsidRDefault="002824B6">
      <w:pPr>
        <w:pStyle w:val="a8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>енции (индикаторы): УК-5 (УК-5.3)</w:t>
      </w:r>
    </w:p>
    <w:p w:rsidR="00DC61C0" w:rsidRDefault="00DC61C0">
      <w:pPr>
        <w:pStyle w:val="a8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61C0" w:rsidRDefault="002824B6">
      <w:pPr>
        <w:pStyle w:val="ae"/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называлась первая самостоятельная государственная структура на территории Донбасса в 1918 году?</w:t>
      </w:r>
    </w:p>
    <w:p w:rsidR="00DC61C0" w:rsidRDefault="002824B6">
      <w:pPr>
        <w:pStyle w:val="a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DC61C0" w:rsidRDefault="002824B6">
      <w:pPr>
        <w:pStyle w:val="a8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:rsidR="00DC61C0" w:rsidRDefault="002824B6">
      <w:pPr>
        <w:pStyle w:val="a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:rsidR="00DC61C0" w:rsidRDefault="00DC61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C61C0" w:rsidRDefault="00DC61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C61C0" w:rsidRDefault="002824B6">
      <w:pPr>
        <w:autoSpaceDE w:val="0"/>
        <w:autoSpaceDN w:val="0"/>
        <w:adjustRightInd w:val="0"/>
        <w:ind w:right="5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Задания открытого типа с </w:t>
      </w:r>
      <w:r>
        <w:rPr>
          <w:rFonts w:ascii="Times New Roman" w:eastAsiaTheme="minorHAnsi" w:hAnsi="Times New Roman"/>
          <w:b/>
          <w:sz w:val="28"/>
          <w:szCs w:val="28"/>
        </w:rPr>
        <w:t>развернутым ответом</w:t>
      </w:r>
    </w:p>
    <w:p w:rsidR="00DC61C0" w:rsidRDefault="002824B6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DC61C0" w:rsidRDefault="002824B6">
      <w:pPr>
        <w:pStyle w:val="ae"/>
        <w:numPr>
          <w:ilvl w:val="0"/>
          <w:numId w:val="4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</w:t>
      </w:r>
      <w:proofErr w:type="spellStart"/>
      <w:r>
        <w:rPr>
          <w:rStyle w:val="sc-ejaja"/>
          <w:rFonts w:ascii="Times New Roman" w:hAnsi="Times New Roman" w:cs="Times New Roman"/>
          <w:sz w:val="28"/>
          <w:szCs w:val="28"/>
        </w:rPr>
        <w:t>IV</w:t>
      </w:r>
      <w:proofErr w:type="spellEnd"/>
      <w:r>
        <w:rPr>
          <w:rStyle w:val="sc-ejaja"/>
          <w:rFonts w:ascii="Times New Roman" w:hAnsi="Times New Roman" w:cs="Times New Roman"/>
          <w:sz w:val="28"/>
          <w:szCs w:val="28"/>
        </w:rPr>
        <w:t xml:space="preserve"> Грозного как правителя России. Какие три положительных и 3 отрицательных аспекта его времени вы можете назвать. </w:t>
      </w:r>
    </w:p>
    <w:p w:rsidR="00DC61C0" w:rsidRDefault="002824B6">
      <w:pPr>
        <w:tabs>
          <w:tab w:val="left" w:pos="404"/>
        </w:tabs>
        <w:spacing w:before="36" w:line="240" w:lineRule="auto"/>
        <w:ind w:right="284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</w:t>
      </w:r>
    </w:p>
    <w:p w:rsidR="00DC61C0" w:rsidRDefault="002824B6">
      <w:pPr>
        <w:widowControl w:val="0"/>
        <w:autoSpaceDE w:val="0"/>
        <w:autoSpaceDN w:val="0"/>
        <w:adjustRightInd w:val="0"/>
        <w:spacing w:after="0"/>
        <w:ind w:right="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C61C0" w:rsidRDefault="002824B6">
      <w:pPr>
        <w:widowControl w:val="0"/>
        <w:tabs>
          <w:tab w:val="left" w:pos="40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ответе </w:t>
      </w:r>
      <w:proofErr w:type="gramStart"/>
      <w:r>
        <w:rPr>
          <w:rFonts w:ascii="Times New Roman" w:hAnsi="Times New Roman"/>
          <w:sz w:val="28"/>
          <w:szCs w:val="28"/>
        </w:rPr>
        <w:t>должны</w:t>
      </w:r>
      <w:proofErr w:type="gramEnd"/>
      <w:r>
        <w:rPr>
          <w:rFonts w:ascii="Times New Roman" w:hAnsi="Times New Roman"/>
          <w:sz w:val="28"/>
          <w:szCs w:val="28"/>
        </w:rPr>
        <w:t xml:space="preserve"> отражены следующие аспекты: Завоевание Казанского и Астраханского ханств (1). Присоединение Сибири Ермаком (2). Опричный террор против бояр, дворян и простых людей (3). Ливонская война (4). Уничтожение удельного сепаратизма (5). Начало созы</w:t>
      </w:r>
      <w:r>
        <w:rPr>
          <w:rFonts w:ascii="Times New Roman" w:hAnsi="Times New Roman"/>
          <w:sz w:val="28"/>
          <w:szCs w:val="28"/>
        </w:rPr>
        <w:t xml:space="preserve">вов Земских соборов (6). Принятие первого общероссийского Судебника 1550 года (7). Зарождение Донского казачества (8). Введение Опричнины (9). </w:t>
      </w:r>
    </w:p>
    <w:p w:rsidR="00DC61C0" w:rsidRDefault="002824B6">
      <w:pPr>
        <w:widowControl w:val="0"/>
        <w:tabs>
          <w:tab w:val="left" w:pos="40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пять смысловых элементов.</w:t>
      </w:r>
    </w:p>
    <w:p w:rsidR="00DC61C0" w:rsidRDefault="002824B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10"/>
          <w:sz w:val="28"/>
          <w:szCs w:val="28"/>
        </w:rPr>
        <w:t xml:space="preserve">5 </w:t>
      </w:r>
      <w:r>
        <w:rPr>
          <w:rFonts w:ascii="Times New Roman" w:hAnsi="Times New Roman"/>
          <w:spacing w:val="-10"/>
          <w:sz w:val="28"/>
          <w:szCs w:val="28"/>
        </w:rPr>
        <w:t>(УК-5.1)</w:t>
      </w:r>
    </w:p>
    <w:p w:rsidR="00DC61C0" w:rsidRDefault="002824B6">
      <w:pPr>
        <w:pStyle w:val="ae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:rsidR="00DC61C0" w:rsidRDefault="002824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Время выполнения – 10 мин</w:t>
      </w:r>
    </w:p>
    <w:p w:rsidR="00DC61C0" w:rsidRDefault="002824B6">
      <w:pPr>
        <w:widowControl w:val="0"/>
        <w:autoSpaceDE w:val="0"/>
        <w:autoSpaceDN w:val="0"/>
        <w:adjustRightInd w:val="0"/>
        <w:spacing w:after="0"/>
        <w:ind w:right="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C61C0" w:rsidRDefault="002824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ответе </w:t>
      </w:r>
      <w:proofErr w:type="gramStart"/>
      <w:r>
        <w:rPr>
          <w:rFonts w:ascii="Times New Roman" w:hAnsi="Times New Roman"/>
          <w:sz w:val="28"/>
          <w:szCs w:val="28"/>
        </w:rPr>
        <w:t>должны</w:t>
      </w:r>
      <w:proofErr w:type="gramEnd"/>
      <w:r>
        <w:rPr>
          <w:rFonts w:ascii="Times New Roman" w:hAnsi="Times New Roman"/>
          <w:sz w:val="28"/>
          <w:szCs w:val="28"/>
        </w:rPr>
        <w:t xml:space="preserve"> отражены следующие аспекты: </w:t>
      </w:r>
      <w:r>
        <w:rPr>
          <w:rFonts w:ascii="Times New Roman" w:hAnsi="Times New Roman"/>
          <w:sz w:val="28"/>
          <w:szCs w:val="28"/>
          <w:lang w:eastAsia="ru-RU"/>
        </w:rPr>
        <w:t>Произошло свержение монархии в России (1). Вместо самодержавия была провозглашена Российская республика (2). В стране установилось Двоевластие Временного правительства и Советов рабочих, крестьянских, солдатских, казачьих и других депутатов (3). Были освоб</w:t>
      </w:r>
      <w:r>
        <w:rPr>
          <w:rFonts w:ascii="Times New Roman" w:hAnsi="Times New Roman"/>
          <w:sz w:val="28"/>
          <w:szCs w:val="28"/>
          <w:lang w:eastAsia="ru-RU"/>
        </w:rPr>
        <w:t xml:space="preserve">ождены из тюрем и ссылок все политзаключенные (4). Были легализованы все политические партии (5). В Россию возвращались из-за границы политические эмигранты (6). В национальных окраинах Российского государства активизировались национальные силы (7).  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</w:t>
      </w:r>
      <w:r>
        <w:rPr>
          <w:rFonts w:ascii="Times New Roman" w:hAnsi="Times New Roman"/>
          <w:sz w:val="28"/>
          <w:szCs w:val="28"/>
          <w:lang w:eastAsia="ru-RU"/>
        </w:rPr>
        <w:t xml:space="preserve">ерии оценивания: правильный ответ должен содержать минимум три смысловых элементы (обязательный минимум)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перечисленных.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10"/>
          <w:sz w:val="28"/>
          <w:szCs w:val="28"/>
        </w:rPr>
        <w:t>5 (УК-5.2)</w:t>
      </w:r>
    </w:p>
    <w:p w:rsidR="00DC61C0" w:rsidRDefault="002824B6">
      <w:pPr>
        <w:pStyle w:val="ae"/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День народного единства установлен 4 ноября как день празднования народного единства, </w:t>
      </w:r>
      <w:r>
        <w:rPr>
          <w:rFonts w:ascii="Times New Roman" w:hAnsi="Times New Roman" w:cs="Times New Roman"/>
          <w:sz w:val="28"/>
          <w:szCs w:val="28"/>
        </w:rPr>
        <w:t>примирения и согласия?</w:t>
      </w:r>
    </w:p>
    <w:p w:rsidR="00DC61C0" w:rsidRDefault="002824B6">
      <w:pPr>
        <w:pStyle w:val="ae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DC61C0" w:rsidRDefault="002824B6">
      <w:pPr>
        <w:widowControl w:val="0"/>
        <w:autoSpaceDE w:val="0"/>
        <w:autoSpaceDN w:val="0"/>
        <w:adjustRightInd w:val="0"/>
        <w:spacing w:after="0"/>
        <w:ind w:right="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(1)</w:t>
      </w:r>
      <w:r>
        <w:rPr>
          <w:rFonts w:ascii="Times New Roman" w:hAnsi="Times New Roman"/>
          <w:sz w:val="28"/>
          <w:szCs w:val="28"/>
        </w:rPr>
        <w:t>. Была завершена эпоха Смуты и междуцарствия, избрана новая правящая династия (2). Началось время пос</w:t>
      </w:r>
      <w:r>
        <w:rPr>
          <w:rFonts w:ascii="Times New Roman" w:hAnsi="Times New Roman"/>
          <w:sz w:val="28"/>
          <w:szCs w:val="28"/>
        </w:rPr>
        <w:t>тепенной стабилизации и выхода из кризиса (3).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два смысловых элемента.</w:t>
      </w:r>
    </w:p>
    <w:p w:rsidR="00DC61C0" w:rsidRDefault="002824B6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У</w:t>
      </w:r>
      <w:r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C61C0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B6" w:rsidRDefault="002824B6">
      <w:pPr>
        <w:spacing w:line="240" w:lineRule="auto"/>
      </w:pPr>
      <w:r>
        <w:separator/>
      </w:r>
    </w:p>
  </w:endnote>
  <w:endnote w:type="continuationSeparator" w:id="0">
    <w:p w:rsidR="002824B6" w:rsidRDefault="00282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163178"/>
      <w:docPartObj>
        <w:docPartGallery w:val="AutoText"/>
      </w:docPartObj>
    </w:sdtPr>
    <w:sdtEndPr/>
    <w:sdtContent>
      <w:p w:rsidR="00DC61C0" w:rsidRDefault="002824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842">
          <w:rPr>
            <w:noProof/>
          </w:rPr>
          <w:t>5</w:t>
        </w:r>
        <w:r>
          <w:fldChar w:fldCharType="end"/>
        </w:r>
      </w:p>
    </w:sdtContent>
  </w:sdt>
  <w:p w:rsidR="00DC61C0" w:rsidRDefault="00DC61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B6" w:rsidRDefault="002824B6">
      <w:pPr>
        <w:spacing w:after="0"/>
      </w:pPr>
      <w:r>
        <w:separator/>
      </w:r>
    </w:p>
  </w:footnote>
  <w:footnote w:type="continuationSeparator" w:id="0">
    <w:p w:rsidR="002824B6" w:rsidRDefault="002824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0B130C"/>
    <w:rsid w:val="000E784A"/>
    <w:rsid w:val="00122404"/>
    <w:rsid w:val="0016388A"/>
    <w:rsid w:val="001B1F76"/>
    <w:rsid w:val="001F4D9C"/>
    <w:rsid w:val="00244A15"/>
    <w:rsid w:val="00280E86"/>
    <w:rsid w:val="002824B6"/>
    <w:rsid w:val="002D0449"/>
    <w:rsid w:val="00341329"/>
    <w:rsid w:val="00347CD2"/>
    <w:rsid w:val="00354D73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4F752C"/>
    <w:rsid w:val="00512A78"/>
    <w:rsid w:val="00593E74"/>
    <w:rsid w:val="005C7DFA"/>
    <w:rsid w:val="005F7013"/>
    <w:rsid w:val="00632709"/>
    <w:rsid w:val="0071046D"/>
    <w:rsid w:val="00735643"/>
    <w:rsid w:val="00741719"/>
    <w:rsid w:val="00743DED"/>
    <w:rsid w:val="007545E8"/>
    <w:rsid w:val="00755E57"/>
    <w:rsid w:val="0077175A"/>
    <w:rsid w:val="00795AC3"/>
    <w:rsid w:val="00797947"/>
    <w:rsid w:val="007E0090"/>
    <w:rsid w:val="007F1323"/>
    <w:rsid w:val="008C4E46"/>
    <w:rsid w:val="008F63FB"/>
    <w:rsid w:val="00955227"/>
    <w:rsid w:val="0098333C"/>
    <w:rsid w:val="00993BB5"/>
    <w:rsid w:val="00993FD3"/>
    <w:rsid w:val="00A01750"/>
    <w:rsid w:val="00A81F56"/>
    <w:rsid w:val="00A90995"/>
    <w:rsid w:val="00AD1279"/>
    <w:rsid w:val="00AF2B1F"/>
    <w:rsid w:val="00B4167C"/>
    <w:rsid w:val="00B66AE6"/>
    <w:rsid w:val="00B672F3"/>
    <w:rsid w:val="00B85842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34197"/>
    <w:rsid w:val="00D60BC2"/>
    <w:rsid w:val="00D84A60"/>
    <w:rsid w:val="00D964F2"/>
    <w:rsid w:val="00DB11BD"/>
    <w:rsid w:val="00DB2566"/>
    <w:rsid w:val="00DC61C0"/>
    <w:rsid w:val="00DD5CBE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  <w:rsid w:val="2A56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qFormat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qFormat/>
    <w:rPr>
      <w:rFonts w:ascii="Calibri" w:eastAsia="Calibri" w:hAnsi="Calibri" w:cs="Calibri"/>
    </w:rPr>
  </w:style>
  <w:style w:type="paragraph" w:styleId="ae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af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xpandableitem">
    <w:name w:val="expandableitem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qFormat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c-ejaja">
    <w:name w:val="sc-ejaja"/>
    <w:basedOn w:val="a0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qFormat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qFormat/>
    <w:rPr>
      <w:rFonts w:ascii="Calibri" w:eastAsia="Calibri" w:hAnsi="Calibri" w:cs="Calibri"/>
    </w:rPr>
  </w:style>
  <w:style w:type="paragraph" w:styleId="ae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af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xpandableitem">
    <w:name w:val="expandableitem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qFormat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c-ejaja">
    <w:name w:val="sc-ejaja"/>
    <w:basedOn w:val="a0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2025-02-21T07:44:00Z</cp:lastPrinted>
  <dcterms:created xsi:type="dcterms:W3CDTF">2025-11-07T19:40:00Z</dcterms:created>
  <dcterms:modified xsi:type="dcterms:W3CDTF">2025-11-07T19:40:00Z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B822FFC45C7849738D088F2AEAB4AF84_12</vt:lpwstr>
  </property>
</Properties>
</file>