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BE" w:rsidRDefault="00BB6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История  физической культуры и 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13BE" w:rsidRDefault="00E113BE">
      <w:pPr>
        <w:pStyle w:val="a0"/>
        <w:widowControl w:val="0"/>
        <w:rPr>
          <w:rFonts w:cs="Times New Roman"/>
          <w:szCs w:val="28"/>
        </w:rPr>
      </w:pPr>
    </w:p>
    <w:p w:rsidR="00E113BE" w:rsidRDefault="00BB6F6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E113BE" w:rsidRDefault="00E113BE">
      <w:pPr>
        <w:pStyle w:val="4"/>
        <w:widowControl w:val="0"/>
        <w:rPr>
          <w:rFonts w:cs="Times New Roman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a7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истории и физической культуры и спорта: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истоков и сохранение национальной и мировой культуры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расширение кругозора и эрудиции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прогнозирование будущего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один из видов подготовки учителя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a7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истории физической культуры и спорта являются: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этнографические данные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географические данные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гелиосейсмические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юридические данные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a7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периодизации истории физической культуры: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периоды пунических войн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периоды жизни основных мыслителей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общественно-экономические формации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периоды царствования русских царей.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Отсчёт олимпийских игр древности ведут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836 г. до н.э.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776 г. до н.э.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684 г. до н.э.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780 г. до н.э.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E113BE" w:rsidRDefault="00E113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событиями и датами.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4"/>
        <w:gridCol w:w="2601"/>
      </w:tblGrid>
      <w:tr w:rsidR="00E113B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Событие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E113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Олимпийские игры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776 г. до н.э.</w:t>
            </w:r>
          </w:p>
        </w:tc>
      </w:tr>
      <w:tr w:rsidR="00E113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Международного олимпийского комитета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1894 г.</w:t>
            </w:r>
          </w:p>
        </w:tc>
      </w:tr>
      <w:tr w:rsidR="00E113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зимних Олимпийских игр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1924 г.</w:t>
            </w:r>
          </w:p>
        </w:tc>
      </w:tr>
      <w:tr w:rsidR="00E113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Паралимпийских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1960 г.</w:t>
            </w:r>
          </w:p>
        </w:tc>
      </w:tr>
    </w:tbl>
    <w:p w:rsidR="00E113BE" w:rsidRDefault="00BB6F6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1 – A, 2 – Б, 3 – В, 4 -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pStyle w:val="3"/>
        <w:shd w:val="clear" w:color="auto" w:fill="FFFFFF"/>
        <w:rPr>
          <w:rFonts w:cs="Times New Roman"/>
          <w:b w:val="0"/>
          <w:bCs w:val="0"/>
          <w:szCs w:val="28"/>
        </w:rPr>
      </w:pPr>
    </w:p>
    <w:p w:rsidR="00E113BE" w:rsidRDefault="00BB6F66">
      <w:pPr>
        <w:pStyle w:val="3"/>
        <w:shd w:val="clear" w:color="auto" w:fill="FFFFFF"/>
        <w:rPr>
          <w:rFonts w:cs="Times New Roman"/>
          <w:b w:val="0"/>
          <w:bCs w:val="0"/>
          <w:i/>
          <w:szCs w:val="28"/>
        </w:rPr>
      </w:pPr>
      <w:r>
        <w:rPr>
          <w:rFonts w:cs="Times New Roman"/>
          <w:b w:val="0"/>
          <w:bCs w:val="0"/>
          <w:i/>
          <w:szCs w:val="28"/>
        </w:rPr>
        <w:t xml:space="preserve">2. Установите соответствие между спортсменами и их достижениями. </w:t>
      </w:r>
      <w:r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94"/>
      </w:tblGrid>
      <w:tr w:rsidR="00E113BE">
        <w:trPr>
          <w:tblHeader/>
          <w:tblCellSpacing w:w="15" w:type="dxa"/>
        </w:trPr>
        <w:tc>
          <w:tcPr>
            <w:tcW w:w="2562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6749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E113BE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</w:tcPr>
          <w:p w:rsidR="00E113BE" w:rsidRDefault="00BB6F6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9" w:type="dxa"/>
            <w:shd w:val="clear" w:color="auto" w:fill="FFFFFF"/>
            <w:vAlign w:val="center"/>
          </w:tcPr>
          <w:p w:rsidR="00E113BE" w:rsidRDefault="00BB6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Первый в истории олимпийский чемпион по боксу</w:t>
            </w:r>
          </w:p>
        </w:tc>
      </w:tr>
      <w:tr w:rsidR="00E113BE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Лазуткина</w:t>
            </w:r>
          </w:p>
        </w:tc>
        <w:tc>
          <w:tcPr>
            <w:tcW w:w="6749" w:type="dxa"/>
            <w:shd w:val="clear" w:color="auto" w:fill="FFFFFF"/>
            <w:vAlign w:val="center"/>
          </w:tcPr>
          <w:p w:rsidR="00E113BE" w:rsidRDefault="00BB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Многократная чемпионка мира по легкой атлетике</w:t>
            </w:r>
          </w:p>
        </w:tc>
      </w:tr>
      <w:tr w:rsidR="00E113BE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Овечкин</w:t>
            </w:r>
          </w:p>
        </w:tc>
        <w:tc>
          <w:tcPr>
            <w:tcW w:w="6749" w:type="dxa"/>
            <w:shd w:val="clear" w:color="auto" w:fill="FFFFFF"/>
            <w:vAlign w:val="center"/>
          </w:tcPr>
          <w:p w:rsidR="00E113BE" w:rsidRDefault="00BB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Золотая медаль на Олимпийских играх по хоккею</w:t>
            </w:r>
          </w:p>
        </w:tc>
      </w:tr>
      <w:tr w:rsidR="00E113BE">
        <w:trPr>
          <w:tblCellSpacing w:w="15" w:type="dxa"/>
        </w:trPr>
        <w:tc>
          <w:tcPr>
            <w:tcW w:w="2562" w:type="dxa"/>
            <w:shd w:val="clear" w:color="auto" w:fill="FFFFFF"/>
            <w:vAlign w:val="center"/>
          </w:tcPr>
          <w:p w:rsidR="00E113BE" w:rsidRDefault="00BB6F66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Исинбаева</w:t>
            </w:r>
          </w:p>
        </w:tc>
        <w:tc>
          <w:tcPr>
            <w:tcW w:w="6749" w:type="dxa"/>
            <w:shd w:val="clear" w:color="auto" w:fill="FFFFFF"/>
            <w:vAlign w:val="center"/>
          </w:tcPr>
          <w:p w:rsidR="00E113BE" w:rsidRDefault="00BB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Мировой реко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рд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ыжках с шестом</w:t>
            </w:r>
          </w:p>
        </w:tc>
      </w:tr>
    </w:tbl>
    <w:p w:rsidR="00E113BE" w:rsidRDefault="00BB6F6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1 – A, 2 – Б, 3 – В, 4 -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13BE" w:rsidRDefault="00BB6F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1. Установите правильную последовательность событий, связанных с Древними Олимпийскими играми.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:rsidR="00E113BE" w:rsidRDefault="00BB6F6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Олимпийские игры в Олимпии.</w:t>
      </w:r>
    </w:p>
    <w:p w:rsidR="00E113BE" w:rsidRDefault="00BB6F6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новых видов спорта.</w:t>
      </w:r>
    </w:p>
    <w:p w:rsidR="00E113BE" w:rsidRDefault="00BB6F6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участие женщин.</w:t>
      </w:r>
    </w:p>
    <w:p w:rsidR="00E113BE" w:rsidRDefault="00BB6F66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Олимпийских игр в Риме.</w:t>
      </w:r>
    </w:p>
    <w:p w:rsidR="00E113BE" w:rsidRDefault="00BB6F66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А, В, Б,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E113BE" w:rsidRDefault="00BB6F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Style w:val="a5"/>
          <w:rFonts w:cs="Times New Roman"/>
          <w:b/>
          <w:i/>
          <w:szCs w:val="28"/>
        </w:rPr>
        <w:t xml:space="preserve">2. </w:t>
      </w:r>
      <w:r>
        <w:rPr>
          <w:rFonts w:cs="Times New Roman"/>
          <w:b w:val="0"/>
          <w:i/>
          <w:szCs w:val="28"/>
        </w:rPr>
        <w:t>Установите правильную последовательность событий в развитии физической культуры в России.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:rsidR="00E113BE" w:rsidRDefault="00BB6F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общества "Динамо".</w:t>
      </w:r>
    </w:p>
    <w:p w:rsidR="00E113BE" w:rsidRDefault="00BB6F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первых всероссийских соревнований по легкой атлетике.</w:t>
      </w:r>
    </w:p>
    <w:p w:rsidR="00E113BE" w:rsidRDefault="00BB6F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системы физического воспитания в школах.</w:t>
      </w:r>
    </w:p>
    <w:p w:rsidR="00E113BE" w:rsidRDefault="00BB6F66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Российского футбольного союза.</w:t>
      </w:r>
    </w:p>
    <w:p w:rsidR="00E113BE" w:rsidRDefault="00BB6F66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В, А,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E113BE" w:rsidRDefault="00BB6F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3. Установите правильную последовательность этапов развития олимпийского движения.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:rsidR="00E113BE" w:rsidRDefault="00BB6F66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Олимпийских игр Пьером де Кубертеном.</w:t>
      </w:r>
    </w:p>
    <w:p w:rsidR="00E113BE" w:rsidRDefault="00BB6F66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первых современных Олимпийских игр в Афинах.</w:t>
      </w:r>
    </w:p>
    <w:p w:rsidR="00E113BE" w:rsidRDefault="00BB6F66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Международного олимпийского комитета (МОК).</w:t>
      </w:r>
    </w:p>
    <w:p w:rsidR="00E113BE" w:rsidRDefault="00BB6F66">
      <w:pPr>
        <w:pStyle w:val="a7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зимних Олимпийских игр.</w:t>
      </w:r>
    </w:p>
    <w:p w:rsidR="00E113BE" w:rsidRDefault="00BB6F66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В, А, Б,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E113BE" w:rsidRDefault="00BB6F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4. Установите правильную последовательность ключевых событий в спорте </w:t>
      </w:r>
      <w:proofErr w:type="spellStart"/>
      <w:r>
        <w:rPr>
          <w:rFonts w:cs="Times New Roman"/>
          <w:b w:val="0"/>
          <w:i/>
          <w:szCs w:val="28"/>
        </w:rPr>
        <w:t>XX</w:t>
      </w:r>
      <w:proofErr w:type="spellEnd"/>
      <w:r>
        <w:rPr>
          <w:rFonts w:cs="Times New Roman"/>
          <w:b w:val="0"/>
          <w:i/>
          <w:szCs w:val="28"/>
        </w:rPr>
        <w:t xml:space="preserve"> века.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 w:val="0"/>
          <w:i/>
          <w:iCs/>
        </w:rPr>
        <w:t>Запишите правильную последовательность букв слева направо:</w:t>
      </w:r>
    </w:p>
    <w:p w:rsidR="00E113BE" w:rsidRDefault="00BB6F66">
      <w:pPr>
        <w:pStyle w:val="a7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первых зимних Олимпийских игр.</w:t>
      </w:r>
    </w:p>
    <w:p w:rsidR="00E113BE" w:rsidRDefault="00BB6F66">
      <w:pPr>
        <w:pStyle w:val="a7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ФИФА (Федерация футбольных ассоциаций).</w:t>
      </w:r>
    </w:p>
    <w:p w:rsidR="00E113BE" w:rsidRDefault="00BB6F66">
      <w:pPr>
        <w:pStyle w:val="a7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Олимпийских игр в Берлине.</w:t>
      </w:r>
    </w:p>
    <w:p w:rsidR="00E113BE" w:rsidRDefault="00BB6F66">
      <w:pPr>
        <w:pStyle w:val="a7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профессионального спорта.</w:t>
      </w:r>
    </w:p>
    <w:p w:rsidR="00E113BE" w:rsidRDefault="00BB6F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Г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E113BE" w:rsidRDefault="00BB6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Элементы спортивного наследия определенных общественных групп, передающиеся от поколения к поколению и сохраняющиеся в течение длительного времени, называются _________</w:t>
      </w:r>
      <w:r>
        <w:rPr>
          <w:rFonts w:ascii="Times New Roman" w:hAnsi="Times New Roman" w:cs="Times New Roman"/>
          <w:sz w:val="28"/>
          <w:szCs w:val="28"/>
        </w:rPr>
        <w:t xml:space="preserve"> традициями.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спортивными</w:t>
      </w:r>
      <w:proofErr w:type="gramEnd"/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E113BE" w:rsidRDefault="00BB6F66">
      <w:pPr>
        <w:widowControl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Древнегреческие Олимпийские игры, которые стали основой современного спорта, впервые прошли в ________ году до н.э.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776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sz w:val="28"/>
          <w:szCs w:val="28"/>
        </w:rPr>
        <w:t>пропущенное слово (словосочетание):</w:t>
      </w:r>
    </w:p>
    <w:p w:rsidR="00E113BE" w:rsidRDefault="00BB6F66">
      <w:pPr>
        <w:widowControl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Древнем Риме физическая культура была важной частью жизни, и гладиаторские бои проходили в ________, где собирались большие толпы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зрителей.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амфитеатрах</w:t>
      </w:r>
      <w:proofErr w:type="gramEnd"/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sz w:val="28"/>
          <w:szCs w:val="28"/>
        </w:rPr>
        <w:t>пропущенное слово (словосочетание):</w:t>
      </w:r>
    </w:p>
    <w:p w:rsidR="00E113BE" w:rsidRDefault="00BB6F66">
      <w:pPr>
        <w:widowControl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Современные Олимпийские игры были возрождены в ________ году благодаря усилиям Пьера де Кубертена.</w:t>
      </w: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1896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E113BE" w:rsidRDefault="00BB6F66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Какое влияние оказали олимпийские игры на развитие физической культуры и спорта в России?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E113BE" w:rsidRDefault="00BB6F66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оказали значительное влияние на развитие физической культуры и спорта в России. Способствовало росту интереса к спорту среди населения, развитию спортивной инфраструктуры и созданию профессиональных спортивных лиг.</w:t>
      </w:r>
    </w:p>
    <w:p w:rsidR="00E113BE" w:rsidRDefault="00BB6F66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Успехи российских атлетов на Олимпиадах вдохновили молодежь заниматься спортом и физической культурой, что в свою очередь привело к созданию новых спортивных школ и клубов. Олимпийское движение также способствовало популяризации здорового образа жизни и физической активности, формируя позитивный имидж спорта в обществе.</w:t>
      </w:r>
    </w:p>
    <w:p w:rsidR="00E113BE" w:rsidRDefault="00BB6F66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олимпийские игры стали катализатором для развития физической культуры в России, способствуя как индивидуальным достижениям спортсменов, так и общему укреплению спортивной культуры в стране. 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5"/>
          <w:rFonts w:cs="Times New Roman"/>
          <w:szCs w:val="28"/>
        </w:rPr>
        <w:t>Когда и где впервые прошли Олимпийские игры?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E113BE" w:rsidRDefault="00BB6F66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Олимпийские игры состоялись в Древней Греции в 776 году до н.э. в городе Олимпия.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5"/>
          <w:rFonts w:cs="Times New Roman"/>
          <w:szCs w:val="28"/>
        </w:rPr>
        <w:t>Какова роль Древнего Рима в развитии физической культуры?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E113BE" w:rsidRDefault="00BB6F66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Древнем Риме физическая культура была важной частью общественной жизни, с акцентом на физическую подготовку и развлечения, такие как гладиаторские бои и спортивные состязания в амфитеатрах.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5"/>
          <w:rFonts w:cs="Times New Roman"/>
          <w:szCs w:val="28"/>
        </w:rPr>
        <w:t>Кто является основателем современных Олимпийских игр, и в каком году они были возрождены?</w:t>
      </w:r>
    </w:p>
    <w:p w:rsidR="00E113BE" w:rsidRDefault="00BB6F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E113BE" w:rsidRDefault="00BB6F66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и они были возрождены в 1896 году в Афинах.</w:t>
      </w:r>
    </w:p>
    <w:p w:rsidR="00E113BE" w:rsidRDefault="00BB6F66" w:rsidP="00CE6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E113BE" w:rsidRDefault="00E113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E113BE" w:rsidRDefault="00BB6F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Как развивалась физическая культура и спорт в различных исторических эпохах?</w:t>
      </w:r>
    </w:p>
    <w:p w:rsidR="00E113BE" w:rsidRDefault="00BB6F66">
      <w:pPr>
        <w:pStyle w:val="a7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113BE" w:rsidRDefault="00BB6F66">
      <w:pPr>
        <w:pStyle w:val="a7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113BE" w:rsidRDefault="00BB6F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физической культуры и спорта на протяжении истории можно разделить на несколько ключевых эпох, каждая из которых внесла свой вклад в формирование современных спортивных традиций и практик. Основные этапы:</w:t>
      </w:r>
    </w:p>
    <w:p w:rsidR="00E113BE" w:rsidRDefault="00BB6F66">
      <w:pPr>
        <w:pStyle w:val="3"/>
        <w:numPr>
          <w:ilvl w:val="0"/>
          <w:numId w:val="8"/>
        </w:numPr>
        <w:rPr>
          <w:rStyle w:val="a5"/>
          <w:rFonts w:cs="Times New Roman"/>
          <w:bCs/>
          <w:szCs w:val="28"/>
        </w:rPr>
      </w:pPr>
      <w:r>
        <w:rPr>
          <w:rStyle w:val="a5"/>
          <w:rFonts w:cs="Times New Roman"/>
          <w:szCs w:val="28"/>
        </w:rPr>
        <w:t>Древний мир (Древний Египет, Древняя Греция, Древний Рим)</w:t>
      </w:r>
    </w:p>
    <w:p w:rsidR="00E113BE" w:rsidRDefault="00BB6F66">
      <w:pPr>
        <w:pStyle w:val="3"/>
        <w:numPr>
          <w:ilvl w:val="0"/>
          <w:numId w:val="8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Средние века (</w:t>
      </w:r>
      <w:r>
        <w:rPr>
          <w:rStyle w:val="a5"/>
          <w:rFonts w:cs="Times New Roman"/>
          <w:szCs w:val="28"/>
        </w:rPr>
        <w:t xml:space="preserve">рыцарские турниры, народные игры) </w:t>
      </w:r>
    </w:p>
    <w:p w:rsidR="00E113BE" w:rsidRDefault="00BB6F66">
      <w:pPr>
        <w:pStyle w:val="3"/>
        <w:numPr>
          <w:ilvl w:val="0"/>
          <w:numId w:val="8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Эпоха Возрождения</w:t>
      </w:r>
      <w:r>
        <w:rPr>
          <w:rFonts w:cs="Times New Roman"/>
          <w:b w:val="0"/>
          <w:szCs w:val="28"/>
        </w:rPr>
        <w:t xml:space="preserve"> (</w:t>
      </w:r>
      <w:r>
        <w:rPr>
          <w:rStyle w:val="a5"/>
          <w:rFonts w:cs="Times New Roman"/>
          <w:szCs w:val="28"/>
        </w:rPr>
        <w:t>развитие спортивных ассоциаций</w:t>
      </w:r>
      <w:r>
        <w:rPr>
          <w:rFonts w:cs="Times New Roman"/>
          <w:b w:val="0"/>
          <w:szCs w:val="28"/>
        </w:rPr>
        <w:t>)</w:t>
      </w:r>
    </w:p>
    <w:p w:rsidR="00E113BE" w:rsidRDefault="00BB6F66">
      <w:pPr>
        <w:pStyle w:val="3"/>
        <w:numPr>
          <w:ilvl w:val="0"/>
          <w:numId w:val="8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19 век (</w:t>
      </w:r>
      <w:r>
        <w:rPr>
          <w:rStyle w:val="a5"/>
          <w:rFonts w:cs="Times New Roman"/>
          <w:szCs w:val="28"/>
        </w:rPr>
        <w:t>индустриализация и массовый спорт</w:t>
      </w:r>
      <w:r>
        <w:rPr>
          <w:rFonts w:cs="Times New Roman"/>
          <w:b w:val="0"/>
          <w:szCs w:val="28"/>
        </w:rPr>
        <w:t xml:space="preserve">, </w:t>
      </w:r>
      <w:r>
        <w:rPr>
          <w:rStyle w:val="a5"/>
          <w:rFonts w:cs="Times New Roman"/>
          <w:szCs w:val="28"/>
        </w:rPr>
        <w:t>создание спортивных федераций</w:t>
      </w:r>
      <w:r>
        <w:rPr>
          <w:rFonts w:cs="Times New Roman"/>
          <w:b w:val="0"/>
          <w:szCs w:val="28"/>
        </w:rPr>
        <w:t>)</w:t>
      </w:r>
    </w:p>
    <w:p w:rsidR="00E113BE" w:rsidRDefault="00BB6F66">
      <w:pPr>
        <w:pStyle w:val="3"/>
        <w:numPr>
          <w:ilvl w:val="0"/>
          <w:numId w:val="8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20 век (</w:t>
      </w:r>
      <w:r>
        <w:rPr>
          <w:rStyle w:val="a5"/>
          <w:rFonts w:cs="Times New Roman"/>
          <w:szCs w:val="28"/>
        </w:rPr>
        <w:t>Олимпийские игры, профессионализация спорта, спортивные достижения</w:t>
      </w:r>
      <w:r>
        <w:rPr>
          <w:rFonts w:cs="Times New Roman"/>
          <w:b w:val="0"/>
          <w:szCs w:val="28"/>
        </w:rPr>
        <w:t>)</w:t>
      </w:r>
    </w:p>
    <w:p w:rsidR="00E113BE" w:rsidRDefault="00BB6F66">
      <w:pPr>
        <w:pStyle w:val="3"/>
        <w:numPr>
          <w:ilvl w:val="0"/>
          <w:numId w:val="8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21 век (</w:t>
      </w:r>
      <w:r>
        <w:rPr>
          <w:rStyle w:val="a5"/>
          <w:rFonts w:cs="Times New Roman"/>
          <w:szCs w:val="28"/>
        </w:rPr>
        <w:t>глобализация спорта, развитие новых видов спорта</w:t>
      </w:r>
      <w:r>
        <w:rPr>
          <w:rFonts w:cs="Times New Roman"/>
          <w:b w:val="0"/>
          <w:szCs w:val="28"/>
        </w:rPr>
        <w:t>).</w:t>
      </w:r>
    </w:p>
    <w:p w:rsidR="00E113BE" w:rsidRDefault="00BB6F66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пяти основных этапов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развития физической культуры и спорта.</w:t>
      </w:r>
    </w:p>
    <w:p w:rsidR="00E113BE" w:rsidRDefault="00BB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E" w:rsidRDefault="00BB6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E113BE" w:rsidRDefault="00BB6F66">
      <w:pPr>
        <w:pStyle w:val="a7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источниками истории физической культуры и спорта?</w:t>
      </w:r>
    </w:p>
    <w:p w:rsidR="00E113BE" w:rsidRDefault="00BB6F66">
      <w:pPr>
        <w:pStyle w:val="a7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E113BE" w:rsidRDefault="00BB6F66">
      <w:pPr>
        <w:pStyle w:val="a7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113BE" w:rsidRDefault="00BB6F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истории физической культуры и спорта являются разнообразные материалы и артефакты, которые помогают исследователям и историкам понять развитие этих областей. Вот некоторые из них: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Археологические находки</w:t>
      </w:r>
      <w:r>
        <w:rPr>
          <w:rFonts w:cs="Times New Roman"/>
          <w:b w:val="0"/>
          <w:szCs w:val="28"/>
        </w:rPr>
        <w:t>.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Исторические документы</w:t>
      </w:r>
      <w:r>
        <w:rPr>
          <w:rFonts w:cs="Times New Roman"/>
          <w:b w:val="0"/>
          <w:szCs w:val="28"/>
        </w:rPr>
        <w:t>.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Книги и статьи, посвященные физической культуре и спорту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Изображения и искусство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Фотографии и видеозаписи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Спортивные правила и уставы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lastRenderedPageBreak/>
        <w:t>Устная история</w:t>
      </w:r>
    </w:p>
    <w:p w:rsidR="00E113BE" w:rsidRDefault="00BB6F66">
      <w:pPr>
        <w:pStyle w:val="3"/>
        <w:numPr>
          <w:ilvl w:val="0"/>
          <w:numId w:val="9"/>
        </w:numPr>
        <w:rPr>
          <w:rFonts w:cs="Times New Roman"/>
          <w:b w:val="0"/>
          <w:szCs w:val="28"/>
        </w:rPr>
      </w:pPr>
      <w:r>
        <w:rPr>
          <w:rStyle w:val="a5"/>
          <w:rFonts w:cs="Times New Roman"/>
          <w:bCs/>
          <w:szCs w:val="28"/>
        </w:rPr>
        <w:t>Научные исследования</w:t>
      </w:r>
    </w:p>
    <w:p w:rsidR="00E113BE" w:rsidRDefault="00BB6F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Эти источники помогают создать полное представление о том, как физическая культура и спорт развивались и изменялись на протяжении веков</w:t>
      </w:r>
    </w:p>
    <w:p w:rsidR="00E113BE" w:rsidRDefault="00BB6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источников  истории физической культуры и спорта.</w:t>
      </w:r>
    </w:p>
    <w:p w:rsidR="00E113BE" w:rsidRDefault="00BB6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(УК-5.1, УК-5.2)</w:t>
      </w:r>
    </w:p>
    <w:p w:rsidR="00E113BE" w:rsidRDefault="00E113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B3" w:rsidRDefault="00BE19B3">
      <w:pPr>
        <w:spacing w:line="240" w:lineRule="auto"/>
      </w:pPr>
      <w:r>
        <w:separator/>
      </w:r>
    </w:p>
  </w:endnote>
  <w:endnote w:type="continuationSeparator" w:id="0">
    <w:p w:rsidR="00BE19B3" w:rsidRDefault="00BE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B3" w:rsidRDefault="00BE19B3">
      <w:pPr>
        <w:spacing w:after="0"/>
      </w:pPr>
      <w:r>
        <w:separator/>
      </w:r>
    </w:p>
  </w:footnote>
  <w:footnote w:type="continuationSeparator" w:id="0">
    <w:p w:rsidR="00BE19B3" w:rsidRDefault="00BE19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2E9"/>
    <w:multiLevelType w:val="multilevel"/>
    <w:tmpl w:val="031F72E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783"/>
    <w:multiLevelType w:val="multilevel"/>
    <w:tmpl w:val="09CD3783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A863F1"/>
    <w:multiLevelType w:val="multilevel"/>
    <w:tmpl w:val="0FA863F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1C6E"/>
    <w:multiLevelType w:val="multilevel"/>
    <w:tmpl w:val="11CD1C6E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6CA08DB"/>
    <w:multiLevelType w:val="multilevel"/>
    <w:tmpl w:val="16CA08D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123CA"/>
    <w:multiLevelType w:val="multilevel"/>
    <w:tmpl w:val="418123CA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4CC54CE"/>
    <w:multiLevelType w:val="multilevel"/>
    <w:tmpl w:val="54CC54CE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50649E0"/>
    <w:multiLevelType w:val="multilevel"/>
    <w:tmpl w:val="7506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B4851"/>
    <w:multiLevelType w:val="multilevel"/>
    <w:tmpl w:val="796B48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2DA4"/>
    <w:rsid w:val="00063EBC"/>
    <w:rsid w:val="000655DC"/>
    <w:rsid w:val="00092178"/>
    <w:rsid w:val="00092C6E"/>
    <w:rsid w:val="000C5787"/>
    <w:rsid w:val="000E180E"/>
    <w:rsid w:val="000F5F03"/>
    <w:rsid w:val="00131863"/>
    <w:rsid w:val="00136073"/>
    <w:rsid w:val="00151B3D"/>
    <w:rsid w:val="00195E23"/>
    <w:rsid w:val="001B453F"/>
    <w:rsid w:val="001C0A82"/>
    <w:rsid w:val="001C532B"/>
    <w:rsid w:val="001E2E62"/>
    <w:rsid w:val="00217F29"/>
    <w:rsid w:val="002C7257"/>
    <w:rsid w:val="002F229D"/>
    <w:rsid w:val="003000B9"/>
    <w:rsid w:val="00323B84"/>
    <w:rsid w:val="00326D6A"/>
    <w:rsid w:val="00380C5E"/>
    <w:rsid w:val="003857BD"/>
    <w:rsid w:val="00391833"/>
    <w:rsid w:val="003B0A63"/>
    <w:rsid w:val="003E2D40"/>
    <w:rsid w:val="003F51C6"/>
    <w:rsid w:val="0041527F"/>
    <w:rsid w:val="004317E3"/>
    <w:rsid w:val="004973FB"/>
    <w:rsid w:val="00552BC3"/>
    <w:rsid w:val="00556A95"/>
    <w:rsid w:val="005E6D22"/>
    <w:rsid w:val="006124BE"/>
    <w:rsid w:val="006515BD"/>
    <w:rsid w:val="006547FC"/>
    <w:rsid w:val="006B1D58"/>
    <w:rsid w:val="006B52A7"/>
    <w:rsid w:val="006E02EC"/>
    <w:rsid w:val="00711C98"/>
    <w:rsid w:val="00741F74"/>
    <w:rsid w:val="007719DD"/>
    <w:rsid w:val="00797789"/>
    <w:rsid w:val="007B71F9"/>
    <w:rsid w:val="007C1F7F"/>
    <w:rsid w:val="007E100F"/>
    <w:rsid w:val="00803071"/>
    <w:rsid w:val="0084519E"/>
    <w:rsid w:val="00857681"/>
    <w:rsid w:val="008C52CA"/>
    <w:rsid w:val="008E053E"/>
    <w:rsid w:val="0090439A"/>
    <w:rsid w:val="00914935"/>
    <w:rsid w:val="00917ED9"/>
    <w:rsid w:val="00981DFB"/>
    <w:rsid w:val="009923C3"/>
    <w:rsid w:val="009B15DD"/>
    <w:rsid w:val="009D27CB"/>
    <w:rsid w:val="00A547D7"/>
    <w:rsid w:val="00A77D44"/>
    <w:rsid w:val="00AC2DCD"/>
    <w:rsid w:val="00B20FB5"/>
    <w:rsid w:val="00B80A7C"/>
    <w:rsid w:val="00BB6F66"/>
    <w:rsid w:val="00BE19B3"/>
    <w:rsid w:val="00BE6A3B"/>
    <w:rsid w:val="00C05D53"/>
    <w:rsid w:val="00C22515"/>
    <w:rsid w:val="00C50A87"/>
    <w:rsid w:val="00C63B07"/>
    <w:rsid w:val="00C73807"/>
    <w:rsid w:val="00CE605C"/>
    <w:rsid w:val="00D05202"/>
    <w:rsid w:val="00D45996"/>
    <w:rsid w:val="00D972FF"/>
    <w:rsid w:val="00DB0C79"/>
    <w:rsid w:val="00DF7944"/>
    <w:rsid w:val="00E113BE"/>
    <w:rsid w:val="00E11F7B"/>
    <w:rsid w:val="00E36F3F"/>
    <w:rsid w:val="00E638A6"/>
    <w:rsid w:val="00EC7B7B"/>
    <w:rsid w:val="00F66D7C"/>
    <w:rsid w:val="00F90FCF"/>
    <w:rsid w:val="3404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2025-11-07T19:41:00Z</dcterms:created>
  <dcterms:modified xsi:type="dcterms:W3CDTF">2025-11-07T19:41:00Z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E2EB1846C91440BAB0AE8DE0E3E7500E_13</vt:lpwstr>
  </property>
</Properties>
</file>