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0C" w:rsidRDefault="00242850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«Роль тренажеров в физической культуре»</w:t>
      </w:r>
    </w:p>
    <w:p w:rsidR="007F250C" w:rsidRDefault="007F250C">
      <w:pPr>
        <w:pStyle w:val="a0"/>
        <w:widowControl w:val="0"/>
        <w:jc w:val="both"/>
        <w:rPr>
          <w:rFonts w:cs="Times New Roman"/>
          <w:szCs w:val="28"/>
        </w:rPr>
      </w:pPr>
    </w:p>
    <w:p w:rsidR="007F250C" w:rsidRDefault="007F250C">
      <w:pPr>
        <w:pStyle w:val="a0"/>
        <w:widowControl w:val="0"/>
        <w:jc w:val="both"/>
        <w:rPr>
          <w:rFonts w:cs="Times New Roman"/>
          <w:szCs w:val="28"/>
        </w:rPr>
      </w:pPr>
    </w:p>
    <w:p w:rsidR="007F250C" w:rsidRDefault="00242850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7F250C" w:rsidRDefault="007F250C">
      <w:pPr>
        <w:pStyle w:val="4"/>
        <w:widowControl w:val="0"/>
        <w:rPr>
          <w:rFonts w:cs="Times New Roman"/>
          <w:szCs w:val="28"/>
        </w:rPr>
      </w:pPr>
    </w:p>
    <w:p w:rsidR="007F250C" w:rsidRDefault="007F250C"/>
    <w:p w:rsidR="007F250C" w:rsidRDefault="00242850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Какова основная функция тренажеров в физической культуре?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Увеличение веса тела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Улучшение физической подготовки и развитие мышечной силы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уровня стресса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Увеличение времени занятий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Какой тип тренажеров наиболее эффективен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кардионагрузок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Силовые тренажеры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Велотренажеры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Гантели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Маты для йоги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тренажеры могут помочь в реабилитации после травм?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Увеличивают риск</w:t>
      </w:r>
      <w:r>
        <w:rPr>
          <w:rFonts w:ascii="Times New Roman" w:hAnsi="Times New Roman" w:cs="Times New Roman"/>
          <w:sz w:val="28"/>
          <w:szCs w:val="28"/>
        </w:rPr>
        <w:t xml:space="preserve"> повторной травмы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Обеспечивают безопасное выполнение упражнений с контролем нагрузки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имеют никакого влияния на реабилитацию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Заменяют медикаментозное лечение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</w:t>
      </w:r>
      <w:r>
        <w:rPr>
          <w:rFonts w:cs="Times New Roman"/>
          <w:szCs w:val="28"/>
        </w:rPr>
        <w:t>ение соответствия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типов тренажеров и их функций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5135"/>
      </w:tblGrid>
      <w:tr w:rsidR="007F250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Тип тренажера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Силовые тренажеры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Улучшение выносливости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Кардиотренажеры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Развитие мышечной силы и массы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Функциональные тренажеры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Улучшение координации и гибкости</w:t>
            </w:r>
          </w:p>
        </w:tc>
      </w:tr>
    </w:tbl>
    <w:p w:rsidR="007F250C" w:rsidRDefault="00242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3-В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2: Соответствие преимуще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ств тр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енажеров и их применению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6281"/>
      </w:tblGrid>
      <w:tr w:rsidR="007F250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Преимущество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Безопасность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Используются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кардионагрузок</w:t>
            </w:r>
            <w:proofErr w:type="spellEnd"/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Контроль нагрузки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Применяются в реабилитации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Удобство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Легко интегрируются в домашние тренировки</w:t>
            </w:r>
          </w:p>
        </w:tc>
      </w:tr>
    </w:tbl>
    <w:p w:rsidR="007F250C" w:rsidRDefault="00242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3: Соответствие </w:t>
      </w:r>
      <w:r>
        <w:rPr>
          <w:rFonts w:ascii="Times New Roman" w:hAnsi="Times New Roman" w:cs="Times New Roman"/>
          <w:bCs/>
          <w:sz w:val="28"/>
          <w:szCs w:val="28"/>
        </w:rPr>
        <w:t>тренажеров и целевой аудитории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5817"/>
      </w:tblGrid>
      <w:tr w:rsidR="007F250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Тренажер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Целевая аудитория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Велотренажер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Люди, желающие похудеть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Силовой тренажер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Спортсмены, стремящиеся к набору массы</w:t>
            </w:r>
          </w:p>
        </w:tc>
      </w:tr>
      <w:tr w:rsidR="007F250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Растяжка и йога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7F250C" w:rsidRDefault="002428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Люди, стремящиеся улучшить гибкость</w:t>
            </w:r>
          </w:p>
        </w:tc>
      </w:tr>
    </w:tbl>
    <w:p w:rsidR="007F250C" w:rsidRDefault="00242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250C" w:rsidRDefault="00242850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50C" w:rsidRDefault="00242850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Упорядочите шаги процесса тренировки на тренажерах:</w:t>
      </w:r>
    </w:p>
    <w:p w:rsidR="007F250C" w:rsidRDefault="00242850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</w:t>
      </w:r>
    </w:p>
    <w:p w:rsidR="007F250C" w:rsidRDefault="00242850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тренировки</w:t>
      </w:r>
    </w:p>
    <w:p w:rsidR="007F250C" w:rsidRDefault="00242850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Заминка</w:t>
      </w:r>
    </w:p>
    <w:p w:rsidR="007F250C" w:rsidRDefault="00242850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тренировочного плана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Г, А, Б, В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Упорядочите этапы реабилитации с использованием тренажеров:</w:t>
      </w:r>
    </w:p>
    <w:p w:rsidR="007F250C" w:rsidRDefault="00242850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состояния пациента</w:t>
      </w:r>
    </w:p>
    <w:p w:rsidR="007F250C" w:rsidRDefault="00242850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упражнений</w:t>
      </w:r>
    </w:p>
    <w:p w:rsidR="007F250C" w:rsidRDefault="00242850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увеличение нагрузки</w:t>
      </w:r>
    </w:p>
    <w:p w:rsidR="007F250C" w:rsidRDefault="00242850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прогрессом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А, Б, В, Г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Упорядочите шаги подготовки к занятиям на тренажерах:</w:t>
      </w:r>
    </w:p>
    <w:p w:rsidR="007F250C" w:rsidRDefault="00242850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необходимого оборудования</w:t>
      </w:r>
    </w:p>
    <w:p w:rsidR="007F250C" w:rsidRDefault="00242850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техники в</w:t>
      </w:r>
      <w:r>
        <w:rPr>
          <w:rFonts w:ascii="Times New Roman" w:hAnsi="Times New Roman" w:cs="Times New Roman"/>
          <w:sz w:val="28"/>
          <w:szCs w:val="28"/>
        </w:rPr>
        <w:t>ыполнения упражнений</w:t>
      </w:r>
    </w:p>
    <w:p w:rsidR="007F250C" w:rsidRDefault="00242850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Настройка тренажеров под свои параметры</w:t>
      </w:r>
    </w:p>
    <w:p w:rsidR="007F250C" w:rsidRDefault="00242850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разминки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А, В, Б, Г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50C" w:rsidRDefault="00242850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Тренажеры используются для __________ различных групп мышц, что помогает улучшить общую физическую форму.</w:t>
      </w:r>
    </w:p>
    <w:p w:rsidR="007F250C" w:rsidRDefault="00242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Регулярные занятия на тренажерах способствуют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 общего состояния здоровья.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укреплению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процессе __________ после травмы тренажеры помогают восстановить утраченные функции и силы.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реабилитации 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ии (индикаторы): УК-7</w:t>
      </w:r>
    </w:p>
    <w:p w:rsidR="007F250C" w:rsidRDefault="007F250C">
      <w:pPr>
        <w:pStyle w:val="4"/>
        <w:widowControl w:val="0"/>
        <w:rPr>
          <w:rFonts w:cs="Times New Roman"/>
          <w:szCs w:val="28"/>
        </w:rPr>
      </w:pPr>
    </w:p>
    <w:p w:rsidR="007F250C" w:rsidRDefault="00242850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три основные функции тренажеров в физической культуре.</w:t>
      </w:r>
    </w:p>
    <w:p w:rsidR="007F250C" w:rsidRDefault="00242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мышц.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выносливости.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>гибкости и координации.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занятия на тренажерах могут повлиять на здоровье человека?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тренажерах способствуют снижению веса и улучшению обмена веществ. Регулярные тренировки помогают снизить </w:t>
      </w:r>
      <w:r>
        <w:rPr>
          <w:rFonts w:ascii="Times New Roman" w:hAnsi="Times New Roman" w:cs="Times New Roman"/>
          <w:sz w:val="28"/>
          <w:szCs w:val="28"/>
        </w:rPr>
        <w:t xml:space="preserve">риск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и диабета.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чем заключается важность использования тренажеров в процессе реабилитации после травм? </w:t>
      </w:r>
    </w:p>
    <w:p w:rsidR="007F250C" w:rsidRDefault="00242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тренажеров в реабилитации позволяет безопасно </w:t>
      </w:r>
      <w:r>
        <w:rPr>
          <w:rFonts w:ascii="Times New Roman" w:hAnsi="Times New Roman" w:cs="Times New Roman"/>
          <w:sz w:val="28"/>
          <w:szCs w:val="28"/>
        </w:rPr>
        <w:t>восстанавливать силу и подвижность. Например, после травмы колена тренажер для разгибания ног помогает восстановить мышечную силу и улучшить функциональность сустава.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</w:t>
      </w:r>
      <w:r>
        <w:rPr>
          <w:rFonts w:ascii="Times New Roman" w:hAnsi="Times New Roman" w:cs="Times New Roman"/>
          <w:i/>
          <w:sz w:val="28"/>
          <w:szCs w:val="28"/>
        </w:rPr>
        <w:t>рнутый ответ в свободной форме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и подробно опишите три основные функции тренажеров в физической культуре.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играют важную роль в физической культуре, выполняя несколько ключевых функций:</w:t>
      </w:r>
    </w:p>
    <w:p w:rsidR="007F250C" w:rsidRDefault="00242850">
      <w:pPr>
        <w:pStyle w:val="a6"/>
        <w:widowControl w:val="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мышц: Тренажеры обеспечивают целенаправленную нагрузку на определенные группы мышц, что способствует их развитию и укреплению. Например, силовые тренажеры, такие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 или тренажеры для ног, позволяют точно регулировать вес и количество п</w:t>
      </w:r>
      <w:r>
        <w:rPr>
          <w:rFonts w:ascii="Times New Roman" w:hAnsi="Times New Roman" w:cs="Times New Roman"/>
          <w:sz w:val="28"/>
          <w:szCs w:val="28"/>
        </w:rPr>
        <w:t>овторений, что помогает пользователям эффективно наращивать мышечную массу и силу.</w:t>
      </w:r>
    </w:p>
    <w:p w:rsidR="007F250C" w:rsidRDefault="00242850">
      <w:pPr>
        <w:pStyle w:val="a6"/>
        <w:widowControl w:val="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выносливости: Аэробные тренажеры, такие как беговые дорожки, велотренажеры и эллиптические тренажеры, способствуют улучшению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</w:t>
      </w:r>
      <w:r>
        <w:rPr>
          <w:rFonts w:ascii="Times New Roman" w:hAnsi="Times New Roman" w:cs="Times New Roman"/>
          <w:sz w:val="28"/>
          <w:szCs w:val="28"/>
        </w:rPr>
        <w:t>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системы. Регулярные занятия на этих тренажерах помогают увеличить объем легких, улучшить циркуляцию крови и повысить общую выносливость организма, что особенно важно для людей, стремящихся к активному образу жизни.</w:t>
      </w:r>
    </w:p>
    <w:p w:rsidR="007F250C" w:rsidRDefault="00242850">
      <w:pPr>
        <w:pStyle w:val="a6"/>
        <w:widowControl w:val="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гибкости и координации</w:t>
      </w:r>
      <w:r>
        <w:rPr>
          <w:rFonts w:ascii="Times New Roman" w:hAnsi="Times New Roman" w:cs="Times New Roman"/>
          <w:sz w:val="28"/>
          <w:szCs w:val="28"/>
        </w:rPr>
        <w:t>: Некоторые тренажеры, такие как балансировочные платформы и тренажеры для растяжки, помогают развивать гибкость и координацию движений. Это особенно важно для спортсменов, которые нуждаются в высокой степени контроля над своим телом, а также для людей, ст</w:t>
      </w:r>
      <w:r>
        <w:rPr>
          <w:rFonts w:ascii="Times New Roman" w:hAnsi="Times New Roman" w:cs="Times New Roman"/>
          <w:sz w:val="28"/>
          <w:szCs w:val="28"/>
        </w:rPr>
        <w:t>ремящихся предотвратить травмы.</w:t>
      </w:r>
    </w:p>
    <w:p w:rsidR="007F250C" w:rsidRDefault="00242850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двух  функций влияния тренажеров. </w:t>
      </w:r>
    </w:p>
    <w:p w:rsidR="007F250C" w:rsidRDefault="00242850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занятия на тренажерах могут повлиять на здоровье человека?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на тренажерах оказывают значительное влияние на здоровье человека, что можно проиллюстрировать следующими примерами:</w:t>
      </w:r>
    </w:p>
    <w:p w:rsidR="007F250C" w:rsidRDefault="00242850">
      <w:pPr>
        <w:pStyle w:val="a6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веса и улучшение обмена веществ: Регулярные тренировки на тренажерах способствуют сжиганию калорий и ускорению </w:t>
      </w:r>
      <w:r>
        <w:rPr>
          <w:rFonts w:ascii="Times New Roman" w:hAnsi="Times New Roman" w:cs="Times New Roman"/>
          <w:sz w:val="28"/>
          <w:szCs w:val="28"/>
        </w:rPr>
        <w:t>метаболизма. Например, занятия на велотренажере или беговой дорожке помогают сжигать жир и поддерживать оптимальный вес. Это особенно важно в условиях растущей проблемы ожирения, когда физическая активность становится ключевым фактором в борьбе с лишним ве</w:t>
      </w:r>
      <w:r>
        <w:rPr>
          <w:rFonts w:ascii="Times New Roman" w:hAnsi="Times New Roman" w:cs="Times New Roman"/>
          <w:sz w:val="28"/>
          <w:szCs w:val="28"/>
        </w:rPr>
        <w:t>сом.</w:t>
      </w:r>
    </w:p>
    <w:p w:rsidR="007F250C" w:rsidRDefault="00242850">
      <w:pPr>
        <w:pStyle w:val="a6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риска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и диабета: Физическая активность, включая занятия на тренажерах, помогает улучшить состояние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системы, снижая уровень холестерина и артериальное давление. Исследования показывают, что р</w:t>
      </w:r>
      <w:r>
        <w:rPr>
          <w:rFonts w:ascii="Times New Roman" w:hAnsi="Times New Roman" w:cs="Times New Roman"/>
          <w:sz w:val="28"/>
          <w:szCs w:val="28"/>
        </w:rPr>
        <w:t xml:space="preserve">егулярные тренировки могут снизить риск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и диабета 2 типа, что делает тренажеры важным инструментом для поддержания здоровья на долгосрочной основе.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одного примера  </w:t>
      </w:r>
      <w:r>
        <w:rPr>
          <w:rFonts w:ascii="Times New Roman" w:hAnsi="Times New Roman" w:cs="Times New Roman"/>
          <w:sz w:val="28"/>
          <w:szCs w:val="28"/>
        </w:rPr>
        <w:t>влия</w:t>
      </w:r>
      <w:r>
        <w:rPr>
          <w:rFonts w:ascii="Times New Roman" w:hAnsi="Times New Roman" w:cs="Times New Roman"/>
          <w:sz w:val="28"/>
          <w:szCs w:val="28"/>
        </w:rPr>
        <w:t>ния тренажеров на здоровье человека.</w:t>
      </w:r>
    </w:p>
    <w:p w:rsidR="007F250C" w:rsidRDefault="002428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УК-7</w:t>
      </w:r>
    </w:p>
    <w:p w:rsidR="007F250C" w:rsidRDefault="007F25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чем заключается важность использования тренажеров в процессе реабилитации после травм?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F250C" w:rsidRDefault="002428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тренажеров в процессе </w:t>
      </w:r>
      <w:r>
        <w:rPr>
          <w:rFonts w:ascii="Times New Roman" w:hAnsi="Times New Roman" w:cs="Times New Roman"/>
          <w:sz w:val="28"/>
          <w:szCs w:val="28"/>
        </w:rPr>
        <w:t>реабилитации после травм играет критическую роль в восстановлении функциональности и силы.</w:t>
      </w:r>
    </w:p>
    <w:p w:rsidR="007F250C" w:rsidRDefault="00242850">
      <w:pPr>
        <w:pStyle w:val="a6"/>
        <w:widowControl w:val="0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травмы колена, такой как разрыв связок, пациенту необходимо восстановить мышечную силу и подвижность сустава. В этом случае тренажеры, такие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тренажер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разгибания и сгибания ног, позволяют безопасно выполнять упражнения с контролируемой нагрузкой. Это помогает избежать перегрузки и повторной травмы, одновременно способствуя укреплению мышц, окружающих сустав.</w:t>
      </w:r>
    </w:p>
    <w:p w:rsidR="007F250C" w:rsidRDefault="00242850">
      <w:pPr>
        <w:pStyle w:val="a6"/>
        <w:widowControl w:val="0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тренажеров позволяет специалиста</w:t>
      </w:r>
      <w:r>
        <w:rPr>
          <w:rFonts w:ascii="Times New Roman" w:hAnsi="Times New Roman" w:cs="Times New Roman"/>
          <w:sz w:val="28"/>
          <w:szCs w:val="28"/>
        </w:rPr>
        <w:t xml:space="preserve">м по реабилитации точно отслеживать прогресс пациента и корректировать программу упражнений в зависимости от его состояния. 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:rsidR="007F250C" w:rsidRDefault="00242850">
      <w:pPr>
        <w:pStyle w:val="a6"/>
        <w:widowControl w:val="0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</w:t>
      </w:r>
      <w:bookmarkStart w:id="0" w:name="_GoBack"/>
      <w:bookmarkEnd w:id="0"/>
    </w:p>
    <w:sectPr w:rsidR="007F25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50" w:rsidRDefault="00242850">
      <w:pPr>
        <w:spacing w:line="240" w:lineRule="auto"/>
      </w:pPr>
      <w:r>
        <w:separator/>
      </w:r>
    </w:p>
  </w:endnote>
  <w:endnote w:type="continuationSeparator" w:id="0">
    <w:p w:rsidR="00242850" w:rsidRDefault="00242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50" w:rsidRDefault="00242850">
      <w:pPr>
        <w:spacing w:after="0"/>
      </w:pPr>
      <w:r>
        <w:separator/>
      </w:r>
    </w:p>
  </w:footnote>
  <w:footnote w:type="continuationSeparator" w:id="0">
    <w:p w:rsidR="00242850" w:rsidRDefault="002428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1D0"/>
    <w:multiLevelType w:val="multilevel"/>
    <w:tmpl w:val="0BCE01D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B2A9C"/>
    <w:multiLevelType w:val="multilevel"/>
    <w:tmpl w:val="282B2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55CCC"/>
    <w:multiLevelType w:val="multilevel"/>
    <w:tmpl w:val="41C55CC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F04A2A"/>
    <w:multiLevelType w:val="multilevel"/>
    <w:tmpl w:val="49F04A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C0404"/>
    <w:multiLevelType w:val="multilevel"/>
    <w:tmpl w:val="580C040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F13E1"/>
    <w:multiLevelType w:val="multilevel"/>
    <w:tmpl w:val="687F13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86723"/>
    <w:multiLevelType w:val="multilevel"/>
    <w:tmpl w:val="734867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02008"/>
    <w:multiLevelType w:val="multilevel"/>
    <w:tmpl w:val="7650200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80"/>
    <w:rsid w:val="00165680"/>
    <w:rsid w:val="001F6769"/>
    <w:rsid w:val="00242850"/>
    <w:rsid w:val="00270A6D"/>
    <w:rsid w:val="00570383"/>
    <w:rsid w:val="00634760"/>
    <w:rsid w:val="007150E8"/>
    <w:rsid w:val="007C0F50"/>
    <w:rsid w:val="007C4760"/>
    <w:rsid w:val="007F250C"/>
    <w:rsid w:val="00837B98"/>
    <w:rsid w:val="00837BB4"/>
    <w:rsid w:val="008E5A60"/>
    <w:rsid w:val="009D0CF0"/>
    <w:rsid w:val="00A331F7"/>
    <w:rsid w:val="00C406E2"/>
    <w:rsid w:val="00CB4867"/>
    <w:rsid w:val="00F44AC8"/>
    <w:rsid w:val="10020B16"/>
    <w:rsid w:val="1EB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2025-11-07T19:46:00Z</dcterms:created>
  <dcterms:modified xsi:type="dcterms:W3CDTF">2025-11-07T19:46:00Z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A019661DB0984C1EAC7400F70DA9EB78_13</vt:lpwstr>
  </property>
</Properties>
</file>