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54" w:rsidRDefault="00EB39F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EB6854" w:rsidRDefault="00EB39F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«Организационно-методическое обеспечение спортивной подготовки»</w:t>
      </w:r>
    </w:p>
    <w:p w:rsidR="00EB6854" w:rsidRDefault="00EB6854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:rsidR="00EB6854" w:rsidRDefault="00EB68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6854" w:rsidRDefault="00EB39F1">
      <w:pPr>
        <w:pStyle w:val="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EB6854" w:rsidRDefault="00EB6854">
      <w:pPr>
        <w:pStyle w:val="a9"/>
        <w:spacing w:before="0" w:beforeAutospacing="0" w:after="0" w:afterAutospacing="0"/>
        <w:ind w:firstLine="709"/>
        <w:rPr>
          <w:i/>
          <w:sz w:val="28"/>
          <w:szCs w:val="28"/>
        </w:rPr>
      </w:pPr>
    </w:p>
    <w:p w:rsidR="00EB6854" w:rsidRDefault="00EB39F1">
      <w:pPr>
        <w:pStyle w:val="a9"/>
        <w:spacing w:before="0" w:beforeAutospacing="0" w:after="0" w:afterAutospacing="0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правильный ответ.</w:t>
      </w:r>
    </w:p>
    <w:p w:rsidR="00EB6854" w:rsidRDefault="00EB6854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1. Что является основой для планирования тренировочного процесса в спортивной подготовке?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А) Интуиция тренера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Б) Метод проб и ошибок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В) Научно обоснованные методики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Г) Рекомендации спортсменов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1665F9">
        <w:rPr>
          <w:rStyle w:val="a4"/>
          <w:b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В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ОПК-13</w:t>
      </w:r>
    </w:p>
    <w:p w:rsidR="00EB6854" w:rsidRDefault="00EB6854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2. Какой документ регламентирует структуру и содержание годичного цикла подготовки спортсмена?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А) Индивидуальный план питания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Б) План-график соревнований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В) Программа спортивной подготовки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Г) Устав спортивной организации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1665F9">
        <w:rPr>
          <w:rStyle w:val="a4"/>
          <w:b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В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ОПК-13</w:t>
      </w:r>
    </w:p>
    <w:p w:rsidR="00EB6854" w:rsidRDefault="00EB6854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3. Что из перечисленного относится к основным принципам построения тренировочного процесса?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А) Случайность и вариативность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Б) Последовательность и систематичность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В) Эпизодичность и спонтанность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Г) Минимизация нагрузки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1665F9">
        <w:rPr>
          <w:rStyle w:val="a4"/>
          <w:b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Б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ОПК-13</w:t>
      </w:r>
    </w:p>
    <w:p w:rsidR="00EB6854" w:rsidRDefault="00EB6854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4. Какой из этапов подготовки спортсмена включает контрольные соревнования и моделирование соревновательной деятельности?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А) Подготовительный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Б) Соревновательный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В) Переходный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Г) Восстановительный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1665F9">
        <w:rPr>
          <w:rStyle w:val="a4"/>
          <w:b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Б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ОПК-13</w:t>
      </w:r>
    </w:p>
    <w:p w:rsidR="00EB6854" w:rsidRDefault="00EB6854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:rsidR="00EB6854" w:rsidRDefault="00EB68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6854" w:rsidRDefault="00EB39F1">
      <w:pPr>
        <w:pStyle w:val="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EB6854" w:rsidRDefault="00EB6854"/>
    <w:p w:rsidR="00EB6854" w:rsidRDefault="00EB39F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соответствие между этапами спортивной подготовки и их характеристиками. Каждому элементу из первого столбца соответствует только один элемент из второго столбца.</w:t>
      </w:r>
    </w:p>
    <w:p w:rsidR="00EB6854" w:rsidRDefault="00EB39F1">
      <w:pPr>
        <w:pStyle w:val="a9"/>
        <w:widowControl w:val="0"/>
        <w:spacing w:before="0" w:beforeAutospacing="0" w:after="0" w:afterAutospacing="0"/>
        <w:rPr>
          <w:sz w:val="28"/>
          <w:szCs w:val="28"/>
        </w:rPr>
      </w:pPr>
      <w:r w:rsidRPr="001665F9">
        <w:rPr>
          <w:rStyle w:val="a4"/>
          <w:b w:val="0"/>
          <w:sz w:val="28"/>
          <w:szCs w:val="28"/>
        </w:rPr>
        <w:t xml:space="preserve">1. </w:t>
      </w:r>
      <w:r>
        <w:rPr>
          <w:rStyle w:val="a4"/>
          <w:b w:val="0"/>
          <w:sz w:val="28"/>
          <w:szCs w:val="28"/>
        </w:rPr>
        <w:t>Соотнесите</w:t>
      </w:r>
      <w:r>
        <w:rPr>
          <w:sz w:val="28"/>
          <w:szCs w:val="28"/>
        </w:rPr>
        <w:t xml:space="preserve"> этапы подготовки:</w:t>
      </w:r>
    </w:p>
    <w:tbl>
      <w:tblPr>
        <w:tblStyle w:val="ab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5919"/>
      </w:tblGrid>
      <w:tr w:rsidR="00EB6854">
        <w:tc>
          <w:tcPr>
            <w:tcW w:w="3292" w:type="dxa"/>
          </w:tcPr>
          <w:p w:rsidR="00EB6854" w:rsidRDefault="00EB39F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Этапы подготовки:</w:t>
            </w:r>
          </w:p>
        </w:tc>
        <w:tc>
          <w:tcPr>
            <w:tcW w:w="5919" w:type="dxa"/>
          </w:tcPr>
          <w:p w:rsidR="00EB6854" w:rsidRDefault="00EB3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Характеристики:</w:t>
            </w:r>
          </w:p>
        </w:tc>
      </w:tr>
      <w:tr w:rsidR="00EB6854">
        <w:tc>
          <w:tcPr>
            <w:tcW w:w="3292" w:type="dxa"/>
          </w:tcPr>
          <w:p w:rsidR="00EB6854" w:rsidRDefault="00EB39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Подготовительный</w:t>
            </w:r>
          </w:p>
        </w:tc>
        <w:tc>
          <w:tcPr>
            <w:tcW w:w="5919" w:type="dxa"/>
          </w:tcPr>
          <w:p w:rsidR="00EB6854" w:rsidRDefault="00EB39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Формирование базовой физической и технической готовности</w:t>
            </w:r>
          </w:p>
        </w:tc>
      </w:tr>
      <w:tr w:rsidR="00EB6854">
        <w:tc>
          <w:tcPr>
            <w:tcW w:w="3292" w:type="dxa"/>
          </w:tcPr>
          <w:p w:rsidR="00EB6854" w:rsidRDefault="00EB39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Соревновательный</w:t>
            </w:r>
          </w:p>
        </w:tc>
        <w:tc>
          <w:tcPr>
            <w:tcW w:w="5919" w:type="dxa"/>
          </w:tcPr>
          <w:p w:rsidR="00EB6854" w:rsidRDefault="00EB39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Реализация накопленного потенциала в условиях соревнований</w:t>
            </w:r>
          </w:p>
        </w:tc>
      </w:tr>
      <w:tr w:rsidR="00EB6854">
        <w:tc>
          <w:tcPr>
            <w:tcW w:w="3292" w:type="dxa"/>
          </w:tcPr>
          <w:p w:rsidR="00EB6854" w:rsidRDefault="00EB39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Переходный</w:t>
            </w:r>
          </w:p>
        </w:tc>
        <w:tc>
          <w:tcPr>
            <w:tcW w:w="5919" w:type="dxa"/>
          </w:tcPr>
          <w:p w:rsidR="00EB6854" w:rsidRDefault="00EB39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Восстановление и анализ результатов сезона</w:t>
            </w:r>
          </w:p>
        </w:tc>
      </w:tr>
    </w:tbl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1-А, 2-Б, 3-В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ОПК-13</w:t>
      </w:r>
    </w:p>
    <w:p w:rsidR="00EB6854" w:rsidRDefault="00EB6854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:rsidR="00EB6854" w:rsidRDefault="001665F9">
      <w:pPr>
        <w:pStyle w:val="a9"/>
        <w:widowControl w:val="0"/>
        <w:spacing w:before="0" w:beforeAutospacing="0" w:after="0" w:afterAutospacing="0"/>
        <w:rPr>
          <w:sz w:val="28"/>
          <w:szCs w:val="28"/>
        </w:rPr>
      </w:pPr>
      <w:r w:rsidRPr="001665F9">
        <w:rPr>
          <w:rStyle w:val="a4"/>
          <w:b w:val="0"/>
          <w:sz w:val="28"/>
          <w:szCs w:val="28"/>
        </w:rPr>
        <w:t>2</w:t>
      </w:r>
      <w:r w:rsidR="00EB39F1" w:rsidRPr="001665F9">
        <w:rPr>
          <w:rStyle w:val="a4"/>
          <w:b w:val="0"/>
          <w:sz w:val="28"/>
          <w:szCs w:val="28"/>
        </w:rPr>
        <w:t>.</w:t>
      </w:r>
      <w:r w:rsidR="00EB39F1">
        <w:rPr>
          <w:rStyle w:val="a4"/>
          <w:sz w:val="28"/>
          <w:szCs w:val="28"/>
        </w:rPr>
        <w:t xml:space="preserve"> </w:t>
      </w:r>
      <w:r w:rsidR="00EB39F1">
        <w:rPr>
          <w:rStyle w:val="a4"/>
          <w:b w:val="0"/>
          <w:sz w:val="28"/>
          <w:szCs w:val="28"/>
        </w:rPr>
        <w:t>Соотнесите</w:t>
      </w:r>
      <w:r w:rsidR="00EB39F1">
        <w:rPr>
          <w:sz w:val="28"/>
          <w:szCs w:val="28"/>
        </w:rPr>
        <w:t xml:space="preserve"> методы тренировки:</w:t>
      </w:r>
    </w:p>
    <w:tbl>
      <w:tblPr>
        <w:tblStyle w:val="ab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6061"/>
      </w:tblGrid>
      <w:tr w:rsidR="00EB6854">
        <w:tc>
          <w:tcPr>
            <w:tcW w:w="3150" w:type="dxa"/>
          </w:tcPr>
          <w:p w:rsidR="00EB6854" w:rsidRDefault="00EB39F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Методы тренировки:</w:t>
            </w:r>
          </w:p>
        </w:tc>
        <w:tc>
          <w:tcPr>
            <w:tcW w:w="6061" w:type="dxa"/>
          </w:tcPr>
          <w:p w:rsidR="00EB6854" w:rsidRDefault="00EB3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Описание:</w:t>
            </w:r>
          </w:p>
        </w:tc>
      </w:tr>
      <w:tr w:rsidR="00EB6854">
        <w:tc>
          <w:tcPr>
            <w:tcW w:w="3150" w:type="dxa"/>
          </w:tcPr>
          <w:p w:rsidR="00EB6854" w:rsidRDefault="00EB39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Интервальный</w:t>
            </w:r>
          </w:p>
        </w:tc>
        <w:tc>
          <w:tcPr>
            <w:tcW w:w="6061" w:type="dxa"/>
          </w:tcPr>
          <w:p w:rsidR="00EB6854" w:rsidRDefault="00EB39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Чередование периодов нагрузки и отдыха</w:t>
            </w:r>
          </w:p>
        </w:tc>
      </w:tr>
      <w:tr w:rsidR="00EB6854">
        <w:tc>
          <w:tcPr>
            <w:tcW w:w="3150" w:type="dxa"/>
          </w:tcPr>
          <w:p w:rsidR="00EB6854" w:rsidRDefault="00EB39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Повторный</w:t>
            </w:r>
          </w:p>
        </w:tc>
        <w:tc>
          <w:tcPr>
            <w:tcW w:w="6061" w:type="dxa"/>
          </w:tcPr>
          <w:p w:rsidR="00EB6854" w:rsidRDefault="00EB39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Многократное выполнение упражнения с полной паузой отдыха</w:t>
            </w:r>
          </w:p>
        </w:tc>
      </w:tr>
      <w:tr w:rsidR="00EB6854">
        <w:tc>
          <w:tcPr>
            <w:tcW w:w="3150" w:type="dxa"/>
          </w:tcPr>
          <w:p w:rsidR="00EB6854" w:rsidRDefault="00EB39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Соревновательный</w:t>
            </w:r>
          </w:p>
        </w:tc>
        <w:tc>
          <w:tcPr>
            <w:tcW w:w="6061" w:type="dxa"/>
          </w:tcPr>
          <w:p w:rsidR="00EB6854" w:rsidRDefault="00EB39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Проведение тренировок в условиях, приближенных к соревнованиям</w:t>
            </w:r>
          </w:p>
        </w:tc>
      </w:tr>
    </w:tbl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Правильный ответ</w:t>
      </w:r>
      <w:r>
        <w:rPr>
          <w:rStyle w:val="a4"/>
          <w:sz w:val="28"/>
          <w:szCs w:val="28"/>
        </w:rPr>
        <w:t>:</w:t>
      </w:r>
      <w:r>
        <w:rPr>
          <w:sz w:val="28"/>
          <w:szCs w:val="28"/>
        </w:rPr>
        <w:t xml:space="preserve"> 1-А, 2-Б, 3-В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ОПК-13</w:t>
      </w:r>
    </w:p>
    <w:p w:rsidR="00EB6854" w:rsidRDefault="00EB6854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:rsidR="00EB6854" w:rsidRDefault="00EB39F1">
      <w:pPr>
        <w:pStyle w:val="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i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>
        <w:rPr>
          <w:sz w:val="28"/>
          <w:szCs w:val="28"/>
        </w:rPr>
        <w:t xml:space="preserve"> </w:t>
      </w:r>
    </w:p>
    <w:p w:rsidR="00EB6854" w:rsidRDefault="00EB6854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1. Расположите этапы планирования тренировочного микроцикла: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А) Определение целей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Б) Выбор методов и средств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В) Составление расписания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Г) Контроль и коррекция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1665F9">
        <w:rPr>
          <w:rStyle w:val="a4"/>
          <w:b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А, Б, В, Г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ОПК-13</w:t>
      </w:r>
    </w:p>
    <w:p w:rsidR="00EB6854" w:rsidRDefault="00EB6854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2. Определите последовательность разработки программы спортивной подготовки: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А) Анализ исходного уровня подготовки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Б) Формулировка задач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В) Подбор средств и методов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Г) Оценка эффективности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1665F9">
        <w:rPr>
          <w:rStyle w:val="a4"/>
          <w:b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А, Б, В, Г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ОПК-13</w:t>
      </w:r>
    </w:p>
    <w:p w:rsidR="00EB6854" w:rsidRDefault="00EB6854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3. Расположите стадии анализа соревновательной деятельности: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А) Сбор данных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Б) Обработка информации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В) Интерпретация результатов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Г) Формирование выводов и рекомендаций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1665F9">
        <w:rPr>
          <w:rStyle w:val="a4"/>
          <w:b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А, Б, В, Г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ОПК-13</w:t>
      </w:r>
    </w:p>
    <w:p w:rsidR="00EB6854" w:rsidRDefault="00EB6854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4. Определите последовательность действий при организации учебно-тренировочного сбора: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А) Определение целей и задач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Б) Подбор места и условий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В) Формирование состава участников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Г) Разработка расписания и контроль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1665F9">
        <w:rPr>
          <w:rStyle w:val="a4"/>
          <w:b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А, Б, В, Г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ОПК-13</w:t>
      </w:r>
    </w:p>
    <w:p w:rsidR="00EB6854" w:rsidRDefault="00EB6854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:rsidR="00EB6854" w:rsidRDefault="00EB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854" w:rsidRDefault="00EB39F1">
      <w:pPr>
        <w:pStyle w:val="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EB6854" w:rsidRDefault="00EB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854" w:rsidRDefault="00EB39F1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на дополнение</w:t>
      </w:r>
    </w:p>
    <w:p w:rsidR="00EB6854" w:rsidRDefault="00EB68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54" w:rsidRDefault="00EB39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 пропущенное слово (словосочетание):</w:t>
      </w:r>
    </w:p>
    <w:p w:rsidR="00EB6854" w:rsidRDefault="00EB68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Организационно-методическое обеспечение спортивной подготовки включает в себя __________, что позволяет системно управлять тренировочным процессом.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планирование, контроль и анализ тренировочной деятельности.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ОПК-13</w:t>
      </w:r>
    </w:p>
    <w:p w:rsidR="00EB6854" w:rsidRDefault="00EB6854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Важным элементом __________ является учет возрастных, индивидуальных и спортивных особенностей спортсменов.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методического обеспечения.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ОПК-13</w:t>
      </w:r>
    </w:p>
    <w:p w:rsidR="00EB6854" w:rsidRDefault="00EB6854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Организационно-методическое обеспечение включает следующие компоненты: __________, __________, __________, __________, обеспечивающие эффективность подготовки.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планирование, организация, контроль, коррекция.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ОПК-13</w:t>
      </w:r>
    </w:p>
    <w:p w:rsidR="00EB6854" w:rsidRDefault="00EB6854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построения эффективной системы подготовки необходимо проводить __________, чтобы определить цели, задачи и средства тренировки.</w:t>
      </w:r>
    </w:p>
    <w:p w:rsidR="00EB6854" w:rsidRDefault="00EB39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анализ тренировочного процесса.</w:t>
      </w:r>
    </w:p>
    <w:p w:rsidR="00EB6854" w:rsidRDefault="00EB39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ОПК-13</w:t>
      </w:r>
    </w:p>
    <w:p w:rsidR="00EB6854" w:rsidRDefault="00EB68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54" w:rsidRDefault="00EB68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54" w:rsidRDefault="00EB39F1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EB6854" w:rsidRDefault="00EB68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54" w:rsidRDefault="00EB39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Ответьте на вопрос:</w:t>
      </w:r>
    </w:p>
    <w:p w:rsidR="00EB6854" w:rsidRDefault="00EB68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Опишите основные этапы организационно-методического обеспечения спортивной подготовки.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исходных данных, планирование тренировочного процесса, реализация программы, контроль и коррекция.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ОПК-13</w:t>
      </w:r>
    </w:p>
    <w:p w:rsidR="00EB6854" w:rsidRDefault="00EB6854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методы используются для оценки эффективности спортивной подготовки?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физической и технической готовности, анализ соревновательных результатов, мониторинг тренировочной нагрузки.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ОПК-13</w:t>
      </w:r>
    </w:p>
    <w:p w:rsidR="00EB6854" w:rsidRDefault="00EB6854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факторы влияют на организацию спортивной подготовки?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и квалификация спортсменов, календарь соревнований, материально-техническая база, кадровое обеспечение.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ОПК-13</w:t>
      </w:r>
    </w:p>
    <w:p w:rsidR="00EB6854" w:rsidRDefault="00EB6854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Назовите цели организационно-методического обеспечения спортивной подготовки.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системности и научной обоснованности тренировочного процесса, повышение спортивных результатов, снижение риска травматизма.</w:t>
      </w:r>
    </w:p>
    <w:p w:rsidR="00EB6854" w:rsidRDefault="00EB39F1" w:rsidP="00166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ОПК-13</w:t>
      </w:r>
    </w:p>
    <w:p w:rsidR="00EB6854" w:rsidRDefault="00EB6854" w:rsidP="00166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854" w:rsidRDefault="00EB6854" w:rsidP="00166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854" w:rsidRDefault="00EB39F1" w:rsidP="001665F9">
      <w:pPr>
        <w:pStyle w:val="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EB6854" w:rsidRDefault="00EB6854" w:rsidP="001665F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6854" w:rsidRDefault="00EB39F1" w:rsidP="001665F9">
      <w:pPr>
        <w:pStyle w:val="a9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:rsidR="00EB6854" w:rsidRDefault="00EB6854" w:rsidP="001665F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6854" w:rsidRDefault="00EB39F1" w:rsidP="001665F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Опишите принципы организационно-методического обеспечения спортивной подготовки и их влияние на результативность.</w:t>
      </w:r>
    </w:p>
    <w:p w:rsidR="00EB6854" w:rsidRDefault="00EB39F1" w:rsidP="001665F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10 мин.</w:t>
      </w:r>
    </w:p>
    <w:p w:rsidR="00EB6854" w:rsidRDefault="00EB39F1" w:rsidP="001665F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EB6854" w:rsidRDefault="00EB39F1" w:rsidP="001665F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системности – предполагает логичную структуру тренировочного процесса.</w:t>
      </w:r>
    </w:p>
    <w:p w:rsidR="00EB6854" w:rsidRDefault="00EB39F1" w:rsidP="001665F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индивидуализации – учитывает особенности каждого спортсмена.</w:t>
      </w:r>
    </w:p>
    <w:p w:rsidR="00EB6854" w:rsidRDefault="00EB39F1" w:rsidP="001665F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научности – базируется на современных исследованиях и методиках.</w:t>
      </w:r>
    </w:p>
    <w:p w:rsidR="00EB6854" w:rsidRDefault="00EB39F1" w:rsidP="00944AA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непрерывности – обеспечивает стабильное развитие спортсмена.</w:t>
      </w:r>
    </w:p>
    <w:p w:rsidR="00EB6854" w:rsidRDefault="00EB39F1" w:rsidP="00944AA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адаптивности – позволяет корректировать программу в зависимости от внешних условий.</w:t>
      </w:r>
    </w:p>
    <w:p w:rsidR="00EB6854" w:rsidRDefault="00944AA3" w:rsidP="00944AA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color w:val="1D1D1B"/>
          <w:sz w:val="28"/>
          <w:szCs w:val="28"/>
        </w:rPr>
        <w:t xml:space="preserve">трех </w:t>
      </w:r>
      <w:r w:rsidR="00EB39F1">
        <w:rPr>
          <w:sz w:val="28"/>
          <w:szCs w:val="28"/>
        </w:rPr>
        <w:t>принципов способствует достижению высоких спортивных результатов и устойчивому развитию спортсмена.</w:t>
      </w:r>
    </w:p>
    <w:p w:rsidR="00EB6854" w:rsidRDefault="00EB39F1" w:rsidP="00944AA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ОПК-13</w:t>
      </w:r>
    </w:p>
    <w:p w:rsidR="00EB6854" w:rsidRDefault="00EB6854" w:rsidP="00944AA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6854" w:rsidRDefault="00EB39F1" w:rsidP="00944AA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Какова роль организационно-методического обеспечения в системе спортивной подготовки?</w:t>
      </w:r>
    </w:p>
    <w:p w:rsidR="00EB6854" w:rsidRDefault="00EB39F1" w:rsidP="00944AA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10 мин.</w:t>
      </w:r>
    </w:p>
    <w:p w:rsidR="00EB6854" w:rsidRDefault="00EB39F1" w:rsidP="00944AA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EB6854" w:rsidRDefault="00EB39F1" w:rsidP="00944AA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Организационно-методическое обеспечение играет ключевую роль в формировании эффективной системы подготовки. Оно включает планирование, реализацию, контроль и анализ тренировочного процесса.</w:t>
      </w:r>
    </w:p>
    <w:p w:rsidR="00EB6854" w:rsidRDefault="00EB39F1" w:rsidP="00944AA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– определяет цели, задачи и средства подготовки.</w:t>
      </w:r>
    </w:p>
    <w:p w:rsidR="00EB6854" w:rsidRDefault="00EB39F1" w:rsidP="00944AA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– обеспечивает выполнение тренировочной программы.</w:t>
      </w:r>
    </w:p>
    <w:p w:rsidR="00EB6854" w:rsidRDefault="00EB39F1" w:rsidP="00944AA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– позволяет отслеживать прогресс и корректировать действия.</w:t>
      </w:r>
    </w:p>
    <w:p w:rsidR="00EB6854" w:rsidRDefault="00EB39F1" w:rsidP="00944AA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– выявляет сильные и слабые стороны подготовки.</w:t>
      </w:r>
    </w:p>
    <w:p w:rsidR="00EB6854" w:rsidRDefault="00944AA3" w:rsidP="00944AA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color w:val="1D1D1B"/>
          <w:sz w:val="28"/>
          <w:szCs w:val="28"/>
        </w:rPr>
        <w:t xml:space="preserve">трех </w:t>
      </w:r>
      <w:r>
        <w:rPr>
          <w:sz w:val="28"/>
          <w:szCs w:val="28"/>
        </w:rPr>
        <w:t xml:space="preserve">факторов </w:t>
      </w:r>
      <w:r w:rsidR="00EB39F1">
        <w:rPr>
          <w:sz w:val="28"/>
          <w:szCs w:val="28"/>
        </w:rPr>
        <w:t xml:space="preserve">методического обеспечения </w:t>
      </w:r>
      <w:r>
        <w:rPr>
          <w:sz w:val="28"/>
          <w:szCs w:val="28"/>
        </w:rPr>
        <w:t>для о</w:t>
      </w:r>
      <w:r w:rsidR="00EB39F1">
        <w:rPr>
          <w:sz w:val="28"/>
          <w:szCs w:val="28"/>
        </w:rPr>
        <w:t>беспеч</w:t>
      </w:r>
      <w:r>
        <w:rPr>
          <w:sz w:val="28"/>
          <w:szCs w:val="28"/>
        </w:rPr>
        <w:t xml:space="preserve">ения </w:t>
      </w:r>
      <w:r w:rsidR="00EB39F1">
        <w:rPr>
          <w:sz w:val="28"/>
          <w:szCs w:val="28"/>
        </w:rPr>
        <w:t>стабильн</w:t>
      </w:r>
      <w:r>
        <w:rPr>
          <w:sz w:val="28"/>
          <w:szCs w:val="28"/>
        </w:rPr>
        <w:t xml:space="preserve">ого </w:t>
      </w:r>
      <w:r w:rsidR="00EB39F1">
        <w:rPr>
          <w:sz w:val="28"/>
          <w:szCs w:val="28"/>
        </w:rPr>
        <w:t>рост</w:t>
      </w:r>
      <w:r>
        <w:rPr>
          <w:sz w:val="28"/>
          <w:szCs w:val="28"/>
        </w:rPr>
        <w:t>а</w:t>
      </w:r>
      <w:r w:rsidR="00EB39F1">
        <w:rPr>
          <w:sz w:val="28"/>
          <w:szCs w:val="28"/>
        </w:rPr>
        <w:t xml:space="preserve"> спортивных результатов и развити</w:t>
      </w:r>
      <w:r>
        <w:rPr>
          <w:sz w:val="28"/>
          <w:szCs w:val="28"/>
        </w:rPr>
        <w:t>я</w:t>
      </w:r>
      <w:r w:rsidR="00EB39F1">
        <w:rPr>
          <w:sz w:val="28"/>
          <w:szCs w:val="28"/>
        </w:rPr>
        <w:t xml:space="preserve"> спортсменов.</w:t>
      </w:r>
    </w:p>
    <w:p w:rsidR="00EB6854" w:rsidRDefault="00EB39F1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ОПК-13</w:t>
      </w:r>
    </w:p>
    <w:p w:rsidR="00EB6854" w:rsidRDefault="00EB6854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:rsidR="00EB6854" w:rsidRDefault="00EB6854">
      <w:pPr>
        <w:rPr>
          <w:sz w:val="28"/>
          <w:szCs w:val="28"/>
        </w:rPr>
      </w:pPr>
      <w:bookmarkStart w:id="0" w:name="_GoBack"/>
      <w:bookmarkEnd w:id="0"/>
    </w:p>
    <w:sectPr w:rsidR="00EB685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6B5" w:rsidRDefault="000346B5">
      <w:pPr>
        <w:spacing w:line="240" w:lineRule="auto"/>
      </w:pPr>
      <w:r>
        <w:separator/>
      </w:r>
    </w:p>
  </w:endnote>
  <w:endnote w:type="continuationSeparator" w:id="0">
    <w:p w:rsidR="000346B5" w:rsidRDefault="00034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6B5" w:rsidRDefault="000346B5">
      <w:pPr>
        <w:spacing w:after="0"/>
      </w:pPr>
      <w:r>
        <w:separator/>
      </w:r>
    </w:p>
  </w:footnote>
  <w:footnote w:type="continuationSeparator" w:id="0">
    <w:p w:rsidR="000346B5" w:rsidRDefault="000346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203B8"/>
    <w:rsid w:val="00024D07"/>
    <w:rsid w:val="000346B5"/>
    <w:rsid w:val="00047ED4"/>
    <w:rsid w:val="00063EBC"/>
    <w:rsid w:val="00086FD4"/>
    <w:rsid w:val="00096067"/>
    <w:rsid w:val="000A08C8"/>
    <w:rsid w:val="000C7010"/>
    <w:rsid w:val="000D3F17"/>
    <w:rsid w:val="000D413D"/>
    <w:rsid w:val="000E023D"/>
    <w:rsid w:val="000E180E"/>
    <w:rsid w:val="000E3296"/>
    <w:rsid w:val="000F411B"/>
    <w:rsid w:val="00115F6D"/>
    <w:rsid w:val="00122A61"/>
    <w:rsid w:val="001360C9"/>
    <w:rsid w:val="0013633D"/>
    <w:rsid w:val="0016174E"/>
    <w:rsid w:val="001665F9"/>
    <w:rsid w:val="0017165C"/>
    <w:rsid w:val="00191F0E"/>
    <w:rsid w:val="001A131E"/>
    <w:rsid w:val="001B453F"/>
    <w:rsid w:val="001C0A82"/>
    <w:rsid w:val="001C649C"/>
    <w:rsid w:val="00212820"/>
    <w:rsid w:val="002254D0"/>
    <w:rsid w:val="00234C84"/>
    <w:rsid w:val="00235A37"/>
    <w:rsid w:val="00252084"/>
    <w:rsid w:val="00292001"/>
    <w:rsid w:val="002A70C4"/>
    <w:rsid w:val="002B16AA"/>
    <w:rsid w:val="002B7B32"/>
    <w:rsid w:val="003000B9"/>
    <w:rsid w:val="003022B3"/>
    <w:rsid w:val="00305BD3"/>
    <w:rsid w:val="0032322B"/>
    <w:rsid w:val="00327AC1"/>
    <w:rsid w:val="00337559"/>
    <w:rsid w:val="003472E2"/>
    <w:rsid w:val="003857BD"/>
    <w:rsid w:val="00387E65"/>
    <w:rsid w:val="0039127D"/>
    <w:rsid w:val="003E20EB"/>
    <w:rsid w:val="003E72DE"/>
    <w:rsid w:val="003F26E1"/>
    <w:rsid w:val="003F4162"/>
    <w:rsid w:val="00410589"/>
    <w:rsid w:val="004260F1"/>
    <w:rsid w:val="00436484"/>
    <w:rsid w:val="004973FB"/>
    <w:rsid w:val="004A0762"/>
    <w:rsid w:val="004A1F6A"/>
    <w:rsid w:val="004C1F20"/>
    <w:rsid w:val="005045C9"/>
    <w:rsid w:val="00527DFE"/>
    <w:rsid w:val="00542A1B"/>
    <w:rsid w:val="00556A95"/>
    <w:rsid w:val="00584C4F"/>
    <w:rsid w:val="00597984"/>
    <w:rsid w:val="005A2401"/>
    <w:rsid w:val="005A76DF"/>
    <w:rsid w:val="005E33E5"/>
    <w:rsid w:val="005F09C7"/>
    <w:rsid w:val="005F4F84"/>
    <w:rsid w:val="006125F6"/>
    <w:rsid w:val="00631EAC"/>
    <w:rsid w:val="006357CC"/>
    <w:rsid w:val="00651D88"/>
    <w:rsid w:val="006547FC"/>
    <w:rsid w:val="00670AE0"/>
    <w:rsid w:val="00683265"/>
    <w:rsid w:val="00694DA7"/>
    <w:rsid w:val="00695807"/>
    <w:rsid w:val="0069730C"/>
    <w:rsid w:val="006B1D58"/>
    <w:rsid w:val="006C63AD"/>
    <w:rsid w:val="006E02EC"/>
    <w:rsid w:val="006F16A9"/>
    <w:rsid w:val="00716F61"/>
    <w:rsid w:val="00730FE2"/>
    <w:rsid w:val="00741129"/>
    <w:rsid w:val="0075280A"/>
    <w:rsid w:val="007563F8"/>
    <w:rsid w:val="00760F0E"/>
    <w:rsid w:val="00761ED0"/>
    <w:rsid w:val="007719DD"/>
    <w:rsid w:val="007904D1"/>
    <w:rsid w:val="00793189"/>
    <w:rsid w:val="007A3557"/>
    <w:rsid w:val="007A5CDA"/>
    <w:rsid w:val="007C0A49"/>
    <w:rsid w:val="007C1F7F"/>
    <w:rsid w:val="007E4A8B"/>
    <w:rsid w:val="007E7701"/>
    <w:rsid w:val="007F3E66"/>
    <w:rsid w:val="008002BF"/>
    <w:rsid w:val="00813CA2"/>
    <w:rsid w:val="008272F2"/>
    <w:rsid w:val="0084519E"/>
    <w:rsid w:val="008A223C"/>
    <w:rsid w:val="008B09E6"/>
    <w:rsid w:val="008C3811"/>
    <w:rsid w:val="008D5B55"/>
    <w:rsid w:val="00914935"/>
    <w:rsid w:val="00934947"/>
    <w:rsid w:val="0094456C"/>
    <w:rsid w:val="00944AA3"/>
    <w:rsid w:val="009529EB"/>
    <w:rsid w:val="00954725"/>
    <w:rsid w:val="00964AB2"/>
    <w:rsid w:val="00972A2D"/>
    <w:rsid w:val="00985F2F"/>
    <w:rsid w:val="009C2414"/>
    <w:rsid w:val="009D0C17"/>
    <w:rsid w:val="009D3EC4"/>
    <w:rsid w:val="009E65B8"/>
    <w:rsid w:val="00A00EBE"/>
    <w:rsid w:val="00A13A6F"/>
    <w:rsid w:val="00A26496"/>
    <w:rsid w:val="00A317DF"/>
    <w:rsid w:val="00A31C5A"/>
    <w:rsid w:val="00A41D65"/>
    <w:rsid w:val="00A649D0"/>
    <w:rsid w:val="00A876F1"/>
    <w:rsid w:val="00A87AA4"/>
    <w:rsid w:val="00AB6713"/>
    <w:rsid w:val="00AC5A2E"/>
    <w:rsid w:val="00AE36BB"/>
    <w:rsid w:val="00B20FB5"/>
    <w:rsid w:val="00B24A96"/>
    <w:rsid w:val="00B24A9F"/>
    <w:rsid w:val="00B33DC1"/>
    <w:rsid w:val="00B7199C"/>
    <w:rsid w:val="00B75A0E"/>
    <w:rsid w:val="00BA1516"/>
    <w:rsid w:val="00BB203D"/>
    <w:rsid w:val="00BC56BF"/>
    <w:rsid w:val="00BD51B6"/>
    <w:rsid w:val="00BE67AF"/>
    <w:rsid w:val="00BE6EBF"/>
    <w:rsid w:val="00BE763B"/>
    <w:rsid w:val="00C04155"/>
    <w:rsid w:val="00C25A82"/>
    <w:rsid w:val="00C50A87"/>
    <w:rsid w:val="00C6109A"/>
    <w:rsid w:val="00C71E9A"/>
    <w:rsid w:val="00C72AC8"/>
    <w:rsid w:val="00C73807"/>
    <w:rsid w:val="00C82B5C"/>
    <w:rsid w:val="00CB1AC7"/>
    <w:rsid w:val="00CC2AFD"/>
    <w:rsid w:val="00CD1DA5"/>
    <w:rsid w:val="00CE2159"/>
    <w:rsid w:val="00CE4256"/>
    <w:rsid w:val="00CE6BB8"/>
    <w:rsid w:val="00CF19EE"/>
    <w:rsid w:val="00D02EE5"/>
    <w:rsid w:val="00D224C4"/>
    <w:rsid w:val="00D348C3"/>
    <w:rsid w:val="00D35530"/>
    <w:rsid w:val="00D6521F"/>
    <w:rsid w:val="00D900B8"/>
    <w:rsid w:val="00D93D0F"/>
    <w:rsid w:val="00DA1B9A"/>
    <w:rsid w:val="00DA361E"/>
    <w:rsid w:val="00DB0C79"/>
    <w:rsid w:val="00DB7F54"/>
    <w:rsid w:val="00DC5B33"/>
    <w:rsid w:val="00DC7555"/>
    <w:rsid w:val="00DF7944"/>
    <w:rsid w:val="00E13939"/>
    <w:rsid w:val="00E24C9F"/>
    <w:rsid w:val="00E40207"/>
    <w:rsid w:val="00E45F88"/>
    <w:rsid w:val="00E51E9B"/>
    <w:rsid w:val="00E61FA5"/>
    <w:rsid w:val="00E638A6"/>
    <w:rsid w:val="00E672D5"/>
    <w:rsid w:val="00E70394"/>
    <w:rsid w:val="00E83C2C"/>
    <w:rsid w:val="00E937C5"/>
    <w:rsid w:val="00EB39F1"/>
    <w:rsid w:val="00EB6854"/>
    <w:rsid w:val="00EC7BC1"/>
    <w:rsid w:val="00ED61CB"/>
    <w:rsid w:val="00EE6D0F"/>
    <w:rsid w:val="00EF0A1A"/>
    <w:rsid w:val="00F054F5"/>
    <w:rsid w:val="00F3478F"/>
    <w:rsid w:val="00F779E2"/>
    <w:rsid w:val="00F90F43"/>
    <w:rsid w:val="00F90FCF"/>
    <w:rsid w:val="00F93AFF"/>
    <w:rsid w:val="00FA4083"/>
    <w:rsid w:val="00FB5A2B"/>
    <w:rsid w:val="00FC36DF"/>
    <w:rsid w:val="00FD6E15"/>
    <w:rsid w:val="65AF3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link w:val="a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</w:r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1"/>
    <w:link w:val="a5"/>
    <w:uiPriority w:val="99"/>
    <w:qFormat/>
  </w:style>
  <w:style w:type="character" w:customStyle="1" w:styleId="a8">
    <w:name w:val="Нижний колонтитул Знак"/>
    <w:basedOn w:val="a1"/>
    <w:link w:val="a7"/>
    <w:uiPriority w:val="99"/>
    <w:qFormat/>
  </w:style>
  <w:style w:type="character" w:customStyle="1" w:styleId="ad">
    <w:name w:val="Абзац списка Знак"/>
    <w:basedOn w:val="a1"/>
    <w:link w:val="ac"/>
    <w:uiPriority w:val="34"/>
    <w:locked/>
  </w:style>
  <w:style w:type="character" w:customStyle="1" w:styleId="aa">
    <w:name w:val="Обычный (веб) Знак"/>
    <w:link w:val="a9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link w:val="a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</w:r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1"/>
    <w:link w:val="a5"/>
    <w:uiPriority w:val="99"/>
    <w:qFormat/>
  </w:style>
  <w:style w:type="character" w:customStyle="1" w:styleId="a8">
    <w:name w:val="Нижний колонтитул Знак"/>
    <w:basedOn w:val="a1"/>
    <w:link w:val="a7"/>
    <w:uiPriority w:val="99"/>
    <w:qFormat/>
  </w:style>
  <w:style w:type="character" w:customStyle="1" w:styleId="ad">
    <w:name w:val="Абзац списка Знак"/>
    <w:basedOn w:val="a1"/>
    <w:link w:val="ac"/>
    <w:uiPriority w:val="34"/>
    <w:locked/>
  </w:style>
  <w:style w:type="character" w:customStyle="1" w:styleId="aa">
    <w:name w:val="Обычный (веб) Знак"/>
    <w:link w:val="a9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2025-10-30T21:07:00Z</cp:lastPrinted>
  <dcterms:created xsi:type="dcterms:W3CDTF">2025-11-07T19:53:00Z</dcterms:created>
  <dcterms:modified xsi:type="dcterms:W3CDTF">2025-11-07T19:53:00Z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7F0D428717E04981BADEE3D791C73B8A_13</vt:lpwstr>
  </property>
</Properties>
</file>