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DC" w:rsidRDefault="00B76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«Современные подходы к формированию командного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21DC" w:rsidRDefault="004421DC">
      <w:pPr>
        <w:pStyle w:val="a0"/>
        <w:widowControl w:val="0"/>
        <w:rPr>
          <w:rFonts w:cs="Times New Roman"/>
          <w:szCs w:val="28"/>
        </w:rPr>
      </w:pPr>
    </w:p>
    <w:p w:rsidR="004421DC" w:rsidRDefault="00B7645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4421DC" w:rsidRDefault="004421DC">
      <w:pPr>
        <w:pStyle w:val="4"/>
        <w:widowControl w:val="0"/>
        <w:rPr>
          <w:rFonts w:cs="Times New Roman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 w:rsidP="00607D08">
      <w:pPr>
        <w:pStyle w:val="a7"/>
        <w:widowControl w:val="0"/>
        <w:numPr>
          <w:ilvl w:val="0"/>
          <w:numId w:val="1"/>
        </w:numPr>
        <w:tabs>
          <w:tab w:val="left" w:pos="220"/>
        </w:tabs>
        <w:spacing w:after="0" w:line="240" w:lineRule="auto"/>
        <w:ind w:hangingChars="257" w:hanging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421DC" w:rsidRDefault="00B76455" w:rsidP="00607D08">
      <w:pPr>
        <w:widowControl w:val="0"/>
        <w:tabs>
          <w:tab w:val="left" w:pos="220"/>
        </w:tabs>
        <w:spacing w:after="0" w:line="240" w:lineRule="auto"/>
        <w:ind w:left="720" w:hangingChars="25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России появилось социальное явление – добровольчество?</w:t>
      </w:r>
    </w:p>
    <w:p w:rsidR="004421DC" w:rsidRDefault="00B76455" w:rsidP="00607D08">
      <w:pPr>
        <w:widowControl w:val="0"/>
        <w:tabs>
          <w:tab w:val="left" w:pos="220"/>
        </w:tabs>
        <w:spacing w:after="0" w:line="240" w:lineRule="auto"/>
        <w:ind w:left="720" w:hangingChars="25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конец 19 века</w:t>
      </w:r>
    </w:p>
    <w:p w:rsidR="004421DC" w:rsidRDefault="00B76455" w:rsidP="00607D08">
      <w:pPr>
        <w:widowControl w:val="0"/>
        <w:tabs>
          <w:tab w:val="left" w:pos="220"/>
        </w:tabs>
        <w:spacing w:after="0" w:line="240" w:lineRule="auto"/>
        <w:ind w:left="720" w:hangingChars="25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Б)50-е годы 20 века</w:t>
      </w:r>
    </w:p>
    <w:p w:rsidR="004421DC" w:rsidRDefault="00B76455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В)80-е годы 20 века</w:t>
      </w:r>
    </w:p>
    <w:p w:rsidR="004421DC" w:rsidRDefault="00B76455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60-е годы 20 века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В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российские некоммерческие благотворительные организации получили именование?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волонтерские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неформальные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социальные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благотворительные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Б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a7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в России благотворительность законодательно признана правовым видом деятельности?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1997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2001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1995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1998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В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«волонтерство» образовано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voluntarius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 оно означает?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Добровольный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Вольнодумный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Благодушный</w:t>
      </w:r>
    </w:p>
    <w:p w:rsidR="004421DC" w:rsidRDefault="00B76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Готовый действовать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А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4421DC" w:rsidRDefault="004421DC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Установите соответствие между этапами управления персоналом и их описанием.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421DC">
        <w:trPr>
          <w:tblHeader/>
          <w:tblCellSpacing w:w="15" w:type="dxa"/>
        </w:trPr>
        <w:tc>
          <w:tcPr>
            <w:tcW w:w="2932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Подбор персонала</w:t>
            </w:r>
          </w:p>
        </w:tc>
        <w:tc>
          <w:tcPr>
            <w:tcW w:w="0" w:type="auto"/>
            <w:vAlign w:val="center"/>
          </w:tcPr>
          <w:p w:rsidR="004421DC" w:rsidRDefault="00B76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Обучение сотрудников новым навыкам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Адаптация</w:t>
            </w:r>
          </w:p>
        </w:tc>
        <w:tc>
          <w:tcPr>
            <w:tcW w:w="0" w:type="auto"/>
            <w:vAlign w:val="center"/>
          </w:tcPr>
          <w:p w:rsidR="004421DC" w:rsidRDefault="00B76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Оценка соответствия кандидата требованиям вакансии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Обучение</w:t>
            </w:r>
          </w:p>
        </w:tc>
        <w:tc>
          <w:tcPr>
            <w:tcW w:w="0" w:type="auto"/>
            <w:vAlign w:val="center"/>
          </w:tcPr>
          <w:p w:rsidR="004421DC" w:rsidRDefault="00B764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Введение нового сотрудника в организацию</w:t>
            </w:r>
          </w:p>
        </w:tc>
      </w:tr>
    </w:tbl>
    <w:p w:rsidR="004421DC" w:rsidRDefault="00B764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2-А, 3-Б, 1-В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Установите соответствие между понятиями и их определениями.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999"/>
      </w:tblGrid>
      <w:tr w:rsidR="004421DC">
        <w:trPr>
          <w:tblHeader/>
          <w:tblCellSpacing w:w="15" w:type="dxa"/>
        </w:trPr>
        <w:tc>
          <w:tcPr>
            <w:tcW w:w="2932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5954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Получатель помощи добровольца </w:t>
            </w:r>
          </w:p>
        </w:tc>
        <w:tc>
          <w:tcPr>
            <w:tcW w:w="5954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физическое лицо, юридическое лицо, социальная группа, общество в целом, которые нуждаются в помощи  (волонтера) добровольцев (волонтеров) и в интересах которых осуществляется добровольческая (волонтерская) деятельность.</w:t>
            </w:r>
            <w:proofErr w:type="gramEnd"/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Добровольческая (волонтерская) организация </w:t>
            </w:r>
          </w:p>
        </w:tc>
        <w:tc>
          <w:tcPr>
            <w:tcW w:w="5954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социально ориентированная некоммерческая организация, осуществляющая добровольческие (волонтерские) программы и проекты, привлекающая к своей деятельности добровольцев (волонтеров), от имени и по поручению которой действует доброволец (волонтер). 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Координатор добровольцев (волонтеров) </w:t>
            </w:r>
          </w:p>
        </w:tc>
        <w:tc>
          <w:tcPr>
            <w:tcW w:w="5954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ответственное лицо из числа добровольцев (волонтеров), осуществляющее координацию деятельности добровольцев в рамках конкретной программы, проекта или акции.</w:t>
            </w:r>
          </w:p>
        </w:tc>
      </w:tr>
      <w:tr w:rsidR="004421DC" w:rsidTr="005118A8">
        <w:trPr>
          <w:tblCellSpacing w:w="15" w:type="dxa"/>
        </w:trPr>
        <w:tc>
          <w:tcPr>
            <w:tcW w:w="2932" w:type="dxa"/>
          </w:tcPr>
          <w:p w:rsidR="004421DC" w:rsidRDefault="00B76455" w:rsidP="005118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Тим-лидер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4421DC" w:rsidRDefault="00B7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ответственное лицо в добровольческой (волонтерской) организации, отвечающее за привлечение добровольцев (волонтеров), организацию их работы и координацию их деятельности.</w:t>
            </w:r>
          </w:p>
        </w:tc>
      </w:tr>
    </w:tbl>
    <w:p w:rsidR="004421DC" w:rsidRDefault="00B764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1-Г; 2-Б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3-В; 4-А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Расставьте в правильной последовательности действия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-лидеров волонтерской команды для организации работы событийных волонтеров.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уточнить звенья управления;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определить уровни управления;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построить графическую модель структуры управления;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составить план организации коммуникаций;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установить связи между звеньями;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определить методы организации коммуникаций внутри волонтерского корпуса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Д, В, Е, Г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Расставьте в правильной последовательности этапы организации волонтерского движения.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421DC" w:rsidRDefault="00B76455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целей и задач волонтерского движения.</w:t>
      </w:r>
    </w:p>
    <w:p w:rsidR="004421DC" w:rsidRDefault="00B76455">
      <w:pPr>
        <w:pStyle w:val="a7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 обучение волонтеров.</w:t>
      </w:r>
    </w:p>
    <w:p w:rsidR="004421DC" w:rsidRDefault="00B76455">
      <w:pPr>
        <w:pStyle w:val="a7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мероприятий.</w:t>
      </w:r>
    </w:p>
    <w:p w:rsidR="004421DC" w:rsidRDefault="00B76455">
      <w:pPr>
        <w:pStyle w:val="a7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и обратная связь.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А, Б, В, Г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Расставьте в правильной последовательности процесс привлечения волонтеров.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421DC" w:rsidRDefault="00B76455">
      <w:pPr>
        <w:pStyle w:val="a7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и продвижение волонтерской программы.</w:t>
      </w:r>
    </w:p>
    <w:p w:rsidR="004421DC" w:rsidRDefault="00B76455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собеседований и отбор волонтеров.</w:t>
      </w:r>
    </w:p>
    <w:p w:rsidR="004421DC" w:rsidRDefault="00B76455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подготовка волонтеров.</w:t>
      </w:r>
    </w:p>
    <w:p w:rsidR="004421DC" w:rsidRDefault="00B76455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ролей и обязанностей.</w:t>
      </w:r>
    </w:p>
    <w:p w:rsidR="004421DC" w:rsidRDefault="00B7645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А, Б, В, Г</w:t>
      </w:r>
    </w:p>
    <w:p w:rsidR="004421DC" w:rsidRDefault="00B7645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Расставьте в правильной последовательности этапы проведения спортивного мероприятия с волонтерами.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421DC" w:rsidRDefault="00B76455">
      <w:pPr>
        <w:pStyle w:val="a7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площадки и оборудования.</w:t>
      </w:r>
    </w:p>
    <w:p w:rsidR="004421DC" w:rsidRDefault="00B76455">
      <w:pPr>
        <w:pStyle w:val="a7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и распределение волонтеров.</w:t>
      </w:r>
    </w:p>
    <w:p w:rsidR="004421DC" w:rsidRDefault="00B76455">
      <w:pPr>
        <w:pStyle w:val="a7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:rsidR="004421DC" w:rsidRDefault="00B76455">
      <w:pPr>
        <w:pStyle w:val="a7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анализ работы волонтеров.</w:t>
      </w:r>
    </w:p>
    <w:p w:rsidR="004421DC" w:rsidRDefault="00B7645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: А, Б, В, Г</w:t>
      </w:r>
    </w:p>
    <w:p w:rsidR="004421DC" w:rsidRDefault="00B7645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Волонтёрская деятельность, связанная с участием в организации и деятельности объектов спорта, в организации и проведении спортивных мероприятий среди лиц 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пропаганде физической культуры и спорта, относится к направлению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спортивного</w:t>
      </w:r>
      <w:proofErr w:type="gramEnd"/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Волонтеры играют важную роль в организации спортивных мероприятий, таких как ________.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Олимпийские игры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Одной из главных задач волонтеров в спорте является помощь в ________ участников и зрителей.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организации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Волонтерское движение в сфере физической культуры способствует развитию ________ и здорового образа жизни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массового спорта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4421DC" w:rsidRDefault="00B76455">
      <w:pPr>
        <w:pStyle w:val="a6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Опишите, как волонтерское движение в спорте способствует развитию местных сообществ. Приведите примеры конкретных мероприятий или инициатив, которые могут быть реализованы.</w:t>
      </w:r>
    </w:p>
    <w:p w:rsidR="004421DC" w:rsidRDefault="00B7645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4421DC" w:rsidRDefault="00B76455">
      <w:pPr>
        <w:pStyle w:val="a6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Волонтерское движение в спорте способствует развитию местных сообществ, создавая возможности для вовлечения жителей в активные виды спорта и физическую активность. Например, организация массовых спортивных мероприятий, таких как марафоны или турниры по командным видам спорта, позволяет не только привлечь участников, но и объединить людей вокруг общей цели. Это способствует укреплению социальных связей, повышению уровня здоровья населения и развитию местной экономики через привлечение туристов и спонсоров. Кроме того, волонтеры могут проводить </w:t>
      </w:r>
      <w:r>
        <w:rPr>
          <w:sz w:val="28"/>
          <w:szCs w:val="28"/>
        </w:rPr>
        <w:lastRenderedPageBreak/>
        <w:t>бесплатные тренировки и мастер-классы, что делает спорт доступным для всех желающих, независимо от их уровня подготовки.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4421DC" w:rsidRDefault="00B76455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Какова основная цель волонтеров в сфере физической культуры и спорта?</w:t>
      </w:r>
      <w:r>
        <w:rPr>
          <w:rFonts w:cs="Times New Roman"/>
          <w:b w:val="0"/>
          <w:szCs w:val="28"/>
        </w:rPr>
        <w:br/>
        <w:t>Правильный ответ:</w:t>
      </w:r>
    </w:p>
    <w:p w:rsidR="004421DC" w:rsidRDefault="00B76455" w:rsidP="005118A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волонтеров — подде</w:t>
      </w:r>
      <w:bookmarkStart w:id="0" w:name="_GoBack"/>
      <w:bookmarkEnd w:id="0"/>
      <w:r>
        <w:rPr>
          <w:sz w:val="28"/>
          <w:szCs w:val="28"/>
        </w:rPr>
        <w:t>ржка и организация спортивных мероприятий, помощь спортсменам и создание позитивной атмосферы для участников и зрителей.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4421DC" w:rsidRDefault="00B76455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Какие виды спортивных мероприятий чаще всего требуют участия волонтеров?</w:t>
      </w:r>
      <w:r>
        <w:rPr>
          <w:rFonts w:cs="Times New Roman"/>
          <w:b w:val="0"/>
          <w:szCs w:val="28"/>
        </w:rPr>
        <w:br/>
        <w:t>Правильный ответ:</w:t>
      </w:r>
    </w:p>
    <w:p w:rsidR="004421DC" w:rsidRDefault="00B7645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Волонтеры часто участвуют в марафонах, чемпионатах, Олимпийских играх, спортивных фестивалях и других массовых мероприятиях.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4421DC" w:rsidRDefault="00B76455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 волонтерство в спорте влияет на развитие молодежи?</w:t>
      </w:r>
      <w:r>
        <w:rPr>
          <w:rFonts w:cs="Times New Roman"/>
          <w:b w:val="0"/>
          <w:szCs w:val="28"/>
        </w:rPr>
        <w:br/>
        <w:t>Правильный ответ:</w:t>
      </w:r>
    </w:p>
    <w:p w:rsidR="004421DC" w:rsidRDefault="00B7645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Волонтерство способствует развитию лидерских качеств, социальной ответственности и командного духа у молодежи, а также укрепляет их связь с сообществом и физической активностью.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Компетенции (индикаторы): УК-3</w:t>
      </w:r>
    </w:p>
    <w:p w:rsidR="004421DC" w:rsidRDefault="00442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607D08" w:rsidRPr="00607D08" w:rsidRDefault="00607D08" w:rsidP="00607D08"/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Дайте развернутый ответ на вопрос.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421DC" w:rsidRDefault="00B76455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Какое влияние оказывает волонтерское движение на развитие физической культуры и спорта в обществе?</w:t>
      </w:r>
    </w:p>
    <w:p w:rsidR="004421DC" w:rsidRDefault="00B76455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421DC" w:rsidRDefault="00B76455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421DC" w:rsidRDefault="00B764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Волонтерское движение в сфере физической культуры и спорта оказывает значительное влияние на </w:t>
      </w:r>
      <w:proofErr w:type="gramStart"/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как самих спортивных мероприятий, так и на общество в целом. Во-первых, волонтеры помогают организовать и провести множество спортивных событий, таких как марафоны, турниры и чемпионаты, что способствует популяризации спорта и физической активности среди населения. Их участие позволяет обеспечить необходимую поддержку для спортсменов и зрителей, создавая тем самым безопасную и дружелюбную атмосферу.</w:t>
      </w:r>
    </w:p>
    <w:p w:rsidR="004421DC" w:rsidRDefault="00B764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Во-вторых, волонтерство в спорте играет важную роль в воспитании молодежи. Участвуя в волонтерских проектах, молодые люди развивают навыки командной работы, лидерства и социальной ответственности. Они учатся работать в коллективе, решать проблемы и принимать решения в стрессовых ситуациях, что формирует их личностные качества и готовит к будущей профессиональной жизни.</w:t>
      </w:r>
    </w:p>
    <w:p w:rsidR="004421DC" w:rsidRDefault="00B764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волонтерское движение способствует укреплению социальных связей в сообществе. Люди из разных слоев общества объединяются ради общей цели, что помогает создать атмосферу взаимопомощи и поддержки. Это также способствует интеграции людей с ограниченными возможностями, позволяя им участвовать в спортивных мероприятиях как участникам или зрителям.</w:t>
      </w:r>
    </w:p>
    <w:p w:rsidR="004421DC" w:rsidRDefault="00B764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Наконец, волонтерство в сфере физической культуры и спорта способствует развитию здорового образа жизни. Волонтеры становятся примером для подражания, вдохновляя других заниматься спортом и вести активный образ жизни. Таким образом, волонтерское движение не только поддерживает спортивные мероприятия, но и активно формирует здоровую и активную культуру в обществе. </w:t>
      </w:r>
    </w:p>
    <w:p w:rsidR="004421DC" w:rsidRDefault="00B76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смысловое соответствие приведенному изложению.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</w:t>
      </w:r>
    </w:p>
    <w:p w:rsidR="004421DC" w:rsidRDefault="004421D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21DC" w:rsidRDefault="00B76455">
      <w:pPr>
        <w:pStyle w:val="a7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роль волонтеров в организации спортивных мероприятий. Какие основные задачи они выполняют, и как их работа влияет на успех мероприятия?</w:t>
      </w:r>
    </w:p>
    <w:p w:rsidR="004421DC" w:rsidRDefault="00B76455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421DC" w:rsidRDefault="00B76455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421DC" w:rsidRDefault="00B76455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Волонтеры играют ключевую роль в организации спортивных мероприятий, обеспечивая их успешное проведение и создание положительного опыта для участников и зрителей. Основные задачи волонтеров включают:</w:t>
      </w:r>
    </w:p>
    <w:p w:rsidR="004421DC" w:rsidRDefault="00B7645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Регистрация участников</w:t>
      </w:r>
      <w:r>
        <w:rPr>
          <w:sz w:val="28"/>
          <w:szCs w:val="28"/>
        </w:rPr>
        <w:t>: Волонтеры помогают в процессе регистрации, обеспечивая быструю и эффективную обработку данных участников, что способствует упрощению входа на мероприятие.</w:t>
      </w:r>
    </w:p>
    <w:p w:rsidR="004421DC" w:rsidRDefault="00B7645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Информационная поддержка</w:t>
      </w:r>
      <w:r>
        <w:rPr>
          <w:sz w:val="28"/>
          <w:szCs w:val="28"/>
        </w:rPr>
        <w:t>: Они предоставляют информацию о мероприятии, маршрутах, расписании и других важных аспектах, что помогает участникам и зрителям ориентироваться на месте.</w:t>
      </w:r>
    </w:p>
    <w:p w:rsidR="004421DC" w:rsidRDefault="00B7645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Организация безопасности</w:t>
      </w:r>
      <w:r>
        <w:rPr>
          <w:sz w:val="28"/>
          <w:szCs w:val="28"/>
        </w:rPr>
        <w:t>: Волонтеры следят за соблюдением правил безопасности, помогают в управлении толпой и обеспечивают порядок во время мероприятия.</w:t>
      </w:r>
    </w:p>
    <w:p w:rsidR="004421DC" w:rsidRDefault="00B7645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Поддержка на трассе</w:t>
      </w:r>
      <w:r>
        <w:rPr>
          <w:sz w:val="28"/>
          <w:szCs w:val="28"/>
        </w:rPr>
        <w:t>: Во время спортивных соревнований волонтеры могут находиться на трассе, обеспечивая поддержку участникам, раздавая воду и помогая в случае необходимости.</w:t>
      </w:r>
    </w:p>
    <w:p w:rsidR="004421DC" w:rsidRDefault="00B76455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Сбор и анализ отзывов</w:t>
      </w:r>
      <w:r>
        <w:rPr>
          <w:sz w:val="28"/>
          <w:szCs w:val="28"/>
        </w:rPr>
        <w:t>: После мероприятия волонтеры могут участвовать в сборе отзывов от участников и зрителей, что помогает организаторам улучшать будущие события.</w:t>
      </w:r>
    </w:p>
    <w:p w:rsidR="004421DC" w:rsidRDefault="00B76455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волонтеров значительно влияет на успех мероприятия, так как они создают атмосферу дружелюбия и поддержки, что способствует положительному восприятию события. Их усилия помогают организаторам сосредоточиться на ключевых аспектах мероприятия, зная, что волонтеры надежно выполняют свои задачи. Таким образом, волонтерское движение в спорте не только облегчает организацию мероприятий, но и способствует развитию спортивной культуры и вовлеченности сообщества.</w:t>
      </w:r>
    </w:p>
    <w:p w:rsidR="004421DC" w:rsidRDefault="00B76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смысловое соответствие приведенному изложению.</w:t>
      </w:r>
    </w:p>
    <w:p w:rsidR="004421DC" w:rsidRDefault="00B764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:rsidR="004421DC" w:rsidRDefault="004421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9E" w:rsidRDefault="00CA319E">
      <w:pPr>
        <w:spacing w:line="240" w:lineRule="auto"/>
      </w:pPr>
      <w:r>
        <w:separator/>
      </w:r>
    </w:p>
  </w:endnote>
  <w:endnote w:type="continuationSeparator" w:id="0">
    <w:p w:rsidR="00CA319E" w:rsidRDefault="00CA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9E" w:rsidRDefault="00CA319E">
      <w:pPr>
        <w:spacing w:after="0"/>
      </w:pPr>
      <w:r>
        <w:separator/>
      </w:r>
    </w:p>
  </w:footnote>
  <w:footnote w:type="continuationSeparator" w:id="0">
    <w:p w:rsidR="00CA319E" w:rsidRDefault="00CA31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03CB"/>
    <w:multiLevelType w:val="multilevel"/>
    <w:tmpl w:val="150F03C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E795F"/>
    <w:multiLevelType w:val="multilevel"/>
    <w:tmpl w:val="38CE795F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18E"/>
    <w:multiLevelType w:val="multilevel"/>
    <w:tmpl w:val="5ED011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1F00FB8"/>
    <w:multiLevelType w:val="multilevel"/>
    <w:tmpl w:val="61F00FB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82922"/>
    <w:multiLevelType w:val="multilevel"/>
    <w:tmpl w:val="6D0829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61583"/>
    <w:multiLevelType w:val="multilevel"/>
    <w:tmpl w:val="71261583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32DA4"/>
    <w:rsid w:val="00063EBC"/>
    <w:rsid w:val="000655DC"/>
    <w:rsid w:val="000872CB"/>
    <w:rsid w:val="000C5787"/>
    <w:rsid w:val="000E180E"/>
    <w:rsid w:val="00193C06"/>
    <w:rsid w:val="001A565B"/>
    <w:rsid w:val="001B453F"/>
    <w:rsid w:val="001C0A82"/>
    <w:rsid w:val="00217F29"/>
    <w:rsid w:val="00255D2C"/>
    <w:rsid w:val="002C7257"/>
    <w:rsid w:val="002F229D"/>
    <w:rsid w:val="003000B9"/>
    <w:rsid w:val="003216BB"/>
    <w:rsid w:val="00380C5E"/>
    <w:rsid w:val="003857BD"/>
    <w:rsid w:val="00391833"/>
    <w:rsid w:val="00396262"/>
    <w:rsid w:val="003E5E10"/>
    <w:rsid w:val="003F5A1B"/>
    <w:rsid w:val="004177E8"/>
    <w:rsid w:val="004421DC"/>
    <w:rsid w:val="00495BB4"/>
    <w:rsid w:val="004973FB"/>
    <w:rsid w:val="005118A8"/>
    <w:rsid w:val="0051757D"/>
    <w:rsid w:val="00551E8D"/>
    <w:rsid w:val="00552BC3"/>
    <w:rsid w:val="00556A95"/>
    <w:rsid w:val="00593647"/>
    <w:rsid w:val="005E6D22"/>
    <w:rsid w:val="00607D08"/>
    <w:rsid w:val="006515BD"/>
    <w:rsid w:val="006544B3"/>
    <w:rsid w:val="006547FC"/>
    <w:rsid w:val="00695271"/>
    <w:rsid w:val="006B1D58"/>
    <w:rsid w:val="006B656C"/>
    <w:rsid w:val="006E02EC"/>
    <w:rsid w:val="00741F74"/>
    <w:rsid w:val="00757362"/>
    <w:rsid w:val="007719DD"/>
    <w:rsid w:val="007C1F7F"/>
    <w:rsid w:val="007F3229"/>
    <w:rsid w:val="007F7A5C"/>
    <w:rsid w:val="00803071"/>
    <w:rsid w:val="0084519E"/>
    <w:rsid w:val="00857681"/>
    <w:rsid w:val="008C3F25"/>
    <w:rsid w:val="008C52CA"/>
    <w:rsid w:val="008E6CEB"/>
    <w:rsid w:val="00914935"/>
    <w:rsid w:val="009C26AD"/>
    <w:rsid w:val="00A8223B"/>
    <w:rsid w:val="00AD526A"/>
    <w:rsid w:val="00AF4B59"/>
    <w:rsid w:val="00B20FB5"/>
    <w:rsid w:val="00B74287"/>
    <w:rsid w:val="00B76455"/>
    <w:rsid w:val="00C22515"/>
    <w:rsid w:val="00C22DB2"/>
    <w:rsid w:val="00C50A87"/>
    <w:rsid w:val="00C73807"/>
    <w:rsid w:val="00CA241E"/>
    <w:rsid w:val="00CA319E"/>
    <w:rsid w:val="00D53B71"/>
    <w:rsid w:val="00D972FF"/>
    <w:rsid w:val="00DB0C79"/>
    <w:rsid w:val="00DF7944"/>
    <w:rsid w:val="00E11F7B"/>
    <w:rsid w:val="00E36F3F"/>
    <w:rsid w:val="00E638A6"/>
    <w:rsid w:val="00F13152"/>
    <w:rsid w:val="00F66D7C"/>
    <w:rsid w:val="00F77503"/>
    <w:rsid w:val="00F90FCF"/>
    <w:rsid w:val="040D072D"/>
    <w:rsid w:val="16E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2025-11-07T19:54:00Z</dcterms:created>
  <dcterms:modified xsi:type="dcterms:W3CDTF">2025-11-08T12:04:00Z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73A387928B014685A96F9DE31D1EE191_13</vt:lpwstr>
  </property>
</Properties>
</file>