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B1" w:rsidRDefault="00F8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Волонтерское движение 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45B1" w:rsidRDefault="00D445B1">
      <w:pPr>
        <w:pStyle w:val="a0"/>
        <w:widowControl w:val="0"/>
        <w:rPr>
          <w:rFonts w:cs="Times New Roman"/>
          <w:szCs w:val="28"/>
        </w:rPr>
      </w:pPr>
    </w:p>
    <w:p w:rsidR="00D445B1" w:rsidRDefault="00F80DAC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D445B1" w:rsidRDefault="00D445B1">
      <w:pPr>
        <w:pStyle w:val="4"/>
        <w:widowControl w:val="0"/>
        <w:rPr>
          <w:rFonts w:cs="Times New Roman"/>
          <w:szCs w:val="28"/>
        </w:rPr>
      </w:pPr>
    </w:p>
    <w:p w:rsidR="00D445B1" w:rsidRDefault="00F80DAC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a7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России появилось социальное явление – добровольчество?</w:t>
      </w:r>
    </w:p>
    <w:p w:rsidR="00D445B1" w:rsidRDefault="00F80DAC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конец 19 века</w:t>
      </w:r>
    </w:p>
    <w:p w:rsidR="00D445B1" w:rsidRDefault="00F80DAC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Б)50-е годы 20 века</w:t>
      </w:r>
    </w:p>
    <w:p w:rsidR="00D445B1" w:rsidRDefault="00F80DAC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В)80-е годы 20 века</w:t>
      </w:r>
    </w:p>
    <w:p w:rsidR="00D445B1" w:rsidRDefault="00F80DAC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60-е годы 20 века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>
        <w:rPr>
          <w:rFonts w:ascii="Times New Roman" w:hAnsi="Times New Roman" w:cs="Times New Roman"/>
          <w:sz w:val="28"/>
          <w:szCs w:val="28"/>
        </w:rPr>
        <w:t>ПК-</w:t>
      </w:r>
      <w:bookmarkEnd w:id="0"/>
      <w:r>
        <w:rPr>
          <w:rFonts w:ascii="Times New Roman" w:hAnsi="Times New Roman" w:cs="Times New Roman"/>
          <w:sz w:val="28"/>
          <w:szCs w:val="28"/>
        </w:rPr>
        <w:t>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a7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российские некоммерческие благотворительные организации получили именование?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волонтерские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неформальные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социальные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благотворительные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a7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в России благотворительность законодательно признана правовым видом деятельности?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1997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2001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1995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1998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a7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«волонтерство» образовано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voluntarius</w:t>
      </w:r>
      <w:proofErr w:type="spellEnd"/>
      <w:r>
        <w:rPr>
          <w:rFonts w:ascii="Times New Roman" w:hAnsi="Times New Roman" w:cs="Times New Roman"/>
          <w:sz w:val="28"/>
          <w:szCs w:val="28"/>
        </w:rPr>
        <w:t>. Что оно означает?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Добровольный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Вольнодумный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Благодушный</w:t>
      </w:r>
    </w:p>
    <w:p w:rsidR="00D445B1" w:rsidRDefault="00F8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Готовый действовать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D445B1" w:rsidRDefault="00D445B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Установите соответствие между этапами управления персоналом и их описанием.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445B1">
        <w:trPr>
          <w:tblHeader/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:rsidR="00D445B1" w:rsidRDefault="00F80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D445B1">
        <w:trPr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Подбор персонала</w:t>
            </w:r>
          </w:p>
        </w:tc>
        <w:tc>
          <w:tcPr>
            <w:tcW w:w="0" w:type="auto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Обучение сотрудников новым навыкам</w:t>
            </w:r>
          </w:p>
        </w:tc>
      </w:tr>
      <w:tr w:rsidR="00D445B1">
        <w:trPr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Адаптация</w:t>
            </w:r>
          </w:p>
        </w:tc>
        <w:tc>
          <w:tcPr>
            <w:tcW w:w="0" w:type="auto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Оценка соответствия кандидата требованиям вакансии</w:t>
            </w:r>
          </w:p>
        </w:tc>
      </w:tr>
      <w:tr w:rsidR="00D445B1">
        <w:trPr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Обучение</w:t>
            </w:r>
          </w:p>
        </w:tc>
        <w:tc>
          <w:tcPr>
            <w:tcW w:w="0" w:type="auto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Введение нового сотрудника в организацию</w:t>
            </w:r>
          </w:p>
        </w:tc>
      </w:tr>
    </w:tbl>
    <w:p w:rsidR="00D445B1" w:rsidRDefault="00F80D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2-А, 3-Б, 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Установите соответствие между понятиями и их определениями.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999"/>
      </w:tblGrid>
      <w:tr w:rsidR="00D445B1">
        <w:trPr>
          <w:tblHeader/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5954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</w:p>
        </w:tc>
      </w:tr>
      <w:tr w:rsidR="00D445B1">
        <w:trPr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Получатель помощи добровольца </w:t>
            </w:r>
          </w:p>
        </w:tc>
        <w:tc>
          <w:tcPr>
            <w:tcW w:w="5954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физическое лицо, юридическое лицо, социальная группа, общество в целом, которые нуждаются в помощи (волонтера) добровольцев (волонтеров) и в интересах которых осуществляется добровольческая (волонтерская) деятельность.</w:t>
            </w:r>
            <w:proofErr w:type="gramEnd"/>
          </w:p>
        </w:tc>
      </w:tr>
      <w:tr w:rsidR="00D445B1">
        <w:trPr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Добровольческая (волонтерская) организация </w:t>
            </w:r>
          </w:p>
        </w:tc>
        <w:tc>
          <w:tcPr>
            <w:tcW w:w="5954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социально ориентированная некоммерческая организация, осуществляющая добровольческие (волонтерские) программы и проекты, привлекающая к своей деятельности добровольцев (волонтеров), от имени и по поручению которой действует доброволец (волонтер). </w:t>
            </w:r>
          </w:p>
        </w:tc>
      </w:tr>
      <w:tr w:rsidR="00D445B1">
        <w:trPr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добровольцев (волонтеров) </w:t>
            </w:r>
          </w:p>
        </w:tc>
        <w:tc>
          <w:tcPr>
            <w:tcW w:w="5954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ответственное лицо из числа добровольцев (волонтеров), осуществляющее координацию деятельности добровольцев в рамках конкретной программы, проекта или акции.</w:t>
            </w:r>
          </w:p>
        </w:tc>
      </w:tr>
      <w:tr w:rsidR="00D445B1">
        <w:trPr>
          <w:tblCellSpacing w:w="15" w:type="dxa"/>
        </w:trPr>
        <w:tc>
          <w:tcPr>
            <w:tcW w:w="2932" w:type="dxa"/>
            <w:vAlign w:val="center"/>
          </w:tcPr>
          <w:p w:rsidR="00D445B1" w:rsidRDefault="00F80DA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Тим-лидер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D445B1" w:rsidRDefault="00F80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ответственное лицо в добровольческой (волонтерской)  организации, отвечающее за привлечение добровольцев (волонтеров), организацию их работы и координацию их деятельности.</w:t>
            </w:r>
          </w:p>
        </w:tc>
      </w:tr>
    </w:tbl>
    <w:p w:rsidR="00D445B1" w:rsidRDefault="00F80D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1-Г; 2-Б; 3-В; 4-А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1. Расставьте в правильной последовательности действия </w:t>
      </w:r>
      <w:proofErr w:type="spellStart"/>
      <w:r>
        <w:rPr>
          <w:rFonts w:cs="Times New Roman"/>
          <w:b w:val="0"/>
          <w:i/>
          <w:szCs w:val="28"/>
        </w:rPr>
        <w:t>тим</w:t>
      </w:r>
      <w:proofErr w:type="spellEnd"/>
      <w:r>
        <w:rPr>
          <w:rFonts w:cs="Times New Roman"/>
          <w:b w:val="0"/>
          <w:i/>
          <w:szCs w:val="28"/>
        </w:rPr>
        <w:t xml:space="preserve">-лидеров волонтерской команды для организации работы событийных волонтеров.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уточнить звенья управления;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определить уровни управления;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построить графическую модель структуры управления;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составить план организации коммуникаций;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установить связи между звеньями;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определить методы организации коммуникаций внутри волонтерского корпуса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Д, В, Е, Г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 xml:space="preserve">2. Расставьте в правильной последовательности этапы организации волонтерского движения.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D445B1" w:rsidRDefault="00F80DAC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целей и задач волонтерского движения.</w:t>
      </w:r>
    </w:p>
    <w:p w:rsidR="00D445B1" w:rsidRDefault="00F80DAC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 обучение волонтеров.</w:t>
      </w:r>
    </w:p>
    <w:p w:rsidR="00D445B1" w:rsidRDefault="00F80DAC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мероприятий.</w:t>
      </w:r>
    </w:p>
    <w:p w:rsidR="00D445B1" w:rsidRDefault="00F80DAC">
      <w:pPr>
        <w:pStyle w:val="a7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и обратная связь.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>3. Расставьте в правильной последовательности процесс привлечения волонтеров.</w:t>
      </w:r>
      <w:r>
        <w:rPr>
          <w:rFonts w:cstheme="minorHAnsi"/>
          <w:b w:val="0"/>
          <w:i/>
          <w:iCs/>
        </w:rPr>
        <w:t xml:space="preserve"> Запишите правильную последовательность букв слева направо:</w:t>
      </w:r>
    </w:p>
    <w:p w:rsidR="00D445B1" w:rsidRDefault="00F80DAC">
      <w:pPr>
        <w:pStyle w:val="a7"/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и продвижение волонтерской программы.</w:t>
      </w:r>
    </w:p>
    <w:p w:rsidR="00D445B1" w:rsidRDefault="00F80DAC">
      <w:pPr>
        <w:pStyle w:val="a7"/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собеседований и отбор волонтеров.</w:t>
      </w:r>
    </w:p>
    <w:p w:rsidR="00D445B1" w:rsidRDefault="00F80DAC">
      <w:pPr>
        <w:pStyle w:val="a7"/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подготовка волонтеров.</w:t>
      </w:r>
    </w:p>
    <w:p w:rsidR="00D445B1" w:rsidRDefault="00F80DAC">
      <w:pPr>
        <w:pStyle w:val="a7"/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ролей и обязанностей.</w:t>
      </w:r>
    </w:p>
    <w:p w:rsidR="00D445B1" w:rsidRDefault="00F80DA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D445B1" w:rsidRDefault="00F80DA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>4. Расставьте в правильной последовательности этапы проведения спортивного мероприятия с волонтерами.</w:t>
      </w:r>
      <w:r>
        <w:rPr>
          <w:rFonts w:cs="Times New Roman"/>
          <w:i/>
          <w:szCs w:val="28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D445B1" w:rsidRDefault="00F80DAC">
      <w:pPr>
        <w:pStyle w:val="a7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площадки и оборудования.</w:t>
      </w:r>
    </w:p>
    <w:p w:rsidR="00D445B1" w:rsidRDefault="00F80DAC">
      <w:pPr>
        <w:pStyle w:val="a7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и распределение волонтеров.</w:t>
      </w:r>
    </w:p>
    <w:p w:rsidR="00D445B1" w:rsidRDefault="00F80DAC">
      <w:pPr>
        <w:pStyle w:val="a7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мероприятия.</w:t>
      </w:r>
    </w:p>
    <w:p w:rsidR="00D445B1" w:rsidRDefault="00F80DAC">
      <w:pPr>
        <w:pStyle w:val="a7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и анализ работы волонтеров.</w:t>
      </w:r>
    </w:p>
    <w:p w:rsidR="00D445B1" w:rsidRDefault="00F80DA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D445B1" w:rsidRDefault="00F80DA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Волонтёрская деятельность, связанная с участием в организации и деятельности объектов спорта, в организации и проведении спортивных мероприятий среди лиц 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пропаганде физической культуры и спорта, относится к направлению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волонтёрства.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спортивного</w:t>
      </w:r>
      <w:proofErr w:type="gramEnd"/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Волонтеры играют важную роль в организации спортивных мероприятий, таких как _______ _____.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Олимпийские игры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Одной из главных задач волонтеров в спорте является помощь в ________ участников и зрителей.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организации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Волонтерское движение в сфере физической культуры способствует развитию ________ ________ и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массового спорта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D445B1" w:rsidRDefault="00F80DAC">
      <w:pPr>
        <w:pStyle w:val="a6"/>
        <w:widowControl w:val="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волонтерское движение в спорте способствует развитию местных сообществ? </w:t>
      </w:r>
    </w:p>
    <w:p w:rsidR="00D445B1" w:rsidRDefault="00F80DAC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D445B1" w:rsidRDefault="00F80DAC">
      <w:pPr>
        <w:pStyle w:val="a6"/>
        <w:widowControl w:val="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Волонтерское движение в спорте способствует развитию местных сообществ, создавая возможности для вовлечения жителей в активные виды спорта и физическую активность. Волонтеры могут проводить бесплатные тренировки и мастер-классы, что делает спорт доступным для всех желающих, независимо от их уровня подготовки.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D445B1" w:rsidRDefault="00F80DA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>
        <w:rPr>
          <w:rStyle w:val="a5"/>
          <w:rFonts w:cs="Times New Roman"/>
          <w:szCs w:val="28"/>
        </w:rPr>
        <w:t>Какова основная цель волонтеров в сфере физической культуры и спорта?</w:t>
      </w:r>
      <w:r>
        <w:rPr>
          <w:rFonts w:cs="Times New Roman"/>
          <w:b w:val="0"/>
          <w:szCs w:val="28"/>
        </w:rPr>
        <w:br/>
      </w:r>
      <w:r>
        <w:rPr>
          <w:rFonts w:cs="Times New Roman"/>
          <w:b w:val="0"/>
          <w:szCs w:val="28"/>
        </w:rPr>
        <w:lastRenderedPageBreak/>
        <w:t>Правильный ответ:</w:t>
      </w:r>
    </w:p>
    <w:p w:rsidR="00D445B1" w:rsidRDefault="00F80DA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волонтеров — поддержка и организация спортивных мероприятий, помощь спортсменам и создание позитивной атмосферы для участников и зрителей.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D445B1" w:rsidRDefault="00F80DA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>
        <w:rPr>
          <w:rStyle w:val="a5"/>
          <w:rFonts w:cs="Times New Roman"/>
          <w:szCs w:val="28"/>
        </w:rPr>
        <w:t>Какие виды спортивных мероприятий чаще всего требуют участия волонтеров?</w:t>
      </w:r>
      <w:r>
        <w:rPr>
          <w:rFonts w:cs="Times New Roman"/>
          <w:b w:val="0"/>
          <w:szCs w:val="28"/>
        </w:rPr>
        <w:br/>
        <w:t>Правильный ответ:</w:t>
      </w:r>
    </w:p>
    <w:p w:rsidR="00D445B1" w:rsidRDefault="00F80DA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Волонтеры часто участвуют в марафонах, чемпионатах, Олимпийских играх, спортивных фестивалях и других массовых мероприятиях.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D445B1" w:rsidRDefault="00F80DA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>
        <w:rPr>
          <w:rStyle w:val="a5"/>
          <w:rFonts w:cs="Times New Roman"/>
          <w:szCs w:val="28"/>
        </w:rPr>
        <w:t>Как волонтерство в спорте влияет на развитие молодежи?</w:t>
      </w:r>
      <w:r>
        <w:rPr>
          <w:rFonts w:cs="Times New Roman"/>
          <w:b w:val="0"/>
          <w:szCs w:val="28"/>
        </w:rPr>
        <w:br/>
        <w:t>Правильный ответ:</w:t>
      </w:r>
    </w:p>
    <w:p w:rsidR="00D445B1" w:rsidRDefault="00F80DA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Волонтерство способствует развитию лидерских качеств, социальной ответственности и командного духа у молодежи, а также укрепляет их связь с сообществом и физической активностью.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445B1" w:rsidRDefault="00F80DAC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Какое влияние оказывает волонтерское движение на развитие физической культуры и спорта в обществе?</w:t>
      </w:r>
    </w:p>
    <w:p w:rsidR="00D445B1" w:rsidRDefault="00F80DA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D445B1" w:rsidRDefault="00F80DA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445B1" w:rsidRDefault="00F80DA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Волонтерское движение в сфере физической культуры и спорта оказывает значительное влияние на развитие спортивных мероприятий, и на общество в целом. Основные аспекты: </w:t>
      </w:r>
    </w:p>
    <w:p w:rsidR="00D445B1" w:rsidRDefault="00F80DAC">
      <w:pPr>
        <w:pStyle w:val="a6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Волонтеры помогают организовать и провести множество спортивных событий.</w:t>
      </w:r>
    </w:p>
    <w:p w:rsidR="00D445B1" w:rsidRDefault="00F80DAC">
      <w:pPr>
        <w:pStyle w:val="a6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Волонтерство в спорте играет важную роль в воспитании молодежи. </w:t>
      </w:r>
    </w:p>
    <w:p w:rsidR="00D445B1" w:rsidRDefault="00F80DAC">
      <w:pPr>
        <w:pStyle w:val="a6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Волонтерское движение способствует укреплению социальных связей в сообществе. </w:t>
      </w:r>
    </w:p>
    <w:p w:rsidR="00D445B1" w:rsidRDefault="00F80DAC">
      <w:pPr>
        <w:pStyle w:val="a6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Волонтерство в сфере физической культуры и спорта способствует развитию здорового образа жизни. </w:t>
      </w:r>
    </w:p>
    <w:p w:rsidR="00D445B1" w:rsidRDefault="00F80DAC">
      <w:pPr>
        <w:widowControl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аспектов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влияния волонтерского движения на развитие физической культуры и спорта в обществе.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45B1" w:rsidRDefault="00F80DAC">
      <w:pPr>
        <w:pStyle w:val="a7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445B1" w:rsidRDefault="00F80DAC">
      <w:pPr>
        <w:pStyle w:val="a7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основные задачи выполняют волонтеры, и как их работа влияет на </w:t>
      </w:r>
      <w:r>
        <w:rPr>
          <w:rFonts w:ascii="Times New Roman" w:hAnsi="Times New Roman" w:cs="Times New Roman"/>
          <w:sz w:val="28"/>
          <w:szCs w:val="28"/>
        </w:rPr>
        <w:lastRenderedPageBreak/>
        <w:t>успех мероприятия?</w:t>
      </w:r>
    </w:p>
    <w:p w:rsidR="00D445B1" w:rsidRDefault="00F80DA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D445B1" w:rsidRDefault="00F80DA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445B1" w:rsidRDefault="00F80DAC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волонтеров включают:</w:t>
      </w:r>
    </w:p>
    <w:p w:rsidR="00D445B1" w:rsidRDefault="00F80DAC">
      <w:pPr>
        <w:pStyle w:val="a6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Регистрация участников</w:t>
      </w:r>
      <w:r>
        <w:rPr>
          <w:sz w:val="28"/>
          <w:szCs w:val="28"/>
        </w:rPr>
        <w:t>.</w:t>
      </w:r>
    </w:p>
    <w:p w:rsidR="00D445B1" w:rsidRDefault="00F80DAC">
      <w:pPr>
        <w:pStyle w:val="a6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Информационная поддержка</w:t>
      </w:r>
      <w:r>
        <w:rPr>
          <w:sz w:val="28"/>
          <w:szCs w:val="28"/>
        </w:rPr>
        <w:t>.</w:t>
      </w:r>
    </w:p>
    <w:p w:rsidR="00D445B1" w:rsidRDefault="00F80DAC">
      <w:pPr>
        <w:pStyle w:val="a6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Организация безопасности</w:t>
      </w:r>
      <w:r>
        <w:rPr>
          <w:sz w:val="28"/>
          <w:szCs w:val="28"/>
        </w:rPr>
        <w:t>.</w:t>
      </w:r>
    </w:p>
    <w:p w:rsidR="00D445B1" w:rsidRDefault="00F80DAC">
      <w:pPr>
        <w:pStyle w:val="a6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Поддержка на трассе</w:t>
      </w:r>
      <w:r>
        <w:rPr>
          <w:sz w:val="28"/>
          <w:szCs w:val="28"/>
        </w:rPr>
        <w:t>.</w:t>
      </w:r>
    </w:p>
    <w:p w:rsidR="00D445B1" w:rsidRDefault="00F80DAC">
      <w:pPr>
        <w:pStyle w:val="a6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Сбор и анализ отзывов</w:t>
      </w:r>
      <w:r>
        <w:rPr>
          <w:sz w:val="28"/>
          <w:szCs w:val="28"/>
        </w:rPr>
        <w:t>.</w:t>
      </w:r>
    </w:p>
    <w:p w:rsidR="00D445B1" w:rsidRDefault="00F80DAC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волонтеров значительно влияет на успех мероприятия, так как они создают атмосферу дружелюбия и поддержки, что способствует положительному восприятию события. </w:t>
      </w:r>
    </w:p>
    <w:p w:rsidR="00D445B1" w:rsidRDefault="00F80D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четырех задач волонтеров для </w:t>
      </w:r>
      <w:r>
        <w:rPr>
          <w:rFonts w:ascii="Times New Roman" w:hAnsi="Times New Roman" w:cs="Times New Roman"/>
          <w:sz w:val="28"/>
          <w:szCs w:val="28"/>
        </w:rPr>
        <w:t>развития спортивной культуры и вовлеченности сообщества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D445B1" w:rsidRDefault="00F80D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D445B1" w:rsidRDefault="00D445B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4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60" w:rsidRDefault="00B74460">
      <w:pPr>
        <w:spacing w:line="240" w:lineRule="auto"/>
      </w:pPr>
      <w:r>
        <w:separator/>
      </w:r>
    </w:p>
  </w:endnote>
  <w:endnote w:type="continuationSeparator" w:id="0">
    <w:p w:rsidR="00B74460" w:rsidRDefault="00B74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60" w:rsidRDefault="00B74460">
      <w:pPr>
        <w:spacing w:after="0"/>
      </w:pPr>
      <w:r>
        <w:separator/>
      </w:r>
    </w:p>
  </w:footnote>
  <w:footnote w:type="continuationSeparator" w:id="0">
    <w:p w:rsidR="00B74460" w:rsidRDefault="00B744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100"/>
    <w:multiLevelType w:val="multilevel"/>
    <w:tmpl w:val="000F71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E795F"/>
    <w:multiLevelType w:val="multilevel"/>
    <w:tmpl w:val="38CE795F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B7328"/>
    <w:multiLevelType w:val="multilevel"/>
    <w:tmpl w:val="478B7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47BF0"/>
    <w:multiLevelType w:val="multilevel"/>
    <w:tmpl w:val="5D247B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D0118E"/>
    <w:multiLevelType w:val="multilevel"/>
    <w:tmpl w:val="5ED011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1F00FB8"/>
    <w:multiLevelType w:val="multilevel"/>
    <w:tmpl w:val="61F00FB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61583"/>
    <w:multiLevelType w:val="multilevel"/>
    <w:tmpl w:val="71261583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123"/>
    <w:rsid w:val="00032DA4"/>
    <w:rsid w:val="00063EBC"/>
    <w:rsid w:val="000655DC"/>
    <w:rsid w:val="000C575B"/>
    <w:rsid w:val="000C5787"/>
    <w:rsid w:val="000E180E"/>
    <w:rsid w:val="000E49D4"/>
    <w:rsid w:val="00193C06"/>
    <w:rsid w:val="001B453F"/>
    <w:rsid w:val="001C0A82"/>
    <w:rsid w:val="00217F29"/>
    <w:rsid w:val="0025760F"/>
    <w:rsid w:val="002A2BF4"/>
    <w:rsid w:val="002C7257"/>
    <w:rsid w:val="002F229D"/>
    <w:rsid w:val="003000B9"/>
    <w:rsid w:val="003216BB"/>
    <w:rsid w:val="00380C5E"/>
    <w:rsid w:val="003857BD"/>
    <w:rsid w:val="00391833"/>
    <w:rsid w:val="003F5A1B"/>
    <w:rsid w:val="00474370"/>
    <w:rsid w:val="004973FB"/>
    <w:rsid w:val="004B3FAE"/>
    <w:rsid w:val="0051757D"/>
    <w:rsid w:val="00552BC3"/>
    <w:rsid w:val="00556A95"/>
    <w:rsid w:val="005E6D22"/>
    <w:rsid w:val="006515BD"/>
    <w:rsid w:val="006547FC"/>
    <w:rsid w:val="00680C9F"/>
    <w:rsid w:val="00695271"/>
    <w:rsid w:val="006B1D58"/>
    <w:rsid w:val="006E02EC"/>
    <w:rsid w:val="00741F74"/>
    <w:rsid w:val="007719DD"/>
    <w:rsid w:val="007C1F7F"/>
    <w:rsid w:val="007F7A5C"/>
    <w:rsid w:val="00803071"/>
    <w:rsid w:val="0084519E"/>
    <w:rsid w:val="00857681"/>
    <w:rsid w:val="008C3939"/>
    <w:rsid w:val="008C3F25"/>
    <w:rsid w:val="008C52CA"/>
    <w:rsid w:val="00914935"/>
    <w:rsid w:val="009C26AD"/>
    <w:rsid w:val="00A8223B"/>
    <w:rsid w:val="00B159C4"/>
    <w:rsid w:val="00B20FB5"/>
    <w:rsid w:val="00B74287"/>
    <w:rsid w:val="00B74460"/>
    <w:rsid w:val="00C22515"/>
    <w:rsid w:val="00C50A87"/>
    <w:rsid w:val="00C73807"/>
    <w:rsid w:val="00CA19BA"/>
    <w:rsid w:val="00D445B1"/>
    <w:rsid w:val="00D972FF"/>
    <w:rsid w:val="00DB092B"/>
    <w:rsid w:val="00DB0C79"/>
    <w:rsid w:val="00DC58E8"/>
    <w:rsid w:val="00DF7944"/>
    <w:rsid w:val="00E11F7B"/>
    <w:rsid w:val="00E36F3F"/>
    <w:rsid w:val="00E47F26"/>
    <w:rsid w:val="00E638A6"/>
    <w:rsid w:val="00F66D7C"/>
    <w:rsid w:val="00F80DAC"/>
    <w:rsid w:val="00F90FCF"/>
    <w:rsid w:val="654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1"/>
    <w:link w:val="a7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1"/>
    <w:link w:val="a7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2025-03-23T13:38:00Z</cp:lastPrinted>
  <dcterms:created xsi:type="dcterms:W3CDTF">2025-11-07T19:29:00Z</dcterms:created>
  <dcterms:modified xsi:type="dcterms:W3CDTF">2025-11-07T19:29:00Z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98EE7A390B5342C1B5790A1769BBA7F9_13</vt:lpwstr>
  </property>
</Properties>
</file>