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05C" w:rsidRDefault="00B4067B">
      <w:pPr>
        <w:pStyle w:val="1"/>
        <w:widowControl w:val="0"/>
        <w:rPr>
          <w:rFonts w:cs="Times New Roman"/>
          <w:szCs w:val="28"/>
          <w:u w:val="single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  <w:t>«Теория и методика обучения футболу»</w:t>
      </w:r>
    </w:p>
    <w:p w:rsidR="001A305C" w:rsidRDefault="001A305C">
      <w:pPr>
        <w:pStyle w:val="a0"/>
        <w:widowControl w:val="0"/>
        <w:rPr>
          <w:rFonts w:cs="Times New Roman"/>
          <w:szCs w:val="28"/>
        </w:rPr>
      </w:pPr>
    </w:p>
    <w:p w:rsidR="00AD6C14" w:rsidRDefault="00AD6C14">
      <w:pPr>
        <w:pStyle w:val="a0"/>
        <w:widowControl w:val="0"/>
        <w:rPr>
          <w:rFonts w:cs="Times New Roman"/>
          <w:szCs w:val="28"/>
        </w:rPr>
      </w:pPr>
    </w:p>
    <w:p w:rsidR="001A305C" w:rsidRDefault="00B4067B">
      <w:pPr>
        <w:pStyle w:val="3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:rsidR="001A305C" w:rsidRDefault="001A305C">
      <w:pPr>
        <w:pStyle w:val="4"/>
        <w:widowControl w:val="0"/>
        <w:rPr>
          <w:rFonts w:cs="Times New Roman"/>
          <w:szCs w:val="28"/>
        </w:rPr>
      </w:pPr>
    </w:p>
    <w:p w:rsidR="00AD6C14" w:rsidRPr="00AD6C14" w:rsidRDefault="00AD6C14" w:rsidP="00AD6C14"/>
    <w:p w:rsidR="001A305C" w:rsidRDefault="00B4067B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:rsidR="001A305C" w:rsidRDefault="001A305C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D6C14" w:rsidRDefault="00AD6C14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1A305C" w:rsidRDefault="00B4067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:rsidR="001A305C" w:rsidRDefault="001A305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05C" w:rsidRDefault="00B4067B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Какое из следующих нарушений считается фолом в футболе?</w:t>
      </w:r>
    </w:p>
    <w:p w:rsidR="001A305C" w:rsidRDefault="00B4067B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A) Удар по мячу с помощью головы</w:t>
      </w:r>
    </w:p>
    <w:p w:rsidR="001A305C" w:rsidRDefault="00B4067B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Игра рукой</w:t>
      </w:r>
    </w:p>
    <w:p w:rsidR="001A305C" w:rsidRDefault="00B4067B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Удар по мячу ногами</w:t>
      </w:r>
    </w:p>
    <w:p w:rsidR="001A305C" w:rsidRDefault="00B4067B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:rsidR="001A305C" w:rsidRDefault="00B4067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1A305C" w:rsidRDefault="001A305C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05C" w:rsidRDefault="00B4067B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Какой из следующих вариантов представляет собой классическую тактическую схему 4-4-2?</w:t>
      </w:r>
    </w:p>
    <w:p w:rsidR="001A305C" w:rsidRDefault="00B4067B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A) Четыре защитника, четыре полузащитника, два нападающих</w:t>
      </w:r>
    </w:p>
    <w:p w:rsidR="001A305C" w:rsidRDefault="00B4067B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Три защитника, пять полузащитников, два нападающих</w:t>
      </w:r>
    </w:p>
    <w:p w:rsidR="001A305C" w:rsidRDefault="00B4067B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Пять защитников, три полузащитника, один нападающий</w:t>
      </w:r>
    </w:p>
    <w:p w:rsidR="001A305C" w:rsidRDefault="00B4067B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A</w:t>
      </w:r>
    </w:p>
    <w:p w:rsidR="001A305C" w:rsidRDefault="00B4067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1A305C" w:rsidRDefault="001A305C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05C" w:rsidRDefault="00B4067B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Какой метод обучения наиболее эффективен для развития технических навыков у футболистов?</w:t>
      </w:r>
    </w:p>
    <w:p w:rsidR="001A305C" w:rsidRDefault="00B4067B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A) Метод соревнований</w:t>
      </w:r>
    </w:p>
    <w:p w:rsidR="001A305C" w:rsidRDefault="00B4067B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Метод имитации</w:t>
      </w:r>
    </w:p>
    <w:p w:rsidR="001A305C" w:rsidRDefault="00B4067B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Метод теоретического обучения</w:t>
      </w:r>
    </w:p>
    <w:p w:rsidR="001A305C" w:rsidRDefault="00B4067B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:rsidR="001A305C" w:rsidRDefault="00B4067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1A305C" w:rsidRDefault="001A305C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C14" w:rsidRDefault="00AD6C14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05C" w:rsidRDefault="00B4067B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соответствия</w:t>
      </w:r>
    </w:p>
    <w:p w:rsidR="001A305C" w:rsidRDefault="001A305C">
      <w:pPr>
        <w:widowControl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1A305C" w:rsidRDefault="00B4067B">
      <w:pPr>
        <w:widowControl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правильное соответствие. </w:t>
      </w:r>
    </w:p>
    <w:p w:rsidR="001A305C" w:rsidRDefault="00B4067B">
      <w:pPr>
        <w:widowControl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A305C" w:rsidRDefault="001A305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C14" w:rsidRDefault="00AD6C1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05C" w:rsidRDefault="00B4067B">
      <w:pPr>
        <w:pStyle w:val="a9"/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Соотнесите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их 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6"/>
        <w:gridCol w:w="7768"/>
      </w:tblGrid>
      <w:tr w:rsidR="001A305C">
        <w:trPr>
          <w:tblHeader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1A305C" w:rsidRDefault="00B406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Вопросы 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1A305C" w:rsidRDefault="00B406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Ответы </w:t>
            </w:r>
          </w:p>
        </w:tc>
      </w:tr>
      <w:tr w:rsidR="001A305C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</w:tcPr>
          <w:p w:rsidR="001A305C" w:rsidRDefault="00B4067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Угловой удар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1A305C" w:rsidRDefault="00B4067B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443"/>
              </w:tabs>
              <w:spacing w:after="0" w:line="240" w:lineRule="auto"/>
              <w:ind w:left="28" w:hanging="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Нарушение правил, при котором игрок находится ближе к воротам соперника, чем мяч и последний защитник</w:t>
            </w:r>
          </w:p>
        </w:tc>
      </w:tr>
      <w:tr w:rsidR="001A305C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</w:tcPr>
          <w:p w:rsidR="001A305C" w:rsidRDefault="00B4067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Офсайд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1A305C" w:rsidRDefault="00B4067B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443"/>
              </w:tabs>
              <w:spacing w:after="0" w:line="240" w:lineRule="auto"/>
              <w:ind w:left="28" w:hanging="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Удар, выполняемый из угла поля</w:t>
            </w:r>
          </w:p>
        </w:tc>
      </w:tr>
      <w:tr w:rsidR="001A305C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</w:tcPr>
          <w:p w:rsidR="001A305C" w:rsidRDefault="00B4067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Фол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1A305C" w:rsidRDefault="00B4067B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443"/>
              </w:tabs>
              <w:spacing w:after="0" w:line="240" w:lineRule="auto"/>
              <w:ind w:left="28" w:hanging="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Нарушение, за которое назначается свободный удар</w:t>
            </w:r>
          </w:p>
        </w:tc>
      </w:tr>
    </w:tbl>
    <w:p w:rsidR="001A305C" w:rsidRDefault="00B4067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1-Б; 2-А; 3-В</w:t>
      </w:r>
    </w:p>
    <w:p w:rsidR="001A305C" w:rsidRDefault="00B4067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1A305C" w:rsidRDefault="001A305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305C" w:rsidRDefault="00B4067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Соотнесите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их 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768"/>
      </w:tblGrid>
      <w:tr w:rsidR="001A305C">
        <w:tc>
          <w:tcPr>
            <w:tcW w:w="2802" w:type="dxa"/>
            <w:vAlign w:val="center"/>
          </w:tcPr>
          <w:p w:rsidR="001A305C" w:rsidRDefault="00B406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Вопросы </w:t>
            </w:r>
          </w:p>
        </w:tc>
        <w:tc>
          <w:tcPr>
            <w:tcW w:w="6768" w:type="dxa"/>
            <w:vAlign w:val="center"/>
          </w:tcPr>
          <w:p w:rsidR="001A305C" w:rsidRDefault="00B406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Ответы </w:t>
            </w:r>
          </w:p>
        </w:tc>
      </w:tr>
      <w:tr w:rsidR="001A305C">
        <w:tc>
          <w:tcPr>
            <w:tcW w:w="2802" w:type="dxa"/>
          </w:tcPr>
          <w:p w:rsidR="001A305C" w:rsidRDefault="00B4067B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Нападающий</w:t>
            </w:r>
          </w:p>
        </w:tc>
        <w:tc>
          <w:tcPr>
            <w:tcW w:w="6768" w:type="dxa"/>
          </w:tcPr>
          <w:p w:rsidR="001A305C" w:rsidRDefault="00B4067B">
            <w:pPr>
              <w:pStyle w:val="a9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Игрок, отвечающий за создание атакующих моментов</w:t>
            </w:r>
          </w:p>
        </w:tc>
      </w:tr>
      <w:tr w:rsidR="001A305C">
        <w:tc>
          <w:tcPr>
            <w:tcW w:w="2802" w:type="dxa"/>
          </w:tcPr>
          <w:p w:rsidR="001A305C" w:rsidRDefault="00B4067B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Полузащитник</w:t>
            </w:r>
          </w:p>
        </w:tc>
        <w:tc>
          <w:tcPr>
            <w:tcW w:w="6768" w:type="dxa"/>
          </w:tcPr>
          <w:p w:rsidR="001A305C" w:rsidRDefault="00B4067B">
            <w:pPr>
              <w:pStyle w:val="a9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Игрок, задача которого — защищать ворота от соперников</w:t>
            </w:r>
          </w:p>
        </w:tc>
      </w:tr>
      <w:tr w:rsidR="001A305C">
        <w:tc>
          <w:tcPr>
            <w:tcW w:w="2802" w:type="dxa"/>
          </w:tcPr>
          <w:p w:rsidR="001A305C" w:rsidRDefault="00B4067B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Защитник</w:t>
            </w:r>
          </w:p>
        </w:tc>
        <w:tc>
          <w:tcPr>
            <w:tcW w:w="6768" w:type="dxa"/>
          </w:tcPr>
          <w:p w:rsidR="001A305C" w:rsidRDefault="00B4067B">
            <w:pPr>
              <w:pStyle w:val="a9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Игрок, который чаще всего забивает голы</w:t>
            </w:r>
          </w:p>
        </w:tc>
      </w:tr>
    </w:tbl>
    <w:p w:rsidR="001A305C" w:rsidRDefault="00B4067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1-В; 2-А; 3-Б</w:t>
      </w:r>
    </w:p>
    <w:p w:rsidR="001A305C" w:rsidRDefault="00B4067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1A305C" w:rsidRDefault="001A305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305C" w:rsidRDefault="00B4067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Соотнесите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их 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768"/>
      </w:tblGrid>
      <w:tr w:rsidR="001A305C">
        <w:tc>
          <w:tcPr>
            <w:tcW w:w="2802" w:type="dxa"/>
            <w:vAlign w:val="center"/>
          </w:tcPr>
          <w:p w:rsidR="001A305C" w:rsidRDefault="00B406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Вопросы </w:t>
            </w:r>
          </w:p>
        </w:tc>
        <w:tc>
          <w:tcPr>
            <w:tcW w:w="6768" w:type="dxa"/>
            <w:vAlign w:val="center"/>
          </w:tcPr>
          <w:p w:rsidR="001A305C" w:rsidRDefault="00B406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Ответы </w:t>
            </w:r>
          </w:p>
        </w:tc>
      </w:tr>
      <w:tr w:rsidR="001A305C">
        <w:tc>
          <w:tcPr>
            <w:tcW w:w="2802" w:type="dxa"/>
          </w:tcPr>
          <w:p w:rsidR="001A305C" w:rsidRDefault="00B4067B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426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 демонстрации</w:t>
            </w:r>
          </w:p>
        </w:tc>
        <w:tc>
          <w:tcPr>
            <w:tcW w:w="6768" w:type="dxa"/>
          </w:tcPr>
          <w:p w:rsidR="001A305C" w:rsidRDefault="00B4067B">
            <w:pPr>
              <w:pStyle w:val="a9"/>
              <w:widowControl w:val="0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Обучение через практическое применение знаний в реальных условиях</w:t>
            </w:r>
          </w:p>
        </w:tc>
      </w:tr>
      <w:tr w:rsidR="001A305C">
        <w:tc>
          <w:tcPr>
            <w:tcW w:w="2802" w:type="dxa"/>
          </w:tcPr>
          <w:p w:rsidR="001A305C" w:rsidRDefault="00B4067B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426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 игры</w:t>
            </w:r>
          </w:p>
        </w:tc>
        <w:tc>
          <w:tcPr>
            <w:tcW w:w="6768" w:type="dxa"/>
          </w:tcPr>
          <w:p w:rsidR="001A305C" w:rsidRDefault="00B4067B">
            <w:pPr>
              <w:pStyle w:val="a9"/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Обучение через показ и объяснение техники выполнения действий</w:t>
            </w:r>
          </w:p>
        </w:tc>
      </w:tr>
      <w:tr w:rsidR="001A305C">
        <w:tc>
          <w:tcPr>
            <w:tcW w:w="2802" w:type="dxa"/>
          </w:tcPr>
          <w:p w:rsidR="001A305C" w:rsidRDefault="00B4067B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426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 анализа</w:t>
            </w:r>
          </w:p>
        </w:tc>
        <w:tc>
          <w:tcPr>
            <w:tcW w:w="6768" w:type="dxa"/>
          </w:tcPr>
          <w:p w:rsidR="001A305C" w:rsidRDefault="00B4067B">
            <w:pPr>
              <w:pStyle w:val="a9"/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Обучение через разбор ошибок и успехов в выполнении заданий</w:t>
            </w:r>
          </w:p>
        </w:tc>
      </w:tr>
    </w:tbl>
    <w:p w:rsidR="001A305C" w:rsidRDefault="00B4067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1-Б; 2-А; 3-В</w:t>
      </w:r>
    </w:p>
    <w:p w:rsidR="001A305C" w:rsidRDefault="00B4067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1A305C" w:rsidRDefault="001A305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305C" w:rsidRDefault="00B4067B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:rsidR="001A305C" w:rsidRDefault="001A305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305C" w:rsidRDefault="00B4067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:rsidR="001A305C" w:rsidRDefault="00B4067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</w:t>
      </w:r>
    </w:p>
    <w:p w:rsidR="001A305C" w:rsidRDefault="001A305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05C" w:rsidRDefault="00B4067B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 Расположите в правильной последовательности этапы обучения футбольным навыкам</w:t>
      </w:r>
    </w:p>
    <w:p w:rsidR="001A305C" w:rsidRDefault="00B4067B">
      <w:pPr>
        <w:pStyle w:val="a7"/>
        <w:widowControl w:val="0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Практика навыков</w:t>
      </w:r>
    </w:p>
    <w:p w:rsidR="001A305C" w:rsidRDefault="00B4067B">
      <w:pPr>
        <w:pStyle w:val="a7"/>
        <w:widowControl w:val="0"/>
        <w:numPr>
          <w:ilvl w:val="0"/>
          <w:numId w:val="8"/>
        </w:numPr>
        <w:spacing w:before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Объяснение техники</w:t>
      </w:r>
    </w:p>
    <w:p w:rsidR="001A305C" w:rsidRDefault="00B4067B">
      <w:pPr>
        <w:pStyle w:val="a7"/>
        <w:widowControl w:val="0"/>
        <w:numPr>
          <w:ilvl w:val="0"/>
          <w:numId w:val="8"/>
        </w:numPr>
        <w:spacing w:before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Оценка и коррекция</w:t>
      </w:r>
    </w:p>
    <w:p w:rsidR="001A305C" w:rsidRDefault="00B4067B">
      <w:pPr>
        <w:pStyle w:val="a7"/>
        <w:widowControl w:val="0"/>
        <w:numPr>
          <w:ilvl w:val="0"/>
          <w:numId w:val="8"/>
        </w:numPr>
        <w:spacing w:before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Демонстрация</w:t>
      </w:r>
    </w:p>
    <w:p w:rsidR="001A305C" w:rsidRDefault="00B4067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Г; А;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:rsidR="001A305C" w:rsidRDefault="00B4067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1A305C" w:rsidRDefault="00B4067B" w:rsidP="00AD6C14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Расположите в правильной последовательности основные этапы подготовки футбольной команды к сезону </w:t>
      </w:r>
    </w:p>
    <w:p w:rsidR="001A305C" w:rsidRDefault="00B4067B" w:rsidP="00AD6C14">
      <w:pPr>
        <w:pStyle w:val="a7"/>
        <w:widowControl w:val="0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Тактическая подготовка</w:t>
      </w:r>
    </w:p>
    <w:p w:rsidR="001A305C" w:rsidRDefault="00B4067B" w:rsidP="00AD6C14">
      <w:pPr>
        <w:pStyle w:val="a7"/>
        <w:widowControl w:val="0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Физическая подготовка</w:t>
      </w:r>
    </w:p>
    <w:p w:rsidR="001A305C" w:rsidRDefault="00B4067B" w:rsidP="00AD6C14">
      <w:pPr>
        <w:pStyle w:val="a7"/>
        <w:widowControl w:val="0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Психологическая подготовка</w:t>
      </w:r>
    </w:p>
    <w:p w:rsidR="001A305C" w:rsidRDefault="00B4067B" w:rsidP="00AD6C14">
      <w:pPr>
        <w:pStyle w:val="a7"/>
        <w:widowControl w:val="0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Техническая подготовка</w:t>
      </w:r>
    </w:p>
    <w:p w:rsidR="001A305C" w:rsidRDefault="00B4067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Г; А;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:rsidR="001A305C" w:rsidRDefault="00B4067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1A305C" w:rsidRDefault="001A305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05C" w:rsidRDefault="00B4067B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Расположите в правильной последовательности основные этапы игры в футболе? </w:t>
      </w:r>
    </w:p>
    <w:p w:rsidR="001A305C" w:rsidRDefault="00B4067B">
      <w:pPr>
        <w:pStyle w:val="a7"/>
        <w:widowControl w:val="0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Начало игры</w:t>
      </w:r>
    </w:p>
    <w:p w:rsidR="001A305C" w:rsidRDefault="00B4067B">
      <w:pPr>
        <w:pStyle w:val="a7"/>
        <w:widowControl w:val="0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Основное время</w:t>
      </w:r>
    </w:p>
    <w:p w:rsidR="001A305C" w:rsidRDefault="00B4067B">
      <w:pPr>
        <w:pStyle w:val="a7"/>
        <w:widowControl w:val="0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Перерыв</w:t>
      </w:r>
    </w:p>
    <w:p w:rsidR="001A305C" w:rsidRDefault="00B4067B">
      <w:pPr>
        <w:pStyle w:val="a7"/>
        <w:widowControl w:val="0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Окончание игры</w:t>
      </w:r>
    </w:p>
    <w:p w:rsidR="001A305C" w:rsidRDefault="00B4067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В; Б; Г</w:t>
      </w:r>
    </w:p>
    <w:p w:rsidR="001A305C" w:rsidRDefault="00B4067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1A305C" w:rsidRDefault="001A305C">
      <w:pPr>
        <w:pStyle w:val="a7"/>
        <w:widowControl w:val="0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1A305C" w:rsidRDefault="00B4067B">
      <w:pPr>
        <w:pStyle w:val="3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:rsidR="001A305C" w:rsidRDefault="001A305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05C" w:rsidRDefault="00B4067B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:rsidR="001A305C" w:rsidRDefault="001A305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305C" w:rsidRDefault="00B4067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</w:p>
    <w:p w:rsidR="001A305C" w:rsidRDefault="001A305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05C" w:rsidRDefault="00B4067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Угловой удар выполняется из __________ поля.</w:t>
      </w:r>
    </w:p>
    <w:p w:rsidR="001A305C" w:rsidRDefault="00B4067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305C" w:rsidRDefault="00B4067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1A305C" w:rsidRDefault="001A30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05C" w:rsidRDefault="00B4067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2.__________ отвечает за защиту ворот и предотвращение атак соперника.</w:t>
      </w:r>
    </w:p>
    <w:p w:rsidR="001A305C" w:rsidRDefault="00B4067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 </w:t>
      </w:r>
    </w:p>
    <w:p w:rsidR="001A305C" w:rsidRDefault="00B4067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1A305C" w:rsidRDefault="001A30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05C" w:rsidRDefault="00B4067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Метод __________ включает в себя разбор ошибок и успехов в выполнении заданий.</w:t>
      </w:r>
    </w:p>
    <w:p w:rsidR="001A305C" w:rsidRDefault="00B4067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анализа </w:t>
      </w:r>
    </w:p>
    <w:p w:rsidR="001A305C" w:rsidRDefault="00B4067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1A305C" w:rsidRDefault="001A305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05C" w:rsidRDefault="00B4067B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:rsidR="001A305C" w:rsidRDefault="001A305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305C" w:rsidRDefault="00B4067B">
      <w:pPr>
        <w:widowControl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</w:t>
      </w:r>
    </w:p>
    <w:p w:rsidR="001A305C" w:rsidRDefault="001A305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05C" w:rsidRDefault="00B4067B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 Что такое офсайд в футболе?</w:t>
      </w:r>
    </w:p>
    <w:p w:rsidR="001A305C" w:rsidRDefault="00B4067B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p w:rsidR="001A305C" w:rsidRDefault="00B4067B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Офсайд — это правило, согласно которому игрок находится в положении "офсайд", если он ближе к воротам соперника, чем мяч и второй последний </w:t>
      </w:r>
      <w:r>
        <w:rPr>
          <w:sz w:val="28"/>
          <w:szCs w:val="28"/>
        </w:rPr>
        <w:lastRenderedPageBreak/>
        <w:t>защитник в момент, когда мяч передается ему.</w:t>
      </w:r>
    </w:p>
    <w:p w:rsidR="001A305C" w:rsidRDefault="00B4067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1A305C" w:rsidRDefault="001A305C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1A305C" w:rsidRDefault="00B4067B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Какова основная задача полузащитника в команде?</w:t>
      </w:r>
    </w:p>
    <w:p w:rsidR="001A305C" w:rsidRDefault="00B4067B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p w:rsidR="001A305C" w:rsidRDefault="00B4067B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Основная задача полузащитника — связывать игру между защитой и нападением, контролировать мяч и создавать атакующие моменты.</w:t>
      </w:r>
    </w:p>
    <w:p w:rsidR="001A305C" w:rsidRDefault="00B4067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1A305C" w:rsidRDefault="001A305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05C" w:rsidRDefault="00B4067B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 Назовите один метод обучения, который используется в тренировочном процессе футболистов.</w:t>
      </w:r>
    </w:p>
    <w:p w:rsidR="001A305C" w:rsidRDefault="00B4067B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p w:rsidR="001A305C" w:rsidRDefault="00B4067B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Метод демонстрации — это метод, при котором тренер показывает технику выполнения действий, чтобы игроки могли видеть и понимать, как правильно выполнять упражнения.</w:t>
      </w:r>
    </w:p>
    <w:p w:rsidR="001A305C" w:rsidRDefault="00B4067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1A305C" w:rsidRDefault="001A305C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1A305C" w:rsidRDefault="001A305C">
      <w:pPr>
        <w:pStyle w:val="a7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1A305C" w:rsidRDefault="00B4067B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развернутым ответом</w:t>
      </w:r>
    </w:p>
    <w:p w:rsidR="001A305C" w:rsidRDefault="001A305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05C" w:rsidRDefault="00B406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Дайте развёрнутый ответ в свободной форме</w:t>
      </w:r>
    </w:p>
    <w:p w:rsidR="001A305C" w:rsidRDefault="00B406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Что такое офсайд в футболе и как он влияет на игру?</w:t>
      </w:r>
    </w:p>
    <w:p w:rsidR="001A305C" w:rsidRDefault="00B4067B">
      <w:pPr>
        <w:pStyle w:val="a9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:rsidR="001A305C" w:rsidRDefault="00B4067B">
      <w:pPr>
        <w:pStyle w:val="a9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1A305C" w:rsidRDefault="00B406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Офсайд — это правило, которое регулирует положение игроков на поле во время атаки. Игрок считается в положении "офсайд", если в момент передачи мяча он находится ближе к воротам соперника, чем мяч и второй последний защитник (обычно это один из защитников и вратарь). Это правило было введено для предотвращения ситуации, когда игроки могли бы просто стоять у ворот соперника и ждать передачи мяча, что сделало бы игру менее динамичной и интересной. Офсайд влияет на тактические действия команд, так как защитники должны следить за позициями нападающих, а нападающие — за моментом передачи, чтобы избежать нарушения правила.</w:t>
      </w:r>
    </w:p>
    <w:p w:rsidR="001A305C" w:rsidRDefault="00B40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частичное содержательное соответствие приведенному выше пояснению. </w:t>
      </w:r>
    </w:p>
    <w:p w:rsidR="001A305C" w:rsidRDefault="00B4067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1A305C" w:rsidRDefault="001A305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05C" w:rsidRDefault="00B406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Какова основная задача полузащитника в команде</w:t>
      </w:r>
      <w:r w:rsidR="00AD6C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какие навыки ему необходимы для успешного выполнения этой роли?</w:t>
      </w:r>
    </w:p>
    <w:p w:rsidR="001A305C" w:rsidRDefault="00B4067B">
      <w:pPr>
        <w:pStyle w:val="a9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:rsidR="001A305C" w:rsidRDefault="00B4067B">
      <w:pPr>
        <w:pStyle w:val="a9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1A305C" w:rsidRDefault="00B406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Полузащитник играет ключевую роль в команде, так как он связывает защиту и нападение. Основная задача полузащитника заключается в контроле мяча, организации атакующих действий и распределении пасов. Он должен быть способен быстро принимать решения, разрывать оборону соперника и </w:t>
      </w:r>
      <w:r>
        <w:rPr>
          <w:rFonts w:ascii="Times New Roman" w:hAnsi="Times New Roman" w:cs="Times New Roman"/>
          <w:sz w:val="28"/>
          <w:szCs w:val="28"/>
        </w:rPr>
        <w:lastRenderedPageBreak/>
        <w:t>создавать голевые моменты. Для успешного выполнения своей роли полузащитнику необходимы такие навыки, как отличное владение мячом, высокая скорость, умение читать игру, а также физическая выносливость. Кроме того, полузащитник должен обладать хорошими коммуникативными навыками, чтобы эффективно взаимодействовать с другими игроками на поле.</w:t>
      </w:r>
    </w:p>
    <w:p w:rsidR="001A305C" w:rsidRDefault="00B40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частичное содержательное соответствие приведенному выше пояснению. </w:t>
      </w:r>
    </w:p>
    <w:p w:rsidR="001A305C" w:rsidRDefault="00B4067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1A305C" w:rsidRDefault="001A305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05C" w:rsidRDefault="00B406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Опишите один эффективный метод обучения футболистов и его преимущества.</w:t>
      </w:r>
    </w:p>
    <w:p w:rsidR="001A305C" w:rsidRDefault="00B4067B">
      <w:pPr>
        <w:pStyle w:val="a9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:rsidR="001A305C" w:rsidRDefault="00B4067B">
      <w:pPr>
        <w:pStyle w:val="a9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1A305C" w:rsidRDefault="00B406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из эффективных методов обучения футболистов — это метод игры с элементами тренировок. Этот метод заключается в том, что тренировки проводятся в форме игровых ситуаций, где игроки могут применять свои навыки в условиях, приближенных к реальной игре. Преимущества этого метода заключаются в том, что он позволяет игрокам развивать тактическое мышление, улучшать командную работу и адаптироваться к игровым ситуациям. Кроме того, такой подход делает тренировки более увлекательными и мотивирующими для игроков, что способствует более быстрому усвоению новых навыков и тактических схем. Игроки учатся принимать решения под давлением, что является важным аспектом успешной игры в футбол.</w:t>
      </w:r>
    </w:p>
    <w:p w:rsidR="001A305C" w:rsidRDefault="00B40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частичное содержательное соответствие приведенному выше пояснению. </w:t>
      </w:r>
    </w:p>
    <w:p w:rsidR="001A305C" w:rsidRDefault="00B4067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1A305C" w:rsidRDefault="001A3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05C" w:rsidRDefault="001A305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A305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697" w:rsidRDefault="009C6697">
      <w:pPr>
        <w:spacing w:line="240" w:lineRule="auto"/>
      </w:pPr>
      <w:r>
        <w:separator/>
      </w:r>
    </w:p>
  </w:endnote>
  <w:endnote w:type="continuationSeparator" w:id="0">
    <w:p w:rsidR="009C6697" w:rsidRDefault="009C66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697" w:rsidRDefault="009C6697">
      <w:pPr>
        <w:spacing w:after="0"/>
      </w:pPr>
      <w:r>
        <w:separator/>
      </w:r>
    </w:p>
  </w:footnote>
  <w:footnote w:type="continuationSeparator" w:id="0">
    <w:p w:rsidR="009C6697" w:rsidRDefault="009C66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11B20"/>
    <w:multiLevelType w:val="multilevel"/>
    <w:tmpl w:val="24D11B20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B4A6C"/>
    <w:multiLevelType w:val="multilevel"/>
    <w:tmpl w:val="367B4A6C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3CA40FEE"/>
    <w:multiLevelType w:val="multilevel"/>
    <w:tmpl w:val="3CA40FEE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658C3"/>
    <w:multiLevelType w:val="multilevel"/>
    <w:tmpl w:val="4B0658C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E08E8"/>
    <w:multiLevelType w:val="multilevel"/>
    <w:tmpl w:val="5BEE08E8"/>
    <w:lvl w:ilvl="0">
      <w:start w:val="1"/>
      <w:numFmt w:val="russianUpp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65FF3605"/>
    <w:multiLevelType w:val="multilevel"/>
    <w:tmpl w:val="65FF3605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71341C7C"/>
    <w:multiLevelType w:val="multilevel"/>
    <w:tmpl w:val="71341C7C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748E3AEA"/>
    <w:multiLevelType w:val="multilevel"/>
    <w:tmpl w:val="748E3AEA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17323B"/>
    <w:multiLevelType w:val="multilevel"/>
    <w:tmpl w:val="7617323B"/>
    <w:lvl w:ilvl="0">
      <w:start w:val="1"/>
      <w:numFmt w:val="russianUpp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7980039C"/>
    <w:multiLevelType w:val="multilevel"/>
    <w:tmpl w:val="7980039C"/>
    <w:lvl w:ilvl="0">
      <w:start w:val="1"/>
      <w:numFmt w:val="russianUpp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6E9"/>
    <w:rsid w:val="00027599"/>
    <w:rsid w:val="000A2620"/>
    <w:rsid w:val="000B7DA2"/>
    <w:rsid w:val="000D6361"/>
    <w:rsid w:val="00136964"/>
    <w:rsid w:val="00143039"/>
    <w:rsid w:val="00151610"/>
    <w:rsid w:val="001678CE"/>
    <w:rsid w:val="00182B0E"/>
    <w:rsid w:val="00186431"/>
    <w:rsid w:val="001A305C"/>
    <w:rsid w:val="0021387A"/>
    <w:rsid w:val="00215C19"/>
    <w:rsid w:val="00220284"/>
    <w:rsid w:val="00222CC3"/>
    <w:rsid w:val="00240F58"/>
    <w:rsid w:val="0026525B"/>
    <w:rsid w:val="00281A50"/>
    <w:rsid w:val="0029028B"/>
    <w:rsid w:val="00292272"/>
    <w:rsid w:val="0029799B"/>
    <w:rsid w:val="002C2BB6"/>
    <w:rsid w:val="002D0F9C"/>
    <w:rsid w:val="002D199B"/>
    <w:rsid w:val="002D664E"/>
    <w:rsid w:val="002E2DE2"/>
    <w:rsid w:val="002F5190"/>
    <w:rsid w:val="003038BA"/>
    <w:rsid w:val="00322D03"/>
    <w:rsid w:val="00331265"/>
    <w:rsid w:val="00371657"/>
    <w:rsid w:val="003810E2"/>
    <w:rsid w:val="003C5414"/>
    <w:rsid w:val="003D4DBC"/>
    <w:rsid w:val="003E4944"/>
    <w:rsid w:val="00417596"/>
    <w:rsid w:val="00423857"/>
    <w:rsid w:val="004572E1"/>
    <w:rsid w:val="00457EE5"/>
    <w:rsid w:val="004818BB"/>
    <w:rsid w:val="00492EC5"/>
    <w:rsid w:val="004956CF"/>
    <w:rsid w:val="00496B32"/>
    <w:rsid w:val="004A654E"/>
    <w:rsid w:val="004B2D4F"/>
    <w:rsid w:val="004B6BA9"/>
    <w:rsid w:val="004B70C3"/>
    <w:rsid w:val="004C2F9E"/>
    <w:rsid w:val="004D3616"/>
    <w:rsid w:val="004F05CE"/>
    <w:rsid w:val="00501AB6"/>
    <w:rsid w:val="005515BB"/>
    <w:rsid w:val="005828D6"/>
    <w:rsid w:val="00586D16"/>
    <w:rsid w:val="00587379"/>
    <w:rsid w:val="005D75C3"/>
    <w:rsid w:val="005F03A1"/>
    <w:rsid w:val="00617FEB"/>
    <w:rsid w:val="00626493"/>
    <w:rsid w:val="00650C4C"/>
    <w:rsid w:val="00677C02"/>
    <w:rsid w:val="006A30A5"/>
    <w:rsid w:val="006D453D"/>
    <w:rsid w:val="006F3DD9"/>
    <w:rsid w:val="006F6815"/>
    <w:rsid w:val="00701290"/>
    <w:rsid w:val="0073493E"/>
    <w:rsid w:val="0077727D"/>
    <w:rsid w:val="00787202"/>
    <w:rsid w:val="007C108F"/>
    <w:rsid w:val="00807FE3"/>
    <w:rsid w:val="00812826"/>
    <w:rsid w:val="00815780"/>
    <w:rsid w:val="00822E2C"/>
    <w:rsid w:val="0085300E"/>
    <w:rsid w:val="00865395"/>
    <w:rsid w:val="00874C28"/>
    <w:rsid w:val="008A6A9D"/>
    <w:rsid w:val="008B20B3"/>
    <w:rsid w:val="008D3DE4"/>
    <w:rsid w:val="008E22B5"/>
    <w:rsid w:val="008F7EB3"/>
    <w:rsid w:val="00901FE4"/>
    <w:rsid w:val="009357D9"/>
    <w:rsid w:val="00954E72"/>
    <w:rsid w:val="00963626"/>
    <w:rsid w:val="00965E9F"/>
    <w:rsid w:val="009830B2"/>
    <w:rsid w:val="0098766E"/>
    <w:rsid w:val="009A6A77"/>
    <w:rsid w:val="009C1E48"/>
    <w:rsid w:val="009C3543"/>
    <w:rsid w:val="009C6697"/>
    <w:rsid w:val="009F1EB3"/>
    <w:rsid w:val="00A224AA"/>
    <w:rsid w:val="00A70794"/>
    <w:rsid w:val="00A837AA"/>
    <w:rsid w:val="00AA4488"/>
    <w:rsid w:val="00AD6C14"/>
    <w:rsid w:val="00AF3A4A"/>
    <w:rsid w:val="00B05598"/>
    <w:rsid w:val="00B126E9"/>
    <w:rsid w:val="00B129F3"/>
    <w:rsid w:val="00B361C5"/>
    <w:rsid w:val="00B4067B"/>
    <w:rsid w:val="00B56D89"/>
    <w:rsid w:val="00BA0275"/>
    <w:rsid w:val="00BC690A"/>
    <w:rsid w:val="00BF3E85"/>
    <w:rsid w:val="00C02C8B"/>
    <w:rsid w:val="00C428DB"/>
    <w:rsid w:val="00C443B6"/>
    <w:rsid w:val="00C83167"/>
    <w:rsid w:val="00CD28C8"/>
    <w:rsid w:val="00CD6A20"/>
    <w:rsid w:val="00CE2E12"/>
    <w:rsid w:val="00D00FAA"/>
    <w:rsid w:val="00D11099"/>
    <w:rsid w:val="00D22BC8"/>
    <w:rsid w:val="00D51925"/>
    <w:rsid w:val="00D7136A"/>
    <w:rsid w:val="00D81FD9"/>
    <w:rsid w:val="00DA087D"/>
    <w:rsid w:val="00DB21C6"/>
    <w:rsid w:val="00DD19B5"/>
    <w:rsid w:val="00DD4A8A"/>
    <w:rsid w:val="00DE0F0C"/>
    <w:rsid w:val="00DE4FEB"/>
    <w:rsid w:val="00E0177E"/>
    <w:rsid w:val="00E46230"/>
    <w:rsid w:val="00E477C1"/>
    <w:rsid w:val="00E81948"/>
    <w:rsid w:val="00E82769"/>
    <w:rsid w:val="00E82AC2"/>
    <w:rsid w:val="00EB42F3"/>
    <w:rsid w:val="00EE1521"/>
    <w:rsid w:val="00EE424C"/>
    <w:rsid w:val="00EF34D5"/>
    <w:rsid w:val="00EF4394"/>
    <w:rsid w:val="00F11944"/>
    <w:rsid w:val="00F16DC3"/>
    <w:rsid w:val="00F22A19"/>
    <w:rsid w:val="00F41AF3"/>
    <w:rsid w:val="00F4303C"/>
    <w:rsid w:val="00F52F02"/>
    <w:rsid w:val="00F6094C"/>
    <w:rsid w:val="00F842CB"/>
    <w:rsid w:val="00FB0DEC"/>
    <w:rsid w:val="00FF105F"/>
    <w:rsid w:val="416A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a6">
    <w:name w:val="Текст выноски Знак"/>
    <w:basedOn w:val="a1"/>
    <w:link w:val="a5"/>
    <w:uiPriority w:val="99"/>
    <w:semiHidden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character" w:customStyle="1" w:styleId="aa">
    <w:name w:val="Абзац списка Знак"/>
    <w:basedOn w:val="a1"/>
    <w:link w:val="a9"/>
    <w:uiPriority w:val="34"/>
    <w:qFormat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a6">
    <w:name w:val="Текст выноски Знак"/>
    <w:basedOn w:val="a1"/>
    <w:link w:val="a5"/>
    <w:uiPriority w:val="99"/>
    <w:semiHidden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character" w:customStyle="1" w:styleId="aa">
    <w:name w:val="Абзац списка Знак"/>
    <w:basedOn w:val="a1"/>
    <w:link w:val="a9"/>
    <w:uiPriority w:val="34"/>
    <w:qFormat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196AB-FA84-4ECD-9A0C-8EE90EE85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Admin</cp:lastModifiedBy>
  <cp:revision>2</cp:revision>
  <dcterms:created xsi:type="dcterms:W3CDTF">2025-11-07T19:33:00Z</dcterms:created>
  <dcterms:modified xsi:type="dcterms:W3CDTF">2025-11-07T19:33:00Z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7F9318C7CD864FE3841C81989D75A6A8_13</vt:lpwstr>
  </property>
</Properties>
</file>