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1B" w:rsidRDefault="00771CBF">
      <w:pPr>
        <w:pStyle w:val="1"/>
        <w:widowControl w:val="0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 xml:space="preserve">«Интеллектуальные виды спорта: шахматы, </w:t>
      </w:r>
      <w:proofErr w:type="spellStart"/>
      <w:r>
        <w:rPr>
          <w:rFonts w:cs="Times New Roman"/>
          <w:szCs w:val="28"/>
        </w:rPr>
        <w:t>киберспорт</w:t>
      </w:r>
      <w:proofErr w:type="spellEnd"/>
      <w:r>
        <w:rPr>
          <w:rFonts w:cs="Times New Roman"/>
          <w:szCs w:val="28"/>
        </w:rPr>
        <w:t>»</w:t>
      </w:r>
    </w:p>
    <w:p w:rsidR="00263B1B" w:rsidRDefault="00263B1B">
      <w:pPr>
        <w:pStyle w:val="a0"/>
        <w:widowControl w:val="0"/>
        <w:rPr>
          <w:rFonts w:cs="Times New Roman"/>
          <w:szCs w:val="28"/>
        </w:rPr>
      </w:pPr>
    </w:p>
    <w:p w:rsidR="00263B1B" w:rsidRDefault="00771CBF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263B1B" w:rsidRDefault="00263B1B">
      <w:pPr>
        <w:pStyle w:val="4"/>
        <w:widowControl w:val="0"/>
        <w:rPr>
          <w:rFonts w:cs="Times New Roman"/>
          <w:szCs w:val="28"/>
        </w:rPr>
      </w:pPr>
    </w:p>
    <w:p w:rsidR="00263B1B" w:rsidRDefault="00771CB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263B1B" w:rsidRDefault="00263B1B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263B1B" w:rsidRDefault="00263B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Какое из следующих названий обозначает специальный шахматный термин, используемый для обозначения ситуации, когда король находится под непосредственной угрозой шаха, и игрок не может сделать ход, чтобы избежать этой угрозы?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Пат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Шах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Мат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Точка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какой игре, известной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киберспорте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команды сражаются за контроль над картой, используя уникальных персонажей с особыми способностями?</w:t>
      </w:r>
    </w:p>
    <w:p w:rsidR="00263B1B" w:rsidRPr="00F9136F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136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FIFA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Counter-Strike</w:t>
      </w:r>
    </w:p>
    <w:p w:rsidR="00263B1B" w:rsidRPr="00F9136F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9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Hearthstone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из следующих турниров является одним из самых престижных в мире шахмат?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Чемпионат мира по шахматам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Чемпионат мира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League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Legends</w:t>
      </w:r>
      <w:proofErr w:type="spellEnd"/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The International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Чемпионат мира по покеру</w:t>
      </w:r>
    </w:p>
    <w:p w:rsidR="00263B1B" w:rsidRDefault="00771CB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A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36F" w:rsidRDefault="00F9136F">
      <w:pPr>
        <w:pStyle w:val="a9"/>
        <w:widowControl w:val="0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B1B" w:rsidRDefault="00771CB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263B1B" w:rsidRDefault="00263B1B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263B1B" w:rsidRDefault="00771CBF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:rsidR="00263B1B" w:rsidRDefault="00771CBF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63B1B" w:rsidRDefault="00263B1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B1B" w:rsidRDefault="00771CB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 Сопоставьте термины с их определениями: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473"/>
      </w:tblGrid>
      <w:tr w:rsidR="00263B1B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74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widowControl w:val="0"/>
              <w:tabs>
                <w:tab w:val="left" w:pos="496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263B1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Шах</w:t>
            </w:r>
          </w:p>
        </w:tc>
        <w:tc>
          <w:tcPr>
            <w:tcW w:w="74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96"/>
              </w:tabs>
              <w:spacing w:after="0" w:line="240" w:lineRule="auto"/>
              <w:ind w:left="94" w:hanging="2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Ситуация, когда король не может сделать ход, чтобы избежать шаха.</w:t>
            </w:r>
          </w:p>
        </w:tc>
      </w:tr>
      <w:tr w:rsidR="00263B1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</w:t>
            </w:r>
          </w:p>
        </w:tc>
        <w:tc>
          <w:tcPr>
            <w:tcW w:w="74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96"/>
              </w:tabs>
              <w:spacing w:after="0" w:line="240" w:lineRule="auto"/>
              <w:ind w:left="94" w:hanging="2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Угроза королю, заставляющая его уйти 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удара.</w:t>
            </w:r>
          </w:p>
        </w:tc>
      </w:tr>
      <w:tr w:rsidR="00263B1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</w:t>
            </w:r>
          </w:p>
        </w:tc>
        <w:tc>
          <w:tcPr>
            <w:tcW w:w="74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96"/>
              </w:tabs>
              <w:spacing w:after="0" w:line="240" w:lineRule="auto"/>
              <w:ind w:left="94" w:hanging="2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Ситуация, когда игрок не имеет доступных ходов, но не находится под шахом.</w:t>
            </w:r>
          </w:p>
        </w:tc>
      </w:tr>
      <w:tr w:rsidR="00263B1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31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Рокировка</w:t>
            </w:r>
          </w:p>
        </w:tc>
        <w:tc>
          <w:tcPr>
            <w:tcW w:w="7473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496"/>
              </w:tabs>
              <w:spacing w:after="0" w:line="240" w:lineRule="auto"/>
              <w:ind w:left="94" w:hanging="2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Специальный ход, при котором король и ладья перемещаются одновременно.</w:t>
            </w:r>
          </w:p>
        </w:tc>
      </w:tr>
    </w:tbl>
    <w:p w:rsidR="00263B1B" w:rsidRDefault="00771CB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1-Б; 2-А; 3-В; 4-Г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B1B" w:rsidRDefault="00771CB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Сопоставьте игры с их описаниями: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6521"/>
      </w:tblGrid>
      <w:tr w:rsidR="00263B1B">
        <w:trPr>
          <w:tblHeader/>
        </w:trPr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65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263B1B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League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Legends</w:t>
            </w:r>
            <w:proofErr w:type="spellEnd"/>
          </w:p>
        </w:tc>
        <w:tc>
          <w:tcPr>
            <w:tcW w:w="65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535"/>
              </w:tabs>
              <w:spacing w:after="0" w:line="240" w:lineRule="auto"/>
              <w:ind w:left="72" w:firstLine="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Стратегическая игра, где игроки управляют командами и сражаются за контроль над картой.</w:t>
            </w:r>
          </w:p>
        </w:tc>
      </w:tr>
      <w:tr w:rsidR="00263B1B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Counter-Strike: Global Offensive</w:t>
            </w:r>
          </w:p>
        </w:tc>
        <w:tc>
          <w:tcPr>
            <w:tcW w:w="65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535"/>
              </w:tabs>
              <w:spacing w:after="0" w:line="240" w:lineRule="auto"/>
              <w:ind w:left="72" w:firstLine="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Тактический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шутер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где команды сражаются друг с другом, выполняя разные задачи.</w:t>
            </w:r>
          </w:p>
        </w:tc>
      </w:tr>
      <w:tr w:rsidR="00263B1B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Dota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65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535"/>
              </w:tabs>
              <w:spacing w:after="0" w:line="240" w:lineRule="auto"/>
              <w:ind w:left="72" w:firstLine="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MOBA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-игра, где игроки выбирают героев и сражаются в командах.</w:t>
            </w:r>
          </w:p>
        </w:tc>
      </w:tr>
      <w:tr w:rsidR="00263B1B">
        <w:tc>
          <w:tcPr>
            <w:tcW w:w="3030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Fortnite</w:t>
            </w:r>
            <w:proofErr w:type="spellEnd"/>
          </w:p>
        </w:tc>
        <w:tc>
          <w:tcPr>
            <w:tcW w:w="6521" w:type="dx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535"/>
              </w:tabs>
              <w:spacing w:after="0" w:line="240" w:lineRule="auto"/>
              <w:ind w:left="72" w:firstLine="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Королевская битва, в которой игроки сражаются друг с другом на большом острове.</w:t>
            </w:r>
          </w:p>
        </w:tc>
      </w:tr>
    </w:tbl>
    <w:p w:rsidR="00263B1B" w:rsidRDefault="00771CB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2-Б; 3-В; 4-Г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B1B" w:rsidRDefault="00771CB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Сопоставьте термины с их значениями: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5"/>
        <w:gridCol w:w="6280"/>
      </w:tblGrid>
      <w:tr w:rsidR="00263B1B">
        <w:trPr>
          <w:tblHeader/>
        </w:trPr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263B1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-рейтинговая система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382"/>
              </w:tabs>
              <w:spacing w:after="0" w:line="240" w:lineRule="auto"/>
              <w:ind w:left="99" w:hanging="8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Система, используемая для оценки уровня игроков в шахматах.</w:t>
            </w:r>
          </w:p>
        </w:tc>
      </w:tr>
      <w:tr w:rsidR="00263B1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Киберспортивный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турнир</w:t>
            </w:r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382"/>
              </w:tabs>
              <w:spacing w:after="0" w:line="240" w:lineRule="auto"/>
              <w:ind w:left="99" w:hanging="8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Соревнование, в котором команды или игроки сражаются в видеоиграх.</w:t>
            </w:r>
          </w:p>
        </w:tc>
      </w:tr>
      <w:tr w:rsidR="00263B1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Блиц-шахматы</w:t>
            </w:r>
            <w:proofErr w:type="gram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382"/>
              </w:tabs>
              <w:spacing w:after="0" w:line="240" w:lineRule="auto"/>
              <w:ind w:left="99" w:hanging="8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Шахматы с ограниченным временем на партию.</w:t>
            </w:r>
          </w:p>
        </w:tc>
      </w:tr>
      <w:tr w:rsidR="00263B1B"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Стриминг</w:t>
            </w:r>
            <w:proofErr w:type="spellEnd"/>
          </w:p>
        </w:tc>
        <w:tc>
          <w:tcPr>
            <w:tcW w:w="0" w:type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263B1B" w:rsidRDefault="00771CBF">
            <w:pPr>
              <w:pStyle w:val="a9"/>
              <w:widowControl w:val="0"/>
              <w:numPr>
                <w:ilvl w:val="0"/>
                <w:numId w:val="6"/>
              </w:numPr>
              <w:tabs>
                <w:tab w:val="left" w:pos="382"/>
              </w:tabs>
              <w:spacing w:after="0" w:line="240" w:lineRule="auto"/>
              <w:ind w:left="99" w:hanging="8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Прямой эфир, где игроки транслируют свои игры для зрителей.</w:t>
            </w:r>
          </w:p>
        </w:tc>
      </w:tr>
    </w:tbl>
    <w:p w:rsidR="00263B1B" w:rsidRDefault="00771CB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1-А; 2-Б; 3-В; 4-Г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ПК-4</w:t>
      </w:r>
    </w:p>
    <w:p w:rsidR="00263B1B" w:rsidRDefault="00263B1B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3B1B" w:rsidRDefault="00771CB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263B1B" w:rsidRDefault="00263B1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263B1B" w:rsidRDefault="00771CB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</w:p>
    <w:p w:rsidR="00263B1B" w:rsidRDefault="00263B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Упорядочите следующие этапы шахматной партии:</w:t>
      </w:r>
    </w:p>
    <w:p w:rsidR="00263B1B" w:rsidRDefault="00771CBF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Начало партии.</w:t>
      </w:r>
    </w:p>
    <w:p w:rsidR="00263B1B" w:rsidRDefault="00771CBF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Размена фигур.</w:t>
      </w:r>
    </w:p>
    <w:p w:rsidR="00263B1B" w:rsidRDefault="00771CBF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Этап миттельшпиля (средняя игра).</w:t>
      </w:r>
    </w:p>
    <w:p w:rsidR="00263B1B" w:rsidRDefault="00771CBF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Этап эндшпиля (конечная игра).</w:t>
      </w:r>
    </w:p>
    <w:p w:rsidR="00263B1B" w:rsidRDefault="00771CBF">
      <w:pPr>
        <w:pStyle w:val="a7"/>
        <w:widowControl w:val="0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Завершение партии (мат или ничья).</w:t>
      </w:r>
    </w:p>
    <w:p w:rsidR="00263B1B" w:rsidRDefault="00771CB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Б; В; Г; Д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:rsidR="00263B1B" w:rsidRDefault="00771CBF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2. Упорядочите следующие этапы проведения </w:t>
      </w:r>
      <w:proofErr w:type="spellStart"/>
      <w:r>
        <w:rPr>
          <w:bCs/>
          <w:sz w:val="28"/>
          <w:szCs w:val="28"/>
        </w:rPr>
        <w:t>киберспортивного</w:t>
      </w:r>
      <w:proofErr w:type="spellEnd"/>
      <w:r>
        <w:rPr>
          <w:bCs/>
          <w:sz w:val="28"/>
          <w:szCs w:val="28"/>
        </w:rPr>
        <w:t xml:space="preserve"> турнира:</w:t>
      </w:r>
    </w:p>
    <w:p w:rsidR="00263B1B" w:rsidRDefault="00771CBF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Регистрация команд.</w:t>
      </w:r>
    </w:p>
    <w:p w:rsidR="00263B1B" w:rsidRDefault="00771CBF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Проведение группового этапа.</w:t>
      </w:r>
    </w:p>
    <w:p w:rsidR="00263B1B" w:rsidRDefault="00771CBF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Проведение плей-офф.</w:t>
      </w:r>
    </w:p>
    <w:p w:rsidR="00263B1B" w:rsidRDefault="00771CBF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Определение победителя.</w:t>
      </w:r>
    </w:p>
    <w:p w:rsidR="00263B1B" w:rsidRDefault="00771CBF">
      <w:pPr>
        <w:pStyle w:val="a7"/>
        <w:widowControl w:val="0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Награждение.</w:t>
      </w:r>
    </w:p>
    <w:p w:rsidR="00263B1B" w:rsidRDefault="00771CB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Б; В; Г; Д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:rsidR="00263B1B" w:rsidRDefault="00771CBF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3. Упорядочите следующие шаги для подготовки к </w:t>
      </w:r>
      <w:proofErr w:type="spellStart"/>
      <w:r>
        <w:rPr>
          <w:bCs/>
          <w:sz w:val="28"/>
          <w:szCs w:val="28"/>
        </w:rPr>
        <w:t>стриму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киберспортивного</w:t>
      </w:r>
      <w:proofErr w:type="spellEnd"/>
      <w:r>
        <w:rPr>
          <w:bCs/>
          <w:sz w:val="28"/>
          <w:szCs w:val="28"/>
        </w:rPr>
        <w:t xml:space="preserve"> матча:</w:t>
      </w:r>
    </w:p>
    <w:p w:rsidR="00263B1B" w:rsidRDefault="00771CBF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Подготовка оборудования (камера, микрофон, компьютер).</w:t>
      </w:r>
    </w:p>
    <w:p w:rsidR="00263B1B" w:rsidRDefault="00771CBF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Настройка программного обеспечения для </w:t>
      </w:r>
      <w:proofErr w:type="spellStart"/>
      <w:r>
        <w:rPr>
          <w:sz w:val="28"/>
          <w:szCs w:val="28"/>
        </w:rPr>
        <w:t>стрима</w:t>
      </w:r>
      <w:proofErr w:type="spellEnd"/>
      <w:r>
        <w:rPr>
          <w:sz w:val="28"/>
          <w:szCs w:val="28"/>
        </w:rPr>
        <w:t>.</w:t>
      </w:r>
    </w:p>
    <w:p w:rsidR="00263B1B" w:rsidRDefault="00771CBF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Анонс </w:t>
      </w:r>
      <w:proofErr w:type="spellStart"/>
      <w:r>
        <w:rPr>
          <w:sz w:val="28"/>
          <w:szCs w:val="28"/>
        </w:rPr>
        <w:t>стрима</w:t>
      </w:r>
      <w:proofErr w:type="spellEnd"/>
      <w:r>
        <w:rPr>
          <w:sz w:val="28"/>
          <w:szCs w:val="28"/>
        </w:rPr>
        <w:t xml:space="preserve"> в социальных сетях.</w:t>
      </w:r>
    </w:p>
    <w:p w:rsidR="00263B1B" w:rsidRDefault="00771CBF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Запуск </w:t>
      </w:r>
      <w:proofErr w:type="spellStart"/>
      <w:r>
        <w:rPr>
          <w:sz w:val="28"/>
          <w:szCs w:val="28"/>
        </w:rPr>
        <w:t>стрима</w:t>
      </w:r>
      <w:proofErr w:type="spellEnd"/>
      <w:r>
        <w:rPr>
          <w:sz w:val="28"/>
          <w:szCs w:val="28"/>
        </w:rPr>
        <w:t>.</w:t>
      </w:r>
    </w:p>
    <w:p w:rsidR="00263B1B" w:rsidRDefault="00771CBF">
      <w:pPr>
        <w:pStyle w:val="a7"/>
        <w:widowControl w:val="0"/>
        <w:numPr>
          <w:ilvl w:val="0"/>
          <w:numId w:val="9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аудиторией во время </w:t>
      </w:r>
      <w:proofErr w:type="spellStart"/>
      <w:r>
        <w:rPr>
          <w:sz w:val="28"/>
          <w:szCs w:val="28"/>
        </w:rPr>
        <w:t>стрима</w:t>
      </w:r>
      <w:proofErr w:type="spellEnd"/>
      <w:r>
        <w:rPr>
          <w:sz w:val="28"/>
          <w:szCs w:val="28"/>
        </w:rPr>
        <w:t>.</w:t>
      </w:r>
    </w:p>
    <w:p w:rsidR="00263B1B" w:rsidRDefault="00771CB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Б; В; Г; Д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:rsidR="00263B1B" w:rsidRDefault="00771CBF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263B1B" w:rsidRDefault="00263B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263B1B" w:rsidRDefault="00263B1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:rsidR="00263B1B" w:rsidRDefault="00263B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шахматах целью игры является поставить противника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______, что означает, что его король не может избежать атаки.</w:t>
      </w:r>
    </w:p>
    <w:p w:rsidR="00263B1B" w:rsidRDefault="0077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мат 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ПК-4</w:t>
      </w:r>
    </w:p>
    <w:p w:rsidR="00263B1B" w:rsidRDefault="0077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киберспорте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множество жанров игр, среди которых наиболее популярными являются ______, такие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League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Legends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Dota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proofErr w:type="gramEnd"/>
    </w:p>
    <w:p w:rsidR="00263B1B" w:rsidRDefault="0077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(многопользовательские онлайн боевые арены)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B1B" w:rsidRDefault="0077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шахматах используется 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рейтинговая система для оценки уровня игроков и определения их силы на турнирах.</w:t>
      </w:r>
    </w:p>
    <w:p w:rsidR="00263B1B" w:rsidRDefault="00771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Эло</w:t>
      </w:r>
      <w:proofErr w:type="spellEnd"/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B1B" w:rsidRDefault="00771CB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263B1B" w:rsidRDefault="00263B1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widowControl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</w:t>
      </w:r>
    </w:p>
    <w:p w:rsidR="00263B1B" w:rsidRDefault="00263B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Какое значение имеет контроль времени в шахматах и как он влияет на стиль игры?</w:t>
      </w:r>
    </w:p>
    <w:p w:rsidR="00263B1B" w:rsidRDefault="00771CBF">
      <w:pPr>
        <w:pStyle w:val="a7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263B1B" w:rsidRDefault="00771CBF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времени в шахматах ограничивает количество времени, доступного игрокам для принятия решений. Он влияет на стиль игры, так как при быстром контроле времени игроки чаще принимают интуитивные решения, что может привести к ошибкам. При более длительном контроле времени игроки могут глубже анализировать позиции и разрабатывать стратегии.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63B1B" w:rsidRDefault="00771CBF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Какие основные факторы влияют на успех команды в </w:t>
      </w:r>
      <w:proofErr w:type="spellStart"/>
      <w:r>
        <w:rPr>
          <w:sz w:val="28"/>
          <w:szCs w:val="28"/>
        </w:rPr>
        <w:t>киберспорте</w:t>
      </w:r>
      <w:proofErr w:type="spellEnd"/>
      <w:r>
        <w:rPr>
          <w:sz w:val="28"/>
          <w:szCs w:val="28"/>
        </w:rPr>
        <w:t>?</w:t>
      </w:r>
    </w:p>
    <w:p w:rsidR="00263B1B" w:rsidRDefault="00771CBF">
      <w:pPr>
        <w:pStyle w:val="a7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263B1B" w:rsidRDefault="00771CBF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Успех команды в </w:t>
      </w:r>
      <w:proofErr w:type="spellStart"/>
      <w:r>
        <w:rPr>
          <w:sz w:val="28"/>
          <w:szCs w:val="28"/>
        </w:rPr>
        <w:t>киберспорте</w:t>
      </w:r>
      <w:proofErr w:type="spellEnd"/>
      <w:r>
        <w:rPr>
          <w:sz w:val="28"/>
          <w:szCs w:val="28"/>
        </w:rPr>
        <w:t xml:space="preserve"> зависит от нескольких факторов, таких как командная работа, индивидуальные навыки игроков, стратегия, подготовка, анализ противников и психология. Также важна качественная коммуникация и взаимодействие внутри команды.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63B1B" w:rsidRDefault="00771CBF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чем основные отличия между шахматами и </w:t>
      </w:r>
      <w:proofErr w:type="spellStart"/>
      <w:r>
        <w:rPr>
          <w:sz w:val="28"/>
          <w:szCs w:val="28"/>
        </w:rPr>
        <w:t>киберспортом</w:t>
      </w:r>
      <w:proofErr w:type="spellEnd"/>
      <w:r>
        <w:rPr>
          <w:sz w:val="28"/>
          <w:szCs w:val="28"/>
        </w:rPr>
        <w:t xml:space="preserve"> как интеллектуальными видами спорта?</w:t>
      </w:r>
    </w:p>
    <w:p w:rsidR="00263B1B" w:rsidRDefault="00771CBF">
      <w:pPr>
        <w:pStyle w:val="a7"/>
        <w:widowControl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p w:rsidR="00263B1B" w:rsidRDefault="00771CBF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отличия заключаются в формате игр и их динамике. Шахматы — это классическая стратегическая игра с фиксированными правилами и медленным темпом, требующая глубокого анализа и планирования. </w:t>
      </w:r>
      <w:proofErr w:type="spellStart"/>
      <w:r>
        <w:rPr>
          <w:sz w:val="28"/>
          <w:szCs w:val="28"/>
        </w:rPr>
        <w:t>Киберспорт</w:t>
      </w:r>
      <w:proofErr w:type="spellEnd"/>
      <w:r>
        <w:rPr>
          <w:sz w:val="28"/>
          <w:szCs w:val="28"/>
        </w:rPr>
        <w:t xml:space="preserve"> включает разнообразные игры с динамичными и изменяющимися правилами, часто требующие быстрой реакции и адаптации к обстоятельствам.</w:t>
      </w:r>
    </w:p>
    <w:p w:rsidR="00263B1B" w:rsidRDefault="00771CB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ПК-4</w:t>
      </w:r>
    </w:p>
    <w:p w:rsidR="00263B1B" w:rsidRDefault="00263B1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63B1B" w:rsidRDefault="00263B1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63B1B" w:rsidRDefault="00263B1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63B1B" w:rsidRDefault="00263B1B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263B1B" w:rsidRDefault="00771CBF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263B1B" w:rsidRDefault="00263B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</w:t>
      </w: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 называется стратегическая позиция, в которой король игрока находится под непосредственной угрозой со стороны противника, и игрок не может сделать ни одного хода, чтобы избежать захвата?</w:t>
      </w:r>
    </w:p>
    <w:p w:rsidR="00263B1B" w:rsidRDefault="00771CBF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263B1B" w:rsidRDefault="00771CBF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позиция называется "мат". В шахматах мат — это конечное состояние игры, когда король игрока находится под атакой (в шахе) и не может сделать ни одного законного хода, чтобы избежать захвата. Когда один из игроков ставит противника в мат, игра заканчивается, и этот игрок объявляется победителем. Мат является основной целью шахматной игры, и для достижения этой цели игроки используют различные стратегии и тактики, включая комбинации ходов, жертвы фигур и контроль ключевых позиций на доске.</w:t>
      </w:r>
    </w:p>
    <w:p w:rsidR="00263B1B" w:rsidRDefault="0077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263B1B" w:rsidRDefault="00263B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Назовите одну из самых популярных игр в жанре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MOBA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имеет огромную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киберспортивную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сцену и проводится множество турниров по всему миру.</w:t>
      </w:r>
    </w:p>
    <w:p w:rsidR="00263B1B" w:rsidRDefault="00771CBF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263B1B" w:rsidRDefault="00771CBF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самых популярных игр в жанре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MOBA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"</w:t>
      </w:r>
      <w:proofErr w:type="spellStart"/>
      <w:r>
        <w:rPr>
          <w:rFonts w:ascii="Times New Roman" w:hAnsi="Times New Roman" w:cs="Times New Roman"/>
          <w:sz w:val="28"/>
          <w:szCs w:val="28"/>
        </w:rPr>
        <w:t>League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Эта игра была разработана компанией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Riot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впервые выпущена в 2009 году. В "</w:t>
      </w:r>
      <w:proofErr w:type="spellStart"/>
      <w:r>
        <w:rPr>
          <w:rFonts w:ascii="Times New Roman" w:hAnsi="Times New Roman" w:cs="Times New Roman"/>
          <w:sz w:val="28"/>
          <w:szCs w:val="28"/>
        </w:rPr>
        <w:t>League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Legends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сражаются две команды по пять игроков, каждая из которых управляет уникальным персонажем, называемым "чемпионом". Цель игры заключается в уничтожении базы противника, что требует от игроков стратегического мышления, командной работы и отличного понимания механики игры.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Киберспортивная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сцена "</w:t>
      </w:r>
      <w:proofErr w:type="spellStart"/>
      <w:r>
        <w:rPr>
          <w:rFonts w:ascii="Times New Roman" w:hAnsi="Times New Roman" w:cs="Times New Roman"/>
          <w:sz w:val="28"/>
          <w:szCs w:val="28"/>
        </w:rPr>
        <w:t>League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Legends</w:t>
      </w:r>
      <w:proofErr w:type="spellEnd"/>
      <w:r>
        <w:rPr>
          <w:rFonts w:ascii="Times New Roman" w:hAnsi="Times New Roman" w:cs="Times New Roman"/>
          <w:sz w:val="28"/>
          <w:szCs w:val="28"/>
        </w:rPr>
        <w:t>" включает в себя множество турниров, таких как Чемпионат мира, который привлекает миллионы зрителей и предлагает крупные призовые фонды.</w:t>
      </w:r>
    </w:p>
    <w:p w:rsidR="00263B1B" w:rsidRDefault="0077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263B1B" w:rsidRDefault="00263B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называется система, используемая для оценки уровня игроков в шахматах, которая учитывает результаты игр и позволяет сравнивать силу игроков?</w:t>
      </w:r>
    </w:p>
    <w:p w:rsidR="00263B1B" w:rsidRDefault="00771CBF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:rsidR="00263B1B" w:rsidRDefault="00771CBF">
      <w:pPr>
        <w:pStyle w:val="a9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Система, о которой идет речь, называется "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Это рейтинговая система, разработанная венгерским математиком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Арпадом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1950-х годах. Она используется для оценки относительной силы игроков на основе их побед и поражений в играх. В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каждый игрок имеет числовой рейтинг, который изменяется в зависимости от результатов игр против других игроков. Если игрок с более низким рейтингом побеждает игрока с более высоким рейтингом, его рейтинг значительно увеличивается, в то время как рейтинг проигравшего уменьшается. Эта система позволяет проводить более справедливые и конкурентные турниры, так как игроки могут быть сопоставлены по уровню силы.</w:t>
      </w:r>
    </w:p>
    <w:p w:rsidR="00263B1B" w:rsidRDefault="00771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263B1B" w:rsidRDefault="00771C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ПК-4</w:t>
      </w:r>
    </w:p>
    <w:p w:rsidR="00263B1B" w:rsidRDefault="00263B1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0A" w:rsidRDefault="0097570A">
      <w:pPr>
        <w:spacing w:line="240" w:lineRule="auto"/>
      </w:pPr>
      <w:r>
        <w:separator/>
      </w:r>
    </w:p>
  </w:endnote>
  <w:endnote w:type="continuationSeparator" w:id="0">
    <w:p w:rsidR="0097570A" w:rsidRDefault="00975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0A" w:rsidRDefault="0097570A">
      <w:pPr>
        <w:spacing w:after="0"/>
      </w:pPr>
      <w:r>
        <w:separator/>
      </w:r>
    </w:p>
  </w:footnote>
  <w:footnote w:type="continuationSeparator" w:id="0">
    <w:p w:rsidR="0097570A" w:rsidRDefault="009757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1FEB"/>
    <w:multiLevelType w:val="multilevel"/>
    <w:tmpl w:val="0D371FE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670E1"/>
    <w:multiLevelType w:val="multilevel"/>
    <w:tmpl w:val="15D670E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95752"/>
    <w:multiLevelType w:val="multilevel"/>
    <w:tmpl w:val="1A195752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FDA4E55"/>
    <w:multiLevelType w:val="multilevel"/>
    <w:tmpl w:val="3FDA4E5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40BD8"/>
    <w:multiLevelType w:val="multilevel"/>
    <w:tmpl w:val="45440B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3624A"/>
    <w:multiLevelType w:val="multilevel"/>
    <w:tmpl w:val="5883624A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874067C"/>
    <w:multiLevelType w:val="multilevel"/>
    <w:tmpl w:val="6874067C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FEE59A9"/>
    <w:multiLevelType w:val="multilevel"/>
    <w:tmpl w:val="6FEE59A9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97667"/>
    <w:multiLevelType w:val="multilevel"/>
    <w:tmpl w:val="7609766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6E9"/>
    <w:rsid w:val="00027599"/>
    <w:rsid w:val="00043A79"/>
    <w:rsid w:val="00064102"/>
    <w:rsid w:val="00065B33"/>
    <w:rsid w:val="00075BF9"/>
    <w:rsid w:val="00076936"/>
    <w:rsid w:val="00086123"/>
    <w:rsid w:val="000A1C3F"/>
    <w:rsid w:val="000B148E"/>
    <w:rsid w:val="000E7BED"/>
    <w:rsid w:val="001038D4"/>
    <w:rsid w:val="00136964"/>
    <w:rsid w:val="001F239C"/>
    <w:rsid w:val="00214860"/>
    <w:rsid w:val="00220284"/>
    <w:rsid w:val="00240F58"/>
    <w:rsid w:val="00263B1B"/>
    <w:rsid w:val="00271D85"/>
    <w:rsid w:val="00281A50"/>
    <w:rsid w:val="0029028B"/>
    <w:rsid w:val="00292272"/>
    <w:rsid w:val="0029799B"/>
    <w:rsid w:val="002A0A78"/>
    <w:rsid w:val="002C2BB6"/>
    <w:rsid w:val="002D199B"/>
    <w:rsid w:val="002E2DE2"/>
    <w:rsid w:val="002F5190"/>
    <w:rsid w:val="00334D0B"/>
    <w:rsid w:val="00336B01"/>
    <w:rsid w:val="00371657"/>
    <w:rsid w:val="00392C29"/>
    <w:rsid w:val="003C5414"/>
    <w:rsid w:val="00423857"/>
    <w:rsid w:val="004572E1"/>
    <w:rsid w:val="00457EE5"/>
    <w:rsid w:val="00492EC5"/>
    <w:rsid w:val="004A654E"/>
    <w:rsid w:val="004B2D4F"/>
    <w:rsid w:val="004B6BA9"/>
    <w:rsid w:val="004B70C3"/>
    <w:rsid w:val="004C2F9E"/>
    <w:rsid w:val="004D06C8"/>
    <w:rsid w:val="004D3616"/>
    <w:rsid w:val="004F05CE"/>
    <w:rsid w:val="00534976"/>
    <w:rsid w:val="005515BB"/>
    <w:rsid w:val="00560FA6"/>
    <w:rsid w:val="005828D6"/>
    <w:rsid w:val="00586D16"/>
    <w:rsid w:val="00587379"/>
    <w:rsid w:val="00595FDF"/>
    <w:rsid w:val="005D75C3"/>
    <w:rsid w:val="00617FEB"/>
    <w:rsid w:val="00626493"/>
    <w:rsid w:val="006301E1"/>
    <w:rsid w:val="00650C4C"/>
    <w:rsid w:val="00677C02"/>
    <w:rsid w:val="00685796"/>
    <w:rsid w:val="006A5023"/>
    <w:rsid w:val="006C18CB"/>
    <w:rsid w:val="006D453D"/>
    <w:rsid w:val="006F3DD9"/>
    <w:rsid w:val="00701290"/>
    <w:rsid w:val="007215C8"/>
    <w:rsid w:val="0073493E"/>
    <w:rsid w:val="00742801"/>
    <w:rsid w:val="00771CBF"/>
    <w:rsid w:val="007759CA"/>
    <w:rsid w:val="0077727D"/>
    <w:rsid w:val="007B7DBA"/>
    <w:rsid w:val="007E40BB"/>
    <w:rsid w:val="00812826"/>
    <w:rsid w:val="00815780"/>
    <w:rsid w:val="00822E2C"/>
    <w:rsid w:val="0085300E"/>
    <w:rsid w:val="008676D3"/>
    <w:rsid w:val="008C1522"/>
    <w:rsid w:val="008D3DE4"/>
    <w:rsid w:val="008D492D"/>
    <w:rsid w:val="008D57D4"/>
    <w:rsid w:val="008E08AC"/>
    <w:rsid w:val="0091770F"/>
    <w:rsid w:val="009312B7"/>
    <w:rsid w:val="009454E2"/>
    <w:rsid w:val="00963626"/>
    <w:rsid w:val="00965E9F"/>
    <w:rsid w:val="0097570A"/>
    <w:rsid w:val="009830B2"/>
    <w:rsid w:val="0098682D"/>
    <w:rsid w:val="0098766E"/>
    <w:rsid w:val="009A6A77"/>
    <w:rsid w:val="009C1E48"/>
    <w:rsid w:val="009C4B26"/>
    <w:rsid w:val="00A224AA"/>
    <w:rsid w:val="00A3737F"/>
    <w:rsid w:val="00A52BC3"/>
    <w:rsid w:val="00A70794"/>
    <w:rsid w:val="00A91E7D"/>
    <w:rsid w:val="00AD0B06"/>
    <w:rsid w:val="00AE69D4"/>
    <w:rsid w:val="00AF4557"/>
    <w:rsid w:val="00B101F3"/>
    <w:rsid w:val="00B126E9"/>
    <w:rsid w:val="00B361C5"/>
    <w:rsid w:val="00B56D89"/>
    <w:rsid w:val="00B75B7D"/>
    <w:rsid w:val="00B97EAA"/>
    <w:rsid w:val="00BB541B"/>
    <w:rsid w:val="00BB5ED4"/>
    <w:rsid w:val="00BC690A"/>
    <w:rsid w:val="00BF3E85"/>
    <w:rsid w:val="00C02C8B"/>
    <w:rsid w:val="00C07503"/>
    <w:rsid w:val="00C52E48"/>
    <w:rsid w:val="00CA79DA"/>
    <w:rsid w:val="00CD28C8"/>
    <w:rsid w:val="00CE2E12"/>
    <w:rsid w:val="00CE5E70"/>
    <w:rsid w:val="00D11099"/>
    <w:rsid w:val="00D7136A"/>
    <w:rsid w:val="00D81FD9"/>
    <w:rsid w:val="00D91CDB"/>
    <w:rsid w:val="00DA087D"/>
    <w:rsid w:val="00DB21C6"/>
    <w:rsid w:val="00DE0F0C"/>
    <w:rsid w:val="00DE1EBF"/>
    <w:rsid w:val="00DE296B"/>
    <w:rsid w:val="00DE4FEB"/>
    <w:rsid w:val="00E477C1"/>
    <w:rsid w:val="00E6551A"/>
    <w:rsid w:val="00E81948"/>
    <w:rsid w:val="00E82769"/>
    <w:rsid w:val="00E845EA"/>
    <w:rsid w:val="00EB1725"/>
    <w:rsid w:val="00EB42F3"/>
    <w:rsid w:val="00EE0532"/>
    <w:rsid w:val="00EF34D5"/>
    <w:rsid w:val="00EF42ED"/>
    <w:rsid w:val="00F11944"/>
    <w:rsid w:val="00F22A19"/>
    <w:rsid w:val="00F41AF3"/>
    <w:rsid w:val="00F4303C"/>
    <w:rsid w:val="00F52F02"/>
    <w:rsid w:val="00F6094C"/>
    <w:rsid w:val="00F707F7"/>
    <w:rsid w:val="00F72F3C"/>
    <w:rsid w:val="00F9136F"/>
    <w:rsid w:val="00FD7A04"/>
    <w:rsid w:val="00FE7E03"/>
    <w:rsid w:val="00FF105F"/>
    <w:rsid w:val="43A7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Admin</cp:lastModifiedBy>
  <cp:revision>2</cp:revision>
  <dcterms:created xsi:type="dcterms:W3CDTF">2025-11-07T19:35:00Z</dcterms:created>
  <dcterms:modified xsi:type="dcterms:W3CDTF">2025-11-07T19:35:00Z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6F0B83C85D6549E38D1C7191A375D70C_13</vt:lpwstr>
  </property>
</Properties>
</file>