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60" w:rsidRDefault="000948D9">
      <w:pPr>
        <w:pStyle w:val="1"/>
        <w:widowControl w:val="0"/>
        <w:rPr>
          <w:rFonts w:cs="Times New Roman"/>
          <w:color w:val="000000" w:themeColor="text1"/>
          <w:szCs w:val="28"/>
          <w:u w:val="single"/>
        </w:rPr>
      </w:pPr>
      <w:r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>
        <w:rPr>
          <w:rFonts w:cs="Times New Roman"/>
          <w:color w:val="000000" w:themeColor="text1"/>
          <w:szCs w:val="28"/>
        </w:rPr>
        <w:br/>
        <w:t>«Теория и методика обучения армрестлингу»</w:t>
      </w:r>
    </w:p>
    <w:p w:rsidR="00035260" w:rsidRDefault="00035260">
      <w:pPr>
        <w:pStyle w:val="a0"/>
        <w:widowControl w:val="0"/>
        <w:rPr>
          <w:rFonts w:cs="Times New Roman"/>
          <w:color w:val="000000" w:themeColor="text1"/>
          <w:szCs w:val="28"/>
        </w:rPr>
      </w:pPr>
    </w:p>
    <w:p w:rsidR="00035260" w:rsidRDefault="000948D9">
      <w:pPr>
        <w:pStyle w:val="3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</w:t>
      </w:r>
    </w:p>
    <w:p w:rsidR="00035260" w:rsidRDefault="00035260">
      <w:pPr>
        <w:pStyle w:val="4"/>
        <w:widowControl w:val="0"/>
        <w:rPr>
          <w:rFonts w:cs="Times New Roman"/>
          <w:color w:val="000000" w:themeColor="text1"/>
          <w:szCs w:val="28"/>
        </w:rPr>
      </w:pPr>
    </w:p>
    <w:p w:rsidR="00035260" w:rsidRDefault="000948D9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:rsidR="00035260" w:rsidRDefault="0003526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035260" w:rsidRDefault="000948D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:rsidR="00035260" w:rsidRDefault="000352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Какой из следующих факторов является наиболее важным для успешного выполнения техники армрестлинга?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Сила рук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Правильная техника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Скорость реакции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Выносливость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Какой метод обучения наиболее эффективен для освоения техники армрестлинга?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Метод демонстрации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Метод лекций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Метод чтения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Метод групповой дискуссии</w:t>
      </w:r>
    </w:p>
    <w:p w:rsidR="00035260" w:rsidRDefault="000948D9">
      <w:pPr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A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5260" w:rsidRDefault="000948D9">
      <w:pPr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 Какой из следующих аспектов является ключевым для подготовки спортсмена к соревнованиям по армрестлингу?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Психологическая подготовка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Увеличение массы тела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Изучение правил соревнований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Наличие специализированной экипировки</w:t>
      </w:r>
    </w:p>
    <w:p w:rsidR="00035260" w:rsidRDefault="000948D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A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5260" w:rsidRDefault="000948D9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:rsidR="00035260" w:rsidRDefault="00035260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035260" w:rsidRDefault="000948D9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правильное соответствие. </w:t>
      </w:r>
    </w:p>
    <w:p w:rsidR="00035260" w:rsidRDefault="000948D9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035260" w:rsidRDefault="000352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5260" w:rsidRDefault="000948D9">
      <w:pPr>
        <w:pStyle w:val="a9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Сопоставьте основные понятия и определения армрестлинга:</w:t>
      </w:r>
    </w:p>
    <w:p w:rsidR="00035260" w:rsidRDefault="00035260">
      <w:pPr>
        <w:pStyle w:val="a9"/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5260" w:rsidRDefault="000352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  <w:gridCol w:w="6254"/>
      </w:tblGrid>
      <w:tr w:rsidR="00035260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Понятия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03526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13"/>
              </w:tabs>
              <w:spacing w:after="0" w:line="240" w:lineRule="auto"/>
              <w:ind w:left="0" w:firstLine="16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Способность спортсмена справляться с напряжением и стрессом</w:t>
            </w:r>
          </w:p>
        </w:tc>
      </w:tr>
      <w:tr w:rsidR="0003526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13"/>
              </w:tabs>
              <w:spacing w:after="0" w:line="240" w:lineRule="auto"/>
              <w:ind w:left="0" w:firstLine="16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Способ выполнения движений для достижения максимального результата</w:t>
            </w:r>
          </w:p>
        </w:tc>
      </w:tr>
      <w:tr w:rsidR="0003526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Психологическая подготовка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13"/>
              </w:tabs>
              <w:spacing w:after="0" w:line="240" w:lineRule="auto"/>
              <w:ind w:left="0" w:firstLine="16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Физическая мощь и способность преодолевать сопротивление</w:t>
            </w:r>
          </w:p>
        </w:tc>
      </w:tr>
    </w:tbl>
    <w:p w:rsidR="00035260" w:rsidRDefault="000948D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1-Б; 2-В; 3-А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5260" w:rsidRDefault="000948D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Сопоставьте методы обучения и их описания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5923"/>
      </w:tblGrid>
      <w:tr w:rsidR="00035260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Методы обучения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03526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Демонстрационный метод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41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Обсуждение теории и техники с участниками</w:t>
            </w:r>
          </w:p>
        </w:tc>
      </w:tr>
      <w:tr w:rsidR="0003526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Пошаговое обучение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41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Показ техники с последующим её повторением</w:t>
            </w:r>
          </w:p>
        </w:tc>
      </w:tr>
      <w:tr w:rsidR="0003526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Игровые методы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41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Использование игровых элементов для обучения</w:t>
            </w:r>
          </w:p>
        </w:tc>
      </w:tr>
    </w:tbl>
    <w:p w:rsidR="00035260" w:rsidRDefault="000948D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1-Б; 2-А; 3-В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5260" w:rsidRDefault="000948D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Сопоставьте этапы подготовки к соревнованиям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5994"/>
      </w:tblGrid>
      <w:tr w:rsidR="00035260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Этапы подготовки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03526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Физическая подготовка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383"/>
              </w:tabs>
              <w:spacing w:after="0" w:line="240" w:lineRule="auto"/>
              <w:ind w:left="0" w:firstLine="4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Упражнения для развития силы и выносливости</w:t>
            </w:r>
          </w:p>
        </w:tc>
      </w:tr>
      <w:tr w:rsidR="0003526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383"/>
              </w:tabs>
              <w:spacing w:after="0" w:line="240" w:lineRule="auto"/>
              <w:ind w:left="0" w:firstLine="4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Стратегии и планы на соревнование</w:t>
            </w:r>
          </w:p>
        </w:tc>
      </w:tr>
      <w:tr w:rsidR="0003526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Психологическая подготовка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35260" w:rsidRDefault="000948D9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383"/>
              </w:tabs>
              <w:spacing w:after="0" w:line="240" w:lineRule="auto"/>
              <w:ind w:left="0" w:firstLine="4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Работа над ментальной устойчивостью и концентрацией</w:t>
            </w:r>
          </w:p>
        </w:tc>
      </w:tr>
    </w:tbl>
    <w:p w:rsidR="00035260" w:rsidRDefault="000948D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1-А; 2-Б; 3-В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5260" w:rsidRDefault="000948D9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035260" w:rsidRDefault="00035260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260" w:rsidRDefault="000948D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035260" w:rsidRDefault="000948D9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</w:p>
    <w:p w:rsidR="00035260" w:rsidRDefault="000352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260" w:rsidRDefault="000948D9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Упорядочите этапы подготовки к соревнованиям:</w:t>
      </w:r>
    </w:p>
    <w:p w:rsidR="00035260" w:rsidRDefault="000948D9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Тактическая подготовка</w:t>
      </w:r>
    </w:p>
    <w:p w:rsidR="00035260" w:rsidRDefault="000948D9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Физическая подготовка</w:t>
      </w:r>
    </w:p>
    <w:p w:rsidR="00035260" w:rsidRDefault="000948D9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Психологическая подготовка</w:t>
      </w:r>
    </w:p>
    <w:p w:rsidR="00035260" w:rsidRDefault="000948D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В; А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7794E" w:rsidRDefault="00F7794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260" w:rsidRDefault="000948D9" w:rsidP="00F7794E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Упорядочите методы обучения армрестлингу:</w:t>
      </w:r>
    </w:p>
    <w:p w:rsidR="00035260" w:rsidRDefault="000948D9" w:rsidP="00F7794E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Пошаговое обучение</w:t>
      </w:r>
    </w:p>
    <w:p w:rsidR="00035260" w:rsidRDefault="000948D9">
      <w:pPr>
        <w:pStyle w:val="a7"/>
        <w:widowControl w:val="0"/>
        <w:numPr>
          <w:ilvl w:val="0"/>
          <w:numId w:val="9"/>
        </w:numPr>
        <w:spacing w:before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Демонстрационный метод</w:t>
      </w:r>
    </w:p>
    <w:p w:rsidR="00035260" w:rsidRDefault="000948D9">
      <w:pPr>
        <w:pStyle w:val="a7"/>
        <w:widowControl w:val="0"/>
        <w:numPr>
          <w:ilvl w:val="0"/>
          <w:numId w:val="9"/>
        </w:numPr>
        <w:spacing w:before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Игровые методы</w:t>
      </w:r>
    </w:p>
    <w:p w:rsidR="00035260" w:rsidRDefault="000948D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А; В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35260" w:rsidRDefault="000948D9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Упорядочите этапы тренировки по армрестлингу:</w:t>
      </w:r>
    </w:p>
    <w:p w:rsidR="00035260" w:rsidRDefault="000948D9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Разминка</w:t>
      </w:r>
    </w:p>
    <w:p w:rsidR="00035260" w:rsidRDefault="000948D9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Основная часть тренировки</w:t>
      </w:r>
    </w:p>
    <w:p w:rsidR="00035260" w:rsidRDefault="000948D9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Заминка</w:t>
      </w:r>
    </w:p>
    <w:p w:rsidR="00035260" w:rsidRDefault="000948D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А; Б; В; 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pStyle w:val="a7"/>
        <w:widowControl w:val="0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035260" w:rsidRDefault="000948D9">
      <w:pPr>
        <w:pStyle w:val="3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</w:t>
      </w:r>
    </w:p>
    <w:p w:rsidR="00035260" w:rsidRDefault="000352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260" w:rsidRDefault="000948D9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:rsidR="00035260" w:rsidRDefault="00035260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260" w:rsidRDefault="000948D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</w:p>
    <w:p w:rsidR="00035260" w:rsidRDefault="000352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260" w:rsidRDefault="000948D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 армрестлинге важным аспектом является __________, который включает в себя силу, выносливость и скорость.</w:t>
      </w:r>
    </w:p>
    <w:p w:rsidR="00035260" w:rsidRDefault="000948D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физическая подготовка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5260" w:rsidRDefault="000948D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Одним из методов обучения армрестлингу является __________, который позволяет спортсменам увидеть правильное выполнение техники.</w:t>
      </w:r>
    </w:p>
    <w:p w:rsidR="00035260" w:rsidRDefault="000948D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демонстрационный метод 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5260" w:rsidRDefault="000948D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Перед соревнованиями спортсмен должен пройти __________, чтобы подготовить себя как физически, так и психологически.</w:t>
      </w:r>
    </w:p>
    <w:p w:rsidR="00035260" w:rsidRDefault="000948D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тактическую подготовку 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pStyle w:val="4"/>
        <w:widowControl w:val="0"/>
        <w:rPr>
          <w:rFonts w:cs="Times New Roman"/>
          <w:color w:val="000000" w:themeColor="text1"/>
          <w:szCs w:val="28"/>
        </w:rPr>
      </w:pPr>
    </w:p>
    <w:p w:rsidR="00035260" w:rsidRDefault="000948D9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:rsidR="00035260" w:rsidRDefault="00035260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260" w:rsidRDefault="000948D9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</w:t>
      </w:r>
    </w:p>
    <w:p w:rsidR="00035260" w:rsidRDefault="000352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260" w:rsidRDefault="000948D9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 Опишите, какие основные физические качества необходимы для успешного выступления в армрестлинге и почему они важны.</w:t>
      </w:r>
    </w:p>
    <w:p w:rsidR="00035260" w:rsidRDefault="000948D9">
      <w:pPr>
        <w:pStyle w:val="a7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</w:p>
    <w:p w:rsidR="00035260" w:rsidRDefault="000948D9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Для успешного выступления в армрестлинге необходимы сила, выносливость и скорость.</w:t>
      </w:r>
      <w:proofErr w:type="gramEnd"/>
      <w:r>
        <w:rPr>
          <w:color w:val="000000" w:themeColor="text1"/>
          <w:sz w:val="28"/>
          <w:szCs w:val="28"/>
        </w:rPr>
        <w:t xml:space="preserve"> Сила важна для преодоления сопротивления соперника, выносливость позволяет поддерживать высокую интенсивность в течение всего поединка, а скорость необходима для быстрого реагирования и выполнения атакующих действий.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35260" w:rsidRDefault="000948D9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Назовите и кратко опишите один из методов обучения, используемых в армрестлинге, и его преимущества.</w:t>
      </w:r>
    </w:p>
    <w:p w:rsidR="00035260" w:rsidRDefault="000948D9">
      <w:pPr>
        <w:pStyle w:val="a7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</w:p>
    <w:p w:rsidR="00035260" w:rsidRDefault="000948D9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Один из методов обучения в армрестлинге — это пошаговое обучение. Этот метод включает в себя разбиение техники на отдельные этапы, что позволяет спортсменам постепенно осваивать каждую часть движения. Преимущества этого метода заключаются в том, что он облегчает понимание и освоение сложных техник, а также снижает риск травм.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35260" w:rsidRDefault="000948D9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Почему психологическая подготовка важна для спортсменов в армрестлинге, и какие методы можно использовать для ее улучшения?</w:t>
      </w:r>
    </w:p>
    <w:p w:rsidR="00035260" w:rsidRDefault="000948D9">
      <w:pPr>
        <w:pStyle w:val="a7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</w:p>
    <w:p w:rsidR="00035260" w:rsidRDefault="000948D9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Психологическая подготовка важна для спортсменов в армрестлинге, поскольку она помогает справляться с давлением соревнований, улучшает концентрацию и уверенность в себе. Методы, используемые для улучшения психологической подготовки, могут включать визуализацию, медитацию и работу с психологом для развития устойчивости к стрессу.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pStyle w:val="a7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035260" w:rsidRDefault="000948D9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:rsidR="00035260" w:rsidRDefault="000352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260" w:rsidRDefault="000948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Дайте развёрнутый ответ в свободной форме</w:t>
      </w:r>
    </w:p>
    <w:p w:rsidR="00035260" w:rsidRDefault="000948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Опишите, какие основные физические качества необходимы для успешного выступления в армрестлинге и почему они важны.</w:t>
      </w:r>
    </w:p>
    <w:p w:rsidR="00035260" w:rsidRDefault="000948D9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15 мин. </w:t>
      </w:r>
    </w:p>
    <w:p w:rsidR="00035260" w:rsidRDefault="000948D9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:rsidR="00035260" w:rsidRDefault="000948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успешного выступления в армрестлинге спортсмену необходимы несколько ключевых физических качеств. Первое и, возможно, самое важное — это сила. Сила рук и плечевого пояса критически важна для преодоления противника. Она позволяет не только удерживать свою позицию, но и наносить мощные контрудары. Второе — выносливость. Армрестлинг может включать в себя длительные поединки, и спортсмен должен быть способен поддерживать высокую интенсивность на протяжении всего времени. Наконец, скорость также имеет значение, так как быстрая реакция может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 решающим фактором в поединке. Быстрая атака или защита могут привести к победе в считанные секунды. Все эти качества взаимосвязаны и требуют комплексной подготовки для достижения успеха в армрестлинге.</w:t>
      </w:r>
    </w:p>
    <w:p w:rsidR="00035260" w:rsidRDefault="000948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260" w:rsidRDefault="000948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Назовите и кратко опишите один из методов обучения, используемых в армрестлинге, и его преимущества.</w:t>
      </w:r>
    </w:p>
    <w:p w:rsidR="00035260" w:rsidRDefault="000948D9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15 мин. </w:t>
      </w:r>
    </w:p>
    <w:p w:rsidR="00035260" w:rsidRDefault="000948D9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:rsidR="00035260" w:rsidRDefault="000948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 из наиболее эффективных методов обучения в армрестлинге — это метод пошагового обучения. Этот метод заключается в разбиении сложной техники на более простые и понятные этапы. Например, техника захвата, удержания и завершения поединка может быть разделена на отдельные элементы, которые спортсмены осваивают поочередно. Преимущества этого метода заключаются в том, что он позволяет спортсменам более глубоко понять каждую часть движения, уменьшает вероятность травм и способствует уверенности в своих силах. Спортсмены могут постепенно наращивать сложность, что делает обучение более эффективным и менее стрессовым. В результате, этот метод помогает развивать навыки и уверенность, что в конечном итоге приводит к более высоким результатам на соревнованиях.</w:t>
      </w:r>
    </w:p>
    <w:p w:rsidR="00035260" w:rsidRDefault="000948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260" w:rsidRDefault="000948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Почему психологическая подготовка важна для спортсменов в армрестлинге, и какие методы можно использовать для ее улучшения?</w:t>
      </w:r>
    </w:p>
    <w:p w:rsidR="00035260" w:rsidRDefault="000948D9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15 мин. </w:t>
      </w:r>
    </w:p>
    <w:p w:rsidR="00035260" w:rsidRDefault="000948D9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:rsidR="00035260" w:rsidRDefault="000948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Психологическая подготовка является неотъемлемой частью успешного выступления в армрестлинге. Соревнования могут создавать значительное давление, и спортсмены должны уметь справляться с этим давлением, чтобы показывать свои лучшие результаты. Психологическая подготовка помогает развивать уверенность в себе, улучшает концентрацию и снижает уровень стресса. Методы, которые могут быть использованы для улучшения психологической подготовки, включают визуализацию, когда спортсмены представляют себе успешные выступления и техники, что помогает укрепить уверенность. Медитация и дыхательные упражнения также могут быть полезными для снижения тревожности и улучшения фокуса. Работая с психологом, спортсмены могут развивать навыки управления стрессом и эмоциональной устойчивости, что критически важно в условиях соревнований. Все эти методы помогают спортсменам быть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более готовыми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физически, так и психологически, что способствует их успеху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соревнованиях.</w:t>
      </w:r>
    </w:p>
    <w:p w:rsidR="00035260" w:rsidRDefault="000948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035260" w:rsidRDefault="000948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035260" w:rsidRDefault="000352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3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E6" w:rsidRDefault="00CB2DE6">
      <w:pPr>
        <w:spacing w:line="240" w:lineRule="auto"/>
      </w:pPr>
      <w:r>
        <w:separator/>
      </w:r>
    </w:p>
  </w:endnote>
  <w:endnote w:type="continuationSeparator" w:id="0">
    <w:p w:rsidR="00CB2DE6" w:rsidRDefault="00CB2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E6" w:rsidRDefault="00CB2DE6">
      <w:pPr>
        <w:spacing w:after="0"/>
      </w:pPr>
      <w:r>
        <w:separator/>
      </w:r>
    </w:p>
  </w:footnote>
  <w:footnote w:type="continuationSeparator" w:id="0">
    <w:p w:rsidR="00CB2DE6" w:rsidRDefault="00CB2D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9F2"/>
    <w:multiLevelType w:val="multilevel"/>
    <w:tmpl w:val="00D219F2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1CD51DC"/>
    <w:multiLevelType w:val="multilevel"/>
    <w:tmpl w:val="01CD51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31563"/>
    <w:multiLevelType w:val="multilevel"/>
    <w:tmpl w:val="1BE3156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83EE5"/>
    <w:multiLevelType w:val="multilevel"/>
    <w:tmpl w:val="46283EE5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658C3"/>
    <w:multiLevelType w:val="multilevel"/>
    <w:tmpl w:val="4B0658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D41C7"/>
    <w:multiLevelType w:val="multilevel"/>
    <w:tmpl w:val="5E6D41C7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0585B37"/>
    <w:multiLevelType w:val="multilevel"/>
    <w:tmpl w:val="60585B37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E2379"/>
    <w:multiLevelType w:val="multilevel"/>
    <w:tmpl w:val="61AE237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F02A2"/>
    <w:multiLevelType w:val="multilevel"/>
    <w:tmpl w:val="657F02A2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2056BAA"/>
    <w:multiLevelType w:val="multilevel"/>
    <w:tmpl w:val="72056BA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027599"/>
    <w:rsid w:val="00035260"/>
    <w:rsid w:val="000948D9"/>
    <w:rsid w:val="000A2620"/>
    <w:rsid w:val="000D6361"/>
    <w:rsid w:val="00136964"/>
    <w:rsid w:val="00151610"/>
    <w:rsid w:val="00215C19"/>
    <w:rsid w:val="00220284"/>
    <w:rsid w:val="00240F58"/>
    <w:rsid w:val="0026525B"/>
    <w:rsid w:val="00281A50"/>
    <w:rsid w:val="0029028B"/>
    <w:rsid w:val="00292272"/>
    <w:rsid w:val="0029799B"/>
    <w:rsid w:val="002C2BB6"/>
    <w:rsid w:val="002D199B"/>
    <w:rsid w:val="002D664E"/>
    <w:rsid w:val="002E2DE2"/>
    <w:rsid w:val="002F5190"/>
    <w:rsid w:val="00322D03"/>
    <w:rsid w:val="00371657"/>
    <w:rsid w:val="003810E2"/>
    <w:rsid w:val="003C5414"/>
    <w:rsid w:val="003D4DBC"/>
    <w:rsid w:val="00423857"/>
    <w:rsid w:val="004572E1"/>
    <w:rsid w:val="00457EE5"/>
    <w:rsid w:val="00492EC5"/>
    <w:rsid w:val="004956CF"/>
    <w:rsid w:val="00496B32"/>
    <w:rsid w:val="004A654E"/>
    <w:rsid w:val="004B2D4F"/>
    <w:rsid w:val="004B6BA9"/>
    <w:rsid w:val="004B70C3"/>
    <w:rsid w:val="004C2F9E"/>
    <w:rsid w:val="004D3616"/>
    <w:rsid w:val="004F05CE"/>
    <w:rsid w:val="00501AB6"/>
    <w:rsid w:val="005515BB"/>
    <w:rsid w:val="005828D6"/>
    <w:rsid w:val="00586D16"/>
    <w:rsid w:val="00587379"/>
    <w:rsid w:val="005D75C3"/>
    <w:rsid w:val="005F03A1"/>
    <w:rsid w:val="00617FEB"/>
    <w:rsid w:val="00626493"/>
    <w:rsid w:val="00650C4C"/>
    <w:rsid w:val="006513C0"/>
    <w:rsid w:val="00677C02"/>
    <w:rsid w:val="006A30A5"/>
    <w:rsid w:val="006D453D"/>
    <w:rsid w:val="006F3DD9"/>
    <w:rsid w:val="00701290"/>
    <w:rsid w:val="0073493E"/>
    <w:rsid w:val="0077727D"/>
    <w:rsid w:val="00787202"/>
    <w:rsid w:val="00807FE3"/>
    <w:rsid w:val="00812826"/>
    <w:rsid w:val="00815780"/>
    <w:rsid w:val="00822E2C"/>
    <w:rsid w:val="0085300E"/>
    <w:rsid w:val="008A6A9D"/>
    <w:rsid w:val="008B20B3"/>
    <w:rsid w:val="008D3DE4"/>
    <w:rsid w:val="00901FE4"/>
    <w:rsid w:val="009357D9"/>
    <w:rsid w:val="00954E72"/>
    <w:rsid w:val="00963626"/>
    <w:rsid w:val="00965E9F"/>
    <w:rsid w:val="009830B2"/>
    <w:rsid w:val="0098766E"/>
    <w:rsid w:val="009A6A77"/>
    <w:rsid w:val="009C1E48"/>
    <w:rsid w:val="009C3543"/>
    <w:rsid w:val="009F1EB3"/>
    <w:rsid w:val="00A224AA"/>
    <w:rsid w:val="00A70794"/>
    <w:rsid w:val="00B126E9"/>
    <w:rsid w:val="00B129F3"/>
    <w:rsid w:val="00B361C5"/>
    <w:rsid w:val="00B56D89"/>
    <w:rsid w:val="00BA0275"/>
    <w:rsid w:val="00BC690A"/>
    <w:rsid w:val="00BF3E85"/>
    <w:rsid w:val="00C02C8B"/>
    <w:rsid w:val="00C83167"/>
    <w:rsid w:val="00CB2DE6"/>
    <w:rsid w:val="00CD28C8"/>
    <w:rsid w:val="00CD6A20"/>
    <w:rsid w:val="00CE2E12"/>
    <w:rsid w:val="00D00FAA"/>
    <w:rsid w:val="00D11099"/>
    <w:rsid w:val="00D22BC8"/>
    <w:rsid w:val="00D51925"/>
    <w:rsid w:val="00D7136A"/>
    <w:rsid w:val="00D81FD9"/>
    <w:rsid w:val="00DA087D"/>
    <w:rsid w:val="00DB21C6"/>
    <w:rsid w:val="00DD4A8A"/>
    <w:rsid w:val="00DE0F0C"/>
    <w:rsid w:val="00DE4FEB"/>
    <w:rsid w:val="00E46230"/>
    <w:rsid w:val="00E477C1"/>
    <w:rsid w:val="00E81948"/>
    <w:rsid w:val="00E82769"/>
    <w:rsid w:val="00EB42F3"/>
    <w:rsid w:val="00EE1521"/>
    <w:rsid w:val="00EE424C"/>
    <w:rsid w:val="00EF34D5"/>
    <w:rsid w:val="00F11944"/>
    <w:rsid w:val="00F16DC3"/>
    <w:rsid w:val="00F22A19"/>
    <w:rsid w:val="00F41AF3"/>
    <w:rsid w:val="00F4303C"/>
    <w:rsid w:val="00F52F02"/>
    <w:rsid w:val="00F6094C"/>
    <w:rsid w:val="00F7794E"/>
    <w:rsid w:val="00FF105F"/>
    <w:rsid w:val="0E72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2025-11-07T19:36:00Z</dcterms:created>
  <dcterms:modified xsi:type="dcterms:W3CDTF">2025-11-07T19:36:00Z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0E74B3D4A9DF4B2CBE8FAA13CF30043D_13</vt:lpwstr>
  </property>
</Properties>
</file>