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B6827" w14:textId="7AC56A21" w:rsidR="002D2A81" w:rsidRPr="00BB705E" w:rsidRDefault="002D2A81" w:rsidP="002D2A81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DE557C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Основы государственной политики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115003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F25C7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proofErr w:type="spellStart"/>
      <w:r w:rsidR="00894388" w:rsidRPr="0077726A">
        <w:rPr>
          <w:rFonts w:ascii="Times New Roman" w:hAnsi="Times New Roman"/>
          <w:sz w:val="28"/>
          <w:szCs w:val="28"/>
        </w:rPr>
        <w:t>парадигмальные</w:t>
      </w:r>
      <w:proofErr w:type="spellEnd"/>
    </w:p>
    <w:p w14:paraId="023F0D11" w14:textId="391FA7D8" w:rsidR="00D62137" w:rsidRPr="0077726A" w:rsidRDefault="00344BAC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347D635B" w14:textId="7495FB63" w:rsidR="00354AEB" w:rsidRDefault="00B4382E" w:rsidP="000A1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6556A5BC" w14:textId="77777777" w:rsidR="000A19A9" w:rsidRPr="00E705D0" w:rsidRDefault="000A19A9" w:rsidP="000A19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F25C7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F25C7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1E361DAF" w:rsidR="00CD3304" w:rsidRPr="00E705D0" w:rsidRDefault="00B4382E" w:rsidP="00F25C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B2A7C23" w14:textId="77777777" w:rsidR="0077726A" w:rsidRPr="00E705D0" w:rsidRDefault="0077726A" w:rsidP="0077726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A56A1C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18D49508" w:rsidR="00CA485A" w:rsidRPr="0077726A" w:rsidRDefault="00C67A07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CA485A" w:rsidRPr="0077726A">
        <w:rPr>
          <w:rFonts w:ascii="Times New Roman" w:hAnsi="Times New Roman"/>
          <w:sz w:val="28"/>
          <w:szCs w:val="28"/>
        </w:rPr>
        <w:t>) право</w:t>
      </w:r>
    </w:p>
    <w:p w14:paraId="244C071D" w14:textId="1B72698F" w:rsidR="00CA485A" w:rsidRPr="0077726A" w:rsidRDefault="00C67A07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A485A" w:rsidRPr="0077726A">
        <w:rPr>
          <w:rFonts w:ascii="Times New Roman" w:hAnsi="Times New Roman"/>
          <w:sz w:val="28"/>
          <w:szCs w:val="28"/>
        </w:rPr>
        <w:t>) общество</w:t>
      </w:r>
    </w:p>
    <w:p w14:paraId="13B9A8D9" w14:textId="66F884C5" w:rsidR="00CA485A" w:rsidRPr="0077726A" w:rsidRDefault="00C67A07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A485A" w:rsidRPr="0077726A">
        <w:rPr>
          <w:rFonts w:ascii="Times New Roman" w:hAnsi="Times New Roman"/>
          <w:sz w:val="28"/>
          <w:szCs w:val="28"/>
        </w:rPr>
        <w:t>) распределение материальных благ</w:t>
      </w:r>
    </w:p>
    <w:p w14:paraId="548F40FB" w14:textId="163C3FC5" w:rsidR="00CA485A" w:rsidRPr="0077726A" w:rsidRDefault="00C67A07" w:rsidP="00CA48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A485A" w:rsidRPr="0077726A">
        <w:rPr>
          <w:rFonts w:ascii="Times New Roman" w:hAnsi="Times New Roman"/>
          <w:sz w:val="28"/>
          <w:szCs w:val="28"/>
        </w:rPr>
        <w:t xml:space="preserve">) власть </w:t>
      </w:r>
    </w:p>
    <w:p w14:paraId="16BCC736" w14:textId="3DACE7B1" w:rsidR="00CA485A" w:rsidRPr="0077726A" w:rsidRDefault="00CA485A" w:rsidP="00CA48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0DB9C8BC" w:rsidR="00CA485A" w:rsidRPr="00E705D0" w:rsidRDefault="00B4382E" w:rsidP="00CA4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7FD5E4CA" w14:textId="77777777" w:rsidR="00CA485A" w:rsidRDefault="00CA485A" w:rsidP="00CA485A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793E7F34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7E8F319" w14:textId="77777777" w:rsidR="002D2A81" w:rsidRDefault="002D2A81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15"/>
      </w:tblGrid>
      <w:tr w:rsidR="00FE3083" w:rsidRPr="0077726A" w14:paraId="7D2CE1A3" w14:textId="77777777" w:rsidTr="00E705D0">
        <w:trPr>
          <w:trHeight w:val="216"/>
        </w:trPr>
        <w:tc>
          <w:tcPr>
            <w:tcW w:w="5920" w:type="dxa"/>
          </w:tcPr>
          <w:p w14:paraId="104D0BEB" w14:textId="28D7B4D8" w:rsidR="00FE3083" w:rsidRPr="0077726A" w:rsidRDefault="00FE3083" w:rsidP="00BB7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3515" w:type="dxa"/>
          </w:tcPr>
          <w:p w14:paraId="76CEF8D4" w14:textId="73634D8B" w:rsidR="00FE3083" w:rsidRDefault="00FE3083" w:rsidP="00BB77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86BEF" w:rsidRPr="0077726A" w14:paraId="33BAB39F" w14:textId="77777777" w:rsidTr="00E705D0">
        <w:trPr>
          <w:trHeight w:val="216"/>
        </w:trPr>
        <w:tc>
          <w:tcPr>
            <w:tcW w:w="5920" w:type="dxa"/>
          </w:tcPr>
          <w:p w14:paraId="5C83369E" w14:textId="6204B24E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компоненты служат </w:t>
            </w:r>
            <w:proofErr w:type="spellStart"/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мотиватором</w:t>
            </w:r>
            <w:proofErr w:type="spellEnd"/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для политических действий, ориентиром для принятия решений</w:t>
            </w:r>
          </w:p>
        </w:tc>
        <w:tc>
          <w:tcPr>
            <w:tcW w:w="3515" w:type="dxa"/>
          </w:tcPr>
          <w:p w14:paraId="30D342E9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86BEF" w:rsidRPr="0077726A" w14:paraId="2F9E669F" w14:textId="77777777" w:rsidTr="00E705D0">
        <w:tc>
          <w:tcPr>
            <w:tcW w:w="5920" w:type="dxa"/>
          </w:tcPr>
          <w:p w14:paraId="1C899F79" w14:textId="528DB4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3515" w:type="dxa"/>
          </w:tcPr>
          <w:p w14:paraId="66B7AE16" w14:textId="3E629D14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="00FE3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86BEF" w:rsidRPr="0077726A" w14:paraId="037F8C0A" w14:textId="77777777" w:rsidTr="00E705D0">
        <w:tc>
          <w:tcPr>
            <w:tcW w:w="5920" w:type="dxa"/>
          </w:tcPr>
          <w:p w14:paraId="6AD3B96D" w14:textId="1C6BC8DB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3515" w:type="dxa"/>
          </w:tcPr>
          <w:p w14:paraId="577D785E" w14:textId="77777777" w:rsidR="00486BEF" w:rsidRPr="0077726A" w:rsidRDefault="00486BEF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86BEF" w:rsidRPr="0077726A" w14:paraId="2D88767E" w14:textId="77777777" w:rsidTr="00E705D0">
        <w:tc>
          <w:tcPr>
            <w:tcW w:w="5920" w:type="dxa"/>
          </w:tcPr>
          <w:p w14:paraId="4F2BFF99" w14:textId="44F5C14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gramStart"/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</w:t>
            </w:r>
            <w:proofErr w:type="gramEnd"/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взаимодействиями участников</w:t>
            </w:r>
          </w:p>
        </w:tc>
        <w:tc>
          <w:tcPr>
            <w:tcW w:w="3515" w:type="dxa"/>
          </w:tcPr>
          <w:p w14:paraId="65F9719D" w14:textId="77777777" w:rsidR="00486BEF" w:rsidRPr="0077726A" w:rsidRDefault="00486BEF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4DA9826C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D435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331657EB" w:rsidR="00FF70EF" w:rsidRDefault="00B4382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985919" w:rsidRPr="0077726A" w14:paraId="6640E492" w14:textId="77777777" w:rsidTr="00E705D0">
        <w:tc>
          <w:tcPr>
            <w:tcW w:w="5211" w:type="dxa"/>
          </w:tcPr>
          <w:p w14:paraId="628362A0" w14:textId="5F091491" w:rsidR="00985919" w:rsidRPr="0077726A" w:rsidRDefault="00985919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36" w:type="dxa"/>
          </w:tcPr>
          <w:p w14:paraId="656B73A8" w14:textId="10E03F5B" w:rsidR="00985919" w:rsidRDefault="00985919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64EB8" w:rsidRPr="0077726A" w14:paraId="571E14E2" w14:textId="77777777" w:rsidTr="00E705D0">
        <w:tc>
          <w:tcPr>
            <w:tcW w:w="5211" w:type="dxa"/>
          </w:tcPr>
          <w:p w14:paraId="572BE202" w14:textId="07EEA4A9" w:rsidR="00464EB8" w:rsidRPr="0077726A" w:rsidRDefault="00464EB8" w:rsidP="00BB772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36" w:type="dxa"/>
          </w:tcPr>
          <w:p w14:paraId="498A3B9F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гражданское общество;</w:t>
            </w:r>
          </w:p>
        </w:tc>
      </w:tr>
      <w:tr w:rsidR="00464EB8" w:rsidRPr="0077726A" w14:paraId="0755D5BA" w14:textId="77777777" w:rsidTr="00E705D0">
        <w:tc>
          <w:tcPr>
            <w:tcW w:w="5211" w:type="dxa"/>
          </w:tcPr>
          <w:p w14:paraId="3813FEF0" w14:textId="5DA235E1" w:rsidR="00464EB8" w:rsidRPr="0077726A" w:rsidRDefault="00464EB8" w:rsidP="00BB772E">
            <w:pPr>
              <w:spacing w:after="0" w:line="240" w:lineRule="auto"/>
              <w:ind w:firstLine="284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 xml:space="preserve">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36" w:type="dxa"/>
          </w:tcPr>
          <w:p w14:paraId="7228190C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) политический институт </w:t>
            </w:r>
          </w:p>
        </w:tc>
      </w:tr>
      <w:tr w:rsidR="00464EB8" w:rsidRPr="0077726A" w14:paraId="21F00D45" w14:textId="77777777" w:rsidTr="00E705D0">
        <w:tc>
          <w:tcPr>
            <w:tcW w:w="5211" w:type="dxa"/>
          </w:tcPr>
          <w:p w14:paraId="02F4F77F" w14:textId="77AEA956" w:rsidR="00464EB8" w:rsidRPr="0077726A" w:rsidRDefault="00464EB8" w:rsidP="00BB772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85919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14:paraId="0AC77C16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система</w:t>
            </w:r>
          </w:p>
        </w:tc>
      </w:tr>
      <w:tr w:rsidR="00464EB8" w:rsidRPr="0077726A" w14:paraId="1C8B44FE" w14:textId="77777777" w:rsidTr="00E705D0">
        <w:tc>
          <w:tcPr>
            <w:tcW w:w="5211" w:type="dxa"/>
          </w:tcPr>
          <w:p w14:paraId="1139E029" w14:textId="3E4119B7" w:rsidR="00464EB8" w:rsidRPr="0077726A" w:rsidRDefault="00464EB8" w:rsidP="00BB772E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 w:rsidR="00985919">
              <w:rPr>
                <w:rFonts w:ascii="Times New Roman" w:hAnsi="Times New Roman"/>
                <w:sz w:val="28"/>
                <w:szCs w:val="28"/>
              </w:rPr>
              <w:t>)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36" w:type="dxa"/>
          </w:tcPr>
          <w:p w14:paraId="74592FCA" w14:textId="77777777" w:rsidR="00464EB8" w:rsidRPr="0077726A" w:rsidRDefault="00464EB8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 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2296FCA0" w:rsidR="00CD3304" w:rsidRPr="00E705D0" w:rsidRDefault="00B4382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85919" w:rsidRPr="0077726A" w14:paraId="18999C5E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F574B82" w14:textId="4254018B" w:rsidR="00985919" w:rsidRPr="00CA485A" w:rsidRDefault="00985919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02F8A9E0" w14:textId="27ECCBD2" w:rsidR="00985919" w:rsidRPr="00CA485A" w:rsidRDefault="00985919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CA485A" w:rsidRPr="0077726A" w14:paraId="185CBFB8" w14:textId="77777777" w:rsidTr="00CA485A">
        <w:trPr>
          <w:trHeight w:val="216"/>
        </w:trPr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5BDD91F" w14:textId="341BB004" w:rsidR="00CA485A" w:rsidRPr="00CA485A" w:rsidRDefault="00A56A1C" w:rsidP="00BB772E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</w:t>
            </w:r>
            <w:r w:rsidR="00CA485A" w:rsidRPr="00CA485A">
              <w:rPr>
                <w:szCs w:val="28"/>
                <w:shd w:val="clear" w:color="auto" w:fill="FFFFFF"/>
              </w:rPr>
              <w:t>еологическая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5F3F3EE5" w14:textId="2EA31092" w:rsidR="00CA485A" w:rsidRPr="00CA485A" w:rsidRDefault="00CA485A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А) Т. </w:t>
            </w:r>
            <w:proofErr w:type="spellStart"/>
            <w:r w:rsidRPr="00CA485A">
              <w:rPr>
                <w:szCs w:val="28"/>
              </w:rPr>
              <w:t>Парсонс</w:t>
            </w:r>
            <w:proofErr w:type="spellEnd"/>
            <w:r w:rsidRPr="00CA485A">
              <w:rPr>
                <w:szCs w:val="28"/>
              </w:rPr>
              <w:t xml:space="preserve">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CA485A" w:rsidRPr="0077726A" w14:paraId="0A505881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933B83B" w14:textId="1D3BA10A" w:rsidR="00CA485A" w:rsidRPr="00CA485A" w:rsidRDefault="00A56A1C" w:rsidP="00BB772E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</w:t>
            </w:r>
            <w:r w:rsidR="00CA485A" w:rsidRPr="00CA485A">
              <w:rPr>
                <w:szCs w:val="28"/>
              </w:rPr>
              <w:t>сихоаналитическая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02F86BA" w14:textId="40567F1C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Б) 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CA485A" w:rsidRPr="0077726A" w14:paraId="71C1F04C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75FF28D" w14:textId="6F135D5A" w:rsidR="00CA485A" w:rsidRPr="00CA485A" w:rsidRDefault="00A56A1C" w:rsidP="00BB772E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rPr>
                <w:szCs w:val="28"/>
              </w:rPr>
            </w:pPr>
            <w:r w:rsidRPr="00CA485A">
              <w:rPr>
                <w:iCs/>
                <w:szCs w:val="28"/>
              </w:rPr>
              <w:t>Б</w:t>
            </w:r>
            <w:r w:rsidR="00CA485A" w:rsidRPr="00CA485A">
              <w:rPr>
                <w:iCs/>
                <w:szCs w:val="28"/>
              </w:rPr>
              <w:t>ихевиоризм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46E8F313" w14:textId="2BCC0B90" w:rsidR="00CA485A" w:rsidRPr="00CA485A" w:rsidRDefault="00CA485A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В) 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CA485A" w:rsidRPr="0077726A" w14:paraId="3A1E12C3" w14:textId="77777777" w:rsidTr="00CA485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382C8FFE" w14:textId="46920032" w:rsidR="00CA485A" w:rsidRPr="00CA485A" w:rsidRDefault="00A56A1C" w:rsidP="00BB772E">
            <w:pPr>
              <w:pStyle w:val="a5"/>
              <w:numPr>
                <w:ilvl w:val="0"/>
                <w:numId w:val="5"/>
              </w:numPr>
              <w:tabs>
                <w:tab w:val="left" w:pos="426"/>
              </w:tabs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09CCAD5" w14:textId="6F559E88" w:rsidR="00CA485A" w:rsidRPr="00CA485A" w:rsidRDefault="00CA485A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Г) 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89B4290" w14:textId="124BA61D" w:rsidR="00CA485A" w:rsidRPr="00A56A1C" w:rsidRDefault="00B4382E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5C3C4A13" w14:textId="6DA2F309" w:rsidR="006D1D23" w:rsidRDefault="006D1D23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 xml:space="preserve">) С. </w:t>
      </w:r>
      <w:proofErr w:type="spellStart"/>
      <w:r w:rsidR="00D62137" w:rsidRPr="0077726A">
        <w:rPr>
          <w:rFonts w:ascii="Times New Roman" w:hAnsi="Times New Roman"/>
          <w:sz w:val="28"/>
          <w:szCs w:val="28"/>
        </w:rPr>
        <w:t>Хантингтон</w:t>
      </w:r>
      <w:proofErr w:type="spellEnd"/>
    </w:p>
    <w:p w14:paraId="168B526C" w14:textId="53EBF1B3" w:rsidR="00D62137" w:rsidRPr="0077726A" w:rsidRDefault="00DA6E85" w:rsidP="0077726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2C37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0B21DDEF" w:rsidR="00CD3304" w:rsidRPr="00E705D0" w:rsidRDefault="00B4382E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F36344F" w14:textId="77777777" w:rsidR="00D62137" w:rsidRPr="0077726A" w:rsidRDefault="00D62137" w:rsidP="00555E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2C374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77726A">
        <w:rPr>
          <w:rFonts w:ascii="Times New Roman" w:hAnsi="Times New Roman"/>
          <w:sz w:val="28"/>
          <w:szCs w:val="28"/>
        </w:rPr>
        <w:t>Б</w:t>
      </w:r>
      <w:proofErr w:type="gramEnd"/>
      <w:r w:rsidRPr="0077726A">
        <w:rPr>
          <w:rFonts w:ascii="Times New Roman" w:hAnsi="Times New Roman"/>
          <w:sz w:val="28"/>
          <w:szCs w:val="28"/>
        </w:rPr>
        <w:t>, А, В, Г</w:t>
      </w:r>
    </w:p>
    <w:p w14:paraId="0827496B" w14:textId="522C3C55" w:rsidR="00CD3304" w:rsidRPr="00E705D0" w:rsidRDefault="00B4382E" w:rsidP="002C3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66383C7A" w14:textId="77777777" w:rsidR="00D62137" w:rsidRPr="0077726A" w:rsidRDefault="00D62137" w:rsidP="00E705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115003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6D1D23">
      <w:pPr>
        <w:pStyle w:val="a5"/>
        <w:ind w:left="0" w:firstLine="709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6D1D23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6D1D2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Б</w:t>
      </w:r>
      <w:proofErr w:type="gramEnd"/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Г, А, В</w:t>
      </w:r>
    </w:p>
    <w:p w14:paraId="3AB9E156" w14:textId="39BCB3B4" w:rsidR="006D1D23" w:rsidRPr="00E705D0" w:rsidRDefault="00B4382E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2A9C7BBB" w14:textId="1F5297EF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4F8EA" w14:textId="77777777" w:rsidR="002D2A81" w:rsidRDefault="002D2A81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1085D0BC" w:rsidR="00CD3304" w:rsidRPr="00E705D0" w:rsidRDefault="00B4382E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7D5A2C4F" w14:textId="77777777" w:rsidR="00CD3304" w:rsidRPr="0077726A" w:rsidRDefault="00CD3304" w:rsidP="00CD330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proofErr w:type="gramStart"/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</w:t>
      </w:r>
      <w:proofErr w:type="gramEnd"/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 власти</w:t>
      </w:r>
    </w:p>
    <w:p w14:paraId="133B0F25" w14:textId="7C95BDEB" w:rsidR="00CD3304" w:rsidRPr="00E705D0" w:rsidRDefault="00B4382E" w:rsidP="00324E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155F9E73" w14:textId="77777777" w:rsidR="00525299" w:rsidRDefault="00525299" w:rsidP="00525299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52529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115003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01B11216" w14:textId="053BB588" w:rsidR="00324E87" w:rsidRPr="00525299" w:rsidRDefault="00B4382E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3E9B6273" w14:textId="77777777" w:rsidR="00AF1243" w:rsidRDefault="00AF1243" w:rsidP="00525299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6D1D23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0CF7E231" w:rsidR="00324E87" w:rsidRDefault="00BB772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</w:p>
    <w:p w14:paraId="79C71A87" w14:textId="77777777" w:rsidR="00BB772E" w:rsidRDefault="00BB772E" w:rsidP="00BB772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</w:rPr>
      </w:pPr>
      <w:r w:rsidRPr="00BB772E">
        <w:rPr>
          <w:bCs/>
        </w:rPr>
        <w:t>Что такое власть в социальном контексте?</w:t>
      </w:r>
    </w:p>
    <w:p w14:paraId="680E60D2" w14:textId="77777777" w:rsidR="00BB772E" w:rsidRDefault="00BB772E" w:rsidP="00BB772E">
      <w:pPr>
        <w:pStyle w:val="a5"/>
        <w:tabs>
          <w:tab w:val="left" w:pos="993"/>
        </w:tabs>
        <w:ind w:left="0" w:firstLine="709"/>
        <w:jc w:val="both"/>
        <w:rPr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</w:p>
    <w:p w14:paraId="20F935F8" w14:textId="61C91818" w:rsidR="002D2A81" w:rsidRPr="00BB772E" w:rsidRDefault="002D2A81" w:rsidP="00BB772E">
      <w:pPr>
        <w:pStyle w:val="a5"/>
        <w:tabs>
          <w:tab w:val="left" w:pos="993"/>
        </w:tabs>
        <w:ind w:left="0" w:firstLine="709"/>
        <w:jc w:val="both"/>
        <w:rPr>
          <w:bCs/>
        </w:rPr>
      </w:pPr>
      <w:r w:rsidRPr="00BB772E">
        <w:rPr>
          <w:rStyle w:val="ab"/>
          <w:b w:val="0"/>
        </w:rPr>
        <w:t xml:space="preserve">Власть </w:t>
      </w:r>
      <w:r w:rsidR="00324E87" w:rsidRPr="00BB772E">
        <w:rPr>
          <w:rStyle w:val="ab"/>
          <w:b w:val="0"/>
        </w:rPr>
        <w:t xml:space="preserve">– </w:t>
      </w:r>
      <w:r w:rsidRPr="00BB772E">
        <w:rPr>
          <w:rStyle w:val="ab"/>
          <w:b w:val="0"/>
          <w:bCs w:val="0"/>
        </w:rPr>
        <w:t xml:space="preserve">это </w:t>
      </w:r>
      <w:r w:rsidR="00BB772E">
        <w:rPr>
          <w:bCs/>
          <w:iCs/>
          <w:szCs w:val="28"/>
        </w:rPr>
        <w:t xml:space="preserve">способность </w:t>
      </w:r>
      <w:r w:rsidRPr="00BB772E">
        <w:rPr>
          <w:rStyle w:val="ab"/>
          <w:b w:val="0"/>
          <w:bCs w:val="0"/>
        </w:rPr>
        <w:t>одной группы или индивида оказывать влияние на поведение, решения и действия других людей или групп в социальной среде.</w:t>
      </w:r>
    </w:p>
    <w:p w14:paraId="52B080F8" w14:textId="1B9BA60B" w:rsidR="002D2A81" w:rsidRPr="00E705D0" w:rsidRDefault="00B4382E" w:rsidP="00BB77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58509E62" w14:textId="77777777" w:rsidR="002D2A81" w:rsidRPr="003438E8" w:rsidRDefault="002D2A81" w:rsidP="002D2A81">
      <w:pPr>
        <w:spacing w:after="0" w:line="240" w:lineRule="auto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7972B527" w:rsidR="00324E87" w:rsidRPr="00817790" w:rsidRDefault="00F178DE" w:rsidP="00324E87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  <w:r w:rsidRPr="00817790">
        <w:rPr>
          <w:rStyle w:val="ab"/>
          <w:rFonts w:ascii="Times New Roman" w:hAnsi="Times New Roman"/>
          <w:b w:val="0"/>
          <w:sz w:val="28"/>
        </w:rPr>
        <w:t>2</w:t>
      </w:r>
      <w:r w:rsidR="003438E8" w:rsidRPr="00817790">
        <w:rPr>
          <w:rStyle w:val="ab"/>
          <w:rFonts w:ascii="Times New Roman" w:hAnsi="Times New Roman"/>
          <w:b w:val="0"/>
          <w:sz w:val="28"/>
        </w:rPr>
        <w:t>.</w:t>
      </w:r>
      <w:r w:rsidR="00324E87" w:rsidRPr="0081779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17790" w:rsidRPr="0081779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Что такое теократия?</w:t>
      </w:r>
    </w:p>
    <w:p w14:paraId="4ED7229E" w14:textId="77777777" w:rsidR="00817790" w:rsidRDefault="00817790" w:rsidP="00817790">
      <w:pPr>
        <w:spacing w:after="0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817790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</w:p>
    <w:p w14:paraId="27D8EBD9" w14:textId="7B96DC45" w:rsidR="002D2A81" w:rsidRPr="00817790" w:rsidRDefault="002D2A81" w:rsidP="0081779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7790">
        <w:rPr>
          <w:rStyle w:val="ab"/>
          <w:rFonts w:ascii="Times New Roman" w:hAnsi="Times New Roman"/>
          <w:b w:val="0"/>
          <w:sz w:val="28"/>
          <w:szCs w:val="28"/>
        </w:rPr>
        <w:t>Теократия</w:t>
      </w:r>
      <w:r w:rsidR="00324E87" w:rsidRPr="00817790">
        <w:rPr>
          <w:rStyle w:val="ab"/>
          <w:rFonts w:ascii="Times New Roman" w:hAnsi="Times New Roman"/>
          <w:b w:val="0"/>
          <w:bCs w:val="0"/>
          <w:sz w:val="28"/>
          <w:szCs w:val="28"/>
        </w:rPr>
        <w:t xml:space="preserve"> – </w:t>
      </w:r>
      <w:r w:rsidRPr="00817790">
        <w:rPr>
          <w:rStyle w:val="ab"/>
          <w:rFonts w:ascii="Times New Roman" w:hAnsi="Times New Roman"/>
          <w:b w:val="0"/>
          <w:sz w:val="28"/>
          <w:szCs w:val="28"/>
        </w:rPr>
        <w:t xml:space="preserve">форма правления, при которой политическая власть принадлежит </w:t>
      </w:r>
      <w:r w:rsidR="00817790" w:rsidRPr="00817790">
        <w:rPr>
          <w:rFonts w:ascii="Times New Roman" w:hAnsi="Times New Roman"/>
          <w:bCs/>
          <w:iCs/>
          <w:sz w:val="28"/>
          <w:szCs w:val="28"/>
        </w:rPr>
        <w:t>духовенству</w:t>
      </w:r>
      <w:r w:rsidR="00817790">
        <w:rPr>
          <w:rFonts w:ascii="Times New Roman" w:hAnsi="Times New Roman"/>
          <w:bCs/>
          <w:iCs/>
          <w:sz w:val="28"/>
          <w:szCs w:val="28"/>
        </w:rPr>
        <w:t>,</w:t>
      </w:r>
      <w:r w:rsidR="00817790" w:rsidRPr="0081779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17790">
        <w:rPr>
          <w:rStyle w:val="ab"/>
          <w:rFonts w:ascii="Times New Roman" w:hAnsi="Times New Roman"/>
          <w:b w:val="0"/>
          <w:sz w:val="28"/>
          <w:szCs w:val="28"/>
        </w:rPr>
        <w:t>а также государство с такой формой правления</w:t>
      </w:r>
      <w:r w:rsidRPr="00817790">
        <w:rPr>
          <w:rFonts w:ascii="Times New Roman" w:hAnsi="Times New Roman"/>
          <w:bCs/>
          <w:iCs/>
          <w:sz w:val="28"/>
          <w:szCs w:val="28"/>
        </w:rPr>
        <w:t>.</w:t>
      </w:r>
    </w:p>
    <w:p w14:paraId="750A1ED7" w14:textId="01B8F9D9" w:rsidR="002D2A81" w:rsidRPr="00817790" w:rsidRDefault="00B4382E" w:rsidP="00817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817790">
        <w:rPr>
          <w:rFonts w:ascii="Times New Roman" w:hAnsi="Times New Roman"/>
          <w:sz w:val="28"/>
          <w:szCs w:val="28"/>
        </w:rPr>
        <w:t>Компетенции (индикаторы): УК-5</w:t>
      </w:r>
    </w:p>
    <w:bookmarkEnd w:id="2"/>
    <w:p w14:paraId="204E2714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710F63C9" w14:textId="0CBA0DF4" w:rsidR="00817790" w:rsidRDefault="00370280" w:rsidP="00370280">
      <w:pPr>
        <w:pStyle w:val="a5"/>
        <w:ind w:left="0"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3. </w:t>
      </w:r>
      <w:bookmarkStart w:id="3" w:name="_GoBack"/>
      <w:bookmarkEnd w:id="3"/>
      <w:r w:rsidR="00817790" w:rsidRPr="00817790">
        <w:rPr>
          <w:szCs w:val="28"/>
        </w:rPr>
        <w:t>Какова основная идея ценностной теории элит относительно элиты и элитарности?</w:t>
      </w:r>
    </w:p>
    <w:p w14:paraId="39B6B39D" w14:textId="77777777" w:rsidR="00817790" w:rsidRDefault="00817790" w:rsidP="00817790">
      <w:pPr>
        <w:pStyle w:val="a5"/>
        <w:ind w:left="0" w:firstLine="709"/>
        <w:jc w:val="both"/>
        <w:textAlignment w:val="baseline"/>
        <w:rPr>
          <w:szCs w:val="28"/>
        </w:rPr>
      </w:pPr>
      <w:r w:rsidRPr="0077726A">
        <w:rPr>
          <w:szCs w:val="28"/>
          <w:shd w:val="clear" w:color="auto" w:fill="FFFFFF"/>
        </w:rPr>
        <w:t xml:space="preserve">Правильный ответ: </w:t>
      </w:r>
    </w:p>
    <w:p w14:paraId="1347BF5F" w14:textId="31156A33" w:rsidR="00356E53" w:rsidRPr="0077726A" w:rsidRDefault="00356E53" w:rsidP="00817790">
      <w:pPr>
        <w:pStyle w:val="a5"/>
        <w:ind w:left="0" w:firstLine="709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 w:rsidR="00817790" w:rsidRPr="0077726A">
        <w:rPr>
          <w:szCs w:val="28"/>
          <w:shd w:val="clear" w:color="auto" w:fill="FFFFFF"/>
        </w:rPr>
        <w:t>ценностн</w:t>
      </w:r>
      <w:r w:rsidR="00817790">
        <w:rPr>
          <w:szCs w:val="28"/>
          <w:shd w:val="clear" w:color="auto" w:fill="FFFFFF"/>
        </w:rPr>
        <w:t xml:space="preserve">ой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4FC50F8B" w14:textId="5DE4FFDC" w:rsidR="006D1D23" w:rsidRPr="00344BAC" w:rsidRDefault="00B4382E" w:rsidP="00817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32D90B80" w14:textId="662E98BD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713DDF3D" w14:textId="77777777" w:rsidR="00323F5C" w:rsidRDefault="002D2A81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29E4D264" w14:textId="77777777" w:rsidR="00817790" w:rsidRDefault="00817790" w:rsidP="0077726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30149F1B" w14:textId="105F0F90" w:rsidR="00324E87" w:rsidRDefault="00817790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>
        <w:rPr>
          <w:rFonts w:ascii="Times New Roman" w:hAnsi="Times New Roman"/>
          <w:sz w:val="28"/>
          <w:szCs w:val="28"/>
        </w:rPr>
        <w:t>.</w:t>
      </w:r>
    </w:p>
    <w:p w14:paraId="503472A4" w14:textId="04E02C45" w:rsidR="00324E87" w:rsidRPr="00356E53" w:rsidRDefault="003438E8" w:rsidP="00356E5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bookmarkStart w:id="4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4"/>
    <w:p w14:paraId="3E83C77A" w14:textId="3B55F7D7" w:rsidR="00356E53" w:rsidRDefault="00356E53" w:rsidP="00356E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817790">
      <w:pPr>
        <w:tabs>
          <w:tab w:val="left" w:pos="376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A682051" w14:textId="77777777" w:rsidR="00817790" w:rsidRDefault="00356E53" w:rsidP="0081779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="006D1D23">
        <w:rPr>
          <w:rFonts w:ascii="Times New Roman" w:hAnsi="Times New Roman"/>
          <w:sz w:val="28"/>
          <w:szCs w:val="28"/>
        </w:rPr>
        <w:t xml:space="preserve"> </w:t>
      </w:r>
    </w:p>
    <w:p w14:paraId="44A32E5C" w14:textId="17ACA309" w:rsidR="00356E53" w:rsidRPr="00356E53" w:rsidRDefault="00356E5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На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Pr="00817790" w:rsidRDefault="00324E87" w:rsidP="00817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 w:rsidRPr="00817790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51F56DBC" w:rsidR="00CD3304" w:rsidRPr="00817790" w:rsidRDefault="00B4382E" w:rsidP="0081779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817790">
        <w:rPr>
          <w:rFonts w:ascii="Times New Roman" w:hAnsi="Times New Roman"/>
          <w:sz w:val="28"/>
          <w:szCs w:val="28"/>
        </w:rPr>
        <w:lastRenderedPageBreak/>
        <w:t>Компетенции (индикаторы): УК-5</w:t>
      </w:r>
    </w:p>
    <w:p w14:paraId="3FEE4FD9" w14:textId="77777777" w:rsidR="00CD3304" w:rsidRPr="00817790" w:rsidRDefault="00CD3304" w:rsidP="0081779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244FC3F" w14:textId="77777777" w:rsidR="00CC54DF" w:rsidRPr="00817790" w:rsidRDefault="00AB7957" w:rsidP="0081779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17790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 w:rsidRPr="00817790">
        <w:rPr>
          <w:rFonts w:ascii="Times New Roman" w:hAnsi="Times New Roman"/>
          <w:sz w:val="28"/>
          <w:szCs w:val="28"/>
        </w:rPr>
        <w:t xml:space="preserve"> </w:t>
      </w:r>
      <w:r w:rsidR="00CC54DF" w:rsidRPr="00817790">
        <w:rPr>
          <w:rFonts w:ascii="Times New Roman" w:hAnsi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Pr="00817790" w:rsidRDefault="00CC54DF" w:rsidP="00817790">
      <w:pPr>
        <w:widowControl w:val="0"/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17790">
        <w:rPr>
          <w:rFonts w:ascii="Times New Roman" w:hAnsi="Times New Roman"/>
          <w:sz w:val="28"/>
          <w:szCs w:val="28"/>
        </w:rPr>
        <w:t>Дайте определение термину «</w:t>
      </w:r>
      <w:r w:rsidRPr="00817790">
        <w:rPr>
          <w:rFonts w:ascii="Times New Roman" w:hAnsi="Times New Roman"/>
          <w:i/>
          <w:iCs/>
          <w:sz w:val="28"/>
          <w:szCs w:val="28"/>
        </w:rPr>
        <w:t>Политика»</w:t>
      </w:r>
      <w:r w:rsidRPr="00817790">
        <w:rPr>
          <w:rFonts w:ascii="Times New Roman" w:hAnsi="Times New Roman"/>
          <w:i/>
          <w:sz w:val="28"/>
          <w:szCs w:val="28"/>
        </w:rPr>
        <w:t>.</w:t>
      </w:r>
    </w:p>
    <w:p w14:paraId="0DD9F5C0" w14:textId="403A0BEB" w:rsidR="00CC54DF" w:rsidRPr="00817790" w:rsidRDefault="00CC54DF" w:rsidP="00817790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17790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Pr="00817790" w:rsidRDefault="00CC54DF" w:rsidP="008177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17790">
        <w:rPr>
          <w:rFonts w:ascii="Times New Roman" w:hAnsi="Times New Roman"/>
          <w:sz w:val="28"/>
          <w:szCs w:val="28"/>
        </w:rPr>
        <w:t>Ожидаемый результат:</w:t>
      </w:r>
      <w:r w:rsidRPr="008177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817790" w:rsidRDefault="00CC54DF" w:rsidP="008177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17790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17790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8177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817790">
        <w:rPr>
          <w:rFonts w:ascii="Times New Roman" w:hAnsi="Times New Roman"/>
          <w:iCs/>
          <w:sz w:val="28"/>
          <w:szCs w:val="28"/>
        </w:rPr>
        <w:t>- сфера взаимоотношений</w:t>
      </w:r>
      <w:r w:rsidRPr="0077726A">
        <w:rPr>
          <w:rFonts w:ascii="Times New Roman" w:hAnsi="Times New Roman"/>
          <w:iCs/>
          <w:sz w:val="28"/>
          <w:szCs w:val="28"/>
        </w:rPr>
        <w:t xml:space="preserve">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7002BC9F" w:rsidR="00CC54DF" w:rsidRPr="00CC54DF" w:rsidRDefault="00B4382E" w:rsidP="00CC5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0F20C427" w14:textId="104DBD15" w:rsidR="00663384" w:rsidRDefault="00663384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C2C383" w14:textId="77777777" w:rsidR="00CC54DF" w:rsidRDefault="00CC54DF" w:rsidP="00CC54D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CC54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11500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3FBC2F69" w14:textId="77777777" w:rsidR="00115003" w:rsidRDefault="00CC54DF" w:rsidP="00115003">
      <w:pPr>
        <w:spacing w:after="0" w:line="240" w:lineRule="auto"/>
        <w:ind w:firstLine="709"/>
        <w:jc w:val="both"/>
        <w:rPr>
          <w:rStyle w:val="ab"/>
          <w:rFonts w:ascii="Times New Roman" w:hAnsi="Times New Roman"/>
          <w:b w:val="0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0C6B6EA3" w14:textId="31739BCC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 xml:space="preserve"> (1)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 xml:space="preserve"> (2)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 xml:space="preserve"> (3)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, налоги</w:t>
      </w:r>
      <w:r w:rsidR="00ED4354">
        <w:rPr>
          <w:rFonts w:ascii="Times New Roman" w:hAnsi="Times New Roman"/>
          <w:b/>
          <w:sz w:val="28"/>
          <w:szCs w:val="28"/>
        </w:rPr>
        <w:t xml:space="preserve"> 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>(4)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</w:t>
      </w:r>
      <w:r w:rsidR="00ED4354">
        <w:rPr>
          <w:rFonts w:ascii="Times New Roman" w:hAnsi="Times New Roman"/>
          <w:sz w:val="28"/>
          <w:szCs w:val="28"/>
        </w:rPr>
        <w:t xml:space="preserve"> 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>(5)</w:t>
      </w:r>
      <w:r w:rsidRPr="00CC54DF">
        <w:rPr>
          <w:rFonts w:ascii="Times New Roman" w:hAnsi="Times New Roman"/>
          <w:sz w:val="28"/>
          <w:szCs w:val="28"/>
        </w:rPr>
        <w:t>, государственный аппарат</w:t>
      </w:r>
      <w:r w:rsidR="00ED4354">
        <w:rPr>
          <w:rFonts w:ascii="Times New Roman" w:hAnsi="Times New Roman"/>
          <w:sz w:val="28"/>
          <w:szCs w:val="28"/>
        </w:rPr>
        <w:t xml:space="preserve"> 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>(6)</w:t>
      </w:r>
      <w:r w:rsidRPr="00CC54DF">
        <w:rPr>
          <w:rFonts w:ascii="Times New Roman" w:hAnsi="Times New Roman"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 xml:space="preserve"> (7)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="00ED4354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 xml:space="preserve"> </w:t>
      </w:r>
      <w:r w:rsidR="00ED4354">
        <w:rPr>
          <w:rStyle w:val="ab"/>
          <w:rFonts w:ascii="Times New Roman" w:hAnsi="Times New Roman"/>
          <w:b w:val="0"/>
          <w:sz w:val="28"/>
          <w:szCs w:val="28"/>
        </w:rPr>
        <w:t>(8)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2A4ED30C" w:rsidR="00CC54DF" w:rsidRPr="00CC54DF" w:rsidRDefault="00B4382E" w:rsidP="00CC54D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УК-5</w:t>
      </w:r>
    </w:p>
    <w:p w14:paraId="2806CEE2" w14:textId="77777777" w:rsidR="00CC54DF" w:rsidRDefault="00CC54DF" w:rsidP="00CC5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A19E9C" w14:textId="755CC717" w:rsidR="00CC54DF" w:rsidRPr="00344BAC" w:rsidRDefault="00CC54DF" w:rsidP="00AF12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C40E02" w14:textId="77777777" w:rsidR="00507638" w:rsidRDefault="00507638" w:rsidP="00FF70EF">
      <w:pPr>
        <w:spacing w:after="0" w:line="240" w:lineRule="auto"/>
      </w:pPr>
      <w:r>
        <w:separator/>
      </w:r>
    </w:p>
  </w:endnote>
  <w:endnote w:type="continuationSeparator" w:id="0">
    <w:p w14:paraId="32B5429F" w14:textId="77777777" w:rsidR="00507638" w:rsidRDefault="00507638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0B669A" w14:textId="77777777" w:rsidR="00507638" w:rsidRDefault="00507638" w:rsidP="00FF70EF">
      <w:pPr>
        <w:spacing w:after="0" w:line="240" w:lineRule="auto"/>
      </w:pPr>
      <w:r>
        <w:separator/>
      </w:r>
    </w:p>
  </w:footnote>
  <w:footnote w:type="continuationSeparator" w:id="0">
    <w:p w14:paraId="2B4EDD41" w14:textId="77777777" w:rsidR="00507638" w:rsidRDefault="00507638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532690"/>
    <w:multiLevelType w:val="hybridMultilevel"/>
    <w:tmpl w:val="D24415A6"/>
    <w:lvl w:ilvl="0" w:tplc="32FC64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B1"/>
    <w:rsid w:val="00053566"/>
    <w:rsid w:val="0006211B"/>
    <w:rsid w:val="0007406A"/>
    <w:rsid w:val="000916DE"/>
    <w:rsid w:val="00094C97"/>
    <w:rsid w:val="000A19A9"/>
    <w:rsid w:val="000B2534"/>
    <w:rsid w:val="00115003"/>
    <w:rsid w:val="00151A3E"/>
    <w:rsid w:val="00173F4A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438E8"/>
    <w:rsid w:val="00344BAC"/>
    <w:rsid w:val="00354AEB"/>
    <w:rsid w:val="00356E53"/>
    <w:rsid w:val="0036131A"/>
    <w:rsid w:val="00370280"/>
    <w:rsid w:val="00401E77"/>
    <w:rsid w:val="00464EB8"/>
    <w:rsid w:val="00486BEF"/>
    <w:rsid w:val="004A00D7"/>
    <w:rsid w:val="004E3BC4"/>
    <w:rsid w:val="00500B64"/>
    <w:rsid w:val="00507638"/>
    <w:rsid w:val="00525299"/>
    <w:rsid w:val="00530BAB"/>
    <w:rsid w:val="00555E8E"/>
    <w:rsid w:val="00564C55"/>
    <w:rsid w:val="005F5A25"/>
    <w:rsid w:val="00600918"/>
    <w:rsid w:val="006045E9"/>
    <w:rsid w:val="006339CA"/>
    <w:rsid w:val="00633A89"/>
    <w:rsid w:val="00663384"/>
    <w:rsid w:val="0067414C"/>
    <w:rsid w:val="006900DE"/>
    <w:rsid w:val="00696AC4"/>
    <w:rsid w:val="0069780F"/>
    <w:rsid w:val="006A3A65"/>
    <w:rsid w:val="006D1D23"/>
    <w:rsid w:val="007150FA"/>
    <w:rsid w:val="0077726A"/>
    <w:rsid w:val="007E74F7"/>
    <w:rsid w:val="00817790"/>
    <w:rsid w:val="00827615"/>
    <w:rsid w:val="008871F2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AF1243"/>
    <w:rsid w:val="00B4382E"/>
    <w:rsid w:val="00BB772E"/>
    <w:rsid w:val="00BC2702"/>
    <w:rsid w:val="00C03EB1"/>
    <w:rsid w:val="00C113C9"/>
    <w:rsid w:val="00C43E11"/>
    <w:rsid w:val="00C514CE"/>
    <w:rsid w:val="00C67A07"/>
    <w:rsid w:val="00C842CE"/>
    <w:rsid w:val="00CA485A"/>
    <w:rsid w:val="00CC54DF"/>
    <w:rsid w:val="00CD3304"/>
    <w:rsid w:val="00D451AE"/>
    <w:rsid w:val="00D61D19"/>
    <w:rsid w:val="00D62137"/>
    <w:rsid w:val="00DA6E85"/>
    <w:rsid w:val="00DD3F9F"/>
    <w:rsid w:val="00DE557C"/>
    <w:rsid w:val="00E332A0"/>
    <w:rsid w:val="00E55E90"/>
    <w:rsid w:val="00E705D0"/>
    <w:rsid w:val="00ED4354"/>
    <w:rsid w:val="00F178DE"/>
    <w:rsid w:val="00F23FD3"/>
    <w:rsid w:val="00F25C79"/>
    <w:rsid w:val="00FC5DE9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Политология</dc:creator>
  <cp:lastModifiedBy>Admin</cp:lastModifiedBy>
  <cp:revision>4</cp:revision>
  <dcterms:created xsi:type="dcterms:W3CDTF">2025-11-07T19:38:00Z</dcterms:created>
  <dcterms:modified xsi:type="dcterms:W3CDTF">2025-11-08T13:02:00Z</dcterms:modified>
</cp:coreProperties>
</file>