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3D868E1D" w:rsidR="00F962DE" w:rsidRPr="00885C9F" w:rsidRDefault="00F962DE" w:rsidP="00956E9F">
      <w:pPr>
        <w:autoSpaceDE w:val="0"/>
        <w:autoSpaceDN w:val="0"/>
        <w:adjustRightInd w:val="0"/>
        <w:ind w:left="1000" w:right="50" w:hanging="100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27CE8BB9" w:rsidR="00535F9F" w:rsidRPr="00306284" w:rsidRDefault="00F962DE" w:rsidP="00306284">
      <w:pPr>
        <w:pStyle w:val="a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right="50" w:hanging="720"/>
        <w:rPr>
          <w:i/>
          <w:iCs/>
          <w:sz w:val="28"/>
          <w:szCs w:val="28"/>
        </w:rPr>
      </w:pPr>
      <w:r w:rsidRPr="00306284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3F652D58" w:rsidR="00F962DE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4CB1ED29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="00306284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5D7AE70A" w:rsidR="001C1901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23D565DF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="00306284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На </w:t>
      </w:r>
      <w:proofErr w:type="gramStart"/>
      <w:r w:rsidRPr="00885C9F">
        <w:rPr>
          <w:color w:val="000000"/>
          <w:sz w:val="28"/>
          <w:szCs w:val="28"/>
        </w:rPr>
        <w:t>основании</w:t>
      </w:r>
      <w:proofErr w:type="gramEnd"/>
      <w:r w:rsidRPr="00885C9F">
        <w:rPr>
          <w:color w:val="000000"/>
          <w:sz w:val="28"/>
          <w:szCs w:val="28"/>
        </w:rPr>
        <w:t xml:space="preserve">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F80A18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="006B2960">
        <w:rPr>
          <w:color w:val="000000"/>
          <w:sz w:val="28"/>
          <w:szCs w:val="28"/>
        </w:rPr>
        <w:t xml:space="preserve">-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1052B10E" w:rsidR="004E2FF3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122A4F89" w:rsidR="004E2FF3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54DA7F8B" w:rsidR="004E2FF3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26B1B903" w:rsidR="00BF7B0A" w:rsidRPr="00306284" w:rsidRDefault="00BF7B0A" w:rsidP="00306284">
      <w:pPr>
        <w:pStyle w:val="ae"/>
        <w:numPr>
          <w:ilvl w:val="0"/>
          <w:numId w:val="12"/>
        </w:num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306284">
        <w:rPr>
          <w:i/>
          <w:iCs/>
          <w:sz w:val="28"/>
          <w:szCs w:val="28"/>
        </w:rPr>
        <w:t>Установите правильное соотве</w:t>
      </w:r>
      <w:r w:rsidR="0085607B" w:rsidRPr="00306284">
        <w:rPr>
          <w:i/>
          <w:iCs/>
          <w:sz w:val="28"/>
          <w:szCs w:val="28"/>
        </w:rPr>
        <w:t xml:space="preserve">тствие. Каждому элементу левого </w:t>
      </w:r>
      <w:r w:rsidRPr="00306284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25442FE2" w:rsidR="001C1901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1233AC62" w:rsidR="001C1901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052D079A" w:rsidR="00535F9F" w:rsidRPr="00306284" w:rsidRDefault="00306284" w:rsidP="00306284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bookmarkStart w:id="1" w:name="_Hlk191286945"/>
      <w:r>
        <w:rPr>
          <w:i/>
          <w:color w:val="000000"/>
          <w:sz w:val="28"/>
          <w:szCs w:val="28"/>
        </w:rPr>
        <w:t>3. У</w:t>
      </w:r>
      <w:r w:rsidR="00535F9F" w:rsidRPr="00306284">
        <w:rPr>
          <w:i/>
          <w:color w:val="000000"/>
          <w:sz w:val="28"/>
          <w:szCs w:val="28"/>
        </w:rPr>
        <w:t>становите соответствие между местом подачи и содержанием заявления.</w:t>
      </w:r>
      <w:r w:rsidR="00535F9F" w:rsidRPr="00306284">
        <w:rPr>
          <w:color w:val="000000"/>
          <w:sz w:val="28"/>
          <w:szCs w:val="28"/>
        </w:rPr>
        <w:t xml:space="preserve"> </w:t>
      </w:r>
      <w:r w:rsidR="00535F9F" w:rsidRPr="0030628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proofErr w:type="spellStart"/>
            <w:r w:rsidR="00892DD7" w:rsidRPr="00885C9F">
              <w:rPr>
                <w:color w:val="000000"/>
                <w:sz w:val="28"/>
                <w:szCs w:val="28"/>
              </w:rPr>
              <w:t>МФЦ</w:t>
            </w:r>
            <w:proofErr w:type="spellEnd"/>
            <w:r w:rsidR="00892DD7" w:rsidRPr="00885C9F">
              <w:rPr>
                <w:color w:val="000000"/>
                <w:sz w:val="28"/>
                <w:szCs w:val="28"/>
              </w:rPr>
              <w:t xml:space="preserve">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4C67AFBA" w:rsidR="001C1901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1E74EFC5" w:rsidR="007315D7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4CB65853" w:rsidR="007315D7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3586C884" w:rsidR="007315D7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0E0AC68F" w:rsidR="001C1901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3E7F3E14" w:rsidR="001C1901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0C3DFCF0" w:rsidR="001C1901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16994286" w:rsidR="00BD4EDA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74BD5595" w:rsidR="00BD4EDA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proofErr w:type="spellStart"/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</w:t>
      </w:r>
      <w:proofErr w:type="spellEnd"/>
      <w:r w:rsidR="007315D7" w:rsidRPr="00AA7E66">
        <w:rPr>
          <w:color w:val="000000"/>
          <w:sz w:val="28"/>
          <w:szCs w:val="28"/>
        </w:rPr>
        <w:t xml:space="preserve">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0D99B49E" w:rsidR="00BD4EDA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423C24">
      <w:pPr>
        <w:tabs>
          <w:tab w:val="left" w:pos="426"/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9BEF30B" w:rsidR="00825957" w:rsidRPr="00423C24" w:rsidRDefault="00825957" w:rsidP="00423C24">
      <w:pPr>
        <w:pStyle w:val="ae"/>
        <w:numPr>
          <w:ilvl w:val="0"/>
          <w:numId w:val="1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right="50" w:firstLine="0"/>
        <w:jc w:val="both"/>
        <w:rPr>
          <w:sz w:val="28"/>
          <w:szCs w:val="28"/>
        </w:rPr>
      </w:pPr>
      <w:r w:rsidRPr="00423C24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423C24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423C24">
      <w:pPr>
        <w:tabs>
          <w:tab w:val="left" w:pos="426"/>
        </w:tabs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0997E29" w:rsidR="00825957" w:rsidRPr="00885C9F" w:rsidRDefault="0018796A" w:rsidP="00423C24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30388688" w14:textId="77777777" w:rsidR="00825957" w:rsidRPr="00885C9F" w:rsidRDefault="00825957" w:rsidP="00423C24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6725A616" w:rsidR="00DD517F" w:rsidRPr="00423C24" w:rsidRDefault="000F0FD4" w:rsidP="00423C24">
      <w:pPr>
        <w:pStyle w:val="ae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color w:val="000000"/>
          <w:sz w:val="28"/>
          <w:szCs w:val="28"/>
        </w:rPr>
      </w:pPr>
      <w:hyperlink r:id="rId8" w:anchor="reference-2020-i" w:history="1">
        <w:r w:rsidR="00DD517F" w:rsidRPr="00423C24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423C24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423C24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423C24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5EB4D8D2" w:rsidR="00825957" w:rsidRPr="00885C9F" w:rsidRDefault="0018796A" w:rsidP="00423C24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709FB9D9" w14:textId="77777777" w:rsidR="00825957" w:rsidRPr="00BC2A20" w:rsidRDefault="00825957" w:rsidP="00423C24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2A537EE" w:rsidR="000B4D92" w:rsidRPr="00423C24" w:rsidRDefault="00C5080C" w:rsidP="00423C24">
      <w:pPr>
        <w:pStyle w:val="ae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sz w:val="28"/>
          <w:szCs w:val="28"/>
        </w:rPr>
      </w:pPr>
      <w:r w:rsidRPr="00423C24">
        <w:rPr>
          <w:color w:val="000000"/>
          <w:sz w:val="28"/>
          <w:szCs w:val="28"/>
        </w:rPr>
        <w:t>С</w:t>
      </w:r>
      <w:r w:rsidRPr="00423C24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423C24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423C24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</w:t>
      </w:r>
      <w:r w:rsidR="00423C24">
        <w:rPr>
          <w:color w:val="000000"/>
          <w:sz w:val="28"/>
          <w:szCs w:val="28"/>
          <w:shd w:val="clear" w:color="auto" w:fill="FFFFFF"/>
        </w:rPr>
        <w:t xml:space="preserve"> </w:t>
      </w:r>
      <w:r w:rsidRPr="00423C24">
        <w:rPr>
          <w:color w:val="000000"/>
          <w:sz w:val="28"/>
          <w:szCs w:val="28"/>
          <w:shd w:val="clear" w:color="auto" w:fill="FFFFFF"/>
        </w:rPr>
        <w:t>- называются</w:t>
      </w:r>
      <w:r w:rsidR="00AD16E0" w:rsidRPr="00423C24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423C24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19B85887" w:rsidR="00F962F1" w:rsidRDefault="0018796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4EFD4D02" w:rsidR="00F962F1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475F9BC6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423C24">
        <w:rPr>
          <w:sz w:val="28"/>
          <w:szCs w:val="28"/>
        </w:rPr>
        <w:t xml:space="preserve"> 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5FB487E7" w:rsidR="00F962F1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0C4CAFAE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23C24">
        <w:rPr>
          <w:sz w:val="28"/>
          <w:szCs w:val="28"/>
        </w:rPr>
        <w:t xml:space="preserve"> П</w:t>
      </w:r>
      <w:r w:rsidRPr="002D5F56">
        <w:rPr>
          <w:sz w:val="28"/>
          <w:szCs w:val="28"/>
        </w:rPr>
        <w:t xml:space="preserve">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proofErr w:type="gramStart"/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физическое</w:t>
      </w:r>
      <w:proofErr w:type="gramEnd"/>
    </w:p>
    <w:p w14:paraId="7BC78181" w14:textId="2DC5AF47" w:rsidR="00F962F1" w:rsidRPr="00F83A7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6BA148E6" w:rsidR="00825957" w:rsidRDefault="00423C24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ED5C2A3" w14:textId="76091E6D" w:rsidR="00423C24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</w:t>
      </w:r>
      <w:r w:rsidR="007C56C9" w:rsidRPr="00885C9F">
        <w:rPr>
          <w:sz w:val="28"/>
          <w:szCs w:val="28"/>
          <w:shd w:val="clear" w:color="auto" w:fill="FFFFFF"/>
        </w:rPr>
        <w:t xml:space="preserve"> </w:t>
      </w:r>
      <w:r w:rsidR="00423C24" w:rsidRPr="00423C24">
        <w:rPr>
          <w:sz w:val="28"/>
          <w:szCs w:val="28"/>
          <w:shd w:val="clear" w:color="auto" w:fill="FFFFFF"/>
        </w:rPr>
        <w:t>Что такое рабочее время?</w:t>
      </w:r>
    </w:p>
    <w:p w14:paraId="50F4E4B1" w14:textId="77777777" w:rsidR="00423C24" w:rsidRPr="00885C9F" w:rsidRDefault="00423C24" w:rsidP="00423C24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</w:t>
      </w:r>
    </w:p>
    <w:p w14:paraId="0E832BA9" w14:textId="0998A0B0" w:rsidR="00021D77" w:rsidRDefault="00423C24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 xml:space="preserve">Рабочее время </w:t>
      </w:r>
      <w:r>
        <w:rPr>
          <w:sz w:val="28"/>
          <w:szCs w:val="28"/>
          <w:shd w:val="clear" w:color="auto" w:fill="FFFFFF"/>
        </w:rPr>
        <w:t xml:space="preserve">- </w:t>
      </w:r>
      <w:r w:rsidR="007C56C9" w:rsidRPr="00885C9F">
        <w:rPr>
          <w:sz w:val="28"/>
          <w:szCs w:val="28"/>
          <w:shd w:val="clear" w:color="auto" w:fill="FFFFFF"/>
        </w:rPr>
        <w:t>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6D1FB35F" w14:textId="608B60B5" w:rsidR="00C6687C" w:rsidRPr="00885C9F" w:rsidRDefault="0018796A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8B0575E" w14:textId="77777777" w:rsidR="00A04963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423C24" w:rsidRPr="00423C24">
        <w:rPr>
          <w:sz w:val="28"/>
          <w:szCs w:val="28"/>
        </w:rPr>
        <w:t>Какой формы может иметь запрос информации о деятельности государственных органов и органов местного самоуправления?</w:t>
      </w:r>
    </w:p>
    <w:p w14:paraId="790C5CE7" w14:textId="77777777" w:rsidR="00A04963" w:rsidRDefault="00A0496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>
        <w:rPr>
          <w:sz w:val="28"/>
          <w:szCs w:val="28"/>
          <w:shd w:val="clear" w:color="auto" w:fill="FFFFFF"/>
        </w:rPr>
        <w:t xml:space="preserve">: </w:t>
      </w:r>
    </w:p>
    <w:p w14:paraId="23E44E78" w14:textId="7D7AB0C8" w:rsidR="00CE4BC6" w:rsidRPr="00885C9F" w:rsidRDefault="006C634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 xml:space="preserve"> подается в </w:t>
      </w:r>
      <w:r w:rsidR="00A04963">
        <w:rPr>
          <w:sz w:val="28"/>
          <w:szCs w:val="28"/>
          <w:shd w:val="clear" w:color="auto" w:fill="FFFFFF"/>
        </w:rPr>
        <w:t xml:space="preserve">устной </w:t>
      </w:r>
      <w:r>
        <w:rPr>
          <w:sz w:val="28"/>
          <w:szCs w:val="28"/>
        </w:rPr>
        <w:t>или</w:t>
      </w:r>
      <w:r w:rsidR="00A04963" w:rsidRPr="00A04963">
        <w:rPr>
          <w:sz w:val="28"/>
          <w:szCs w:val="28"/>
          <w:shd w:val="clear" w:color="auto" w:fill="FFFFFF"/>
        </w:rPr>
        <w:t xml:space="preserve"> </w:t>
      </w:r>
      <w:r w:rsidR="00A04963">
        <w:rPr>
          <w:sz w:val="28"/>
          <w:szCs w:val="28"/>
          <w:shd w:val="clear" w:color="auto" w:fill="FFFFFF"/>
        </w:rPr>
        <w:t>письменной форме</w:t>
      </w:r>
      <w:r w:rsidR="00A04963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в виде </w:t>
      </w:r>
      <w:r w:rsidR="00CE4BC6" w:rsidRPr="00885C9F">
        <w:rPr>
          <w:sz w:val="28"/>
          <w:szCs w:val="28"/>
          <w:shd w:val="clear" w:color="auto" w:fill="FFFFFF"/>
        </w:rPr>
        <w:t>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3B5D88D9" w:rsidR="0041385C" w:rsidRPr="00885C9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E96E737" w14:textId="77777777" w:rsidR="00A04963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A04963">
        <w:rPr>
          <w:color w:val="000000"/>
          <w:sz w:val="28"/>
          <w:szCs w:val="28"/>
          <w:shd w:val="clear" w:color="auto" w:fill="FFFFFF"/>
        </w:rPr>
        <w:t xml:space="preserve"> Кто может быть выбран п</w:t>
      </w:r>
      <w:r w:rsidR="00DD517F" w:rsidRPr="00885C9F">
        <w:rPr>
          <w:color w:val="000000"/>
          <w:sz w:val="28"/>
          <w:szCs w:val="28"/>
          <w:shd w:val="clear" w:color="auto" w:fill="FFFFFF"/>
        </w:rPr>
        <w:t>резидентом РФ</w:t>
      </w:r>
      <w:r w:rsidR="00A04963">
        <w:rPr>
          <w:color w:val="000000"/>
          <w:sz w:val="28"/>
          <w:szCs w:val="28"/>
          <w:shd w:val="clear" w:color="auto" w:fill="FFFFFF"/>
        </w:rPr>
        <w:t>?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F00B63D" w14:textId="77777777" w:rsidR="00A04963" w:rsidRDefault="00A0496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</w:p>
    <w:p w14:paraId="59AF08A7" w14:textId="36BE2248" w:rsidR="00DD517F" w:rsidRDefault="00A0496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резидентом РФ 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может быть избран гражданин РФ не моложе </w:t>
      </w:r>
      <w:r>
        <w:rPr>
          <w:color w:val="000000"/>
          <w:sz w:val="28"/>
          <w:szCs w:val="28"/>
          <w:shd w:val="clear" w:color="auto" w:fill="FFFFFF"/>
        </w:rPr>
        <w:t>35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>
        <w:rPr>
          <w:color w:val="000000"/>
          <w:sz w:val="28"/>
          <w:szCs w:val="28"/>
          <w:shd w:val="clear" w:color="auto" w:fill="FFFFFF"/>
        </w:rPr>
        <w:t>25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34F05873" w14:textId="5745737A" w:rsidR="0041385C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76BFFBD" w14:textId="77777777" w:rsidR="00A04963" w:rsidRDefault="0045590F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04963">
        <w:rPr>
          <w:sz w:val="28"/>
          <w:szCs w:val="28"/>
          <w:shd w:val="clear" w:color="auto" w:fill="FFFFFF"/>
        </w:rPr>
        <w:t xml:space="preserve">Что </w:t>
      </w:r>
      <w:r w:rsidR="00A04963"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 w:rsidR="00A04963">
        <w:rPr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</w:rPr>
        <w:t>определяет</w:t>
      </w:r>
      <w:r w:rsidR="00A04963">
        <w:rPr>
          <w:iCs/>
          <w:sz w:val="28"/>
          <w:szCs w:val="28"/>
        </w:rPr>
        <w:t>?</w:t>
      </w:r>
      <w:r>
        <w:rPr>
          <w:iCs/>
          <w:sz w:val="28"/>
          <w:szCs w:val="28"/>
        </w:rPr>
        <w:t xml:space="preserve"> </w:t>
      </w:r>
    </w:p>
    <w:p w14:paraId="771CF265" w14:textId="77777777" w:rsidR="00A04963" w:rsidRPr="00786646" w:rsidRDefault="00A04963" w:rsidP="00A04963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</w:p>
    <w:p w14:paraId="1228A2C0" w14:textId="132546F6" w:rsidR="0045590F" w:rsidRPr="0045590F" w:rsidRDefault="00A04963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</w:rPr>
        <w:t>определяет</w:t>
      </w:r>
      <w:r w:rsidRPr="003619EC">
        <w:rPr>
          <w:iCs/>
          <w:sz w:val="28"/>
          <w:szCs w:val="28"/>
        </w:rPr>
        <w:t xml:space="preserve"> </w:t>
      </w:r>
      <w:r w:rsidR="0045590F"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.</w:t>
      </w:r>
    </w:p>
    <w:p w14:paraId="43218CC6" w14:textId="2D2A3813" w:rsidR="0045590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2414EFA" w14:textId="77777777" w:rsidR="003D1463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3D1463" w:rsidRPr="003D1463">
        <w:rPr>
          <w:iCs/>
          <w:color w:val="000000"/>
          <w:sz w:val="28"/>
          <w:szCs w:val="28"/>
        </w:rPr>
        <w:t>Что такое государственная тайна?</w:t>
      </w:r>
      <w:r w:rsidR="003D1463" w:rsidRPr="003D1463">
        <w:rPr>
          <w:i/>
          <w:iCs/>
          <w:color w:val="000000"/>
          <w:sz w:val="28"/>
          <w:szCs w:val="28"/>
        </w:rPr>
        <w:t xml:space="preserve"> </w:t>
      </w:r>
    </w:p>
    <w:p w14:paraId="21D7DCD6" w14:textId="77777777" w:rsidR="003D1463" w:rsidRPr="00DB3F3C" w:rsidRDefault="003D1463" w:rsidP="003D146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</w:p>
    <w:p w14:paraId="36A05927" w14:textId="38CE25D8" w:rsidR="00B42554" w:rsidRPr="00DB3F3C" w:rsidRDefault="00B4255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>Защищаемые государством сведения, распространение которых может нанести ущерб безопасности Российской Федерации</w:t>
      </w:r>
      <w:r w:rsidR="003D1463">
        <w:rPr>
          <w:color w:val="000000"/>
          <w:sz w:val="28"/>
          <w:szCs w:val="28"/>
          <w:shd w:val="clear" w:color="auto" w:fill="FFFFFF"/>
        </w:rPr>
        <w:t>.</w:t>
      </w:r>
      <w:r w:rsidRPr="00DB3F3C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44624BE" w14:textId="2E4846E1" w:rsidR="0045590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3FBA946" w14:textId="77777777" w:rsidR="003D1463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6.</w:t>
      </w:r>
      <w:r w:rsidR="003D1463">
        <w:rPr>
          <w:color w:val="000000"/>
          <w:sz w:val="28"/>
          <w:szCs w:val="28"/>
          <w:shd w:val="clear" w:color="auto" w:fill="FFFFFF"/>
        </w:rPr>
        <w:t xml:space="preserve"> Дайте определение </w:t>
      </w:r>
      <w:r w:rsidR="003D1463">
        <w:rPr>
          <w:color w:val="000000"/>
          <w:sz w:val="28"/>
          <w:szCs w:val="28"/>
        </w:rPr>
        <w:t>террористического акта.</w:t>
      </w:r>
      <w:r w:rsidR="003D1463" w:rsidRPr="00B4255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357C974" w14:textId="77777777" w:rsidR="003D1463" w:rsidRDefault="003D1463" w:rsidP="003D1463">
      <w:pPr>
        <w:widowControl w:val="0"/>
        <w:tabs>
          <w:tab w:val="num" w:pos="720"/>
        </w:tabs>
        <w:autoSpaceDE w:val="0"/>
        <w:autoSpaceDN w:val="0"/>
        <w:adjustRightInd w:val="0"/>
        <w:ind w:right="51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</w:t>
      </w:r>
    </w:p>
    <w:p w14:paraId="7BB535EF" w14:textId="46CD0B0C" w:rsidR="0045590F" w:rsidRPr="0045590F" w:rsidRDefault="003D1463" w:rsidP="003D1463">
      <w:pPr>
        <w:widowControl w:val="0"/>
        <w:tabs>
          <w:tab w:val="num" w:pos="720"/>
        </w:tabs>
        <w:autoSpaceDE w:val="0"/>
        <w:autoSpaceDN w:val="0"/>
        <w:adjustRightInd w:val="0"/>
        <w:ind w:right="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Террористический акт</w:t>
      </w:r>
      <w:r>
        <w:rPr>
          <w:color w:val="000000"/>
          <w:sz w:val="28"/>
          <w:szCs w:val="28"/>
          <w:shd w:val="clear" w:color="auto" w:fill="FFFFFF"/>
        </w:rPr>
        <w:t xml:space="preserve"> – это с</w:t>
      </w:r>
      <w:r w:rsidR="00B42554" w:rsidRPr="00B42554">
        <w:rPr>
          <w:color w:val="000000"/>
          <w:sz w:val="28"/>
          <w:szCs w:val="28"/>
          <w:shd w:val="clear" w:color="auto" w:fill="FFFFFF"/>
        </w:rPr>
        <w:t xml:space="preserve">овершение взрыва, поджога или иных действий, </w:t>
      </w:r>
      <w:r w:rsidR="00B42554" w:rsidRPr="00B42554">
        <w:rPr>
          <w:color w:val="000000"/>
          <w:sz w:val="28"/>
          <w:szCs w:val="28"/>
          <w:shd w:val="clear" w:color="auto" w:fill="FFFFFF"/>
        </w:rPr>
        <w:lastRenderedPageBreak/>
        <w:t>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6F149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11A5290" w14:textId="4C23FA6F" w:rsidR="0045590F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0051704F" w14:textId="77777777" w:rsidR="002300C7" w:rsidRDefault="003D1463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развёрнутый ответ в свободной форме</w:t>
      </w:r>
      <w:r>
        <w:rPr>
          <w:sz w:val="28"/>
          <w:szCs w:val="28"/>
        </w:rPr>
        <w:t>.</w:t>
      </w:r>
    </w:p>
    <w:p w14:paraId="6C654F1F" w14:textId="6A9E2CB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</w:t>
      </w: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proofErr w:type="spellStart"/>
      <w:r w:rsidR="000B4D92" w:rsidRPr="00885C9F">
        <w:rPr>
          <w:sz w:val="28"/>
          <w:szCs w:val="28"/>
        </w:rPr>
        <w:t>МУП</w:t>
      </w:r>
      <w:proofErr w:type="spellEnd"/>
      <w:r w:rsidR="000B4D92" w:rsidRPr="00885C9F">
        <w:rPr>
          <w:sz w:val="28"/>
          <w:szCs w:val="28"/>
        </w:rPr>
        <w:t xml:space="preserve">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2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2300C7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51265221" w14:textId="77777777" w:rsidR="002300C7" w:rsidRDefault="0041385C" w:rsidP="002300C7">
      <w:pPr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</w:p>
    <w:p w14:paraId="1C1D700A" w14:textId="46299A2C" w:rsidR="00021D77" w:rsidRPr="00737BA0" w:rsidRDefault="00021D7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35E531B2" w:rsidR="00913280" w:rsidRPr="00885C9F" w:rsidRDefault="0018796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</w:t>
      </w:r>
      <w:proofErr w:type="gramStart"/>
      <w:r w:rsidR="0060792A" w:rsidRPr="00885C9F">
        <w:rPr>
          <w:sz w:val="28"/>
          <w:szCs w:val="28"/>
        </w:rPr>
        <w:t>у ООО</w:t>
      </w:r>
      <w:proofErr w:type="gramEnd"/>
      <w:r w:rsidR="0060792A" w:rsidRPr="00885C9F">
        <w:rPr>
          <w:sz w:val="28"/>
          <w:szCs w:val="28"/>
        </w:rPr>
        <w:t xml:space="preserve">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</w:t>
      </w:r>
      <w:proofErr w:type="gramStart"/>
      <w:r w:rsidRPr="00885C9F">
        <w:rPr>
          <w:sz w:val="28"/>
          <w:szCs w:val="28"/>
        </w:rPr>
        <w:t>и ООО</w:t>
      </w:r>
      <w:proofErr w:type="gramEnd"/>
      <w:r w:rsidRPr="00885C9F">
        <w:rPr>
          <w:sz w:val="28"/>
          <w:szCs w:val="28"/>
        </w:rPr>
        <w:t xml:space="preserve">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3"/>
    <w:p w14:paraId="1E4E5449" w14:textId="77777777" w:rsidR="00913280" w:rsidRDefault="00913280" w:rsidP="002300C7">
      <w:pPr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450C7030" w14:textId="77777777" w:rsidR="002300C7" w:rsidRDefault="001C6D07" w:rsidP="002300C7">
      <w:pPr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</w:p>
    <w:p w14:paraId="3E0440F2" w14:textId="0938B1FD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В условии задачи наблюдается нарушение административного законодательства. Это следует из пункта 2 статьи 19.17 КоАП РФ. Залог </w:t>
      </w:r>
      <w:r w:rsidRPr="007C6BDD">
        <w:rPr>
          <w:sz w:val="28"/>
          <w:szCs w:val="28"/>
        </w:rPr>
        <w:lastRenderedPageBreak/>
        <w:t>паспорта, установленный правилам</w:t>
      </w:r>
      <w:proofErr w:type="gramStart"/>
      <w:r w:rsidRPr="007C6BDD">
        <w:rPr>
          <w:sz w:val="28"/>
          <w:szCs w:val="28"/>
        </w:rPr>
        <w:t>и ООО</w:t>
      </w:r>
      <w:proofErr w:type="gramEnd"/>
      <w:r w:rsidRPr="007C6BDD">
        <w:rPr>
          <w:sz w:val="28"/>
          <w:szCs w:val="28"/>
        </w:rPr>
        <w:t xml:space="preserve">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67F11688" w:rsidR="00913280" w:rsidRPr="00885C9F" w:rsidRDefault="0018796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FEB47EC" w14:textId="797672E7" w:rsidR="007242C6" w:rsidRPr="00657F28" w:rsidRDefault="00EA2EFA" w:rsidP="002300C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  <w:r w:rsidR="002300C7">
        <w:rPr>
          <w:i/>
          <w:sz w:val="28"/>
          <w:szCs w:val="28"/>
        </w:rPr>
        <w:t xml:space="preserve"> </w:t>
      </w:r>
      <w:r w:rsidR="007242C6"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2300C7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5F10F480" w14:textId="77777777" w:rsidR="002300C7" w:rsidRDefault="007242C6" w:rsidP="002300C7">
      <w:pPr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</w:p>
    <w:p w14:paraId="3440A1BF" w14:textId="2880B82E" w:rsidR="0060792A" w:rsidRDefault="00BC66D2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68AF54D7" w:rsidR="00F1361F" w:rsidRPr="00657F28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2300C7">
      <w:pPr>
        <w:autoSpaceDE w:val="0"/>
        <w:autoSpaceDN w:val="0"/>
        <w:adjustRightInd w:val="0"/>
        <w:ind w:right="50" w:firstLine="567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50231169" w14:textId="77777777" w:rsidR="002300C7" w:rsidRDefault="005104E8" w:rsidP="002300C7">
      <w:pPr>
        <w:pStyle w:val="futurismarkdown-paragraph"/>
        <w:shd w:val="clear" w:color="auto" w:fill="FFFFFF"/>
        <w:spacing w:before="0" w:beforeAutospacing="0" w:after="0" w:afterAutospacing="0"/>
        <w:ind w:right="50" w:firstLine="567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</w:p>
    <w:p w14:paraId="39705D07" w14:textId="6C5FCEF8" w:rsidR="00FD74AD" w:rsidRDefault="0082028B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 xml:space="preserve"> – </w:t>
      </w:r>
      <w:r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Pr="0082028B">
        <w:rPr>
          <w:color w:val="000000"/>
          <w:sz w:val="28"/>
          <w:szCs w:val="28"/>
        </w:rPr>
        <w:t>ача взятки должностному лицу</w:t>
      </w:r>
      <w:r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proofErr w:type="gramStart"/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  <w:proofErr w:type="gramEnd"/>
    </w:p>
    <w:p w14:paraId="6DB89098" w14:textId="7DF92616" w:rsidR="005104E8" w:rsidRPr="004C1516" w:rsidRDefault="0018796A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4"/>
    <w:p w14:paraId="375E6DA3" w14:textId="77777777" w:rsidR="003424BB" w:rsidRPr="00836093" w:rsidRDefault="00836093" w:rsidP="002300C7">
      <w:pPr>
        <w:autoSpaceDE w:val="0"/>
        <w:autoSpaceDN w:val="0"/>
        <w:adjustRightInd w:val="0"/>
        <w:ind w:right="50" w:firstLine="567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293FA87" w14:textId="77777777" w:rsidR="002300C7" w:rsidRDefault="003424BB" w:rsidP="002300C7">
      <w:pPr>
        <w:autoSpaceDE w:val="0"/>
        <w:autoSpaceDN w:val="0"/>
        <w:adjustRightInd w:val="0"/>
        <w:ind w:right="50" w:firstLine="567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</w:p>
    <w:p w14:paraId="3CA0E201" w14:textId="71FEDF63" w:rsidR="005104E8" w:rsidRPr="00BA7F3E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0D42B55E" w:rsidR="005104E8" w:rsidRDefault="0018796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2300C7">
      <w:pPr>
        <w:autoSpaceDE w:val="0"/>
        <w:autoSpaceDN w:val="0"/>
        <w:adjustRightInd w:val="0"/>
        <w:ind w:right="50" w:firstLine="567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9CCCAB4" w14:textId="77777777" w:rsidR="002300C7" w:rsidRDefault="008A4733" w:rsidP="002300C7">
      <w:pPr>
        <w:pStyle w:val="futurismarkdown-paragraph"/>
        <w:shd w:val="clear" w:color="auto" w:fill="FFFFFF"/>
        <w:spacing w:before="0" w:beforeAutospacing="0" w:after="0" w:afterAutospacing="0"/>
        <w:ind w:right="50" w:firstLine="567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</w:p>
    <w:p w14:paraId="582EEDD4" w14:textId="20895168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B83199">
        <w:rPr>
          <w:color w:val="000000"/>
          <w:sz w:val="28"/>
          <w:szCs w:val="28"/>
        </w:rPr>
        <w:t xml:space="preserve">Ответственность за виртуальное деяние полностью приравнивается к </w:t>
      </w:r>
      <w:proofErr w:type="gramStart"/>
      <w:r w:rsidRPr="00B83199">
        <w:rPr>
          <w:color w:val="000000"/>
          <w:sz w:val="28"/>
          <w:szCs w:val="28"/>
        </w:rPr>
        <w:t>реальному</w:t>
      </w:r>
      <w:proofErr w:type="gramEnd"/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 xml:space="preserve">» или экстремизме. </w:t>
      </w:r>
      <w:proofErr w:type="gramStart"/>
      <w:r w:rsidR="00905247">
        <w:rPr>
          <w:color w:val="000000"/>
          <w:sz w:val="28"/>
          <w:szCs w:val="28"/>
        </w:rPr>
        <w:t>За его первичное совершение применяется административная ответственность, за повторное – уголовная.</w:t>
      </w:r>
      <w:proofErr w:type="gramEnd"/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22EA7FF6" w:rsidR="008A4733" w:rsidRPr="009140B9" w:rsidRDefault="0018796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579E695B" w14:textId="5DB77DDE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2E182" w14:textId="77777777" w:rsidR="000F0FD4" w:rsidRDefault="000F0FD4">
      <w:r>
        <w:separator/>
      </w:r>
    </w:p>
  </w:endnote>
  <w:endnote w:type="continuationSeparator" w:id="0">
    <w:p w14:paraId="1E099F51" w14:textId="77777777" w:rsidR="000F0FD4" w:rsidRDefault="000F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5F1F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24997" w14:textId="77777777" w:rsidR="000F0FD4" w:rsidRDefault="000F0FD4">
      <w:r>
        <w:separator/>
      </w:r>
    </w:p>
  </w:footnote>
  <w:footnote w:type="continuationSeparator" w:id="0">
    <w:p w14:paraId="5BD077A4" w14:textId="77777777" w:rsidR="000F0FD4" w:rsidRDefault="000F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B130480"/>
    <w:multiLevelType w:val="hybridMultilevel"/>
    <w:tmpl w:val="37B0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E771E"/>
    <w:multiLevelType w:val="hybridMultilevel"/>
    <w:tmpl w:val="67D8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26EE6"/>
    <w:multiLevelType w:val="hybridMultilevel"/>
    <w:tmpl w:val="C6A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90D"/>
    <w:rsid w:val="00041FCB"/>
    <w:rsid w:val="00055F1F"/>
    <w:rsid w:val="0006528D"/>
    <w:rsid w:val="000754E0"/>
    <w:rsid w:val="00085558"/>
    <w:rsid w:val="0009799C"/>
    <w:rsid w:val="000B1DBD"/>
    <w:rsid w:val="000B4D92"/>
    <w:rsid w:val="000E0479"/>
    <w:rsid w:val="000E1498"/>
    <w:rsid w:val="000F0FD4"/>
    <w:rsid w:val="000F3E32"/>
    <w:rsid w:val="00106A48"/>
    <w:rsid w:val="00107AAB"/>
    <w:rsid w:val="00111707"/>
    <w:rsid w:val="00162B6C"/>
    <w:rsid w:val="00167977"/>
    <w:rsid w:val="00167A1F"/>
    <w:rsid w:val="0018796A"/>
    <w:rsid w:val="0019009C"/>
    <w:rsid w:val="00191EC6"/>
    <w:rsid w:val="00196B5E"/>
    <w:rsid w:val="001A49A4"/>
    <w:rsid w:val="001B1FBE"/>
    <w:rsid w:val="001B25AE"/>
    <w:rsid w:val="001C1901"/>
    <w:rsid w:val="001C6BDD"/>
    <w:rsid w:val="001C6D07"/>
    <w:rsid w:val="001E4D7E"/>
    <w:rsid w:val="00201200"/>
    <w:rsid w:val="00210FF2"/>
    <w:rsid w:val="00214C06"/>
    <w:rsid w:val="002300C7"/>
    <w:rsid w:val="00236B70"/>
    <w:rsid w:val="00237FFC"/>
    <w:rsid w:val="00240B29"/>
    <w:rsid w:val="002A776C"/>
    <w:rsid w:val="002B062A"/>
    <w:rsid w:val="002B5737"/>
    <w:rsid w:val="002E3B86"/>
    <w:rsid w:val="002F0C0D"/>
    <w:rsid w:val="00306284"/>
    <w:rsid w:val="00326147"/>
    <w:rsid w:val="003424BB"/>
    <w:rsid w:val="003D1463"/>
    <w:rsid w:val="003D4C07"/>
    <w:rsid w:val="0040683C"/>
    <w:rsid w:val="00410D9B"/>
    <w:rsid w:val="0041385C"/>
    <w:rsid w:val="00423C24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13393"/>
    <w:rsid w:val="00625CBE"/>
    <w:rsid w:val="00657F28"/>
    <w:rsid w:val="00660A47"/>
    <w:rsid w:val="006661BE"/>
    <w:rsid w:val="00667EA0"/>
    <w:rsid w:val="00685287"/>
    <w:rsid w:val="00686EE3"/>
    <w:rsid w:val="00695C09"/>
    <w:rsid w:val="006B2960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B60E2"/>
    <w:rsid w:val="008D46EA"/>
    <w:rsid w:val="008E1C74"/>
    <w:rsid w:val="00905247"/>
    <w:rsid w:val="00912BF4"/>
    <w:rsid w:val="00913280"/>
    <w:rsid w:val="009302C2"/>
    <w:rsid w:val="009450CA"/>
    <w:rsid w:val="0095300A"/>
    <w:rsid w:val="00956E9F"/>
    <w:rsid w:val="009A4F5E"/>
    <w:rsid w:val="009C5C79"/>
    <w:rsid w:val="00A04963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07FA7"/>
    <w:rsid w:val="00C11B2B"/>
    <w:rsid w:val="00C1454E"/>
    <w:rsid w:val="00C36F8C"/>
    <w:rsid w:val="00C5080C"/>
    <w:rsid w:val="00C51808"/>
    <w:rsid w:val="00C54A0C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16496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33D14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06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0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17714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3</cp:revision>
  <cp:lastPrinted>2025-12-22T21:02:00Z</cp:lastPrinted>
  <dcterms:created xsi:type="dcterms:W3CDTF">2025-11-07T19:38:00Z</dcterms:created>
  <dcterms:modified xsi:type="dcterms:W3CDTF">2025-12-22T21:23:00Z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