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2382" w14:textId="77777777" w:rsidR="005A507F" w:rsidRPr="005A507F" w:rsidRDefault="005A507F" w:rsidP="005A507F">
      <w:pPr>
        <w:spacing w:before="72"/>
        <w:jc w:val="center"/>
        <w:rPr>
          <w:b/>
          <w:spacing w:val="-2"/>
          <w:sz w:val="28"/>
          <w:szCs w:val="28"/>
        </w:rPr>
      </w:pPr>
      <w:r w:rsidRPr="005A507F">
        <w:rPr>
          <w:b/>
          <w:sz w:val="28"/>
          <w:szCs w:val="28"/>
        </w:rPr>
        <w:t xml:space="preserve">Комплект оценочных материалов по дисциплине </w:t>
      </w:r>
    </w:p>
    <w:p w14:paraId="27A6EE9F" w14:textId="77777777" w:rsidR="005A507F" w:rsidRPr="005A507F" w:rsidRDefault="005A507F" w:rsidP="005A507F">
      <w:pPr>
        <w:spacing w:before="72"/>
        <w:jc w:val="center"/>
        <w:rPr>
          <w:b/>
          <w:sz w:val="28"/>
          <w:szCs w:val="28"/>
        </w:rPr>
      </w:pPr>
      <w:r w:rsidRPr="005A507F">
        <w:rPr>
          <w:b/>
          <w:spacing w:val="-2"/>
          <w:sz w:val="28"/>
          <w:szCs w:val="28"/>
        </w:rPr>
        <w:t>«Физическая реабилитация (терапия) в педиатрии»</w:t>
      </w:r>
    </w:p>
    <w:p w14:paraId="60EB14B8" w14:textId="339D49CC" w:rsidR="00275A81" w:rsidRPr="00007ADF" w:rsidRDefault="00275A81" w:rsidP="007C044E">
      <w:pPr>
        <w:ind w:firstLine="709"/>
        <w:rPr>
          <w:b/>
          <w:sz w:val="28"/>
          <w:szCs w:val="28"/>
        </w:rPr>
      </w:pPr>
    </w:p>
    <w:p w14:paraId="3586B64E" w14:textId="77777777" w:rsidR="00F368F0" w:rsidRPr="000D6834" w:rsidRDefault="00F368F0" w:rsidP="007C7679">
      <w:pPr>
        <w:ind w:firstLine="709"/>
        <w:rPr>
          <w:b/>
          <w:sz w:val="24"/>
          <w:szCs w:val="24"/>
        </w:rPr>
      </w:pPr>
    </w:p>
    <w:p w14:paraId="0C0C918D" w14:textId="77777777" w:rsidR="001A044A" w:rsidRPr="004203B6" w:rsidRDefault="001A044A" w:rsidP="003F1739">
      <w:pPr>
        <w:rPr>
          <w:b/>
          <w:sz w:val="28"/>
          <w:szCs w:val="28"/>
        </w:rPr>
      </w:pPr>
      <w:r w:rsidRPr="004203B6">
        <w:rPr>
          <w:b/>
          <w:sz w:val="28"/>
          <w:szCs w:val="28"/>
        </w:rPr>
        <w:t xml:space="preserve">Задания закрытого </w:t>
      </w:r>
      <w:r w:rsidRPr="004203B6">
        <w:rPr>
          <w:b/>
          <w:spacing w:val="-4"/>
          <w:sz w:val="28"/>
          <w:szCs w:val="28"/>
        </w:rPr>
        <w:t>типа</w:t>
      </w:r>
    </w:p>
    <w:p w14:paraId="53DFBD65" w14:textId="77777777" w:rsidR="005A507F" w:rsidRPr="004203B6" w:rsidRDefault="005A507F" w:rsidP="009359B6">
      <w:pPr>
        <w:pStyle w:val="a3"/>
        <w:rPr>
          <w:b/>
        </w:rPr>
      </w:pPr>
    </w:p>
    <w:p w14:paraId="676FE639" w14:textId="77777777" w:rsidR="001A044A" w:rsidRPr="004203B6" w:rsidRDefault="001A044A" w:rsidP="003F1739">
      <w:pPr>
        <w:ind w:firstLine="680"/>
        <w:jc w:val="both"/>
        <w:rPr>
          <w:b/>
          <w:sz w:val="28"/>
          <w:szCs w:val="28"/>
        </w:rPr>
      </w:pPr>
      <w:r w:rsidRPr="004203B6">
        <w:rPr>
          <w:b/>
          <w:sz w:val="28"/>
          <w:szCs w:val="28"/>
        </w:rPr>
        <w:t>Задания закрытого типа на выбор правильного ответа</w:t>
      </w:r>
    </w:p>
    <w:p w14:paraId="4AE00F3E" w14:textId="77777777" w:rsidR="001A044A" w:rsidRPr="004203B6" w:rsidRDefault="001A044A" w:rsidP="003F1739">
      <w:pPr>
        <w:pStyle w:val="a3"/>
        <w:ind w:firstLine="680"/>
        <w:jc w:val="both"/>
      </w:pPr>
    </w:p>
    <w:p w14:paraId="5B833FD9" w14:textId="2C6F3BD3" w:rsidR="006C73CC" w:rsidRDefault="001A044A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>1.</w:t>
      </w:r>
      <w:r w:rsidR="006C73CC">
        <w:rPr>
          <w:sz w:val="28"/>
          <w:szCs w:val="28"/>
          <w:shd w:val="clear" w:color="auto" w:fill="FFFFFF"/>
        </w:rPr>
        <w:t> </w:t>
      </w:r>
      <w:r w:rsidR="006C73CC">
        <w:rPr>
          <w:bCs/>
          <w:iCs/>
          <w:sz w:val="28"/>
          <w:szCs w:val="28"/>
        </w:rPr>
        <w:t>Выберите один правильный ответ</w:t>
      </w:r>
    </w:p>
    <w:p w14:paraId="2387C4EC" w14:textId="6791B2BF" w:rsidR="001A044A" w:rsidRPr="004203B6" w:rsidRDefault="00B87F7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 xml:space="preserve">Основные методы динамического </w:t>
      </w:r>
      <w:r w:rsidR="00B05571" w:rsidRPr="004203B6">
        <w:rPr>
          <w:sz w:val="28"/>
          <w:szCs w:val="28"/>
          <w:shd w:val="clear" w:color="auto" w:fill="FFFFFF"/>
        </w:rPr>
        <w:t>контроля развития</w:t>
      </w:r>
      <w:r w:rsidR="006D0848" w:rsidRPr="004203B6">
        <w:rPr>
          <w:sz w:val="28"/>
          <w:szCs w:val="28"/>
          <w:shd w:val="clear" w:color="auto" w:fill="FFFFFF"/>
        </w:rPr>
        <w:t xml:space="preserve"> тела</w:t>
      </w:r>
      <w:r w:rsidR="001A044A" w:rsidRPr="004203B6">
        <w:rPr>
          <w:sz w:val="28"/>
          <w:szCs w:val="28"/>
          <w:shd w:val="clear" w:color="auto" w:fill="FFFFFF"/>
        </w:rPr>
        <w:t xml:space="preserve"> </w:t>
      </w:r>
      <w:r w:rsidRPr="004203B6">
        <w:rPr>
          <w:sz w:val="28"/>
          <w:szCs w:val="28"/>
          <w:shd w:val="clear" w:color="auto" w:fill="FFFFFF"/>
        </w:rPr>
        <w:t>ребенка</w:t>
      </w:r>
      <w:r w:rsidR="006D0848" w:rsidRPr="004203B6">
        <w:rPr>
          <w:sz w:val="28"/>
          <w:szCs w:val="28"/>
          <w:shd w:val="clear" w:color="auto" w:fill="FFFFFF"/>
        </w:rPr>
        <w:t xml:space="preserve"> </w:t>
      </w:r>
      <w:r w:rsidRPr="004203B6">
        <w:rPr>
          <w:sz w:val="28"/>
          <w:szCs w:val="28"/>
          <w:shd w:val="clear" w:color="auto" w:fill="FFFFFF"/>
        </w:rPr>
        <w:t>в течении первого года жизни</w:t>
      </w:r>
      <w:r w:rsidR="001A044A" w:rsidRPr="004203B6">
        <w:rPr>
          <w:sz w:val="28"/>
          <w:szCs w:val="28"/>
          <w:shd w:val="clear" w:color="auto" w:fill="FFFFFF"/>
        </w:rPr>
        <w:t>– это</w:t>
      </w:r>
    </w:p>
    <w:p w14:paraId="2A9A55FF" w14:textId="77777777" w:rsidR="001A044A" w:rsidRPr="004203B6" w:rsidRDefault="001A044A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>А) дерматоглифика</w:t>
      </w:r>
    </w:p>
    <w:p w14:paraId="7DE1DD51" w14:textId="77777777" w:rsidR="001A044A" w:rsidRPr="004203B6" w:rsidRDefault="001A044A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 xml:space="preserve">Б) </w:t>
      </w:r>
      <w:proofErr w:type="spellStart"/>
      <w:r w:rsidRPr="004203B6">
        <w:rPr>
          <w:sz w:val="28"/>
          <w:szCs w:val="28"/>
          <w:shd w:val="clear" w:color="auto" w:fill="FFFFFF"/>
        </w:rPr>
        <w:t>соматометрия</w:t>
      </w:r>
      <w:proofErr w:type="spellEnd"/>
    </w:p>
    <w:p w14:paraId="5CF469C8" w14:textId="77777777" w:rsidR="001A044A" w:rsidRPr="004203B6" w:rsidRDefault="001A044A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>В) краниометрия</w:t>
      </w:r>
    </w:p>
    <w:p w14:paraId="278AF327" w14:textId="77777777" w:rsidR="001A044A" w:rsidRPr="004203B6" w:rsidRDefault="001A044A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 xml:space="preserve">Г) </w:t>
      </w:r>
      <w:proofErr w:type="spellStart"/>
      <w:r w:rsidRPr="004203B6">
        <w:rPr>
          <w:sz w:val="28"/>
          <w:szCs w:val="28"/>
          <w:shd w:val="clear" w:color="auto" w:fill="FFFFFF"/>
        </w:rPr>
        <w:t>одонтометрия</w:t>
      </w:r>
      <w:proofErr w:type="spellEnd"/>
    </w:p>
    <w:p w14:paraId="189EDC50" w14:textId="3EA527FD" w:rsidR="001A044A" w:rsidRPr="004203B6" w:rsidRDefault="001A044A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4203B6">
        <w:rPr>
          <w:sz w:val="28"/>
          <w:szCs w:val="28"/>
        </w:rPr>
        <w:t xml:space="preserve">Правильный ответ: </w:t>
      </w:r>
      <w:r w:rsidR="00E6296A" w:rsidRPr="004203B6">
        <w:rPr>
          <w:sz w:val="28"/>
          <w:szCs w:val="28"/>
        </w:rPr>
        <w:t>Б</w:t>
      </w:r>
    </w:p>
    <w:p w14:paraId="2176A4EF" w14:textId="77777777" w:rsidR="001A044A" w:rsidRPr="004203B6" w:rsidRDefault="001A044A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4203B6">
        <w:rPr>
          <w:sz w:val="28"/>
          <w:szCs w:val="28"/>
        </w:rPr>
        <w:t>Компетенции (индикаторы): ПК-</w:t>
      </w:r>
      <w:r w:rsidR="007A121F" w:rsidRPr="004203B6">
        <w:rPr>
          <w:sz w:val="28"/>
          <w:szCs w:val="28"/>
        </w:rPr>
        <w:t>2</w:t>
      </w:r>
      <w:r w:rsidRPr="004203B6">
        <w:rPr>
          <w:sz w:val="28"/>
          <w:szCs w:val="28"/>
        </w:rPr>
        <w:t xml:space="preserve"> </w:t>
      </w:r>
    </w:p>
    <w:p w14:paraId="5FA21D52" w14:textId="77777777" w:rsidR="001A044A" w:rsidRPr="004203B6" w:rsidRDefault="001A044A" w:rsidP="003F1739">
      <w:pPr>
        <w:pStyle w:val="a7"/>
        <w:tabs>
          <w:tab w:val="center" w:pos="5247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686B4E58" w14:textId="7219E584" w:rsidR="006C73CC" w:rsidRDefault="00480753" w:rsidP="003F1739">
      <w:pPr>
        <w:pStyle w:val="a7"/>
        <w:spacing w:before="0" w:beforeAutospacing="0" w:after="0" w:afterAutospacing="0"/>
        <w:ind w:firstLine="680"/>
        <w:jc w:val="both"/>
        <w:rPr>
          <w:rStyle w:val="c1"/>
          <w:color w:val="333333"/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>2.</w:t>
      </w:r>
      <w:r w:rsidR="002A4D25">
        <w:rPr>
          <w:rStyle w:val="c1"/>
          <w:color w:val="333333"/>
          <w:sz w:val="28"/>
          <w:szCs w:val="28"/>
          <w:shd w:val="clear" w:color="auto" w:fill="FFFFFF"/>
        </w:rPr>
        <w:t> </w:t>
      </w:r>
      <w:r w:rsidR="006C73CC">
        <w:rPr>
          <w:bCs/>
          <w:iCs/>
          <w:sz w:val="28"/>
          <w:szCs w:val="28"/>
        </w:rPr>
        <w:t>Выберите один правильный ответ</w:t>
      </w:r>
    </w:p>
    <w:p w14:paraId="16EB3102" w14:textId="564D2402" w:rsidR="009A303D" w:rsidRDefault="002A4D25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2A4D25">
        <w:rPr>
          <w:rStyle w:val="c0"/>
          <w:bCs/>
          <w:color w:val="333333"/>
          <w:sz w:val="28"/>
          <w:szCs w:val="28"/>
          <w:shd w:val="clear" w:color="auto" w:fill="FFFFFF"/>
        </w:rPr>
        <w:t>Часто болеющие дети (ЧБД)</w:t>
      </w:r>
      <w:r>
        <w:rPr>
          <w:rStyle w:val="c1"/>
          <w:color w:val="333333"/>
          <w:sz w:val="28"/>
          <w:szCs w:val="28"/>
          <w:shd w:val="clear" w:color="auto" w:fill="FFFFFF"/>
        </w:rPr>
        <w:t> </w:t>
      </w:r>
      <w:proofErr w:type="gramStart"/>
      <w:r>
        <w:rPr>
          <w:rStyle w:val="c1"/>
          <w:color w:val="333333"/>
          <w:sz w:val="28"/>
          <w:szCs w:val="28"/>
          <w:shd w:val="clear" w:color="auto" w:fill="FFFFFF"/>
        </w:rPr>
        <w:t>- это</w:t>
      </w:r>
      <w:proofErr w:type="gramEnd"/>
      <w:r>
        <w:rPr>
          <w:rStyle w:val="c1"/>
          <w:color w:val="333333"/>
          <w:sz w:val="28"/>
          <w:szCs w:val="28"/>
          <w:shd w:val="clear" w:color="auto" w:fill="FFFFFF"/>
        </w:rPr>
        <w:t xml:space="preserve"> те, кто переносит респираторно-вирусную инфекцию</w:t>
      </w:r>
      <w:r w:rsidR="009A303D">
        <w:rPr>
          <w:rStyle w:val="c1"/>
          <w:color w:val="333333"/>
          <w:sz w:val="28"/>
          <w:szCs w:val="28"/>
          <w:shd w:val="clear" w:color="auto" w:fill="FFFFFF"/>
        </w:rPr>
        <w:t xml:space="preserve"> </w:t>
      </w:r>
      <w:r w:rsidR="00480753" w:rsidRPr="004203B6">
        <w:rPr>
          <w:sz w:val="28"/>
          <w:szCs w:val="28"/>
          <w:shd w:val="clear" w:color="auto" w:fill="FFFFFF"/>
        </w:rPr>
        <w:t xml:space="preserve">– </w:t>
      </w:r>
    </w:p>
    <w:p w14:paraId="57C3DAB0" w14:textId="77777777" w:rsidR="002A4D25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 xml:space="preserve">А) </w:t>
      </w:r>
      <w:r w:rsidR="009A303D">
        <w:rPr>
          <w:sz w:val="28"/>
          <w:szCs w:val="28"/>
          <w:shd w:val="clear" w:color="auto" w:fill="FFFFFF"/>
        </w:rPr>
        <w:t>более 2 раз в год</w:t>
      </w:r>
    </w:p>
    <w:p w14:paraId="0FA97E49" w14:textId="77777777" w:rsidR="00480753" w:rsidRPr="004203B6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 xml:space="preserve">Б) </w:t>
      </w:r>
      <w:r w:rsidR="009A303D">
        <w:rPr>
          <w:sz w:val="28"/>
          <w:szCs w:val="28"/>
          <w:shd w:val="clear" w:color="auto" w:fill="FFFFFF"/>
        </w:rPr>
        <w:t>более 3 раз в год</w:t>
      </w:r>
    </w:p>
    <w:p w14:paraId="745E8305" w14:textId="77777777" w:rsidR="002A4D25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 xml:space="preserve">В) </w:t>
      </w:r>
      <w:r w:rsidR="002A4D25">
        <w:rPr>
          <w:rStyle w:val="c1"/>
          <w:color w:val="333333"/>
          <w:sz w:val="28"/>
          <w:szCs w:val="28"/>
          <w:shd w:val="clear" w:color="auto" w:fill="FFFFFF"/>
        </w:rPr>
        <w:t>более 4 раз в год</w:t>
      </w:r>
    </w:p>
    <w:p w14:paraId="68D5421D" w14:textId="77777777" w:rsidR="00480753" w:rsidRPr="004203B6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 xml:space="preserve">Г) </w:t>
      </w:r>
      <w:r w:rsidR="009A303D">
        <w:rPr>
          <w:sz w:val="28"/>
          <w:szCs w:val="28"/>
          <w:shd w:val="clear" w:color="auto" w:fill="FFFFFF"/>
        </w:rPr>
        <w:t>более 5 раз в год</w:t>
      </w:r>
    </w:p>
    <w:p w14:paraId="58563092" w14:textId="60FBE708" w:rsidR="00480753" w:rsidRPr="004203B6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4203B6">
        <w:rPr>
          <w:sz w:val="28"/>
          <w:szCs w:val="28"/>
        </w:rPr>
        <w:t xml:space="preserve">Правильный ответ: </w:t>
      </w:r>
      <w:r w:rsidR="009A303D">
        <w:rPr>
          <w:sz w:val="28"/>
          <w:szCs w:val="28"/>
        </w:rPr>
        <w:t>В</w:t>
      </w:r>
    </w:p>
    <w:p w14:paraId="7D92294D" w14:textId="77777777" w:rsidR="00480753" w:rsidRPr="004203B6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4203B6">
        <w:rPr>
          <w:sz w:val="28"/>
          <w:szCs w:val="28"/>
        </w:rPr>
        <w:t xml:space="preserve">Компетенции (индикаторы): ПК-2 </w:t>
      </w:r>
    </w:p>
    <w:p w14:paraId="6B476E20" w14:textId="77777777" w:rsidR="004203B6" w:rsidRPr="004203B6" w:rsidRDefault="004203B6" w:rsidP="003F1739">
      <w:pPr>
        <w:ind w:firstLine="680"/>
        <w:jc w:val="both"/>
        <w:rPr>
          <w:b/>
          <w:i/>
          <w:sz w:val="28"/>
          <w:szCs w:val="28"/>
        </w:rPr>
      </w:pPr>
    </w:p>
    <w:p w14:paraId="1E254163" w14:textId="31DA4FD6" w:rsidR="006C73CC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>3.</w:t>
      </w:r>
      <w:r w:rsidR="006C73CC">
        <w:rPr>
          <w:sz w:val="28"/>
          <w:szCs w:val="28"/>
          <w:shd w:val="clear" w:color="auto" w:fill="FFFFFF"/>
        </w:rPr>
        <w:t> </w:t>
      </w:r>
      <w:r w:rsidR="006C73CC">
        <w:rPr>
          <w:bCs/>
          <w:iCs/>
          <w:sz w:val="28"/>
          <w:szCs w:val="28"/>
        </w:rPr>
        <w:t>Выберите один правильный ответ</w:t>
      </w:r>
    </w:p>
    <w:p w14:paraId="19BB25AF" w14:textId="24EFCA01" w:rsidR="00480753" w:rsidRPr="004203B6" w:rsidRDefault="00CA1D3A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Pr="00CA1D3A">
        <w:rPr>
          <w:sz w:val="28"/>
          <w:szCs w:val="28"/>
          <w:shd w:val="clear" w:color="auto" w:fill="FFFFFF"/>
        </w:rPr>
        <w:t>ривычное положение тел</w:t>
      </w:r>
      <w:r>
        <w:rPr>
          <w:sz w:val="28"/>
          <w:szCs w:val="28"/>
          <w:shd w:val="clear" w:color="auto" w:fill="FFFFFF"/>
        </w:rPr>
        <w:t>а человека в покое и в движении</w:t>
      </w:r>
      <w:r w:rsidR="00480753" w:rsidRPr="004203B6">
        <w:rPr>
          <w:sz w:val="28"/>
          <w:szCs w:val="28"/>
          <w:shd w:val="clear" w:color="auto" w:fill="FFFFFF"/>
        </w:rPr>
        <w:t>– это</w:t>
      </w:r>
    </w:p>
    <w:p w14:paraId="3BA17667" w14:textId="77777777" w:rsidR="00480753" w:rsidRPr="004203B6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 xml:space="preserve">А) </w:t>
      </w:r>
      <w:r w:rsidR="00CA1D3A">
        <w:rPr>
          <w:sz w:val="28"/>
          <w:szCs w:val="28"/>
          <w:shd w:val="clear" w:color="auto" w:fill="FFFFFF"/>
        </w:rPr>
        <w:t>габитус</w:t>
      </w:r>
    </w:p>
    <w:p w14:paraId="3C48205D" w14:textId="77777777" w:rsidR="00480753" w:rsidRPr="004203B6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 xml:space="preserve">Б) </w:t>
      </w:r>
      <w:r w:rsidR="00CA1D3A">
        <w:rPr>
          <w:sz w:val="28"/>
          <w:szCs w:val="28"/>
          <w:shd w:val="clear" w:color="auto" w:fill="FFFFFF"/>
        </w:rPr>
        <w:t>осанка</w:t>
      </w:r>
    </w:p>
    <w:p w14:paraId="360E6C8C" w14:textId="77777777" w:rsidR="00480753" w:rsidRPr="004203B6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 xml:space="preserve">В) </w:t>
      </w:r>
      <w:r w:rsidR="00CA1D3A">
        <w:rPr>
          <w:sz w:val="28"/>
          <w:szCs w:val="28"/>
          <w:shd w:val="clear" w:color="auto" w:fill="FFFFFF"/>
        </w:rPr>
        <w:t xml:space="preserve">вид </w:t>
      </w:r>
    </w:p>
    <w:p w14:paraId="62670BC0" w14:textId="77777777" w:rsidR="00CA1D3A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>Г)</w:t>
      </w:r>
      <w:r w:rsidR="00CA1D3A">
        <w:rPr>
          <w:sz w:val="28"/>
          <w:szCs w:val="28"/>
          <w:shd w:val="clear" w:color="auto" w:fill="FFFFFF"/>
        </w:rPr>
        <w:t xml:space="preserve"> атаксия</w:t>
      </w:r>
    </w:p>
    <w:p w14:paraId="263ABD3D" w14:textId="3ADAFABE" w:rsidR="00480753" w:rsidRPr="004203B6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4203B6">
        <w:rPr>
          <w:sz w:val="28"/>
          <w:szCs w:val="28"/>
        </w:rPr>
        <w:t>Правильный ответ: Б</w:t>
      </w:r>
    </w:p>
    <w:p w14:paraId="367A83A2" w14:textId="77777777" w:rsidR="00480753" w:rsidRPr="004203B6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4203B6">
        <w:rPr>
          <w:sz w:val="28"/>
          <w:szCs w:val="28"/>
        </w:rPr>
        <w:t xml:space="preserve">Компетенции (индикаторы): ПК-2 </w:t>
      </w:r>
    </w:p>
    <w:p w14:paraId="1518B9B7" w14:textId="77777777" w:rsidR="004203B6" w:rsidRDefault="004203B6" w:rsidP="003F1739">
      <w:pPr>
        <w:ind w:firstLine="680"/>
        <w:jc w:val="both"/>
        <w:rPr>
          <w:b/>
          <w:i/>
          <w:sz w:val="24"/>
          <w:szCs w:val="24"/>
        </w:rPr>
      </w:pPr>
    </w:p>
    <w:p w14:paraId="36598F2A" w14:textId="478C30BD" w:rsidR="006C73CC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>4.</w:t>
      </w:r>
      <w:r w:rsidR="006C73CC">
        <w:rPr>
          <w:sz w:val="28"/>
          <w:szCs w:val="28"/>
          <w:shd w:val="clear" w:color="auto" w:fill="FFFFFF"/>
        </w:rPr>
        <w:t> </w:t>
      </w:r>
      <w:r w:rsidR="006C73CC">
        <w:rPr>
          <w:bCs/>
          <w:iCs/>
          <w:sz w:val="28"/>
          <w:szCs w:val="28"/>
        </w:rPr>
        <w:t>Выберите один правильный ответ</w:t>
      </w:r>
    </w:p>
    <w:p w14:paraId="49569EE5" w14:textId="487B1ECE" w:rsidR="00480753" w:rsidRPr="004203B6" w:rsidRDefault="00BE0706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Реабилитация детей и подростков </w:t>
      </w:r>
      <w:proofErr w:type="gramStart"/>
      <w:r>
        <w:rPr>
          <w:sz w:val="28"/>
          <w:szCs w:val="28"/>
          <w:shd w:val="clear" w:color="auto" w:fill="FFFFFF"/>
        </w:rPr>
        <w:t>-это</w:t>
      </w:r>
      <w:proofErr w:type="gramEnd"/>
      <w:r w:rsidRPr="00BE0706">
        <w:rPr>
          <w:sz w:val="28"/>
          <w:szCs w:val="28"/>
          <w:shd w:val="clear" w:color="auto" w:fill="FFFFFF"/>
        </w:rPr>
        <w:t xml:space="preserve"> сложн</w:t>
      </w:r>
      <w:r>
        <w:rPr>
          <w:sz w:val="28"/>
          <w:szCs w:val="28"/>
          <w:shd w:val="clear" w:color="auto" w:fill="FFFFFF"/>
        </w:rPr>
        <w:t>ая</w:t>
      </w:r>
      <w:r w:rsidRPr="00BE070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проблема, которая состоит из</w:t>
      </w:r>
      <w:r w:rsidRPr="00BE0706">
        <w:rPr>
          <w:sz w:val="28"/>
          <w:szCs w:val="28"/>
          <w:shd w:val="clear" w:color="auto" w:fill="FFFFFF"/>
        </w:rPr>
        <w:t xml:space="preserve">: </w:t>
      </w:r>
    </w:p>
    <w:p w14:paraId="1B1A8F89" w14:textId="77777777" w:rsidR="00480753" w:rsidRPr="004203B6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 xml:space="preserve">А) </w:t>
      </w:r>
      <w:r w:rsidR="00BE0706">
        <w:rPr>
          <w:sz w:val="28"/>
          <w:szCs w:val="28"/>
          <w:shd w:val="clear" w:color="auto" w:fill="FFFFFF"/>
        </w:rPr>
        <w:t>физическая реабилитация</w:t>
      </w:r>
    </w:p>
    <w:p w14:paraId="6501342A" w14:textId="77777777" w:rsidR="00480753" w:rsidRPr="004203B6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 xml:space="preserve">Б) </w:t>
      </w:r>
      <w:r w:rsidR="00BE0706" w:rsidRPr="00BE0706">
        <w:rPr>
          <w:sz w:val="28"/>
          <w:szCs w:val="28"/>
          <w:shd w:val="clear" w:color="auto" w:fill="FFFFFF"/>
        </w:rPr>
        <w:t>психологическая</w:t>
      </w:r>
      <w:r w:rsidR="00BE0706">
        <w:rPr>
          <w:sz w:val="28"/>
          <w:szCs w:val="28"/>
          <w:shd w:val="clear" w:color="auto" w:fill="FFFFFF"/>
        </w:rPr>
        <w:t xml:space="preserve"> реабилитация</w:t>
      </w:r>
    </w:p>
    <w:p w14:paraId="7A3B0E57" w14:textId="77777777" w:rsidR="00480753" w:rsidRPr="004203B6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 xml:space="preserve">В) </w:t>
      </w:r>
      <w:r w:rsidR="00BE0706">
        <w:rPr>
          <w:sz w:val="28"/>
          <w:szCs w:val="28"/>
          <w:shd w:val="clear" w:color="auto" w:fill="FFFFFF"/>
        </w:rPr>
        <w:t>социальная реабилитация</w:t>
      </w:r>
    </w:p>
    <w:p w14:paraId="46A20CB3" w14:textId="77777777" w:rsidR="00480753" w:rsidRPr="004203B6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4203B6">
        <w:rPr>
          <w:sz w:val="28"/>
          <w:szCs w:val="28"/>
          <w:shd w:val="clear" w:color="auto" w:fill="FFFFFF"/>
        </w:rPr>
        <w:t>Г)</w:t>
      </w:r>
      <w:r w:rsidR="00BE0706">
        <w:rPr>
          <w:sz w:val="28"/>
          <w:szCs w:val="28"/>
          <w:shd w:val="clear" w:color="auto" w:fill="FFFFFF"/>
        </w:rPr>
        <w:t xml:space="preserve"> все перечисленное</w:t>
      </w:r>
    </w:p>
    <w:p w14:paraId="51CE1AD9" w14:textId="7DD226E2" w:rsidR="00480753" w:rsidRPr="004203B6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4203B6">
        <w:rPr>
          <w:sz w:val="28"/>
          <w:szCs w:val="28"/>
        </w:rPr>
        <w:t>Правильный ответ: Б</w:t>
      </w:r>
    </w:p>
    <w:p w14:paraId="6AE8DF48" w14:textId="77777777" w:rsidR="00480753" w:rsidRPr="004203B6" w:rsidRDefault="00480753" w:rsidP="003F173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4203B6">
        <w:rPr>
          <w:sz w:val="28"/>
          <w:szCs w:val="28"/>
        </w:rPr>
        <w:lastRenderedPageBreak/>
        <w:t xml:space="preserve">Компетенции (индикаторы): ПК-2 </w:t>
      </w:r>
    </w:p>
    <w:p w14:paraId="29581387" w14:textId="77777777" w:rsidR="005A507F" w:rsidRPr="004203B6" w:rsidRDefault="005A507F" w:rsidP="009359B6">
      <w:pPr>
        <w:pStyle w:val="a7"/>
        <w:tabs>
          <w:tab w:val="left" w:pos="1248"/>
          <w:tab w:val="left" w:pos="318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34A608AD" w14:textId="77777777" w:rsidR="001A044A" w:rsidRPr="004203B6" w:rsidRDefault="001A044A" w:rsidP="003F1739">
      <w:pPr>
        <w:ind w:firstLine="680"/>
        <w:jc w:val="both"/>
        <w:rPr>
          <w:b/>
          <w:sz w:val="28"/>
          <w:szCs w:val="28"/>
        </w:rPr>
      </w:pPr>
      <w:r w:rsidRPr="004203B6">
        <w:rPr>
          <w:b/>
          <w:sz w:val="28"/>
          <w:szCs w:val="28"/>
        </w:rPr>
        <w:t>Задания закрытого типа на установление соответствия</w:t>
      </w:r>
    </w:p>
    <w:p w14:paraId="60A7A65F" w14:textId="77777777" w:rsidR="001A044A" w:rsidRPr="004203B6" w:rsidRDefault="001A044A" w:rsidP="003F1739">
      <w:pPr>
        <w:ind w:firstLine="680"/>
        <w:jc w:val="both"/>
        <w:rPr>
          <w:b/>
          <w:sz w:val="28"/>
          <w:szCs w:val="28"/>
        </w:rPr>
      </w:pPr>
    </w:p>
    <w:p w14:paraId="7DAF337E" w14:textId="6B5DC0D4" w:rsidR="001A044A" w:rsidRPr="004203B6" w:rsidRDefault="003F1739" w:rsidP="006C73C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044A" w:rsidRPr="004203B6">
        <w:rPr>
          <w:sz w:val="28"/>
          <w:szCs w:val="28"/>
        </w:rPr>
        <w:t xml:space="preserve">Установите соответствие между </w:t>
      </w:r>
      <w:r w:rsidR="00E6296A" w:rsidRPr="004203B6">
        <w:rPr>
          <w:sz w:val="28"/>
          <w:szCs w:val="28"/>
        </w:rPr>
        <w:t>патологическими симптомами</w:t>
      </w:r>
      <w:r w:rsidR="00B87F73" w:rsidRPr="004203B6">
        <w:rPr>
          <w:sz w:val="28"/>
          <w:szCs w:val="28"/>
        </w:rPr>
        <w:t xml:space="preserve"> у детей</w:t>
      </w:r>
      <w:r w:rsidR="00E6296A" w:rsidRPr="004203B6">
        <w:rPr>
          <w:sz w:val="28"/>
          <w:szCs w:val="28"/>
        </w:rPr>
        <w:t xml:space="preserve"> и системами органов, нуждающимися в реабилитации</w:t>
      </w:r>
      <w:r w:rsidR="006C73CC">
        <w:rPr>
          <w:sz w:val="28"/>
          <w:szCs w:val="28"/>
        </w:rPr>
        <w:t xml:space="preserve">. </w:t>
      </w:r>
      <w:r w:rsidR="006C73CC" w:rsidRPr="003F1739">
        <w:rPr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4896"/>
        <w:gridCol w:w="559"/>
        <w:gridCol w:w="3633"/>
      </w:tblGrid>
      <w:tr w:rsidR="003F1739" w:rsidRPr="004203B6" w14:paraId="50350291" w14:textId="77777777" w:rsidTr="006C73CC">
        <w:tc>
          <w:tcPr>
            <w:tcW w:w="287" w:type="pct"/>
          </w:tcPr>
          <w:p w14:paraId="6A572E27" w14:textId="77777777" w:rsidR="003F1739" w:rsidRPr="004203B6" w:rsidRDefault="003F1739" w:rsidP="00E6296A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539" w:type="pct"/>
          </w:tcPr>
          <w:p w14:paraId="434988AD" w14:textId="254FFBE0" w:rsidR="003F1739" w:rsidRPr="004203B6" w:rsidRDefault="003F1739" w:rsidP="00E6296A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4203B6">
              <w:rPr>
                <w:sz w:val="28"/>
                <w:szCs w:val="28"/>
              </w:rPr>
              <w:t>Система органов:</w:t>
            </w:r>
          </w:p>
        </w:tc>
        <w:tc>
          <w:tcPr>
            <w:tcW w:w="290" w:type="pct"/>
          </w:tcPr>
          <w:p w14:paraId="4F77A5AA" w14:textId="77777777" w:rsidR="003F1739" w:rsidRPr="004203B6" w:rsidRDefault="003F1739" w:rsidP="00E6296A">
            <w:pPr>
              <w:pStyle w:val="a7"/>
              <w:tabs>
                <w:tab w:val="left" w:pos="485"/>
              </w:tabs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  <w:tc>
          <w:tcPr>
            <w:tcW w:w="1884" w:type="pct"/>
          </w:tcPr>
          <w:p w14:paraId="770D319B" w14:textId="087E9952" w:rsidR="003F1739" w:rsidRPr="004203B6" w:rsidRDefault="003F1739" w:rsidP="003F1739">
            <w:pPr>
              <w:pStyle w:val="a7"/>
              <w:tabs>
                <w:tab w:val="left" w:pos="485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4203B6">
              <w:rPr>
                <w:sz w:val="28"/>
                <w:szCs w:val="28"/>
              </w:rPr>
              <w:t>Патология</w:t>
            </w:r>
          </w:p>
        </w:tc>
      </w:tr>
      <w:tr w:rsidR="003F1739" w:rsidRPr="004203B6" w14:paraId="3EA775AB" w14:textId="77777777" w:rsidTr="006C73CC">
        <w:tc>
          <w:tcPr>
            <w:tcW w:w="287" w:type="pct"/>
          </w:tcPr>
          <w:p w14:paraId="68B7CED8" w14:textId="0A696D4F" w:rsidR="003F1739" w:rsidRPr="004203B6" w:rsidRDefault="003F1739" w:rsidP="00E6296A">
            <w:pPr>
              <w:pStyle w:val="a7"/>
              <w:ind w:left="3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2539" w:type="pct"/>
          </w:tcPr>
          <w:p w14:paraId="1CB046E0" w14:textId="692A12AF" w:rsidR="003F1739" w:rsidRPr="004203B6" w:rsidRDefault="003F1739" w:rsidP="00E6296A">
            <w:pPr>
              <w:pStyle w:val="a7"/>
              <w:ind w:left="34"/>
              <w:jc w:val="both"/>
              <w:rPr>
                <w:bCs/>
                <w:iCs/>
                <w:sz w:val="28"/>
                <w:szCs w:val="28"/>
              </w:rPr>
            </w:pPr>
            <w:r w:rsidRPr="004203B6">
              <w:rPr>
                <w:bCs/>
                <w:iCs/>
                <w:sz w:val="28"/>
                <w:szCs w:val="28"/>
              </w:rPr>
              <w:t>сердечно-сосудистая</w:t>
            </w:r>
          </w:p>
        </w:tc>
        <w:tc>
          <w:tcPr>
            <w:tcW w:w="290" w:type="pct"/>
          </w:tcPr>
          <w:p w14:paraId="7E70E440" w14:textId="1D56018C" w:rsidR="003F1739" w:rsidRPr="004203B6" w:rsidRDefault="003F1739" w:rsidP="00E6296A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1884" w:type="pct"/>
          </w:tcPr>
          <w:p w14:paraId="319BBCD1" w14:textId="7BCC8333" w:rsidR="003F1739" w:rsidRPr="004203B6" w:rsidRDefault="003F1739" w:rsidP="00E6296A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4203B6">
              <w:rPr>
                <w:bCs/>
                <w:iCs/>
                <w:sz w:val="28"/>
                <w:szCs w:val="28"/>
              </w:rPr>
              <w:t>диспепсия</w:t>
            </w:r>
          </w:p>
        </w:tc>
      </w:tr>
      <w:tr w:rsidR="003F1739" w:rsidRPr="004203B6" w14:paraId="6F36ECC0" w14:textId="77777777" w:rsidTr="006C73CC">
        <w:tc>
          <w:tcPr>
            <w:tcW w:w="287" w:type="pct"/>
          </w:tcPr>
          <w:p w14:paraId="4EB29911" w14:textId="09933769" w:rsidR="003F1739" w:rsidRPr="004203B6" w:rsidRDefault="003F1739" w:rsidP="00E6296A">
            <w:pPr>
              <w:pStyle w:val="a7"/>
              <w:tabs>
                <w:tab w:val="left" w:pos="888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2539" w:type="pct"/>
          </w:tcPr>
          <w:p w14:paraId="3959EF7F" w14:textId="566126EF" w:rsidR="003F1739" w:rsidRPr="004203B6" w:rsidRDefault="003F1739" w:rsidP="00E6296A">
            <w:pPr>
              <w:pStyle w:val="a7"/>
              <w:tabs>
                <w:tab w:val="left" w:pos="888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4203B6">
              <w:rPr>
                <w:sz w:val="28"/>
                <w:szCs w:val="28"/>
              </w:rPr>
              <w:t xml:space="preserve">пищеварительная </w:t>
            </w:r>
          </w:p>
        </w:tc>
        <w:tc>
          <w:tcPr>
            <w:tcW w:w="290" w:type="pct"/>
          </w:tcPr>
          <w:p w14:paraId="04FC7230" w14:textId="07862BB5" w:rsidR="003F1739" w:rsidRPr="004203B6" w:rsidRDefault="003F1739" w:rsidP="00E6296A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1884" w:type="pct"/>
          </w:tcPr>
          <w:p w14:paraId="4A45B4D3" w14:textId="6FD2465E" w:rsidR="003F1739" w:rsidRPr="004203B6" w:rsidRDefault="003F1739" w:rsidP="00E6296A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4203B6">
              <w:rPr>
                <w:bCs/>
                <w:iCs/>
                <w:sz w:val="28"/>
                <w:szCs w:val="28"/>
              </w:rPr>
              <w:t>атаксия</w:t>
            </w:r>
          </w:p>
        </w:tc>
      </w:tr>
      <w:tr w:rsidR="003F1739" w:rsidRPr="004203B6" w14:paraId="2A31FC88" w14:textId="77777777" w:rsidTr="006C73CC">
        <w:tc>
          <w:tcPr>
            <w:tcW w:w="287" w:type="pct"/>
          </w:tcPr>
          <w:p w14:paraId="0856F355" w14:textId="6FC16419" w:rsidR="003F1739" w:rsidRPr="004203B6" w:rsidRDefault="003F1739" w:rsidP="001A044A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539" w:type="pct"/>
          </w:tcPr>
          <w:p w14:paraId="1A627428" w14:textId="6E6EA229" w:rsidR="003F1739" w:rsidRPr="004203B6" w:rsidRDefault="003F1739" w:rsidP="003F173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03B6">
              <w:rPr>
                <w:bCs/>
                <w:iCs/>
                <w:sz w:val="28"/>
                <w:szCs w:val="28"/>
              </w:rPr>
              <w:t>нервная</w:t>
            </w:r>
          </w:p>
        </w:tc>
        <w:tc>
          <w:tcPr>
            <w:tcW w:w="290" w:type="pct"/>
          </w:tcPr>
          <w:p w14:paraId="3E958DB0" w14:textId="41477C0C" w:rsidR="003F1739" w:rsidRPr="004203B6" w:rsidRDefault="003F1739" w:rsidP="00E6296A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1884" w:type="pct"/>
          </w:tcPr>
          <w:p w14:paraId="4E0ED5EE" w14:textId="70E27450" w:rsidR="003F1739" w:rsidRPr="004203B6" w:rsidRDefault="003F1739" w:rsidP="00E6296A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4203B6">
              <w:rPr>
                <w:bCs/>
                <w:iCs/>
                <w:sz w:val="28"/>
                <w:szCs w:val="28"/>
              </w:rPr>
              <w:t>тахикардия</w:t>
            </w:r>
          </w:p>
        </w:tc>
      </w:tr>
    </w:tbl>
    <w:p w14:paraId="5AB1A48D" w14:textId="77777777" w:rsidR="001A044A" w:rsidRPr="004203B6" w:rsidRDefault="001A044A" w:rsidP="001A044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03B6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1A044A" w:rsidRPr="004203B6" w14:paraId="25228E08" w14:textId="77777777" w:rsidTr="003F1739">
        <w:tc>
          <w:tcPr>
            <w:tcW w:w="1614" w:type="pct"/>
            <w:vAlign w:val="center"/>
          </w:tcPr>
          <w:p w14:paraId="6C02A96F" w14:textId="77777777" w:rsidR="001A044A" w:rsidRPr="004203B6" w:rsidRDefault="001A044A" w:rsidP="003F173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203B6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3D2AFCF6" w14:textId="77777777" w:rsidR="001A044A" w:rsidRPr="004203B6" w:rsidRDefault="001A044A" w:rsidP="003F173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203B6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35374A1A" w14:textId="77777777" w:rsidR="001A044A" w:rsidRPr="004203B6" w:rsidRDefault="001A044A" w:rsidP="003F173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203B6">
              <w:rPr>
                <w:sz w:val="28"/>
                <w:szCs w:val="28"/>
              </w:rPr>
              <w:t>3</w:t>
            </w:r>
          </w:p>
        </w:tc>
      </w:tr>
      <w:tr w:rsidR="001A044A" w:rsidRPr="004203B6" w14:paraId="5EA62476" w14:textId="77777777" w:rsidTr="003F1739">
        <w:tc>
          <w:tcPr>
            <w:tcW w:w="1614" w:type="pct"/>
            <w:vAlign w:val="center"/>
          </w:tcPr>
          <w:p w14:paraId="39AF806E" w14:textId="77777777" w:rsidR="001A044A" w:rsidRPr="004203B6" w:rsidRDefault="001A044A" w:rsidP="003F173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203B6">
              <w:rPr>
                <w:sz w:val="28"/>
                <w:szCs w:val="28"/>
              </w:rPr>
              <w:t>А</w:t>
            </w:r>
          </w:p>
        </w:tc>
        <w:tc>
          <w:tcPr>
            <w:tcW w:w="1774" w:type="pct"/>
            <w:vAlign w:val="center"/>
          </w:tcPr>
          <w:p w14:paraId="1CDEC64B" w14:textId="77777777" w:rsidR="001A044A" w:rsidRPr="004203B6" w:rsidRDefault="00E6296A" w:rsidP="003F173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203B6">
              <w:rPr>
                <w:sz w:val="28"/>
                <w:szCs w:val="28"/>
              </w:rPr>
              <w:t>В</w:t>
            </w:r>
          </w:p>
        </w:tc>
        <w:tc>
          <w:tcPr>
            <w:tcW w:w="1612" w:type="pct"/>
            <w:vAlign w:val="center"/>
          </w:tcPr>
          <w:p w14:paraId="2969E5EB" w14:textId="77777777" w:rsidR="001A044A" w:rsidRPr="004203B6" w:rsidRDefault="00E6296A" w:rsidP="003F173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203B6">
              <w:rPr>
                <w:sz w:val="28"/>
                <w:szCs w:val="28"/>
              </w:rPr>
              <w:t>Б</w:t>
            </w:r>
          </w:p>
        </w:tc>
      </w:tr>
    </w:tbl>
    <w:p w14:paraId="26D1B6A2" w14:textId="77777777" w:rsidR="001A044A" w:rsidRPr="004203B6" w:rsidRDefault="001A044A" w:rsidP="001A044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3B6">
        <w:rPr>
          <w:sz w:val="28"/>
          <w:szCs w:val="28"/>
        </w:rPr>
        <w:t>Компетенции (индикаторы): ПК-</w:t>
      </w:r>
      <w:r w:rsidR="007A121F" w:rsidRPr="004203B6">
        <w:rPr>
          <w:sz w:val="28"/>
          <w:szCs w:val="28"/>
        </w:rPr>
        <w:t>2</w:t>
      </w:r>
      <w:r w:rsidRPr="004203B6">
        <w:rPr>
          <w:sz w:val="28"/>
          <w:szCs w:val="28"/>
        </w:rPr>
        <w:t xml:space="preserve"> </w:t>
      </w:r>
    </w:p>
    <w:p w14:paraId="565830AE" w14:textId="77777777" w:rsidR="001A044A" w:rsidRPr="0049137E" w:rsidRDefault="001A044A" w:rsidP="001A044A">
      <w:pPr>
        <w:ind w:firstLine="709"/>
        <w:rPr>
          <w:b/>
          <w:sz w:val="24"/>
          <w:szCs w:val="24"/>
        </w:rPr>
      </w:pPr>
    </w:p>
    <w:p w14:paraId="10505629" w14:textId="77777777" w:rsidR="00242D6B" w:rsidRPr="0049137E" w:rsidRDefault="00480753" w:rsidP="00242D6B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4"/>
        </w:rPr>
      </w:pPr>
      <w:r w:rsidRPr="0049137E">
        <w:rPr>
          <w:rFonts w:eastAsia="Aptos"/>
          <w:kern w:val="2"/>
          <w:sz w:val="28"/>
          <w:szCs w:val="24"/>
        </w:rPr>
        <w:t>2.</w:t>
      </w:r>
      <w:r w:rsidR="00242D6B" w:rsidRPr="0049137E">
        <w:rPr>
          <w:rFonts w:eastAsia="Aptos"/>
          <w:kern w:val="2"/>
          <w:sz w:val="28"/>
          <w:szCs w:val="24"/>
        </w:rPr>
        <w:t xml:space="preserve">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4670"/>
        <w:gridCol w:w="644"/>
        <w:gridCol w:w="3689"/>
      </w:tblGrid>
      <w:tr w:rsidR="00242D6B" w:rsidRPr="0049137E" w14:paraId="1BD91D02" w14:textId="77777777" w:rsidTr="003F1739">
        <w:tc>
          <w:tcPr>
            <w:tcW w:w="331" w:type="pct"/>
          </w:tcPr>
          <w:p w14:paraId="0ADEF083" w14:textId="77777777" w:rsidR="00242D6B" w:rsidRPr="0049137E" w:rsidRDefault="00242D6B" w:rsidP="007512F7">
            <w:pPr>
              <w:jc w:val="both"/>
              <w:rPr>
                <w:rFonts w:eastAsia="Aptos"/>
                <w:sz w:val="28"/>
              </w:rPr>
            </w:pPr>
            <w:r w:rsidRPr="0049137E">
              <w:rPr>
                <w:rFonts w:eastAsia="Aptos"/>
                <w:sz w:val="28"/>
              </w:rPr>
              <w:t>1)</w:t>
            </w:r>
          </w:p>
        </w:tc>
        <w:tc>
          <w:tcPr>
            <w:tcW w:w="2422" w:type="pct"/>
          </w:tcPr>
          <w:p w14:paraId="25BD8511" w14:textId="77777777" w:rsidR="00242D6B" w:rsidRPr="0049137E" w:rsidRDefault="00925E69" w:rsidP="007512F7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Медицинская реабилитация</w:t>
            </w:r>
          </w:p>
        </w:tc>
        <w:tc>
          <w:tcPr>
            <w:tcW w:w="334" w:type="pct"/>
          </w:tcPr>
          <w:p w14:paraId="72A6AED8" w14:textId="77777777" w:rsidR="00242D6B" w:rsidRPr="0049137E" w:rsidRDefault="00242D6B" w:rsidP="007512F7">
            <w:pPr>
              <w:jc w:val="right"/>
              <w:rPr>
                <w:rFonts w:eastAsia="Aptos"/>
                <w:sz w:val="28"/>
              </w:rPr>
            </w:pPr>
            <w:r w:rsidRPr="0049137E">
              <w:rPr>
                <w:rFonts w:eastAsia="Aptos"/>
                <w:sz w:val="28"/>
              </w:rPr>
              <w:t>А)</w:t>
            </w:r>
          </w:p>
        </w:tc>
        <w:tc>
          <w:tcPr>
            <w:tcW w:w="1914" w:type="pct"/>
          </w:tcPr>
          <w:p w14:paraId="7F8E9438" w14:textId="77777777" w:rsidR="00242D6B" w:rsidRPr="0049137E" w:rsidRDefault="00925E69" w:rsidP="007512F7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Реабилитолог</w:t>
            </w:r>
          </w:p>
        </w:tc>
      </w:tr>
      <w:tr w:rsidR="00242D6B" w:rsidRPr="0049137E" w14:paraId="3371E68B" w14:textId="77777777" w:rsidTr="003F1739">
        <w:tc>
          <w:tcPr>
            <w:tcW w:w="331" w:type="pct"/>
          </w:tcPr>
          <w:p w14:paraId="733AA885" w14:textId="77777777" w:rsidR="00242D6B" w:rsidRPr="0049137E" w:rsidRDefault="00242D6B" w:rsidP="007512F7">
            <w:pPr>
              <w:jc w:val="both"/>
              <w:rPr>
                <w:rFonts w:eastAsia="Aptos"/>
                <w:sz w:val="28"/>
              </w:rPr>
            </w:pPr>
            <w:r w:rsidRPr="0049137E">
              <w:rPr>
                <w:rFonts w:eastAsia="Aptos"/>
                <w:sz w:val="28"/>
              </w:rPr>
              <w:t>2)</w:t>
            </w:r>
          </w:p>
        </w:tc>
        <w:tc>
          <w:tcPr>
            <w:tcW w:w="2422" w:type="pct"/>
          </w:tcPr>
          <w:p w14:paraId="2C5FEB81" w14:textId="77777777" w:rsidR="00242D6B" w:rsidRPr="0049137E" w:rsidRDefault="00925E69" w:rsidP="007512F7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Психологическая реабилитация</w:t>
            </w:r>
          </w:p>
        </w:tc>
        <w:tc>
          <w:tcPr>
            <w:tcW w:w="334" w:type="pct"/>
          </w:tcPr>
          <w:p w14:paraId="76DA90FF" w14:textId="77777777" w:rsidR="00242D6B" w:rsidRPr="0049137E" w:rsidRDefault="00242D6B" w:rsidP="007512F7">
            <w:pPr>
              <w:jc w:val="right"/>
              <w:rPr>
                <w:rFonts w:eastAsia="Aptos"/>
                <w:sz w:val="28"/>
              </w:rPr>
            </w:pPr>
            <w:r w:rsidRPr="0049137E">
              <w:rPr>
                <w:rFonts w:eastAsia="Aptos"/>
                <w:sz w:val="28"/>
              </w:rPr>
              <w:t>Б)</w:t>
            </w:r>
          </w:p>
        </w:tc>
        <w:tc>
          <w:tcPr>
            <w:tcW w:w="1914" w:type="pct"/>
          </w:tcPr>
          <w:p w14:paraId="39F97E5F" w14:textId="77777777" w:rsidR="00242D6B" w:rsidRPr="0049137E" w:rsidRDefault="00925E69" w:rsidP="007512F7">
            <w:pPr>
              <w:jc w:val="both"/>
              <w:rPr>
                <w:rFonts w:eastAsia="Aptos"/>
                <w:iCs/>
                <w:sz w:val="28"/>
              </w:rPr>
            </w:pPr>
            <w:r>
              <w:rPr>
                <w:rFonts w:eastAsia="Aptos"/>
                <w:iCs/>
                <w:sz w:val="28"/>
              </w:rPr>
              <w:t>Работники детских организаций</w:t>
            </w:r>
          </w:p>
        </w:tc>
      </w:tr>
      <w:tr w:rsidR="00242D6B" w:rsidRPr="0049137E" w14:paraId="3116979A" w14:textId="77777777" w:rsidTr="003F1739">
        <w:tc>
          <w:tcPr>
            <w:tcW w:w="331" w:type="pct"/>
          </w:tcPr>
          <w:p w14:paraId="33A628C8" w14:textId="77777777" w:rsidR="00242D6B" w:rsidRPr="0049137E" w:rsidRDefault="00242D6B" w:rsidP="007512F7">
            <w:pPr>
              <w:jc w:val="both"/>
              <w:rPr>
                <w:rFonts w:eastAsia="Aptos"/>
                <w:sz w:val="28"/>
              </w:rPr>
            </w:pPr>
            <w:r w:rsidRPr="0049137E">
              <w:rPr>
                <w:rFonts w:eastAsia="Aptos"/>
                <w:sz w:val="28"/>
              </w:rPr>
              <w:t>3)</w:t>
            </w:r>
          </w:p>
        </w:tc>
        <w:tc>
          <w:tcPr>
            <w:tcW w:w="2422" w:type="pct"/>
          </w:tcPr>
          <w:p w14:paraId="087742AC" w14:textId="77777777" w:rsidR="00242D6B" w:rsidRPr="0049137E" w:rsidRDefault="00925E69" w:rsidP="007512F7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Социальная реабилитация</w:t>
            </w:r>
          </w:p>
        </w:tc>
        <w:tc>
          <w:tcPr>
            <w:tcW w:w="334" w:type="pct"/>
          </w:tcPr>
          <w:p w14:paraId="624574EF" w14:textId="77777777" w:rsidR="00242D6B" w:rsidRPr="0049137E" w:rsidRDefault="00242D6B" w:rsidP="007512F7">
            <w:pPr>
              <w:jc w:val="right"/>
              <w:rPr>
                <w:rFonts w:eastAsia="Aptos"/>
                <w:sz w:val="28"/>
              </w:rPr>
            </w:pPr>
            <w:r w:rsidRPr="0049137E">
              <w:rPr>
                <w:rFonts w:eastAsia="Aptos"/>
                <w:sz w:val="28"/>
              </w:rPr>
              <w:t>В)</w:t>
            </w:r>
          </w:p>
        </w:tc>
        <w:tc>
          <w:tcPr>
            <w:tcW w:w="1914" w:type="pct"/>
          </w:tcPr>
          <w:p w14:paraId="1DA3D45C" w14:textId="77777777" w:rsidR="00242D6B" w:rsidRPr="0049137E" w:rsidRDefault="00925E69" w:rsidP="007512F7">
            <w:pPr>
              <w:jc w:val="both"/>
              <w:rPr>
                <w:rFonts w:eastAsia="Aptos"/>
                <w:iCs/>
                <w:sz w:val="28"/>
              </w:rPr>
            </w:pPr>
            <w:r>
              <w:rPr>
                <w:rFonts w:eastAsia="Aptos"/>
                <w:iCs/>
                <w:sz w:val="28"/>
              </w:rPr>
              <w:t>Психолог</w:t>
            </w:r>
          </w:p>
        </w:tc>
      </w:tr>
      <w:tr w:rsidR="00242D6B" w:rsidRPr="0049137E" w14:paraId="09376297" w14:textId="77777777" w:rsidTr="003F1739">
        <w:tc>
          <w:tcPr>
            <w:tcW w:w="331" w:type="pct"/>
          </w:tcPr>
          <w:p w14:paraId="4AC2C20A" w14:textId="77777777" w:rsidR="00242D6B" w:rsidRPr="0049137E" w:rsidRDefault="00242D6B" w:rsidP="007512F7">
            <w:pPr>
              <w:jc w:val="both"/>
              <w:rPr>
                <w:rFonts w:eastAsia="Aptos"/>
                <w:sz w:val="28"/>
              </w:rPr>
            </w:pPr>
            <w:r w:rsidRPr="0049137E">
              <w:rPr>
                <w:rFonts w:eastAsia="Aptos"/>
                <w:sz w:val="28"/>
              </w:rPr>
              <w:t>4)</w:t>
            </w:r>
          </w:p>
        </w:tc>
        <w:tc>
          <w:tcPr>
            <w:tcW w:w="2422" w:type="pct"/>
          </w:tcPr>
          <w:p w14:paraId="2C9AE455" w14:textId="77777777" w:rsidR="00242D6B" w:rsidRPr="0049137E" w:rsidRDefault="00925E69" w:rsidP="007512F7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Физическая реабилитация</w:t>
            </w:r>
          </w:p>
        </w:tc>
        <w:tc>
          <w:tcPr>
            <w:tcW w:w="334" w:type="pct"/>
          </w:tcPr>
          <w:p w14:paraId="4D365D88" w14:textId="77777777" w:rsidR="00242D6B" w:rsidRPr="0049137E" w:rsidRDefault="00242D6B" w:rsidP="007512F7">
            <w:pPr>
              <w:jc w:val="right"/>
              <w:rPr>
                <w:rFonts w:eastAsia="Aptos"/>
                <w:sz w:val="28"/>
              </w:rPr>
            </w:pPr>
            <w:r w:rsidRPr="0049137E">
              <w:rPr>
                <w:rFonts w:eastAsia="Aptos"/>
                <w:sz w:val="28"/>
              </w:rPr>
              <w:t>Г)</w:t>
            </w:r>
          </w:p>
        </w:tc>
        <w:tc>
          <w:tcPr>
            <w:tcW w:w="1914" w:type="pct"/>
          </w:tcPr>
          <w:p w14:paraId="39AEFD47" w14:textId="77777777" w:rsidR="00242D6B" w:rsidRPr="0049137E" w:rsidRDefault="00925E69" w:rsidP="007512F7">
            <w:pPr>
              <w:jc w:val="both"/>
              <w:rPr>
                <w:rFonts w:eastAsia="Aptos"/>
                <w:iCs/>
                <w:sz w:val="28"/>
              </w:rPr>
            </w:pPr>
            <w:r>
              <w:rPr>
                <w:rFonts w:eastAsia="Aptos"/>
                <w:iCs/>
                <w:sz w:val="28"/>
              </w:rPr>
              <w:t>Педиатр</w:t>
            </w:r>
          </w:p>
        </w:tc>
      </w:tr>
    </w:tbl>
    <w:p w14:paraId="2CCDED82" w14:textId="77777777" w:rsidR="00242D6B" w:rsidRPr="0049137E" w:rsidRDefault="00242D6B" w:rsidP="00242D6B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4"/>
        </w:rPr>
      </w:pPr>
    </w:p>
    <w:p w14:paraId="731D65F8" w14:textId="77777777" w:rsidR="00242D6B" w:rsidRPr="0049137E" w:rsidRDefault="00242D6B" w:rsidP="00242D6B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4"/>
        </w:rPr>
      </w:pPr>
      <w:r w:rsidRPr="0049137E">
        <w:rPr>
          <w:rFonts w:eastAsia="Aptos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42D6B" w:rsidRPr="000D6834" w14:paraId="2871BD41" w14:textId="77777777" w:rsidTr="007512F7">
        <w:tc>
          <w:tcPr>
            <w:tcW w:w="2406" w:type="dxa"/>
          </w:tcPr>
          <w:p w14:paraId="49DDE1D1" w14:textId="77777777" w:rsidR="00242D6B" w:rsidRPr="000D6834" w:rsidRDefault="00242D6B" w:rsidP="007512F7">
            <w:pPr>
              <w:jc w:val="center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602CD92E" w14:textId="77777777" w:rsidR="00242D6B" w:rsidRPr="000D6834" w:rsidRDefault="00242D6B" w:rsidP="007512F7">
            <w:pPr>
              <w:jc w:val="center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39493C7" w14:textId="77777777" w:rsidR="00242D6B" w:rsidRPr="000D6834" w:rsidRDefault="00242D6B" w:rsidP="007512F7">
            <w:pPr>
              <w:jc w:val="center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5F5F981" w14:textId="77777777" w:rsidR="00242D6B" w:rsidRPr="000D6834" w:rsidRDefault="00242D6B" w:rsidP="007512F7">
            <w:pPr>
              <w:jc w:val="center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242D6B" w:rsidRPr="000D6834" w14:paraId="2B57D1BE" w14:textId="77777777" w:rsidTr="007512F7">
        <w:tc>
          <w:tcPr>
            <w:tcW w:w="2406" w:type="dxa"/>
          </w:tcPr>
          <w:p w14:paraId="2E7635F7" w14:textId="77777777" w:rsidR="00242D6B" w:rsidRPr="000D6834" w:rsidRDefault="00242D6B" w:rsidP="007512F7">
            <w:pPr>
              <w:jc w:val="center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080105EC" w14:textId="77777777" w:rsidR="00242D6B" w:rsidRPr="000D6834" w:rsidRDefault="00925E69" w:rsidP="007512F7">
            <w:pPr>
              <w:jc w:val="center"/>
              <w:rPr>
                <w:rFonts w:eastAsia="Aptos"/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2A4CE343" w14:textId="77777777" w:rsidR="00242D6B" w:rsidRPr="000D6834" w:rsidRDefault="00242D6B" w:rsidP="007512F7">
            <w:pPr>
              <w:jc w:val="center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62B7417A" w14:textId="77777777" w:rsidR="00242D6B" w:rsidRPr="000D6834" w:rsidRDefault="00925E69" w:rsidP="007512F7">
            <w:pPr>
              <w:jc w:val="center"/>
              <w:rPr>
                <w:rFonts w:eastAsia="Aptos"/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А</w:t>
            </w:r>
          </w:p>
        </w:tc>
      </w:tr>
    </w:tbl>
    <w:p w14:paraId="6316397E" w14:textId="77777777" w:rsidR="00242D6B" w:rsidRPr="000D6834" w:rsidRDefault="00242D6B" w:rsidP="00242D6B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0D6834">
        <w:rPr>
          <w:rFonts w:eastAsia="Aptos"/>
          <w:kern w:val="2"/>
          <w:sz w:val="28"/>
          <w:szCs w:val="28"/>
        </w:rPr>
        <w:t>Компетенции (индикаторы): ПК-</w:t>
      </w:r>
      <w:r w:rsidR="009B63ED" w:rsidRPr="000D6834">
        <w:rPr>
          <w:rFonts w:eastAsia="Aptos"/>
          <w:kern w:val="2"/>
          <w:sz w:val="28"/>
          <w:szCs w:val="28"/>
        </w:rPr>
        <w:t>2</w:t>
      </w:r>
    </w:p>
    <w:p w14:paraId="66A87DF3" w14:textId="77777777" w:rsidR="009B63ED" w:rsidRPr="000D6834" w:rsidRDefault="009B63ED" w:rsidP="00242D6B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</w:p>
    <w:p w14:paraId="68F4B1AF" w14:textId="77777777" w:rsidR="00242D6B" w:rsidRPr="000D6834" w:rsidRDefault="00480753" w:rsidP="00242D6B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0D6834">
        <w:rPr>
          <w:rFonts w:eastAsia="Aptos"/>
          <w:kern w:val="2"/>
          <w:sz w:val="28"/>
          <w:szCs w:val="28"/>
        </w:rPr>
        <w:t>3</w:t>
      </w:r>
      <w:r w:rsidR="00242D6B" w:rsidRPr="000D6834">
        <w:rPr>
          <w:rFonts w:eastAsia="Aptos"/>
          <w:kern w:val="2"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4313"/>
        <w:gridCol w:w="688"/>
        <w:gridCol w:w="3955"/>
      </w:tblGrid>
      <w:tr w:rsidR="00242D6B" w:rsidRPr="000D6834" w14:paraId="3C5DFB85" w14:textId="77777777" w:rsidTr="003F1739">
        <w:tc>
          <w:tcPr>
            <w:tcW w:w="355" w:type="pct"/>
          </w:tcPr>
          <w:p w14:paraId="64E81998" w14:textId="77777777" w:rsidR="00242D6B" w:rsidRPr="000D6834" w:rsidRDefault="00242D6B" w:rsidP="007512F7">
            <w:pPr>
              <w:jc w:val="both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2237" w:type="pct"/>
          </w:tcPr>
          <w:p w14:paraId="372AD72D" w14:textId="77777777" w:rsidR="00242D6B" w:rsidRPr="000D6834" w:rsidRDefault="00295F31" w:rsidP="007512F7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информационный кризис</w:t>
            </w:r>
          </w:p>
        </w:tc>
        <w:tc>
          <w:tcPr>
            <w:tcW w:w="357" w:type="pct"/>
          </w:tcPr>
          <w:p w14:paraId="018DB5F7" w14:textId="77777777" w:rsidR="00242D6B" w:rsidRPr="000D6834" w:rsidRDefault="00242D6B" w:rsidP="007512F7">
            <w:pPr>
              <w:jc w:val="right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2051" w:type="pct"/>
          </w:tcPr>
          <w:p w14:paraId="348A6553" w14:textId="77777777" w:rsidR="00242D6B" w:rsidRPr="000D6834" w:rsidRDefault="00295F31" w:rsidP="007512F7">
            <w:pPr>
              <w:jc w:val="both"/>
              <w:rPr>
                <w:rFonts w:eastAsia="Aptos"/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6-7 лет</w:t>
            </w:r>
          </w:p>
        </w:tc>
      </w:tr>
      <w:tr w:rsidR="00242D6B" w:rsidRPr="000D6834" w14:paraId="1136F9E5" w14:textId="77777777" w:rsidTr="003F1739">
        <w:tc>
          <w:tcPr>
            <w:tcW w:w="355" w:type="pct"/>
          </w:tcPr>
          <w:p w14:paraId="7C86DE8A" w14:textId="77777777" w:rsidR="00242D6B" w:rsidRPr="000D6834" w:rsidRDefault="00242D6B" w:rsidP="007512F7">
            <w:pPr>
              <w:jc w:val="both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2237" w:type="pct"/>
          </w:tcPr>
          <w:p w14:paraId="5D1445B9" w14:textId="77777777" w:rsidR="00242D6B" w:rsidRPr="000D6834" w:rsidRDefault="00295F31" w:rsidP="00295F31">
            <w:pPr>
              <w:rPr>
                <w:rFonts w:eastAsia="Aptos"/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школьный кризис</w:t>
            </w:r>
          </w:p>
        </w:tc>
        <w:tc>
          <w:tcPr>
            <w:tcW w:w="357" w:type="pct"/>
          </w:tcPr>
          <w:p w14:paraId="6DC3B221" w14:textId="77777777" w:rsidR="00242D6B" w:rsidRPr="000D6834" w:rsidRDefault="00242D6B" w:rsidP="007512F7">
            <w:pPr>
              <w:jc w:val="right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2051" w:type="pct"/>
          </w:tcPr>
          <w:p w14:paraId="079599B9" w14:textId="77777777" w:rsidR="00242D6B" w:rsidRPr="000D6834" w:rsidRDefault="00295F31" w:rsidP="007512F7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>
              <w:rPr>
                <w:rFonts w:eastAsia="Aptos"/>
                <w:iCs/>
                <w:sz w:val="28"/>
                <w:szCs w:val="28"/>
              </w:rPr>
              <w:t>11-15 лет</w:t>
            </w:r>
          </w:p>
        </w:tc>
      </w:tr>
      <w:tr w:rsidR="00242D6B" w:rsidRPr="000D6834" w14:paraId="5CEBD9BF" w14:textId="77777777" w:rsidTr="003F1739">
        <w:tc>
          <w:tcPr>
            <w:tcW w:w="355" w:type="pct"/>
          </w:tcPr>
          <w:p w14:paraId="051D75B3" w14:textId="77777777" w:rsidR="00242D6B" w:rsidRPr="000D6834" w:rsidRDefault="00242D6B" w:rsidP="007512F7">
            <w:pPr>
              <w:jc w:val="both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2237" w:type="pct"/>
          </w:tcPr>
          <w:p w14:paraId="56390DA5" w14:textId="77777777" w:rsidR="00242D6B" w:rsidRPr="000D6834" w:rsidRDefault="00295F31" w:rsidP="007512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пубертатный кризис</w:t>
            </w:r>
          </w:p>
        </w:tc>
        <w:tc>
          <w:tcPr>
            <w:tcW w:w="357" w:type="pct"/>
          </w:tcPr>
          <w:p w14:paraId="65CD66EE" w14:textId="77777777" w:rsidR="00242D6B" w:rsidRPr="000D6834" w:rsidRDefault="00242D6B" w:rsidP="007512F7">
            <w:pPr>
              <w:jc w:val="right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2051" w:type="pct"/>
          </w:tcPr>
          <w:p w14:paraId="13F29932" w14:textId="77777777" w:rsidR="00242D6B" w:rsidRPr="000D6834" w:rsidRDefault="00295F31" w:rsidP="007512F7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>
              <w:rPr>
                <w:rFonts w:eastAsia="Aptos"/>
                <w:iCs/>
                <w:sz w:val="28"/>
                <w:szCs w:val="28"/>
              </w:rPr>
              <w:t>2-3 года</w:t>
            </w:r>
          </w:p>
        </w:tc>
      </w:tr>
    </w:tbl>
    <w:p w14:paraId="4D1E15B9" w14:textId="77777777" w:rsidR="00242D6B" w:rsidRPr="000D6834" w:rsidRDefault="00242D6B" w:rsidP="00242D6B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0D6834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42D6B" w:rsidRPr="000D6834" w14:paraId="700A379A" w14:textId="77777777" w:rsidTr="007512F7">
        <w:tc>
          <w:tcPr>
            <w:tcW w:w="2406" w:type="dxa"/>
          </w:tcPr>
          <w:p w14:paraId="16343420" w14:textId="77777777" w:rsidR="00242D6B" w:rsidRPr="000D6834" w:rsidRDefault="00242D6B" w:rsidP="007512F7">
            <w:pPr>
              <w:jc w:val="center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6BC061E6" w14:textId="77777777" w:rsidR="00242D6B" w:rsidRPr="000D6834" w:rsidRDefault="00242D6B" w:rsidP="007512F7">
            <w:pPr>
              <w:jc w:val="center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4E78B030" w14:textId="77777777" w:rsidR="00242D6B" w:rsidRPr="000D6834" w:rsidRDefault="00242D6B" w:rsidP="007512F7">
            <w:pPr>
              <w:jc w:val="center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070BF031" w14:textId="77777777" w:rsidR="00242D6B" w:rsidRPr="000D6834" w:rsidRDefault="00242D6B" w:rsidP="007512F7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</w:tr>
      <w:tr w:rsidR="00242D6B" w:rsidRPr="000D6834" w14:paraId="13587B86" w14:textId="77777777" w:rsidTr="007512F7">
        <w:tc>
          <w:tcPr>
            <w:tcW w:w="2406" w:type="dxa"/>
          </w:tcPr>
          <w:p w14:paraId="53040ACD" w14:textId="77777777" w:rsidR="00242D6B" w:rsidRPr="000D6834" w:rsidRDefault="00295F31" w:rsidP="007512F7">
            <w:pPr>
              <w:jc w:val="center"/>
              <w:rPr>
                <w:rFonts w:eastAsia="Aptos"/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D1F3E0D" w14:textId="77777777" w:rsidR="00242D6B" w:rsidRPr="000D6834" w:rsidRDefault="00242D6B" w:rsidP="007512F7">
            <w:pPr>
              <w:jc w:val="center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129C61ED" w14:textId="77777777" w:rsidR="00242D6B" w:rsidRPr="000D6834" w:rsidRDefault="00242D6B" w:rsidP="007512F7">
            <w:pPr>
              <w:jc w:val="center"/>
              <w:rPr>
                <w:rFonts w:eastAsia="Aptos"/>
                <w:sz w:val="28"/>
                <w:szCs w:val="28"/>
              </w:rPr>
            </w:pPr>
            <w:r w:rsidRPr="000D6834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1465757A" w14:textId="77777777" w:rsidR="00242D6B" w:rsidRPr="000D6834" w:rsidRDefault="00242D6B" w:rsidP="007512F7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</w:tr>
    </w:tbl>
    <w:p w14:paraId="448791FB" w14:textId="77777777" w:rsidR="00242D6B" w:rsidRPr="000D6834" w:rsidRDefault="00242D6B" w:rsidP="00242D6B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0D6834">
        <w:rPr>
          <w:rFonts w:eastAsia="Aptos"/>
          <w:kern w:val="2"/>
          <w:sz w:val="28"/>
          <w:szCs w:val="28"/>
        </w:rPr>
        <w:t>Компетенции (индикаторы):</w:t>
      </w:r>
      <w:r w:rsidR="00925E69">
        <w:rPr>
          <w:rFonts w:eastAsia="Aptos"/>
          <w:kern w:val="2"/>
          <w:sz w:val="28"/>
          <w:szCs w:val="28"/>
        </w:rPr>
        <w:t xml:space="preserve"> </w:t>
      </w:r>
      <w:r w:rsidR="009B63ED" w:rsidRPr="000D6834">
        <w:rPr>
          <w:rFonts w:eastAsia="Aptos"/>
          <w:kern w:val="2"/>
          <w:sz w:val="28"/>
          <w:szCs w:val="28"/>
        </w:rPr>
        <w:t>П</w:t>
      </w:r>
      <w:r w:rsidRPr="000D6834">
        <w:rPr>
          <w:rFonts w:eastAsia="Aptos"/>
          <w:kern w:val="2"/>
          <w:sz w:val="28"/>
          <w:szCs w:val="28"/>
        </w:rPr>
        <w:t>К-2</w:t>
      </w:r>
    </w:p>
    <w:p w14:paraId="03F7D137" w14:textId="77777777" w:rsidR="005A507F" w:rsidRPr="003F1739" w:rsidRDefault="005A507F" w:rsidP="009359B6">
      <w:pPr>
        <w:tabs>
          <w:tab w:val="left" w:pos="996"/>
          <w:tab w:val="center" w:pos="5247"/>
        </w:tabs>
        <w:jc w:val="both"/>
        <w:rPr>
          <w:b/>
          <w:sz w:val="28"/>
          <w:szCs w:val="28"/>
        </w:rPr>
      </w:pPr>
    </w:p>
    <w:p w14:paraId="3499F7F9" w14:textId="77777777" w:rsidR="001A044A" w:rsidRPr="003F1739" w:rsidRDefault="001A044A" w:rsidP="003F1739">
      <w:pPr>
        <w:tabs>
          <w:tab w:val="left" w:pos="996"/>
          <w:tab w:val="center" w:pos="5247"/>
        </w:tabs>
        <w:ind w:firstLine="998"/>
        <w:jc w:val="both"/>
        <w:rPr>
          <w:b/>
          <w:spacing w:val="-2"/>
          <w:sz w:val="28"/>
          <w:szCs w:val="28"/>
        </w:rPr>
      </w:pPr>
      <w:r w:rsidRPr="003F1739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3F1739">
        <w:rPr>
          <w:b/>
          <w:spacing w:val="-2"/>
          <w:sz w:val="28"/>
          <w:szCs w:val="28"/>
        </w:rPr>
        <w:t>последовательности</w:t>
      </w:r>
    </w:p>
    <w:p w14:paraId="54AAE272" w14:textId="7FA0CF38" w:rsidR="001A044A" w:rsidRPr="003F1739" w:rsidRDefault="001A044A" w:rsidP="003F1739">
      <w:pPr>
        <w:pStyle w:val="dt-p"/>
        <w:shd w:val="clear" w:color="auto" w:fill="FFFFFF"/>
        <w:spacing w:before="0" w:beforeAutospacing="0" w:after="0" w:afterAutospacing="0"/>
        <w:ind w:firstLine="998"/>
        <w:jc w:val="both"/>
        <w:textAlignment w:val="baseline"/>
        <w:rPr>
          <w:sz w:val="28"/>
          <w:szCs w:val="28"/>
        </w:rPr>
      </w:pPr>
    </w:p>
    <w:p w14:paraId="7D928A81" w14:textId="7D405CD1" w:rsidR="006C73CC" w:rsidRDefault="003F1739" w:rsidP="003F1739">
      <w:pPr>
        <w:pStyle w:val="a3"/>
        <w:ind w:firstLine="998"/>
        <w:jc w:val="both"/>
      </w:pPr>
      <w:r>
        <w:t>1.</w:t>
      </w:r>
      <w:r w:rsidR="006C73CC">
        <w:t> </w:t>
      </w:r>
      <w:r w:rsidR="006C73CC" w:rsidRPr="003F1739">
        <w:t>Прочитайте текст и установите последовательность.</w:t>
      </w:r>
    </w:p>
    <w:p w14:paraId="3ABE1E29" w14:textId="573A95D2" w:rsidR="001A044A" w:rsidRPr="003F1739" w:rsidRDefault="001A044A" w:rsidP="003F1739">
      <w:pPr>
        <w:pStyle w:val="a3"/>
        <w:ind w:firstLine="998"/>
        <w:jc w:val="both"/>
      </w:pPr>
      <w:r w:rsidRPr="003F1739">
        <w:t xml:space="preserve">Для профилактики </w:t>
      </w:r>
      <w:r w:rsidR="00B87F73" w:rsidRPr="003F1739">
        <w:t>развития сколиотических изменений осанки у детей</w:t>
      </w:r>
      <w:r w:rsidRPr="003F1739">
        <w:t xml:space="preserve"> рекомендуется:</w:t>
      </w:r>
    </w:p>
    <w:p w14:paraId="2A97D034" w14:textId="77777777" w:rsidR="001A044A" w:rsidRPr="003F1739" w:rsidRDefault="001A044A" w:rsidP="003F1739">
      <w:pPr>
        <w:pStyle w:val="a3"/>
        <w:ind w:firstLine="998"/>
        <w:jc w:val="both"/>
      </w:pPr>
      <w:r w:rsidRPr="003F1739">
        <w:lastRenderedPageBreak/>
        <w:t xml:space="preserve">А) </w:t>
      </w:r>
      <w:r w:rsidR="00E8495A" w:rsidRPr="003F1739">
        <w:t xml:space="preserve">провести анализ полученных результатов и внести коррекцию </w:t>
      </w:r>
    </w:p>
    <w:p w14:paraId="1D1B3568" w14:textId="77777777" w:rsidR="001A044A" w:rsidRPr="003F1739" w:rsidRDefault="001A044A" w:rsidP="003F1739">
      <w:pPr>
        <w:pStyle w:val="a3"/>
        <w:ind w:firstLine="998"/>
        <w:jc w:val="both"/>
      </w:pPr>
      <w:r w:rsidRPr="003F1739">
        <w:t xml:space="preserve">Б) </w:t>
      </w:r>
      <w:r w:rsidR="00E8495A" w:rsidRPr="003F1739">
        <w:t>разработать программу реабилитации</w:t>
      </w:r>
    </w:p>
    <w:p w14:paraId="37DC9A71" w14:textId="77777777" w:rsidR="001A044A" w:rsidRPr="003F1739" w:rsidRDefault="001A044A" w:rsidP="003F1739">
      <w:pPr>
        <w:pStyle w:val="a3"/>
        <w:ind w:firstLine="998"/>
        <w:jc w:val="both"/>
      </w:pPr>
      <w:r w:rsidRPr="003F1739">
        <w:t xml:space="preserve">В) </w:t>
      </w:r>
      <w:r w:rsidR="00E8495A" w:rsidRPr="003F1739">
        <w:t>провести функциональные нагрузочные пробы</w:t>
      </w:r>
    </w:p>
    <w:p w14:paraId="251DBBB7" w14:textId="77777777" w:rsidR="001A044A" w:rsidRPr="003F1739" w:rsidRDefault="001A044A" w:rsidP="003F1739">
      <w:pPr>
        <w:pStyle w:val="a3"/>
        <w:ind w:firstLine="998"/>
        <w:jc w:val="both"/>
      </w:pPr>
      <w:r w:rsidRPr="003F1739">
        <w:t xml:space="preserve">Г) </w:t>
      </w:r>
      <w:r w:rsidR="00E8495A" w:rsidRPr="003F1739">
        <w:t xml:space="preserve">провести </w:t>
      </w:r>
      <w:r w:rsidR="00B87F73" w:rsidRPr="003F1739">
        <w:t xml:space="preserve">осмотр и </w:t>
      </w:r>
      <w:r w:rsidR="00E8495A" w:rsidRPr="003F1739">
        <w:t>антропометрическое исследование</w:t>
      </w:r>
    </w:p>
    <w:p w14:paraId="00B72D15" w14:textId="77777777" w:rsidR="001A044A" w:rsidRPr="003F1739" w:rsidRDefault="001A044A" w:rsidP="003F1739">
      <w:pPr>
        <w:pStyle w:val="a3"/>
        <w:ind w:firstLine="998"/>
        <w:jc w:val="both"/>
      </w:pPr>
      <w:r w:rsidRPr="003F1739">
        <w:t xml:space="preserve">Д) </w:t>
      </w:r>
      <w:r w:rsidR="00E8495A" w:rsidRPr="003F1739">
        <w:t>оценить показатели в динамике</w:t>
      </w:r>
    </w:p>
    <w:p w14:paraId="27F77449" w14:textId="1C98098F" w:rsidR="001A044A" w:rsidRPr="003F1739" w:rsidRDefault="001A044A" w:rsidP="003F1739">
      <w:pPr>
        <w:pStyle w:val="a7"/>
        <w:spacing w:before="0" w:beforeAutospacing="0" w:after="0" w:afterAutospacing="0"/>
        <w:ind w:firstLine="998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Правильный ответ: </w:t>
      </w:r>
      <w:r w:rsidR="00E8495A" w:rsidRPr="003F1739">
        <w:rPr>
          <w:sz w:val="28"/>
          <w:szCs w:val="28"/>
        </w:rPr>
        <w:t>Г</w:t>
      </w:r>
      <w:r w:rsidRPr="003F1739">
        <w:rPr>
          <w:sz w:val="28"/>
          <w:szCs w:val="28"/>
        </w:rPr>
        <w:t xml:space="preserve">, </w:t>
      </w:r>
      <w:r w:rsidR="00E8495A" w:rsidRPr="003F1739">
        <w:rPr>
          <w:sz w:val="28"/>
          <w:szCs w:val="28"/>
        </w:rPr>
        <w:t>В</w:t>
      </w:r>
      <w:r w:rsidRPr="003F1739">
        <w:rPr>
          <w:sz w:val="28"/>
          <w:szCs w:val="28"/>
        </w:rPr>
        <w:t xml:space="preserve">, Б, </w:t>
      </w:r>
      <w:r w:rsidR="00E8495A" w:rsidRPr="003F1739">
        <w:rPr>
          <w:sz w:val="28"/>
          <w:szCs w:val="28"/>
        </w:rPr>
        <w:t>Д</w:t>
      </w:r>
      <w:r w:rsidRPr="003F1739">
        <w:rPr>
          <w:sz w:val="28"/>
          <w:szCs w:val="28"/>
        </w:rPr>
        <w:t xml:space="preserve">, </w:t>
      </w:r>
      <w:r w:rsidR="00E8495A" w:rsidRPr="003F1739">
        <w:rPr>
          <w:sz w:val="28"/>
          <w:szCs w:val="28"/>
        </w:rPr>
        <w:t>А</w:t>
      </w:r>
    </w:p>
    <w:p w14:paraId="5B34EB66" w14:textId="494F9934" w:rsidR="001A044A" w:rsidRPr="003F1739" w:rsidRDefault="001A044A" w:rsidP="003F1739">
      <w:pPr>
        <w:pStyle w:val="a7"/>
        <w:spacing w:before="0" w:beforeAutospacing="0" w:after="0" w:afterAutospacing="0"/>
        <w:ind w:firstLine="998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Компетенции (индикаторы): </w:t>
      </w:r>
      <w:r w:rsidR="001078FB" w:rsidRPr="001078FB">
        <w:rPr>
          <w:sz w:val="28"/>
          <w:szCs w:val="28"/>
        </w:rPr>
        <w:t>ПК-2; ПК-3</w:t>
      </w:r>
    </w:p>
    <w:p w14:paraId="18378634" w14:textId="77777777" w:rsidR="001A044A" w:rsidRPr="003F1739" w:rsidRDefault="001A044A" w:rsidP="003F1739">
      <w:pPr>
        <w:pStyle w:val="a7"/>
        <w:spacing w:before="0" w:beforeAutospacing="0" w:after="0" w:afterAutospacing="0"/>
        <w:ind w:firstLine="998"/>
        <w:jc w:val="both"/>
        <w:rPr>
          <w:b/>
          <w:sz w:val="28"/>
          <w:szCs w:val="28"/>
        </w:rPr>
      </w:pPr>
    </w:p>
    <w:p w14:paraId="7BFCD352" w14:textId="1F66E655" w:rsidR="00480753" w:rsidRPr="003F1739" w:rsidRDefault="003F1739" w:rsidP="003F1739">
      <w:pPr>
        <w:pStyle w:val="a3"/>
        <w:ind w:firstLine="998"/>
        <w:jc w:val="both"/>
      </w:pPr>
      <w:r>
        <w:t>2.</w:t>
      </w:r>
      <w:r w:rsidR="006C73CC">
        <w:t> </w:t>
      </w:r>
      <w:r w:rsidR="006C73CC" w:rsidRPr="003F1739">
        <w:t>Прочитайте текст и установите последовательность</w:t>
      </w:r>
      <w:r w:rsidR="009903B3">
        <w:t xml:space="preserve"> </w:t>
      </w:r>
      <w:r w:rsidR="002E5BA8" w:rsidRPr="003F1739">
        <w:t>возникновения и развития стресс реакции в организме</w:t>
      </w:r>
      <w:r w:rsidR="00480753" w:rsidRPr="003F1739">
        <w:t>:</w:t>
      </w:r>
    </w:p>
    <w:p w14:paraId="2D43E5AE" w14:textId="77777777" w:rsidR="00480753" w:rsidRPr="003F1739" w:rsidRDefault="00480753" w:rsidP="003F1739">
      <w:pPr>
        <w:pStyle w:val="a3"/>
        <w:ind w:firstLine="998"/>
        <w:jc w:val="both"/>
      </w:pPr>
      <w:r w:rsidRPr="003F1739">
        <w:t xml:space="preserve">А) </w:t>
      </w:r>
      <w:r w:rsidR="002E5BA8" w:rsidRPr="003F1739">
        <w:t>кора надпочечников</w:t>
      </w:r>
    </w:p>
    <w:p w14:paraId="20CF057A" w14:textId="77777777" w:rsidR="00480753" w:rsidRPr="003F1739" w:rsidRDefault="00480753" w:rsidP="003F1739">
      <w:pPr>
        <w:pStyle w:val="a3"/>
        <w:ind w:firstLine="998"/>
        <w:jc w:val="both"/>
      </w:pPr>
      <w:r w:rsidRPr="003F1739">
        <w:t xml:space="preserve">Б) </w:t>
      </w:r>
      <w:r w:rsidR="002E5BA8" w:rsidRPr="003F1739">
        <w:t>гипоталамус</w:t>
      </w:r>
    </w:p>
    <w:p w14:paraId="4111D4D0" w14:textId="77777777" w:rsidR="00480753" w:rsidRPr="003F1739" w:rsidRDefault="00480753" w:rsidP="003F1739">
      <w:pPr>
        <w:pStyle w:val="a3"/>
        <w:ind w:firstLine="998"/>
        <w:jc w:val="both"/>
      </w:pPr>
      <w:r w:rsidRPr="003F1739">
        <w:t xml:space="preserve">В) </w:t>
      </w:r>
      <w:r w:rsidR="002E5BA8" w:rsidRPr="003F1739">
        <w:t>кора мозга</w:t>
      </w:r>
    </w:p>
    <w:p w14:paraId="641E11F1" w14:textId="77777777" w:rsidR="00480753" w:rsidRPr="003F1739" w:rsidRDefault="00480753" w:rsidP="003F1739">
      <w:pPr>
        <w:pStyle w:val="a3"/>
        <w:ind w:firstLine="998"/>
        <w:jc w:val="both"/>
      </w:pPr>
      <w:r w:rsidRPr="003F1739">
        <w:t xml:space="preserve">Г) </w:t>
      </w:r>
      <w:r w:rsidR="002E5BA8" w:rsidRPr="003F1739">
        <w:t>гипофиз</w:t>
      </w:r>
    </w:p>
    <w:p w14:paraId="70A33758" w14:textId="77777777" w:rsidR="00480753" w:rsidRPr="003F1739" w:rsidRDefault="00480753" w:rsidP="003F1739">
      <w:pPr>
        <w:pStyle w:val="a3"/>
        <w:ind w:firstLine="998"/>
        <w:jc w:val="both"/>
      </w:pPr>
      <w:r w:rsidRPr="003F1739">
        <w:t xml:space="preserve">Д) </w:t>
      </w:r>
      <w:r w:rsidR="002E5BA8" w:rsidRPr="003F1739">
        <w:t>выброс адреналина и кортикостероидов</w:t>
      </w:r>
    </w:p>
    <w:p w14:paraId="4DFC99CD" w14:textId="0FB36D53" w:rsidR="00480753" w:rsidRPr="003F1739" w:rsidRDefault="00480753" w:rsidP="003F1739">
      <w:pPr>
        <w:pStyle w:val="a7"/>
        <w:spacing w:before="0" w:beforeAutospacing="0" w:after="0" w:afterAutospacing="0"/>
        <w:ind w:firstLine="998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Правильный ответ: </w:t>
      </w:r>
      <w:r w:rsidR="002E5BA8" w:rsidRPr="003F1739">
        <w:rPr>
          <w:sz w:val="28"/>
          <w:szCs w:val="28"/>
        </w:rPr>
        <w:t>В, Б, Г, А, Д</w:t>
      </w:r>
      <w:r w:rsidRPr="003F1739">
        <w:rPr>
          <w:sz w:val="28"/>
          <w:szCs w:val="28"/>
        </w:rPr>
        <w:t xml:space="preserve"> </w:t>
      </w:r>
    </w:p>
    <w:p w14:paraId="6EA534B9" w14:textId="2C99AEA7" w:rsidR="00480753" w:rsidRPr="003F1739" w:rsidRDefault="00480753" w:rsidP="003F1739">
      <w:pPr>
        <w:pStyle w:val="a7"/>
        <w:spacing w:before="0" w:beforeAutospacing="0" w:after="0" w:afterAutospacing="0"/>
        <w:ind w:firstLine="998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Компетенции (индикаторы): </w:t>
      </w:r>
      <w:r w:rsidR="001078FB" w:rsidRPr="001078FB">
        <w:rPr>
          <w:sz w:val="28"/>
          <w:szCs w:val="28"/>
        </w:rPr>
        <w:t>ПК-2; ПК-3</w:t>
      </w:r>
    </w:p>
    <w:p w14:paraId="52E48296" w14:textId="77777777" w:rsidR="00480753" w:rsidRPr="003F1739" w:rsidRDefault="00480753" w:rsidP="003F1739">
      <w:pPr>
        <w:pStyle w:val="a7"/>
        <w:spacing w:before="0" w:beforeAutospacing="0" w:after="0" w:afterAutospacing="0"/>
        <w:ind w:firstLine="998"/>
        <w:jc w:val="both"/>
        <w:rPr>
          <w:b/>
          <w:sz w:val="28"/>
          <w:szCs w:val="28"/>
        </w:rPr>
      </w:pPr>
    </w:p>
    <w:p w14:paraId="23728531" w14:textId="77777777" w:rsidR="00480753" w:rsidRPr="003F1739" w:rsidRDefault="00480753" w:rsidP="003F1739">
      <w:pPr>
        <w:pStyle w:val="a7"/>
        <w:spacing w:before="0" w:beforeAutospacing="0" w:after="0" w:afterAutospacing="0"/>
        <w:ind w:firstLine="998"/>
        <w:jc w:val="both"/>
        <w:rPr>
          <w:b/>
          <w:sz w:val="28"/>
          <w:szCs w:val="28"/>
        </w:rPr>
      </w:pPr>
    </w:p>
    <w:p w14:paraId="7B6C7453" w14:textId="77777777" w:rsidR="001A044A" w:rsidRPr="003F1739" w:rsidRDefault="001A044A" w:rsidP="003F1739">
      <w:pPr>
        <w:jc w:val="both"/>
        <w:rPr>
          <w:b/>
          <w:sz w:val="28"/>
          <w:szCs w:val="28"/>
        </w:rPr>
      </w:pPr>
      <w:r w:rsidRPr="003F1739">
        <w:rPr>
          <w:b/>
          <w:sz w:val="28"/>
          <w:szCs w:val="28"/>
        </w:rPr>
        <w:t>Задания открытого</w:t>
      </w:r>
      <w:r w:rsidRPr="003F1739">
        <w:rPr>
          <w:b/>
          <w:spacing w:val="-4"/>
          <w:sz w:val="28"/>
          <w:szCs w:val="28"/>
        </w:rPr>
        <w:t xml:space="preserve"> типа</w:t>
      </w:r>
    </w:p>
    <w:p w14:paraId="0EB387F0" w14:textId="77777777" w:rsidR="005A507F" w:rsidRPr="003F1739" w:rsidRDefault="005A507F" w:rsidP="009359B6">
      <w:pPr>
        <w:pStyle w:val="a3"/>
        <w:jc w:val="both"/>
      </w:pPr>
    </w:p>
    <w:p w14:paraId="404D3299" w14:textId="77777777" w:rsidR="001A044A" w:rsidRPr="003F1739" w:rsidRDefault="001A044A" w:rsidP="003F1739">
      <w:pPr>
        <w:ind w:firstLine="998"/>
        <w:jc w:val="both"/>
        <w:rPr>
          <w:b/>
          <w:spacing w:val="-2"/>
          <w:sz w:val="28"/>
          <w:szCs w:val="28"/>
        </w:rPr>
      </w:pPr>
      <w:r w:rsidRPr="003F1739">
        <w:rPr>
          <w:b/>
          <w:sz w:val="28"/>
          <w:szCs w:val="28"/>
        </w:rPr>
        <w:t xml:space="preserve">Задания открытого типа на </w:t>
      </w:r>
      <w:r w:rsidRPr="003F1739">
        <w:rPr>
          <w:b/>
          <w:spacing w:val="-2"/>
          <w:sz w:val="28"/>
          <w:szCs w:val="28"/>
        </w:rPr>
        <w:t>дополнение</w:t>
      </w:r>
    </w:p>
    <w:p w14:paraId="6C9AF1F1" w14:textId="77777777" w:rsidR="0038676B" w:rsidRPr="003F1739" w:rsidRDefault="0038676B" w:rsidP="003F1739">
      <w:pPr>
        <w:ind w:firstLine="998"/>
        <w:jc w:val="both"/>
        <w:rPr>
          <w:b/>
          <w:i/>
          <w:sz w:val="28"/>
          <w:szCs w:val="28"/>
        </w:rPr>
      </w:pPr>
    </w:p>
    <w:p w14:paraId="791968B2" w14:textId="7175C05F" w:rsidR="006C73CC" w:rsidRDefault="003F1739" w:rsidP="003F1739">
      <w:pPr>
        <w:pStyle w:val="a5"/>
        <w:spacing w:before="0"/>
        <w:ind w:left="998" w:firstLine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73CC">
        <w:rPr>
          <w:sz w:val="28"/>
          <w:szCs w:val="28"/>
        </w:rPr>
        <w:t> </w:t>
      </w:r>
      <w:r w:rsidR="006C73C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F39BBFB" w14:textId="63D83941" w:rsidR="001A044A" w:rsidRPr="003F1739" w:rsidRDefault="006C73CC" w:rsidP="003F1739">
      <w:pPr>
        <w:pStyle w:val="a5"/>
        <w:spacing w:before="0"/>
        <w:ind w:left="998" w:firstLine="0"/>
        <w:jc w:val="both"/>
        <w:rPr>
          <w:sz w:val="28"/>
          <w:szCs w:val="28"/>
          <w:u w:val="single"/>
        </w:rPr>
      </w:pPr>
      <w:r w:rsidRPr="003F1739">
        <w:rPr>
          <w:sz w:val="28"/>
          <w:szCs w:val="28"/>
        </w:rPr>
        <w:t>Направление,</w:t>
      </w:r>
      <w:r w:rsidR="001C6B8E" w:rsidRPr="003F1739">
        <w:rPr>
          <w:sz w:val="28"/>
          <w:szCs w:val="28"/>
        </w:rPr>
        <w:t xml:space="preserve"> изучающее особенности функционирования тела </w:t>
      </w:r>
      <w:r w:rsidR="003F1739" w:rsidRPr="003F1739">
        <w:rPr>
          <w:sz w:val="28"/>
          <w:szCs w:val="28"/>
        </w:rPr>
        <w:t>новорождённого</w:t>
      </w:r>
      <w:r w:rsidR="00B87F73" w:rsidRPr="003F1739">
        <w:rPr>
          <w:sz w:val="28"/>
          <w:szCs w:val="28"/>
        </w:rPr>
        <w:t xml:space="preserve"> </w:t>
      </w:r>
      <w:r w:rsidR="008D0872" w:rsidRPr="003F1739">
        <w:rPr>
          <w:sz w:val="28"/>
          <w:szCs w:val="28"/>
        </w:rPr>
        <w:t xml:space="preserve">ребенка </w:t>
      </w:r>
      <w:r w:rsidR="001A044A" w:rsidRPr="003F1739">
        <w:rPr>
          <w:sz w:val="28"/>
          <w:szCs w:val="28"/>
        </w:rPr>
        <w:t>называется</w:t>
      </w:r>
      <w:r w:rsidR="00D64777" w:rsidRPr="003F1739">
        <w:rPr>
          <w:sz w:val="28"/>
          <w:szCs w:val="28"/>
        </w:rPr>
        <w:t xml:space="preserve"> </w:t>
      </w:r>
      <w:r w:rsidR="001A044A" w:rsidRPr="003F1739">
        <w:rPr>
          <w:sz w:val="28"/>
          <w:szCs w:val="28"/>
        </w:rPr>
        <w:t>(ответ запишите в виде лат</w:t>
      </w:r>
      <w:r w:rsidR="003F1739">
        <w:rPr>
          <w:sz w:val="28"/>
          <w:szCs w:val="28"/>
        </w:rPr>
        <w:t>инского термина существительное</w:t>
      </w:r>
      <w:r w:rsidR="001A044A" w:rsidRPr="003F1739">
        <w:rPr>
          <w:sz w:val="28"/>
          <w:szCs w:val="28"/>
        </w:rPr>
        <w:t xml:space="preserve">) </w:t>
      </w:r>
      <w:r w:rsidR="003F1739" w:rsidRPr="003F1739">
        <w:rPr>
          <w:sz w:val="28"/>
          <w:szCs w:val="28"/>
        </w:rPr>
        <w:t>______</w:t>
      </w:r>
      <w:r w:rsidR="001A044A" w:rsidRPr="003F1739">
        <w:rPr>
          <w:sz w:val="28"/>
          <w:szCs w:val="28"/>
        </w:rPr>
        <w:t>______</w:t>
      </w:r>
    </w:p>
    <w:p w14:paraId="24ED6400" w14:textId="77777777" w:rsidR="001A044A" w:rsidRPr="003F1739" w:rsidRDefault="001A044A" w:rsidP="003F1739">
      <w:pPr>
        <w:ind w:firstLine="998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Правильный ответ: </w:t>
      </w:r>
      <w:r w:rsidR="008D0872" w:rsidRPr="003F1739">
        <w:rPr>
          <w:sz w:val="28"/>
          <w:szCs w:val="28"/>
        </w:rPr>
        <w:t>нео</w:t>
      </w:r>
      <w:r w:rsidR="00B87F73" w:rsidRPr="003F1739">
        <w:rPr>
          <w:sz w:val="28"/>
          <w:szCs w:val="28"/>
        </w:rPr>
        <w:t>на</w:t>
      </w:r>
      <w:r w:rsidR="008D0872" w:rsidRPr="003F1739">
        <w:rPr>
          <w:sz w:val="28"/>
          <w:szCs w:val="28"/>
        </w:rPr>
        <w:t>тология</w:t>
      </w:r>
    </w:p>
    <w:p w14:paraId="42222958" w14:textId="08088C46" w:rsidR="001A044A" w:rsidRPr="003F1739" w:rsidRDefault="001A044A" w:rsidP="003F1739">
      <w:pPr>
        <w:ind w:firstLine="998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Компетенции (индикаторы): </w:t>
      </w:r>
      <w:r w:rsidR="001078FB" w:rsidRPr="001078FB">
        <w:rPr>
          <w:sz w:val="28"/>
          <w:szCs w:val="28"/>
        </w:rPr>
        <w:t>ПК-2; ПК-3</w:t>
      </w:r>
    </w:p>
    <w:p w14:paraId="3398EA8A" w14:textId="77777777" w:rsidR="00AE3E5C" w:rsidRDefault="00AE3E5C" w:rsidP="003F1739">
      <w:pPr>
        <w:ind w:firstLine="998"/>
        <w:jc w:val="both"/>
        <w:rPr>
          <w:sz w:val="28"/>
          <w:szCs w:val="28"/>
        </w:rPr>
      </w:pPr>
    </w:p>
    <w:p w14:paraId="4857601C" w14:textId="721B8394" w:rsidR="006C73CC" w:rsidRDefault="005174F7" w:rsidP="005174F7">
      <w:pPr>
        <w:pStyle w:val="a5"/>
        <w:spacing w:before="0"/>
        <w:ind w:left="998" w:firstLine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C73CC">
        <w:rPr>
          <w:sz w:val="28"/>
          <w:szCs w:val="28"/>
        </w:rPr>
        <w:t> </w:t>
      </w:r>
      <w:r w:rsidR="006C73C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C6A743F" w14:textId="1975695A" w:rsidR="00242D6B" w:rsidRPr="003F1739" w:rsidRDefault="00AE3E5C" w:rsidP="005174F7">
      <w:pPr>
        <w:pStyle w:val="a5"/>
        <w:spacing w:before="0"/>
        <w:ind w:left="998" w:firstLine="0"/>
        <w:jc w:val="both"/>
        <w:rPr>
          <w:sz w:val="28"/>
          <w:szCs w:val="28"/>
          <w:u w:val="single"/>
        </w:rPr>
      </w:pPr>
      <w:r w:rsidRPr="003F1739">
        <w:rPr>
          <w:sz w:val="28"/>
          <w:szCs w:val="28"/>
        </w:rPr>
        <w:t xml:space="preserve">Серия приемов, которая помогает бороться с мышечной </w:t>
      </w:r>
      <w:proofErr w:type="spellStart"/>
      <w:r w:rsidRPr="003F1739">
        <w:rPr>
          <w:sz w:val="28"/>
          <w:szCs w:val="28"/>
        </w:rPr>
        <w:t>спастичностью</w:t>
      </w:r>
      <w:proofErr w:type="spellEnd"/>
      <w:r w:rsidRPr="003F1739">
        <w:rPr>
          <w:sz w:val="28"/>
          <w:szCs w:val="28"/>
        </w:rPr>
        <w:t xml:space="preserve"> и постепенно заменить патологические рефлексы и движения на естественные, </w:t>
      </w:r>
      <w:r w:rsidR="00D64777" w:rsidRPr="003F1739">
        <w:rPr>
          <w:sz w:val="28"/>
          <w:szCs w:val="28"/>
        </w:rPr>
        <w:t>называется</w:t>
      </w:r>
      <w:r w:rsidR="00242D6B" w:rsidRPr="003F1739">
        <w:rPr>
          <w:sz w:val="28"/>
          <w:szCs w:val="28"/>
        </w:rPr>
        <w:t xml:space="preserve"> (ответ запишите в виде латинского термина</w:t>
      </w:r>
      <w:r w:rsidR="005174F7">
        <w:rPr>
          <w:sz w:val="28"/>
          <w:szCs w:val="28"/>
        </w:rPr>
        <w:t xml:space="preserve"> существительное</w:t>
      </w:r>
      <w:r w:rsidR="00242D6B" w:rsidRPr="003F1739">
        <w:rPr>
          <w:sz w:val="28"/>
          <w:szCs w:val="28"/>
        </w:rPr>
        <w:t xml:space="preserve">) </w:t>
      </w:r>
      <w:r w:rsidR="005174F7" w:rsidRPr="005174F7">
        <w:rPr>
          <w:sz w:val="28"/>
          <w:szCs w:val="28"/>
        </w:rPr>
        <w:t>______</w:t>
      </w:r>
      <w:r w:rsidR="00242D6B" w:rsidRPr="005174F7">
        <w:rPr>
          <w:sz w:val="28"/>
          <w:szCs w:val="28"/>
        </w:rPr>
        <w:t>______</w:t>
      </w:r>
    </w:p>
    <w:p w14:paraId="6AFA4CA2" w14:textId="23D0EC74" w:rsidR="00242D6B" w:rsidRPr="003F1739" w:rsidRDefault="00242D6B" w:rsidP="003F1739">
      <w:pPr>
        <w:ind w:firstLine="998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Правильный ответ: </w:t>
      </w:r>
      <w:proofErr w:type="spellStart"/>
      <w:r w:rsidR="001A5A3C" w:rsidRPr="003F1739">
        <w:rPr>
          <w:sz w:val="28"/>
          <w:szCs w:val="28"/>
        </w:rPr>
        <w:t>Бобат</w:t>
      </w:r>
      <w:proofErr w:type="spellEnd"/>
      <w:r w:rsidR="005174F7">
        <w:rPr>
          <w:sz w:val="28"/>
          <w:szCs w:val="28"/>
        </w:rPr>
        <w:t xml:space="preserve"> </w:t>
      </w:r>
      <w:r w:rsidR="001A5A3C" w:rsidRPr="003F1739">
        <w:rPr>
          <w:sz w:val="28"/>
          <w:szCs w:val="28"/>
        </w:rPr>
        <w:t>/</w:t>
      </w:r>
      <w:r w:rsidR="005174F7">
        <w:rPr>
          <w:sz w:val="28"/>
          <w:szCs w:val="28"/>
        </w:rPr>
        <w:t xml:space="preserve"> </w:t>
      </w:r>
      <w:proofErr w:type="spellStart"/>
      <w:r w:rsidR="001A5A3C" w:rsidRPr="003F1739">
        <w:rPr>
          <w:sz w:val="28"/>
          <w:szCs w:val="28"/>
        </w:rPr>
        <w:t>Б</w:t>
      </w:r>
      <w:r w:rsidR="00AE3E5C" w:rsidRPr="003F1739">
        <w:rPr>
          <w:sz w:val="28"/>
          <w:szCs w:val="28"/>
        </w:rPr>
        <w:t>обат</w:t>
      </w:r>
      <w:proofErr w:type="spellEnd"/>
      <w:r w:rsidR="00AE3E5C" w:rsidRPr="003F1739">
        <w:rPr>
          <w:sz w:val="28"/>
          <w:szCs w:val="28"/>
        </w:rPr>
        <w:t>-терапия</w:t>
      </w:r>
    </w:p>
    <w:p w14:paraId="1F5AC216" w14:textId="30805D72" w:rsidR="00242D6B" w:rsidRPr="003F1739" w:rsidRDefault="00242D6B" w:rsidP="003F1739">
      <w:pPr>
        <w:tabs>
          <w:tab w:val="left" w:pos="5076"/>
        </w:tabs>
        <w:ind w:firstLine="998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Компетенции (индикаторы): </w:t>
      </w:r>
      <w:r w:rsidR="001078FB" w:rsidRPr="001078FB">
        <w:rPr>
          <w:sz w:val="28"/>
          <w:szCs w:val="28"/>
        </w:rPr>
        <w:t>ПК-2; ПК-3</w:t>
      </w:r>
    </w:p>
    <w:p w14:paraId="77D49ABC" w14:textId="77777777" w:rsidR="00AE3E5C" w:rsidRDefault="00AE3E5C" w:rsidP="003F1739">
      <w:pPr>
        <w:tabs>
          <w:tab w:val="left" w:pos="5076"/>
        </w:tabs>
        <w:ind w:firstLine="998"/>
        <w:jc w:val="both"/>
        <w:rPr>
          <w:sz w:val="28"/>
          <w:szCs w:val="28"/>
        </w:rPr>
      </w:pPr>
    </w:p>
    <w:p w14:paraId="1416D580" w14:textId="3B012915" w:rsidR="006C73CC" w:rsidRDefault="005174F7" w:rsidP="005174F7">
      <w:pPr>
        <w:pStyle w:val="a5"/>
        <w:spacing w:before="0"/>
        <w:ind w:left="998" w:firstLine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C73CC">
        <w:rPr>
          <w:sz w:val="28"/>
          <w:szCs w:val="28"/>
        </w:rPr>
        <w:t> </w:t>
      </w:r>
      <w:r w:rsidR="006C73C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24108D9" w14:textId="6CFF2AB8" w:rsidR="00242D6B" w:rsidRPr="003F1739" w:rsidRDefault="001A5A3C" w:rsidP="005174F7">
      <w:pPr>
        <w:pStyle w:val="a5"/>
        <w:spacing w:before="0"/>
        <w:ind w:left="998" w:firstLine="0"/>
        <w:jc w:val="both"/>
        <w:rPr>
          <w:sz w:val="28"/>
          <w:szCs w:val="28"/>
          <w:u w:val="single"/>
        </w:rPr>
      </w:pPr>
      <w:r w:rsidRPr="003F1739">
        <w:rPr>
          <w:sz w:val="28"/>
          <w:szCs w:val="28"/>
        </w:rPr>
        <w:t>Применение в реабилитации проблем опорно-двигательного аппарата</w:t>
      </w:r>
      <w:r w:rsidR="00242D6B" w:rsidRPr="003F1739">
        <w:rPr>
          <w:sz w:val="28"/>
          <w:szCs w:val="28"/>
        </w:rPr>
        <w:t xml:space="preserve"> </w:t>
      </w:r>
      <w:r w:rsidRPr="003F1739">
        <w:rPr>
          <w:sz w:val="28"/>
          <w:szCs w:val="28"/>
          <w:shd w:val="clear" w:color="auto" w:fill="FFFFFF"/>
        </w:rPr>
        <w:t xml:space="preserve">наложения на кожу эластичной хлопковой ленты на </w:t>
      </w:r>
      <w:proofErr w:type="spellStart"/>
      <w:r w:rsidRPr="003F1739">
        <w:rPr>
          <w:sz w:val="28"/>
          <w:szCs w:val="28"/>
          <w:shd w:val="clear" w:color="auto" w:fill="FFFFFF"/>
        </w:rPr>
        <w:t>акрилово</w:t>
      </w:r>
      <w:proofErr w:type="spellEnd"/>
      <w:r w:rsidRPr="003F1739">
        <w:rPr>
          <w:sz w:val="28"/>
          <w:szCs w:val="28"/>
          <w:shd w:val="clear" w:color="auto" w:fill="FFFFFF"/>
        </w:rPr>
        <w:t>-клеевой основе,</w:t>
      </w:r>
      <w:r w:rsidR="00242D6B" w:rsidRPr="003F1739">
        <w:rPr>
          <w:sz w:val="28"/>
          <w:szCs w:val="28"/>
        </w:rPr>
        <w:t xml:space="preserve"> называется __________ (ответ запишите в виде латинского термина существительное) </w:t>
      </w:r>
    </w:p>
    <w:p w14:paraId="03FD2BB3" w14:textId="77777777" w:rsidR="00242D6B" w:rsidRPr="003F1739" w:rsidRDefault="00242D6B" w:rsidP="003F1739">
      <w:pPr>
        <w:ind w:firstLine="998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Правильный ответ: </w:t>
      </w:r>
      <w:proofErr w:type="spellStart"/>
      <w:r w:rsidR="001A5A3C" w:rsidRPr="003F1739">
        <w:rPr>
          <w:sz w:val="28"/>
          <w:szCs w:val="28"/>
        </w:rPr>
        <w:t>тейпирование</w:t>
      </w:r>
      <w:proofErr w:type="spellEnd"/>
      <w:r w:rsidR="001A5A3C" w:rsidRPr="003F1739">
        <w:rPr>
          <w:sz w:val="28"/>
          <w:szCs w:val="28"/>
        </w:rPr>
        <w:t>/</w:t>
      </w:r>
      <w:proofErr w:type="spellStart"/>
      <w:r w:rsidR="001A5A3C" w:rsidRPr="003F1739">
        <w:rPr>
          <w:sz w:val="28"/>
          <w:szCs w:val="28"/>
        </w:rPr>
        <w:t>кинезиотейпирование</w:t>
      </w:r>
      <w:proofErr w:type="spellEnd"/>
      <w:r w:rsidR="001A5A3C" w:rsidRPr="003F1739">
        <w:rPr>
          <w:sz w:val="28"/>
          <w:szCs w:val="28"/>
        </w:rPr>
        <w:t>/тейп</w:t>
      </w:r>
    </w:p>
    <w:p w14:paraId="228234B7" w14:textId="1BD7CA25" w:rsidR="00242D6B" w:rsidRPr="003F1739" w:rsidRDefault="00242D6B" w:rsidP="003F1739">
      <w:pPr>
        <w:ind w:firstLine="998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Компетенции (индикаторы): </w:t>
      </w:r>
      <w:r w:rsidR="001078FB" w:rsidRPr="001078FB">
        <w:rPr>
          <w:sz w:val="28"/>
          <w:szCs w:val="28"/>
        </w:rPr>
        <w:t>ПК-2; ПК-3</w:t>
      </w:r>
    </w:p>
    <w:p w14:paraId="782D1D47" w14:textId="77777777" w:rsidR="00AE3E5C" w:rsidRDefault="00AE3E5C" w:rsidP="003F1739">
      <w:pPr>
        <w:ind w:firstLine="998"/>
        <w:jc w:val="both"/>
        <w:rPr>
          <w:sz w:val="28"/>
          <w:szCs w:val="28"/>
        </w:rPr>
      </w:pPr>
    </w:p>
    <w:p w14:paraId="6A0382FE" w14:textId="64C1C768" w:rsidR="006C73CC" w:rsidRDefault="005174F7" w:rsidP="005174F7">
      <w:pPr>
        <w:pStyle w:val="a5"/>
        <w:spacing w:before="0"/>
        <w:ind w:left="998" w:firstLine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C73CC">
        <w:rPr>
          <w:sz w:val="28"/>
          <w:szCs w:val="28"/>
        </w:rPr>
        <w:t> </w:t>
      </w:r>
      <w:r w:rsidR="006C73C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5C933F6" w14:textId="686AF345" w:rsidR="00242D6B" w:rsidRPr="003F1739" w:rsidRDefault="001A5A3C" w:rsidP="005174F7">
      <w:pPr>
        <w:pStyle w:val="a5"/>
        <w:spacing w:before="0"/>
        <w:ind w:left="998" w:firstLine="0"/>
        <w:jc w:val="both"/>
        <w:rPr>
          <w:sz w:val="28"/>
          <w:szCs w:val="28"/>
          <w:u w:val="single"/>
        </w:rPr>
      </w:pPr>
      <w:r w:rsidRPr="003F1739">
        <w:rPr>
          <w:sz w:val="28"/>
          <w:szCs w:val="28"/>
        </w:rPr>
        <w:t xml:space="preserve">Наука о нарушениях речи, о методах их предупреждения, выявления и устранения средствами специального обучения и воспитания </w:t>
      </w:r>
      <w:r w:rsidR="005174F7">
        <w:rPr>
          <w:sz w:val="28"/>
          <w:szCs w:val="28"/>
        </w:rPr>
        <w:t xml:space="preserve">называется __________ </w:t>
      </w:r>
      <w:r w:rsidR="00242D6B" w:rsidRPr="003F1739">
        <w:rPr>
          <w:sz w:val="28"/>
          <w:szCs w:val="28"/>
        </w:rPr>
        <w:t xml:space="preserve">(ответ запишите в виде латинского термина существительное) </w:t>
      </w:r>
    </w:p>
    <w:p w14:paraId="42DB5848" w14:textId="77777777" w:rsidR="00242D6B" w:rsidRPr="003F1739" w:rsidRDefault="00242D6B" w:rsidP="003F1739">
      <w:pPr>
        <w:ind w:firstLine="998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Правильный ответ: </w:t>
      </w:r>
      <w:r w:rsidR="001A5A3C" w:rsidRPr="003F1739">
        <w:rPr>
          <w:sz w:val="28"/>
          <w:szCs w:val="28"/>
        </w:rPr>
        <w:t>логопедия</w:t>
      </w:r>
    </w:p>
    <w:p w14:paraId="73D69BFE" w14:textId="5CF0C11C" w:rsidR="00242D6B" w:rsidRPr="003F1739" w:rsidRDefault="00242D6B" w:rsidP="003F1739">
      <w:pPr>
        <w:ind w:firstLine="998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Компетенции (индикаторы): </w:t>
      </w:r>
      <w:r w:rsidR="001078FB" w:rsidRPr="001078FB">
        <w:rPr>
          <w:sz w:val="28"/>
          <w:szCs w:val="28"/>
        </w:rPr>
        <w:t>ПК-2; ПК-3</w:t>
      </w:r>
    </w:p>
    <w:p w14:paraId="062E2FB9" w14:textId="77777777" w:rsidR="005A507F" w:rsidRPr="003F1739" w:rsidRDefault="005A507F" w:rsidP="009359B6">
      <w:pPr>
        <w:jc w:val="both"/>
        <w:rPr>
          <w:sz w:val="28"/>
          <w:szCs w:val="28"/>
        </w:rPr>
      </w:pPr>
    </w:p>
    <w:p w14:paraId="18C14B3E" w14:textId="77777777" w:rsidR="001A044A" w:rsidRPr="003F1739" w:rsidRDefault="001A044A" w:rsidP="003F1739">
      <w:pPr>
        <w:pStyle w:val="a3"/>
        <w:tabs>
          <w:tab w:val="left" w:pos="5388"/>
        </w:tabs>
        <w:ind w:firstLine="998"/>
        <w:jc w:val="both"/>
        <w:rPr>
          <w:b/>
        </w:rPr>
      </w:pPr>
      <w:r w:rsidRPr="003F1739">
        <w:rPr>
          <w:b/>
        </w:rPr>
        <w:t>Задания открытого типа с кратким свободным ответом</w:t>
      </w:r>
    </w:p>
    <w:p w14:paraId="4A703F52" w14:textId="77777777" w:rsidR="001A044A" w:rsidRPr="003F1739" w:rsidRDefault="001A044A" w:rsidP="003F1739">
      <w:pPr>
        <w:pStyle w:val="a3"/>
        <w:tabs>
          <w:tab w:val="left" w:pos="5388"/>
        </w:tabs>
        <w:ind w:firstLine="998"/>
        <w:jc w:val="both"/>
        <w:rPr>
          <w:b/>
        </w:rPr>
      </w:pPr>
    </w:p>
    <w:p w14:paraId="0284447D" w14:textId="116FF63D" w:rsidR="001A044A" w:rsidRPr="003F1739" w:rsidRDefault="002D1F07" w:rsidP="003F1739">
      <w:pPr>
        <w:pStyle w:val="a3"/>
        <w:tabs>
          <w:tab w:val="left" w:pos="5388"/>
        </w:tabs>
        <w:ind w:firstLine="998"/>
        <w:jc w:val="both"/>
      </w:pPr>
      <w:r w:rsidRPr="003F1739">
        <w:t>1</w:t>
      </w:r>
      <w:r w:rsidR="001A044A" w:rsidRPr="003F1739">
        <w:t>.</w:t>
      </w:r>
      <w:r w:rsidR="006C73CC">
        <w:t> </w:t>
      </w:r>
      <w:r w:rsidR="001A044A" w:rsidRPr="003F1739">
        <w:t>Степень зрелости морфологических и функциональных систем организма</w:t>
      </w:r>
      <w:r w:rsidR="00B05571" w:rsidRPr="003F1739">
        <w:t>, определяемая для построения</w:t>
      </w:r>
      <w:r w:rsidR="001C6B8E" w:rsidRPr="003F1739">
        <w:t xml:space="preserve"> программы реабилитации</w:t>
      </w:r>
      <w:r w:rsidR="008D0872" w:rsidRPr="003F1739">
        <w:t xml:space="preserve"> в педиатрии</w:t>
      </w:r>
      <w:r w:rsidR="006D0848" w:rsidRPr="003F1739">
        <w:t>,</w:t>
      </w:r>
      <w:r w:rsidR="001A044A" w:rsidRPr="003F1739">
        <w:t xml:space="preserve"> называется _________________</w:t>
      </w:r>
    </w:p>
    <w:p w14:paraId="274422E3" w14:textId="77777777" w:rsidR="001A044A" w:rsidRPr="003F1739" w:rsidRDefault="001A044A" w:rsidP="003F1739">
      <w:pPr>
        <w:pStyle w:val="a3"/>
        <w:tabs>
          <w:tab w:val="left" w:pos="5388"/>
        </w:tabs>
        <w:ind w:firstLine="998"/>
        <w:jc w:val="both"/>
      </w:pPr>
      <w:r w:rsidRPr="003F1739">
        <w:t xml:space="preserve">Правильный ответ: биологический возраст / возраст биологический </w:t>
      </w:r>
      <w:r w:rsidR="008D0872" w:rsidRPr="003F1739">
        <w:t>/возраст развития</w:t>
      </w:r>
    </w:p>
    <w:p w14:paraId="7BFB3023" w14:textId="02319E4E" w:rsidR="001A044A" w:rsidRPr="003F1739" w:rsidRDefault="001A044A" w:rsidP="003F1739">
      <w:pPr>
        <w:pStyle w:val="a3"/>
        <w:tabs>
          <w:tab w:val="left" w:pos="5388"/>
        </w:tabs>
        <w:ind w:firstLine="998"/>
        <w:jc w:val="both"/>
      </w:pPr>
      <w:r w:rsidRPr="003F1739">
        <w:t xml:space="preserve">Компетенции (индикаторы): </w:t>
      </w:r>
      <w:r w:rsidR="001078FB" w:rsidRPr="001078FB">
        <w:t>ПК-2; ПК-3</w:t>
      </w:r>
    </w:p>
    <w:p w14:paraId="6E729F1B" w14:textId="77777777" w:rsidR="001A044A" w:rsidRPr="003F1739" w:rsidRDefault="001A044A" w:rsidP="003F1739">
      <w:pPr>
        <w:pStyle w:val="a3"/>
        <w:tabs>
          <w:tab w:val="left" w:pos="5388"/>
        </w:tabs>
        <w:ind w:firstLine="998"/>
        <w:jc w:val="both"/>
      </w:pPr>
    </w:p>
    <w:p w14:paraId="6D4F1B87" w14:textId="15A0E794" w:rsidR="00242D6B" w:rsidRPr="003F1739" w:rsidRDefault="00480753" w:rsidP="003F1739">
      <w:pPr>
        <w:pStyle w:val="a3"/>
        <w:tabs>
          <w:tab w:val="left" w:pos="5388"/>
        </w:tabs>
        <w:ind w:firstLine="998"/>
        <w:jc w:val="both"/>
      </w:pPr>
      <w:r w:rsidRPr="003F1739">
        <w:t>2</w:t>
      </w:r>
      <w:r w:rsidR="00242D6B" w:rsidRPr="003F1739">
        <w:t>.</w:t>
      </w:r>
      <w:r w:rsidR="006C73CC">
        <w:t> </w:t>
      </w:r>
      <w:r w:rsidR="00314429" w:rsidRPr="003F1739">
        <w:t>Период индивидуального развития живого организма от момента оплодотворения яйцеклетки до естественного окончания индивидуальной жизни</w:t>
      </w:r>
      <w:r w:rsidR="00242D6B" w:rsidRPr="003F1739">
        <w:t xml:space="preserve"> называется _________________</w:t>
      </w:r>
    </w:p>
    <w:p w14:paraId="0EE00348" w14:textId="77777777" w:rsidR="00242D6B" w:rsidRPr="003F1739" w:rsidRDefault="00242D6B" w:rsidP="003F1739">
      <w:pPr>
        <w:pStyle w:val="a3"/>
        <w:tabs>
          <w:tab w:val="left" w:pos="5388"/>
        </w:tabs>
        <w:ind w:firstLine="998"/>
        <w:jc w:val="both"/>
      </w:pPr>
      <w:r w:rsidRPr="003F1739">
        <w:t xml:space="preserve">Правильный ответ: </w:t>
      </w:r>
      <w:r w:rsidR="005256A7" w:rsidRPr="003F1739">
        <w:t>о</w:t>
      </w:r>
      <w:r w:rsidR="00314429" w:rsidRPr="003F1739">
        <w:t>нтогенез</w:t>
      </w:r>
    </w:p>
    <w:p w14:paraId="42EA90BC" w14:textId="26DC4893" w:rsidR="00242D6B" w:rsidRPr="003F1739" w:rsidRDefault="00242D6B" w:rsidP="003F1739">
      <w:pPr>
        <w:pStyle w:val="a3"/>
        <w:tabs>
          <w:tab w:val="left" w:pos="5388"/>
        </w:tabs>
        <w:ind w:firstLine="998"/>
        <w:jc w:val="both"/>
      </w:pPr>
      <w:r w:rsidRPr="003F1739">
        <w:t xml:space="preserve">Компетенции (индикаторы): </w:t>
      </w:r>
      <w:r w:rsidR="001078FB" w:rsidRPr="001078FB">
        <w:t>ПК-2; ПК-3</w:t>
      </w:r>
    </w:p>
    <w:p w14:paraId="3BBF6340" w14:textId="77777777" w:rsidR="005256A7" w:rsidRPr="003F1739" w:rsidRDefault="005256A7" w:rsidP="003F1739">
      <w:pPr>
        <w:pStyle w:val="a3"/>
        <w:tabs>
          <w:tab w:val="left" w:pos="5388"/>
        </w:tabs>
        <w:ind w:firstLine="998"/>
        <w:jc w:val="both"/>
        <w:rPr>
          <w:b/>
          <w:i/>
        </w:rPr>
      </w:pPr>
    </w:p>
    <w:p w14:paraId="56E66838" w14:textId="41D785E7" w:rsidR="00242D6B" w:rsidRPr="003F1739" w:rsidRDefault="00480753" w:rsidP="003F1739">
      <w:pPr>
        <w:pStyle w:val="TableParagraph"/>
        <w:ind w:firstLine="998"/>
        <w:jc w:val="both"/>
        <w:rPr>
          <w:sz w:val="28"/>
          <w:szCs w:val="28"/>
        </w:rPr>
      </w:pPr>
      <w:r w:rsidRPr="003F1739">
        <w:rPr>
          <w:sz w:val="28"/>
          <w:szCs w:val="28"/>
        </w:rPr>
        <w:t>3</w:t>
      </w:r>
      <w:r w:rsidR="00242D6B" w:rsidRPr="003F1739">
        <w:rPr>
          <w:sz w:val="28"/>
          <w:szCs w:val="28"/>
        </w:rPr>
        <w:t>.</w:t>
      </w:r>
      <w:r w:rsidR="006C73CC">
        <w:rPr>
          <w:sz w:val="28"/>
          <w:szCs w:val="28"/>
        </w:rPr>
        <w:t> </w:t>
      </w:r>
      <w:r w:rsidR="00242D6B" w:rsidRPr="003F1739">
        <w:rPr>
          <w:sz w:val="28"/>
          <w:szCs w:val="28"/>
        </w:rPr>
        <w:t>Степень зрелости морфологических и функциональных систем организма, определяемая для построения программы реабилитации в педиатрии, называется _________________</w:t>
      </w:r>
    </w:p>
    <w:p w14:paraId="603915C4" w14:textId="77777777" w:rsidR="00242D6B" w:rsidRPr="003F1739" w:rsidRDefault="00242D6B" w:rsidP="003F1739">
      <w:pPr>
        <w:pStyle w:val="a3"/>
        <w:tabs>
          <w:tab w:val="left" w:pos="5388"/>
        </w:tabs>
        <w:ind w:firstLine="998"/>
        <w:jc w:val="both"/>
      </w:pPr>
      <w:r w:rsidRPr="003F1739">
        <w:t>Правильный ответ: биологический возраст / возраст биологический /возраст развития</w:t>
      </w:r>
    </w:p>
    <w:p w14:paraId="0904EFDA" w14:textId="44547675" w:rsidR="00242D6B" w:rsidRDefault="00242D6B" w:rsidP="003F1739">
      <w:pPr>
        <w:pStyle w:val="a3"/>
        <w:tabs>
          <w:tab w:val="left" w:pos="5388"/>
        </w:tabs>
        <w:ind w:firstLine="998"/>
        <w:jc w:val="both"/>
      </w:pPr>
      <w:r w:rsidRPr="003F1739">
        <w:t xml:space="preserve">Компетенции (индикаторы): </w:t>
      </w:r>
      <w:r w:rsidR="001078FB" w:rsidRPr="001078FB">
        <w:t>ПК-2; ПК-3</w:t>
      </w:r>
    </w:p>
    <w:p w14:paraId="6160569E" w14:textId="77777777" w:rsidR="005174F7" w:rsidRPr="003F1739" w:rsidRDefault="005174F7" w:rsidP="003F1739">
      <w:pPr>
        <w:pStyle w:val="a3"/>
        <w:tabs>
          <w:tab w:val="left" w:pos="5388"/>
        </w:tabs>
        <w:ind w:firstLine="998"/>
        <w:jc w:val="both"/>
      </w:pPr>
    </w:p>
    <w:p w14:paraId="486E40D2" w14:textId="13A27352" w:rsidR="00242D6B" w:rsidRPr="003F1739" w:rsidRDefault="00480753" w:rsidP="005174F7">
      <w:pPr>
        <w:pStyle w:val="a3"/>
        <w:tabs>
          <w:tab w:val="left" w:pos="5388"/>
        </w:tabs>
        <w:ind w:firstLine="998"/>
        <w:jc w:val="both"/>
      </w:pPr>
      <w:r w:rsidRPr="003F1739">
        <w:t>4</w:t>
      </w:r>
      <w:r w:rsidR="00242D6B" w:rsidRPr="003F1739">
        <w:t>.</w:t>
      </w:r>
      <w:r w:rsidR="006C73CC">
        <w:t> </w:t>
      </w:r>
      <w:r w:rsidR="004302D9" w:rsidRPr="003F1739">
        <w:t>Сложный процесс морфологических и физиологических перестроек, который</w:t>
      </w:r>
      <w:r w:rsidR="005174F7">
        <w:t xml:space="preserve"> </w:t>
      </w:r>
      <w:r w:rsidR="004302D9" w:rsidRPr="003F1739">
        <w:t xml:space="preserve">выражается в изменении размеров тела, соотношений отдельных частей тела между собой и уровня активности функций, </w:t>
      </w:r>
      <w:r w:rsidR="00242D6B" w:rsidRPr="003F1739">
        <w:t>называется _</w:t>
      </w:r>
      <w:r w:rsidR="00991C79" w:rsidRPr="003F1739">
        <w:t>__________________</w:t>
      </w:r>
    </w:p>
    <w:p w14:paraId="48B98F0E" w14:textId="77777777" w:rsidR="00242D6B" w:rsidRPr="003F1739" w:rsidRDefault="00242D6B" w:rsidP="003F1739">
      <w:pPr>
        <w:pStyle w:val="a3"/>
        <w:tabs>
          <w:tab w:val="left" w:pos="5388"/>
        </w:tabs>
        <w:ind w:firstLine="998"/>
        <w:jc w:val="both"/>
      </w:pPr>
      <w:r w:rsidRPr="003F1739">
        <w:t xml:space="preserve">Правильный ответ: </w:t>
      </w:r>
      <w:r w:rsidR="004302D9" w:rsidRPr="003F1739">
        <w:t>физическое развитие</w:t>
      </w:r>
      <w:r w:rsidRPr="003F1739">
        <w:t xml:space="preserve"> / </w:t>
      </w:r>
      <w:r w:rsidR="004302D9" w:rsidRPr="003F1739">
        <w:t>физическое развитие детей</w:t>
      </w:r>
    </w:p>
    <w:p w14:paraId="11B1F2F7" w14:textId="5A242618" w:rsidR="00242D6B" w:rsidRPr="003F1739" w:rsidRDefault="00242D6B" w:rsidP="003F1739">
      <w:pPr>
        <w:pStyle w:val="a3"/>
        <w:tabs>
          <w:tab w:val="left" w:pos="5388"/>
        </w:tabs>
        <w:ind w:firstLine="998"/>
        <w:jc w:val="both"/>
      </w:pPr>
      <w:r w:rsidRPr="003F1739">
        <w:t xml:space="preserve">Компетенции (индикаторы): </w:t>
      </w:r>
      <w:r w:rsidR="001078FB" w:rsidRPr="001078FB">
        <w:t>ПК-2; ПК-3</w:t>
      </w:r>
    </w:p>
    <w:p w14:paraId="7DA324EE" w14:textId="77777777" w:rsidR="005A507F" w:rsidRPr="003F1739" w:rsidRDefault="005A507F" w:rsidP="009359B6">
      <w:pPr>
        <w:jc w:val="both"/>
        <w:rPr>
          <w:b/>
          <w:sz w:val="28"/>
          <w:szCs w:val="28"/>
        </w:rPr>
      </w:pPr>
    </w:p>
    <w:p w14:paraId="31F105EF" w14:textId="77777777" w:rsidR="001A044A" w:rsidRPr="003F1739" w:rsidRDefault="001A044A" w:rsidP="003F1739">
      <w:pPr>
        <w:ind w:firstLine="998"/>
        <w:jc w:val="both"/>
        <w:rPr>
          <w:b/>
          <w:sz w:val="28"/>
          <w:szCs w:val="28"/>
        </w:rPr>
      </w:pPr>
      <w:r w:rsidRPr="003F1739">
        <w:rPr>
          <w:b/>
          <w:sz w:val="28"/>
          <w:szCs w:val="28"/>
        </w:rPr>
        <w:t>Задания открытого типа с развернутым ответом</w:t>
      </w:r>
    </w:p>
    <w:p w14:paraId="067D6497" w14:textId="77777777" w:rsidR="001A044A" w:rsidRPr="003F1739" w:rsidRDefault="001A044A" w:rsidP="003F1739">
      <w:pPr>
        <w:ind w:firstLine="998"/>
        <w:jc w:val="both"/>
        <w:rPr>
          <w:b/>
          <w:sz w:val="28"/>
          <w:szCs w:val="28"/>
        </w:rPr>
      </w:pPr>
    </w:p>
    <w:p w14:paraId="1388A244" w14:textId="1848E361" w:rsidR="001A044A" w:rsidRPr="003F1739" w:rsidRDefault="009359B6" w:rsidP="003F1739">
      <w:pPr>
        <w:ind w:firstLine="99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174F7">
        <w:rPr>
          <w:sz w:val="28"/>
          <w:szCs w:val="28"/>
        </w:rPr>
        <w:t>Ситуационная задача</w:t>
      </w:r>
      <w:r w:rsidR="006C73CC">
        <w:rPr>
          <w:sz w:val="28"/>
          <w:szCs w:val="28"/>
        </w:rPr>
        <w:t xml:space="preserve"> </w:t>
      </w:r>
      <w:r w:rsidR="001A044A" w:rsidRPr="003F1739">
        <w:rPr>
          <w:sz w:val="28"/>
          <w:szCs w:val="28"/>
        </w:rPr>
        <w:t xml:space="preserve"> </w:t>
      </w:r>
    </w:p>
    <w:p w14:paraId="7BC5C106" w14:textId="7BEA76A4" w:rsidR="001A044A" w:rsidRPr="003F1739" w:rsidRDefault="001A044A" w:rsidP="003F1739">
      <w:pPr>
        <w:pStyle w:val="a7"/>
        <w:spacing w:before="0" w:beforeAutospacing="0" w:after="0" w:afterAutospacing="0"/>
        <w:ind w:firstLine="998"/>
        <w:jc w:val="both"/>
        <w:rPr>
          <w:sz w:val="28"/>
          <w:szCs w:val="28"/>
        </w:rPr>
      </w:pPr>
      <w:r w:rsidRPr="003F1739">
        <w:rPr>
          <w:sz w:val="28"/>
          <w:szCs w:val="28"/>
        </w:rPr>
        <w:t>В Центр физической реабилитации обратил</w:t>
      </w:r>
      <w:r w:rsidR="007A121F" w:rsidRPr="003F1739">
        <w:rPr>
          <w:sz w:val="28"/>
          <w:szCs w:val="28"/>
        </w:rPr>
        <w:t>ись родители ребенка 1</w:t>
      </w:r>
      <w:r w:rsidR="009B63ED" w:rsidRPr="003F1739">
        <w:rPr>
          <w:sz w:val="28"/>
          <w:szCs w:val="28"/>
        </w:rPr>
        <w:t>4</w:t>
      </w:r>
      <w:r w:rsidR="007A121F" w:rsidRPr="003F1739">
        <w:rPr>
          <w:sz w:val="28"/>
          <w:szCs w:val="28"/>
        </w:rPr>
        <w:t xml:space="preserve"> лет</w:t>
      </w:r>
      <w:r w:rsidRPr="003F1739">
        <w:rPr>
          <w:sz w:val="28"/>
          <w:szCs w:val="28"/>
        </w:rPr>
        <w:t xml:space="preserve">, </w:t>
      </w:r>
      <w:r w:rsidR="007A121F" w:rsidRPr="003F1739">
        <w:rPr>
          <w:sz w:val="28"/>
          <w:szCs w:val="28"/>
        </w:rPr>
        <w:t>страдающего</w:t>
      </w:r>
      <w:r w:rsidRPr="003F1739">
        <w:rPr>
          <w:sz w:val="28"/>
          <w:szCs w:val="28"/>
        </w:rPr>
        <w:t xml:space="preserve"> избыточным весом.</w:t>
      </w:r>
    </w:p>
    <w:p w14:paraId="405E1BC5" w14:textId="77777777" w:rsidR="009359B6" w:rsidRDefault="005174F7" w:rsidP="003E0B5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044A" w:rsidRPr="003F1739">
        <w:rPr>
          <w:sz w:val="28"/>
          <w:szCs w:val="28"/>
        </w:rPr>
        <w:t xml:space="preserve">Какие </w:t>
      </w:r>
      <w:r w:rsidR="001C6B8E" w:rsidRPr="003F1739">
        <w:rPr>
          <w:sz w:val="28"/>
          <w:szCs w:val="28"/>
        </w:rPr>
        <w:t>методы</w:t>
      </w:r>
      <w:r w:rsidR="001A044A" w:rsidRPr="003F1739">
        <w:rPr>
          <w:sz w:val="28"/>
          <w:szCs w:val="28"/>
        </w:rPr>
        <w:t xml:space="preserve"> Вы можете использовать для </w:t>
      </w:r>
      <w:r w:rsidR="001C6B8E" w:rsidRPr="003F1739">
        <w:rPr>
          <w:sz w:val="28"/>
          <w:szCs w:val="28"/>
        </w:rPr>
        <w:t>выявления</w:t>
      </w:r>
      <w:r w:rsidR="001A044A" w:rsidRPr="003F1739">
        <w:rPr>
          <w:sz w:val="28"/>
          <w:szCs w:val="28"/>
        </w:rPr>
        <w:t xml:space="preserve"> </w:t>
      </w:r>
      <w:r w:rsidR="001C6B8E" w:rsidRPr="003F1739">
        <w:rPr>
          <w:sz w:val="28"/>
          <w:szCs w:val="28"/>
        </w:rPr>
        <w:t>избыточного веса</w:t>
      </w:r>
      <w:r w:rsidR="001A044A" w:rsidRPr="003F1739">
        <w:rPr>
          <w:sz w:val="28"/>
          <w:szCs w:val="28"/>
        </w:rPr>
        <w:t xml:space="preserve"> и </w:t>
      </w:r>
      <w:r w:rsidR="001C6B8E" w:rsidRPr="003F1739">
        <w:rPr>
          <w:sz w:val="28"/>
          <w:szCs w:val="28"/>
        </w:rPr>
        <w:t>оценки степени</w:t>
      </w:r>
      <w:r w:rsidR="001A044A" w:rsidRPr="003F1739">
        <w:rPr>
          <w:sz w:val="28"/>
          <w:szCs w:val="28"/>
        </w:rPr>
        <w:t xml:space="preserve"> ожирения?</w:t>
      </w:r>
      <w:r>
        <w:rPr>
          <w:sz w:val="28"/>
          <w:szCs w:val="28"/>
        </w:rPr>
        <w:t xml:space="preserve"> </w:t>
      </w:r>
    </w:p>
    <w:p w14:paraId="6C8AF777" w14:textId="3F47CBB1" w:rsidR="001A044A" w:rsidRPr="003F1739" w:rsidRDefault="005174F7" w:rsidP="003E0B5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C6B8E" w:rsidRPr="003F1739">
        <w:rPr>
          <w:sz w:val="28"/>
          <w:szCs w:val="28"/>
        </w:rPr>
        <w:t xml:space="preserve"> Какие основные рекомендации будут даны при построении индивидуальной программы физической реабилитации?</w:t>
      </w:r>
    </w:p>
    <w:p w14:paraId="22DBCA48" w14:textId="7DF1757F" w:rsidR="001A044A" w:rsidRPr="003F1739" w:rsidRDefault="001A044A" w:rsidP="003E0B5C">
      <w:pPr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Время </w:t>
      </w:r>
      <w:r w:rsidR="0049137E" w:rsidRPr="003F1739">
        <w:rPr>
          <w:sz w:val="28"/>
          <w:szCs w:val="28"/>
        </w:rPr>
        <w:t>выполнения –</w:t>
      </w:r>
      <w:r w:rsidRPr="003F1739">
        <w:rPr>
          <w:sz w:val="28"/>
          <w:szCs w:val="28"/>
        </w:rPr>
        <w:t xml:space="preserve"> 1</w:t>
      </w:r>
      <w:r w:rsidR="001C6B8E" w:rsidRPr="003F1739">
        <w:rPr>
          <w:sz w:val="28"/>
          <w:szCs w:val="28"/>
        </w:rPr>
        <w:t>5</w:t>
      </w:r>
      <w:r w:rsidRPr="003F1739">
        <w:rPr>
          <w:sz w:val="28"/>
          <w:szCs w:val="28"/>
        </w:rPr>
        <w:t xml:space="preserve"> минут.</w:t>
      </w:r>
    </w:p>
    <w:p w14:paraId="6699DE2D" w14:textId="77777777" w:rsidR="009359B6" w:rsidRDefault="001A044A" w:rsidP="009359B6">
      <w:pPr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Ожидаемый результат: </w:t>
      </w:r>
    </w:p>
    <w:p w14:paraId="27DB768B" w14:textId="77777777" w:rsidR="009359B6" w:rsidRDefault="001C6B8E" w:rsidP="009359B6">
      <w:pPr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1. Проведение антропометрических измерений и расчет </w:t>
      </w:r>
      <w:proofErr w:type="spellStart"/>
      <w:r w:rsidRPr="003F1739">
        <w:rPr>
          <w:sz w:val="28"/>
          <w:szCs w:val="28"/>
        </w:rPr>
        <w:t>росто</w:t>
      </w:r>
      <w:proofErr w:type="spellEnd"/>
      <w:r w:rsidRPr="003F1739">
        <w:rPr>
          <w:sz w:val="28"/>
          <w:szCs w:val="28"/>
        </w:rPr>
        <w:t xml:space="preserve">-весовых </w:t>
      </w:r>
      <w:r w:rsidR="00991C79" w:rsidRPr="003F1739">
        <w:rPr>
          <w:sz w:val="28"/>
          <w:szCs w:val="28"/>
        </w:rPr>
        <w:t>коэффициентов</w:t>
      </w:r>
      <w:r w:rsidRPr="003F1739">
        <w:rPr>
          <w:sz w:val="28"/>
          <w:szCs w:val="28"/>
        </w:rPr>
        <w:t>: и</w:t>
      </w:r>
      <w:r w:rsidR="001A044A" w:rsidRPr="003F1739">
        <w:rPr>
          <w:sz w:val="28"/>
          <w:szCs w:val="28"/>
        </w:rPr>
        <w:t xml:space="preserve">ндекс </w:t>
      </w:r>
      <w:proofErr w:type="spellStart"/>
      <w:r w:rsidR="001A044A" w:rsidRPr="003F1739">
        <w:rPr>
          <w:sz w:val="28"/>
          <w:szCs w:val="28"/>
        </w:rPr>
        <w:t>Пинье</w:t>
      </w:r>
      <w:proofErr w:type="spellEnd"/>
      <w:r w:rsidRPr="003F1739">
        <w:rPr>
          <w:sz w:val="28"/>
          <w:szCs w:val="28"/>
        </w:rPr>
        <w:t>, и</w:t>
      </w:r>
      <w:r w:rsidR="001A044A" w:rsidRPr="003F1739">
        <w:rPr>
          <w:sz w:val="28"/>
          <w:szCs w:val="28"/>
        </w:rPr>
        <w:t>ндекс Кетле</w:t>
      </w:r>
      <w:r w:rsidRPr="003F1739">
        <w:rPr>
          <w:sz w:val="28"/>
          <w:szCs w:val="28"/>
        </w:rPr>
        <w:t>, и</w:t>
      </w:r>
      <w:r w:rsidR="001A044A" w:rsidRPr="003F1739">
        <w:rPr>
          <w:sz w:val="28"/>
          <w:szCs w:val="28"/>
        </w:rPr>
        <w:t>ндекс массы тела (ИМТ)</w:t>
      </w:r>
      <w:r w:rsidRPr="003F1739">
        <w:rPr>
          <w:sz w:val="28"/>
          <w:szCs w:val="28"/>
        </w:rPr>
        <w:t>, и</w:t>
      </w:r>
      <w:r w:rsidR="001A044A" w:rsidRPr="003F1739">
        <w:rPr>
          <w:sz w:val="28"/>
          <w:szCs w:val="28"/>
        </w:rPr>
        <w:t>змерение окружности живота сантиметровой лентой</w:t>
      </w:r>
      <w:r w:rsidRPr="003F1739">
        <w:rPr>
          <w:sz w:val="28"/>
          <w:szCs w:val="28"/>
        </w:rPr>
        <w:t xml:space="preserve"> и расчет степени ожирения. </w:t>
      </w:r>
    </w:p>
    <w:p w14:paraId="49CF25ED" w14:textId="37ED5B7C" w:rsidR="001A044A" w:rsidRPr="003F1739" w:rsidRDefault="001C6B8E" w:rsidP="009359B6">
      <w:pPr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>2. Рекомендации по организации режима рационального питания</w:t>
      </w:r>
      <w:r w:rsidR="00B87F73" w:rsidRPr="003F1739">
        <w:rPr>
          <w:sz w:val="28"/>
          <w:szCs w:val="28"/>
        </w:rPr>
        <w:t xml:space="preserve"> ребенка дома и в школе</w:t>
      </w:r>
      <w:r w:rsidRPr="003F1739">
        <w:rPr>
          <w:sz w:val="28"/>
          <w:szCs w:val="28"/>
        </w:rPr>
        <w:t>, режимов физической активности и режима труда и отдыха.</w:t>
      </w:r>
    </w:p>
    <w:p w14:paraId="30CD8550" w14:textId="7D59D372" w:rsidR="003E0B5C" w:rsidRDefault="003E0B5C" w:rsidP="003E0B5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2AEED0D0" w14:textId="743B6978" w:rsidR="001A044A" w:rsidRPr="003F1739" w:rsidRDefault="001A044A" w:rsidP="003E0B5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Компетенции (индикаторы): </w:t>
      </w:r>
      <w:r w:rsidR="001078FB" w:rsidRPr="001078FB">
        <w:rPr>
          <w:sz w:val="28"/>
          <w:szCs w:val="28"/>
        </w:rPr>
        <w:t>ПК-2; ПК-3</w:t>
      </w:r>
    </w:p>
    <w:p w14:paraId="340C8E94" w14:textId="77777777" w:rsidR="001A044A" w:rsidRPr="003F1739" w:rsidRDefault="001A044A" w:rsidP="003E0B5C">
      <w:pPr>
        <w:pStyle w:val="a3"/>
        <w:tabs>
          <w:tab w:val="center" w:pos="4892"/>
        </w:tabs>
        <w:ind w:firstLine="680"/>
        <w:jc w:val="both"/>
      </w:pPr>
    </w:p>
    <w:p w14:paraId="60C69B5B" w14:textId="3B2D7AE4" w:rsidR="00242D6B" w:rsidRPr="003F1739" w:rsidRDefault="009359B6" w:rsidP="003E0B5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174F7">
        <w:rPr>
          <w:sz w:val="28"/>
          <w:szCs w:val="28"/>
        </w:rPr>
        <w:t>Ситуационная задача</w:t>
      </w:r>
      <w:r w:rsidR="006C73CC">
        <w:rPr>
          <w:sz w:val="28"/>
          <w:szCs w:val="28"/>
        </w:rPr>
        <w:t xml:space="preserve"> </w:t>
      </w:r>
    </w:p>
    <w:p w14:paraId="3E42D8DC" w14:textId="23F8E4E2" w:rsidR="00242D6B" w:rsidRPr="003F1739" w:rsidRDefault="00242D6B" w:rsidP="003E0B5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В Центр физической реабилитации обратились родители ребенка 11 лет, </w:t>
      </w:r>
      <w:r w:rsidR="009B63ED" w:rsidRPr="003F1739">
        <w:rPr>
          <w:sz w:val="28"/>
          <w:szCs w:val="28"/>
        </w:rPr>
        <w:t>имеющего нарушение осанки</w:t>
      </w:r>
      <w:r w:rsidRPr="003F1739">
        <w:rPr>
          <w:sz w:val="28"/>
          <w:szCs w:val="28"/>
        </w:rPr>
        <w:t>.</w:t>
      </w:r>
    </w:p>
    <w:p w14:paraId="03AB460A" w14:textId="77777777" w:rsidR="009359B6" w:rsidRDefault="00242D6B" w:rsidP="003E0B5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1. Какие методы Вы можете использовать для выявления </w:t>
      </w:r>
      <w:r w:rsidR="009B63ED" w:rsidRPr="003F1739">
        <w:rPr>
          <w:sz w:val="28"/>
          <w:szCs w:val="28"/>
        </w:rPr>
        <w:t>нарушений осанки</w:t>
      </w:r>
      <w:r w:rsidRPr="003F1739">
        <w:rPr>
          <w:sz w:val="28"/>
          <w:szCs w:val="28"/>
        </w:rPr>
        <w:t xml:space="preserve"> и оценки степени </w:t>
      </w:r>
      <w:r w:rsidR="009B63ED" w:rsidRPr="003F1739">
        <w:rPr>
          <w:sz w:val="28"/>
          <w:szCs w:val="28"/>
        </w:rPr>
        <w:t>отклонений</w:t>
      </w:r>
      <w:r w:rsidRPr="003F1739">
        <w:rPr>
          <w:sz w:val="28"/>
          <w:szCs w:val="28"/>
        </w:rPr>
        <w:t xml:space="preserve">? </w:t>
      </w:r>
    </w:p>
    <w:p w14:paraId="258651DB" w14:textId="5AD049C7" w:rsidR="00242D6B" w:rsidRPr="003F1739" w:rsidRDefault="00242D6B" w:rsidP="003E0B5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>2. Какие основные рекомендации будут даны при построении индивидуальной программы физической реабилитации?</w:t>
      </w:r>
    </w:p>
    <w:p w14:paraId="2CFF018C" w14:textId="77777777" w:rsidR="00242D6B" w:rsidRPr="003F1739" w:rsidRDefault="00242D6B" w:rsidP="003E0B5C">
      <w:pPr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Время </w:t>
      </w:r>
      <w:r w:rsidR="0049137E" w:rsidRPr="003F1739">
        <w:rPr>
          <w:sz w:val="28"/>
          <w:szCs w:val="28"/>
        </w:rPr>
        <w:t>выполнения –</w:t>
      </w:r>
      <w:r w:rsidRPr="003F1739">
        <w:rPr>
          <w:sz w:val="28"/>
          <w:szCs w:val="28"/>
        </w:rPr>
        <w:t xml:space="preserve"> 15 минут.</w:t>
      </w:r>
    </w:p>
    <w:p w14:paraId="4F57DA4F" w14:textId="561929D6" w:rsidR="009359B6" w:rsidRPr="003F1739" w:rsidRDefault="00242D6B" w:rsidP="009359B6">
      <w:pPr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Ожидаемый результат: </w:t>
      </w:r>
    </w:p>
    <w:p w14:paraId="785ED7BF" w14:textId="5CAAB2F1" w:rsidR="009B5FC5" w:rsidRPr="003F1739" w:rsidRDefault="00242D6B" w:rsidP="003E0B5C">
      <w:pPr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1. Проведение антропометрических измерений и расчет </w:t>
      </w:r>
      <w:proofErr w:type="spellStart"/>
      <w:r w:rsidRPr="003F1739">
        <w:rPr>
          <w:sz w:val="28"/>
          <w:szCs w:val="28"/>
        </w:rPr>
        <w:t>росто</w:t>
      </w:r>
      <w:proofErr w:type="spellEnd"/>
      <w:r w:rsidRPr="003F1739">
        <w:rPr>
          <w:sz w:val="28"/>
          <w:szCs w:val="28"/>
        </w:rPr>
        <w:t xml:space="preserve">-весовых </w:t>
      </w:r>
      <w:r w:rsidR="009B5FC5" w:rsidRPr="003F1739">
        <w:rPr>
          <w:sz w:val="28"/>
          <w:szCs w:val="28"/>
        </w:rPr>
        <w:t>коэффициентов.</w:t>
      </w:r>
      <w:r w:rsidRPr="003F1739">
        <w:rPr>
          <w:sz w:val="28"/>
          <w:szCs w:val="28"/>
        </w:rPr>
        <w:t xml:space="preserve"> </w:t>
      </w:r>
      <w:r w:rsidR="009B5FC5" w:rsidRPr="003F1739">
        <w:rPr>
          <w:sz w:val="28"/>
          <w:szCs w:val="28"/>
        </w:rPr>
        <w:t xml:space="preserve">Оценка функционального состояния опорно-двигательного аппарата включает в себя оценку: </w:t>
      </w:r>
      <w:r w:rsidR="007B50F1" w:rsidRPr="003F1739">
        <w:rPr>
          <w:sz w:val="28"/>
          <w:szCs w:val="28"/>
        </w:rPr>
        <w:t xml:space="preserve">симметричности развития и функционального </w:t>
      </w:r>
      <w:r w:rsidR="009B5FC5" w:rsidRPr="003F1739">
        <w:rPr>
          <w:sz w:val="28"/>
          <w:szCs w:val="28"/>
        </w:rPr>
        <w:t>состояния позвоночника (определение активной гибкости); «мышечного корсета» (функциональные тесты, определяющие статическую и динамическую силовую выносливость мышц-разгибателей спины, боковых поверхностей туловища, мышц брюшного пресса); основных физических качеств (определение выносливости, гибкости, силы, ловкости и быстроты), тесно связанных с уровнем физического развития.</w:t>
      </w:r>
    </w:p>
    <w:p w14:paraId="6987AC6D" w14:textId="77777777" w:rsidR="00242D6B" w:rsidRPr="003F1739" w:rsidRDefault="00242D6B" w:rsidP="003E0B5C">
      <w:pPr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>2. Рекомендации по организации режима рационального питания ребенка дома и в школе, режимов физической активности и режима труда и отдыха.</w:t>
      </w:r>
    </w:p>
    <w:p w14:paraId="77950BF4" w14:textId="77777777" w:rsidR="003E0B5C" w:rsidRDefault="003E0B5C" w:rsidP="003E0B5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ниже объяснению.</w:t>
      </w:r>
    </w:p>
    <w:p w14:paraId="14EEBD1F" w14:textId="748775D5" w:rsidR="00242D6B" w:rsidRPr="003F1739" w:rsidRDefault="00242D6B" w:rsidP="003E0B5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Компетенции (индикаторы): </w:t>
      </w:r>
      <w:r w:rsidR="001078FB" w:rsidRPr="001078FB">
        <w:rPr>
          <w:sz w:val="28"/>
          <w:szCs w:val="28"/>
        </w:rPr>
        <w:t>ПК-2; ПК-3</w:t>
      </w:r>
    </w:p>
    <w:p w14:paraId="25DA1AD7" w14:textId="2BF88940" w:rsidR="00242D6B" w:rsidRPr="003F1739" w:rsidRDefault="00242D6B" w:rsidP="003E0B5C">
      <w:pPr>
        <w:pStyle w:val="a3"/>
        <w:tabs>
          <w:tab w:val="left" w:pos="900"/>
          <w:tab w:val="left" w:pos="1032"/>
        </w:tabs>
        <w:ind w:firstLine="680"/>
        <w:jc w:val="both"/>
      </w:pPr>
    </w:p>
    <w:p w14:paraId="3B447602" w14:textId="3A635AEB" w:rsidR="00242D6B" w:rsidRPr="003F1739" w:rsidRDefault="009359B6" w:rsidP="003E0B5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42D6B" w:rsidRPr="003F1739">
        <w:rPr>
          <w:sz w:val="28"/>
          <w:szCs w:val="28"/>
        </w:rPr>
        <w:t xml:space="preserve">Ситуационная задача </w:t>
      </w:r>
    </w:p>
    <w:p w14:paraId="4C7004A4" w14:textId="77777777" w:rsidR="00242D6B" w:rsidRPr="003F1739" w:rsidRDefault="00242D6B" w:rsidP="003E0B5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В Центр физической реабилитации обратились родители ребенка 11 лет, страдающего </w:t>
      </w:r>
      <w:r w:rsidR="00D07FAA" w:rsidRPr="003F1739">
        <w:rPr>
          <w:sz w:val="28"/>
          <w:szCs w:val="28"/>
        </w:rPr>
        <w:t>частыми простудными заболеваниями</w:t>
      </w:r>
      <w:r w:rsidRPr="003F1739">
        <w:rPr>
          <w:sz w:val="28"/>
          <w:szCs w:val="28"/>
        </w:rPr>
        <w:t>.</w:t>
      </w:r>
    </w:p>
    <w:p w14:paraId="006EE039" w14:textId="39905AB7" w:rsidR="00242D6B" w:rsidRPr="003F1739" w:rsidRDefault="00242D6B" w:rsidP="003E0B5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>Какие основные рекомендации будут даны при построении программы физической реабилитации?</w:t>
      </w:r>
    </w:p>
    <w:p w14:paraId="389C999D" w14:textId="77777777" w:rsidR="00242D6B" w:rsidRPr="003F1739" w:rsidRDefault="00242D6B" w:rsidP="003E0B5C">
      <w:pPr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Время </w:t>
      </w:r>
      <w:r w:rsidR="0049137E" w:rsidRPr="003F1739">
        <w:rPr>
          <w:sz w:val="28"/>
          <w:szCs w:val="28"/>
        </w:rPr>
        <w:t>выполнения –</w:t>
      </w:r>
      <w:r w:rsidRPr="003F1739">
        <w:rPr>
          <w:sz w:val="28"/>
          <w:szCs w:val="28"/>
        </w:rPr>
        <w:t xml:space="preserve"> 15 минут.</w:t>
      </w:r>
    </w:p>
    <w:p w14:paraId="12DF42EA" w14:textId="10A3B893" w:rsidR="00242D6B" w:rsidRPr="003F1739" w:rsidRDefault="00242D6B" w:rsidP="003E0B5C">
      <w:pPr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Ожидаемый результат: </w:t>
      </w:r>
    </w:p>
    <w:p w14:paraId="1A16BA5D" w14:textId="76445AE4" w:rsidR="00242D6B" w:rsidRPr="003F1739" w:rsidRDefault="00027BA7" w:rsidP="003E0B5C">
      <w:pPr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lastRenderedPageBreak/>
        <w:t>Комплексная реабилитация часто болеющих детей на всех этапах оздоровления (семья, организованный коллектив, поликлиника, санаторий) включает проведение профилактических мероприятий, направленных на предупреждение заболеваний, и укрепление здоровья детей, а также лечебных воздействий, способствующих коррекции выявленных патологических отклонений. Наилучшей системой профилактики повторных заболеваний у ЧБД, безусловно, является формирование собственного адекватного иммунного ответа. Способствуют этому прежде всего здоровый образ жизни, рациональный режим дня, полноценное питание, разнообразные программы закаливания. Индивидуальный подбор р</w:t>
      </w:r>
      <w:r w:rsidR="00242D6B" w:rsidRPr="003F1739">
        <w:rPr>
          <w:sz w:val="28"/>
          <w:szCs w:val="28"/>
        </w:rPr>
        <w:t>екомендаци</w:t>
      </w:r>
      <w:r w:rsidRPr="003F1739">
        <w:rPr>
          <w:sz w:val="28"/>
          <w:szCs w:val="28"/>
        </w:rPr>
        <w:t>й</w:t>
      </w:r>
      <w:r w:rsidR="00242D6B" w:rsidRPr="003F1739">
        <w:rPr>
          <w:sz w:val="28"/>
          <w:szCs w:val="28"/>
        </w:rPr>
        <w:t xml:space="preserve"> по организации режима рационального питания ребенка дома и в школе, режимов физической активности и режима труда и отдыха.</w:t>
      </w:r>
    </w:p>
    <w:p w14:paraId="1B12C478" w14:textId="74F2923B" w:rsidR="003E0B5C" w:rsidRDefault="003E0B5C" w:rsidP="003E0B5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383E9905" w14:textId="13314424" w:rsidR="001A044A" w:rsidRDefault="00242D6B" w:rsidP="003E0B5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F1739">
        <w:rPr>
          <w:sz w:val="28"/>
          <w:szCs w:val="28"/>
        </w:rPr>
        <w:t xml:space="preserve">Компетенции (индикаторы): </w:t>
      </w:r>
      <w:r w:rsidR="001078FB" w:rsidRPr="001078FB">
        <w:rPr>
          <w:sz w:val="28"/>
          <w:szCs w:val="28"/>
        </w:rPr>
        <w:t>ПК-2; ПК-3</w:t>
      </w:r>
    </w:p>
    <w:p w14:paraId="640FDBB0" w14:textId="77777777" w:rsidR="001078FB" w:rsidRDefault="001078FB" w:rsidP="003E0B5C">
      <w:pPr>
        <w:pStyle w:val="a7"/>
        <w:spacing w:before="0" w:beforeAutospacing="0" w:after="0" w:afterAutospacing="0"/>
        <w:ind w:firstLine="680"/>
        <w:jc w:val="both"/>
      </w:pPr>
    </w:p>
    <w:p w14:paraId="780A8ADE" w14:textId="77777777" w:rsidR="00F87DE7" w:rsidRDefault="00F87DE7" w:rsidP="00AF7581">
      <w:pPr>
        <w:ind w:firstLine="709"/>
        <w:jc w:val="center"/>
        <w:rPr>
          <w:sz w:val="24"/>
          <w:szCs w:val="24"/>
        </w:rPr>
      </w:pPr>
    </w:p>
    <w:sectPr w:rsidR="00F87DE7" w:rsidSect="006C73CC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A02A" w14:textId="77777777" w:rsidR="001A7A59" w:rsidRDefault="001A7A59" w:rsidP="00DC42F1">
      <w:r>
        <w:separator/>
      </w:r>
    </w:p>
  </w:endnote>
  <w:endnote w:type="continuationSeparator" w:id="0">
    <w:p w14:paraId="3E373F69" w14:textId="77777777" w:rsidR="001A7A59" w:rsidRDefault="001A7A59" w:rsidP="00DC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D387" w14:textId="77777777" w:rsidR="001A7A59" w:rsidRDefault="001A7A59" w:rsidP="00DC42F1">
      <w:r>
        <w:separator/>
      </w:r>
    </w:p>
  </w:footnote>
  <w:footnote w:type="continuationSeparator" w:id="0">
    <w:p w14:paraId="1CFA7680" w14:textId="77777777" w:rsidR="001A7A59" w:rsidRDefault="001A7A59" w:rsidP="00DC4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5FC7"/>
    <w:multiLevelType w:val="hybridMultilevel"/>
    <w:tmpl w:val="BD96B63E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17EF7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0"/>
    <w:rsid w:val="00007ADF"/>
    <w:rsid w:val="0001652E"/>
    <w:rsid w:val="00027BA7"/>
    <w:rsid w:val="00027E27"/>
    <w:rsid w:val="000333AA"/>
    <w:rsid w:val="000B4135"/>
    <w:rsid w:val="000C44C6"/>
    <w:rsid w:val="000D6834"/>
    <w:rsid w:val="000E4656"/>
    <w:rsid w:val="000F4410"/>
    <w:rsid w:val="000F64BE"/>
    <w:rsid w:val="001078FB"/>
    <w:rsid w:val="00124444"/>
    <w:rsid w:val="001402E9"/>
    <w:rsid w:val="00141D5D"/>
    <w:rsid w:val="001628DA"/>
    <w:rsid w:val="0019744C"/>
    <w:rsid w:val="001A044A"/>
    <w:rsid w:val="001A5A3C"/>
    <w:rsid w:val="001A7A59"/>
    <w:rsid w:val="001B2A60"/>
    <w:rsid w:val="001C6B8E"/>
    <w:rsid w:val="001E5238"/>
    <w:rsid w:val="0022010F"/>
    <w:rsid w:val="00234ED4"/>
    <w:rsid w:val="002359F4"/>
    <w:rsid w:val="00242D6B"/>
    <w:rsid w:val="00275A81"/>
    <w:rsid w:val="00295F31"/>
    <w:rsid w:val="002A4D25"/>
    <w:rsid w:val="002B1E7B"/>
    <w:rsid w:val="002D1F07"/>
    <w:rsid w:val="002E5BA8"/>
    <w:rsid w:val="00314429"/>
    <w:rsid w:val="00341517"/>
    <w:rsid w:val="0038676B"/>
    <w:rsid w:val="003B212A"/>
    <w:rsid w:val="003B3186"/>
    <w:rsid w:val="003E0B5C"/>
    <w:rsid w:val="003E7C7D"/>
    <w:rsid w:val="003F1739"/>
    <w:rsid w:val="0040526A"/>
    <w:rsid w:val="00405BD3"/>
    <w:rsid w:val="00411A70"/>
    <w:rsid w:val="004203B6"/>
    <w:rsid w:val="004302D9"/>
    <w:rsid w:val="00456246"/>
    <w:rsid w:val="00462535"/>
    <w:rsid w:val="00480753"/>
    <w:rsid w:val="00484D41"/>
    <w:rsid w:val="0049137E"/>
    <w:rsid w:val="00493E9E"/>
    <w:rsid w:val="00494A74"/>
    <w:rsid w:val="004A2D14"/>
    <w:rsid w:val="00505FDE"/>
    <w:rsid w:val="005174F7"/>
    <w:rsid w:val="0052497E"/>
    <w:rsid w:val="005256A7"/>
    <w:rsid w:val="00553CB3"/>
    <w:rsid w:val="00561E88"/>
    <w:rsid w:val="005A507F"/>
    <w:rsid w:val="005D1C2F"/>
    <w:rsid w:val="005D492F"/>
    <w:rsid w:val="005E09BA"/>
    <w:rsid w:val="005E1072"/>
    <w:rsid w:val="00612BBB"/>
    <w:rsid w:val="00642359"/>
    <w:rsid w:val="00652A39"/>
    <w:rsid w:val="006656C0"/>
    <w:rsid w:val="006A1FCA"/>
    <w:rsid w:val="006A3329"/>
    <w:rsid w:val="006C1E46"/>
    <w:rsid w:val="006C73CC"/>
    <w:rsid w:val="006D0848"/>
    <w:rsid w:val="006E0D46"/>
    <w:rsid w:val="006E663A"/>
    <w:rsid w:val="0071756B"/>
    <w:rsid w:val="007324F3"/>
    <w:rsid w:val="0077692A"/>
    <w:rsid w:val="00776BCF"/>
    <w:rsid w:val="00782EF8"/>
    <w:rsid w:val="007A121F"/>
    <w:rsid w:val="007B0256"/>
    <w:rsid w:val="007B50F1"/>
    <w:rsid w:val="007C044E"/>
    <w:rsid w:val="007C7679"/>
    <w:rsid w:val="007D3624"/>
    <w:rsid w:val="007D37A6"/>
    <w:rsid w:val="00806852"/>
    <w:rsid w:val="00833A34"/>
    <w:rsid w:val="00886804"/>
    <w:rsid w:val="008A5A40"/>
    <w:rsid w:val="008C71F3"/>
    <w:rsid w:val="008D0872"/>
    <w:rsid w:val="008D1805"/>
    <w:rsid w:val="008E66F2"/>
    <w:rsid w:val="008F5C73"/>
    <w:rsid w:val="0090711D"/>
    <w:rsid w:val="00925E69"/>
    <w:rsid w:val="00931518"/>
    <w:rsid w:val="009359B6"/>
    <w:rsid w:val="00941F0F"/>
    <w:rsid w:val="009903B3"/>
    <w:rsid w:val="00991C79"/>
    <w:rsid w:val="009A303D"/>
    <w:rsid w:val="009B5FC5"/>
    <w:rsid w:val="009B63ED"/>
    <w:rsid w:val="009C68B8"/>
    <w:rsid w:val="009D3E83"/>
    <w:rsid w:val="009E6ECF"/>
    <w:rsid w:val="00A0068C"/>
    <w:rsid w:val="00A06D83"/>
    <w:rsid w:val="00A51D2E"/>
    <w:rsid w:val="00A66F2D"/>
    <w:rsid w:val="00A85240"/>
    <w:rsid w:val="00AA73F4"/>
    <w:rsid w:val="00AC4BED"/>
    <w:rsid w:val="00AE3E5C"/>
    <w:rsid w:val="00AF0363"/>
    <w:rsid w:val="00AF7581"/>
    <w:rsid w:val="00B05571"/>
    <w:rsid w:val="00B42BBD"/>
    <w:rsid w:val="00B71C71"/>
    <w:rsid w:val="00B739D6"/>
    <w:rsid w:val="00B87F73"/>
    <w:rsid w:val="00BA208F"/>
    <w:rsid w:val="00BA7003"/>
    <w:rsid w:val="00BC4842"/>
    <w:rsid w:val="00BC5D0C"/>
    <w:rsid w:val="00BE0706"/>
    <w:rsid w:val="00C009B1"/>
    <w:rsid w:val="00C17430"/>
    <w:rsid w:val="00C32BA4"/>
    <w:rsid w:val="00C954CD"/>
    <w:rsid w:val="00CA1D3A"/>
    <w:rsid w:val="00CA48B8"/>
    <w:rsid w:val="00CA6770"/>
    <w:rsid w:val="00D07FAA"/>
    <w:rsid w:val="00D10F1F"/>
    <w:rsid w:val="00D11416"/>
    <w:rsid w:val="00D273E7"/>
    <w:rsid w:val="00D42C2E"/>
    <w:rsid w:val="00D62D87"/>
    <w:rsid w:val="00D64777"/>
    <w:rsid w:val="00D72F8D"/>
    <w:rsid w:val="00D81C6C"/>
    <w:rsid w:val="00DA2F53"/>
    <w:rsid w:val="00DA37BC"/>
    <w:rsid w:val="00DA6788"/>
    <w:rsid w:val="00DB097E"/>
    <w:rsid w:val="00DC42F1"/>
    <w:rsid w:val="00DD69F6"/>
    <w:rsid w:val="00DE63EB"/>
    <w:rsid w:val="00E42D02"/>
    <w:rsid w:val="00E61928"/>
    <w:rsid w:val="00E6296A"/>
    <w:rsid w:val="00E8495A"/>
    <w:rsid w:val="00EC0255"/>
    <w:rsid w:val="00EE3C1A"/>
    <w:rsid w:val="00F315DC"/>
    <w:rsid w:val="00F368F0"/>
    <w:rsid w:val="00F37049"/>
    <w:rsid w:val="00F566A8"/>
    <w:rsid w:val="00F57AEF"/>
    <w:rsid w:val="00F67604"/>
    <w:rsid w:val="00F82FFF"/>
    <w:rsid w:val="00F87DE7"/>
    <w:rsid w:val="00FB3DD4"/>
    <w:rsid w:val="00FF058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5D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1A044A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">
    <w:name w:val="Сетка таблицы светлая1"/>
    <w:basedOn w:val="a1"/>
    <w:uiPriority w:val="40"/>
    <w:rsid w:val="00242D6B"/>
    <w:pPr>
      <w:widowControl/>
      <w:autoSpaceDE/>
      <w:autoSpaceDN/>
    </w:pPr>
    <w:rPr>
      <w:kern w:val="2"/>
      <w:sz w:val="24"/>
      <w:szCs w:val="24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c1">
    <w:name w:val="c1"/>
    <w:basedOn w:val="a0"/>
    <w:rsid w:val="002A4D25"/>
  </w:style>
  <w:style w:type="character" w:customStyle="1" w:styleId="c0">
    <w:name w:val="c0"/>
    <w:basedOn w:val="a0"/>
    <w:rsid w:val="002A4D25"/>
  </w:style>
  <w:style w:type="paragraph" w:styleId="ac">
    <w:name w:val="header"/>
    <w:basedOn w:val="a"/>
    <w:link w:val="ad"/>
    <w:uiPriority w:val="99"/>
    <w:unhideWhenUsed/>
    <w:rsid w:val="00DC42F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C42F1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DC42F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C42F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2025-04-10T06:24:00Z</dcterms:created>
  <dcterms:modified xsi:type="dcterms:W3CDTF">2025-04-22T06:45:00Z</dcterms:modified>
</cp:coreProperties>
</file>