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D2A37" w14:textId="77777777" w:rsidR="00E638A6" w:rsidRPr="00DA03F7" w:rsidRDefault="00E638A6" w:rsidP="007C1F7F">
      <w:pPr>
        <w:pStyle w:val="1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Комплект оценочных материалов по дисциплине</w:t>
      </w:r>
      <w:r w:rsidRPr="00DA03F7">
        <w:rPr>
          <w:rFonts w:cs="Times New Roman"/>
          <w:szCs w:val="28"/>
        </w:rPr>
        <w:br/>
        <w:t>«</w:t>
      </w:r>
      <w:r w:rsidR="00B358E1" w:rsidRPr="00DA03F7">
        <w:rPr>
          <w:rFonts w:cs="Times New Roman"/>
          <w:szCs w:val="28"/>
        </w:rPr>
        <w:t>Информатизация высшего физкультурного образования</w:t>
      </w:r>
      <w:r w:rsidRPr="00DA03F7">
        <w:rPr>
          <w:rFonts w:cs="Times New Roman"/>
          <w:szCs w:val="28"/>
        </w:rPr>
        <w:t>»</w:t>
      </w:r>
    </w:p>
    <w:p w14:paraId="21597EC3" w14:textId="77777777" w:rsidR="00E638A6" w:rsidRPr="00DA03F7" w:rsidRDefault="00E638A6" w:rsidP="007C1F7F">
      <w:pPr>
        <w:pStyle w:val="a0"/>
        <w:rPr>
          <w:rFonts w:cs="Times New Roman"/>
          <w:szCs w:val="28"/>
        </w:rPr>
      </w:pPr>
    </w:p>
    <w:p w14:paraId="0160BF35" w14:textId="77777777" w:rsidR="00E638A6" w:rsidRPr="00DA03F7" w:rsidRDefault="00E638A6" w:rsidP="007C1F7F">
      <w:pPr>
        <w:pStyle w:val="3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закрытого типа</w:t>
      </w:r>
    </w:p>
    <w:p w14:paraId="779408DA" w14:textId="77777777" w:rsidR="00914935" w:rsidRPr="00DA03F7" w:rsidRDefault="00914935" w:rsidP="007C1F7F">
      <w:pPr>
        <w:pStyle w:val="4"/>
        <w:rPr>
          <w:rFonts w:cs="Times New Roman"/>
          <w:szCs w:val="28"/>
        </w:rPr>
      </w:pPr>
    </w:p>
    <w:p w14:paraId="052480AC" w14:textId="77777777" w:rsidR="00E638A6" w:rsidRPr="00DA03F7" w:rsidRDefault="00E638A6" w:rsidP="007C1F7F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закрытого типа на выбор правильного ответа</w:t>
      </w:r>
    </w:p>
    <w:p w14:paraId="6468EDAC" w14:textId="77777777" w:rsidR="00D35530" w:rsidRPr="00DA03F7" w:rsidRDefault="00D35530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366C9" w14:textId="77777777" w:rsidR="003F348D" w:rsidRPr="00DA03F7" w:rsidRDefault="00A27A2A" w:rsidP="003F348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DA03F7">
        <w:rPr>
          <w:i/>
          <w:sz w:val="28"/>
          <w:szCs w:val="28"/>
        </w:rPr>
        <w:t xml:space="preserve">1. </w:t>
      </w:r>
      <w:r w:rsidR="003F348D" w:rsidRPr="00DA03F7">
        <w:rPr>
          <w:i/>
          <w:iCs/>
          <w:sz w:val="28"/>
          <w:szCs w:val="28"/>
        </w:rPr>
        <w:t>Выберите один правильный ответ.</w:t>
      </w:r>
    </w:p>
    <w:p w14:paraId="2872B940" w14:textId="77777777" w:rsidR="00A27A2A" w:rsidRPr="00DA03F7" w:rsidRDefault="000051D1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Какой из следующих терминов описывает использование технологий для улучшения физической активности</w:t>
      </w:r>
      <w:r w:rsidR="00A27A2A" w:rsidRPr="00DA03F7">
        <w:rPr>
          <w:rFonts w:ascii="Times New Roman" w:hAnsi="Times New Roman" w:cs="Times New Roman"/>
          <w:sz w:val="28"/>
          <w:szCs w:val="28"/>
        </w:rPr>
        <w:t>?</w:t>
      </w:r>
    </w:p>
    <w:p w14:paraId="543996F4" w14:textId="665418DB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DA03F7">
        <w:rPr>
          <w:rFonts w:ascii="Times New Roman" w:hAnsi="Times New Roman" w:cs="Times New Roman"/>
          <w:sz w:val="28"/>
          <w:szCs w:val="28"/>
        </w:rPr>
        <w:t>Э-спорт</w:t>
      </w:r>
      <w:proofErr w:type="gramEnd"/>
    </w:p>
    <w:p w14:paraId="4060EC27" w14:textId="434A7215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DA03F7">
        <w:rPr>
          <w:rFonts w:ascii="Times New Roman" w:hAnsi="Times New Roman" w:cs="Times New Roman"/>
          <w:sz w:val="28"/>
          <w:szCs w:val="28"/>
        </w:rPr>
        <w:t>Фитнес-технологии</w:t>
      </w:r>
      <w:proofErr w:type="gramEnd"/>
    </w:p>
    <w:p w14:paraId="61506204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03F7">
        <w:rPr>
          <w:rFonts w:ascii="Times New Roman" w:hAnsi="Times New Roman" w:cs="Times New Roman"/>
          <w:sz w:val="28"/>
          <w:szCs w:val="28"/>
        </w:rPr>
        <w:t>В Виртуальная реальность</w:t>
      </w:r>
      <w:proofErr w:type="gramEnd"/>
    </w:p>
    <w:p w14:paraId="63CD2917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Социальные сети</w:t>
      </w:r>
    </w:p>
    <w:p w14:paraId="50AE37F0" w14:textId="1D22481C" w:rsidR="00A27A2A" w:rsidRPr="00DA03F7" w:rsidRDefault="00377893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DA03F7">
        <w:rPr>
          <w:rFonts w:ascii="Times New Roman" w:hAnsi="Times New Roman" w:cs="Times New Roman"/>
          <w:sz w:val="28"/>
          <w:szCs w:val="28"/>
        </w:rPr>
        <w:t xml:space="preserve">: </w:t>
      </w:r>
      <w:r w:rsidR="000051D1" w:rsidRPr="00DA03F7">
        <w:rPr>
          <w:rFonts w:ascii="Times New Roman" w:hAnsi="Times New Roman" w:cs="Times New Roman"/>
          <w:sz w:val="28"/>
          <w:szCs w:val="28"/>
        </w:rPr>
        <w:t>Б</w:t>
      </w:r>
    </w:p>
    <w:p w14:paraId="46A4D132" w14:textId="04F3600E" w:rsidR="00A27A2A" w:rsidRPr="00DA03F7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0D0D73D4" w14:textId="77777777" w:rsidR="00A27A2A" w:rsidRPr="00DA03F7" w:rsidRDefault="00A27A2A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52447" w14:textId="77777777" w:rsidR="003F348D" w:rsidRPr="00DA03F7" w:rsidRDefault="00A27A2A" w:rsidP="003F348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DA03F7">
        <w:rPr>
          <w:i/>
          <w:sz w:val="28"/>
          <w:szCs w:val="28"/>
        </w:rPr>
        <w:t xml:space="preserve">2. </w:t>
      </w:r>
      <w:r w:rsidR="003F348D" w:rsidRPr="00DA03F7">
        <w:rPr>
          <w:i/>
          <w:iCs/>
          <w:sz w:val="28"/>
          <w:szCs w:val="28"/>
        </w:rPr>
        <w:t>Выберите один правильный ответ.</w:t>
      </w:r>
    </w:p>
    <w:p w14:paraId="58214DBA" w14:textId="77777777" w:rsidR="00A27A2A" w:rsidRPr="00DA03F7" w:rsidRDefault="000051D1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Какой из следующих аспектов является ключевым в информатизации образования</w:t>
      </w:r>
      <w:r w:rsidR="00A27A2A" w:rsidRPr="00DA03F7">
        <w:rPr>
          <w:rFonts w:ascii="Times New Roman" w:hAnsi="Times New Roman" w:cs="Times New Roman"/>
          <w:sz w:val="28"/>
          <w:szCs w:val="28"/>
        </w:rPr>
        <w:t>?</w:t>
      </w:r>
    </w:p>
    <w:p w14:paraId="10AFBDE0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A) Увеличение количества учебников</w:t>
      </w:r>
    </w:p>
    <w:p w14:paraId="41140408" w14:textId="1A077862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Б) Доступ к </w:t>
      </w:r>
      <w:proofErr w:type="spellStart"/>
      <w:r w:rsidRPr="00DA03F7">
        <w:rPr>
          <w:rFonts w:ascii="Times New Roman" w:hAnsi="Times New Roman" w:cs="Times New Roman"/>
          <w:sz w:val="28"/>
          <w:szCs w:val="28"/>
        </w:rPr>
        <w:t>интернет-ресурсам</w:t>
      </w:r>
      <w:proofErr w:type="spellEnd"/>
    </w:p>
    <w:p w14:paraId="37EB6F96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Уменьшение числа преподавателей</w:t>
      </w:r>
    </w:p>
    <w:p w14:paraId="5E24AEAC" w14:textId="77777777" w:rsidR="000051D1" w:rsidRPr="00DA03F7" w:rsidRDefault="000051D1" w:rsidP="000051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Упрощение учебных планов</w:t>
      </w:r>
    </w:p>
    <w:p w14:paraId="404DECE1" w14:textId="70A5C1B9" w:rsidR="00A27A2A" w:rsidRPr="00DA03F7" w:rsidRDefault="00377893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DA03F7">
        <w:rPr>
          <w:rFonts w:ascii="Times New Roman" w:hAnsi="Times New Roman" w:cs="Times New Roman"/>
          <w:sz w:val="28"/>
          <w:szCs w:val="28"/>
        </w:rPr>
        <w:t xml:space="preserve">: </w:t>
      </w:r>
      <w:r w:rsidR="000051D1" w:rsidRPr="00DA03F7">
        <w:rPr>
          <w:rFonts w:ascii="Times New Roman" w:hAnsi="Times New Roman" w:cs="Times New Roman"/>
          <w:sz w:val="28"/>
          <w:szCs w:val="28"/>
        </w:rPr>
        <w:t>Б</w:t>
      </w:r>
    </w:p>
    <w:p w14:paraId="2B3C1514" w14:textId="541132DA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0" w:name="_GoBack"/>
      <w:r w:rsidR="003660B0">
        <w:rPr>
          <w:rFonts w:ascii="Times New Roman" w:hAnsi="Times New Roman" w:cs="Times New Roman"/>
          <w:sz w:val="28"/>
          <w:szCs w:val="28"/>
        </w:rPr>
        <w:t>УК-2</w:t>
      </w:r>
      <w:bookmarkEnd w:id="0"/>
    </w:p>
    <w:p w14:paraId="52469041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B2010C" w14:textId="77777777" w:rsidR="003F348D" w:rsidRPr="00DA03F7" w:rsidRDefault="00E7618C" w:rsidP="003F348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DA03F7">
        <w:rPr>
          <w:i/>
          <w:sz w:val="28"/>
          <w:szCs w:val="28"/>
        </w:rPr>
        <w:t>3</w:t>
      </w:r>
      <w:r w:rsidR="00A27A2A" w:rsidRPr="00DA03F7">
        <w:rPr>
          <w:i/>
          <w:sz w:val="28"/>
          <w:szCs w:val="28"/>
        </w:rPr>
        <w:t xml:space="preserve">. </w:t>
      </w:r>
      <w:r w:rsidR="003F348D" w:rsidRPr="00DA03F7">
        <w:rPr>
          <w:i/>
          <w:iCs/>
          <w:sz w:val="28"/>
          <w:szCs w:val="28"/>
        </w:rPr>
        <w:t>Выберите один правильный ответ.</w:t>
      </w:r>
    </w:p>
    <w:p w14:paraId="7818E799" w14:textId="77777777" w:rsidR="00A27A2A" w:rsidRPr="00DA03F7" w:rsidRDefault="006E65D8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Какой из следующих программных продуктов используется для анализа данных в физическом воспитании</w:t>
      </w:r>
      <w:r w:rsidR="00A27A2A" w:rsidRPr="00DA03F7">
        <w:rPr>
          <w:rFonts w:ascii="Times New Roman" w:hAnsi="Times New Roman" w:cs="Times New Roman"/>
          <w:sz w:val="28"/>
          <w:szCs w:val="28"/>
        </w:rPr>
        <w:t>?</w:t>
      </w:r>
    </w:p>
    <w:p w14:paraId="6E79DE8D" w14:textId="77777777" w:rsidR="006E65D8" w:rsidRPr="00DA03F7" w:rsidRDefault="006E65D8" w:rsidP="006E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  <w:lang w:val="en-US"/>
        </w:rPr>
        <w:t>A) Microsoft Excel</w:t>
      </w:r>
    </w:p>
    <w:p w14:paraId="545BBEBB" w14:textId="77777777" w:rsidR="006E65D8" w:rsidRPr="00DA03F7" w:rsidRDefault="006E65D8" w:rsidP="006E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</w:rPr>
        <w:t>Б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) Adobe Illustrator</w:t>
      </w:r>
    </w:p>
    <w:p w14:paraId="5EB10158" w14:textId="40F2634B" w:rsidR="006E65D8" w:rsidRPr="00DA03F7" w:rsidRDefault="006E65D8" w:rsidP="006E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В) 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Notepad</w:t>
      </w:r>
    </w:p>
    <w:p w14:paraId="478D7F02" w14:textId="77777777" w:rsidR="006E65D8" w:rsidRPr="00DA03F7" w:rsidRDefault="006E65D8" w:rsidP="006E65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Г) 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CorelDRAW</w:t>
      </w:r>
    </w:p>
    <w:p w14:paraId="1A4E5B1A" w14:textId="496C4947" w:rsidR="00A27A2A" w:rsidRPr="00DA03F7" w:rsidRDefault="002A724C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DA03F7">
        <w:rPr>
          <w:rFonts w:ascii="Times New Roman" w:hAnsi="Times New Roman" w:cs="Times New Roman"/>
          <w:sz w:val="28"/>
          <w:szCs w:val="28"/>
        </w:rPr>
        <w:t>: А</w:t>
      </w:r>
    </w:p>
    <w:p w14:paraId="3B0165BA" w14:textId="4029C223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757242E0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49147" w14:textId="77777777" w:rsidR="003F348D" w:rsidRPr="00DA03F7" w:rsidRDefault="00E7618C" w:rsidP="003F348D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DA03F7">
        <w:rPr>
          <w:i/>
          <w:sz w:val="28"/>
          <w:szCs w:val="28"/>
        </w:rPr>
        <w:t>4</w:t>
      </w:r>
      <w:r w:rsidR="00A27A2A" w:rsidRPr="00DA03F7">
        <w:rPr>
          <w:i/>
          <w:sz w:val="28"/>
          <w:szCs w:val="28"/>
        </w:rPr>
        <w:t xml:space="preserve">. </w:t>
      </w:r>
      <w:r w:rsidR="003F348D" w:rsidRPr="00DA03F7">
        <w:rPr>
          <w:i/>
          <w:iCs/>
          <w:sz w:val="28"/>
          <w:szCs w:val="28"/>
        </w:rPr>
        <w:t>Выберите один правильный ответ.</w:t>
      </w:r>
    </w:p>
    <w:p w14:paraId="3B7C916C" w14:textId="77777777" w:rsidR="00A27A2A" w:rsidRPr="00DA03F7" w:rsidRDefault="00963322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Какой из следующих инструментов позволяет проводить онлайн-тестирование</w:t>
      </w:r>
      <w:r w:rsidR="00A27A2A" w:rsidRPr="00DA03F7">
        <w:rPr>
          <w:rFonts w:ascii="Times New Roman" w:hAnsi="Times New Roman" w:cs="Times New Roman"/>
          <w:sz w:val="28"/>
          <w:szCs w:val="28"/>
        </w:rPr>
        <w:t>?</w:t>
      </w:r>
    </w:p>
    <w:p w14:paraId="34E3B46D" w14:textId="77777777" w:rsidR="00D34E5E" w:rsidRPr="00DA03F7" w:rsidRDefault="00D34E5E" w:rsidP="00D3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  <w:lang w:val="en-US"/>
        </w:rPr>
        <w:t>A) Google Forms</w:t>
      </w:r>
    </w:p>
    <w:p w14:paraId="1E8D8B6C" w14:textId="77777777" w:rsidR="00D34E5E" w:rsidRPr="00DA03F7" w:rsidRDefault="00D34E5E" w:rsidP="00D3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</w:rPr>
        <w:t>Б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) Microsoft Paint</w:t>
      </w:r>
    </w:p>
    <w:p w14:paraId="372A6F33" w14:textId="77777777" w:rsidR="00D34E5E" w:rsidRPr="00DA03F7" w:rsidRDefault="00D34E5E" w:rsidP="00D3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</w:rPr>
        <w:t>В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) VLC Media Player</w:t>
      </w:r>
    </w:p>
    <w:p w14:paraId="71F8BD82" w14:textId="77777777" w:rsidR="00D34E5E" w:rsidRPr="00DA03F7" w:rsidRDefault="00D34E5E" w:rsidP="00D34E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A03F7">
        <w:rPr>
          <w:rFonts w:ascii="Times New Roman" w:hAnsi="Times New Roman" w:cs="Times New Roman"/>
          <w:sz w:val="28"/>
          <w:szCs w:val="28"/>
        </w:rPr>
        <w:t>Г</w:t>
      </w:r>
      <w:r w:rsidRPr="00DA03F7">
        <w:rPr>
          <w:rFonts w:ascii="Times New Roman" w:hAnsi="Times New Roman" w:cs="Times New Roman"/>
          <w:sz w:val="28"/>
          <w:szCs w:val="28"/>
          <w:lang w:val="en-US"/>
        </w:rPr>
        <w:t>) WinRAR</w:t>
      </w:r>
    </w:p>
    <w:p w14:paraId="6E8B1717" w14:textId="697BCF95" w:rsidR="00A27A2A" w:rsidRPr="00DA03F7" w:rsidRDefault="002A724C" w:rsidP="00A27A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27A2A" w:rsidRPr="00DA03F7">
        <w:rPr>
          <w:rFonts w:ascii="Times New Roman" w:hAnsi="Times New Roman" w:cs="Times New Roman"/>
          <w:sz w:val="28"/>
          <w:szCs w:val="28"/>
        </w:rPr>
        <w:t xml:space="preserve">: </w:t>
      </w:r>
      <w:r w:rsidR="00D34E5E" w:rsidRPr="00DA03F7">
        <w:rPr>
          <w:rFonts w:ascii="Times New Roman" w:hAnsi="Times New Roman" w:cs="Times New Roman"/>
          <w:sz w:val="28"/>
          <w:szCs w:val="28"/>
        </w:rPr>
        <w:t>А</w:t>
      </w:r>
    </w:p>
    <w:p w14:paraId="3FA852A8" w14:textId="12AA0A60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053E676C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248EB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закрытого типа на установление соответствия</w:t>
      </w:r>
    </w:p>
    <w:p w14:paraId="4684300F" w14:textId="77777777" w:rsidR="00CE6BB8" w:rsidRPr="00DA03F7" w:rsidRDefault="00CE6BB8" w:rsidP="00CE6BB8">
      <w:pPr>
        <w:rPr>
          <w:rFonts w:ascii="Times New Roman" w:hAnsi="Times New Roman" w:cs="Times New Roman"/>
          <w:sz w:val="28"/>
          <w:szCs w:val="28"/>
        </w:rPr>
      </w:pPr>
    </w:p>
    <w:p w14:paraId="5834920E" w14:textId="651ACBF4" w:rsidR="007C1F7F" w:rsidRPr="00DA03F7" w:rsidRDefault="002A724C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824D32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терминами и их определениями</w:t>
      </w:r>
      <w:r w:rsidR="007C1F7F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F348D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6267"/>
      </w:tblGrid>
      <w:tr w:rsidR="00824D32" w:rsidRPr="00DA03F7" w14:paraId="3C5461EB" w14:textId="77777777" w:rsidTr="00DC00D0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D3FE6C" w14:textId="77777777" w:rsidR="00824D32" w:rsidRPr="00DA03F7" w:rsidRDefault="00824D32" w:rsidP="00DC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45F2F" w14:textId="77777777" w:rsidR="00824D32" w:rsidRPr="00DA03F7" w:rsidRDefault="00824D32" w:rsidP="00DC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824D32" w:rsidRPr="00DA03F7" w14:paraId="0B0702F4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3D5807" w14:textId="77777777" w:rsidR="00824D32" w:rsidRPr="00DA03F7" w:rsidRDefault="00824D32" w:rsidP="00824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Электронное обучение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66CE59" w14:textId="77777777" w:rsidR="00824D32" w:rsidRPr="00DA03F7" w:rsidRDefault="00824D32" w:rsidP="0041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A). Процесс использования информационных технологий для обучения.</w:t>
            </w:r>
          </w:p>
        </w:tc>
      </w:tr>
      <w:tr w:rsidR="00824D32" w:rsidRPr="00DA03F7" w14:paraId="229541BE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08FD38" w14:textId="77777777" w:rsidR="00824D32" w:rsidRPr="00DA03F7" w:rsidRDefault="00824D32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Информационные технологии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E71820" w14:textId="77777777" w:rsidR="00824D32" w:rsidRPr="00DA03F7" w:rsidRDefault="00824D32" w:rsidP="0041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Б). Система, позволяющая организовать и управлять учебным процессом с помощью цифровых ресурсов.</w:t>
            </w:r>
          </w:p>
        </w:tc>
      </w:tr>
      <w:tr w:rsidR="00824D32" w:rsidRPr="00DA03F7" w14:paraId="0CE61BE7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07DFC1" w14:textId="77777777" w:rsidR="00824D32" w:rsidRPr="00DA03F7" w:rsidRDefault="00824D32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Виртуальная образовательная среда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FBEC2" w14:textId="77777777" w:rsidR="00824D32" w:rsidRPr="00DA03F7" w:rsidRDefault="00824D32" w:rsidP="0041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В). Образовательный процесс, осуществляемый с использованием электронных средств.</w:t>
            </w:r>
          </w:p>
        </w:tc>
      </w:tr>
      <w:tr w:rsidR="00824D32" w:rsidRPr="00DA03F7" w14:paraId="43BBF3A6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C93778" w14:textId="77777777" w:rsidR="00824D32" w:rsidRPr="00DA03F7" w:rsidRDefault="00824D32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Дистанционное обучение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61EC88" w14:textId="77777777" w:rsidR="00824D32" w:rsidRPr="00DA03F7" w:rsidRDefault="00824D32" w:rsidP="00417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Г). Использование технологий для передачи знаний на расстоянии.</w:t>
            </w:r>
          </w:p>
        </w:tc>
      </w:tr>
    </w:tbl>
    <w:p w14:paraId="1C7F03C5" w14:textId="545AD7DA" w:rsidR="00AE4C95" w:rsidRPr="00DA03F7" w:rsidRDefault="002A724C" w:rsidP="00AE4C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AE4C95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D01689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E4C95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3846A9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E4C95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D01689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Б, 4-Г</w:t>
      </w:r>
    </w:p>
    <w:p w14:paraId="3777D8D0" w14:textId="1F80CD39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3E7B206C" w14:textId="77777777" w:rsidR="00D546C9" w:rsidRPr="00DA03F7" w:rsidRDefault="00D546C9" w:rsidP="00D546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792D3" w14:textId="6A3714D2" w:rsidR="007C1F7F" w:rsidRPr="00DA03F7" w:rsidRDefault="002A724C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D01689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методами и их описаниями</w:t>
      </w:r>
      <w:r w:rsidR="00B7212E" w:rsidRPr="00DA0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9"/>
        <w:gridCol w:w="7206"/>
      </w:tblGrid>
      <w:tr w:rsidR="00D01689" w:rsidRPr="00DA03F7" w14:paraId="245A54C0" w14:textId="77777777" w:rsidTr="00DC00D0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E855FD" w14:textId="77777777" w:rsidR="00D01689" w:rsidRPr="00DA03F7" w:rsidRDefault="00D01689" w:rsidP="00DC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77A45" w14:textId="77777777" w:rsidR="00D01689" w:rsidRPr="00DA03F7" w:rsidRDefault="00D01689" w:rsidP="00DC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D01689" w:rsidRPr="00DA03F7" w14:paraId="17CE0D3B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721F9E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Проектный метод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33D063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A) Метод, основанный на выполнении учащимися конкретных проектов.</w:t>
            </w:r>
          </w:p>
        </w:tc>
      </w:tr>
      <w:tr w:rsidR="00D01689" w:rsidRPr="00DA03F7" w14:paraId="7B9FF1C1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DE4ACD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Игровой метод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E8876C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Метод, использующий игровые элементы для обучения.</w:t>
            </w:r>
          </w:p>
        </w:tc>
      </w:tr>
      <w:tr w:rsidR="00D01689" w:rsidRPr="00DA03F7" w14:paraId="591DFB1A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0A69CE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Метод кейсов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9E4DF" w14:textId="77777777" w:rsidR="00D01689" w:rsidRPr="00DA03F7" w:rsidRDefault="00D01689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Метод, основанный на анализе реальных ситуаций и проблем.</w:t>
            </w:r>
          </w:p>
        </w:tc>
      </w:tr>
      <w:tr w:rsidR="00D01689" w:rsidRPr="00DA03F7" w14:paraId="2D83A75C" w14:textId="77777777" w:rsidTr="00DC00D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370835" w14:textId="77777777" w:rsidR="00D01689" w:rsidRPr="00DA03F7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4) Модульное обучение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42CB72" w14:textId="77777777" w:rsidR="00D01689" w:rsidRPr="00DA03F7" w:rsidRDefault="00D01689" w:rsidP="00DC00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A03F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Г) Метод, при котором учебный материал разбивается на модули для более глубокого изучения.</w:t>
            </w:r>
          </w:p>
        </w:tc>
      </w:tr>
    </w:tbl>
    <w:p w14:paraId="2EB8512F" w14:textId="6B704943" w:rsidR="00C71E9A" w:rsidRPr="00DA03F7" w:rsidRDefault="002A724C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71E9A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: 1-</w:t>
      </w:r>
      <w:r w:rsidR="00B7212E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71E9A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B7212E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C71E9A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B7212E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7BEC" w:rsidRPr="00DA03F7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0BC57EFB" w14:textId="63648A9C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62C452D1" w14:textId="77777777" w:rsidR="00C71E9A" w:rsidRPr="00DA03F7" w:rsidRDefault="00C71E9A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9F7CA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393CE62" w14:textId="77777777" w:rsidR="00FA0B8B" w:rsidRPr="00DA03F7" w:rsidRDefault="00FA0B8B" w:rsidP="00FA0B8B">
      <w:pPr>
        <w:rPr>
          <w:rFonts w:ascii="Times New Roman" w:hAnsi="Times New Roman" w:cs="Times New Roman"/>
          <w:sz w:val="28"/>
          <w:szCs w:val="28"/>
        </w:rPr>
      </w:pPr>
    </w:p>
    <w:p w14:paraId="030064D3" w14:textId="77777777" w:rsidR="003F348D" w:rsidRPr="00DA03F7" w:rsidRDefault="002A724C" w:rsidP="003F3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1</w:t>
      </w:r>
      <w:r w:rsidR="00FA0B8B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DA03F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апов создания цифрового контента.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B189DE7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А) Исследование темы</w:t>
      </w:r>
    </w:p>
    <w:p w14:paraId="5A6E86AD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Б) Создание контента</w:t>
      </w:r>
    </w:p>
    <w:p w14:paraId="5D3179EE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Редактирование и корректура</w:t>
      </w:r>
    </w:p>
    <w:p w14:paraId="4E1F8C8E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lastRenderedPageBreak/>
        <w:t>Г) Публикация</w:t>
      </w:r>
    </w:p>
    <w:p w14:paraId="2B600F69" w14:textId="4CFC89A9" w:rsidR="00FA0B8B" w:rsidRPr="00DA03F7" w:rsidRDefault="002A724C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: А, </w:t>
      </w:r>
      <w:r w:rsidR="00814C8B" w:rsidRPr="00DA03F7">
        <w:rPr>
          <w:rFonts w:ascii="Times New Roman" w:hAnsi="Times New Roman" w:cs="Times New Roman"/>
          <w:sz w:val="28"/>
          <w:szCs w:val="28"/>
        </w:rPr>
        <w:t>Б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, </w:t>
      </w:r>
      <w:r w:rsidR="00814C8B" w:rsidRPr="00DA03F7">
        <w:rPr>
          <w:rFonts w:ascii="Times New Roman" w:hAnsi="Times New Roman" w:cs="Times New Roman"/>
          <w:sz w:val="28"/>
          <w:szCs w:val="28"/>
        </w:rPr>
        <w:t>В</w:t>
      </w:r>
      <w:r w:rsidR="00FA0B8B" w:rsidRPr="00DA03F7">
        <w:rPr>
          <w:rFonts w:ascii="Times New Roman" w:hAnsi="Times New Roman" w:cs="Times New Roman"/>
          <w:sz w:val="28"/>
          <w:szCs w:val="28"/>
        </w:rPr>
        <w:t>, Г</w:t>
      </w:r>
    </w:p>
    <w:p w14:paraId="32A50760" w14:textId="1494DE49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416C8765" w14:textId="77777777" w:rsidR="00FA0B8B" w:rsidRPr="00DA03F7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0CAE8" w14:textId="77777777" w:rsidR="003F348D" w:rsidRPr="00DA03F7" w:rsidRDefault="002A724C" w:rsidP="003F3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2</w:t>
      </w:r>
      <w:r w:rsidR="00FA0B8B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DA03F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внедрения информационных технологий в образовательный процесс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04A5876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А) Оценка потребностей</w:t>
      </w:r>
    </w:p>
    <w:p w14:paraId="4F307D1C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Б) Выбор технологий</w:t>
      </w:r>
    </w:p>
    <w:p w14:paraId="123C77A3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Обучение преподавателей</w:t>
      </w:r>
    </w:p>
    <w:p w14:paraId="34C6613C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Внедрение технологий</w:t>
      </w:r>
    </w:p>
    <w:p w14:paraId="398D1D67" w14:textId="2B129D57" w:rsidR="00FA0B8B" w:rsidRPr="00DA03F7" w:rsidRDefault="002A724C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: А, Б, </w:t>
      </w:r>
      <w:r w:rsidR="00814C8B" w:rsidRPr="00DA03F7">
        <w:rPr>
          <w:rFonts w:ascii="Times New Roman" w:hAnsi="Times New Roman" w:cs="Times New Roman"/>
          <w:sz w:val="28"/>
          <w:szCs w:val="28"/>
        </w:rPr>
        <w:t>В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, </w:t>
      </w:r>
      <w:r w:rsidR="00814C8B" w:rsidRPr="00DA03F7">
        <w:rPr>
          <w:rFonts w:ascii="Times New Roman" w:hAnsi="Times New Roman" w:cs="Times New Roman"/>
          <w:sz w:val="28"/>
          <w:szCs w:val="28"/>
        </w:rPr>
        <w:t>Г</w:t>
      </w:r>
    </w:p>
    <w:p w14:paraId="0018BD74" w14:textId="2B3045DE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5647A2A8" w14:textId="77777777" w:rsidR="00FA0B8B" w:rsidRPr="00DA03F7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125690" w14:textId="77777777" w:rsidR="003F348D" w:rsidRPr="00DA03F7" w:rsidRDefault="002A724C" w:rsidP="003F3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3</w:t>
      </w:r>
      <w:r w:rsidR="00FA0B8B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DA03F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разработки образовательной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программы.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D332BBF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А) Определение целей</w:t>
      </w:r>
    </w:p>
    <w:p w14:paraId="4F21EEA4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Б) Разработка учебных материалов</w:t>
      </w:r>
    </w:p>
    <w:p w14:paraId="63CCE284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14:paraId="461AD318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Реализация программы</w:t>
      </w:r>
    </w:p>
    <w:p w14:paraId="0E212433" w14:textId="0567BF38" w:rsidR="00FA0B8B" w:rsidRPr="00DA03F7" w:rsidRDefault="002A724C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: А, Б, </w:t>
      </w:r>
      <w:r w:rsidR="00814C8B" w:rsidRPr="00DA03F7">
        <w:rPr>
          <w:rFonts w:ascii="Times New Roman" w:hAnsi="Times New Roman" w:cs="Times New Roman"/>
          <w:sz w:val="28"/>
          <w:szCs w:val="28"/>
        </w:rPr>
        <w:t>Г</w:t>
      </w:r>
      <w:r w:rsidR="00FA0B8B" w:rsidRPr="00DA03F7">
        <w:rPr>
          <w:rFonts w:ascii="Times New Roman" w:hAnsi="Times New Roman" w:cs="Times New Roman"/>
          <w:sz w:val="28"/>
          <w:szCs w:val="28"/>
        </w:rPr>
        <w:t xml:space="preserve">, </w:t>
      </w:r>
      <w:r w:rsidR="00814C8B" w:rsidRPr="00DA03F7">
        <w:rPr>
          <w:rFonts w:ascii="Times New Roman" w:hAnsi="Times New Roman" w:cs="Times New Roman"/>
          <w:sz w:val="28"/>
          <w:szCs w:val="28"/>
        </w:rPr>
        <w:t>В</w:t>
      </w:r>
    </w:p>
    <w:p w14:paraId="5028BADF" w14:textId="55B6736C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11FBF030" w14:textId="77777777" w:rsidR="00FA0B8B" w:rsidRPr="00DA03F7" w:rsidRDefault="00FA0B8B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87187" w14:textId="77777777" w:rsidR="003F348D" w:rsidRPr="00DA03F7" w:rsidRDefault="002A724C" w:rsidP="003F3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4</w:t>
      </w:r>
      <w:r w:rsidR="00FA0B8B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14C8B" w:rsidRPr="00DA03F7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 этапов цифровизации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учебного процесса. </w:t>
      </w:r>
      <w:r w:rsidR="003F348D" w:rsidRPr="00DA03F7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7B0BF1C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А) Анализ существующих процессов</w:t>
      </w:r>
    </w:p>
    <w:p w14:paraId="72A04D24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Б) Разработка цифровых инструментов</w:t>
      </w:r>
    </w:p>
    <w:p w14:paraId="0ABC5238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В) Внедрение и тестирование</w:t>
      </w:r>
    </w:p>
    <w:p w14:paraId="75AAF6CC" w14:textId="77777777" w:rsidR="00814C8B" w:rsidRPr="00DA03F7" w:rsidRDefault="00814C8B" w:rsidP="00814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Г) Обратная связь и улучшение</w:t>
      </w:r>
    </w:p>
    <w:p w14:paraId="3ACAE2C0" w14:textId="75E35D8D" w:rsidR="00FA0B8B" w:rsidRPr="00DA03F7" w:rsidRDefault="002A724C" w:rsidP="00FA0B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FA0B8B" w:rsidRPr="00DA03F7">
        <w:rPr>
          <w:rFonts w:ascii="Times New Roman" w:hAnsi="Times New Roman" w:cs="Times New Roman"/>
          <w:sz w:val="28"/>
          <w:szCs w:val="28"/>
        </w:rPr>
        <w:t>: А, Б, В, Г</w:t>
      </w:r>
    </w:p>
    <w:p w14:paraId="4595CB8A" w14:textId="13C2506B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36832D38" w14:textId="2E88D872" w:rsidR="00D546C9" w:rsidRPr="00DA03F7" w:rsidRDefault="00D546C9" w:rsidP="00D546C9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930AA1" w14:textId="77777777" w:rsidR="00E638A6" w:rsidRPr="00DA03F7" w:rsidRDefault="00E638A6" w:rsidP="00914935">
      <w:pPr>
        <w:pStyle w:val="3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открытого типа</w:t>
      </w:r>
    </w:p>
    <w:p w14:paraId="570B8FBD" w14:textId="77777777" w:rsidR="00E638A6" w:rsidRPr="00DA03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9629E9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открытого типа на дополнение</w:t>
      </w:r>
    </w:p>
    <w:p w14:paraId="28D2D133" w14:textId="77777777" w:rsidR="00E638A6" w:rsidRPr="00DA03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04740" w14:textId="5A9C9DE1" w:rsidR="00914935" w:rsidRPr="00DA03F7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DA03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17AA4528" w14:textId="2DD81C2C" w:rsidR="000B4D21" w:rsidRPr="00DA03F7" w:rsidRDefault="000B4D21" w:rsidP="0091493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 xml:space="preserve">Внедрение __________ </w:t>
      </w:r>
      <w:r w:rsidR="00417C0C" w:rsidRPr="00DA03F7">
        <w:rPr>
          <w:rFonts w:ascii="Times New Roman" w:hAnsi="Times New Roman" w:cs="Times New Roman"/>
          <w:bCs/>
          <w:sz w:val="28"/>
          <w:szCs w:val="28"/>
        </w:rPr>
        <w:t xml:space="preserve">___________ </w:t>
      </w:r>
      <w:r w:rsidRPr="00DA03F7">
        <w:rPr>
          <w:rFonts w:ascii="Times New Roman" w:hAnsi="Times New Roman" w:cs="Times New Roman"/>
          <w:bCs/>
          <w:sz w:val="28"/>
          <w:szCs w:val="28"/>
        </w:rPr>
        <w:t>в учебный процесс позволяет значительно повысить эффективность обучения и сделать его более доступным для студентов.</w:t>
      </w:r>
    </w:p>
    <w:p w14:paraId="7A2BE060" w14:textId="77777777" w:rsidR="00AC5A2E" w:rsidRPr="00DA03F7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B4D21" w:rsidRPr="00DA03F7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Pr="00DA03F7">
        <w:rPr>
          <w:rFonts w:ascii="Times New Roman" w:hAnsi="Times New Roman" w:cs="Times New Roman"/>
          <w:sz w:val="28"/>
          <w:szCs w:val="28"/>
        </w:rPr>
        <w:t>.</w:t>
      </w:r>
    </w:p>
    <w:p w14:paraId="1EAE3C09" w14:textId="60E54612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48E829DE" w14:textId="77777777" w:rsidR="00024D07" w:rsidRPr="00DA03F7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AFC26" w14:textId="0A4D2967" w:rsidR="00A41D65" w:rsidRPr="00DA03F7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A41D65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DA03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DC7F0C2" w14:textId="42FD9D98" w:rsidR="000B4D21" w:rsidRPr="00DA03F7" w:rsidRDefault="000B4D21" w:rsidP="00A41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__________</w:t>
      </w:r>
      <w:r w:rsidR="00417C0C" w:rsidRPr="00DA03F7">
        <w:rPr>
          <w:rFonts w:ascii="Times New Roman" w:hAnsi="Times New Roman" w:cs="Times New Roman"/>
          <w:sz w:val="28"/>
          <w:szCs w:val="28"/>
        </w:rPr>
        <w:t xml:space="preserve"> __________</w:t>
      </w:r>
      <w:r w:rsidRPr="00DA03F7">
        <w:rPr>
          <w:rFonts w:ascii="Times New Roman" w:hAnsi="Times New Roman" w:cs="Times New Roman"/>
          <w:sz w:val="28"/>
          <w:szCs w:val="28"/>
        </w:rPr>
        <w:t xml:space="preserve"> </w:t>
      </w:r>
      <w:r w:rsidR="00417C0C" w:rsidRPr="00DA03F7">
        <w:rPr>
          <w:rFonts w:ascii="Times New Roman" w:hAnsi="Times New Roman" w:cs="Times New Roman"/>
          <w:sz w:val="28"/>
          <w:szCs w:val="28"/>
        </w:rPr>
        <w:t>__________</w:t>
      </w:r>
      <w:r w:rsidRPr="00DA03F7">
        <w:rPr>
          <w:rFonts w:ascii="Times New Roman" w:hAnsi="Times New Roman" w:cs="Times New Roman"/>
          <w:sz w:val="28"/>
          <w:szCs w:val="28"/>
        </w:rPr>
        <w:t>является важным инструментом для организации дистанционного обучения, обеспечивая доступ к учебным материалам и взаимодействие между преподавателями и студентами.</w:t>
      </w:r>
    </w:p>
    <w:p w14:paraId="4A6C09BC" w14:textId="3740D208" w:rsidR="002254D0" w:rsidRPr="00DA03F7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7C0C" w:rsidRPr="00DA03F7">
        <w:rPr>
          <w:rFonts w:ascii="Times New Roman" w:hAnsi="Times New Roman" w:cs="Times New Roman"/>
          <w:sz w:val="28"/>
          <w:szCs w:val="28"/>
        </w:rPr>
        <w:t>В</w:t>
      </w:r>
      <w:r w:rsidR="000B4D21" w:rsidRPr="00DA03F7">
        <w:rPr>
          <w:rFonts w:ascii="Times New Roman" w:hAnsi="Times New Roman" w:cs="Times New Roman"/>
          <w:sz w:val="28"/>
          <w:szCs w:val="28"/>
        </w:rPr>
        <w:t>иртуальная образовательная среда</w:t>
      </w:r>
      <w:r w:rsidRPr="00DA03F7">
        <w:rPr>
          <w:rFonts w:ascii="Times New Roman" w:hAnsi="Times New Roman" w:cs="Times New Roman"/>
          <w:sz w:val="28"/>
          <w:szCs w:val="28"/>
        </w:rPr>
        <w:t>.</w:t>
      </w:r>
    </w:p>
    <w:p w14:paraId="1D41E303" w14:textId="554BBE18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313E5EE6" w14:textId="77777777" w:rsidR="00A31C5A" w:rsidRPr="00DA03F7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CB6051" w14:textId="4882B106" w:rsidR="006B1D58" w:rsidRPr="00DA03F7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DA03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553AD732" w14:textId="4CC649C8" w:rsidR="000B4D21" w:rsidRPr="00DA03F7" w:rsidRDefault="000B4D2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Использование __________ </w:t>
      </w:r>
      <w:r w:rsidR="00417C0C" w:rsidRPr="00DA03F7">
        <w:rPr>
          <w:rFonts w:ascii="Times New Roman" w:hAnsi="Times New Roman" w:cs="Times New Roman"/>
          <w:sz w:val="28"/>
          <w:szCs w:val="28"/>
        </w:rPr>
        <w:t xml:space="preserve">_________ _________ </w:t>
      </w:r>
      <w:r w:rsidRPr="00DA03F7">
        <w:rPr>
          <w:rFonts w:ascii="Times New Roman" w:hAnsi="Times New Roman" w:cs="Times New Roman"/>
          <w:sz w:val="28"/>
          <w:szCs w:val="28"/>
        </w:rPr>
        <w:t>в образовательном процессе способствует развитию критического мышления и практических навыков у студентов.</w:t>
      </w:r>
    </w:p>
    <w:p w14:paraId="4D5E75DA" w14:textId="77777777" w:rsidR="002254D0" w:rsidRPr="00DA03F7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B4D21" w:rsidRPr="00DA03F7">
        <w:rPr>
          <w:rFonts w:ascii="Times New Roman" w:hAnsi="Times New Roman" w:cs="Times New Roman"/>
          <w:sz w:val="28"/>
          <w:szCs w:val="28"/>
        </w:rPr>
        <w:t>метода проектного обучения</w:t>
      </w:r>
      <w:r w:rsidRPr="00DA03F7">
        <w:rPr>
          <w:rFonts w:ascii="Times New Roman" w:hAnsi="Times New Roman" w:cs="Times New Roman"/>
          <w:sz w:val="28"/>
          <w:szCs w:val="28"/>
        </w:rPr>
        <w:t>.</w:t>
      </w:r>
    </w:p>
    <w:p w14:paraId="03AEB758" w14:textId="075B50E6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76052A52" w14:textId="77777777" w:rsidR="00A31C5A" w:rsidRPr="00DA03F7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35918A" w14:textId="2B279CFD" w:rsidR="00A31C5A" w:rsidRPr="00DA03F7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F348D" w:rsidRPr="00DA03F7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DA03F7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051D22FE" w14:textId="206830E4" w:rsidR="00881ECE" w:rsidRPr="00DA03F7" w:rsidRDefault="00881ECE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417C0C" w:rsidRPr="00DA03F7">
        <w:rPr>
          <w:rFonts w:ascii="Times New Roman" w:hAnsi="Times New Roman" w:cs="Times New Roman"/>
          <w:sz w:val="28"/>
          <w:szCs w:val="28"/>
        </w:rPr>
        <w:t xml:space="preserve">________ ______ </w:t>
      </w:r>
      <w:r w:rsidRPr="00DA03F7">
        <w:rPr>
          <w:rFonts w:ascii="Times New Roman" w:hAnsi="Times New Roman" w:cs="Times New Roman"/>
          <w:sz w:val="28"/>
          <w:szCs w:val="28"/>
        </w:rPr>
        <w:t>позволяет автоматизировать процессы управления учебным заведением, включая регистрацию студентов, учет успеваемости и планирование расписания.</w:t>
      </w:r>
    </w:p>
    <w:p w14:paraId="49D4252B" w14:textId="3FD66EDF" w:rsidR="00A31C5A" w:rsidRPr="00DA03F7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17C0C" w:rsidRPr="00DA03F7">
        <w:rPr>
          <w:rFonts w:ascii="Times New Roman" w:hAnsi="Times New Roman" w:cs="Times New Roman"/>
          <w:sz w:val="28"/>
          <w:szCs w:val="28"/>
        </w:rPr>
        <w:t>Ав</w:t>
      </w:r>
      <w:r w:rsidR="00881ECE" w:rsidRPr="00DA03F7">
        <w:rPr>
          <w:rFonts w:ascii="Times New Roman" w:hAnsi="Times New Roman" w:cs="Times New Roman"/>
          <w:sz w:val="28"/>
          <w:szCs w:val="28"/>
        </w:rPr>
        <w:t>томатизированная информационная система</w:t>
      </w:r>
      <w:r w:rsidR="009C2414" w:rsidRPr="00DA03F7">
        <w:rPr>
          <w:rFonts w:ascii="Times New Roman" w:hAnsi="Times New Roman" w:cs="Times New Roman"/>
          <w:sz w:val="28"/>
          <w:szCs w:val="28"/>
        </w:rPr>
        <w:t>.</w:t>
      </w:r>
    </w:p>
    <w:p w14:paraId="60BC68DC" w14:textId="5EA498EF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4A52D46C" w14:textId="77777777" w:rsidR="00543FC9" w:rsidRPr="00DA03F7" w:rsidRDefault="00543FC9" w:rsidP="00881E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C220D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открытого типа с кратким свободным ответом</w:t>
      </w:r>
    </w:p>
    <w:p w14:paraId="74A33F5C" w14:textId="77777777" w:rsidR="00E638A6" w:rsidRPr="00DA03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C2A92E" w14:textId="281D25BD" w:rsidR="00914935" w:rsidRPr="00DA03F7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07E10DD3" w14:textId="27AA0353" w:rsidR="007C4299" w:rsidRPr="00DA03F7" w:rsidRDefault="00543FC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Опишите, как использование информационных технологий может изменить подход к обучению в сфере физической культуры и спорта.</w:t>
      </w:r>
      <w:r w:rsidR="00F82CC4" w:rsidRPr="00DA03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DC0F66" w14:textId="1EA128E1" w:rsidR="007C4299" w:rsidRPr="00DA03F7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03F7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</w:p>
    <w:p w14:paraId="18479B4B" w14:textId="77777777" w:rsidR="00543FC9" w:rsidRPr="00DA03F7" w:rsidRDefault="00543FC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Использование информационных технологий позволяет внедрять интерактивные методы обучения, такие как онлайн-курсы и виртуальные симуляции, что делает обучение более доступным и интересным. </w:t>
      </w:r>
    </w:p>
    <w:p w14:paraId="370F9B1C" w14:textId="75742C86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44716439" w14:textId="77777777" w:rsidR="007C4299" w:rsidRPr="00DA03F7" w:rsidRDefault="007C4299" w:rsidP="007C42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EB759" w14:textId="5ECF686B" w:rsidR="00BE6EBF" w:rsidRPr="00DA03F7" w:rsidRDefault="002A724C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DA03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2E6CA69A" w14:textId="19000C8D" w:rsidR="00D26B5D" w:rsidRPr="00DA03F7" w:rsidRDefault="00DB18DF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Каковы основные функции виртуальной образовательной среды в контексте высшего физкультурного образования?</w:t>
      </w:r>
    </w:p>
    <w:p w14:paraId="1940308C" w14:textId="1E63DFF0" w:rsidR="00D26B5D" w:rsidRPr="00DA03F7" w:rsidRDefault="00D26B5D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4E933317" w14:textId="77777777" w:rsidR="00DB18DF" w:rsidRPr="00DA03F7" w:rsidRDefault="00DB18DF" w:rsidP="00D2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Основные функции виртуальной образовательной среды включают предоставление доступа к учебным материалам, возможность общения между участниками учебного процесса, организацию онлайн-занятий и семинаров, а также инструменты для оценки успеваемости студентов и обратной связи от преподавателей</w:t>
      </w:r>
      <w:r w:rsidR="00450BEF" w:rsidRPr="00DA03F7">
        <w:rPr>
          <w:rFonts w:ascii="Times New Roman" w:hAnsi="Times New Roman" w:cs="Times New Roman"/>
          <w:sz w:val="28"/>
          <w:szCs w:val="28"/>
        </w:rPr>
        <w:t>.</w:t>
      </w:r>
    </w:p>
    <w:p w14:paraId="6CBE5D2E" w14:textId="2E4B11F5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6934CB72" w14:textId="77777777" w:rsidR="00D26B5D" w:rsidRPr="00DA03F7" w:rsidRDefault="00D26B5D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DC482" w14:textId="6A7A7FBB" w:rsidR="006B1D58" w:rsidRPr="00DA03F7" w:rsidRDefault="002A724C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DA03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3187EDF" w14:textId="2F08D9D4" w:rsidR="00597984" w:rsidRPr="00DA03F7" w:rsidRDefault="00450BEF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lastRenderedPageBreak/>
        <w:t>Объясните, как информационные технологии могут способствовать развитию спортивной науки?</w:t>
      </w:r>
    </w:p>
    <w:p w14:paraId="0DC83470" w14:textId="7247208B" w:rsidR="00597984" w:rsidRPr="00DA03F7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5490773D" w14:textId="261995EF" w:rsidR="00450BEF" w:rsidRPr="00DA03F7" w:rsidRDefault="00450BEF" w:rsidP="00D927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Информационные технологии позволяют собирать и анализировать данные о физической подготовке спортсменов, проводить исследования и эксперименты в режиме реального времени, а также использовать программное обеспечение для моделирования и прогнозирования результатов. </w:t>
      </w:r>
    </w:p>
    <w:p w14:paraId="5E09B002" w14:textId="467FAD84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7A8E6ADF" w14:textId="77777777" w:rsidR="00F82CC4" w:rsidRPr="00DA03F7" w:rsidRDefault="00F82CC4" w:rsidP="00DA1B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6D4A3" w14:textId="55B4F01A" w:rsidR="00DA1B9A" w:rsidRPr="00DA03F7" w:rsidRDefault="002A724C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DA03F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4F385325" w14:textId="18FD0D55" w:rsidR="0013633D" w:rsidRPr="00DA03F7" w:rsidRDefault="0044228A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Какие меры необходимо предпринять для обеспечения безопасности данных в образовательных учреждениях?</w:t>
      </w:r>
    </w:p>
    <w:p w14:paraId="3EDA9BCA" w14:textId="60376319" w:rsidR="0013633D" w:rsidRPr="00DA03F7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63977D0E" w14:textId="77777777" w:rsidR="0044228A" w:rsidRPr="00DA03F7" w:rsidRDefault="0044228A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Для обеспечения безопасности данных необходимо внедрить системы защиты информации, проводить регулярные аудиты безопасности, обучать сотрудников и студентов основам кибербезопасности, использовать шифрование данных и регулярно обновлять программное обеспечение для защиты от угроз.</w:t>
      </w:r>
    </w:p>
    <w:p w14:paraId="34B23822" w14:textId="00BACEB4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283FF2DD" w14:textId="77777777" w:rsidR="007A3557" w:rsidRPr="00DA03F7" w:rsidRDefault="007A3557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54CD72" w14:textId="77777777" w:rsidR="00E638A6" w:rsidRPr="00DA03F7" w:rsidRDefault="00E638A6" w:rsidP="00914935">
      <w:pPr>
        <w:pStyle w:val="4"/>
        <w:rPr>
          <w:rFonts w:cs="Times New Roman"/>
          <w:szCs w:val="28"/>
        </w:rPr>
      </w:pPr>
      <w:r w:rsidRPr="00DA03F7">
        <w:rPr>
          <w:rFonts w:cs="Times New Roman"/>
          <w:szCs w:val="28"/>
        </w:rPr>
        <w:t>Задания открытого типа с развернутым ответом</w:t>
      </w:r>
    </w:p>
    <w:p w14:paraId="285A5AFE" w14:textId="77777777" w:rsidR="00E638A6" w:rsidRPr="00DA03F7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618E2D" w14:textId="3E4D8EDD" w:rsidR="00914935" w:rsidRPr="00DA03F7" w:rsidRDefault="009D0C17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A03F7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DA03F7">
        <w:rPr>
          <w:rFonts w:ascii="Times New Roman" w:hAnsi="Times New Roman" w:cs="Times New Roman"/>
          <w:i/>
          <w:sz w:val="28"/>
          <w:szCs w:val="28"/>
        </w:rPr>
        <w:t>.</w:t>
      </w:r>
    </w:p>
    <w:p w14:paraId="12982E44" w14:textId="4321EF7B" w:rsidR="00FC609C" w:rsidRPr="00DA03F7" w:rsidRDefault="00DA03F7" w:rsidP="00914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="00FC609C"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FC609C"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информационные технологии влияют на процесс обучения в высших учебных заведениях физической культуры и спорта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14:paraId="13C05E30" w14:textId="0C5A97EA" w:rsidR="002A724C" w:rsidRPr="00DA03F7" w:rsidRDefault="002A724C" w:rsidP="002A72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53267" w:rsidRPr="00DA03F7">
        <w:rPr>
          <w:rFonts w:ascii="Times New Roman" w:hAnsi="Times New Roman" w:cs="Times New Roman"/>
          <w:sz w:val="28"/>
          <w:szCs w:val="28"/>
        </w:rPr>
        <w:t>1</w:t>
      </w:r>
      <w:r w:rsidRPr="00DA03F7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55EA18C6" w14:textId="77777777" w:rsidR="002A724C" w:rsidRPr="00DA03F7" w:rsidRDefault="002A724C" w:rsidP="002A72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E08D6FF" w14:textId="77777777" w:rsidR="00DA03F7" w:rsidRPr="00DA03F7" w:rsidRDefault="00FC609C" w:rsidP="00DA03F7">
      <w:pPr>
        <w:pStyle w:val="a7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DA03F7">
        <w:rPr>
          <w:color w:val="1D1D1B"/>
          <w:sz w:val="28"/>
          <w:szCs w:val="28"/>
        </w:rPr>
        <w:t xml:space="preserve">Информационные технологии играют ключевую роль в обучении в высших учебных заведениях физической культуры и спорта, так как они позволяют сделать образовательный процесс более интерактивным и доступным. </w:t>
      </w:r>
      <w:r w:rsidR="00DA03F7" w:rsidRPr="00DA03F7">
        <w:rPr>
          <w:color w:val="1D1D1B"/>
          <w:sz w:val="28"/>
          <w:szCs w:val="28"/>
        </w:rPr>
        <w:t xml:space="preserve">Вот несколько ключевых аспектов, как </w:t>
      </w:r>
      <w:proofErr w:type="spellStart"/>
      <w:proofErr w:type="gramStart"/>
      <w:r w:rsidR="00DA03F7" w:rsidRPr="00DA03F7">
        <w:rPr>
          <w:color w:val="1D1D1B"/>
          <w:sz w:val="28"/>
          <w:szCs w:val="28"/>
        </w:rPr>
        <w:t>ИТ</w:t>
      </w:r>
      <w:proofErr w:type="spellEnd"/>
      <w:proofErr w:type="gramEnd"/>
      <w:r w:rsidR="00DA03F7" w:rsidRPr="00DA03F7">
        <w:rPr>
          <w:color w:val="1D1D1B"/>
          <w:sz w:val="28"/>
          <w:szCs w:val="28"/>
        </w:rPr>
        <w:t xml:space="preserve"> влияют на обучение в этой области:</w:t>
      </w:r>
    </w:p>
    <w:p w14:paraId="742CBD2A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Онлайн-курсы и </w:t>
      </w: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вебинары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</w:t>
      </w:r>
    </w:p>
    <w:p w14:paraId="0EEF2FFF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Мультимедийные ресурсы:</w:t>
      </w:r>
    </w:p>
    <w:p w14:paraId="6F62E9D2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Системы управления обучением (</w:t>
      </w: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LMS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):</w:t>
      </w:r>
    </w:p>
    <w:p w14:paraId="638C1620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Виртуальная реальность (</w:t>
      </w: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VR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 и дополненная реальность (</w:t>
      </w: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AR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):</w:t>
      </w:r>
    </w:p>
    <w:p w14:paraId="10C7A0CF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Аналитика данных:</w:t>
      </w:r>
    </w:p>
    <w:p w14:paraId="6429E28B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Социальные сети и форумы:</w:t>
      </w:r>
    </w:p>
    <w:p w14:paraId="2A867C20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Мобильные приложения:</w:t>
      </w:r>
    </w:p>
    <w:p w14:paraId="3B634ADE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Геймификация</w:t>
      </w:r>
      <w:proofErr w:type="spellEnd"/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</w:t>
      </w:r>
    </w:p>
    <w:p w14:paraId="75DD84BF" w14:textId="77777777" w:rsidR="00DA03F7" w:rsidRPr="00DA03F7" w:rsidRDefault="00DA03F7" w:rsidP="00DA03F7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Дистанционное обучение:</w:t>
      </w:r>
    </w:p>
    <w:p w14:paraId="3471F5DD" w14:textId="3E893B37" w:rsidR="00417C0C" w:rsidRPr="00DA03F7" w:rsidRDefault="00417C0C" w:rsidP="00DA03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Критерии оценивания: наличие</w:t>
      </w:r>
      <w:r w:rsidRPr="00DA03F7">
        <w:rPr>
          <w:rFonts w:ascii="Times New Roman" w:eastAsia="Calibri" w:hAnsi="Times New Roman" w:cs="Times New Roman"/>
          <w:bCs/>
          <w:sz w:val="28"/>
          <w:szCs w:val="28"/>
        </w:rPr>
        <w:t xml:space="preserve"> в ответе </w:t>
      </w:r>
      <w:r w:rsidR="00DA03F7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пяти аспектов </w:t>
      </w: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влияния информационных технологий на процесс обучения.</w:t>
      </w:r>
    </w:p>
    <w:p w14:paraId="34205069" w14:textId="09CA7CDF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62D9AB4F" w14:textId="77777777" w:rsidR="00F054F5" w:rsidRPr="00DA03F7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664A6" w14:textId="0D704A9F" w:rsidR="003F348D" w:rsidRPr="00DA03F7" w:rsidRDefault="00252084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DA03F7">
        <w:rPr>
          <w:rFonts w:ascii="Times New Roman" w:hAnsi="Times New Roman" w:cs="Times New Roman"/>
          <w:i/>
          <w:sz w:val="28"/>
          <w:szCs w:val="28"/>
        </w:rPr>
        <w:lastRenderedPageBreak/>
        <w:t>2</w:t>
      </w:r>
      <w:r w:rsidR="009D0C17" w:rsidRPr="00DA03F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C2667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  <w:r w:rsidR="004C2667">
        <w:rPr>
          <w:rFonts w:ascii="Times New Roman" w:hAnsi="Times New Roman" w:cs="Times New Roman"/>
          <w:i/>
          <w:sz w:val="28"/>
          <w:szCs w:val="28"/>
        </w:rPr>
        <w:t>.</w:t>
      </w:r>
    </w:p>
    <w:p w14:paraId="0370C686" w14:textId="16702261" w:rsidR="00FC609C" w:rsidRPr="00DA03F7" w:rsidRDefault="00FC609C" w:rsidP="006B1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Вы видите будущее информатизации высшего физкультурного образования? Какие тенденции могут повлиять на его развитие?</w:t>
      </w:r>
    </w:p>
    <w:p w14:paraId="3290D96D" w14:textId="5063C743" w:rsidR="002A724C" w:rsidRPr="00DA03F7" w:rsidRDefault="002A724C" w:rsidP="002A72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553267" w:rsidRPr="00DA03F7">
        <w:rPr>
          <w:rFonts w:ascii="Times New Roman" w:hAnsi="Times New Roman" w:cs="Times New Roman"/>
          <w:sz w:val="28"/>
          <w:szCs w:val="28"/>
        </w:rPr>
        <w:t>1</w:t>
      </w:r>
      <w:r w:rsidRPr="00DA03F7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79F209AE" w14:textId="77777777" w:rsidR="002A724C" w:rsidRPr="00DA03F7" w:rsidRDefault="002A724C" w:rsidP="002A724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6A64208" w14:textId="18119A8C" w:rsidR="00BC4143" w:rsidRPr="00BC4143" w:rsidRDefault="00BC4143" w:rsidP="00BC414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Будущее информатизации высшего физкультурного образования выглядит многообещающим и динамичным. Направлени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Pr="00BC414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которые </w:t>
      </w:r>
      <w:r w:rsidRPr="00BC4143">
        <w:rPr>
          <w:rFonts w:ascii="Times New Roman" w:eastAsia="Calibri" w:hAnsi="Times New Roman" w:cs="Times New Roman"/>
          <w:bCs/>
          <w:sz w:val="28"/>
          <w:szCs w:val="28"/>
        </w:rPr>
        <w:t>будут определять развитие этой области:</w:t>
      </w:r>
    </w:p>
    <w:p w14:paraId="434018A7" w14:textId="4530F35D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Интеграция новых технологий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F52B7B6" w14:textId="540E571E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Развитие виртуальной и дополненной реальности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9D9BAD3" w14:textId="30D963D1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Гибридное обучение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602945D0" w14:textId="3C583928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Углубленная аналитика и мониторинг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721B439" w14:textId="47DEA15D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Развитие мобильных технологий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BA574B8" w14:textId="58424F94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Социальные и профессиональные сети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DAC41A3" w14:textId="5E2D5CBE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C4143">
        <w:rPr>
          <w:rFonts w:ascii="Times New Roman" w:eastAsia="Calibri" w:hAnsi="Times New Roman" w:cs="Times New Roman"/>
          <w:bCs/>
          <w:sz w:val="28"/>
          <w:szCs w:val="28"/>
        </w:rPr>
        <w:t>Интердисциплинарный</w:t>
      </w:r>
      <w:proofErr w:type="spellEnd"/>
      <w:r w:rsidRPr="00BC4143">
        <w:rPr>
          <w:rFonts w:ascii="Times New Roman" w:eastAsia="Calibri" w:hAnsi="Times New Roman" w:cs="Times New Roman"/>
          <w:bCs/>
          <w:sz w:val="28"/>
          <w:szCs w:val="28"/>
        </w:rPr>
        <w:t xml:space="preserve"> подход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5715501" w14:textId="301693BE" w:rsidR="00BC4143" w:rsidRPr="00BC4143" w:rsidRDefault="00BC4143" w:rsidP="00BC4143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C4143">
        <w:rPr>
          <w:rFonts w:ascii="Times New Roman" w:eastAsia="Calibri" w:hAnsi="Times New Roman" w:cs="Times New Roman"/>
          <w:bCs/>
          <w:sz w:val="28"/>
          <w:szCs w:val="28"/>
        </w:rPr>
        <w:t>Устойчивое развитие и здоровье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4ED49A9" w14:textId="48F8E0A4" w:rsidR="00EF0033" w:rsidRPr="00DA03F7" w:rsidRDefault="00EF0033" w:rsidP="00EF0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DA03F7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</w:t>
      </w:r>
      <w:r w:rsidR="00BC4143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пяти направлений </w:t>
      </w:r>
      <w:r w:rsidRPr="00DA03F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использования новых технологий в образовательный процесс.</w:t>
      </w:r>
    </w:p>
    <w:p w14:paraId="56B9A0BD" w14:textId="032E126C" w:rsidR="00A2502B" w:rsidRPr="00DA03F7" w:rsidRDefault="00A2502B" w:rsidP="00A25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3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660B0">
        <w:rPr>
          <w:rFonts w:ascii="Times New Roman" w:hAnsi="Times New Roman" w:cs="Times New Roman"/>
          <w:sz w:val="28"/>
          <w:szCs w:val="28"/>
        </w:rPr>
        <w:t>УК-2</w:t>
      </w:r>
    </w:p>
    <w:p w14:paraId="3E9E40A2" w14:textId="77777777" w:rsidR="009529EB" w:rsidRPr="00DA03F7" w:rsidRDefault="009529EB" w:rsidP="0095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29EB" w:rsidRPr="00DA03F7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51DD"/>
    <w:multiLevelType w:val="multilevel"/>
    <w:tmpl w:val="9660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765A3"/>
    <w:multiLevelType w:val="multilevel"/>
    <w:tmpl w:val="B366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E1B9C"/>
    <w:multiLevelType w:val="multilevel"/>
    <w:tmpl w:val="EFCE6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06DF8"/>
    <w:multiLevelType w:val="multilevel"/>
    <w:tmpl w:val="42CE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11130"/>
    <w:multiLevelType w:val="multilevel"/>
    <w:tmpl w:val="0A0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E70B49"/>
    <w:multiLevelType w:val="multilevel"/>
    <w:tmpl w:val="4DDC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3B4997"/>
    <w:multiLevelType w:val="multilevel"/>
    <w:tmpl w:val="F56A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EC3901"/>
    <w:multiLevelType w:val="multilevel"/>
    <w:tmpl w:val="13B68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A12FB2"/>
    <w:multiLevelType w:val="multilevel"/>
    <w:tmpl w:val="D5A22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0A68C5"/>
    <w:multiLevelType w:val="multilevel"/>
    <w:tmpl w:val="14A6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9E6326"/>
    <w:multiLevelType w:val="multilevel"/>
    <w:tmpl w:val="E802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6759A6"/>
    <w:multiLevelType w:val="multilevel"/>
    <w:tmpl w:val="09BA9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F71CCD"/>
    <w:multiLevelType w:val="multilevel"/>
    <w:tmpl w:val="370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861F71"/>
    <w:multiLevelType w:val="multilevel"/>
    <w:tmpl w:val="B9E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EE6AAF"/>
    <w:multiLevelType w:val="multilevel"/>
    <w:tmpl w:val="F7F2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BA0457"/>
    <w:multiLevelType w:val="multilevel"/>
    <w:tmpl w:val="7A98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3604EB"/>
    <w:multiLevelType w:val="multilevel"/>
    <w:tmpl w:val="9840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D65A80"/>
    <w:multiLevelType w:val="multilevel"/>
    <w:tmpl w:val="1F764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DB4D5E"/>
    <w:multiLevelType w:val="multilevel"/>
    <w:tmpl w:val="9512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6"/>
  </w:num>
  <w:num w:numId="3">
    <w:abstractNumId w:val="7"/>
  </w:num>
  <w:num w:numId="4">
    <w:abstractNumId w:val="17"/>
  </w:num>
  <w:num w:numId="5">
    <w:abstractNumId w:val="13"/>
  </w:num>
  <w:num w:numId="6">
    <w:abstractNumId w:val="29"/>
  </w:num>
  <w:num w:numId="7">
    <w:abstractNumId w:val="37"/>
  </w:num>
  <w:num w:numId="8">
    <w:abstractNumId w:val="11"/>
  </w:num>
  <w:num w:numId="9">
    <w:abstractNumId w:val="28"/>
  </w:num>
  <w:num w:numId="10">
    <w:abstractNumId w:val="9"/>
  </w:num>
  <w:num w:numId="11">
    <w:abstractNumId w:val="8"/>
  </w:num>
  <w:num w:numId="12">
    <w:abstractNumId w:val="25"/>
  </w:num>
  <w:num w:numId="13">
    <w:abstractNumId w:val="24"/>
  </w:num>
  <w:num w:numId="14">
    <w:abstractNumId w:val="1"/>
  </w:num>
  <w:num w:numId="15">
    <w:abstractNumId w:val="4"/>
  </w:num>
  <w:num w:numId="16">
    <w:abstractNumId w:val="23"/>
  </w:num>
  <w:num w:numId="17">
    <w:abstractNumId w:val="39"/>
  </w:num>
  <w:num w:numId="18">
    <w:abstractNumId w:val="10"/>
  </w:num>
  <w:num w:numId="19">
    <w:abstractNumId w:val="31"/>
  </w:num>
  <w:num w:numId="20">
    <w:abstractNumId w:val="33"/>
  </w:num>
  <w:num w:numId="21">
    <w:abstractNumId w:val="27"/>
  </w:num>
  <w:num w:numId="22">
    <w:abstractNumId w:val="30"/>
  </w:num>
  <w:num w:numId="23">
    <w:abstractNumId w:val="2"/>
  </w:num>
  <w:num w:numId="24">
    <w:abstractNumId w:val="40"/>
  </w:num>
  <w:num w:numId="25">
    <w:abstractNumId w:val="6"/>
  </w:num>
  <w:num w:numId="26">
    <w:abstractNumId w:val="38"/>
  </w:num>
  <w:num w:numId="27">
    <w:abstractNumId w:val="18"/>
  </w:num>
  <w:num w:numId="28">
    <w:abstractNumId w:val="20"/>
  </w:num>
  <w:num w:numId="29">
    <w:abstractNumId w:val="5"/>
  </w:num>
  <w:num w:numId="30">
    <w:abstractNumId w:val="36"/>
  </w:num>
  <w:num w:numId="31">
    <w:abstractNumId w:val="12"/>
  </w:num>
  <w:num w:numId="32">
    <w:abstractNumId w:val="15"/>
  </w:num>
  <w:num w:numId="33">
    <w:abstractNumId w:val="19"/>
  </w:num>
  <w:num w:numId="34">
    <w:abstractNumId w:val="0"/>
  </w:num>
  <w:num w:numId="35">
    <w:abstractNumId w:val="16"/>
  </w:num>
  <w:num w:numId="36">
    <w:abstractNumId w:val="34"/>
  </w:num>
  <w:num w:numId="37">
    <w:abstractNumId w:val="3"/>
  </w:num>
  <w:num w:numId="38">
    <w:abstractNumId w:val="35"/>
  </w:num>
  <w:num w:numId="3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8A6"/>
    <w:rsid w:val="000051D1"/>
    <w:rsid w:val="000203B8"/>
    <w:rsid w:val="00024D07"/>
    <w:rsid w:val="00026923"/>
    <w:rsid w:val="00041516"/>
    <w:rsid w:val="00047ED4"/>
    <w:rsid w:val="00063EBC"/>
    <w:rsid w:val="00096067"/>
    <w:rsid w:val="00097BEC"/>
    <w:rsid w:val="000B4D21"/>
    <w:rsid w:val="000C7010"/>
    <w:rsid w:val="000D413D"/>
    <w:rsid w:val="000E023D"/>
    <w:rsid w:val="000E180E"/>
    <w:rsid w:val="000E3296"/>
    <w:rsid w:val="000F411B"/>
    <w:rsid w:val="000F5A39"/>
    <w:rsid w:val="00115F6D"/>
    <w:rsid w:val="00122A61"/>
    <w:rsid w:val="001360C9"/>
    <w:rsid w:val="0013633D"/>
    <w:rsid w:val="0016174E"/>
    <w:rsid w:val="0017165C"/>
    <w:rsid w:val="00191F0E"/>
    <w:rsid w:val="00196805"/>
    <w:rsid w:val="001A131E"/>
    <w:rsid w:val="001B453F"/>
    <w:rsid w:val="001C0A82"/>
    <w:rsid w:val="001C3304"/>
    <w:rsid w:val="001C649C"/>
    <w:rsid w:val="00203CA0"/>
    <w:rsid w:val="00212820"/>
    <w:rsid w:val="002254D0"/>
    <w:rsid w:val="00234C84"/>
    <w:rsid w:val="00252084"/>
    <w:rsid w:val="00292001"/>
    <w:rsid w:val="002A70C4"/>
    <w:rsid w:val="002A724C"/>
    <w:rsid w:val="002B16AA"/>
    <w:rsid w:val="002B7B32"/>
    <w:rsid w:val="002F035D"/>
    <w:rsid w:val="003000B9"/>
    <w:rsid w:val="003022B3"/>
    <w:rsid w:val="00305BD3"/>
    <w:rsid w:val="0032322B"/>
    <w:rsid w:val="00327AC1"/>
    <w:rsid w:val="00336B88"/>
    <w:rsid w:val="00337559"/>
    <w:rsid w:val="003472E2"/>
    <w:rsid w:val="003660B0"/>
    <w:rsid w:val="00377893"/>
    <w:rsid w:val="003846A9"/>
    <w:rsid w:val="003857BD"/>
    <w:rsid w:val="0039127D"/>
    <w:rsid w:val="0039166B"/>
    <w:rsid w:val="00395627"/>
    <w:rsid w:val="003963E0"/>
    <w:rsid w:val="003E20EB"/>
    <w:rsid w:val="003E72DE"/>
    <w:rsid w:val="003F348D"/>
    <w:rsid w:val="00417C0C"/>
    <w:rsid w:val="004260F1"/>
    <w:rsid w:val="0042695F"/>
    <w:rsid w:val="0044228A"/>
    <w:rsid w:val="00450BEF"/>
    <w:rsid w:val="004973FB"/>
    <w:rsid w:val="004A0762"/>
    <w:rsid w:val="004A1F6A"/>
    <w:rsid w:val="004C1F20"/>
    <w:rsid w:val="004C2667"/>
    <w:rsid w:val="00527DFE"/>
    <w:rsid w:val="00542A1B"/>
    <w:rsid w:val="00543FC9"/>
    <w:rsid w:val="00544852"/>
    <w:rsid w:val="00553267"/>
    <w:rsid w:val="00556A95"/>
    <w:rsid w:val="00566CF6"/>
    <w:rsid w:val="005826E7"/>
    <w:rsid w:val="00584C4F"/>
    <w:rsid w:val="00597984"/>
    <w:rsid w:val="005A2401"/>
    <w:rsid w:val="005E33E5"/>
    <w:rsid w:val="005F09C7"/>
    <w:rsid w:val="006125F6"/>
    <w:rsid w:val="00631EAC"/>
    <w:rsid w:val="006357CC"/>
    <w:rsid w:val="00651D88"/>
    <w:rsid w:val="006547FC"/>
    <w:rsid w:val="00670AE0"/>
    <w:rsid w:val="00683265"/>
    <w:rsid w:val="00687E1D"/>
    <w:rsid w:val="00694DA7"/>
    <w:rsid w:val="00695807"/>
    <w:rsid w:val="0069730C"/>
    <w:rsid w:val="006B1D58"/>
    <w:rsid w:val="006C63AD"/>
    <w:rsid w:val="006E02EC"/>
    <w:rsid w:val="006E65D8"/>
    <w:rsid w:val="006F16A9"/>
    <w:rsid w:val="007052FE"/>
    <w:rsid w:val="00725EA1"/>
    <w:rsid w:val="00730FE2"/>
    <w:rsid w:val="00740E0B"/>
    <w:rsid w:val="00741129"/>
    <w:rsid w:val="007465B0"/>
    <w:rsid w:val="0075280A"/>
    <w:rsid w:val="007563F8"/>
    <w:rsid w:val="00760F0E"/>
    <w:rsid w:val="00761ED0"/>
    <w:rsid w:val="007719DD"/>
    <w:rsid w:val="00793189"/>
    <w:rsid w:val="007A3557"/>
    <w:rsid w:val="007A5CDA"/>
    <w:rsid w:val="007C1F7F"/>
    <w:rsid w:val="007C4299"/>
    <w:rsid w:val="007E4A8B"/>
    <w:rsid w:val="007E7701"/>
    <w:rsid w:val="007F3E66"/>
    <w:rsid w:val="007F6F1C"/>
    <w:rsid w:val="008002BF"/>
    <w:rsid w:val="00813CA2"/>
    <w:rsid w:val="00814C8B"/>
    <w:rsid w:val="00822116"/>
    <w:rsid w:val="00824D32"/>
    <w:rsid w:val="008272F2"/>
    <w:rsid w:val="0084519E"/>
    <w:rsid w:val="00881ECE"/>
    <w:rsid w:val="008B09E6"/>
    <w:rsid w:val="008C141F"/>
    <w:rsid w:val="008C3811"/>
    <w:rsid w:val="008C6113"/>
    <w:rsid w:val="008D5B55"/>
    <w:rsid w:val="00914935"/>
    <w:rsid w:val="009303A3"/>
    <w:rsid w:val="00934947"/>
    <w:rsid w:val="009529EB"/>
    <w:rsid w:val="009536B2"/>
    <w:rsid w:val="00954725"/>
    <w:rsid w:val="009606C7"/>
    <w:rsid w:val="00962970"/>
    <w:rsid w:val="00963322"/>
    <w:rsid w:val="00972A2D"/>
    <w:rsid w:val="0099691D"/>
    <w:rsid w:val="009C2414"/>
    <w:rsid w:val="009D0C17"/>
    <w:rsid w:val="009D3EC4"/>
    <w:rsid w:val="009E65B8"/>
    <w:rsid w:val="00A00EBE"/>
    <w:rsid w:val="00A2502B"/>
    <w:rsid w:val="00A26496"/>
    <w:rsid w:val="00A27A2A"/>
    <w:rsid w:val="00A317DF"/>
    <w:rsid w:val="00A31C5A"/>
    <w:rsid w:val="00A41D65"/>
    <w:rsid w:val="00A649D0"/>
    <w:rsid w:val="00A67AA0"/>
    <w:rsid w:val="00A876F1"/>
    <w:rsid w:val="00A87AA4"/>
    <w:rsid w:val="00A90D74"/>
    <w:rsid w:val="00AB4A0C"/>
    <w:rsid w:val="00AB6713"/>
    <w:rsid w:val="00AC5A2E"/>
    <w:rsid w:val="00AE36BB"/>
    <w:rsid w:val="00AE4C95"/>
    <w:rsid w:val="00AF34E5"/>
    <w:rsid w:val="00B20FB5"/>
    <w:rsid w:val="00B24A96"/>
    <w:rsid w:val="00B24A9F"/>
    <w:rsid w:val="00B358E1"/>
    <w:rsid w:val="00B7199C"/>
    <w:rsid w:val="00B7212E"/>
    <w:rsid w:val="00B75A0E"/>
    <w:rsid w:val="00B85557"/>
    <w:rsid w:val="00BA1E08"/>
    <w:rsid w:val="00BB203D"/>
    <w:rsid w:val="00BC4143"/>
    <w:rsid w:val="00BC56BF"/>
    <w:rsid w:val="00BD51B6"/>
    <w:rsid w:val="00BE67AF"/>
    <w:rsid w:val="00BE6EBF"/>
    <w:rsid w:val="00BE763B"/>
    <w:rsid w:val="00C04155"/>
    <w:rsid w:val="00C25A82"/>
    <w:rsid w:val="00C465B1"/>
    <w:rsid w:val="00C50A87"/>
    <w:rsid w:val="00C6109A"/>
    <w:rsid w:val="00C71E9A"/>
    <w:rsid w:val="00C72AC8"/>
    <w:rsid w:val="00C73807"/>
    <w:rsid w:val="00CB1AC7"/>
    <w:rsid w:val="00CC212D"/>
    <w:rsid w:val="00CC2AFD"/>
    <w:rsid w:val="00CE2159"/>
    <w:rsid w:val="00CE4256"/>
    <w:rsid w:val="00CE6BB8"/>
    <w:rsid w:val="00CF19EE"/>
    <w:rsid w:val="00D01689"/>
    <w:rsid w:val="00D02EE5"/>
    <w:rsid w:val="00D26B5D"/>
    <w:rsid w:val="00D348C3"/>
    <w:rsid w:val="00D34E5E"/>
    <w:rsid w:val="00D35530"/>
    <w:rsid w:val="00D546C9"/>
    <w:rsid w:val="00D57A78"/>
    <w:rsid w:val="00D6521F"/>
    <w:rsid w:val="00D900B8"/>
    <w:rsid w:val="00D92706"/>
    <w:rsid w:val="00DA03F7"/>
    <w:rsid w:val="00DA1B9A"/>
    <w:rsid w:val="00DA5366"/>
    <w:rsid w:val="00DB0C79"/>
    <w:rsid w:val="00DB18DF"/>
    <w:rsid w:val="00DB7F54"/>
    <w:rsid w:val="00DC5B33"/>
    <w:rsid w:val="00DC7555"/>
    <w:rsid w:val="00DF7944"/>
    <w:rsid w:val="00E13939"/>
    <w:rsid w:val="00E24C9F"/>
    <w:rsid w:val="00E40207"/>
    <w:rsid w:val="00E51556"/>
    <w:rsid w:val="00E51E9B"/>
    <w:rsid w:val="00E61FA5"/>
    <w:rsid w:val="00E638A6"/>
    <w:rsid w:val="00E672D5"/>
    <w:rsid w:val="00E7618C"/>
    <w:rsid w:val="00E937C5"/>
    <w:rsid w:val="00E953A1"/>
    <w:rsid w:val="00EC77A3"/>
    <w:rsid w:val="00ED61CB"/>
    <w:rsid w:val="00EE051E"/>
    <w:rsid w:val="00EE6D0F"/>
    <w:rsid w:val="00EF0033"/>
    <w:rsid w:val="00F054F5"/>
    <w:rsid w:val="00F3478F"/>
    <w:rsid w:val="00F6592F"/>
    <w:rsid w:val="00F779E2"/>
    <w:rsid w:val="00F82CC4"/>
    <w:rsid w:val="00F90F43"/>
    <w:rsid w:val="00F90FCF"/>
    <w:rsid w:val="00F93AFF"/>
    <w:rsid w:val="00FA0B8B"/>
    <w:rsid w:val="00FA4083"/>
    <w:rsid w:val="00FA7DBF"/>
    <w:rsid w:val="00FC36DF"/>
    <w:rsid w:val="00FC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9C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2B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A724C"/>
  </w:style>
  <w:style w:type="table" w:customStyle="1" w:styleId="TableNormal">
    <w:name w:val="Table Normal"/>
    <w:uiPriority w:val="2"/>
    <w:semiHidden/>
    <w:qFormat/>
    <w:rsid w:val="00725E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6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430</cp:revision>
  <cp:lastPrinted>2025-03-20T20:31:00Z</cp:lastPrinted>
  <dcterms:created xsi:type="dcterms:W3CDTF">2025-01-28T20:07:00Z</dcterms:created>
  <dcterms:modified xsi:type="dcterms:W3CDTF">2025-10-28T15:36:00Z</dcterms:modified>
</cp:coreProperties>
</file>