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5CE588" w14:textId="34CDEF9B" w:rsidR="00E638A6" w:rsidRPr="00374DAF" w:rsidRDefault="00E638A6" w:rsidP="007C1F7F">
      <w:pPr>
        <w:pStyle w:val="1"/>
        <w:rPr>
          <w:rFonts w:cs="Times New Roman"/>
          <w:szCs w:val="28"/>
          <w:u w:val="single"/>
        </w:rPr>
      </w:pPr>
      <w:r w:rsidRPr="00374DAF">
        <w:rPr>
          <w:rFonts w:cs="Times New Roman"/>
          <w:szCs w:val="28"/>
        </w:rPr>
        <w:t>Комплект оценочных материалов по дисциплине</w:t>
      </w:r>
      <w:r w:rsidRPr="00374DAF">
        <w:rPr>
          <w:rFonts w:cs="Times New Roman"/>
          <w:szCs w:val="28"/>
        </w:rPr>
        <w:br/>
        <w:t>«</w:t>
      </w:r>
      <w:r w:rsidR="00A876F1" w:rsidRPr="00374DAF">
        <w:rPr>
          <w:rFonts w:cs="Times New Roman"/>
          <w:szCs w:val="28"/>
        </w:rPr>
        <w:t xml:space="preserve">Государственное и муниципальное управление в </w:t>
      </w:r>
      <w:r w:rsidR="005E067C">
        <w:rPr>
          <w:rFonts w:cs="Times New Roman"/>
          <w:szCs w:val="28"/>
        </w:rPr>
        <w:t xml:space="preserve">сфере физической культуры и </w:t>
      </w:r>
      <w:r w:rsidR="00A876F1" w:rsidRPr="00374DAF">
        <w:rPr>
          <w:rFonts w:cs="Times New Roman"/>
          <w:szCs w:val="28"/>
        </w:rPr>
        <w:t>спорт</w:t>
      </w:r>
      <w:r w:rsidRPr="00374DAF">
        <w:rPr>
          <w:rFonts w:cs="Times New Roman"/>
          <w:szCs w:val="28"/>
        </w:rPr>
        <w:t>»</w:t>
      </w:r>
    </w:p>
    <w:p w14:paraId="53DE6713" w14:textId="77777777" w:rsidR="00E638A6" w:rsidRPr="00374DAF" w:rsidRDefault="00E638A6" w:rsidP="007C1F7F">
      <w:pPr>
        <w:pStyle w:val="a0"/>
        <w:rPr>
          <w:rFonts w:cs="Times New Roman"/>
          <w:szCs w:val="28"/>
        </w:rPr>
      </w:pPr>
    </w:p>
    <w:p w14:paraId="1625277C" w14:textId="77777777" w:rsidR="00E638A6" w:rsidRPr="00374DAF" w:rsidRDefault="00E638A6" w:rsidP="007C1F7F">
      <w:pPr>
        <w:pStyle w:val="3"/>
        <w:rPr>
          <w:rFonts w:cs="Times New Roman"/>
          <w:szCs w:val="28"/>
        </w:rPr>
      </w:pPr>
      <w:r w:rsidRPr="00374DAF">
        <w:rPr>
          <w:rFonts w:cs="Times New Roman"/>
          <w:szCs w:val="28"/>
        </w:rPr>
        <w:t>Задания закрытого типа</w:t>
      </w:r>
    </w:p>
    <w:p w14:paraId="2A6882E2" w14:textId="77777777" w:rsidR="00914935" w:rsidRPr="00374DAF" w:rsidRDefault="00914935" w:rsidP="007C1F7F">
      <w:pPr>
        <w:pStyle w:val="4"/>
        <w:rPr>
          <w:rFonts w:cs="Times New Roman"/>
          <w:szCs w:val="28"/>
        </w:rPr>
      </w:pPr>
    </w:p>
    <w:p w14:paraId="0671F2D8" w14:textId="77777777" w:rsidR="00E638A6" w:rsidRPr="00374DAF" w:rsidRDefault="00E638A6" w:rsidP="007C1F7F">
      <w:pPr>
        <w:pStyle w:val="4"/>
        <w:rPr>
          <w:rFonts w:cs="Times New Roman"/>
          <w:szCs w:val="28"/>
        </w:rPr>
      </w:pPr>
      <w:r w:rsidRPr="00374DAF">
        <w:rPr>
          <w:rFonts w:cs="Times New Roman"/>
          <w:szCs w:val="28"/>
        </w:rPr>
        <w:t>Задания закрытого типа на выбор правильного ответа</w:t>
      </w:r>
    </w:p>
    <w:p w14:paraId="0DF4D35D" w14:textId="77777777" w:rsidR="009166BA" w:rsidRPr="00374DAF" w:rsidRDefault="009166BA" w:rsidP="009166BA">
      <w:pPr>
        <w:pStyle w:val="a7"/>
        <w:widowControl w:val="0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</w:p>
    <w:p w14:paraId="3EFD13FE" w14:textId="77777777" w:rsidR="009166BA" w:rsidRPr="00374DAF" w:rsidRDefault="008D5B55" w:rsidP="009166BA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 w:rsidRPr="00374DAF">
        <w:rPr>
          <w:i/>
          <w:sz w:val="28"/>
          <w:szCs w:val="28"/>
        </w:rPr>
        <w:t xml:space="preserve">1. </w:t>
      </w:r>
      <w:r w:rsidR="009166BA" w:rsidRPr="00374DAF">
        <w:rPr>
          <w:i/>
          <w:iCs/>
          <w:sz w:val="28"/>
          <w:szCs w:val="28"/>
        </w:rPr>
        <w:t>Выберите один правильный ответ.</w:t>
      </w:r>
    </w:p>
    <w:p w14:paraId="5C7DFAAB" w14:textId="4A3C80E0" w:rsidR="008D5B55" w:rsidRPr="00374DAF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Какие формы финансирования спортивных организаций считаются наиболее эффективными?</w:t>
      </w:r>
    </w:p>
    <w:p w14:paraId="680666C8" w14:textId="77777777" w:rsidR="008D5B55" w:rsidRPr="00374DAF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А) Только государственное финансирование</w:t>
      </w:r>
    </w:p>
    <w:p w14:paraId="58A1FFBD" w14:textId="77777777" w:rsidR="008D5B55" w:rsidRPr="00374DAF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 xml:space="preserve">Б) Государственное, частное и спонсорское финансирование </w:t>
      </w:r>
    </w:p>
    <w:p w14:paraId="59DCE3E1" w14:textId="77777777" w:rsidR="008D5B55" w:rsidRPr="00374DAF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В) Только частное финансирование</w:t>
      </w:r>
    </w:p>
    <w:p w14:paraId="0A1F1000" w14:textId="77777777" w:rsidR="008D5B55" w:rsidRPr="00374DAF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Г) Только спонсорское финансирование</w:t>
      </w:r>
    </w:p>
    <w:p w14:paraId="64B57AA2" w14:textId="578C898C" w:rsidR="008D5B55" w:rsidRPr="00374DAF" w:rsidRDefault="005F638A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8D5B55" w:rsidRPr="00374DAF">
        <w:rPr>
          <w:rFonts w:ascii="Times New Roman" w:hAnsi="Times New Roman" w:cs="Times New Roman"/>
          <w:sz w:val="28"/>
          <w:szCs w:val="28"/>
        </w:rPr>
        <w:t>: Б</w:t>
      </w:r>
    </w:p>
    <w:p w14:paraId="212E8041" w14:textId="118BC4FD" w:rsidR="008D5B55" w:rsidRPr="00374DAF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981C6A">
        <w:rPr>
          <w:rFonts w:ascii="Times New Roman" w:hAnsi="Times New Roman" w:cs="Times New Roman"/>
          <w:sz w:val="28"/>
          <w:szCs w:val="28"/>
        </w:rPr>
        <w:t xml:space="preserve">4 </w:t>
      </w:r>
    </w:p>
    <w:p w14:paraId="2CD1250F" w14:textId="77777777" w:rsidR="008D5B55" w:rsidRPr="00374DAF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340790" w14:textId="77777777" w:rsidR="009166BA" w:rsidRPr="00374DAF" w:rsidRDefault="008D5B55" w:rsidP="009166BA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 w:rsidRPr="00374DAF">
        <w:rPr>
          <w:i/>
          <w:sz w:val="28"/>
          <w:szCs w:val="28"/>
        </w:rPr>
        <w:t xml:space="preserve">2. </w:t>
      </w:r>
      <w:r w:rsidR="009166BA" w:rsidRPr="00374DAF">
        <w:rPr>
          <w:i/>
          <w:iCs/>
          <w:sz w:val="28"/>
          <w:szCs w:val="28"/>
        </w:rPr>
        <w:t>Выберите один правильный ответ.</w:t>
      </w:r>
    </w:p>
    <w:p w14:paraId="6E8775C1" w14:textId="0B528E5E" w:rsidR="008D5B55" w:rsidRPr="00374DAF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Какое ведомство осуществляет развитие детско-юношеского спорта в целях создания условий для подготовки спортивных сборных команд города Москвы и спортивного резерва для спортивных команд города Москвы?</w:t>
      </w:r>
    </w:p>
    <w:p w14:paraId="5DBD6DFD" w14:textId="77777777" w:rsidR="008D5B55" w:rsidRPr="00374DAF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А) Московская городская дума</w:t>
      </w:r>
    </w:p>
    <w:p w14:paraId="47316CEF" w14:textId="77777777" w:rsidR="008D5B55" w:rsidRPr="00374DAF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Б) Министерство спорта РФ</w:t>
      </w:r>
    </w:p>
    <w:p w14:paraId="4E2CE77D" w14:textId="77777777" w:rsidR="008D5B55" w:rsidRPr="00374DAF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В) Олимпийский комитет РФ</w:t>
      </w:r>
    </w:p>
    <w:p w14:paraId="2BB97802" w14:textId="77777777" w:rsidR="008D5B55" w:rsidRPr="00374DAF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Г) Москомспорт</w:t>
      </w:r>
    </w:p>
    <w:p w14:paraId="053DB727" w14:textId="39BA74DE" w:rsidR="008D5B55" w:rsidRPr="00374DAF" w:rsidRDefault="005F638A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8D5B55" w:rsidRPr="00374DAF">
        <w:rPr>
          <w:rFonts w:ascii="Times New Roman" w:hAnsi="Times New Roman" w:cs="Times New Roman"/>
          <w:sz w:val="28"/>
          <w:szCs w:val="28"/>
        </w:rPr>
        <w:t>: Г</w:t>
      </w:r>
    </w:p>
    <w:p w14:paraId="62F70D6A" w14:textId="1F7C3369" w:rsidR="00431B74" w:rsidRPr="00374DAF" w:rsidRDefault="00431B74" w:rsidP="00431B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Start w:id="0" w:name="_GoBack"/>
      <w:r w:rsidR="00981C6A">
        <w:rPr>
          <w:rFonts w:ascii="Times New Roman" w:hAnsi="Times New Roman" w:cs="Times New Roman"/>
          <w:sz w:val="28"/>
          <w:szCs w:val="28"/>
        </w:rPr>
        <w:t xml:space="preserve">ПК-4 </w:t>
      </w:r>
      <w:bookmarkEnd w:id="0"/>
    </w:p>
    <w:p w14:paraId="4443385C" w14:textId="77777777" w:rsidR="008D5B55" w:rsidRPr="00374DAF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A856AF" w14:textId="77777777" w:rsidR="009166BA" w:rsidRPr="00374DAF" w:rsidRDefault="008D5B55" w:rsidP="009166BA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 w:rsidRPr="00374DAF">
        <w:rPr>
          <w:i/>
          <w:sz w:val="28"/>
          <w:szCs w:val="28"/>
        </w:rPr>
        <w:t xml:space="preserve">3. </w:t>
      </w:r>
      <w:r w:rsidR="009166BA" w:rsidRPr="00374DAF">
        <w:rPr>
          <w:i/>
          <w:iCs/>
          <w:sz w:val="28"/>
          <w:szCs w:val="28"/>
        </w:rPr>
        <w:t>Выберите один правильный ответ.</w:t>
      </w:r>
    </w:p>
    <w:p w14:paraId="61D5F08B" w14:textId="677CDBB0" w:rsidR="008D5B55" w:rsidRPr="00374DAF" w:rsidRDefault="008D5B55" w:rsidP="00916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Документ, в котором сформулированы принципы построения олимпийского движения:</w:t>
      </w:r>
    </w:p>
    <w:p w14:paraId="6779FD81" w14:textId="77777777" w:rsidR="008D5B55" w:rsidRPr="00374DAF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А) Олимпийская Хартия</w:t>
      </w:r>
    </w:p>
    <w:p w14:paraId="4DFF251D" w14:textId="77777777" w:rsidR="008D5B55" w:rsidRPr="00374DAF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Б) Устав Олимпийского комитета России</w:t>
      </w:r>
    </w:p>
    <w:p w14:paraId="503FAEEA" w14:textId="77777777" w:rsidR="008D5B55" w:rsidRPr="00374DAF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В) ФЗ "О физической культуре и спорте"</w:t>
      </w:r>
    </w:p>
    <w:p w14:paraId="362617A2" w14:textId="77777777" w:rsidR="008D5B55" w:rsidRPr="00374DAF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Г) Министерство спорта</w:t>
      </w:r>
    </w:p>
    <w:p w14:paraId="6E656669" w14:textId="5FFFD729" w:rsidR="008D5B55" w:rsidRPr="00374DAF" w:rsidRDefault="005F638A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8D5B55" w:rsidRPr="00374DAF">
        <w:rPr>
          <w:rFonts w:ascii="Times New Roman" w:hAnsi="Times New Roman" w:cs="Times New Roman"/>
          <w:sz w:val="28"/>
          <w:szCs w:val="28"/>
        </w:rPr>
        <w:t>: А</w:t>
      </w:r>
    </w:p>
    <w:p w14:paraId="3ACA7AF8" w14:textId="27AA5A92" w:rsidR="00431B74" w:rsidRPr="00374DAF" w:rsidRDefault="00431B74" w:rsidP="00431B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81C6A">
        <w:rPr>
          <w:rFonts w:ascii="Times New Roman" w:hAnsi="Times New Roman" w:cs="Times New Roman"/>
          <w:sz w:val="28"/>
          <w:szCs w:val="28"/>
        </w:rPr>
        <w:t xml:space="preserve">ПК-4 </w:t>
      </w:r>
    </w:p>
    <w:p w14:paraId="5D0AB436" w14:textId="77777777" w:rsidR="008D5B55" w:rsidRPr="00374DAF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7247FA" w14:textId="77777777" w:rsidR="009166BA" w:rsidRPr="00374DAF" w:rsidRDefault="008D5B55" w:rsidP="009166BA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 w:rsidRPr="00374DAF">
        <w:rPr>
          <w:i/>
          <w:sz w:val="28"/>
          <w:szCs w:val="28"/>
        </w:rPr>
        <w:t xml:space="preserve">4. </w:t>
      </w:r>
      <w:r w:rsidR="009166BA" w:rsidRPr="00374DAF">
        <w:rPr>
          <w:i/>
          <w:iCs/>
          <w:sz w:val="28"/>
          <w:szCs w:val="28"/>
        </w:rPr>
        <w:t>Выберите один правильный ответ.</w:t>
      </w:r>
    </w:p>
    <w:p w14:paraId="7EB0682F" w14:textId="435B77A2" w:rsidR="008D5B55" w:rsidRPr="00374DAF" w:rsidRDefault="008D5B55" w:rsidP="00916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Определение основных задач и направлений развития физической культуры и спорта с учетом местных условий и возможностей осуществляет:</w:t>
      </w:r>
    </w:p>
    <w:p w14:paraId="5099DAD8" w14:textId="77777777" w:rsidR="008D5B55" w:rsidRPr="00374DAF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А) Федеральный орган</w:t>
      </w:r>
    </w:p>
    <w:p w14:paraId="396D6F67" w14:textId="77777777" w:rsidR="008D5B55" w:rsidRPr="00374DAF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Б) Оран субъекта федерации</w:t>
      </w:r>
    </w:p>
    <w:p w14:paraId="3657A194" w14:textId="77777777" w:rsidR="008D5B55" w:rsidRPr="00374DAF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В) муниципальный орган</w:t>
      </w:r>
    </w:p>
    <w:p w14:paraId="5ADE7877" w14:textId="77777777" w:rsidR="008D5B55" w:rsidRPr="00374DAF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lastRenderedPageBreak/>
        <w:t>Г) Олимпийский комитет</w:t>
      </w:r>
    </w:p>
    <w:p w14:paraId="23C054EF" w14:textId="41C9901C" w:rsidR="008D5B55" w:rsidRPr="00374DAF" w:rsidRDefault="005F638A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8D5B55" w:rsidRPr="00374DAF">
        <w:rPr>
          <w:rFonts w:ascii="Times New Roman" w:hAnsi="Times New Roman" w:cs="Times New Roman"/>
          <w:sz w:val="28"/>
          <w:szCs w:val="28"/>
        </w:rPr>
        <w:t>: Б</w:t>
      </w:r>
    </w:p>
    <w:p w14:paraId="04DC3F4F" w14:textId="28200486" w:rsidR="00431B74" w:rsidRPr="00374DAF" w:rsidRDefault="00431B74" w:rsidP="00431B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81C6A">
        <w:rPr>
          <w:rFonts w:ascii="Times New Roman" w:hAnsi="Times New Roman" w:cs="Times New Roman"/>
          <w:sz w:val="28"/>
          <w:szCs w:val="28"/>
        </w:rPr>
        <w:t xml:space="preserve">ПК-4 </w:t>
      </w:r>
    </w:p>
    <w:p w14:paraId="0E70A478" w14:textId="77777777" w:rsidR="008D5B55" w:rsidRPr="00374DAF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6235BC" w14:textId="77777777" w:rsidR="00E638A6" w:rsidRPr="00374DAF" w:rsidRDefault="00E638A6" w:rsidP="00914935">
      <w:pPr>
        <w:pStyle w:val="4"/>
        <w:rPr>
          <w:rFonts w:cs="Times New Roman"/>
          <w:szCs w:val="28"/>
        </w:rPr>
      </w:pPr>
      <w:r w:rsidRPr="00374DAF">
        <w:rPr>
          <w:rFonts w:cs="Times New Roman"/>
          <w:szCs w:val="28"/>
        </w:rPr>
        <w:t>Задания закрытого типа на установление соответствия</w:t>
      </w:r>
    </w:p>
    <w:p w14:paraId="5CB4323B" w14:textId="77777777" w:rsidR="00CE6BB8" w:rsidRPr="00374DAF" w:rsidRDefault="00CE6BB8" w:rsidP="00CE6BB8">
      <w:pPr>
        <w:rPr>
          <w:rFonts w:ascii="Times New Roman" w:hAnsi="Times New Roman" w:cs="Times New Roman"/>
          <w:sz w:val="28"/>
          <w:szCs w:val="28"/>
        </w:rPr>
      </w:pPr>
    </w:p>
    <w:p w14:paraId="07F7DF79" w14:textId="54EF5159" w:rsidR="007C1F7F" w:rsidRPr="00374DAF" w:rsidRDefault="005F638A" w:rsidP="000E18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74D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7C1F7F" w:rsidRPr="00374D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741129" w:rsidRPr="00374D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Установите соответствие между </w:t>
      </w:r>
      <w:r w:rsidR="008D5B55" w:rsidRPr="00374D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терминами и их определениями</w:t>
      </w:r>
      <w:r w:rsidR="007C1F7F" w:rsidRPr="00374D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9166BA" w:rsidRPr="00374DAF">
        <w:rPr>
          <w:rFonts w:ascii="Times New Roman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6"/>
        <w:gridCol w:w="5609"/>
      </w:tblGrid>
      <w:tr w:rsidR="008D5B55" w:rsidRPr="00374DAF" w14:paraId="5CB6BF52" w14:textId="77777777" w:rsidTr="008D5B55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B44D6DC" w14:textId="77777777" w:rsidR="008D5B55" w:rsidRPr="00374DAF" w:rsidRDefault="008D5B55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4D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Термины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F38EB7" w14:textId="77777777" w:rsidR="008D5B55" w:rsidRPr="00374DAF" w:rsidRDefault="008D5B55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4D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8D5B55" w:rsidRPr="00374DAF" w14:paraId="75185ABA" w14:textId="77777777" w:rsidTr="008D5B5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9D69982" w14:textId="77777777" w:rsidR="008D5B55" w:rsidRPr="00374DAF" w:rsidRDefault="00CF19EE" w:rsidP="0076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4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D5B55" w:rsidRPr="00374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Спортивная политика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CBFF91" w14:textId="77777777" w:rsidR="008D5B55" w:rsidRPr="00374DAF" w:rsidRDefault="00CF19EE" w:rsidP="0076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4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D5B55" w:rsidRPr="00374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Система норм и правил, регулирующих спорт</w:t>
            </w:r>
          </w:p>
        </w:tc>
      </w:tr>
      <w:tr w:rsidR="008D5B55" w:rsidRPr="00374DAF" w14:paraId="0AECB07B" w14:textId="77777777" w:rsidTr="008D5B5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25D97D8" w14:textId="77777777" w:rsidR="008D5B55" w:rsidRPr="00374DAF" w:rsidRDefault="00CF19EE" w:rsidP="0076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4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D5B55" w:rsidRPr="00374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Спортивная инфраструктура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970021" w14:textId="77777777" w:rsidR="008D5B55" w:rsidRPr="00374DAF" w:rsidRDefault="00CF19EE" w:rsidP="0076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4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8D5B55" w:rsidRPr="00374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Комплекс мероприятий по развитию спорта</w:t>
            </w:r>
          </w:p>
        </w:tc>
      </w:tr>
      <w:tr w:rsidR="008D5B55" w:rsidRPr="00374DAF" w14:paraId="47F87CBB" w14:textId="77777777" w:rsidTr="008D5B5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53B24E4" w14:textId="77777777" w:rsidR="008D5B55" w:rsidRPr="00374DAF" w:rsidRDefault="00CF19EE" w:rsidP="0076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4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8D5B55" w:rsidRPr="00374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Спортивное законодательство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03203C" w14:textId="77777777" w:rsidR="008D5B55" w:rsidRPr="00374DAF" w:rsidRDefault="00CF19EE" w:rsidP="0076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4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8D5B55" w:rsidRPr="00374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Совокупность объектов для занятий спортом</w:t>
            </w:r>
          </w:p>
        </w:tc>
      </w:tr>
    </w:tbl>
    <w:p w14:paraId="22D5F118" w14:textId="1B990630" w:rsidR="008D5B55" w:rsidRPr="00374DAF" w:rsidRDefault="005F638A" w:rsidP="008D5B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DAF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8D5B55" w:rsidRPr="00374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84C4F" w:rsidRPr="00374DA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D5B55" w:rsidRPr="00374DA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84C4F" w:rsidRPr="00374DA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8D5B55" w:rsidRPr="00374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84C4F" w:rsidRPr="00374DA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D5B55" w:rsidRPr="00374DA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84C4F" w:rsidRPr="00374DA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D5B55" w:rsidRPr="00374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84C4F" w:rsidRPr="00374DA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D5B55" w:rsidRPr="00374DA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84C4F" w:rsidRPr="00374DA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10756A8E" w14:textId="761E410B" w:rsidR="00431B74" w:rsidRPr="00374DAF" w:rsidRDefault="00431B74" w:rsidP="00431B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81C6A">
        <w:rPr>
          <w:rFonts w:ascii="Times New Roman" w:hAnsi="Times New Roman" w:cs="Times New Roman"/>
          <w:sz w:val="28"/>
          <w:szCs w:val="28"/>
        </w:rPr>
        <w:t xml:space="preserve">ПК-4 </w:t>
      </w:r>
    </w:p>
    <w:p w14:paraId="2AE9C4DE" w14:textId="77777777" w:rsidR="006B1D58" w:rsidRPr="00374DAF" w:rsidRDefault="006B1D58" w:rsidP="006B1D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32309E" w14:textId="11F2D5C0" w:rsidR="007C1F7F" w:rsidRPr="00374DAF" w:rsidRDefault="005F638A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74D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7C1F7F" w:rsidRPr="00374D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CE6BB8" w:rsidRPr="00374D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соответствие между принципами государственного управления в спорте и их описаниями</w:t>
      </w:r>
      <w:r w:rsidR="007C1F7F" w:rsidRPr="00374D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9166BA" w:rsidRPr="00374DAF">
        <w:rPr>
          <w:rFonts w:ascii="Times New Roman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0"/>
        <w:gridCol w:w="6655"/>
      </w:tblGrid>
      <w:tr w:rsidR="00CE6BB8" w:rsidRPr="00374DAF" w14:paraId="26E3E465" w14:textId="77777777" w:rsidTr="00CE6BB8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1801189" w14:textId="77777777" w:rsidR="00CE6BB8" w:rsidRPr="00374DAF" w:rsidRDefault="00CE6BB8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4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Принципы управления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2DA370" w14:textId="77777777" w:rsidR="00CE6BB8" w:rsidRPr="00374DAF" w:rsidRDefault="00CE6BB8" w:rsidP="005B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4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CE6BB8" w:rsidRPr="00374DAF" w14:paraId="171060A4" w14:textId="77777777" w:rsidTr="00CE6BB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FBDAEF7" w14:textId="77777777" w:rsidR="00CE6BB8" w:rsidRPr="00374DAF" w:rsidRDefault="00584C4F" w:rsidP="00DA0A2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4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E6BB8" w:rsidRPr="00374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Принцип открытости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EDFD03" w14:textId="77777777" w:rsidR="00CE6BB8" w:rsidRPr="00374DAF" w:rsidRDefault="00584C4F" w:rsidP="00CE6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4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CE6BB8" w:rsidRPr="00374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Обеспечение доступности информации о деятельности спортивных организаций</w:t>
            </w:r>
          </w:p>
        </w:tc>
      </w:tr>
      <w:tr w:rsidR="00CE6BB8" w:rsidRPr="00374DAF" w14:paraId="54FB36B7" w14:textId="77777777" w:rsidTr="00CE6BB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A58337D" w14:textId="77777777" w:rsidR="00CE6BB8" w:rsidRPr="00374DAF" w:rsidRDefault="00584C4F" w:rsidP="00DA0A2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4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  <w:r w:rsidR="00CE6BB8" w:rsidRPr="00374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Принцип ответственности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BC404A" w14:textId="77777777" w:rsidR="00CE6BB8" w:rsidRPr="00374DAF" w:rsidRDefault="00584C4F" w:rsidP="00CE6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4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CE6BB8" w:rsidRPr="00374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Подотчетность государственных органов и организаций перед обществом</w:t>
            </w:r>
          </w:p>
        </w:tc>
      </w:tr>
      <w:tr w:rsidR="00CE6BB8" w:rsidRPr="00374DAF" w14:paraId="1979C770" w14:textId="77777777" w:rsidTr="00CE6BB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46EF088" w14:textId="77777777" w:rsidR="00CE6BB8" w:rsidRPr="00374DAF" w:rsidRDefault="00584C4F" w:rsidP="00DA0A2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4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CE6BB8" w:rsidRPr="00374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Принцип координации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0E7A61" w14:textId="77777777" w:rsidR="00CE6BB8" w:rsidRPr="00374DAF" w:rsidRDefault="00584C4F" w:rsidP="00CE6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4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CE6BB8" w:rsidRPr="00374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Согласование действий различных уровней власти и организаций в спортивной сфере</w:t>
            </w:r>
          </w:p>
        </w:tc>
      </w:tr>
    </w:tbl>
    <w:p w14:paraId="6FE4D240" w14:textId="3185BFD1" w:rsidR="00CE6BB8" w:rsidRPr="00374DAF" w:rsidRDefault="005F638A" w:rsidP="00CE6B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DAF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CE6BB8" w:rsidRPr="00374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3022B3" w:rsidRPr="00374DA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E6BB8" w:rsidRPr="00374DA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022B3" w:rsidRPr="00374DA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E6BB8" w:rsidRPr="00374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022B3" w:rsidRPr="00374DA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E6BB8" w:rsidRPr="00374DA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022B3" w:rsidRPr="00374DA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CE6BB8" w:rsidRPr="00374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022B3" w:rsidRPr="00374DA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E6BB8" w:rsidRPr="00374DA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022B3" w:rsidRPr="00374DA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03858D8D" w14:textId="2B81730A" w:rsidR="00431B74" w:rsidRPr="00374DAF" w:rsidRDefault="00431B74" w:rsidP="00431B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81C6A">
        <w:rPr>
          <w:rFonts w:ascii="Times New Roman" w:hAnsi="Times New Roman" w:cs="Times New Roman"/>
          <w:sz w:val="28"/>
          <w:szCs w:val="28"/>
        </w:rPr>
        <w:t xml:space="preserve">ПК-4 </w:t>
      </w:r>
    </w:p>
    <w:p w14:paraId="49000D2C" w14:textId="77777777" w:rsidR="008D5B55" w:rsidRPr="00374DAF" w:rsidRDefault="008D5B55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062462" w14:textId="77777777" w:rsidR="00E638A6" w:rsidRPr="00374DAF" w:rsidRDefault="00E638A6" w:rsidP="00914935">
      <w:pPr>
        <w:pStyle w:val="4"/>
        <w:rPr>
          <w:rFonts w:cs="Times New Roman"/>
          <w:szCs w:val="28"/>
        </w:rPr>
      </w:pPr>
      <w:r w:rsidRPr="00374DAF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0AE7D72" w14:textId="77777777" w:rsidR="00E638A6" w:rsidRPr="00374DA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80313F" w14:textId="77777777" w:rsidR="009166BA" w:rsidRPr="00374DAF" w:rsidRDefault="005F638A" w:rsidP="009166B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74DAF">
        <w:rPr>
          <w:rFonts w:ascii="Times New Roman" w:hAnsi="Times New Roman" w:cs="Times New Roman"/>
          <w:i/>
          <w:sz w:val="28"/>
          <w:szCs w:val="28"/>
        </w:rPr>
        <w:t>1</w:t>
      </w:r>
      <w:r w:rsidR="00C04155" w:rsidRPr="00374DAF">
        <w:rPr>
          <w:rFonts w:ascii="Times New Roman" w:hAnsi="Times New Roman" w:cs="Times New Roman"/>
          <w:i/>
          <w:sz w:val="28"/>
          <w:szCs w:val="28"/>
        </w:rPr>
        <w:t>. Установите последовательность этапов организации спортивного мероприятия</w:t>
      </w:r>
      <w:r w:rsidR="009166BA" w:rsidRPr="00374DA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166BA" w:rsidRPr="00374DAF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6606F848" w14:textId="77777777" w:rsidR="00C04155" w:rsidRPr="00374DAF" w:rsidRDefault="00C04155" w:rsidP="00C0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А) Разработка концепции мероприятия.</w:t>
      </w:r>
    </w:p>
    <w:p w14:paraId="346FD03A" w14:textId="77777777" w:rsidR="00C04155" w:rsidRPr="00374DAF" w:rsidRDefault="00C04155" w:rsidP="00C0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Б) Привлечение спонсоров.</w:t>
      </w:r>
    </w:p>
    <w:p w14:paraId="40941464" w14:textId="77777777" w:rsidR="00C04155" w:rsidRPr="00374DAF" w:rsidRDefault="00C04155" w:rsidP="00C0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В) Проведение мероприятия.</w:t>
      </w:r>
    </w:p>
    <w:p w14:paraId="0BDF1992" w14:textId="77777777" w:rsidR="00C04155" w:rsidRPr="00374DAF" w:rsidRDefault="00C04155" w:rsidP="00C0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lastRenderedPageBreak/>
        <w:t>Г) Оценка результатов.</w:t>
      </w:r>
    </w:p>
    <w:p w14:paraId="08E4B655" w14:textId="77777777" w:rsidR="00C04155" w:rsidRPr="00374DAF" w:rsidRDefault="00C04155" w:rsidP="00C0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Д) Подготовка отчетности</w:t>
      </w:r>
    </w:p>
    <w:p w14:paraId="49338883" w14:textId="489182D7" w:rsidR="00C04155" w:rsidRPr="00374DAF" w:rsidRDefault="005F638A" w:rsidP="00C0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C04155" w:rsidRPr="00374DAF">
        <w:rPr>
          <w:rFonts w:ascii="Times New Roman" w:hAnsi="Times New Roman" w:cs="Times New Roman"/>
          <w:sz w:val="28"/>
          <w:szCs w:val="28"/>
        </w:rPr>
        <w:t>: А, Б, В, Г, Д</w:t>
      </w:r>
    </w:p>
    <w:p w14:paraId="35940409" w14:textId="156C6949" w:rsidR="00431B74" w:rsidRPr="00374DAF" w:rsidRDefault="00431B74" w:rsidP="00431B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81C6A">
        <w:rPr>
          <w:rFonts w:ascii="Times New Roman" w:hAnsi="Times New Roman" w:cs="Times New Roman"/>
          <w:sz w:val="28"/>
          <w:szCs w:val="28"/>
        </w:rPr>
        <w:t xml:space="preserve">ПК-4 </w:t>
      </w:r>
    </w:p>
    <w:p w14:paraId="2326AB90" w14:textId="77777777" w:rsidR="00C04155" w:rsidRPr="00374DAF" w:rsidRDefault="00C04155" w:rsidP="00C0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557421" w14:textId="77777777" w:rsidR="009166BA" w:rsidRPr="00374DAF" w:rsidRDefault="005F638A" w:rsidP="009166B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74DAF">
        <w:rPr>
          <w:rFonts w:ascii="Times New Roman" w:hAnsi="Times New Roman" w:cs="Times New Roman"/>
          <w:i/>
          <w:sz w:val="28"/>
          <w:szCs w:val="28"/>
        </w:rPr>
        <w:t>2</w:t>
      </w:r>
      <w:r w:rsidR="00C04155" w:rsidRPr="00374DAF">
        <w:rPr>
          <w:rFonts w:ascii="Times New Roman" w:hAnsi="Times New Roman" w:cs="Times New Roman"/>
          <w:i/>
          <w:sz w:val="28"/>
          <w:szCs w:val="28"/>
        </w:rPr>
        <w:t>. Установите последовательность этапов разработки государственной программы в области спорта</w:t>
      </w:r>
      <w:r w:rsidR="009166BA" w:rsidRPr="00374DA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166BA" w:rsidRPr="00374DAF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4C53308C" w14:textId="77777777" w:rsidR="00C04155" w:rsidRPr="00374DAF" w:rsidRDefault="00C04155" w:rsidP="00C0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А) Определение целей и задач программы.</w:t>
      </w:r>
    </w:p>
    <w:p w14:paraId="2E7A5316" w14:textId="77777777" w:rsidR="00C04155" w:rsidRPr="00374DAF" w:rsidRDefault="00C04155" w:rsidP="00C0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Б) Анализ текущей ситуации в спорте.</w:t>
      </w:r>
    </w:p>
    <w:p w14:paraId="25D23FDF" w14:textId="77777777" w:rsidR="00C04155" w:rsidRPr="00374DAF" w:rsidRDefault="00C04155" w:rsidP="00C0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В) Подготовка проекта программы.</w:t>
      </w:r>
    </w:p>
    <w:p w14:paraId="0DE90F6D" w14:textId="77777777" w:rsidR="00C04155" w:rsidRPr="00374DAF" w:rsidRDefault="00C04155" w:rsidP="00C0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Г) Обсуждение и согласование проекта.</w:t>
      </w:r>
    </w:p>
    <w:p w14:paraId="41019207" w14:textId="77777777" w:rsidR="00C04155" w:rsidRPr="00374DAF" w:rsidRDefault="00C04155" w:rsidP="00C0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Д) Утверждение программы</w:t>
      </w:r>
    </w:p>
    <w:p w14:paraId="744BF0AE" w14:textId="304883F6" w:rsidR="00C04155" w:rsidRPr="00374DAF" w:rsidRDefault="005F638A" w:rsidP="00C0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C04155" w:rsidRPr="00374DAF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C04155" w:rsidRPr="00374DAF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C04155" w:rsidRPr="00374DAF">
        <w:rPr>
          <w:rFonts w:ascii="Times New Roman" w:hAnsi="Times New Roman" w:cs="Times New Roman"/>
          <w:sz w:val="28"/>
          <w:szCs w:val="28"/>
        </w:rPr>
        <w:t>, А, В, Г, Д</w:t>
      </w:r>
    </w:p>
    <w:p w14:paraId="0A6B8E63" w14:textId="28D52258" w:rsidR="00431B74" w:rsidRPr="00374DAF" w:rsidRDefault="00431B74" w:rsidP="00431B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81C6A">
        <w:rPr>
          <w:rFonts w:ascii="Times New Roman" w:hAnsi="Times New Roman" w:cs="Times New Roman"/>
          <w:sz w:val="28"/>
          <w:szCs w:val="28"/>
        </w:rPr>
        <w:t xml:space="preserve">ПК-4 </w:t>
      </w:r>
    </w:p>
    <w:p w14:paraId="35727E11" w14:textId="77777777" w:rsidR="00C04155" w:rsidRPr="00374DAF" w:rsidRDefault="00C04155" w:rsidP="00C0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84C0B4" w14:textId="77777777" w:rsidR="009166BA" w:rsidRPr="00374DAF" w:rsidRDefault="005F638A" w:rsidP="009166B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74DAF">
        <w:rPr>
          <w:rFonts w:ascii="Times New Roman" w:hAnsi="Times New Roman" w:cs="Times New Roman"/>
          <w:i/>
          <w:sz w:val="28"/>
          <w:szCs w:val="28"/>
        </w:rPr>
        <w:t>3</w:t>
      </w:r>
      <w:r w:rsidR="00C04155" w:rsidRPr="00374DAF">
        <w:rPr>
          <w:rFonts w:ascii="Times New Roman" w:hAnsi="Times New Roman" w:cs="Times New Roman"/>
          <w:i/>
          <w:sz w:val="28"/>
          <w:szCs w:val="28"/>
        </w:rPr>
        <w:t>. Установите последовательность действий при формировании бюджета на спортивные мероприятия</w:t>
      </w:r>
      <w:r w:rsidR="009166BA" w:rsidRPr="00374DA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166BA" w:rsidRPr="00374DAF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38FF23C3" w14:textId="77777777" w:rsidR="00C04155" w:rsidRPr="00374DAF" w:rsidRDefault="00C04155" w:rsidP="00C0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А) Оценка необходимых затрат.</w:t>
      </w:r>
    </w:p>
    <w:p w14:paraId="2F0BD12C" w14:textId="77777777" w:rsidR="00C04155" w:rsidRPr="00374DAF" w:rsidRDefault="00C04155" w:rsidP="00C0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Б) Определение источников финансирования.</w:t>
      </w:r>
    </w:p>
    <w:p w14:paraId="73645CF3" w14:textId="77777777" w:rsidR="00C04155" w:rsidRPr="00374DAF" w:rsidRDefault="00C04155" w:rsidP="00C0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В) Составление сметы расходов.</w:t>
      </w:r>
    </w:p>
    <w:p w14:paraId="6C4EB98E" w14:textId="77777777" w:rsidR="00C04155" w:rsidRPr="00374DAF" w:rsidRDefault="00C04155" w:rsidP="00C0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Г) Утверждение бюджета.</w:t>
      </w:r>
    </w:p>
    <w:p w14:paraId="2331705A" w14:textId="77777777" w:rsidR="00C04155" w:rsidRPr="00374DAF" w:rsidRDefault="00C04155" w:rsidP="00C0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Д) Контроль исполнения бюджета.</w:t>
      </w:r>
    </w:p>
    <w:p w14:paraId="3AAFF899" w14:textId="659A0374" w:rsidR="00C04155" w:rsidRPr="00374DAF" w:rsidRDefault="005F638A" w:rsidP="00C0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C04155" w:rsidRPr="00374DAF">
        <w:rPr>
          <w:rFonts w:ascii="Times New Roman" w:hAnsi="Times New Roman" w:cs="Times New Roman"/>
          <w:sz w:val="28"/>
          <w:szCs w:val="28"/>
        </w:rPr>
        <w:t>: А, В, Б, Г, Д</w:t>
      </w:r>
    </w:p>
    <w:p w14:paraId="5B421985" w14:textId="14E7F639" w:rsidR="00431B74" w:rsidRPr="00374DAF" w:rsidRDefault="00431B74" w:rsidP="00431B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81C6A">
        <w:rPr>
          <w:rFonts w:ascii="Times New Roman" w:hAnsi="Times New Roman" w:cs="Times New Roman"/>
          <w:sz w:val="28"/>
          <w:szCs w:val="28"/>
        </w:rPr>
        <w:t xml:space="preserve">ПК-4 </w:t>
      </w:r>
    </w:p>
    <w:p w14:paraId="6A311E8F" w14:textId="77777777" w:rsidR="00C04155" w:rsidRPr="00374DAF" w:rsidRDefault="00C04155" w:rsidP="00C0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B92016" w14:textId="77777777" w:rsidR="009166BA" w:rsidRPr="00374DAF" w:rsidRDefault="005F638A" w:rsidP="009166B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74DAF">
        <w:rPr>
          <w:rFonts w:ascii="Times New Roman" w:hAnsi="Times New Roman" w:cs="Times New Roman"/>
          <w:i/>
          <w:sz w:val="28"/>
          <w:szCs w:val="28"/>
        </w:rPr>
        <w:t>4</w:t>
      </w:r>
      <w:r w:rsidR="00C04155" w:rsidRPr="00374DAF">
        <w:rPr>
          <w:rFonts w:ascii="Times New Roman" w:hAnsi="Times New Roman" w:cs="Times New Roman"/>
          <w:i/>
          <w:sz w:val="28"/>
          <w:szCs w:val="28"/>
        </w:rPr>
        <w:t>. Установите последовательность действий при разработке спортивной инфраструктуры</w:t>
      </w:r>
      <w:r w:rsidR="009166BA" w:rsidRPr="00374DA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166BA" w:rsidRPr="00374DAF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16F0013E" w14:textId="77777777" w:rsidR="00C04155" w:rsidRPr="00374DAF" w:rsidRDefault="00C04155" w:rsidP="00C0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А) Проведение анализа потребностей.</w:t>
      </w:r>
    </w:p>
    <w:p w14:paraId="106C5EE6" w14:textId="77777777" w:rsidR="00C04155" w:rsidRPr="00374DAF" w:rsidRDefault="00C04155" w:rsidP="00C0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Б) Проектирование объектов.</w:t>
      </w:r>
    </w:p>
    <w:p w14:paraId="288159F3" w14:textId="77777777" w:rsidR="00C04155" w:rsidRPr="00374DAF" w:rsidRDefault="00C04155" w:rsidP="00C0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В) Строительство объектов.</w:t>
      </w:r>
    </w:p>
    <w:p w14:paraId="05648231" w14:textId="77777777" w:rsidR="00C04155" w:rsidRPr="00374DAF" w:rsidRDefault="00C04155" w:rsidP="00C0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Г) Ввод объектов в эксплуатацию.</w:t>
      </w:r>
    </w:p>
    <w:p w14:paraId="7BE34D24" w14:textId="77777777" w:rsidR="00C04155" w:rsidRPr="00374DAF" w:rsidRDefault="00C04155" w:rsidP="00C0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Д) Обслуживание объектов.</w:t>
      </w:r>
    </w:p>
    <w:p w14:paraId="5A1358E2" w14:textId="79FDF6B9" w:rsidR="00C04155" w:rsidRPr="00374DAF" w:rsidRDefault="005F638A" w:rsidP="00C04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C04155" w:rsidRPr="00374DAF">
        <w:rPr>
          <w:rFonts w:ascii="Times New Roman" w:hAnsi="Times New Roman" w:cs="Times New Roman"/>
          <w:sz w:val="28"/>
          <w:szCs w:val="28"/>
        </w:rPr>
        <w:t>: А, Б, В, Г, Д</w:t>
      </w:r>
    </w:p>
    <w:p w14:paraId="11D9EDF1" w14:textId="50A32761" w:rsidR="00431B74" w:rsidRPr="00374DAF" w:rsidRDefault="00431B74" w:rsidP="00431B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81C6A">
        <w:rPr>
          <w:rFonts w:ascii="Times New Roman" w:hAnsi="Times New Roman" w:cs="Times New Roman"/>
          <w:sz w:val="28"/>
          <w:szCs w:val="28"/>
        </w:rPr>
        <w:t xml:space="preserve">ПК-4 </w:t>
      </w:r>
    </w:p>
    <w:p w14:paraId="505E2E4C" w14:textId="77777777" w:rsidR="006B1D58" w:rsidRPr="00374DA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22FD1D" w14:textId="77777777" w:rsidR="00E638A6" w:rsidRPr="00374DAF" w:rsidRDefault="00E638A6" w:rsidP="00914935">
      <w:pPr>
        <w:pStyle w:val="3"/>
        <w:rPr>
          <w:rFonts w:cs="Times New Roman"/>
          <w:szCs w:val="28"/>
        </w:rPr>
      </w:pPr>
      <w:r w:rsidRPr="00374DAF">
        <w:rPr>
          <w:rFonts w:cs="Times New Roman"/>
          <w:szCs w:val="28"/>
        </w:rPr>
        <w:t>Задания открытого типа</w:t>
      </w:r>
    </w:p>
    <w:p w14:paraId="015523C5" w14:textId="77777777" w:rsidR="00E638A6" w:rsidRPr="00374DA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49F510" w14:textId="77777777" w:rsidR="00E638A6" w:rsidRPr="00374DAF" w:rsidRDefault="00E638A6" w:rsidP="00914935">
      <w:pPr>
        <w:pStyle w:val="4"/>
        <w:rPr>
          <w:rFonts w:cs="Times New Roman"/>
          <w:szCs w:val="28"/>
        </w:rPr>
      </w:pPr>
      <w:r w:rsidRPr="00374DAF">
        <w:rPr>
          <w:rFonts w:cs="Times New Roman"/>
          <w:szCs w:val="28"/>
        </w:rPr>
        <w:t>Задания открытого типа на дополнение</w:t>
      </w:r>
    </w:p>
    <w:p w14:paraId="424B3F01" w14:textId="77777777" w:rsidR="00E638A6" w:rsidRPr="00374DA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BCE6A6" w14:textId="0B734AE1" w:rsidR="00914935" w:rsidRPr="00374DAF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4DAF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9166BA" w:rsidRPr="00374DAF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374DAF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78E94D9C" w14:textId="77777777" w:rsidR="003E20EB" w:rsidRPr="00374DAF" w:rsidRDefault="003E20EB" w:rsidP="003E2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lastRenderedPageBreak/>
        <w:t>В системе государственного управления спортом важную роль играет __________, которое отвечает за разработку и реализацию государственной политики в области физической культуры и спорта.</w:t>
      </w:r>
    </w:p>
    <w:p w14:paraId="29535BAD" w14:textId="77777777" w:rsidR="003E20EB" w:rsidRPr="00374DAF" w:rsidRDefault="003E20EB" w:rsidP="003E2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Правильный ответ: министерство спорта.</w:t>
      </w:r>
    </w:p>
    <w:p w14:paraId="7089FC3B" w14:textId="632BD4D4" w:rsidR="00431B74" w:rsidRPr="00374DAF" w:rsidRDefault="00431B74" w:rsidP="00431B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81C6A">
        <w:rPr>
          <w:rFonts w:ascii="Times New Roman" w:hAnsi="Times New Roman" w:cs="Times New Roman"/>
          <w:sz w:val="28"/>
          <w:szCs w:val="28"/>
        </w:rPr>
        <w:t xml:space="preserve">ПК-4 </w:t>
      </w:r>
    </w:p>
    <w:p w14:paraId="1412EBE3" w14:textId="77777777" w:rsidR="00024D07" w:rsidRPr="00374DAF" w:rsidRDefault="00024D07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F00F60" w14:textId="73417D39" w:rsidR="00A41D65" w:rsidRPr="00374DAF" w:rsidRDefault="00A31C5A" w:rsidP="00A41D6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4DAF">
        <w:rPr>
          <w:rFonts w:ascii="Times New Roman" w:hAnsi="Times New Roman" w:cs="Times New Roman"/>
          <w:i/>
          <w:sz w:val="28"/>
          <w:szCs w:val="28"/>
        </w:rPr>
        <w:t>2</w:t>
      </w:r>
      <w:r w:rsidR="00A41D65" w:rsidRPr="00374DA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166BA" w:rsidRPr="00374DAF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A41D65" w:rsidRPr="00374DAF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788A9A48" w14:textId="235D1572" w:rsidR="00024D07" w:rsidRPr="00374DAF" w:rsidRDefault="00024D07" w:rsidP="00024D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 xml:space="preserve">__________ </w:t>
      </w:r>
      <w:r w:rsidR="009669F5" w:rsidRPr="00374DAF">
        <w:rPr>
          <w:rFonts w:ascii="Times New Roman" w:hAnsi="Times New Roman" w:cs="Times New Roman"/>
          <w:sz w:val="28"/>
          <w:szCs w:val="28"/>
        </w:rPr>
        <w:t xml:space="preserve">______ </w:t>
      </w:r>
      <w:r w:rsidRPr="00374DAF">
        <w:rPr>
          <w:rFonts w:ascii="Times New Roman" w:hAnsi="Times New Roman" w:cs="Times New Roman"/>
          <w:sz w:val="28"/>
          <w:szCs w:val="28"/>
        </w:rPr>
        <w:t>— это форма организации физической культуры и спорта, которая осуществляется на основе государственного финансирования и контроля.</w:t>
      </w:r>
    </w:p>
    <w:p w14:paraId="784DB623" w14:textId="5C78DA57" w:rsidR="00A41D65" w:rsidRPr="00374DAF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669F5" w:rsidRPr="00374DAF">
        <w:rPr>
          <w:rFonts w:ascii="Times New Roman" w:hAnsi="Times New Roman" w:cs="Times New Roman"/>
          <w:sz w:val="28"/>
          <w:szCs w:val="28"/>
        </w:rPr>
        <w:t>Г</w:t>
      </w:r>
      <w:r w:rsidR="00024D07" w:rsidRPr="00374DAF">
        <w:rPr>
          <w:rFonts w:ascii="Times New Roman" w:hAnsi="Times New Roman" w:cs="Times New Roman"/>
          <w:sz w:val="28"/>
          <w:szCs w:val="28"/>
        </w:rPr>
        <w:t>осударственный спорт</w:t>
      </w:r>
      <w:r w:rsidRPr="00374DAF">
        <w:rPr>
          <w:rFonts w:ascii="Times New Roman" w:hAnsi="Times New Roman" w:cs="Times New Roman"/>
          <w:sz w:val="28"/>
          <w:szCs w:val="28"/>
        </w:rPr>
        <w:t>.</w:t>
      </w:r>
    </w:p>
    <w:p w14:paraId="789E60C9" w14:textId="04397E62" w:rsidR="00431B74" w:rsidRPr="00374DAF" w:rsidRDefault="00431B74" w:rsidP="00431B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81C6A">
        <w:rPr>
          <w:rFonts w:ascii="Times New Roman" w:hAnsi="Times New Roman" w:cs="Times New Roman"/>
          <w:sz w:val="28"/>
          <w:szCs w:val="28"/>
        </w:rPr>
        <w:t xml:space="preserve">ПК-4 </w:t>
      </w:r>
    </w:p>
    <w:p w14:paraId="68F2A870" w14:textId="77777777" w:rsidR="00A31C5A" w:rsidRPr="00374DAF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34B012" w14:textId="281FAD7B" w:rsidR="006B1D58" w:rsidRPr="00374DAF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4DAF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9166BA" w:rsidRPr="00374DAF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374DAF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40538525" w14:textId="450C8816" w:rsidR="00D02EE5" w:rsidRPr="00374DAF" w:rsidRDefault="00D02EE5" w:rsidP="00D02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 xml:space="preserve">Одной из задач __________ </w:t>
      </w:r>
      <w:r w:rsidR="009669F5" w:rsidRPr="00374DAF">
        <w:rPr>
          <w:rFonts w:ascii="Times New Roman" w:hAnsi="Times New Roman" w:cs="Times New Roman"/>
          <w:sz w:val="28"/>
          <w:szCs w:val="28"/>
        </w:rPr>
        <w:t xml:space="preserve">________ </w:t>
      </w:r>
      <w:r w:rsidRPr="00374DAF">
        <w:rPr>
          <w:rFonts w:ascii="Times New Roman" w:hAnsi="Times New Roman" w:cs="Times New Roman"/>
          <w:sz w:val="28"/>
          <w:szCs w:val="28"/>
        </w:rPr>
        <w:t>является создание условий для массового участия граждан в физической культуре и спорте.</w:t>
      </w:r>
    </w:p>
    <w:p w14:paraId="5F27B7C7" w14:textId="77777777" w:rsidR="00A31C5A" w:rsidRPr="00374DAF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02EE5" w:rsidRPr="00374DAF">
        <w:rPr>
          <w:rFonts w:ascii="Times New Roman" w:hAnsi="Times New Roman" w:cs="Times New Roman"/>
          <w:sz w:val="28"/>
          <w:szCs w:val="28"/>
        </w:rPr>
        <w:t>муниципального управления</w:t>
      </w:r>
      <w:r w:rsidRPr="00374DAF">
        <w:rPr>
          <w:rFonts w:ascii="Times New Roman" w:hAnsi="Times New Roman" w:cs="Times New Roman"/>
          <w:sz w:val="28"/>
          <w:szCs w:val="28"/>
        </w:rPr>
        <w:t>.</w:t>
      </w:r>
    </w:p>
    <w:p w14:paraId="6EF3FAE0" w14:textId="489CC46C" w:rsidR="00431B74" w:rsidRPr="00374DAF" w:rsidRDefault="00431B74" w:rsidP="00431B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81C6A">
        <w:rPr>
          <w:rFonts w:ascii="Times New Roman" w:hAnsi="Times New Roman" w:cs="Times New Roman"/>
          <w:sz w:val="28"/>
          <w:szCs w:val="28"/>
        </w:rPr>
        <w:t xml:space="preserve">ПК-4 </w:t>
      </w:r>
    </w:p>
    <w:p w14:paraId="17AA4F11" w14:textId="77777777" w:rsidR="00A31C5A" w:rsidRPr="00374DAF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A7EADB" w14:textId="0614A804" w:rsidR="00A31C5A" w:rsidRPr="00374DAF" w:rsidRDefault="009C2414" w:rsidP="00A31C5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4DAF">
        <w:rPr>
          <w:rFonts w:ascii="Times New Roman" w:hAnsi="Times New Roman" w:cs="Times New Roman"/>
          <w:i/>
          <w:sz w:val="28"/>
          <w:szCs w:val="28"/>
        </w:rPr>
        <w:t>4</w:t>
      </w:r>
      <w:r w:rsidR="00A31C5A" w:rsidRPr="00374DA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166BA" w:rsidRPr="00374DAF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A31C5A" w:rsidRPr="00374DAF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73E9CFC9" w14:textId="3D90C061" w:rsidR="00972A2D" w:rsidRPr="00374DAF" w:rsidRDefault="00972A2D" w:rsidP="00972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Важным аспектом государственного управления в спорте является __________</w:t>
      </w:r>
      <w:r w:rsidR="009669F5" w:rsidRPr="00374DAF">
        <w:rPr>
          <w:rFonts w:ascii="Times New Roman" w:hAnsi="Times New Roman" w:cs="Times New Roman"/>
          <w:sz w:val="28"/>
          <w:szCs w:val="28"/>
        </w:rPr>
        <w:t xml:space="preserve"> _________ ____________</w:t>
      </w:r>
      <w:r w:rsidRPr="00374DAF">
        <w:rPr>
          <w:rFonts w:ascii="Times New Roman" w:hAnsi="Times New Roman" w:cs="Times New Roman"/>
          <w:sz w:val="28"/>
          <w:szCs w:val="28"/>
        </w:rPr>
        <w:t>, котор</w:t>
      </w:r>
      <w:r w:rsidR="009669F5" w:rsidRPr="00374DAF">
        <w:rPr>
          <w:rFonts w:ascii="Times New Roman" w:hAnsi="Times New Roman" w:cs="Times New Roman"/>
          <w:sz w:val="28"/>
          <w:szCs w:val="28"/>
        </w:rPr>
        <w:t xml:space="preserve">ое </w:t>
      </w:r>
      <w:r w:rsidRPr="00374DAF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proofErr w:type="gramStart"/>
      <w:r w:rsidRPr="00374DA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74DAF">
        <w:rPr>
          <w:rFonts w:ascii="Times New Roman" w:hAnsi="Times New Roman" w:cs="Times New Roman"/>
          <w:sz w:val="28"/>
          <w:szCs w:val="28"/>
        </w:rPr>
        <w:t xml:space="preserve"> соблюдением спортивных правил и норм.</w:t>
      </w:r>
    </w:p>
    <w:p w14:paraId="6BD55883" w14:textId="77777777" w:rsidR="00A31C5A" w:rsidRPr="00374DAF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72A2D" w:rsidRPr="00374DAF">
        <w:rPr>
          <w:rFonts w:ascii="Times New Roman" w:hAnsi="Times New Roman" w:cs="Times New Roman"/>
          <w:sz w:val="28"/>
          <w:szCs w:val="28"/>
        </w:rPr>
        <w:t>лицензирование спортивных организаций</w:t>
      </w:r>
      <w:r w:rsidR="009C2414" w:rsidRPr="00374DAF">
        <w:rPr>
          <w:rFonts w:ascii="Times New Roman" w:hAnsi="Times New Roman" w:cs="Times New Roman"/>
          <w:sz w:val="28"/>
          <w:szCs w:val="28"/>
        </w:rPr>
        <w:t>.</w:t>
      </w:r>
    </w:p>
    <w:p w14:paraId="20EC46F5" w14:textId="3FD89248" w:rsidR="00431B74" w:rsidRPr="00374DAF" w:rsidRDefault="00431B74" w:rsidP="00431B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81C6A">
        <w:rPr>
          <w:rFonts w:ascii="Times New Roman" w:hAnsi="Times New Roman" w:cs="Times New Roman"/>
          <w:sz w:val="28"/>
          <w:szCs w:val="28"/>
        </w:rPr>
        <w:t xml:space="preserve">ПК-4 </w:t>
      </w:r>
    </w:p>
    <w:p w14:paraId="0DE2F996" w14:textId="77777777" w:rsidR="00A31C5A" w:rsidRPr="00374DAF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8DA331" w14:textId="77777777" w:rsidR="00E638A6" w:rsidRPr="00374DAF" w:rsidRDefault="00E638A6" w:rsidP="00914935">
      <w:pPr>
        <w:pStyle w:val="4"/>
        <w:rPr>
          <w:rFonts w:cs="Times New Roman"/>
          <w:szCs w:val="28"/>
        </w:rPr>
      </w:pPr>
      <w:r w:rsidRPr="00374DAF">
        <w:rPr>
          <w:rFonts w:cs="Times New Roman"/>
          <w:szCs w:val="28"/>
        </w:rPr>
        <w:t>Задания открытого типа с кратким свободным ответом</w:t>
      </w:r>
    </w:p>
    <w:p w14:paraId="6FBA7560" w14:textId="77777777" w:rsidR="00E638A6" w:rsidRPr="00374DA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35D743" w14:textId="2A250BE3" w:rsidR="00914935" w:rsidRPr="00374DAF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4DAF">
        <w:rPr>
          <w:rFonts w:ascii="Times New Roman" w:hAnsi="Times New Roman" w:cs="Times New Roman"/>
          <w:i/>
          <w:sz w:val="28"/>
          <w:szCs w:val="28"/>
        </w:rPr>
        <w:t>1. Ответьте на вопрос:</w:t>
      </w:r>
    </w:p>
    <w:p w14:paraId="2F901B0E" w14:textId="08F9E73C" w:rsidR="0039127D" w:rsidRPr="00374DAF" w:rsidRDefault="0039127D" w:rsidP="00391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Какие меры могут быть предприняты на муниципальном уровне для развития массового спорта?</w:t>
      </w:r>
      <w:r w:rsidR="00DA0A24" w:rsidRPr="00374D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6AA946" w14:textId="785250FD" w:rsidR="0039127D" w:rsidRPr="00374DAF" w:rsidRDefault="0039127D" w:rsidP="00391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04ECBD52" w14:textId="77777777" w:rsidR="0039127D" w:rsidRPr="00374DAF" w:rsidRDefault="0039127D" w:rsidP="00391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 xml:space="preserve">Создание и модернизация спортивной инфраструктуры. </w:t>
      </w:r>
    </w:p>
    <w:p w14:paraId="0927B2EE" w14:textId="77777777" w:rsidR="0039127D" w:rsidRPr="00374DAF" w:rsidRDefault="0039127D" w:rsidP="00391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 xml:space="preserve">Организация спортивных мероприятий и соревнований. </w:t>
      </w:r>
    </w:p>
    <w:p w14:paraId="53081A85" w14:textId="77777777" w:rsidR="0039127D" w:rsidRPr="00374DAF" w:rsidRDefault="0039127D" w:rsidP="00391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 xml:space="preserve">Обучение и подготовка тренеров. </w:t>
      </w:r>
    </w:p>
    <w:p w14:paraId="78EE33C9" w14:textId="77777777" w:rsidR="0039127D" w:rsidRPr="00374DAF" w:rsidRDefault="0039127D" w:rsidP="00391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 xml:space="preserve">Программы по популяризации здорового образа жизни. </w:t>
      </w:r>
    </w:p>
    <w:p w14:paraId="65458D32" w14:textId="77777777" w:rsidR="0039127D" w:rsidRPr="00374DAF" w:rsidRDefault="0039127D" w:rsidP="00391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 xml:space="preserve">Сотрудничество с образовательными учреждениями. </w:t>
      </w:r>
    </w:p>
    <w:p w14:paraId="236AE7EB" w14:textId="675166FF" w:rsidR="00431B74" w:rsidRPr="00374DAF" w:rsidRDefault="00431B74" w:rsidP="00431B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81C6A">
        <w:rPr>
          <w:rFonts w:ascii="Times New Roman" w:hAnsi="Times New Roman" w:cs="Times New Roman"/>
          <w:sz w:val="28"/>
          <w:szCs w:val="28"/>
        </w:rPr>
        <w:t xml:space="preserve">ПК-4 </w:t>
      </w:r>
    </w:p>
    <w:p w14:paraId="0816C8E2" w14:textId="77777777" w:rsidR="00191F0E" w:rsidRPr="00374DAF" w:rsidRDefault="00191F0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254530" w14:textId="13875F30" w:rsidR="00BE6EBF" w:rsidRPr="00374DAF" w:rsidRDefault="005F638A" w:rsidP="00BE6EB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4DAF">
        <w:rPr>
          <w:rFonts w:ascii="Times New Roman" w:hAnsi="Times New Roman" w:cs="Times New Roman"/>
          <w:i/>
          <w:sz w:val="28"/>
          <w:szCs w:val="28"/>
        </w:rPr>
        <w:t>2</w:t>
      </w:r>
      <w:r w:rsidR="00BE6EBF" w:rsidRPr="00374DAF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49DC4064" w14:textId="76289CDE" w:rsidR="0039127D" w:rsidRPr="00374DAF" w:rsidRDefault="0039127D" w:rsidP="00391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Какие основные принципы муниципального управления в спорте Вы можете выделить?</w:t>
      </w:r>
      <w:r w:rsidR="00DA0A24" w:rsidRPr="00374D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9F2335" w14:textId="5E9DB8CD" w:rsidR="0039127D" w:rsidRPr="00374DAF" w:rsidRDefault="0039127D" w:rsidP="00391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71166ACA" w14:textId="77777777" w:rsidR="0039127D" w:rsidRPr="00374DAF" w:rsidRDefault="0039127D" w:rsidP="00391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Основные принципы муниципального управления в спорте:</w:t>
      </w:r>
    </w:p>
    <w:p w14:paraId="040BAC9D" w14:textId="77777777" w:rsidR="0039127D" w:rsidRPr="00374DAF" w:rsidRDefault="0039127D" w:rsidP="00391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Доступность и открытость спортивных услуг для населения.</w:t>
      </w:r>
    </w:p>
    <w:p w14:paraId="4EE9C5CC" w14:textId="77777777" w:rsidR="0039127D" w:rsidRPr="00374DAF" w:rsidRDefault="0039127D" w:rsidP="00391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lastRenderedPageBreak/>
        <w:t>Учет интересов местного сообщества при планировании спортивных мероприятий.</w:t>
      </w:r>
    </w:p>
    <w:p w14:paraId="7955F6E0" w14:textId="77777777" w:rsidR="0039127D" w:rsidRPr="00374DAF" w:rsidRDefault="0039127D" w:rsidP="00391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Сотрудничество с частным сектором и НКО для развития спорта.</w:t>
      </w:r>
    </w:p>
    <w:p w14:paraId="71ECF26C" w14:textId="77777777" w:rsidR="0039127D" w:rsidRPr="00374DAF" w:rsidRDefault="0039127D" w:rsidP="00391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Прозрачность в расходовании бюджетных средств на спорт.</w:t>
      </w:r>
    </w:p>
    <w:p w14:paraId="2A1D0D9A" w14:textId="77777777" w:rsidR="0039127D" w:rsidRPr="00374DAF" w:rsidRDefault="0039127D" w:rsidP="00391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Поддержка массового спорта и физической культуры.</w:t>
      </w:r>
    </w:p>
    <w:p w14:paraId="574FDDB7" w14:textId="6664D066" w:rsidR="00431B74" w:rsidRPr="00374DAF" w:rsidRDefault="00431B74" w:rsidP="00431B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81C6A">
        <w:rPr>
          <w:rFonts w:ascii="Times New Roman" w:hAnsi="Times New Roman" w:cs="Times New Roman"/>
          <w:sz w:val="28"/>
          <w:szCs w:val="28"/>
        </w:rPr>
        <w:t xml:space="preserve">ПК-4 </w:t>
      </w:r>
    </w:p>
    <w:p w14:paraId="011B24A5" w14:textId="77777777" w:rsidR="00BE6EBF" w:rsidRPr="00374DAF" w:rsidRDefault="00BE6EBF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59871E" w14:textId="0B389E7F" w:rsidR="006B1D58" w:rsidRPr="00374DAF" w:rsidRDefault="005F638A" w:rsidP="006B1D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4DAF">
        <w:rPr>
          <w:rFonts w:ascii="Times New Roman" w:hAnsi="Times New Roman" w:cs="Times New Roman"/>
          <w:i/>
          <w:sz w:val="28"/>
          <w:szCs w:val="28"/>
        </w:rPr>
        <w:t>3</w:t>
      </w:r>
      <w:r w:rsidR="00BE6EBF" w:rsidRPr="00374DAF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4AA12DB7" w14:textId="77992A73" w:rsidR="00597984" w:rsidRPr="00374DAF" w:rsidRDefault="00597984" w:rsidP="00597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Какова роль спортивных федераций в системе государственного управления спортом</w:t>
      </w:r>
      <w:r w:rsidR="00761ED0" w:rsidRPr="00374DAF">
        <w:rPr>
          <w:rFonts w:ascii="Times New Roman" w:hAnsi="Times New Roman" w:cs="Times New Roman"/>
          <w:sz w:val="28"/>
          <w:szCs w:val="28"/>
        </w:rPr>
        <w:t>?</w:t>
      </w:r>
    </w:p>
    <w:p w14:paraId="2463A414" w14:textId="223AD705" w:rsidR="00597984" w:rsidRPr="00374DAF" w:rsidRDefault="00597984" w:rsidP="00597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4752E240" w14:textId="77777777" w:rsidR="00597984" w:rsidRPr="00374DAF" w:rsidRDefault="00597984" w:rsidP="00597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Регулирование и координация деятельности спортивных клубов и организаций.</w:t>
      </w:r>
    </w:p>
    <w:p w14:paraId="51BE8206" w14:textId="77777777" w:rsidR="00597984" w:rsidRPr="00374DAF" w:rsidRDefault="00597984" w:rsidP="00597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Проведение соревнований и чемпионатов.</w:t>
      </w:r>
    </w:p>
    <w:p w14:paraId="148EF2AE" w14:textId="77777777" w:rsidR="00597984" w:rsidRPr="00374DAF" w:rsidRDefault="00597984" w:rsidP="00597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Подготовка спортсменов и тренеров.</w:t>
      </w:r>
    </w:p>
    <w:p w14:paraId="4B00B029" w14:textId="77777777" w:rsidR="00597984" w:rsidRPr="00374DAF" w:rsidRDefault="00597984" w:rsidP="00597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Представление интересов спортсменов на уровне государства.</w:t>
      </w:r>
    </w:p>
    <w:p w14:paraId="74730283" w14:textId="77777777" w:rsidR="00597984" w:rsidRPr="00374DAF" w:rsidRDefault="00597984" w:rsidP="00597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Сотрудничество с государственными органами для реализации спортивной политики.</w:t>
      </w:r>
    </w:p>
    <w:p w14:paraId="2DF989ED" w14:textId="26CB6E9A" w:rsidR="00431B74" w:rsidRPr="00374DAF" w:rsidRDefault="00431B74" w:rsidP="00431B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81C6A">
        <w:rPr>
          <w:rFonts w:ascii="Times New Roman" w:hAnsi="Times New Roman" w:cs="Times New Roman"/>
          <w:sz w:val="28"/>
          <w:szCs w:val="28"/>
        </w:rPr>
        <w:t xml:space="preserve">ПК-4 </w:t>
      </w:r>
    </w:p>
    <w:p w14:paraId="629B3A9E" w14:textId="77777777" w:rsidR="00122A61" w:rsidRPr="00374DAF" w:rsidRDefault="00122A61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24A73F" w14:textId="294258D0" w:rsidR="00DA1B9A" w:rsidRPr="00374DAF" w:rsidRDefault="005F638A" w:rsidP="00DA1B9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4DAF">
        <w:rPr>
          <w:rFonts w:ascii="Times New Roman" w:hAnsi="Times New Roman" w:cs="Times New Roman"/>
          <w:i/>
          <w:sz w:val="28"/>
          <w:szCs w:val="28"/>
        </w:rPr>
        <w:t>4</w:t>
      </w:r>
      <w:r w:rsidR="00DA1B9A" w:rsidRPr="00374DAF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313112A6" w14:textId="2ABAE53C" w:rsidR="0013633D" w:rsidRPr="00374DAF" w:rsidRDefault="0013633D" w:rsidP="00136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Объясните, как государственное финансирование влияет на развитие спорта в регионах</w:t>
      </w:r>
      <w:r w:rsidR="00DB7F54" w:rsidRPr="00374DAF">
        <w:rPr>
          <w:rFonts w:ascii="Times New Roman" w:hAnsi="Times New Roman" w:cs="Times New Roman"/>
          <w:sz w:val="28"/>
          <w:szCs w:val="28"/>
        </w:rPr>
        <w:t>?</w:t>
      </w:r>
    </w:p>
    <w:p w14:paraId="1BDC9BA7" w14:textId="77777777" w:rsidR="00374DAF" w:rsidRDefault="0013633D" w:rsidP="00136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374D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9425F1" w14:textId="0BBCE125" w:rsidR="0013633D" w:rsidRPr="00374DAF" w:rsidRDefault="0013633D" w:rsidP="00136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Обеспечивает строительство и модернизацию спортивных объектов.</w:t>
      </w:r>
      <w:r w:rsidR="00374DAF">
        <w:rPr>
          <w:rFonts w:ascii="Times New Roman" w:hAnsi="Times New Roman" w:cs="Times New Roman"/>
          <w:sz w:val="28"/>
          <w:szCs w:val="28"/>
        </w:rPr>
        <w:t xml:space="preserve"> </w:t>
      </w:r>
      <w:r w:rsidRPr="00374DAF">
        <w:rPr>
          <w:rFonts w:ascii="Times New Roman" w:hAnsi="Times New Roman" w:cs="Times New Roman"/>
          <w:sz w:val="28"/>
          <w:szCs w:val="28"/>
        </w:rPr>
        <w:t>Позволяет проводить массовые спортивные мероприятия и соревнования.</w:t>
      </w:r>
      <w:r w:rsidR="00374DAF">
        <w:rPr>
          <w:rFonts w:ascii="Times New Roman" w:hAnsi="Times New Roman" w:cs="Times New Roman"/>
          <w:sz w:val="28"/>
          <w:szCs w:val="28"/>
        </w:rPr>
        <w:t xml:space="preserve"> </w:t>
      </w:r>
      <w:r w:rsidRPr="00374DAF">
        <w:rPr>
          <w:rFonts w:ascii="Times New Roman" w:hAnsi="Times New Roman" w:cs="Times New Roman"/>
          <w:sz w:val="28"/>
          <w:szCs w:val="28"/>
        </w:rPr>
        <w:t>Способствует подготовке и повышению квалификации тренеров и спортсменов.</w:t>
      </w:r>
      <w:r w:rsidR="00374DAF">
        <w:rPr>
          <w:rFonts w:ascii="Times New Roman" w:hAnsi="Times New Roman" w:cs="Times New Roman"/>
          <w:sz w:val="28"/>
          <w:szCs w:val="28"/>
        </w:rPr>
        <w:t xml:space="preserve"> </w:t>
      </w:r>
      <w:r w:rsidRPr="00374DAF">
        <w:rPr>
          <w:rFonts w:ascii="Times New Roman" w:hAnsi="Times New Roman" w:cs="Times New Roman"/>
          <w:sz w:val="28"/>
          <w:szCs w:val="28"/>
        </w:rPr>
        <w:t>Увеличивает доступность спортивных программ для населения.</w:t>
      </w:r>
    </w:p>
    <w:p w14:paraId="4E804F23" w14:textId="77777777" w:rsidR="0013633D" w:rsidRPr="00374DAF" w:rsidRDefault="0013633D" w:rsidP="00136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Способствует развитию детского и юношеского спорта, что важно для формирования спортивного резерва.</w:t>
      </w:r>
    </w:p>
    <w:p w14:paraId="592D17C5" w14:textId="037AF186" w:rsidR="00431B74" w:rsidRPr="00374DAF" w:rsidRDefault="00431B74" w:rsidP="00431B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81C6A">
        <w:rPr>
          <w:rFonts w:ascii="Times New Roman" w:hAnsi="Times New Roman" w:cs="Times New Roman"/>
          <w:sz w:val="28"/>
          <w:szCs w:val="28"/>
        </w:rPr>
        <w:t xml:space="preserve">ПК-4 </w:t>
      </w:r>
    </w:p>
    <w:p w14:paraId="14EB9D70" w14:textId="77777777" w:rsidR="00BE67AF" w:rsidRPr="00374DAF" w:rsidRDefault="00BE67AF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038A43" w14:textId="77777777" w:rsidR="00E638A6" w:rsidRPr="00374DAF" w:rsidRDefault="00E638A6" w:rsidP="00914935">
      <w:pPr>
        <w:pStyle w:val="4"/>
        <w:rPr>
          <w:rFonts w:cs="Times New Roman"/>
          <w:szCs w:val="28"/>
        </w:rPr>
      </w:pPr>
      <w:r w:rsidRPr="00374DAF">
        <w:rPr>
          <w:rFonts w:cs="Times New Roman"/>
          <w:szCs w:val="28"/>
        </w:rPr>
        <w:t>Задания открытого типа с развернутым ответом</w:t>
      </w:r>
    </w:p>
    <w:p w14:paraId="58DBE522" w14:textId="77777777" w:rsidR="00E638A6" w:rsidRPr="00374DA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F23D6B" w14:textId="042A7CC3" w:rsidR="00914935" w:rsidRPr="00374DAF" w:rsidRDefault="009D0C17" w:rsidP="009149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4DAF">
        <w:rPr>
          <w:rFonts w:ascii="Times New Roman" w:hAnsi="Times New Roman" w:cs="Times New Roman"/>
          <w:i/>
          <w:sz w:val="28"/>
          <w:szCs w:val="28"/>
        </w:rPr>
        <w:t>1</w:t>
      </w:r>
      <w:r w:rsidR="00914935" w:rsidRPr="00374DA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74DAF" w:rsidRPr="00374DAF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 w:rsidR="00374DAF" w:rsidRPr="00374DAF">
        <w:rPr>
          <w:rFonts w:ascii="Times New Roman" w:hAnsi="Times New Roman" w:cs="Times New Roman"/>
          <w:i/>
          <w:sz w:val="28"/>
          <w:szCs w:val="28"/>
        </w:rPr>
        <w:t>.</w:t>
      </w:r>
    </w:p>
    <w:p w14:paraId="162AF336" w14:textId="6D010893" w:rsidR="00E13939" w:rsidRPr="00374DAF" w:rsidRDefault="00F054F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Какие меры могут быть предприняты для улучшения спортивной инфраструктуры?</w:t>
      </w:r>
    </w:p>
    <w:p w14:paraId="342DC316" w14:textId="3C619D21" w:rsidR="005F638A" w:rsidRPr="00374DAF" w:rsidRDefault="00F05A63" w:rsidP="005F638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Время выполнения – 1</w:t>
      </w:r>
      <w:r w:rsidR="005F638A" w:rsidRPr="00374DAF"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5AA1E66D" w14:textId="77777777" w:rsidR="005F638A" w:rsidRPr="00374DAF" w:rsidRDefault="005F638A" w:rsidP="005F638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3DE0467" w14:textId="48A8654A" w:rsidR="00F054F5" w:rsidRPr="00374DAF" w:rsidRDefault="00F054F5" w:rsidP="005F63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Основные меры, которые могут быть предприняты для улучшения спортивной инфраструктуры, включают:</w:t>
      </w:r>
      <w:r w:rsidR="00374DAF">
        <w:rPr>
          <w:rFonts w:ascii="Times New Roman" w:hAnsi="Times New Roman" w:cs="Times New Roman"/>
          <w:sz w:val="28"/>
          <w:szCs w:val="28"/>
        </w:rPr>
        <w:t xml:space="preserve"> </w:t>
      </w:r>
      <w:r w:rsidRPr="00374DAF">
        <w:rPr>
          <w:rFonts w:ascii="Times New Roman" w:hAnsi="Times New Roman" w:cs="Times New Roman"/>
          <w:sz w:val="28"/>
          <w:szCs w:val="28"/>
        </w:rPr>
        <w:t>Инвестиции в строительство и модернизацию спортивных объектов</w:t>
      </w:r>
      <w:r w:rsidR="00374DAF">
        <w:rPr>
          <w:rFonts w:ascii="Times New Roman" w:hAnsi="Times New Roman" w:cs="Times New Roman"/>
          <w:sz w:val="28"/>
          <w:szCs w:val="28"/>
        </w:rPr>
        <w:t xml:space="preserve"> (1), </w:t>
      </w:r>
      <w:r w:rsidRPr="00374DAF">
        <w:rPr>
          <w:rFonts w:ascii="Times New Roman" w:hAnsi="Times New Roman" w:cs="Times New Roman"/>
          <w:sz w:val="28"/>
          <w:szCs w:val="28"/>
        </w:rPr>
        <w:t>Создание программ по поддержке местных спортивных клубов</w:t>
      </w:r>
      <w:r w:rsidR="00374DAF">
        <w:rPr>
          <w:rFonts w:ascii="Times New Roman" w:hAnsi="Times New Roman" w:cs="Times New Roman"/>
          <w:sz w:val="28"/>
          <w:szCs w:val="28"/>
        </w:rPr>
        <w:t xml:space="preserve"> (2), </w:t>
      </w:r>
      <w:r w:rsidRPr="00374DAF">
        <w:rPr>
          <w:rFonts w:ascii="Times New Roman" w:hAnsi="Times New Roman" w:cs="Times New Roman"/>
          <w:sz w:val="28"/>
          <w:szCs w:val="28"/>
        </w:rPr>
        <w:t>Организация спортивных мероприятий</w:t>
      </w:r>
      <w:r w:rsidR="00374DAF">
        <w:rPr>
          <w:rFonts w:ascii="Times New Roman" w:hAnsi="Times New Roman" w:cs="Times New Roman"/>
          <w:sz w:val="28"/>
          <w:szCs w:val="28"/>
        </w:rPr>
        <w:t xml:space="preserve"> (3), </w:t>
      </w:r>
      <w:r w:rsidRPr="00374DAF">
        <w:rPr>
          <w:rFonts w:ascii="Times New Roman" w:hAnsi="Times New Roman" w:cs="Times New Roman"/>
          <w:sz w:val="28"/>
          <w:szCs w:val="28"/>
        </w:rPr>
        <w:t>Обучение и повышение квалификации тренеров</w:t>
      </w:r>
      <w:r w:rsidR="00374DAF">
        <w:rPr>
          <w:rFonts w:ascii="Times New Roman" w:hAnsi="Times New Roman" w:cs="Times New Roman"/>
          <w:sz w:val="28"/>
          <w:szCs w:val="28"/>
        </w:rPr>
        <w:t xml:space="preserve"> (4)</w:t>
      </w:r>
      <w:r w:rsidRPr="00374DA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433BEEF" w14:textId="7F42B127" w:rsidR="009669F5" w:rsidRPr="00374DAF" w:rsidRDefault="009669F5" w:rsidP="009669F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74DAF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Критерии оценивания: наличие в ответе </w:t>
      </w:r>
      <w:r w:rsidR="00374DAF">
        <w:rPr>
          <w:rFonts w:ascii="Times New Roman" w:eastAsia="Calibri" w:hAnsi="Times New Roman" w:cs="Times New Roman"/>
          <w:bCs/>
          <w:sz w:val="28"/>
          <w:szCs w:val="28"/>
        </w:rPr>
        <w:t xml:space="preserve">не менее трех </w:t>
      </w:r>
      <w:r w:rsidRPr="00374DAF">
        <w:rPr>
          <w:rFonts w:ascii="Times New Roman" w:hAnsi="Times New Roman" w:cs="Times New Roman"/>
          <w:sz w:val="28"/>
          <w:szCs w:val="28"/>
        </w:rPr>
        <w:t>основных мер, которые могут быть предприняты для улучшения спортивной инфраструктуры</w:t>
      </w:r>
      <w:r w:rsidRPr="00374DAF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31F5D621" w14:textId="22FFE71E" w:rsidR="00431B74" w:rsidRPr="00374DAF" w:rsidRDefault="00431B74" w:rsidP="00431B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81C6A">
        <w:rPr>
          <w:rFonts w:ascii="Times New Roman" w:hAnsi="Times New Roman" w:cs="Times New Roman"/>
          <w:sz w:val="28"/>
          <w:szCs w:val="28"/>
        </w:rPr>
        <w:t xml:space="preserve">ПК-4 </w:t>
      </w:r>
    </w:p>
    <w:p w14:paraId="5A0D2FFD" w14:textId="77777777" w:rsidR="00F054F5" w:rsidRPr="00374DAF" w:rsidRDefault="00F054F5" w:rsidP="00B71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F6E9A2" w14:textId="5D339D45" w:rsidR="009D0C17" w:rsidRPr="00374DAF" w:rsidRDefault="00252084" w:rsidP="006B1D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4DAF">
        <w:rPr>
          <w:rFonts w:ascii="Times New Roman" w:hAnsi="Times New Roman" w:cs="Times New Roman"/>
          <w:i/>
          <w:sz w:val="28"/>
          <w:szCs w:val="28"/>
        </w:rPr>
        <w:t>2</w:t>
      </w:r>
      <w:r w:rsidR="009D0C17" w:rsidRPr="00374DA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74DAF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 w:rsidR="00374DAF">
        <w:rPr>
          <w:rFonts w:ascii="Times New Roman" w:hAnsi="Times New Roman" w:cs="Times New Roman"/>
          <w:i/>
          <w:sz w:val="28"/>
          <w:szCs w:val="28"/>
        </w:rPr>
        <w:t>.</w:t>
      </w:r>
    </w:p>
    <w:p w14:paraId="1D16463A" w14:textId="4522BC7E" w:rsidR="002274B7" w:rsidRPr="002274B7" w:rsidRDefault="002274B7" w:rsidP="005F638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2274B7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Как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ое </w:t>
      </w:r>
      <w:r w:rsidRPr="002274B7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влияние 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оказывает </w:t>
      </w:r>
      <w:r w:rsidRPr="002274B7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муниципально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е </w:t>
      </w:r>
      <w:r w:rsidRPr="002274B7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управлени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е</w:t>
      </w:r>
      <w:r w:rsidRPr="002274B7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на развитие физической культуры и спорта?</w:t>
      </w:r>
    </w:p>
    <w:p w14:paraId="60752B27" w14:textId="7A90EC2B" w:rsidR="005F638A" w:rsidRPr="00374DAF" w:rsidRDefault="005F638A" w:rsidP="005F638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F05A63" w:rsidRPr="00374DAF">
        <w:rPr>
          <w:rFonts w:ascii="Times New Roman" w:hAnsi="Times New Roman" w:cs="Times New Roman"/>
          <w:sz w:val="28"/>
          <w:szCs w:val="28"/>
        </w:rPr>
        <w:t>1</w:t>
      </w:r>
      <w:r w:rsidRPr="00374DAF"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0A055296" w14:textId="77777777" w:rsidR="005F638A" w:rsidRPr="00374DAF" w:rsidRDefault="005F638A" w:rsidP="005F638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A09A3F6" w14:textId="47A967B1" w:rsidR="009B392D" w:rsidRDefault="002274B7" w:rsidP="009B392D">
      <w:pPr>
        <w:pStyle w:val="a7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2274B7">
        <w:rPr>
          <w:color w:val="24292F"/>
          <w:sz w:val="28"/>
          <w:szCs w:val="28"/>
        </w:rPr>
        <w:t>Муниципальное управление оказывает значительное влияние на развитие физической культуры и спорта в регионе</w:t>
      </w:r>
      <w:r w:rsidR="009B392D">
        <w:rPr>
          <w:color w:val="24292F"/>
          <w:sz w:val="28"/>
          <w:szCs w:val="28"/>
        </w:rPr>
        <w:t xml:space="preserve">: </w:t>
      </w:r>
      <w:r w:rsidR="009B392D" w:rsidRPr="002274B7">
        <w:rPr>
          <w:rStyle w:val="a6"/>
          <w:b w:val="0"/>
          <w:color w:val="24292F"/>
          <w:sz w:val="28"/>
          <w:szCs w:val="28"/>
        </w:rPr>
        <w:t>создание инфраструктуры</w:t>
      </w:r>
      <w:r w:rsidR="009B392D">
        <w:rPr>
          <w:color w:val="24292F"/>
          <w:sz w:val="28"/>
          <w:szCs w:val="28"/>
        </w:rPr>
        <w:t xml:space="preserve"> (1), </w:t>
      </w:r>
      <w:r w:rsidR="009B392D" w:rsidRPr="002274B7">
        <w:rPr>
          <w:rStyle w:val="a6"/>
          <w:b w:val="0"/>
          <w:color w:val="24292F"/>
          <w:sz w:val="28"/>
          <w:szCs w:val="28"/>
        </w:rPr>
        <w:t>финансирование программ</w:t>
      </w:r>
      <w:r w:rsidR="009B392D">
        <w:rPr>
          <w:color w:val="24292F"/>
          <w:sz w:val="28"/>
          <w:szCs w:val="28"/>
        </w:rPr>
        <w:t xml:space="preserve"> (2), </w:t>
      </w:r>
      <w:r w:rsidR="009B392D" w:rsidRPr="002274B7">
        <w:rPr>
          <w:rStyle w:val="a6"/>
          <w:b w:val="0"/>
          <w:color w:val="24292F"/>
          <w:sz w:val="28"/>
          <w:szCs w:val="28"/>
        </w:rPr>
        <w:t>организация массовых мероприятий</w:t>
      </w:r>
      <w:r w:rsidR="009B392D">
        <w:rPr>
          <w:color w:val="24292F"/>
          <w:sz w:val="28"/>
          <w:szCs w:val="28"/>
        </w:rPr>
        <w:t xml:space="preserve"> (3), </w:t>
      </w:r>
      <w:r w:rsidR="009B392D" w:rsidRPr="002274B7">
        <w:rPr>
          <w:rStyle w:val="a6"/>
          <w:b w:val="0"/>
          <w:color w:val="24292F"/>
          <w:sz w:val="28"/>
          <w:szCs w:val="28"/>
        </w:rPr>
        <w:t>поддержка инициатив и программ</w:t>
      </w:r>
      <w:r w:rsidR="009B392D">
        <w:rPr>
          <w:color w:val="24292F"/>
          <w:sz w:val="28"/>
          <w:szCs w:val="28"/>
        </w:rPr>
        <w:t xml:space="preserve"> (4), </w:t>
      </w:r>
      <w:r w:rsidR="009B392D" w:rsidRPr="002274B7">
        <w:rPr>
          <w:rStyle w:val="a6"/>
          <w:b w:val="0"/>
          <w:color w:val="24292F"/>
          <w:sz w:val="28"/>
          <w:szCs w:val="28"/>
        </w:rPr>
        <w:t>сотрудничество с образовательными учреждениями</w:t>
      </w:r>
      <w:r w:rsidR="009B392D">
        <w:rPr>
          <w:color w:val="24292F"/>
          <w:sz w:val="28"/>
          <w:szCs w:val="28"/>
        </w:rPr>
        <w:t xml:space="preserve"> (5).</w:t>
      </w:r>
    </w:p>
    <w:p w14:paraId="6B100D60" w14:textId="0F07FB7B" w:rsidR="005A66A1" w:rsidRPr="00374DAF" w:rsidRDefault="005A66A1" w:rsidP="005F6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не менее трех аспектов </w:t>
      </w:r>
      <w:r w:rsidRPr="00374DA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влияющих на развитие физической культуры и спорта</w:t>
      </w:r>
      <w:r w:rsidRPr="00374DAF">
        <w:rPr>
          <w:rFonts w:ascii="Times New Roman" w:eastAsia="Calibri" w:hAnsi="Times New Roman" w:cs="Times New Roman"/>
          <w:bCs/>
          <w:sz w:val="28"/>
          <w:szCs w:val="28"/>
        </w:rPr>
        <w:t xml:space="preserve"> в регионе.</w:t>
      </w:r>
    </w:p>
    <w:p w14:paraId="3F24899A" w14:textId="42BE9533" w:rsidR="00431B74" w:rsidRPr="00374DAF" w:rsidRDefault="00431B74" w:rsidP="00431B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DA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81C6A">
        <w:rPr>
          <w:rFonts w:ascii="Times New Roman" w:hAnsi="Times New Roman" w:cs="Times New Roman"/>
          <w:sz w:val="28"/>
          <w:szCs w:val="28"/>
        </w:rPr>
        <w:t xml:space="preserve">ПК-4 </w:t>
      </w:r>
    </w:p>
    <w:p w14:paraId="1E453D23" w14:textId="77777777" w:rsidR="006B1D58" w:rsidRPr="00374DA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B1D58" w:rsidRPr="00374DAF" w:rsidSect="00FA4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A221E"/>
    <w:multiLevelType w:val="multilevel"/>
    <w:tmpl w:val="46185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77550"/>
    <w:multiLevelType w:val="multilevel"/>
    <w:tmpl w:val="BC0CB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C427B8"/>
    <w:multiLevelType w:val="multilevel"/>
    <w:tmpl w:val="08E22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1B2CF4"/>
    <w:multiLevelType w:val="multilevel"/>
    <w:tmpl w:val="973EA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E74592"/>
    <w:multiLevelType w:val="multilevel"/>
    <w:tmpl w:val="4E58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0C6EA9"/>
    <w:multiLevelType w:val="multilevel"/>
    <w:tmpl w:val="25A45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6F4405"/>
    <w:multiLevelType w:val="multilevel"/>
    <w:tmpl w:val="6068E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9C4B55"/>
    <w:multiLevelType w:val="multilevel"/>
    <w:tmpl w:val="8E70E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920C74"/>
    <w:multiLevelType w:val="multilevel"/>
    <w:tmpl w:val="D1763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295B43"/>
    <w:multiLevelType w:val="multilevel"/>
    <w:tmpl w:val="A3380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CB30E2"/>
    <w:multiLevelType w:val="multilevel"/>
    <w:tmpl w:val="37ECC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204F8F"/>
    <w:multiLevelType w:val="multilevel"/>
    <w:tmpl w:val="E0D26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1A3B08"/>
    <w:multiLevelType w:val="multilevel"/>
    <w:tmpl w:val="A214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F21478"/>
    <w:multiLevelType w:val="multilevel"/>
    <w:tmpl w:val="E4BA7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E9033FA"/>
    <w:multiLevelType w:val="multilevel"/>
    <w:tmpl w:val="6608B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BA6ACA"/>
    <w:multiLevelType w:val="multilevel"/>
    <w:tmpl w:val="516AA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D61398"/>
    <w:multiLevelType w:val="multilevel"/>
    <w:tmpl w:val="A9F0E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946E1B"/>
    <w:multiLevelType w:val="multilevel"/>
    <w:tmpl w:val="B88E9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E30307F"/>
    <w:multiLevelType w:val="multilevel"/>
    <w:tmpl w:val="48D6A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DE52CE6"/>
    <w:multiLevelType w:val="multilevel"/>
    <w:tmpl w:val="6972A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1C028F3"/>
    <w:multiLevelType w:val="multilevel"/>
    <w:tmpl w:val="7EE6D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5"/>
  </w:num>
  <w:num w:numId="3">
    <w:abstractNumId w:val="2"/>
  </w:num>
  <w:num w:numId="4">
    <w:abstractNumId w:val="9"/>
  </w:num>
  <w:num w:numId="5">
    <w:abstractNumId w:val="7"/>
  </w:num>
  <w:num w:numId="6">
    <w:abstractNumId w:val="18"/>
  </w:num>
  <w:num w:numId="7">
    <w:abstractNumId w:val="21"/>
  </w:num>
  <w:num w:numId="8">
    <w:abstractNumId w:val="6"/>
  </w:num>
  <w:num w:numId="9">
    <w:abstractNumId w:val="17"/>
  </w:num>
  <w:num w:numId="10">
    <w:abstractNumId w:val="4"/>
  </w:num>
  <w:num w:numId="11">
    <w:abstractNumId w:val="3"/>
  </w:num>
  <w:num w:numId="12">
    <w:abstractNumId w:val="14"/>
  </w:num>
  <w:num w:numId="13">
    <w:abstractNumId w:val="13"/>
  </w:num>
  <w:num w:numId="14">
    <w:abstractNumId w:val="0"/>
  </w:num>
  <w:num w:numId="15">
    <w:abstractNumId w:val="1"/>
  </w:num>
  <w:num w:numId="16">
    <w:abstractNumId w:val="12"/>
  </w:num>
  <w:num w:numId="17">
    <w:abstractNumId w:val="22"/>
  </w:num>
  <w:num w:numId="18">
    <w:abstractNumId w:val="5"/>
  </w:num>
  <w:num w:numId="19">
    <w:abstractNumId w:val="19"/>
  </w:num>
  <w:num w:numId="20">
    <w:abstractNumId w:val="20"/>
  </w:num>
  <w:num w:numId="21">
    <w:abstractNumId w:val="16"/>
  </w:num>
  <w:num w:numId="22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38A6"/>
    <w:rsid w:val="00024D07"/>
    <w:rsid w:val="00047ED4"/>
    <w:rsid w:val="00063EBC"/>
    <w:rsid w:val="00096067"/>
    <w:rsid w:val="000C7010"/>
    <w:rsid w:val="000E023D"/>
    <w:rsid w:val="000E180E"/>
    <w:rsid w:val="000E3296"/>
    <w:rsid w:val="000F411B"/>
    <w:rsid w:val="00115F6D"/>
    <w:rsid w:val="00122A61"/>
    <w:rsid w:val="001360C9"/>
    <w:rsid w:val="0013633D"/>
    <w:rsid w:val="0016174E"/>
    <w:rsid w:val="0017165C"/>
    <w:rsid w:val="00191F0E"/>
    <w:rsid w:val="001B453F"/>
    <w:rsid w:val="001C0A82"/>
    <w:rsid w:val="001C649C"/>
    <w:rsid w:val="002274B7"/>
    <w:rsid w:val="00234C84"/>
    <w:rsid w:val="00252084"/>
    <w:rsid w:val="00252718"/>
    <w:rsid w:val="00292001"/>
    <w:rsid w:val="002939B7"/>
    <w:rsid w:val="002A70C4"/>
    <w:rsid w:val="002B16AA"/>
    <w:rsid w:val="002D2FFA"/>
    <w:rsid w:val="003000B9"/>
    <w:rsid w:val="003022B3"/>
    <w:rsid w:val="00305BD3"/>
    <w:rsid w:val="0032322B"/>
    <w:rsid w:val="00327AC1"/>
    <w:rsid w:val="00337559"/>
    <w:rsid w:val="003472E2"/>
    <w:rsid w:val="00374DAF"/>
    <w:rsid w:val="003857BD"/>
    <w:rsid w:val="0039127D"/>
    <w:rsid w:val="003E20EB"/>
    <w:rsid w:val="004260F1"/>
    <w:rsid w:val="00431B74"/>
    <w:rsid w:val="004973FB"/>
    <w:rsid w:val="004A0762"/>
    <w:rsid w:val="004A1F6A"/>
    <w:rsid w:val="004C1F20"/>
    <w:rsid w:val="00540FAA"/>
    <w:rsid w:val="00556A95"/>
    <w:rsid w:val="00584C4F"/>
    <w:rsid w:val="00597984"/>
    <w:rsid w:val="005A66A1"/>
    <w:rsid w:val="005B42C3"/>
    <w:rsid w:val="005E067C"/>
    <w:rsid w:val="005E33E5"/>
    <w:rsid w:val="005F09C7"/>
    <w:rsid w:val="005F638A"/>
    <w:rsid w:val="006125F6"/>
    <w:rsid w:val="006357CC"/>
    <w:rsid w:val="006547FC"/>
    <w:rsid w:val="00670AE0"/>
    <w:rsid w:val="00683265"/>
    <w:rsid w:val="00694DA7"/>
    <w:rsid w:val="00695807"/>
    <w:rsid w:val="006B1D58"/>
    <w:rsid w:val="006C63AD"/>
    <w:rsid w:val="006D114C"/>
    <w:rsid w:val="006E02EC"/>
    <w:rsid w:val="006F16A9"/>
    <w:rsid w:val="00730FE2"/>
    <w:rsid w:val="00741129"/>
    <w:rsid w:val="0075280A"/>
    <w:rsid w:val="007563F8"/>
    <w:rsid w:val="00761ED0"/>
    <w:rsid w:val="007719DD"/>
    <w:rsid w:val="00793189"/>
    <w:rsid w:val="007C1F7F"/>
    <w:rsid w:val="007F3E66"/>
    <w:rsid w:val="008272F2"/>
    <w:rsid w:val="0084519E"/>
    <w:rsid w:val="008C3811"/>
    <w:rsid w:val="008D5B55"/>
    <w:rsid w:val="00914935"/>
    <w:rsid w:val="009166BA"/>
    <w:rsid w:val="00934947"/>
    <w:rsid w:val="00954725"/>
    <w:rsid w:val="009669F5"/>
    <w:rsid w:val="00972A2D"/>
    <w:rsid w:val="00981C6A"/>
    <w:rsid w:val="009B392D"/>
    <w:rsid w:val="009C2414"/>
    <w:rsid w:val="009C2CDB"/>
    <w:rsid w:val="009D0C17"/>
    <w:rsid w:val="009D3EC4"/>
    <w:rsid w:val="00A00EBE"/>
    <w:rsid w:val="00A26496"/>
    <w:rsid w:val="00A317DF"/>
    <w:rsid w:val="00A31C5A"/>
    <w:rsid w:val="00A41D65"/>
    <w:rsid w:val="00A876F1"/>
    <w:rsid w:val="00A87AA4"/>
    <w:rsid w:val="00AB6713"/>
    <w:rsid w:val="00B20FB5"/>
    <w:rsid w:val="00B24A96"/>
    <w:rsid w:val="00B24A9F"/>
    <w:rsid w:val="00B7199C"/>
    <w:rsid w:val="00B75A0E"/>
    <w:rsid w:val="00BA312B"/>
    <w:rsid w:val="00BB203D"/>
    <w:rsid w:val="00BD51B6"/>
    <w:rsid w:val="00BE67AF"/>
    <w:rsid w:val="00BE6EBF"/>
    <w:rsid w:val="00BE763B"/>
    <w:rsid w:val="00C04155"/>
    <w:rsid w:val="00C50A87"/>
    <w:rsid w:val="00C6109A"/>
    <w:rsid w:val="00C72AC8"/>
    <w:rsid w:val="00C73807"/>
    <w:rsid w:val="00CB1AC7"/>
    <w:rsid w:val="00CC2AFD"/>
    <w:rsid w:val="00CE2159"/>
    <w:rsid w:val="00CE4256"/>
    <w:rsid w:val="00CE6BB8"/>
    <w:rsid w:val="00CF19EE"/>
    <w:rsid w:val="00D02EE5"/>
    <w:rsid w:val="00D348C3"/>
    <w:rsid w:val="00D6521F"/>
    <w:rsid w:val="00D900B8"/>
    <w:rsid w:val="00DA0A24"/>
    <w:rsid w:val="00DA1B9A"/>
    <w:rsid w:val="00DB0C79"/>
    <w:rsid w:val="00DB7F54"/>
    <w:rsid w:val="00DF7944"/>
    <w:rsid w:val="00E047EA"/>
    <w:rsid w:val="00E13939"/>
    <w:rsid w:val="00E40207"/>
    <w:rsid w:val="00E51E9B"/>
    <w:rsid w:val="00E61FA5"/>
    <w:rsid w:val="00E638A6"/>
    <w:rsid w:val="00E672D5"/>
    <w:rsid w:val="00E937C5"/>
    <w:rsid w:val="00ED61CB"/>
    <w:rsid w:val="00EE6D0F"/>
    <w:rsid w:val="00F054F5"/>
    <w:rsid w:val="00F05A63"/>
    <w:rsid w:val="00F3478F"/>
    <w:rsid w:val="00F779E2"/>
    <w:rsid w:val="00F90FCF"/>
    <w:rsid w:val="00F93AFF"/>
    <w:rsid w:val="00FA4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8F2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B74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1"/>
    <w:link w:val="a4"/>
    <w:uiPriority w:val="34"/>
    <w:locked/>
    <w:rsid w:val="005F638A"/>
  </w:style>
  <w:style w:type="table" w:customStyle="1" w:styleId="TableNormal">
    <w:name w:val="Table Normal"/>
    <w:uiPriority w:val="2"/>
    <w:semiHidden/>
    <w:qFormat/>
    <w:rsid w:val="006D11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6</Pages>
  <Words>1284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216</cp:revision>
  <cp:lastPrinted>2025-03-20T20:25:00Z</cp:lastPrinted>
  <dcterms:created xsi:type="dcterms:W3CDTF">2025-01-28T20:07:00Z</dcterms:created>
  <dcterms:modified xsi:type="dcterms:W3CDTF">2025-10-28T15:25:00Z</dcterms:modified>
</cp:coreProperties>
</file>