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26569" w14:textId="77777777" w:rsidR="00A85807" w:rsidRPr="00AE7F63" w:rsidRDefault="00A85807" w:rsidP="00834840">
      <w:pPr>
        <w:jc w:val="center"/>
        <w:rPr>
          <w:b/>
          <w:spacing w:val="-2"/>
          <w:sz w:val="28"/>
          <w:szCs w:val="28"/>
        </w:rPr>
      </w:pPr>
      <w:r w:rsidRPr="00AE7F63">
        <w:rPr>
          <w:b/>
          <w:sz w:val="28"/>
          <w:szCs w:val="28"/>
        </w:rPr>
        <w:t>Комплект оценочных материалов по дисциплине</w:t>
      </w:r>
    </w:p>
    <w:p w14:paraId="43695D89" w14:textId="77777777" w:rsidR="00A85807" w:rsidRPr="00AE7F63" w:rsidRDefault="00A85807" w:rsidP="00834840">
      <w:pPr>
        <w:jc w:val="center"/>
        <w:rPr>
          <w:b/>
          <w:sz w:val="28"/>
          <w:szCs w:val="28"/>
        </w:rPr>
      </w:pPr>
      <w:r w:rsidRPr="00AE7F63">
        <w:rPr>
          <w:b/>
          <w:spacing w:val="-2"/>
          <w:sz w:val="28"/>
          <w:szCs w:val="28"/>
        </w:rPr>
        <w:t>«</w:t>
      </w:r>
      <w:r w:rsidRPr="00AE7F63">
        <w:rPr>
          <w:b/>
          <w:sz w:val="28"/>
          <w:szCs w:val="28"/>
        </w:rPr>
        <w:t>Производственная практика (преддипломная</w:t>
      </w:r>
      <w:r w:rsidR="0051699F" w:rsidRPr="00AE7F63">
        <w:rPr>
          <w:b/>
          <w:sz w:val="28"/>
          <w:szCs w:val="28"/>
        </w:rPr>
        <w:t xml:space="preserve"> практика</w:t>
      </w:r>
      <w:r w:rsidRPr="00AE7F63">
        <w:rPr>
          <w:b/>
          <w:sz w:val="28"/>
          <w:szCs w:val="28"/>
        </w:rPr>
        <w:t>)</w:t>
      </w:r>
      <w:r w:rsidRPr="00AE7F63">
        <w:rPr>
          <w:b/>
          <w:spacing w:val="-2"/>
          <w:sz w:val="28"/>
          <w:szCs w:val="28"/>
        </w:rPr>
        <w:t>»</w:t>
      </w:r>
    </w:p>
    <w:p w14:paraId="07B3D5D4" w14:textId="77777777" w:rsidR="00A85807" w:rsidRPr="00AE7F63" w:rsidRDefault="00A85807" w:rsidP="00834840">
      <w:pPr>
        <w:rPr>
          <w:b/>
          <w:sz w:val="28"/>
          <w:szCs w:val="28"/>
        </w:rPr>
      </w:pPr>
    </w:p>
    <w:p w14:paraId="191ECB8F" w14:textId="77777777" w:rsidR="00A85807" w:rsidRPr="00AE7F63" w:rsidRDefault="00A85807" w:rsidP="00834840">
      <w:pPr>
        <w:pStyle w:val="3"/>
        <w:rPr>
          <w:szCs w:val="28"/>
        </w:rPr>
      </w:pPr>
      <w:r w:rsidRPr="00AE7F63">
        <w:rPr>
          <w:szCs w:val="28"/>
        </w:rPr>
        <w:t>Задания закрытого типа</w:t>
      </w:r>
    </w:p>
    <w:p w14:paraId="4D73E080" w14:textId="77777777" w:rsidR="00A85807" w:rsidRPr="00AE7F63" w:rsidRDefault="00A85807" w:rsidP="00834840">
      <w:pPr>
        <w:rPr>
          <w:sz w:val="28"/>
          <w:szCs w:val="28"/>
        </w:rPr>
      </w:pPr>
    </w:p>
    <w:p w14:paraId="71786723" w14:textId="77777777" w:rsidR="00A85807" w:rsidRPr="00AE7F63" w:rsidRDefault="00A85807" w:rsidP="00834840">
      <w:pPr>
        <w:pStyle w:val="4"/>
        <w:rPr>
          <w:szCs w:val="28"/>
        </w:rPr>
      </w:pPr>
      <w:r w:rsidRPr="00AE7F63">
        <w:rPr>
          <w:szCs w:val="28"/>
        </w:rPr>
        <w:t>Задания закрытого типа на выбор правильного ответа</w:t>
      </w:r>
    </w:p>
    <w:p w14:paraId="3319A559" w14:textId="77777777" w:rsidR="00A85807" w:rsidRPr="00AE7F63" w:rsidRDefault="00A85807" w:rsidP="00834840">
      <w:pPr>
        <w:rPr>
          <w:sz w:val="28"/>
          <w:szCs w:val="28"/>
        </w:rPr>
      </w:pPr>
    </w:p>
    <w:p w14:paraId="3AEE68FC" w14:textId="77777777" w:rsidR="00834840" w:rsidRDefault="00834840" w:rsidP="00834840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834840">
        <w:rPr>
          <w:sz w:val="28"/>
          <w:szCs w:val="28"/>
        </w:rPr>
        <w:t xml:space="preserve">Выберите один правильный ответ </w:t>
      </w:r>
    </w:p>
    <w:p w14:paraId="79E91614" w14:textId="4AC677CA" w:rsidR="00A85807" w:rsidRPr="00834840" w:rsidRDefault="00A85807" w:rsidP="00834840">
      <w:pPr>
        <w:ind w:firstLine="709"/>
        <w:jc w:val="both"/>
        <w:rPr>
          <w:sz w:val="28"/>
          <w:szCs w:val="28"/>
        </w:rPr>
      </w:pPr>
      <w:r w:rsidRPr="00834840">
        <w:rPr>
          <w:sz w:val="28"/>
          <w:szCs w:val="28"/>
        </w:rPr>
        <w:t>Современное разделение труда объективно требует подготовки будущих рабочих и специалистов по многим профессиям и специальностям, каждая из которых имеет свою специфику, так ли это:</w:t>
      </w:r>
    </w:p>
    <w:p w14:paraId="7E00F9CB" w14:textId="77777777" w:rsidR="00A85807" w:rsidRPr="00AE7F63" w:rsidRDefault="00A85807" w:rsidP="00834840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 xml:space="preserve">А) да </w:t>
      </w:r>
    </w:p>
    <w:p w14:paraId="067BDCC2" w14:textId="77777777" w:rsidR="00A85807" w:rsidRPr="00AE7F63" w:rsidRDefault="00A85807" w:rsidP="00834840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Б) нет</w:t>
      </w:r>
    </w:p>
    <w:p w14:paraId="58D0A344" w14:textId="77777777" w:rsidR="00A85807" w:rsidRPr="00AE7F63" w:rsidRDefault="00A85807" w:rsidP="00834840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В) отчасти</w:t>
      </w:r>
    </w:p>
    <w:p w14:paraId="571448A9" w14:textId="77777777" w:rsidR="00A85807" w:rsidRPr="009B4D99" w:rsidRDefault="00A85807" w:rsidP="00834840">
      <w:pPr>
        <w:ind w:firstLine="709"/>
        <w:rPr>
          <w:sz w:val="28"/>
          <w:szCs w:val="28"/>
        </w:rPr>
      </w:pPr>
      <w:r w:rsidRPr="009B4D99">
        <w:rPr>
          <w:sz w:val="28"/>
          <w:szCs w:val="28"/>
        </w:rPr>
        <w:t>Правильный ответ: А</w:t>
      </w:r>
    </w:p>
    <w:p w14:paraId="25FF74AD" w14:textId="40993333" w:rsidR="00480124" w:rsidRPr="009B4D99" w:rsidRDefault="00A85807" w:rsidP="00480124">
      <w:pPr>
        <w:ind w:firstLine="709"/>
        <w:rPr>
          <w:sz w:val="28"/>
          <w:szCs w:val="28"/>
        </w:rPr>
      </w:pPr>
      <w:r w:rsidRPr="009B4D99">
        <w:rPr>
          <w:sz w:val="28"/>
          <w:szCs w:val="28"/>
        </w:rPr>
        <w:t>Компетенции (индикаторы): УК-1, УК-2, УК-3, УК-4, УК-5, УК-6</w:t>
      </w:r>
      <w:r w:rsidR="00480124" w:rsidRPr="009B4D99">
        <w:rPr>
          <w:sz w:val="28"/>
          <w:szCs w:val="28"/>
        </w:rPr>
        <w:t>, ОПК-1, ОПК-2, ОПК-3, ОПК-4, ОПК-5, ОПК-6, ОПК-7, ОПК-8, ОПК-9, ОПК-10, ОПК-11, ПК-1, ПК-2, ПК-3, ПК-4</w:t>
      </w:r>
    </w:p>
    <w:p w14:paraId="32F5EDA0" w14:textId="77777777" w:rsidR="00A85807" w:rsidRPr="009B4D99" w:rsidRDefault="00A85807" w:rsidP="00834840">
      <w:pPr>
        <w:ind w:firstLine="709"/>
        <w:rPr>
          <w:sz w:val="28"/>
          <w:szCs w:val="28"/>
        </w:rPr>
      </w:pPr>
    </w:p>
    <w:p w14:paraId="3FFC4E42" w14:textId="77777777" w:rsidR="00834840" w:rsidRPr="009B4D99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B4D99">
        <w:rPr>
          <w:sz w:val="28"/>
          <w:szCs w:val="28"/>
        </w:rPr>
        <w:t xml:space="preserve">2. </w:t>
      </w:r>
      <w:r w:rsidR="00834840" w:rsidRPr="009B4D99">
        <w:rPr>
          <w:sz w:val="28"/>
          <w:szCs w:val="28"/>
        </w:rPr>
        <w:t xml:space="preserve">Выберите один правильный ответ </w:t>
      </w:r>
    </w:p>
    <w:p w14:paraId="1FA9DE95" w14:textId="0CA8BA36" w:rsidR="00A85807" w:rsidRPr="009B4D99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4D99">
        <w:rPr>
          <w:sz w:val="28"/>
          <w:szCs w:val="28"/>
        </w:rPr>
        <w:t>Сфера специальной (профессиональной) подготовки человека к труду выступает:</w:t>
      </w:r>
    </w:p>
    <w:p w14:paraId="52CCAA3B" w14:textId="77777777" w:rsidR="00A85807" w:rsidRPr="009B4D99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B4D99">
        <w:rPr>
          <w:sz w:val="28"/>
          <w:szCs w:val="28"/>
        </w:rPr>
        <w:t>А) объектом дошкольной  педагогики</w:t>
      </w:r>
    </w:p>
    <w:p w14:paraId="10AB8ACE" w14:textId="77777777" w:rsidR="00A85807" w:rsidRPr="009B4D99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B4D99">
        <w:rPr>
          <w:sz w:val="28"/>
          <w:szCs w:val="28"/>
        </w:rPr>
        <w:t xml:space="preserve">Б) объектом профессиональной педагогики </w:t>
      </w:r>
    </w:p>
    <w:p w14:paraId="1FF8AD7F" w14:textId="77777777" w:rsidR="00A85807" w:rsidRPr="009B4D99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B4D99">
        <w:rPr>
          <w:sz w:val="28"/>
          <w:szCs w:val="28"/>
        </w:rPr>
        <w:t>В) объектом школьной педагогики</w:t>
      </w:r>
    </w:p>
    <w:p w14:paraId="22249E81" w14:textId="77777777" w:rsidR="00A85807" w:rsidRPr="009B4D99" w:rsidRDefault="00A85807" w:rsidP="00834840">
      <w:pPr>
        <w:ind w:firstLine="709"/>
        <w:jc w:val="both"/>
        <w:rPr>
          <w:sz w:val="28"/>
          <w:szCs w:val="28"/>
        </w:rPr>
      </w:pPr>
      <w:r w:rsidRPr="009B4D99">
        <w:rPr>
          <w:sz w:val="28"/>
          <w:szCs w:val="28"/>
        </w:rPr>
        <w:t>Правильный ответ: Б</w:t>
      </w:r>
    </w:p>
    <w:p w14:paraId="5A39AF73" w14:textId="77777777" w:rsidR="00480124" w:rsidRPr="009B4D99" w:rsidRDefault="00480124" w:rsidP="00480124">
      <w:pPr>
        <w:ind w:firstLine="709"/>
        <w:rPr>
          <w:sz w:val="28"/>
          <w:szCs w:val="28"/>
        </w:rPr>
      </w:pPr>
      <w:r w:rsidRPr="009B4D99">
        <w:rPr>
          <w:sz w:val="28"/>
          <w:szCs w:val="28"/>
        </w:rPr>
        <w:t>Компетенции (индикаторы): УК-1, УК-2, УК-3, УК-4, УК-5, УК-6, ОПК-1, ОПК-2, ОПК-3, ОПК-4, ОПК-5, ОПК-6, ОПК-7, ОПК-8, ОПК-9, ОПК-10, ОПК-11, ПК-1, ПК-2, ПК-3, ПК-4</w:t>
      </w:r>
    </w:p>
    <w:p w14:paraId="74B6BEB5" w14:textId="77777777" w:rsidR="00A85807" w:rsidRPr="009B4D99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503E7999" w14:textId="2FFEA14C" w:rsidR="00834840" w:rsidRPr="009B4D99" w:rsidRDefault="00B34CF6" w:rsidP="00B34CF6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B4D99">
        <w:rPr>
          <w:sz w:val="28"/>
          <w:szCs w:val="28"/>
        </w:rPr>
        <w:t>3. </w:t>
      </w:r>
      <w:r w:rsidR="00834840" w:rsidRPr="009B4D99">
        <w:rPr>
          <w:sz w:val="28"/>
          <w:szCs w:val="28"/>
        </w:rPr>
        <w:t xml:space="preserve">Выберите один правильный ответ </w:t>
      </w:r>
    </w:p>
    <w:p w14:paraId="21BF2582" w14:textId="42870102" w:rsidR="00A85807" w:rsidRPr="00AE7F63" w:rsidRDefault="00A85807" w:rsidP="0083484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4D99">
        <w:rPr>
          <w:sz w:val="28"/>
          <w:szCs w:val="28"/>
        </w:rPr>
        <w:t xml:space="preserve">Формирование готовности к профессиональной </w:t>
      </w:r>
      <w:proofErr w:type="gramStart"/>
      <w:r w:rsidRPr="009B4D99">
        <w:rPr>
          <w:sz w:val="28"/>
          <w:szCs w:val="28"/>
        </w:rPr>
        <w:t>деятельности</w:t>
      </w:r>
      <w:proofErr w:type="gramEnd"/>
      <w:r w:rsidRPr="009B4D99">
        <w:rPr>
          <w:sz w:val="28"/>
          <w:szCs w:val="28"/>
        </w:rPr>
        <w:t xml:space="preserve"> будущего работника достигается посредством профессионального образования, профессионального</w:t>
      </w:r>
      <w:r w:rsidRPr="00AE7F63">
        <w:rPr>
          <w:sz w:val="28"/>
          <w:szCs w:val="28"/>
        </w:rPr>
        <w:t xml:space="preserve"> воспитания и профессионального обучения, так ли это:</w:t>
      </w:r>
    </w:p>
    <w:p w14:paraId="3D0EBA87" w14:textId="77777777" w:rsidR="00A85807" w:rsidRPr="00AE7F63" w:rsidRDefault="00A85807" w:rsidP="00834840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А) нет</w:t>
      </w:r>
    </w:p>
    <w:p w14:paraId="79169FC3" w14:textId="77777777" w:rsidR="00A85807" w:rsidRPr="00AE7F63" w:rsidRDefault="00A85807" w:rsidP="00834840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Б) отчасти</w:t>
      </w:r>
    </w:p>
    <w:p w14:paraId="73FBEA0E" w14:textId="77777777" w:rsidR="00A85807" w:rsidRPr="00AE7F63" w:rsidRDefault="00A85807" w:rsidP="00834840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 xml:space="preserve">В) да </w:t>
      </w:r>
    </w:p>
    <w:p w14:paraId="224F22C9" w14:textId="77777777" w:rsidR="00A85807" w:rsidRPr="00AE7F63" w:rsidRDefault="00A85807" w:rsidP="00834840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Правильный ответ: В</w:t>
      </w:r>
    </w:p>
    <w:p w14:paraId="720CC6CF" w14:textId="77777777" w:rsidR="00480124" w:rsidRPr="00480124" w:rsidRDefault="00480124" w:rsidP="00480124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0ED0D8EA" w14:textId="77777777" w:rsidR="00A85807" w:rsidRPr="00AE7F63" w:rsidRDefault="00A85807" w:rsidP="00834840">
      <w:pPr>
        <w:pStyle w:val="a6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1ED95D26" w14:textId="77777777" w:rsidR="00A85807" w:rsidRPr="00AE7F63" w:rsidRDefault="00A85807" w:rsidP="00695E2D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3D74B48" w14:textId="69F76AC9" w:rsidR="00A85807" w:rsidRPr="00AE7F63" w:rsidRDefault="00A85807" w:rsidP="00834840">
      <w:pPr>
        <w:pStyle w:val="4"/>
        <w:ind w:firstLine="0"/>
        <w:rPr>
          <w:rFonts w:cs="Times New Roman"/>
          <w:szCs w:val="28"/>
        </w:rPr>
      </w:pPr>
      <w:r w:rsidRPr="00AE7F63">
        <w:rPr>
          <w:rFonts w:cs="Times New Roman"/>
          <w:szCs w:val="28"/>
        </w:rPr>
        <w:t xml:space="preserve">Задания закрытого типа на установление </w:t>
      </w:r>
      <w:r w:rsidR="00695E2D">
        <w:rPr>
          <w:rFonts w:cs="Times New Roman"/>
          <w:szCs w:val="28"/>
        </w:rPr>
        <w:t>соответствия</w:t>
      </w:r>
    </w:p>
    <w:p w14:paraId="456FD6C8" w14:textId="77777777" w:rsidR="00A85807" w:rsidRPr="00AE7F63" w:rsidRDefault="00A85807" w:rsidP="00834840">
      <w:pPr>
        <w:rPr>
          <w:sz w:val="28"/>
          <w:szCs w:val="28"/>
        </w:rPr>
      </w:pPr>
    </w:p>
    <w:p w14:paraId="358E7C11" w14:textId="77777777" w:rsidR="00695E2D" w:rsidRPr="00695E2D" w:rsidRDefault="00A85807" w:rsidP="00695E2D">
      <w:pPr>
        <w:ind w:firstLine="709"/>
        <w:jc w:val="both"/>
        <w:rPr>
          <w:bCs/>
          <w:iCs/>
          <w:sz w:val="28"/>
          <w:szCs w:val="28"/>
        </w:rPr>
      </w:pPr>
      <w:r w:rsidRPr="00695E2D">
        <w:rPr>
          <w:sz w:val="28"/>
          <w:szCs w:val="28"/>
        </w:rPr>
        <w:lastRenderedPageBreak/>
        <w:tab/>
      </w:r>
      <w:bookmarkStart w:id="0" w:name="_Hlk194239565"/>
      <w:r w:rsidR="00695E2D" w:rsidRPr="00695E2D">
        <w:rPr>
          <w:bCs/>
          <w:iCs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3937"/>
      </w:tblGrid>
      <w:tr w:rsidR="00695E2D" w:rsidRPr="00695E2D" w14:paraId="37254166" w14:textId="77777777" w:rsidTr="002D3DA3">
        <w:tc>
          <w:tcPr>
            <w:tcW w:w="4928" w:type="dxa"/>
            <w:gridSpan w:val="2"/>
          </w:tcPr>
          <w:p w14:paraId="363A661A" w14:textId="341E528D" w:rsidR="00695E2D" w:rsidRPr="00695E2D" w:rsidRDefault="00695E2D" w:rsidP="0048012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929" w:type="dxa"/>
            <w:gridSpan w:val="2"/>
          </w:tcPr>
          <w:p w14:paraId="796BC9AF" w14:textId="7BB6EFE6" w:rsidR="00695E2D" w:rsidRPr="00695E2D" w:rsidRDefault="00695E2D" w:rsidP="0048012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695E2D" w:rsidRPr="00695E2D" w14:paraId="6A72EB91" w14:textId="77777777" w:rsidTr="002D3DA3">
        <w:tc>
          <w:tcPr>
            <w:tcW w:w="817" w:type="dxa"/>
          </w:tcPr>
          <w:p w14:paraId="2B4AC597" w14:textId="77777777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111" w:type="dxa"/>
          </w:tcPr>
          <w:p w14:paraId="6E8AFC08" w14:textId="52EDB4EB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sz w:val="28"/>
                <w:szCs w:val="28"/>
              </w:rPr>
              <w:t>Категории профессиональной педагогики</w:t>
            </w:r>
          </w:p>
        </w:tc>
        <w:tc>
          <w:tcPr>
            <w:tcW w:w="992" w:type="dxa"/>
          </w:tcPr>
          <w:p w14:paraId="64F3B85D" w14:textId="77777777" w:rsidR="00695E2D" w:rsidRPr="00695E2D" w:rsidRDefault="00695E2D" w:rsidP="00695E2D">
            <w:pPr>
              <w:jc w:val="center"/>
              <w:rPr>
                <w:bCs/>
                <w:iCs/>
                <w:sz w:val="28"/>
                <w:szCs w:val="28"/>
              </w:rPr>
            </w:pPr>
            <w:r w:rsidRPr="00695E2D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937" w:type="dxa"/>
          </w:tcPr>
          <w:p w14:paraId="74F4B28E" w14:textId="15BCFA9A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sz w:val="28"/>
                <w:szCs w:val="28"/>
              </w:rPr>
              <w:t>Организационно-управленческая деятельность, педагогическое управление, локальное управление</w:t>
            </w:r>
          </w:p>
        </w:tc>
      </w:tr>
      <w:tr w:rsidR="00695E2D" w:rsidRPr="00695E2D" w14:paraId="7B7A73C6" w14:textId="77777777" w:rsidTr="002D3DA3">
        <w:tc>
          <w:tcPr>
            <w:tcW w:w="817" w:type="dxa"/>
          </w:tcPr>
          <w:p w14:paraId="55C40ECA" w14:textId="77777777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111" w:type="dxa"/>
          </w:tcPr>
          <w:p w14:paraId="5D78318D" w14:textId="0442798F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rStyle w:val="aa"/>
                <w:b w:val="0"/>
                <w:sz w:val="28"/>
                <w:szCs w:val="28"/>
              </w:rPr>
              <w:t>Категории коррекционной  педагогики</w:t>
            </w:r>
          </w:p>
        </w:tc>
        <w:tc>
          <w:tcPr>
            <w:tcW w:w="992" w:type="dxa"/>
          </w:tcPr>
          <w:p w14:paraId="6711C3B7" w14:textId="77777777" w:rsidR="00695E2D" w:rsidRPr="00695E2D" w:rsidRDefault="00695E2D" w:rsidP="00695E2D">
            <w:pPr>
              <w:jc w:val="center"/>
              <w:rPr>
                <w:bCs/>
                <w:iCs/>
                <w:sz w:val="28"/>
                <w:szCs w:val="28"/>
              </w:rPr>
            </w:pPr>
            <w:r w:rsidRPr="00695E2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937" w:type="dxa"/>
          </w:tcPr>
          <w:p w14:paraId="2F8E26FD" w14:textId="712F7683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sz w:val="28"/>
                <w:szCs w:val="28"/>
              </w:rPr>
              <w:t>Профессия, профессиональная квалификация, профессиональное обучение</w:t>
            </w:r>
          </w:p>
        </w:tc>
      </w:tr>
      <w:tr w:rsidR="00695E2D" w:rsidRPr="00695E2D" w14:paraId="6833B966" w14:textId="77777777" w:rsidTr="002D3DA3">
        <w:tc>
          <w:tcPr>
            <w:tcW w:w="817" w:type="dxa"/>
          </w:tcPr>
          <w:p w14:paraId="23B87827" w14:textId="77777777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111" w:type="dxa"/>
          </w:tcPr>
          <w:p w14:paraId="76E64881" w14:textId="053E22CB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rStyle w:val="aa"/>
                <w:b w:val="0"/>
                <w:sz w:val="28"/>
                <w:szCs w:val="28"/>
              </w:rPr>
              <w:t>Категории педагогического менеджмента</w:t>
            </w:r>
          </w:p>
        </w:tc>
        <w:tc>
          <w:tcPr>
            <w:tcW w:w="992" w:type="dxa"/>
          </w:tcPr>
          <w:p w14:paraId="7B7882FB" w14:textId="77777777" w:rsidR="00695E2D" w:rsidRPr="00695E2D" w:rsidRDefault="00695E2D" w:rsidP="00695E2D">
            <w:pPr>
              <w:jc w:val="center"/>
              <w:rPr>
                <w:bCs/>
                <w:iCs/>
                <w:sz w:val="28"/>
                <w:szCs w:val="28"/>
              </w:rPr>
            </w:pPr>
            <w:r w:rsidRPr="00695E2D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937" w:type="dxa"/>
          </w:tcPr>
          <w:p w14:paraId="5945DCC8" w14:textId="40B1FC0B" w:rsidR="00695E2D" w:rsidRPr="00695E2D" w:rsidRDefault="00695E2D" w:rsidP="00695E2D">
            <w:pPr>
              <w:jc w:val="both"/>
              <w:rPr>
                <w:bCs/>
                <w:iCs/>
                <w:sz w:val="28"/>
                <w:szCs w:val="28"/>
              </w:rPr>
            </w:pPr>
            <w:r w:rsidRPr="00695E2D">
              <w:rPr>
                <w:sz w:val="28"/>
                <w:szCs w:val="28"/>
              </w:rPr>
              <w:t>Коррекционная методика, коррекция развития,  коррекционно-воспитательная работа</w:t>
            </w:r>
          </w:p>
        </w:tc>
      </w:tr>
    </w:tbl>
    <w:p w14:paraId="235C689B" w14:textId="77777777" w:rsidR="00695E2D" w:rsidRPr="00695E2D" w:rsidRDefault="00695E2D" w:rsidP="00695E2D"/>
    <w:p w14:paraId="2B25C106" w14:textId="663FD1B3" w:rsidR="00695E2D" w:rsidRPr="00695E2D" w:rsidRDefault="00695E2D" w:rsidP="00695E2D">
      <w:pPr>
        <w:ind w:firstLine="709"/>
        <w:jc w:val="both"/>
        <w:rPr>
          <w:sz w:val="28"/>
          <w:szCs w:val="28"/>
        </w:rPr>
      </w:pPr>
      <w:r w:rsidRPr="00695E2D">
        <w:rPr>
          <w:sz w:val="28"/>
          <w:szCs w:val="28"/>
        </w:rPr>
        <w:t>Правильный ответ</w:t>
      </w:r>
      <w:r w:rsidR="009B4D99">
        <w:rPr>
          <w:sz w:val="28"/>
          <w:szCs w:val="28"/>
        </w:rPr>
        <w:t>: 1-Б, 2-В, 3-А</w:t>
      </w:r>
    </w:p>
    <w:bookmarkEnd w:id="0"/>
    <w:p w14:paraId="1358B38F" w14:textId="77777777" w:rsidR="00480124" w:rsidRPr="00480124" w:rsidRDefault="00480124" w:rsidP="00480124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769C0E1A" w14:textId="77777777" w:rsidR="009E5DE3" w:rsidRPr="00AE7F63" w:rsidRDefault="009E5DE3" w:rsidP="00834840">
      <w:pPr>
        <w:ind w:firstLine="709"/>
        <w:jc w:val="center"/>
        <w:rPr>
          <w:b/>
          <w:sz w:val="28"/>
          <w:szCs w:val="28"/>
        </w:rPr>
      </w:pPr>
    </w:p>
    <w:p w14:paraId="5BD5DFC6" w14:textId="77777777" w:rsidR="00A85807" w:rsidRPr="00AE7F63" w:rsidRDefault="00A85807" w:rsidP="00383B2C">
      <w:pPr>
        <w:ind w:firstLine="709"/>
        <w:jc w:val="both"/>
        <w:rPr>
          <w:b/>
          <w:spacing w:val="-2"/>
          <w:sz w:val="28"/>
          <w:szCs w:val="28"/>
        </w:rPr>
      </w:pPr>
      <w:r w:rsidRPr="00AE7F63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AE7F63">
        <w:rPr>
          <w:b/>
          <w:spacing w:val="-2"/>
          <w:sz w:val="28"/>
          <w:szCs w:val="28"/>
        </w:rPr>
        <w:t>последовательности</w:t>
      </w:r>
    </w:p>
    <w:p w14:paraId="36F69129" w14:textId="77777777" w:rsidR="00A85807" w:rsidRPr="00AE7F63" w:rsidRDefault="00A85807" w:rsidP="00383B2C">
      <w:pPr>
        <w:ind w:firstLine="709"/>
        <w:jc w:val="both"/>
        <w:rPr>
          <w:b/>
          <w:spacing w:val="-2"/>
          <w:sz w:val="28"/>
          <w:szCs w:val="28"/>
        </w:rPr>
      </w:pPr>
    </w:p>
    <w:p w14:paraId="2328B44E" w14:textId="51EBD70A" w:rsidR="00A85807" w:rsidRPr="00AE7F63" w:rsidRDefault="00383B2C" w:rsidP="0083484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r w:rsidR="00A85807" w:rsidRPr="00AE7F63">
        <w:rPr>
          <w:sz w:val="28"/>
          <w:szCs w:val="28"/>
        </w:rPr>
        <w:t>Установите правильную последовательность получения образования</w:t>
      </w:r>
    </w:p>
    <w:p w14:paraId="6B99E628" w14:textId="77777777" w:rsidR="00A85807" w:rsidRPr="00AE7F63" w:rsidRDefault="00A85807" w:rsidP="00834840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 xml:space="preserve">А) </w:t>
      </w:r>
      <w:r w:rsidRPr="00AE7F63">
        <w:rPr>
          <w:bCs/>
          <w:sz w:val="28"/>
          <w:szCs w:val="28"/>
          <w:shd w:val="clear" w:color="auto" w:fill="FFFFFF"/>
        </w:rPr>
        <w:t>высшее образование</w:t>
      </w:r>
    </w:p>
    <w:p w14:paraId="0A1F73DC" w14:textId="77777777" w:rsidR="00A85807" w:rsidRPr="00AE7F63" w:rsidRDefault="00A85807" w:rsidP="00834840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 xml:space="preserve">Б) </w:t>
      </w:r>
      <w:r w:rsidRPr="00AE7F63">
        <w:rPr>
          <w:bCs/>
          <w:sz w:val="28"/>
          <w:szCs w:val="28"/>
          <w:shd w:val="clear" w:color="auto" w:fill="FFFFFF"/>
        </w:rPr>
        <w:t>среднее общее</w:t>
      </w:r>
      <w:r w:rsidRPr="00AE7F63">
        <w:rPr>
          <w:sz w:val="28"/>
          <w:szCs w:val="28"/>
          <w:shd w:val="clear" w:color="auto" w:fill="FFFFFF"/>
        </w:rPr>
        <w:t> </w:t>
      </w:r>
      <w:r w:rsidRPr="00AE7F63">
        <w:rPr>
          <w:bCs/>
          <w:sz w:val="28"/>
          <w:szCs w:val="28"/>
          <w:shd w:val="clear" w:color="auto" w:fill="FFFFFF"/>
        </w:rPr>
        <w:t>образование</w:t>
      </w:r>
    </w:p>
    <w:p w14:paraId="73AC84FA" w14:textId="77777777" w:rsidR="00A85807" w:rsidRPr="00AE7F63" w:rsidRDefault="00A85807" w:rsidP="00834840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 xml:space="preserve">В) </w:t>
      </w:r>
      <w:r w:rsidRPr="00AE7F63">
        <w:rPr>
          <w:bCs/>
          <w:sz w:val="28"/>
          <w:szCs w:val="28"/>
          <w:shd w:val="clear" w:color="auto" w:fill="FFFFFF"/>
        </w:rPr>
        <w:t>основное общее</w:t>
      </w:r>
      <w:r w:rsidRPr="00AE7F63">
        <w:rPr>
          <w:sz w:val="28"/>
          <w:szCs w:val="28"/>
          <w:shd w:val="clear" w:color="auto" w:fill="FFFFFF"/>
        </w:rPr>
        <w:t> </w:t>
      </w:r>
      <w:r w:rsidRPr="00AE7F63">
        <w:rPr>
          <w:bCs/>
          <w:sz w:val="28"/>
          <w:szCs w:val="28"/>
          <w:shd w:val="clear" w:color="auto" w:fill="FFFFFF"/>
        </w:rPr>
        <w:t>образование</w:t>
      </w:r>
      <w:r w:rsidRPr="00AE7F63">
        <w:rPr>
          <w:sz w:val="28"/>
          <w:szCs w:val="28"/>
          <w:shd w:val="clear" w:color="auto" w:fill="FFFFFF"/>
        </w:rPr>
        <w:t> </w:t>
      </w:r>
    </w:p>
    <w:p w14:paraId="3C7664A7" w14:textId="77777777" w:rsidR="00A85807" w:rsidRPr="00AE7F63" w:rsidRDefault="00A85807" w:rsidP="00834840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E7F63">
        <w:rPr>
          <w:bCs/>
          <w:sz w:val="28"/>
          <w:szCs w:val="28"/>
          <w:shd w:val="clear" w:color="auto" w:fill="FFFFFF"/>
        </w:rPr>
        <w:t>Правильный ответ: Б, В, А</w:t>
      </w:r>
    </w:p>
    <w:p w14:paraId="1DF29584" w14:textId="77777777" w:rsidR="00446C54" w:rsidRPr="00480124" w:rsidRDefault="00446C54" w:rsidP="00446C54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74DF419C" w14:textId="77777777" w:rsidR="00E9142C" w:rsidRDefault="00E9142C" w:rsidP="00E9142C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</w:p>
    <w:p w14:paraId="74E09EDA" w14:textId="7462CCCE" w:rsidR="00E9142C" w:rsidRPr="00C6441A" w:rsidRDefault="00E9142C" w:rsidP="00E9142C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2. </w:t>
      </w:r>
      <w:r w:rsidR="009B4D99" w:rsidRPr="00AE7F63">
        <w:rPr>
          <w:sz w:val="28"/>
          <w:szCs w:val="28"/>
        </w:rPr>
        <w:t xml:space="preserve">Установите правильную </w:t>
      </w:r>
      <w:r w:rsidRPr="00C6441A">
        <w:rPr>
          <w:sz w:val="28"/>
          <w:szCs w:val="28"/>
          <w:lang w:eastAsia="ru-RU"/>
        </w:rPr>
        <w:t>последовательность.</w:t>
      </w:r>
    </w:p>
    <w:p w14:paraId="683B1538" w14:textId="77777777" w:rsidR="00E9142C" w:rsidRPr="00C6441A" w:rsidRDefault="00E9142C" w:rsidP="00E9142C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Для профилактики прогрессирования патологических изменений со стороны пищеварительной системы при составлении программы индивидуальной реабилитации рекомендуется:</w:t>
      </w:r>
    </w:p>
    <w:p w14:paraId="3DA9E148" w14:textId="77777777" w:rsidR="00E9142C" w:rsidRPr="00C6441A" w:rsidRDefault="00E9142C" w:rsidP="00E9142C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А) провести анализ полученных результатов и внести коррекцию </w:t>
      </w:r>
    </w:p>
    <w:p w14:paraId="39345C20" w14:textId="77777777" w:rsidR="00E9142C" w:rsidRPr="00C6441A" w:rsidRDefault="00E9142C" w:rsidP="00E9142C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Б) разработать рекомендации по изменению пищевых привычек</w:t>
      </w:r>
    </w:p>
    <w:p w14:paraId="28BF10B7" w14:textId="77777777" w:rsidR="00E9142C" w:rsidRPr="00C6441A" w:rsidRDefault="00E9142C" w:rsidP="00E9142C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В) разработать индивидуальный рацион с учетом суточных ритмов активности</w:t>
      </w:r>
    </w:p>
    <w:p w14:paraId="44F11532" w14:textId="77777777" w:rsidR="00E9142C" w:rsidRPr="00C6441A" w:rsidRDefault="00E9142C" w:rsidP="00E9142C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Г) провести анкетирование для выявления пищевых привычек</w:t>
      </w:r>
    </w:p>
    <w:p w14:paraId="6FC6FB66" w14:textId="77777777" w:rsidR="00E9142C" w:rsidRPr="00C6441A" w:rsidRDefault="00E9142C" w:rsidP="00E9142C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Д) оценить показатели в динамике</w:t>
      </w:r>
    </w:p>
    <w:p w14:paraId="3FA768E6" w14:textId="77777777" w:rsidR="00E9142C" w:rsidRPr="00C6441A" w:rsidRDefault="00E9142C" w:rsidP="00E9142C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Правильный ответ: Г, В, Б, Д, А</w:t>
      </w:r>
    </w:p>
    <w:p w14:paraId="395CD850" w14:textId="77777777" w:rsidR="00E9142C" w:rsidRPr="00480124" w:rsidRDefault="00E9142C" w:rsidP="00E9142C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lastRenderedPageBreak/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28FBA6DA" w14:textId="77777777" w:rsidR="00E9142C" w:rsidRPr="00C6441A" w:rsidRDefault="00E9142C" w:rsidP="00E9142C">
      <w:pPr>
        <w:pStyle w:val="richfactdown-paragraph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b w:val="0"/>
          <w:color w:val="333333"/>
          <w:sz w:val="28"/>
          <w:szCs w:val="28"/>
        </w:rPr>
      </w:pPr>
    </w:p>
    <w:p w14:paraId="593CBF1A" w14:textId="7359B397" w:rsidR="00E9142C" w:rsidRPr="00C6441A" w:rsidRDefault="00E9142C" w:rsidP="00E9142C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3. </w:t>
      </w:r>
      <w:r w:rsidR="009B4D99" w:rsidRPr="00AE7F63">
        <w:rPr>
          <w:sz w:val="28"/>
          <w:szCs w:val="28"/>
        </w:rPr>
        <w:t xml:space="preserve">Установите правильную </w:t>
      </w:r>
      <w:r w:rsidR="009B4D99" w:rsidRPr="00C6441A">
        <w:rPr>
          <w:sz w:val="28"/>
          <w:szCs w:val="28"/>
          <w:lang w:eastAsia="ru-RU"/>
        </w:rPr>
        <w:t>последовательность</w:t>
      </w:r>
      <w:r w:rsidRPr="00C6441A">
        <w:rPr>
          <w:sz w:val="28"/>
          <w:szCs w:val="28"/>
          <w:lang w:eastAsia="ru-RU"/>
        </w:rPr>
        <w:t>.</w:t>
      </w:r>
    </w:p>
    <w:p w14:paraId="0A7C3458" w14:textId="77777777" w:rsidR="00E9142C" w:rsidRPr="00C6441A" w:rsidRDefault="00E9142C" w:rsidP="00E9142C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Для профилактики развития осложнений при резком повышении артериального давления рекомендуется:</w:t>
      </w:r>
    </w:p>
    <w:p w14:paraId="59F0DD06" w14:textId="77777777" w:rsidR="00E9142C" w:rsidRPr="00C6441A" w:rsidRDefault="00E9142C" w:rsidP="00E9142C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А) вызвать врача</w:t>
      </w:r>
    </w:p>
    <w:p w14:paraId="085C0CD8" w14:textId="77777777" w:rsidR="00E9142C" w:rsidRPr="00C6441A" w:rsidRDefault="00E9142C" w:rsidP="00E9142C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Б) дать успокаивающие средства</w:t>
      </w:r>
    </w:p>
    <w:p w14:paraId="4E656FE4" w14:textId="77777777" w:rsidR="00E9142C" w:rsidRPr="00C6441A" w:rsidRDefault="00E9142C" w:rsidP="00E9142C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 xml:space="preserve">В) уложить пациента </w:t>
      </w:r>
    </w:p>
    <w:p w14:paraId="24826B3A" w14:textId="77777777" w:rsidR="00E9142C" w:rsidRPr="00C6441A" w:rsidRDefault="00E9142C" w:rsidP="00E9142C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Г) обеспечить свободный приток воздуха и крови</w:t>
      </w:r>
    </w:p>
    <w:p w14:paraId="3A584B0A" w14:textId="77777777" w:rsidR="00E9142C" w:rsidRPr="00C6441A" w:rsidRDefault="00E9142C" w:rsidP="00E9142C">
      <w:pPr>
        <w:ind w:firstLine="680"/>
        <w:jc w:val="both"/>
        <w:rPr>
          <w:sz w:val="28"/>
          <w:szCs w:val="28"/>
        </w:rPr>
      </w:pPr>
      <w:r w:rsidRPr="00C6441A">
        <w:rPr>
          <w:sz w:val="28"/>
          <w:szCs w:val="28"/>
        </w:rPr>
        <w:t>Д) зафиксировать цифры артериального давления для медицинских работников</w:t>
      </w:r>
    </w:p>
    <w:p w14:paraId="68439699" w14:textId="77777777" w:rsidR="00E9142C" w:rsidRPr="00C6441A" w:rsidRDefault="00E9142C" w:rsidP="00E9142C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Правильный ответ: В, Г, Б, А, Д</w:t>
      </w:r>
    </w:p>
    <w:p w14:paraId="61750D35" w14:textId="77777777" w:rsidR="00E9142C" w:rsidRPr="00480124" w:rsidRDefault="00E9142C" w:rsidP="00E9142C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15F0999F" w14:textId="77777777" w:rsidR="00A85807" w:rsidRPr="00AE7F63" w:rsidRDefault="00A85807" w:rsidP="00834840">
      <w:pPr>
        <w:pStyle w:val="3"/>
        <w:rPr>
          <w:rFonts w:cs="Times New Roman"/>
          <w:szCs w:val="28"/>
        </w:rPr>
      </w:pPr>
    </w:p>
    <w:p w14:paraId="6CFE6EC2" w14:textId="77777777" w:rsidR="00383B2C" w:rsidRDefault="00383B2C" w:rsidP="00834840">
      <w:pPr>
        <w:pStyle w:val="3"/>
        <w:rPr>
          <w:rFonts w:cs="Times New Roman"/>
          <w:szCs w:val="28"/>
        </w:rPr>
      </w:pPr>
    </w:p>
    <w:p w14:paraId="690236A3" w14:textId="5FA58C26" w:rsidR="00A85807" w:rsidRPr="00AE7F63" w:rsidRDefault="00A85807" w:rsidP="00834840">
      <w:pPr>
        <w:pStyle w:val="3"/>
        <w:rPr>
          <w:rFonts w:cs="Times New Roman"/>
          <w:szCs w:val="28"/>
        </w:rPr>
      </w:pPr>
      <w:r w:rsidRPr="00AE7F63">
        <w:rPr>
          <w:rFonts w:cs="Times New Roman"/>
          <w:szCs w:val="28"/>
        </w:rPr>
        <w:t>Задания открытого типа</w:t>
      </w:r>
    </w:p>
    <w:p w14:paraId="14F6E941" w14:textId="7187527E" w:rsidR="00A85807" w:rsidRPr="00AE7F63" w:rsidRDefault="00A85807" w:rsidP="00834840">
      <w:pPr>
        <w:tabs>
          <w:tab w:val="left" w:pos="1410"/>
        </w:tabs>
        <w:rPr>
          <w:sz w:val="28"/>
          <w:szCs w:val="28"/>
        </w:rPr>
      </w:pPr>
    </w:p>
    <w:p w14:paraId="5F5F1484" w14:textId="77777777" w:rsidR="00A85807" w:rsidRPr="00AE7F63" w:rsidRDefault="00A85807" w:rsidP="00834840">
      <w:pPr>
        <w:pStyle w:val="4"/>
        <w:rPr>
          <w:rFonts w:cs="Times New Roman"/>
          <w:szCs w:val="28"/>
        </w:rPr>
      </w:pPr>
      <w:r w:rsidRPr="00AE7F63">
        <w:rPr>
          <w:rFonts w:cs="Times New Roman"/>
          <w:szCs w:val="28"/>
        </w:rPr>
        <w:t>Задания открытого типа на дополнение</w:t>
      </w:r>
    </w:p>
    <w:p w14:paraId="2C063BC7" w14:textId="414B3966" w:rsidR="00AA103A" w:rsidRPr="00AA103A" w:rsidRDefault="00AA103A" w:rsidP="00AA103A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847AC6">
        <w:rPr>
          <w:sz w:val="28"/>
          <w:szCs w:val="28"/>
        </w:rPr>
        <w:t xml:space="preserve">Напишите пропущенное слово (словосочетание). </w:t>
      </w:r>
    </w:p>
    <w:p w14:paraId="5DA2E4BE" w14:textId="06300901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  <w:shd w:val="clear" w:color="auto" w:fill="FFFFFF"/>
        </w:rPr>
        <w:t>Относительно постоянный вид трудовой деятельности, требующий определенной подготовки и используемый как источник существования, это __________________</w:t>
      </w:r>
    </w:p>
    <w:p w14:paraId="4D2E303A" w14:textId="77777777" w:rsidR="00A85807" w:rsidRPr="00AE7F63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AE7F63">
        <w:rPr>
          <w:rStyle w:val="aa"/>
          <w:b w:val="0"/>
          <w:sz w:val="28"/>
          <w:szCs w:val="28"/>
        </w:rPr>
        <w:t>Правильный ответ: профессия</w:t>
      </w:r>
    </w:p>
    <w:p w14:paraId="7E5EA737" w14:textId="77777777" w:rsidR="00446C54" w:rsidRDefault="00446C54" w:rsidP="00446C54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70C2DD2A" w14:textId="77777777" w:rsidR="00E9142C" w:rsidRDefault="00E9142C" w:rsidP="00E9142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00B5D2F8" w14:textId="1248FF9A" w:rsidR="00E9142C" w:rsidRPr="00C6441A" w:rsidRDefault="00E9142C" w:rsidP="00E9142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C6441A">
        <w:rPr>
          <w:rFonts w:eastAsiaTheme="minorHAnsi"/>
          <w:sz w:val="28"/>
          <w:szCs w:val="28"/>
        </w:rPr>
        <w:t>. Общий адаптационный синдром был впервые описан (имя и фамилия ученого) _________________</w:t>
      </w:r>
    </w:p>
    <w:p w14:paraId="5A6B2386" w14:textId="77777777" w:rsidR="00E9142C" w:rsidRPr="00C6441A" w:rsidRDefault="00E9142C" w:rsidP="00E9142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Правильный ответ: Селье/ Ганс Селье</w:t>
      </w:r>
    </w:p>
    <w:p w14:paraId="0257EAFB" w14:textId="77777777" w:rsidR="00E9142C" w:rsidRDefault="00E9142C" w:rsidP="00E9142C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0D411DE1" w14:textId="77777777" w:rsidR="00E9142C" w:rsidRPr="00C6441A" w:rsidRDefault="00E9142C" w:rsidP="00E9142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7C23363C" w14:textId="6C4F8DD3" w:rsidR="00E9142C" w:rsidRPr="00C6441A" w:rsidRDefault="00E9142C" w:rsidP="00E9142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C6441A">
        <w:rPr>
          <w:rFonts w:eastAsiaTheme="minorHAnsi"/>
          <w:sz w:val="28"/>
          <w:szCs w:val="28"/>
        </w:rPr>
        <w:t>. Индекс массы тела называется Индекс (фамилия ученого) _________________</w:t>
      </w:r>
    </w:p>
    <w:p w14:paraId="6DE4A13E" w14:textId="77777777" w:rsidR="00E9142C" w:rsidRPr="00C6441A" w:rsidRDefault="00E9142C" w:rsidP="00E9142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6441A">
        <w:rPr>
          <w:sz w:val="28"/>
          <w:szCs w:val="28"/>
          <w:lang w:eastAsia="ru-RU"/>
        </w:rPr>
        <w:t>Правильный ответ: Кетле/ Индекс Кетле</w:t>
      </w:r>
    </w:p>
    <w:p w14:paraId="2B9974E1" w14:textId="77777777" w:rsidR="00E9142C" w:rsidRDefault="00E9142C" w:rsidP="00E9142C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6288A56F" w14:textId="77777777" w:rsidR="00E9142C" w:rsidRPr="00480124" w:rsidRDefault="00E9142C" w:rsidP="00446C54">
      <w:pPr>
        <w:ind w:firstLine="709"/>
        <w:rPr>
          <w:sz w:val="28"/>
          <w:szCs w:val="28"/>
        </w:rPr>
      </w:pPr>
    </w:p>
    <w:p w14:paraId="66DACF69" w14:textId="77777777" w:rsidR="00A85807" w:rsidRPr="00E21377" w:rsidRDefault="00A85807" w:rsidP="00AA103A">
      <w:pPr>
        <w:pStyle w:val="4"/>
        <w:ind w:firstLine="0"/>
        <w:rPr>
          <w:szCs w:val="28"/>
        </w:rPr>
      </w:pPr>
    </w:p>
    <w:p w14:paraId="7353DCFD" w14:textId="77777777" w:rsidR="00A85807" w:rsidRPr="00E21377" w:rsidRDefault="00A85807" w:rsidP="00834840">
      <w:pPr>
        <w:pStyle w:val="4"/>
        <w:rPr>
          <w:szCs w:val="28"/>
        </w:rPr>
      </w:pPr>
      <w:r w:rsidRPr="00E21377">
        <w:rPr>
          <w:szCs w:val="28"/>
        </w:rPr>
        <w:t>Задания открытого типа с кратким свободным ответом</w:t>
      </w:r>
    </w:p>
    <w:p w14:paraId="7351BAB0" w14:textId="77777777" w:rsidR="00A85807" w:rsidRPr="00E21377" w:rsidRDefault="00A85807" w:rsidP="00834840">
      <w:pPr>
        <w:rPr>
          <w:sz w:val="28"/>
          <w:szCs w:val="28"/>
        </w:rPr>
      </w:pPr>
    </w:p>
    <w:p w14:paraId="2173D79E" w14:textId="675ED93B" w:rsidR="00A85807" w:rsidRPr="00E21377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E21377">
        <w:rPr>
          <w:rStyle w:val="aa"/>
          <w:b w:val="0"/>
          <w:sz w:val="28"/>
          <w:szCs w:val="28"/>
        </w:rPr>
        <w:t>1.</w:t>
      </w:r>
      <w:r w:rsidR="00AA103A" w:rsidRPr="00E21377">
        <w:rPr>
          <w:rStyle w:val="aa"/>
          <w:b w:val="0"/>
          <w:sz w:val="28"/>
          <w:szCs w:val="28"/>
        </w:rPr>
        <w:t> </w:t>
      </w:r>
      <w:r w:rsidRPr="00E21377">
        <w:rPr>
          <w:rStyle w:val="aa"/>
          <w:b w:val="0"/>
          <w:sz w:val="28"/>
          <w:szCs w:val="28"/>
        </w:rPr>
        <w:t>Комплекс мероприятий, направленных на восстановление организма</w:t>
      </w:r>
    </w:p>
    <w:p w14:paraId="74238E9A" w14:textId="77777777" w:rsidR="00A85807" w:rsidRPr="00E21377" w:rsidRDefault="00A85807" w:rsidP="0083484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1377">
        <w:rPr>
          <w:sz w:val="28"/>
          <w:szCs w:val="28"/>
        </w:rPr>
        <w:t>Правильный ответ: реабилитация / физическая реабилитация</w:t>
      </w:r>
    </w:p>
    <w:p w14:paraId="1041E703" w14:textId="77777777" w:rsidR="00446C54" w:rsidRPr="00480124" w:rsidRDefault="00446C54" w:rsidP="00446C54">
      <w:pPr>
        <w:ind w:firstLine="709"/>
        <w:rPr>
          <w:sz w:val="28"/>
          <w:szCs w:val="28"/>
        </w:rPr>
      </w:pPr>
      <w:bookmarkStart w:id="1" w:name="_Hlk188881426"/>
      <w:r w:rsidRPr="00E21377">
        <w:rPr>
          <w:sz w:val="28"/>
          <w:szCs w:val="28"/>
        </w:rPr>
        <w:t>Компетенции</w:t>
      </w:r>
      <w:r w:rsidRPr="00AE7F63">
        <w:rPr>
          <w:sz w:val="28"/>
          <w:szCs w:val="28"/>
        </w:rPr>
        <w:t xml:space="preserve">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47A406A6" w14:textId="77777777" w:rsidR="008D7EFF" w:rsidRDefault="008D7EFF" w:rsidP="008D7EFF">
      <w:pPr>
        <w:widowControl/>
        <w:adjustRightInd w:val="0"/>
        <w:ind w:firstLine="680"/>
        <w:jc w:val="both"/>
        <w:rPr>
          <w:sz w:val="28"/>
          <w:szCs w:val="28"/>
          <w:shd w:val="clear" w:color="auto" w:fill="FFFFFF"/>
        </w:rPr>
      </w:pPr>
    </w:p>
    <w:p w14:paraId="2BE203B3" w14:textId="2CEE28E8" w:rsidR="008D7EFF" w:rsidRPr="00C6441A" w:rsidRDefault="008D7EFF" w:rsidP="008D7EFF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  <w:shd w:val="clear" w:color="auto" w:fill="FFFFFF"/>
        </w:rPr>
        <w:t>2</w:t>
      </w:r>
      <w:r w:rsidRPr="00C6441A">
        <w:rPr>
          <w:sz w:val="28"/>
          <w:szCs w:val="28"/>
          <w:shd w:val="clear" w:color="auto" w:fill="FFFFFF"/>
        </w:rPr>
        <w:t>. Комплексный, местный и общий защитно-приспособительный процесс, возникающий в ответ на повреждение или действие патогенного раздражителя и проявляющийся в реакциях, направленных на устранение продуктов, а если возможно, то и агентов повреждения, и приводящий к максимальному восстановлению в зоне повреждения называется</w:t>
      </w:r>
      <w:r w:rsidRPr="00C6441A">
        <w:rPr>
          <w:rFonts w:eastAsiaTheme="minorHAnsi"/>
          <w:sz w:val="28"/>
          <w:szCs w:val="28"/>
        </w:rPr>
        <w:t>_______________.</w:t>
      </w:r>
    </w:p>
    <w:p w14:paraId="18B4B064" w14:textId="77777777" w:rsidR="008D7EFF" w:rsidRPr="00C6441A" w:rsidRDefault="008D7EFF" w:rsidP="008D7EFF">
      <w:pPr>
        <w:pStyle w:val="a6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sz w:val="28"/>
          <w:szCs w:val="28"/>
        </w:rPr>
      </w:pPr>
      <w:r w:rsidRPr="00C6441A">
        <w:rPr>
          <w:sz w:val="28"/>
          <w:szCs w:val="28"/>
        </w:rPr>
        <w:t xml:space="preserve">Правильный ответ: </w:t>
      </w:r>
      <w:r w:rsidRPr="00C6441A">
        <w:rPr>
          <w:sz w:val="28"/>
          <w:szCs w:val="28"/>
          <w:shd w:val="clear" w:color="auto" w:fill="FFFFFF"/>
        </w:rPr>
        <w:t>воспаление / воспалительная реакция</w:t>
      </w:r>
    </w:p>
    <w:p w14:paraId="5F0F2F60" w14:textId="77777777" w:rsidR="008D7EFF" w:rsidRPr="00480124" w:rsidRDefault="008D7EFF" w:rsidP="008D7EFF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3509B02F" w14:textId="77777777" w:rsidR="008D7EFF" w:rsidRDefault="008D7EFF" w:rsidP="008D7EFF">
      <w:pPr>
        <w:ind w:firstLine="680"/>
        <w:jc w:val="both"/>
        <w:rPr>
          <w:sz w:val="28"/>
          <w:szCs w:val="28"/>
        </w:rPr>
      </w:pPr>
    </w:p>
    <w:p w14:paraId="43DB8C88" w14:textId="7DADCAA1" w:rsidR="008D7EFF" w:rsidRPr="00341567" w:rsidRDefault="008D7EFF" w:rsidP="008D7EFF">
      <w:pPr>
        <w:ind w:firstLine="68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41567">
        <w:rPr>
          <w:sz w:val="28"/>
          <w:szCs w:val="28"/>
        </w:rPr>
        <w:t>Самостоятельное занятие, направленное на отдых и восстановление сил, как физических, так и психических, включающее в себя различные формы активного отдыха, такие как пеший туризм, велосипедные прогулки, купание в море и другие, называется</w:t>
      </w:r>
      <w:r w:rsidRPr="00341567">
        <w:rPr>
          <w:rFonts w:eastAsiaTheme="minorHAnsi"/>
          <w:sz w:val="28"/>
          <w:szCs w:val="28"/>
        </w:rPr>
        <w:t>_______________.</w:t>
      </w:r>
    </w:p>
    <w:p w14:paraId="58AB0C74" w14:textId="77777777" w:rsidR="008D7EFF" w:rsidRPr="00341567" w:rsidRDefault="008D7EFF" w:rsidP="008D7EFF">
      <w:pPr>
        <w:pStyle w:val="a6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sz w:val="28"/>
          <w:szCs w:val="28"/>
        </w:rPr>
      </w:pPr>
      <w:r w:rsidRPr="00341567">
        <w:rPr>
          <w:sz w:val="28"/>
          <w:szCs w:val="28"/>
        </w:rPr>
        <w:t xml:space="preserve">Правильный ответ: </w:t>
      </w:r>
      <w:r w:rsidRPr="00341567">
        <w:rPr>
          <w:sz w:val="28"/>
          <w:szCs w:val="28"/>
          <w:shd w:val="clear" w:color="auto" w:fill="FFFFFF"/>
        </w:rPr>
        <w:t xml:space="preserve">рекреация </w:t>
      </w:r>
    </w:p>
    <w:p w14:paraId="54EB1883" w14:textId="77777777" w:rsidR="008D7EFF" w:rsidRPr="00480124" w:rsidRDefault="008D7EFF" w:rsidP="008D7EFF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25CBF9AB" w14:textId="77777777" w:rsidR="00A85807" w:rsidRDefault="00A85807" w:rsidP="00AA103A">
      <w:pPr>
        <w:pStyle w:val="4"/>
        <w:ind w:firstLine="0"/>
        <w:rPr>
          <w:szCs w:val="28"/>
        </w:rPr>
      </w:pPr>
    </w:p>
    <w:p w14:paraId="12A1BE44" w14:textId="77777777" w:rsidR="008D7EFF" w:rsidRPr="008D7EFF" w:rsidRDefault="008D7EFF" w:rsidP="008D7EFF"/>
    <w:p w14:paraId="1D35E2D3" w14:textId="77777777" w:rsidR="00A85807" w:rsidRPr="00AE7F63" w:rsidRDefault="00A85807" w:rsidP="00834840">
      <w:pPr>
        <w:pStyle w:val="4"/>
        <w:rPr>
          <w:szCs w:val="28"/>
        </w:rPr>
      </w:pPr>
      <w:r w:rsidRPr="00AE7F63">
        <w:rPr>
          <w:szCs w:val="28"/>
        </w:rPr>
        <w:t>Задания открытого типа с развернутым ответом</w:t>
      </w:r>
    </w:p>
    <w:p w14:paraId="374B79FE" w14:textId="77777777" w:rsidR="00A85807" w:rsidRPr="00AE7F63" w:rsidRDefault="00A85807" w:rsidP="00834840">
      <w:pPr>
        <w:jc w:val="both"/>
        <w:rPr>
          <w:bCs/>
          <w:iCs/>
          <w:sz w:val="28"/>
          <w:szCs w:val="28"/>
        </w:rPr>
      </w:pPr>
    </w:p>
    <w:p w14:paraId="6593C7BC" w14:textId="004F880B" w:rsidR="00A85807" w:rsidRPr="00AE7F63" w:rsidRDefault="00AA103A" w:rsidP="008348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85807" w:rsidRPr="00AE7F63">
        <w:rPr>
          <w:sz w:val="28"/>
          <w:szCs w:val="28"/>
        </w:rPr>
        <w:t xml:space="preserve">Защита отчета о прохождении </w:t>
      </w:r>
      <w:sdt>
        <w:sdtPr>
          <w:rPr>
            <w:bCs/>
            <w:sz w:val="28"/>
            <w:szCs w:val="28"/>
          </w:rPr>
          <w:id w:val="1528301653"/>
          <w:placeholder>
            <w:docPart w:val="A5376EE6EB5841AE9EED0D865AC98D3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A85807" w:rsidRPr="00AE7F63">
            <w:rPr>
              <w:bCs/>
              <w:sz w:val="28"/>
              <w:szCs w:val="28"/>
            </w:rPr>
            <w:t xml:space="preserve">производственной </w:t>
          </w:r>
        </w:sdtContent>
      </w:sdt>
      <w:r w:rsidR="00A85807" w:rsidRPr="00AE7F63">
        <w:rPr>
          <w:sz w:val="28"/>
          <w:szCs w:val="28"/>
        </w:rPr>
        <w:t xml:space="preserve"> практики (</w:t>
      </w:r>
      <w:sdt>
        <w:sdtPr>
          <w:rPr>
            <w:bCs/>
            <w:sz w:val="28"/>
            <w:szCs w:val="28"/>
          </w:rPr>
          <w:id w:val="878591634"/>
          <w:placeholder>
            <w:docPart w:val="2BC3F63CA5DB4F71BA11BA486117D6A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A85807" w:rsidRPr="00AE7F63">
            <w:rPr>
              <w:bCs/>
              <w:sz w:val="28"/>
              <w:szCs w:val="28"/>
            </w:rPr>
            <w:t>преддипломной</w:t>
          </w:r>
        </w:sdtContent>
      </w:sdt>
      <w:r w:rsidR="00A85807" w:rsidRPr="00AE7F63">
        <w:rPr>
          <w:sz w:val="28"/>
          <w:szCs w:val="28"/>
        </w:rPr>
        <w:t>).</w:t>
      </w:r>
    </w:p>
    <w:p w14:paraId="647915C1" w14:textId="77777777" w:rsidR="00A85807" w:rsidRPr="00AE7F63" w:rsidRDefault="00A85807" w:rsidP="00834840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Задачи:</w:t>
      </w:r>
    </w:p>
    <w:p w14:paraId="14447FFB" w14:textId="2F4ADA6C" w:rsidR="00A85807" w:rsidRPr="00AE7F63" w:rsidRDefault="00A85807" w:rsidP="00834840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Подготовка презентации для защиты отчета о прохождении производственной практики (преддипломной):</w:t>
      </w:r>
    </w:p>
    <w:p w14:paraId="22EE851F" w14:textId="77777777" w:rsidR="00A85807" w:rsidRPr="00AE7F63" w:rsidRDefault="00A85807" w:rsidP="00AA103A">
      <w:pPr>
        <w:pStyle w:val="a4"/>
        <w:widowControl/>
        <w:numPr>
          <w:ilvl w:val="0"/>
          <w:numId w:val="16"/>
        </w:numPr>
        <w:tabs>
          <w:tab w:val="left" w:pos="1134"/>
        </w:tabs>
        <w:autoSpaceDE/>
        <w:autoSpaceDN/>
        <w:spacing w:before="0"/>
        <w:ind w:left="0"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3375ADEF" w14:textId="77777777" w:rsidR="00A85807" w:rsidRPr="00AE7F63" w:rsidRDefault="00A85807" w:rsidP="00AA103A">
      <w:pPr>
        <w:pStyle w:val="a4"/>
        <w:widowControl/>
        <w:numPr>
          <w:ilvl w:val="0"/>
          <w:numId w:val="16"/>
        </w:numPr>
        <w:tabs>
          <w:tab w:val="left" w:pos="1134"/>
        </w:tabs>
        <w:autoSpaceDE/>
        <w:autoSpaceDN/>
        <w:spacing w:before="0"/>
        <w:ind w:left="0"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>количество слайдов презентации – не менее десяти;</w:t>
      </w:r>
    </w:p>
    <w:p w14:paraId="449E8217" w14:textId="77777777" w:rsidR="00A85807" w:rsidRPr="00AE7F63" w:rsidRDefault="00A85807" w:rsidP="00AA103A">
      <w:pPr>
        <w:pStyle w:val="a4"/>
        <w:widowControl/>
        <w:numPr>
          <w:ilvl w:val="0"/>
          <w:numId w:val="16"/>
        </w:numPr>
        <w:tabs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sz w:val="28"/>
          <w:szCs w:val="28"/>
        </w:rPr>
      </w:pPr>
      <w:r w:rsidRPr="00AE7F63">
        <w:rPr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F8DBFA6" w14:textId="40C47949" w:rsidR="00A85807" w:rsidRPr="00AA103A" w:rsidRDefault="00A85807" w:rsidP="00834840">
      <w:pPr>
        <w:pStyle w:val="a4"/>
        <w:widowControl/>
        <w:numPr>
          <w:ilvl w:val="0"/>
          <w:numId w:val="16"/>
        </w:numPr>
        <w:tabs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sz w:val="28"/>
          <w:szCs w:val="28"/>
        </w:rPr>
      </w:pPr>
      <w:r w:rsidRPr="00AE7F63">
        <w:rPr>
          <w:sz w:val="28"/>
          <w:szCs w:val="28"/>
        </w:rPr>
        <w:lastRenderedPageBreak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BC587BE" w14:textId="4C6DC979" w:rsidR="00A85807" w:rsidRPr="00AE7F63" w:rsidRDefault="00A85807" w:rsidP="00AA103A">
      <w:pPr>
        <w:ind w:firstLine="709"/>
        <w:jc w:val="both"/>
        <w:rPr>
          <w:sz w:val="28"/>
          <w:szCs w:val="28"/>
        </w:rPr>
      </w:pPr>
      <w:bookmarkStart w:id="2" w:name="_Hlk183287415"/>
      <w:r w:rsidRPr="00AE7F63">
        <w:rPr>
          <w:sz w:val="28"/>
          <w:szCs w:val="28"/>
        </w:rPr>
        <w:t>Время выполнения – 18 часов.</w:t>
      </w:r>
    </w:p>
    <w:p w14:paraId="70E6409A" w14:textId="2AD70CA3" w:rsidR="00A85807" w:rsidRPr="00AE7F63" w:rsidRDefault="00A85807" w:rsidP="00AA103A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bCs/>
            <w:sz w:val="28"/>
            <w:szCs w:val="28"/>
          </w:rPr>
          <w:id w:val="975341362"/>
          <w:placeholder>
            <w:docPart w:val="8D0CBA9442924C769869D008BA0B9CB1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AE7F63">
            <w:rPr>
              <w:bCs/>
              <w:sz w:val="28"/>
              <w:szCs w:val="28"/>
            </w:rPr>
            <w:t xml:space="preserve">производственной </w:t>
          </w:r>
        </w:sdtContent>
      </w:sdt>
      <w:r w:rsidRPr="00AE7F63">
        <w:rPr>
          <w:sz w:val="28"/>
          <w:szCs w:val="28"/>
        </w:rPr>
        <w:t xml:space="preserve"> практики (</w:t>
      </w:r>
      <w:r w:rsidRPr="00AE7F63">
        <w:rPr>
          <w:bCs/>
          <w:sz w:val="28"/>
          <w:szCs w:val="28"/>
        </w:rPr>
        <w:t>преддипломной</w:t>
      </w:r>
      <w:r w:rsidRPr="00AE7F63">
        <w:rPr>
          <w:sz w:val="28"/>
          <w:szCs w:val="28"/>
        </w:rPr>
        <w:t>).</w:t>
      </w:r>
    </w:p>
    <w:p w14:paraId="314E28A9" w14:textId="170C8F5A" w:rsidR="00A85807" w:rsidRPr="00AE7F63" w:rsidRDefault="00A85807" w:rsidP="00AA103A">
      <w:pPr>
        <w:ind w:firstLine="709"/>
        <w:jc w:val="both"/>
        <w:rPr>
          <w:sz w:val="28"/>
          <w:szCs w:val="28"/>
        </w:rPr>
      </w:pPr>
      <w:r w:rsidRPr="00AE7F63">
        <w:rPr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bCs/>
            <w:sz w:val="28"/>
            <w:szCs w:val="28"/>
          </w:rPr>
          <w:id w:val="-11541207"/>
          <w:placeholder>
            <w:docPart w:val="C534B476AA0744DBA5D85EA7D73C428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AE7F63">
            <w:rPr>
              <w:bCs/>
              <w:sz w:val="28"/>
              <w:szCs w:val="28"/>
            </w:rPr>
            <w:t xml:space="preserve">производственной </w:t>
          </w:r>
        </w:sdtContent>
      </w:sdt>
      <w:r w:rsidRPr="00AE7F63">
        <w:rPr>
          <w:sz w:val="28"/>
          <w:szCs w:val="28"/>
        </w:rPr>
        <w:t xml:space="preserve"> практики (</w:t>
      </w:r>
      <w:r w:rsidRPr="00AE7F63">
        <w:rPr>
          <w:bCs/>
          <w:sz w:val="28"/>
          <w:szCs w:val="28"/>
        </w:rPr>
        <w:t>преддипломной</w:t>
      </w:r>
      <w:r w:rsidRPr="00AE7F63">
        <w:rPr>
          <w:sz w:val="28"/>
          <w:szCs w:val="28"/>
        </w:rPr>
        <w:t>) требованиям по структуре, содержанию и оформлению.</w:t>
      </w:r>
    </w:p>
    <w:bookmarkEnd w:id="1"/>
    <w:bookmarkEnd w:id="2"/>
    <w:p w14:paraId="749F27AC" w14:textId="77777777" w:rsidR="00446C54" w:rsidRPr="00480124" w:rsidRDefault="00446C54" w:rsidP="00446C54">
      <w:pPr>
        <w:ind w:firstLine="709"/>
        <w:rPr>
          <w:sz w:val="28"/>
          <w:szCs w:val="28"/>
        </w:rPr>
      </w:pPr>
      <w:r w:rsidRPr="00AE7F63">
        <w:rPr>
          <w:sz w:val="28"/>
          <w:szCs w:val="28"/>
        </w:rPr>
        <w:t>Компетенции (индикаторы): УК-1, УК-2, УК-3, УК-4</w:t>
      </w:r>
      <w:r w:rsidRPr="00480124">
        <w:rPr>
          <w:sz w:val="28"/>
          <w:szCs w:val="28"/>
        </w:rPr>
        <w:t xml:space="preserve">, УК-5, УК-6,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6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8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480124">
        <w:rPr>
          <w:sz w:val="28"/>
          <w:szCs w:val="28"/>
        </w:rPr>
        <w:t>,</w:t>
      </w:r>
      <w:r>
        <w:rPr>
          <w:sz w:val="28"/>
          <w:szCs w:val="28"/>
        </w:rPr>
        <w:t xml:space="preserve"> ОПК</w:t>
      </w:r>
      <w:r w:rsidRPr="00480124">
        <w:rPr>
          <w:sz w:val="28"/>
          <w:szCs w:val="28"/>
        </w:rPr>
        <w:t>-1</w:t>
      </w:r>
      <w:r>
        <w:rPr>
          <w:sz w:val="28"/>
          <w:szCs w:val="28"/>
        </w:rPr>
        <w:t>0</w:t>
      </w:r>
      <w:r w:rsidRPr="00480124">
        <w:rPr>
          <w:sz w:val="28"/>
          <w:szCs w:val="28"/>
        </w:rPr>
        <w:t xml:space="preserve">, </w:t>
      </w:r>
      <w:r>
        <w:rPr>
          <w:sz w:val="28"/>
          <w:szCs w:val="28"/>
        </w:rPr>
        <w:t>ОПК</w:t>
      </w:r>
      <w:r w:rsidRPr="00480124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80124">
        <w:rPr>
          <w:sz w:val="28"/>
          <w:szCs w:val="28"/>
        </w:rPr>
        <w:t>1,</w:t>
      </w:r>
      <w:r>
        <w:rPr>
          <w:sz w:val="28"/>
          <w:szCs w:val="28"/>
        </w:rPr>
        <w:t xml:space="preserve"> ПК</w:t>
      </w:r>
      <w:r w:rsidRPr="00480124">
        <w:rPr>
          <w:sz w:val="28"/>
          <w:szCs w:val="28"/>
        </w:rPr>
        <w:t>-1,</w:t>
      </w:r>
      <w:r>
        <w:rPr>
          <w:sz w:val="28"/>
          <w:szCs w:val="28"/>
        </w:rPr>
        <w:t xml:space="preserve"> ПК-2, ПК-3, ПК-4</w:t>
      </w:r>
    </w:p>
    <w:p w14:paraId="62A1C653" w14:textId="77777777" w:rsidR="00A85807" w:rsidRPr="00AE7F63" w:rsidRDefault="00A85807" w:rsidP="00AA103A">
      <w:pPr>
        <w:ind w:firstLine="709"/>
        <w:jc w:val="both"/>
        <w:rPr>
          <w:i/>
          <w:iCs/>
          <w:sz w:val="28"/>
          <w:szCs w:val="28"/>
        </w:rPr>
      </w:pPr>
      <w:bookmarkStart w:id="3" w:name="_GoBack"/>
      <w:bookmarkEnd w:id="3"/>
    </w:p>
    <w:sectPr w:rsidR="00A85807" w:rsidRPr="00AE7F63" w:rsidSect="005126C9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2E7"/>
    <w:multiLevelType w:val="multilevel"/>
    <w:tmpl w:val="0336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D3B28"/>
    <w:multiLevelType w:val="multilevel"/>
    <w:tmpl w:val="3FB4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330B9"/>
    <w:multiLevelType w:val="multilevel"/>
    <w:tmpl w:val="C2F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232B76"/>
    <w:multiLevelType w:val="multilevel"/>
    <w:tmpl w:val="1472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A1512"/>
    <w:multiLevelType w:val="multilevel"/>
    <w:tmpl w:val="F4E6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0136C"/>
    <w:multiLevelType w:val="multilevel"/>
    <w:tmpl w:val="9BCE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E94910"/>
    <w:multiLevelType w:val="hybridMultilevel"/>
    <w:tmpl w:val="2FAE6CE0"/>
    <w:lvl w:ilvl="0" w:tplc="6DA85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803A28"/>
    <w:multiLevelType w:val="hybridMultilevel"/>
    <w:tmpl w:val="0FA0EE7A"/>
    <w:lvl w:ilvl="0" w:tplc="DFBEF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42252E"/>
    <w:multiLevelType w:val="multilevel"/>
    <w:tmpl w:val="0052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FA5A72"/>
    <w:multiLevelType w:val="multilevel"/>
    <w:tmpl w:val="154E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BE5BE3"/>
    <w:multiLevelType w:val="hybridMultilevel"/>
    <w:tmpl w:val="C5CA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673B6"/>
    <w:multiLevelType w:val="multilevel"/>
    <w:tmpl w:val="D4DE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810B61"/>
    <w:multiLevelType w:val="multilevel"/>
    <w:tmpl w:val="5768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D85E2D"/>
    <w:multiLevelType w:val="multilevel"/>
    <w:tmpl w:val="4464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C52C0B"/>
    <w:multiLevelType w:val="multilevel"/>
    <w:tmpl w:val="C5DC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13"/>
  </w:num>
  <w:num w:numId="5">
    <w:abstractNumId w:val="14"/>
  </w:num>
  <w:num w:numId="6">
    <w:abstractNumId w:val="15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  <w:num w:numId="13">
    <w:abstractNumId w:val="16"/>
  </w:num>
  <w:num w:numId="14">
    <w:abstractNumId w:val="0"/>
  </w:num>
  <w:num w:numId="15">
    <w:abstractNumId w:val="12"/>
  </w:num>
  <w:num w:numId="16">
    <w:abstractNumId w:val="6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0075C"/>
    <w:rsid w:val="00001FEF"/>
    <w:rsid w:val="00002F1D"/>
    <w:rsid w:val="000032D2"/>
    <w:rsid w:val="00005D9D"/>
    <w:rsid w:val="0001652E"/>
    <w:rsid w:val="00024EE6"/>
    <w:rsid w:val="00025E7B"/>
    <w:rsid w:val="00027E27"/>
    <w:rsid w:val="000333AA"/>
    <w:rsid w:val="00035B3B"/>
    <w:rsid w:val="00053E26"/>
    <w:rsid w:val="00057AB3"/>
    <w:rsid w:val="000647F1"/>
    <w:rsid w:val="00066578"/>
    <w:rsid w:val="00087C23"/>
    <w:rsid w:val="000A3D7C"/>
    <w:rsid w:val="000D3145"/>
    <w:rsid w:val="000D4157"/>
    <w:rsid w:val="000E09B0"/>
    <w:rsid w:val="000F64BE"/>
    <w:rsid w:val="001153AF"/>
    <w:rsid w:val="001169D0"/>
    <w:rsid w:val="00124444"/>
    <w:rsid w:val="001340D1"/>
    <w:rsid w:val="001379E9"/>
    <w:rsid w:val="001402E9"/>
    <w:rsid w:val="00141D5D"/>
    <w:rsid w:val="001530B4"/>
    <w:rsid w:val="001628DA"/>
    <w:rsid w:val="0019744C"/>
    <w:rsid w:val="001A54C4"/>
    <w:rsid w:val="001B2A60"/>
    <w:rsid w:val="001C0AD8"/>
    <w:rsid w:val="001C6BEA"/>
    <w:rsid w:val="001D0882"/>
    <w:rsid w:val="002178C0"/>
    <w:rsid w:val="0022010F"/>
    <w:rsid w:val="00220953"/>
    <w:rsid w:val="00225366"/>
    <w:rsid w:val="00227211"/>
    <w:rsid w:val="002359F4"/>
    <w:rsid w:val="00273C5A"/>
    <w:rsid w:val="002A7DC5"/>
    <w:rsid w:val="002D1087"/>
    <w:rsid w:val="002D3DA3"/>
    <w:rsid w:val="002D6982"/>
    <w:rsid w:val="002E0718"/>
    <w:rsid w:val="002F40A9"/>
    <w:rsid w:val="00330EB1"/>
    <w:rsid w:val="00333CD1"/>
    <w:rsid w:val="00341517"/>
    <w:rsid w:val="00345B9A"/>
    <w:rsid w:val="00383B2C"/>
    <w:rsid w:val="003B212A"/>
    <w:rsid w:val="003B25BF"/>
    <w:rsid w:val="003B3186"/>
    <w:rsid w:val="003D4BF8"/>
    <w:rsid w:val="003D5B6E"/>
    <w:rsid w:val="003D645F"/>
    <w:rsid w:val="003E37EC"/>
    <w:rsid w:val="003E7C7D"/>
    <w:rsid w:val="00405BD3"/>
    <w:rsid w:val="004208F3"/>
    <w:rsid w:val="00446C54"/>
    <w:rsid w:val="00456246"/>
    <w:rsid w:val="00462535"/>
    <w:rsid w:val="00462EA8"/>
    <w:rsid w:val="004667F0"/>
    <w:rsid w:val="00480124"/>
    <w:rsid w:val="00484D41"/>
    <w:rsid w:val="004865B7"/>
    <w:rsid w:val="00492A31"/>
    <w:rsid w:val="00493E9E"/>
    <w:rsid w:val="004B370B"/>
    <w:rsid w:val="004E6B60"/>
    <w:rsid w:val="004E6D11"/>
    <w:rsid w:val="005126C9"/>
    <w:rsid w:val="0051699F"/>
    <w:rsid w:val="00517A44"/>
    <w:rsid w:val="0052497E"/>
    <w:rsid w:val="0054076C"/>
    <w:rsid w:val="00542479"/>
    <w:rsid w:val="0055429A"/>
    <w:rsid w:val="00572528"/>
    <w:rsid w:val="005760AE"/>
    <w:rsid w:val="00593188"/>
    <w:rsid w:val="0059331A"/>
    <w:rsid w:val="0059507D"/>
    <w:rsid w:val="005A35A8"/>
    <w:rsid w:val="005D1C2F"/>
    <w:rsid w:val="005D492F"/>
    <w:rsid w:val="005E09BA"/>
    <w:rsid w:val="005F7F82"/>
    <w:rsid w:val="00607024"/>
    <w:rsid w:val="00612BBB"/>
    <w:rsid w:val="00617158"/>
    <w:rsid w:val="0062000E"/>
    <w:rsid w:val="00620514"/>
    <w:rsid w:val="00640469"/>
    <w:rsid w:val="00642359"/>
    <w:rsid w:val="00682124"/>
    <w:rsid w:val="00692F4A"/>
    <w:rsid w:val="00695E2D"/>
    <w:rsid w:val="006A1FCA"/>
    <w:rsid w:val="006A3329"/>
    <w:rsid w:val="006A4CE0"/>
    <w:rsid w:val="006B4699"/>
    <w:rsid w:val="006C1E46"/>
    <w:rsid w:val="006E2651"/>
    <w:rsid w:val="00703B65"/>
    <w:rsid w:val="0071715F"/>
    <w:rsid w:val="00717678"/>
    <w:rsid w:val="00745322"/>
    <w:rsid w:val="00750A69"/>
    <w:rsid w:val="00750CB2"/>
    <w:rsid w:val="00757EF1"/>
    <w:rsid w:val="0077692A"/>
    <w:rsid w:val="00782EF8"/>
    <w:rsid w:val="007A5635"/>
    <w:rsid w:val="007B0256"/>
    <w:rsid w:val="007C044E"/>
    <w:rsid w:val="007C2F1F"/>
    <w:rsid w:val="007C310C"/>
    <w:rsid w:val="007D17B6"/>
    <w:rsid w:val="007D2D85"/>
    <w:rsid w:val="007D3624"/>
    <w:rsid w:val="00806852"/>
    <w:rsid w:val="0080790B"/>
    <w:rsid w:val="00813E66"/>
    <w:rsid w:val="008227EC"/>
    <w:rsid w:val="00832966"/>
    <w:rsid w:val="00834840"/>
    <w:rsid w:val="00842962"/>
    <w:rsid w:val="00845105"/>
    <w:rsid w:val="00854A6B"/>
    <w:rsid w:val="00857BB2"/>
    <w:rsid w:val="00862D56"/>
    <w:rsid w:val="0088534B"/>
    <w:rsid w:val="00886804"/>
    <w:rsid w:val="00887EE6"/>
    <w:rsid w:val="008A5A40"/>
    <w:rsid w:val="008C71F3"/>
    <w:rsid w:val="008D5BB1"/>
    <w:rsid w:val="008D5F13"/>
    <w:rsid w:val="008D7EFF"/>
    <w:rsid w:val="008F554E"/>
    <w:rsid w:val="008F79DC"/>
    <w:rsid w:val="00900280"/>
    <w:rsid w:val="00904BBD"/>
    <w:rsid w:val="00923887"/>
    <w:rsid w:val="009262D3"/>
    <w:rsid w:val="00932385"/>
    <w:rsid w:val="00937171"/>
    <w:rsid w:val="00941F0F"/>
    <w:rsid w:val="009776F5"/>
    <w:rsid w:val="00980336"/>
    <w:rsid w:val="00980638"/>
    <w:rsid w:val="00990F98"/>
    <w:rsid w:val="009B4D99"/>
    <w:rsid w:val="009B77CB"/>
    <w:rsid w:val="009C67FE"/>
    <w:rsid w:val="009D3E83"/>
    <w:rsid w:val="009E3D5A"/>
    <w:rsid w:val="009E5DE3"/>
    <w:rsid w:val="009F4AB8"/>
    <w:rsid w:val="00A003FD"/>
    <w:rsid w:val="00A0068C"/>
    <w:rsid w:val="00A0228C"/>
    <w:rsid w:val="00A15E78"/>
    <w:rsid w:val="00A1725A"/>
    <w:rsid w:val="00A661C0"/>
    <w:rsid w:val="00A66F2D"/>
    <w:rsid w:val="00A85807"/>
    <w:rsid w:val="00A90750"/>
    <w:rsid w:val="00AA103A"/>
    <w:rsid w:val="00AA73F4"/>
    <w:rsid w:val="00AB4A5C"/>
    <w:rsid w:val="00AD1325"/>
    <w:rsid w:val="00AD39DB"/>
    <w:rsid w:val="00AE7F63"/>
    <w:rsid w:val="00AF5000"/>
    <w:rsid w:val="00B01C56"/>
    <w:rsid w:val="00B27EF2"/>
    <w:rsid w:val="00B34CF6"/>
    <w:rsid w:val="00B47544"/>
    <w:rsid w:val="00B558E2"/>
    <w:rsid w:val="00B57FFB"/>
    <w:rsid w:val="00B70285"/>
    <w:rsid w:val="00B71C71"/>
    <w:rsid w:val="00B80370"/>
    <w:rsid w:val="00B80744"/>
    <w:rsid w:val="00B80CD7"/>
    <w:rsid w:val="00B950B0"/>
    <w:rsid w:val="00BA208F"/>
    <w:rsid w:val="00BC4842"/>
    <w:rsid w:val="00BC5D0C"/>
    <w:rsid w:val="00BD2FDD"/>
    <w:rsid w:val="00BE1B0A"/>
    <w:rsid w:val="00BF3364"/>
    <w:rsid w:val="00C009B1"/>
    <w:rsid w:val="00C17430"/>
    <w:rsid w:val="00C32BA4"/>
    <w:rsid w:val="00C34B33"/>
    <w:rsid w:val="00C52CB8"/>
    <w:rsid w:val="00C609CA"/>
    <w:rsid w:val="00C902A4"/>
    <w:rsid w:val="00C954CD"/>
    <w:rsid w:val="00C97215"/>
    <w:rsid w:val="00CA48B8"/>
    <w:rsid w:val="00CA687A"/>
    <w:rsid w:val="00CD68A0"/>
    <w:rsid w:val="00CE1828"/>
    <w:rsid w:val="00CE683C"/>
    <w:rsid w:val="00CF180C"/>
    <w:rsid w:val="00D00754"/>
    <w:rsid w:val="00D04292"/>
    <w:rsid w:val="00D10F1F"/>
    <w:rsid w:val="00D13B5C"/>
    <w:rsid w:val="00D273E7"/>
    <w:rsid w:val="00D3576A"/>
    <w:rsid w:val="00D41FE5"/>
    <w:rsid w:val="00D47046"/>
    <w:rsid w:val="00D62D87"/>
    <w:rsid w:val="00D71531"/>
    <w:rsid w:val="00D806BA"/>
    <w:rsid w:val="00D90E98"/>
    <w:rsid w:val="00DA2F53"/>
    <w:rsid w:val="00DA37BC"/>
    <w:rsid w:val="00DB097E"/>
    <w:rsid w:val="00DE2ED8"/>
    <w:rsid w:val="00E01A5D"/>
    <w:rsid w:val="00E21377"/>
    <w:rsid w:val="00E24BB0"/>
    <w:rsid w:val="00E30353"/>
    <w:rsid w:val="00E3062F"/>
    <w:rsid w:val="00E41064"/>
    <w:rsid w:val="00E50503"/>
    <w:rsid w:val="00E61928"/>
    <w:rsid w:val="00E71E04"/>
    <w:rsid w:val="00E73173"/>
    <w:rsid w:val="00E77472"/>
    <w:rsid w:val="00E81C61"/>
    <w:rsid w:val="00E9142C"/>
    <w:rsid w:val="00EB2BB0"/>
    <w:rsid w:val="00EC0255"/>
    <w:rsid w:val="00EC16F0"/>
    <w:rsid w:val="00EC4EBD"/>
    <w:rsid w:val="00ED0D63"/>
    <w:rsid w:val="00EE02E6"/>
    <w:rsid w:val="00EE08D7"/>
    <w:rsid w:val="00EE3C1A"/>
    <w:rsid w:val="00F16347"/>
    <w:rsid w:val="00F26DE3"/>
    <w:rsid w:val="00F308AE"/>
    <w:rsid w:val="00F30BAA"/>
    <w:rsid w:val="00F315DC"/>
    <w:rsid w:val="00F378BC"/>
    <w:rsid w:val="00F4118B"/>
    <w:rsid w:val="00F41F4D"/>
    <w:rsid w:val="00F566A8"/>
    <w:rsid w:val="00F722FF"/>
    <w:rsid w:val="00F72855"/>
    <w:rsid w:val="00F82FFF"/>
    <w:rsid w:val="00F878A1"/>
    <w:rsid w:val="00F87DE7"/>
    <w:rsid w:val="00FC276F"/>
    <w:rsid w:val="00FC3F3F"/>
    <w:rsid w:val="00FC5BE5"/>
    <w:rsid w:val="00FF0588"/>
    <w:rsid w:val="00FF1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0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E3D5A"/>
    <w:pPr>
      <w:widowControl/>
      <w:autoSpaceDE/>
      <w:autoSpaceDN/>
      <w:jc w:val="both"/>
      <w:outlineLvl w:val="2"/>
    </w:pPr>
    <w:rPr>
      <w:rFonts w:eastAsiaTheme="minorHAnsi" w:cstheme="minorBidi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E3D5A"/>
    <w:pPr>
      <w:widowControl/>
      <w:autoSpaceDE/>
      <w:autoSpaceDN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character" w:customStyle="1" w:styleId="a7">
    <w:name w:val="Обычный (веб) Знак"/>
    <w:link w:val="a6"/>
    <w:uiPriority w:val="99"/>
    <w:locked/>
    <w:rsid w:val="00C34B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Обычный текст"/>
    <w:basedOn w:val="a"/>
    <w:rsid w:val="00904BBD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c5">
    <w:name w:val="c5"/>
    <w:basedOn w:val="a"/>
    <w:rsid w:val="00B01C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01C56"/>
  </w:style>
  <w:style w:type="paragraph" w:customStyle="1" w:styleId="futurismarkdown-paragraph">
    <w:name w:val="futurismarkdown-paragraph"/>
    <w:basedOn w:val="a"/>
    <w:rsid w:val="009E3D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9E3D5A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EE08D7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62D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2D56"/>
    <w:rPr>
      <w:rFonts w:ascii="Tahoma" w:eastAsia="Times New Roman" w:hAnsi="Tahoma" w:cs="Tahoma"/>
      <w:sz w:val="16"/>
      <w:szCs w:val="16"/>
      <w:lang w:val="ru-RU"/>
    </w:rPr>
  </w:style>
  <w:style w:type="paragraph" w:customStyle="1" w:styleId="richfactdown-paragraph">
    <w:name w:val="richfactdown-paragraph"/>
    <w:basedOn w:val="a"/>
    <w:rsid w:val="00E914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376EE6EB5841AE9EED0D865AC98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7A0FD-16D4-4E14-B534-BC53590C1342}"/>
      </w:docPartPr>
      <w:docPartBody>
        <w:p w:rsidR="00544523" w:rsidRDefault="00AE46A0" w:rsidP="00AE46A0">
          <w:pPr>
            <w:pStyle w:val="A5376EE6EB5841AE9EED0D865AC98D3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BC3F63CA5DB4F71BA11BA486117D6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09A6C-46F4-47C8-AF30-E3AA72A816FC}"/>
      </w:docPartPr>
      <w:docPartBody>
        <w:p w:rsidR="00544523" w:rsidRDefault="00AE46A0" w:rsidP="00AE46A0">
          <w:pPr>
            <w:pStyle w:val="2BC3F63CA5DB4F71BA11BA486117D6A2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D0CBA9442924C769869D008BA0B9C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39B19E-4A21-4468-B2B5-A8DD82DDE84D}"/>
      </w:docPartPr>
      <w:docPartBody>
        <w:p w:rsidR="00544523" w:rsidRDefault="00AE46A0" w:rsidP="00AE46A0">
          <w:pPr>
            <w:pStyle w:val="8D0CBA9442924C769869D008BA0B9CB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534B476AA0744DBA5D85EA7D73C42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D5501-DC49-4DF4-8320-B033E14EB024}"/>
      </w:docPartPr>
      <w:docPartBody>
        <w:p w:rsidR="00544523" w:rsidRDefault="00AE46A0" w:rsidP="00AE46A0">
          <w:pPr>
            <w:pStyle w:val="C534B476AA0744DBA5D85EA7D73C428A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46A0"/>
    <w:rsid w:val="000F136E"/>
    <w:rsid w:val="00544523"/>
    <w:rsid w:val="00743087"/>
    <w:rsid w:val="009D59F5"/>
    <w:rsid w:val="00AE46A0"/>
    <w:rsid w:val="00EC4425"/>
    <w:rsid w:val="00F35F9C"/>
    <w:rsid w:val="00FA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6A0"/>
    <w:rPr>
      <w:color w:val="808080"/>
    </w:rPr>
  </w:style>
  <w:style w:type="paragraph" w:customStyle="1" w:styleId="A5376EE6EB5841AE9EED0D865AC98D37">
    <w:name w:val="A5376EE6EB5841AE9EED0D865AC98D37"/>
    <w:rsid w:val="00AE46A0"/>
  </w:style>
  <w:style w:type="paragraph" w:customStyle="1" w:styleId="2BC3F63CA5DB4F71BA11BA486117D6A2">
    <w:name w:val="2BC3F63CA5DB4F71BA11BA486117D6A2"/>
    <w:rsid w:val="00AE46A0"/>
  </w:style>
  <w:style w:type="paragraph" w:customStyle="1" w:styleId="8D0CBA9442924C769869D008BA0B9CB1">
    <w:name w:val="8D0CBA9442924C769869D008BA0B9CB1"/>
    <w:rsid w:val="00AE46A0"/>
  </w:style>
  <w:style w:type="paragraph" w:customStyle="1" w:styleId="C534B476AA0744DBA5D85EA7D73C428A">
    <w:name w:val="C534B476AA0744DBA5D85EA7D73C428A"/>
    <w:rsid w:val="00AE46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5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257</cp:revision>
  <dcterms:created xsi:type="dcterms:W3CDTF">2025-01-21T09:03:00Z</dcterms:created>
  <dcterms:modified xsi:type="dcterms:W3CDTF">2025-10-29T18:22:00Z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