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BA40AA0" w:rsidR="00E638A6" w:rsidRPr="006B2568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256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6B2568">
        <w:rPr>
          <w:rFonts w:ascii="Times New Roman" w:hAnsi="Times New Roman" w:cs="Times New Roman"/>
          <w:sz w:val="28"/>
          <w:szCs w:val="28"/>
        </w:rPr>
        <w:br/>
      </w:r>
      <w:r w:rsidRPr="006B2568">
        <w:rPr>
          <w:rFonts w:ascii="Times New Roman" w:hAnsi="Times New Roman" w:cs="Times New Roman"/>
          <w:b/>
          <w:sz w:val="28"/>
          <w:szCs w:val="28"/>
        </w:rPr>
        <w:t>«</w:t>
      </w:r>
      <w:r w:rsidR="00E40BED" w:rsidRPr="006B2568">
        <w:rPr>
          <w:rFonts w:ascii="Times New Roman" w:hAnsi="Times New Roman" w:cs="Times New Roman"/>
          <w:b/>
          <w:sz w:val="28"/>
          <w:szCs w:val="28"/>
        </w:rPr>
        <w:t>Специальная психология в адаптивной физической культуре</w:t>
      </w:r>
      <w:r w:rsidRPr="006B2568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szCs w:val="28"/>
        </w:rPr>
      </w:pPr>
    </w:p>
    <w:p w14:paraId="083FEDF8" w14:textId="77777777" w:rsidR="001B4008" w:rsidRPr="006B2568" w:rsidRDefault="001B4008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szCs w:val="28"/>
        </w:rPr>
      </w:pPr>
    </w:p>
    <w:p w14:paraId="63E27BAA" w14:textId="77777777" w:rsidR="00E638A6" w:rsidRPr="006B2568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закрытого типа</w:t>
      </w:r>
    </w:p>
    <w:p w14:paraId="0B16AF39" w14:textId="77777777" w:rsidR="00914935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szCs w:val="28"/>
        </w:rPr>
      </w:pPr>
    </w:p>
    <w:p w14:paraId="179907BB" w14:textId="77777777" w:rsidR="001B4008" w:rsidRPr="001B4008" w:rsidRDefault="001B4008" w:rsidP="001B4008"/>
    <w:p w14:paraId="10148CF9" w14:textId="59902CE2" w:rsidR="00E638A6" w:rsidRPr="006B2568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6B2568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85F9798" w14:textId="77777777" w:rsidR="009B352E" w:rsidRPr="006B2568" w:rsidRDefault="009B352E" w:rsidP="00E40BED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56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CD1D15" w14:textId="0A968341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1. Какое из следующих утверждений лучше всего описывает роль психолога в адаптивной физической культуре?</w:t>
      </w:r>
    </w:p>
    <w:p w14:paraId="05E16255" w14:textId="77777777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A) Психолог занимается только физической подготовкой спортсменов.</w:t>
      </w:r>
    </w:p>
    <w:p w14:paraId="32861718" w14:textId="71A21A61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Б) Психолог помогает спортсменам с ограниченными возможностями адаптироваться к тренировкам и соревнованиям.</w:t>
      </w:r>
    </w:p>
    <w:p w14:paraId="5D30C0BE" w14:textId="556B95B1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В) Психолог не имеет значения в адаптивной физической культуре.</w:t>
      </w:r>
    </w:p>
    <w:p w14:paraId="325F2EBD" w14:textId="7B2D0755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Г) Психолог только анализирует результаты соревнований.</w:t>
      </w:r>
    </w:p>
    <w:p w14:paraId="359C64B9" w14:textId="2613743E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Правильный ответ: Б</w:t>
      </w:r>
    </w:p>
    <w:p w14:paraId="08BB7138" w14:textId="22568141" w:rsidR="00E40BED" w:rsidRPr="006B2568" w:rsidRDefault="00E40BED" w:rsidP="00E40BED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4BD0CD58" w14:textId="77777777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7509F0CC" w14:textId="0E295914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2. Какой из следующих аспектов является наиболее важным для мотивации спортсменов с ограниченными возможностями?</w:t>
      </w:r>
    </w:p>
    <w:p w14:paraId="1967A94A" w14:textId="77777777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A) Финансовые награды.</w:t>
      </w:r>
    </w:p>
    <w:p w14:paraId="38D63401" w14:textId="5052573F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Б) Социальная поддержка и одобрение.</w:t>
      </w:r>
    </w:p>
    <w:p w14:paraId="0C95E614" w14:textId="06B70FE2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В) Конкуренция с другими спортсменами.</w:t>
      </w:r>
    </w:p>
    <w:p w14:paraId="6DA84D54" w14:textId="7FDA9C04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Г) Использование высоких технологий в тренировках.</w:t>
      </w:r>
    </w:p>
    <w:p w14:paraId="08B325D7" w14:textId="7FA7D466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Правильный ответ: Б</w:t>
      </w:r>
    </w:p>
    <w:p w14:paraId="74A51858" w14:textId="77777777" w:rsidR="00E40BED" w:rsidRPr="006B2568" w:rsidRDefault="00E40BED" w:rsidP="00E40BED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5BBF5131" w14:textId="77777777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8CA5F7C" w14:textId="41796334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3. Какое из следующих понятий наиболее точно описывает психологическую адаптацию спортсменов с ограниченными возможностями?</w:t>
      </w:r>
    </w:p>
    <w:p w14:paraId="76BDD3B0" w14:textId="77777777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A) Отказ от тренировок.</w:t>
      </w:r>
    </w:p>
    <w:p w14:paraId="6B6EF741" w14:textId="65FB9FE1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Б) Принятие своих ограничений и развитие новых навыков.</w:t>
      </w:r>
    </w:p>
    <w:p w14:paraId="1B105D3F" w14:textId="5ED6A8CB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В) Сравнение себя с другими здоровыми спортсменами.</w:t>
      </w:r>
    </w:p>
    <w:p w14:paraId="5DD5EB43" w14:textId="339C17BA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Г) Изоляция от команды.</w:t>
      </w:r>
    </w:p>
    <w:p w14:paraId="2706D42A" w14:textId="0A1FF772" w:rsidR="00E40BED" w:rsidRPr="006B2568" w:rsidRDefault="00E40BED" w:rsidP="00E40BED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bCs/>
          <w:sz w:val="28"/>
          <w:szCs w:val="28"/>
        </w:rPr>
      </w:pPr>
      <w:r w:rsidRPr="006B2568">
        <w:rPr>
          <w:sz w:val="28"/>
          <w:szCs w:val="28"/>
        </w:rPr>
        <w:t xml:space="preserve">Правильный ответ: </w:t>
      </w:r>
      <w:proofErr w:type="gramStart"/>
      <w:r w:rsidRPr="006B2568">
        <w:rPr>
          <w:sz w:val="28"/>
          <w:szCs w:val="28"/>
        </w:rPr>
        <w:t>Б</w:t>
      </w:r>
      <w:proofErr w:type="gramEnd"/>
      <w:r w:rsidRPr="006B2568">
        <w:rPr>
          <w:bCs/>
          <w:sz w:val="28"/>
          <w:szCs w:val="28"/>
        </w:rPr>
        <w:t xml:space="preserve"> </w:t>
      </w:r>
    </w:p>
    <w:p w14:paraId="6A482963" w14:textId="17188066" w:rsidR="00374433" w:rsidRPr="006B2568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</w:t>
      </w:r>
      <w:r w:rsidR="00374433" w:rsidRPr="006B2568">
        <w:rPr>
          <w:sz w:val="28"/>
          <w:szCs w:val="28"/>
        </w:rPr>
        <w:t>У</w:t>
      </w:r>
      <w:r w:rsidRPr="006B2568">
        <w:rPr>
          <w:sz w:val="28"/>
          <w:szCs w:val="28"/>
        </w:rPr>
        <w:t>К-</w:t>
      </w:r>
      <w:r w:rsidR="00E40BED" w:rsidRPr="006B2568">
        <w:rPr>
          <w:sz w:val="28"/>
          <w:szCs w:val="28"/>
        </w:rPr>
        <w:t>5</w:t>
      </w:r>
      <w:r w:rsidRPr="006B2568">
        <w:rPr>
          <w:sz w:val="28"/>
          <w:szCs w:val="28"/>
        </w:rPr>
        <w:t xml:space="preserve"> </w:t>
      </w:r>
    </w:p>
    <w:p w14:paraId="6C1ACB9A" w14:textId="77777777" w:rsidR="001C5728" w:rsidRPr="006B2568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63C6A0" w14:textId="77777777" w:rsidR="00FF27D7" w:rsidRPr="006B2568" w:rsidRDefault="00FF27D7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CAADB" w14:textId="2A891695" w:rsidR="00E638A6" w:rsidRPr="006B2568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6B2568" w:rsidRDefault="002F229D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7A989" w14:textId="77777777" w:rsidR="00FF27D7" w:rsidRPr="006B2568" w:rsidRDefault="00FF27D7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039A5784" w:rsidR="008C3380" w:rsidRPr="006B2568" w:rsidRDefault="008C3380" w:rsidP="00FF27D7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6"/>
          <w:b w:val="0"/>
          <w:i/>
          <w:sz w:val="28"/>
          <w:szCs w:val="28"/>
        </w:rPr>
      </w:pPr>
      <w:r w:rsidRPr="006B2568">
        <w:rPr>
          <w:i/>
          <w:sz w:val="28"/>
          <w:szCs w:val="28"/>
        </w:rPr>
        <w:t xml:space="preserve">Установите соответствие между </w:t>
      </w:r>
      <w:r w:rsidR="00A14194" w:rsidRPr="006B2568">
        <w:rPr>
          <w:rStyle w:val="a6"/>
          <w:b w:val="0"/>
          <w:i/>
          <w:sz w:val="28"/>
          <w:szCs w:val="28"/>
        </w:rPr>
        <w:t>понятиями</w:t>
      </w:r>
      <w:r w:rsidR="009B352E" w:rsidRPr="006B2568">
        <w:rPr>
          <w:rStyle w:val="a6"/>
          <w:b w:val="0"/>
          <w:i/>
          <w:sz w:val="28"/>
          <w:szCs w:val="28"/>
        </w:rPr>
        <w:t xml:space="preserve">. </w:t>
      </w:r>
      <w:r w:rsidR="009B352E" w:rsidRPr="006B2568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2802DEA" w14:textId="31B5E6CB" w:rsidR="00FF27D7" w:rsidRPr="006B2568" w:rsidRDefault="00FF27D7" w:rsidP="00FF27D7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6B2568">
        <w:rPr>
          <w:bCs/>
          <w:sz w:val="28"/>
          <w:szCs w:val="28"/>
        </w:rPr>
        <w:lastRenderedPageBreak/>
        <w:t>1. Соотнесите психологические понятия с их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6278"/>
      </w:tblGrid>
      <w:tr w:rsidR="006B2568" w:rsidRPr="006B2568" w14:paraId="6C24C4A7" w14:textId="77777777" w:rsidTr="00FF27D7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E45F3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E3786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6B2568" w:rsidRPr="006B2568" w14:paraId="27504F2E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9249E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426"/>
              </w:tabs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1) Адаптация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1E953E" w14:textId="5365D89D" w:rsidR="00FF27D7" w:rsidRPr="006B2568" w:rsidRDefault="00FF27D7" w:rsidP="00FF27D7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53"/>
              </w:tabs>
              <w:spacing w:before="0" w:beforeAutospacing="0" w:after="0" w:afterAutospacing="0"/>
              <w:ind w:left="305" w:hanging="2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Процесс принятия и успешной интеграции в новые условия</w:t>
            </w:r>
          </w:p>
        </w:tc>
      </w:tr>
      <w:tr w:rsidR="006B2568" w:rsidRPr="006B2568" w14:paraId="08A348FC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A6184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426"/>
              </w:tabs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2) Мотивация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7BDB91" w14:textId="324D2CF4" w:rsidR="00FF27D7" w:rsidRPr="006B2568" w:rsidRDefault="00FF27D7" w:rsidP="00FF27D7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53"/>
              </w:tabs>
              <w:spacing w:before="0" w:beforeAutospacing="0" w:after="0" w:afterAutospacing="0"/>
              <w:ind w:left="305" w:hanging="2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 xml:space="preserve"> Внутренние причины и стимулы для достижения целей</w:t>
            </w:r>
          </w:p>
        </w:tc>
      </w:tr>
      <w:tr w:rsidR="006B2568" w:rsidRPr="006B2568" w14:paraId="4A3B1C9A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339009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426"/>
              </w:tabs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3) Рефлексия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994B8" w14:textId="1A6630CC" w:rsidR="00FF27D7" w:rsidRPr="006B2568" w:rsidRDefault="00FF27D7" w:rsidP="00FF27D7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53"/>
              </w:tabs>
              <w:spacing w:before="0" w:beforeAutospacing="0" w:after="0" w:afterAutospacing="0"/>
              <w:ind w:left="305" w:hanging="2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Анализ и осознание собственных действий и состояний</w:t>
            </w:r>
          </w:p>
        </w:tc>
      </w:tr>
      <w:tr w:rsidR="006B2568" w:rsidRPr="006B2568" w14:paraId="67B6F0AD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51DE7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4) Эмоциональная регуляция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91E95" w14:textId="58110143" w:rsidR="00FF27D7" w:rsidRPr="006B2568" w:rsidRDefault="00FF27D7" w:rsidP="00FF27D7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53"/>
              </w:tabs>
              <w:spacing w:before="0" w:beforeAutospacing="0" w:after="0" w:afterAutospacing="0"/>
              <w:ind w:left="305" w:hanging="22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 xml:space="preserve"> Способность управлять своими эмоциями и состояниями</w:t>
            </w:r>
          </w:p>
        </w:tc>
      </w:tr>
    </w:tbl>
    <w:p w14:paraId="60547381" w14:textId="29932E10" w:rsidR="00FF27D7" w:rsidRPr="006B2568" w:rsidRDefault="00FF27D7" w:rsidP="00FF27D7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22E005D0" w14:textId="77777777" w:rsidR="00FF27D7" w:rsidRPr="006B2568" w:rsidRDefault="00FF27D7" w:rsidP="00FF27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Компетенции (индикаторы): УК-5</w:t>
      </w:r>
    </w:p>
    <w:p w14:paraId="074BD043" w14:textId="77777777" w:rsidR="00FF27D7" w:rsidRPr="006B2568" w:rsidRDefault="00FF27D7" w:rsidP="00FF27D7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14:paraId="7EEDE51C" w14:textId="1BF2B2E8" w:rsidR="00FF27D7" w:rsidRPr="006B2568" w:rsidRDefault="00FF27D7" w:rsidP="001B400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6B2568">
        <w:rPr>
          <w:bCs/>
          <w:sz w:val="28"/>
          <w:szCs w:val="28"/>
        </w:rPr>
        <w:t>2.</w:t>
      </w:r>
      <w:r w:rsidR="00EE4431" w:rsidRPr="006B2568">
        <w:rPr>
          <w:bCs/>
          <w:sz w:val="28"/>
          <w:szCs w:val="28"/>
        </w:rPr>
        <w:t xml:space="preserve"> </w:t>
      </w:r>
      <w:r w:rsidRPr="006B2568">
        <w:rPr>
          <w:bCs/>
          <w:sz w:val="28"/>
          <w:szCs w:val="28"/>
        </w:rPr>
        <w:t>Соотнесите виды адаптивной физической культуры с их характеристиками: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5806"/>
      </w:tblGrid>
      <w:tr w:rsidR="006B2568" w:rsidRPr="006B2568" w14:paraId="028BC095" w14:textId="77777777" w:rsidTr="00FF27D7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B4C73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center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Вид адаптивной физической культуры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309333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center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6B2568" w:rsidRPr="006B2568" w14:paraId="4F3669E1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7B852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284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1) Реабилитационная физкультура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16F15E" w14:textId="4C913D4C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470"/>
              </w:tabs>
              <w:spacing w:before="0" w:beforeAutospacing="0" w:after="0" w:afterAutospacing="0"/>
              <w:ind w:left="0" w:firstLine="69"/>
              <w:jc w:val="both"/>
              <w:rPr>
                <w:bCs/>
                <w:sz w:val="28"/>
                <w:szCs w:val="28"/>
              </w:rPr>
            </w:pPr>
            <w:proofErr w:type="gramStart"/>
            <w:r w:rsidRPr="006B2568">
              <w:rPr>
                <w:bCs/>
                <w:sz w:val="28"/>
                <w:szCs w:val="28"/>
              </w:rPr>
              <w:t>Направлена</w:t>
            </w:r>
            <w:proofErr w:type="gramEnd"/>
            <w:r w:rsidRPr="006B2568">
              <w:rPr>
                <w:bCs/>
                <w:sz w:val="28"/>
                <w:szCs w:val="28"/>
              </w:rPr>
              <w:t xml:space="preserve"> на восстановление функций после травм или болезней</w:t>
            </w:r>
          </w:p>
        </w:tc>
      </w:tr>
      <w:tr w:rsidR="006B2568" w:rsidRPr="006B2568" w14:paraId="0B6670FD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8C88F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284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2) Спортивная адаптивная физкультура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2FE67" w14:textId="5044C8F4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470"/>
              </w:tabs>
              <w:spacing w:before="0" w:beforeAutospacing="0" w:after="0" w:afterAutospacing="0"/>
              <w:ind w:left="0" w:firstLine="69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Организация и проведение спортивных мероприятий для лиц с инвалидностью</w:t>
            </w:r>
          </w:p>
        </w:tc>
      </w:tr>
      <w:tr w:rsidR="006B2568" w:rsidRPr="006B2568" w14:paraId="2611060C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095CE5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284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3) Профилактическая физкультура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3DA5DE" w14:textId="4CEEEDA2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470"/>
              </w:tabs>
              <w:spacing w:before="0" w:beforeAutospacing="0" w:after="0" w:afterAutospacing="0"/>
              <w:ind w:left="0" w:firstLine="69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Предотвращение заболеваний и поддержание здоровья</w:t>
            </w:r>
          </w:p>
        </w:tc>
      </w:tr>
      <w:tr w:rsidR="006B2568" w:rsidRPr="006B2568" w14:paraId="6913B791" w14:textId="77777777" w:rsidTr="00FF27D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21D060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142"/>
                <w:tab w:val="left" w:pos="284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4) Социально-психологическая поддержка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43E0CC" w14:textId="64962C2F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470"/>
              </w:tabs>
              <w:spacing w:before="0" w:beforeAutospacing="0" w:after="0" w:afterAutospacing="0"/>
              <w:ind w:left="0" w:firstLine="69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Создание условий для психологической адаптации и социализации</w:t>
            </w:r>
          </w:p>
        </w:tc>
      </w:tr>
    </w:tbl>
    <w:p w14:paraId="5208D3FD" w14:textId="77777777" w:rsidR="00EE4431" w:rsidRPr="006B2568" w:rsidRDefault="00EE4431" w:rsidP="00EE443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37B97C35" w14:textId="77777777" w:rsidR="00EE4431" w:rsidRPr="006B2568" w:rsidRDefault="00EE4431" w:rsidP="00EE4431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Компетенции (индикаторы): УК-5</w:t>
      </w:r>
    </w:p>
    <w:p w14:paraId="129D7790" w14:textId="77777777" w:rsidR="00EE4431" w:rsidRPr="006B2568" w:rsidRDefault="00EE4431" w:rsidP="00FF27D7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14:paraId="1587C0B8" w14:textId="10B37F98" w:rsidR="00FF27D7" w:rsidRPr="006B2568" w:rsidRDefault="00FF27D7" w:rsidP="001B400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6B2568">
        <w:rPr>
          <w:bCs/>
          <w:sz w:val="28"/>
          <w:szCs w:val="28"/>
        </w:rPr>
        <w:t>3</w:t>
      </w:r>
      <w:r w:rsidR="00EE4431" w:rsidRPr="006B2568">
        <w:rPr>
          <w:bCs/>
          <w:sz w:val="28"/>
          <w:szCs w:val="28"/>
        </w:rPr>
        <w:t xml:space="preserve">. </w:t>
      </w:r>
      <w:r w:rsidRPr="006B2568">
        <w:rPr>
          <w:bCs/>
          <w:sz w:val="28"/>
          <w:szCs w:val="28"/>
        </w:rPr>
        <w:t>Соотнесите психологические методы с их назначением в адаптивной физической культуре: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6573"/>
      </w:tblGrid>
      <w:tr w:rsidR="006B2568" w:rsidRPr="006B2568" w14:paraId="38582A42" w14:textId="77777777" w:rsidTr="001B4008">
        <w:trPr>
          <w:trHeight w:val="214"/>
          <w:tblHeader/>
        </w:trPr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9226C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Метод</w:t>
            </w:r>
          </w:p>
        </w:tc>
        <w:tc>
          <w:tcPr>
            <w:tcW w:w="65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AA38F6" w14:textId="77777777" w:rsidR="00FF27D7" w:rsidRPr="006B2568" w:rsidRDefault="00FF27D7" w:rsidP="00FF27D7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/>
              <w:ind w:left="720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Назначение</w:t>
            </w:r>
          </w:p>
        </w:tc>
      </w:tr>
      <w:tr w:rsidR="006B2568" w:rsidRPr="006B2568" w14:paraId="671308D5" w14:textId="77777777" w:rsidTr="001B4008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59E73E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426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65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08F103" w14:textId="6663A1E5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30"/>
                <w:tab w:val="left" w:pos="567"/>
              </w:tabs>
              <w:spacing w:before="0" w:beforeAutospacing="0" w:after="0" w:afterAutospacing="0"/>
              <w:ind w:left="46" w:hanging="34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Помощь в преодолении психологических трудностей и адаптации</w:t>
            </w:r>
          </w:p>
        </w:tc>
      </w:tr>
      <w:tr w:rsidR="006B2568" w:rsidRPr="006B2568" w14:paraId="59D9F612" w14:textId="77777777" w:rsidTr="001B4008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C040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426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2) Тренинг стрессоустойчивости</w:t>
            </w:r>
          </w:p>
        </w:tc>
        <w:tc>
          <w:tcPr>
            <w:tcW w:w="65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A2E2B" w14:textId="7B11CAA6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30"/>
                <w:tab w:val="left" w:pos="567"/>
              </w:tabs>
              <w:spacing w:before="0" w:beforeAutospacing="0" w:after="0" w:afterAutospacing="0"/>
              <w:ind w:left="46" w:hanging="34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Формирование навыков управления стрессом</w:t>
            </w:r>
          </w:p>
        </w:tc>
      </w:tr>
      <w:tr w:rsidR="006B2568" w:rsidRPr="006B2568" w14:paraId="2F85D416" w14:textId="77777777" w:rsidTr="001B4008">
        <w:tc>
          <w:tcPr>
            <w:tcW w:w="317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C1F133" w14:textId="77777777" w:rsidR="00FF27D7" w:rsidRPr="006B2568" w:rsidRDefault="00FF27D7" w:rsidP="00EE4431">
            <w:pPr>
              <w:pStyle w:val="a7"/>
              <w:widowControl w:val="0"/>
              <w:shd w:val="clear" w:color="auto" w:fill="FFFFFF"/>
              <w:tabs>
                <w:tab w:val="left" w:pos="284"/>
                <w:tab w:val="left" w:pos="426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3) Арт-терапия</w:t>
            </w:r>
          </w:p>
        </w:tc>
        <w:tc>
          <w:tcPr>
            <w:tcW w:w="65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4EF124" w14:textId="72112F40" w:rsidR="00FF27D7" w:rsidRPr="006B2568" w:rsidRDefault="00FF27D7" w:rsidP="00EE443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30"/>
                <w:tab w:val="left" w:pos="567"/>
              </w:tabs>
              <w:spacing w:before="0" w:beforeAutospacing="0" w:after="0" w:afterAutospacing="0"/>
              <w:ind w:left="46" w:hanging="34"/>
              <w:jc w:val="both"/>
              <w:rPr>
                <w:bCs/>
                <w:sz w:val="28"/>
                <w:szCs w:val="28"/>
              </w:rPr>
            </w:pPr>
            <w:r w:rsidRPr="006B2568">
              <w:rPr>
                <w:bCs/>
                <w:sz w:val="28"/>
                <w:szCs w:val="28"/>
              </w:rPr>
              <w:t>Выражение и проработка эмоций через творческую деятельность</w:t>
            </w:r>
          </w:p>
        </w:tc>
      </w:tr>
    </w:tbl>
    <w:p w14:paraId="77BFEC2E" w14:textId="77777777" w:rsidR="00EE4431" w:rsidRPr="006B2568" w:rsidRDefault="00EE4431" w:rsidP="00EE443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18D49F44" w14:textId="77777777" w:rsidR="00EE4431" w:rsidRPr="006B2568" w:rsidRDefault="00EE4431" w:rsidP="00EE4431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Компетенции (индикаторы): УК-5</w:t>
      </w:r>
    </w:p>
    <w:p w14:paraId="2FEEC59A" w14:textId="77777777" w:rsidR="00EE4431" w:rsidRPr="006B2568" w:rsidRDefault="00EE4431" w:rsidP="00FF27D7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14:paraId="298D2DD6" w14:textId="77777777" w:rsidR="00E9158C" w:rsidRPr="006B2568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18B148F0" w14:textId="77777777" w:rsidR="00E638A6" w:rsidRPr="006B2568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6B2568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E9BF8" w14:textId="4187CA6A" w:rsidR="009B352E" w:rsidRPr="006B2568" w:rsidRDefault="00975892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256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6E1BEC" w:rsidRPr="006B256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352E" w:rsidRPr="006B256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4CBC89" w14:textId="77777777" w:rsidR="006E1BEC" w:rsidRPr="006B2568" w:rsidRDefault="006E1BEC" w:rsidP="00186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194005" w14:textId="270CA597" w:rsidR="00186E36" w:rsidRPr="006B2568" w:rsidRDefault="00186E36" w:rsidP="001B40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 xml:space="preserve">1. Упорядочите этапы адаптации спортсмена с ограниченными </w:t>
      </w:r>
      <w:proofErr w:type="gramStart"/>
      <w:r w:rsidRPr="006B2568">
        <w:rPr>
          <w:rFonts w:ascii="Times New Roman" w:hAnsi="Times New Roman" w:cs="Times New Roman"/>
          <w:bCs/>
          <w:sz w:val="28"/>
          <w:szCs w:val="28"/>
        </w:rPr>
        <w:t>возможностями к тренировкам</w:t>
      </w:r>
      <w:proofErr w:type="gramEnd"/>
      <w:r w:rsidRPr="006B2568">
        <w:rPr>
          <w:rFonts w:ascii="Times New Roman" w:hAnsi="Times New Roman" w:cs="Times New Roman"/>
          <w:bCs/>
          <w:sz w:val="28"/>
          <w:szCs w:val="28"/>
        </w:rPr>
        <w:t>:</w:t>
      </w:r>
    </w:p>
    <w:p w14:paraId="27221C3E" w14:textId="77777777" w:rsidR="00186E36" w:rsidRPr="006B2568" w:rsidRDefault="00186E36" w:rsidP="00186E3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Принятие ограничений</w:t>
      </w:r>
    </w:p>
    <w:p w14:paraId="62A22CFF" w14:textId="77777777" w:rsidR="00186E36" w:rsidRPr="006B2568" w:rsidRDefault="00186E36" w:rsidP="00186E3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Установление целей</w:t>
      </w:r>
    </w:p>
    <w:p w14:paraId="02A50E81" w14:textId="77777777" w:rsidR="00186E36" w:rsidRPr="006B2568" w:rsidRDefault="00186E36" w:rsidP="00186E3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Разработка индивидуального тренировочного плана</w:t>
      </w:r>
    </w:p>
    <w:p w14:paraId="112A1281" w14:textId="77777777" w:rsidR="00186E36" w:rsidRPr="006B2568" w:rsidRDefault="00186E36" w:rsidP="00186E3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Оценка прогресса</w:t>
      </w:r>
    </w:p>
    <w:p w14:paraId="2EC05676" w14:textId="0449865C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23C1C390" w14:textId="31828DAA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8818A0C" w14:textId="77777777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2AD295" w14:textId="3D1F590D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2. Упорядочите этапы психологической реабилитации после травмы:</w:t>
      </w:r>
    </w:p>
    <w:p w14:paraId="5B3705F8" w14:textId="77777777" w:rsidR="00186E36" w:rsidRPr="006B2568" w:rsidRDefault="00186E36" w:rsidP="00186E3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Психологическая поддержка</w:t>
      </w:r>
    </w:p>
    <w:p w14:paraId="68ECDC80" w14:textId="77777777" w:rsidR="00186E36" w:rsidRPr="006B2568" w:rsidRDefault="00186E36" w:rsidP="00186E3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Восстановление физической активности</w:t>
      </w:r>
    </w:p>
    <w:p w14:paraId="61D3F96F" w14:textId="77777777" w:rsidR="00186E36" w:rsidRPr="006B2568" w:rsidRDefault="00186E36" w:rsidP="00186E3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Принятие новой реальности</w:t>
      </w:r>
    </w:p>
    <w:p w14:paraId="1C14F67C" w14:textId="77777777" w:rsidR="00186E36" w:rsidRPr="006B2568" w:rsidRDefault="00186E36" w:rsidP="00186E3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Установление новых целей</w:t>
      </w:r>
    </w:p>
    <w:p w14:paraId="2EC26978" w14:textId="3C4429DF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В, Г, Б</w:t>
      </w:r>
    </w:p>
    <w:p w14:paraId="66C6FFD1" w14:textId="5F8A745C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D9ED5F2" w14:textId="77777777" w:rsidR="00186E36" w:rsidRPr="006B2568" w:rsidRDefault="00186E36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6C29F3E" w14:textId="26415D5C" w:rsidR="00186E36" w:rsidRPr="006B2568" w:rsidRDefault="00186E36" w:rsidP="001B40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3. Упорядочите этапы пров</w:t>
      </w:r>
      <w:bookmarkStart w:id="0" w:name="_GoBack"/>
      <w:bookmarkEnd w:id="0"/>
      <w:r w:rsidRPr="006B2568">
        <w:rPr>
          <w:rFonts w:ascii="Times New Roman" w:hAnsi="Times New Roman" w:cs="Times New Roman"/>
          <w:bCs/>
          <w:sz w:val="28"/>
          <w:szCs w:val="28"/>
        </w:rPr>
        <w:t>едения мотивационного интервьюирования в адаптивной физической культуре:</w:t>
      </w:r>
    </w:p>
    <w:p w14:paraId="3E6FC143" w14:textId="77777777" w:rsidR="00186E36" w:rsidRPr="006B2568" w:rsidRDefault="00186E36" w:rsidP="00186E36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Установление доверительного контакта</w:t>
      </w:r>
    </w:p>
    <w:p w14:paraId="60560560" w14:textId="77777777" w:rsidR="00186E36" w:rsidRPr="006B2568" w:rsidRDefault="00186E36" w:rsidP="00186E36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Выявление потребностей и целей</w:t>
      </w:r>
    </w:p>
    <w:p w14:paraId="5F190C24" w14:textId="77777777" w:rsidR="00186E36" w:rsidRPr="006B2568" w:rsidRDefault="00186E36" w:rsidP="00186E36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Обсуждение возможных препятствий</w:t>
      </w:r>
    </w:p>
    <w:p w14:paraId="5EF399DE" w14:textId="77777777" w:rsidR="00186E36" w:rsidRPr="006B2568" w:rsidRDefault="00186E36" w:rsidP="00186E36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Формирование плана действий</w:t>
      </w:r>
    </w:p>
    <w:p w14:paraId="39EC5231" w14:textId="5083A644" w:rsidR="00BE6E58" w:rsidRPr="006B2568" w:rsidRDefault="00AA57A4" w:rsidP="00186E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  <w:r w:rsidR="00BE6E58" w:rsidRPr="006B256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2DFFE89" w14:textId="1F77AEB9" w:rsidR="00C356D7" w:rsidRPr="006B2568" w:rsidRDefault="00C356D7" w:rsidP="00C356D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>Компетенции (индикаторы): УК-</w:t>
      </w:r>
      <w:r w:rsidR="00186E36" w:rsidRPr="006B2568">
        <w:rPr>
          <w:sz w:val="28"/>
          <w:szCs w:val="28"/>
        </w:rPr>
        <w:t>5</w:t>
      </w:r>
      <w:r w:rsidRPr="006B2568">
        <w:rPr>
          <w:sz w:val="28"/>
          <w:szCs w:val="28"/>
        </w:rPr>
        <w:t xml:space="preserve"> </w:t>
      </w:r>
    </w:p>
    <w:p w14:paraId="1E5ED335" w14:textId="77777777" w:rsidR="00AE434C" w:rsidRPr="006B2568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szCs w:val="28"/>
        </w:rPr>
      </w:pPr>
    </w:p>
    <w:p w14:paraId="35E4AD57" w14:textId="77777777" w:rsidR="00E638A6" w:rsidRPr="006B2568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B2568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B2568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B2568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0C0642" w:rsidR="00914935" w:rsidRPr="006B2568" w:rsidRDefault="009B352E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56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6B256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A9971B5" w14:textId="513CE914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1. Адаптация спортсмена с ограниченными </w:t>
      </w:r>
      <w:proofErr w:type="gramStart"/>
      <w:r w:rsidRPr="006B2568">
        <w:rPr>
          <w:rFonts w:ascii="Times New Roman" w:hAnsi="Times New Roman" w:cs="Times New Roman"/>
          <w:sz w:val="28"/>
          <w:szCs w:val="28"/>
        </w:rPr>
        <w:t>возможностями к тренировкам</w:t>
      </w:r>
      <w:proofErr w:type="gramEnd"/>
      <w:r w:rsidRPr="006B2568">
        <w:rPr>
          <w:rFonts w:ascii="Times New Roman" w:hAnsi="Times New Roman" w:cs="Times New Roman"/>
          <w:sz w:val="28"/>
          <w:szCs w:val="28"/>
        </w:rPr>
        <w:t xml:space="preserve"> включает в себя процесс __________, который помогает ему принять свои ограничения и __________ новые цели.</w:t>
      </w:r>
    </w:p>
    <w:p w14:paraId="2EFBA7E1" w14:textId="77777777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принятия, установить</w:t>
      </w:r>
    </w:p>
    <w:p w14:paraId="7B7AC56C" w14:textId="77777777" w:rsidR="00A36BA1" w:rsidRPr="006B2568" w:rsidRDefault="00A36BA1" w:rsidP="00A36BA1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lastRenderedPageBreak/>
        <w:t xml:space="preserve">Компетенции (индикаторы): УК-5 </w:t>
      </w:r>
    </w:p>
    <w:p w14:paraId="2AD9926C" w14:textId="77777777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20A43F" w14:textId="016B6200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2. Психологическая реабилитация после травмы включает в себя __________, которая помогает спортсмену справиться с __________ и восстановить мотивацию к занятиям спортом.</w:t>
      </w:r>
    </w:p>
    <w:p w14:paraId="3B33A3D2" w14:textId="44D6A9DD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психологическую поддержку, стрессом</w:t>
      </w:r>
    </w:p>
    <w:p w14:paraId="109D312C" w14:textId="77777777" w:rsidR="00A36BA1" w:rsidRPr="006B2568" w:rsidRDefault="00A36BA1" w:rsidP="00A36BA1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7A3F6942" w14:textId="77777777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22F1FC" w14:textId="52104C6C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3. В процессе мотивационного интервьюирования важно __________ доверительный конта</w:t>
      </w:r>
      <w:proofErr w:type="gramStart"/>
      <w:r w:rsidRPr="006B2568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6B2568">
        <w:rPr>
          <w:rFonts w:ascii="Times New Roman" w:hAnsi="Times New Roman" w:cs="Times New Roman"/>
          <w:sz w:val="28"/>
          <w:szCs w:val="28"/>
        </w:rPr>
        <w:t>иентом, чтобы __________ его потребности и цели, а также обсудить возможные препятствия.</w:t>
      </w:r>
    </w:p>
    <w:p w14:paraId="5BF497D4" w14:textId="6FCB958A" w:rsidR="00186E36" w:rsidRPr="006B2568" w:rsidRDefault="00A36BA1" w:rsidP="00A36BA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установить, выявить</w:t>
      </w:r>
    </w:p>
    <w:p w14:paraId="390B40FF" w14:textId="77777777" w:rsidR="00A36BA1" w:rsidRPr="006B2568" w:rsidRDefault="00A36BA1" w:rsidP="00A36BA1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6158CA83" w14:textId="77777777" w:rsidR="00A36BA1" w:rsidRPr="006B2568" w:rsidRDefault="00A36BA1" w:rsidP="00A36B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9EA21C" w14:textId="77777777" w:rsidR="00B478EF" w:rsidRPr="006B2568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szCs w:val="28"/>
        </w:rPr>
      </w:pPr>
    </w:p>
    <w:p w14:paraId="77EFD962" w14:textId="77777777" w:rsidR="00E638A6" w:rsidRPr="006B2568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6B2568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7916600" w:rsidR="00914935" w:rsidRPr="006B2568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B256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002CB4A" w14:textId="77777777" w:rsidR="00A36BA1" w:rsidRPr="006B2568" w:rsidRDefault="00A36BA1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2150984" w14:textId="4FFC5673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1. Каковы основные цели психологической реабилитации спортсменов с ограниченными возможностями?</w:t>
      </w:r>
    </w:p>
    <w:p w14:paraId="0C1ADD5B" w14:textId="2B9184D4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A9BB6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Основные цели психологической реабилитации включают восстановление уверенности в себе, снижение уровня тревожности, развитие мотивации к занятиям спортом и помощь в принятии своих ограничений.</w:t>
      </w:r>
    </w:p>
    <w:p w14:paraId="0B0F6CFA" w14:textId="77777777" w:rsidR="008A17EC" w:rsidRPr="006B2568" w:rsidRDefault="008A17EC" w:rsidP="008A17EC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1524830A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DF46CE" w14:textId="4BDFABFC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2. В чем заключается важность мотивационного интервьюирования в адаптивной физической культуре?</w:t>
      </w:r>
    </w:p>
    <w:p w14:paraId="5DC9546D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53ECF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Мотивационное интервьюирование помогает установить доверительные отношения с клиентом, выявить его потребности и цели, а также обсудить возможные препятствия, что способствует более эффективному планированию и достижению результатов.</w:t>
      </w:r>
    </w:p>
    <w:p w14:paraId="60E9F317" w14:textId="77777777" w:rsidR="008A17EC" w:rsidRPr="006B2568" w:rsidRDefault="008A17EC" w:rsidP="008A17EC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22C77C1E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8AA0D" w14:textId="6D121442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3. Как адаптация тренировочного процесса может повлиять на психологическое состояние спортсмена с ограниченными возможностями?</w:t>
      </w:r>
    </w:p>
    <w:p w14:paraId="0010374F" w14:textId="77777777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B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2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66106" w14:textId="4E87EF83" w:rsidR="008A17EC" w:rsidRPr="006B2568" w:rsidRDefault="008A17EC" w:rsidP="008A17E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Адаптация тренировочного процесса может значительно улучшить психологическое состояние спортсмена, повысив его уверенность, снизив уровень стресса и способствуя социальной интеграции, что в итоге ведет к улучшению качества жизни.</w:t>
      </w:r>
    </w:p>
    <w:p w14:paraId="78EBE088" w14:textId="77777777" w:rsidR="008A17EC" w:rsidRPr="006B2568" w:rsidRDefault="008A17EC" w:rsidP="008A17EC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5B329238" w14:textId="77777777" w:rsidR="00A42450" w:rsidRPr="006B2568" w:rsidRDefault="00A42450" w:rsidP="001C572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6B2568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szCs w:val="28"/>
        </w:rPr>
      </w:pPr>
      <w:r w:rsidRPr="006B2568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6B2568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F61FE29" w:rsidR="00914935" w:rsidRPr="006B2568" w:rsidRDefault="00B91A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568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форме.</w:t>
      </w:r>
    </w:p>
    <w:p w14:paraId="6058C3D0" w14:textId="77777777" w:rsidR="0001339A" w:rsidRPr="006B2568" w:rsidRDefault="0001339A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3289E3" w14:textId="1F96AC0C" w:rsidR="0001339A" w:rsidRPr="006B2568" w:rsidRDefault="006B2568" w:rsidP="006B25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1. К</w:t>
      </w:r>
      <w:r w:rsidR="0001339A" w:rsidRPr="006B2568">
        <w:rPr>
          <w:rFonts w:ascii="Times New Roman" w:hAnsi="Times New Roman" w:cs="Times New Roman"/>
          <w:sz w:val="28"/>
          <w:szCs w:val="28"/>
        </w:rPr>
        <w:t>аковы основные цели психологической реабилитации спортсменов с ограниченными возможностями?</w:t>
      </w:r>
    </w:p>
    <w:p w14:paraId="58D885E1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594F5C3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C67ECBD" w14:textId="77777777" w:rsidR="0001339A" w:rsidRPr="006B2568" w:rsidRDefault="0001339A" w:rsidP="006B25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Основные цели психологической реабилитации спортсменов с ограниченными возможностями включают несколько ключевых аспектов. Во-первых, это восстановление уверенности в себе, что является критически важным для успешного возвращения к спорту. Спортсмены, пережившие травмы или столкнувшиеся с ограничениями, часто испытывают сомнения в своих способностях. Во-вторых, снижение уровня тревожности и стресса играет важную роль в процессе реабилитации. Психологическая поддержка и использование различных техник, таких как </w:t>
      </w:r>
      <w:proofErr w:type="spellStart"/>
      <w:r w:rsidRPr="006B256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6B2568">
        <w:rPr>
          <w:rFonts w:ascii="Times New Roman" w:hAnsi="Times New Roman" w:cs="Times New Roman"/>
          <w:sz w:val="28"/>
          <w:szCs w:val="28"/>
        </w:rPr>
        <w:t>-поведенческая терапия, могут помочь спортсменам справляться с негативными эмоциями. В-третьих, развитие мотивации к занятиям спортом помогает спортсменам не только вернуться к тренировкам, но и достигать новых целей, что способствует их личностному росту. Наконец, помощь в принятии своих ограничений позволяет спортсменам адаптироваться к новым условиям и находить альтернативные пути для достижения успеха в спорте и жизни.</w:t>
      </w:r>
    </w:p>
    <w:p w14:paraId="6B19903D" w14:textId="77777777" w:rsidR="006B2568" w:rsidRPr="006B2568" w:rsidRDefault="006B2568" w:rsidP="006B25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568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смысловое соответствие приведенному объяснению.</w:t>
      </w:r>
    </w:p>
    <w:p w14:paraId="17A584B3" w14:textId="18C51623" w:rsidR="006B2568" w:rsidRPr="006B2568" w:rsidRDefault="006B2568" w:rsidP="006B256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19F1E6DA" w14:textId="77777777" w:rsidR="0001339A" w:rsidRPr="006B2568" w:rsidRDefault="0001339A" w:rsidP="006B25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D7FC7" w14:textId="7D5BC98A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2</w:t>
      </w:r>
      <w:r w:rsidR="006B2568" w:rsidRPr="006B2568">
        <w:rPr>
          <w:rFonts w:ascii="Times New Roman" w:hAnsi="Times New Roman" w:cs="Times New Roman"/>
          <w:sz w:val="28"/>
          <w:szCs w:val="28"/>
        </w:rPr>
        <w:t xml:space="preserve">. </w:t>
      </w:r>
      <w:r w:rsidRPr="006B2568">
        <w:rPr>
          <w:rFonts w:ascii="Times New Roman" w:hAnsi="Times New Roman" w:cs="Times New Roman"/>
          <w:sz w:val="28"/>
          <w:szCs w:val="28"/>
        </w:rPr>
        <w:t>В чем заключается важность мотивационного интервьюирования в адаптивной физической культуре?</w:t>
      </w:r>
    </w:p>
    <w:p w14:paraId="40B03328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2A75C13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18EFCF3" w14:textId="77777777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Мотивационное интервьюирование является важным инструментом в адаптивной физической культуре, поскольку оно помогает установить доверительные отношения между специалистом и клиентом. Этот подход основан на активном слушании и </w:t>
      </w:r>
      <w:proofErr w:type="spellStart"/>
      <w:r w:rsidRPr="006B256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B2568">
        <w:rPr>
          <w:rFonts w:ascii="Times New Roman" w:hAnsi="Times New Roman" w:cs="Times New Roman"/>
          <w:sz w:val="28"/>
          <w:szCs w:val="28"/>
        </w:rPr>
        <w:t>, что позволяет клиенту открыться и обсудить свои переживания, страхи и цели. В процессе мотивационного интервьюирования специалист помогает клиенту выявить свои потребности и желания, что является важным шагом к успешной адаптации в спорте. Кроме того, мотивационное интервьюирование позволяет обсудить возможные препятствия, которые могут возникнуть на пути к достижению целей. Это создает пространство для совместного поиска решений и разработки индивидуального плана действий. В результате, такой подход способствует повышению вовлеченности клиента в процесс тренировки и улучшению его психологического состояния, что в конечном итоге ведет к более высоким результатам в адаптивной физической культуре.</w:t>
      </w:r>
    </w:p>
    <w:p w14:paraId="48A18D22" w14:textId="77777777" w:rsidR="006B2568" w:rsidRPr="006B2568" w:rsidRDefault="006B2568" w:rsidP="006B25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568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смысловое соответствие приведенному объяснению.</w:t>
      </w:r>
    </w:p>
    <w:p w14:paraId="78B02EB6" w14:textId="77777777" w:rsidR="006B2568" w:rsidRPr="006B2568" w:rsidRDefault="006B2568" w:rsidP="006B256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458ADD74" w14:textId="77777777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FBAF7" w14:textId="45F63CEF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3</w:t>
      </w:r>
      <w:r w:rsidR="006B2568" w:rsidRPr="006B2568">
        <w:rPr>
          <w:rFonts w:ascii="Times New Roman" w:hAnsi="Times New Roman" w:cs="Times New Roman"/>
          <w:sz w:val="28"/>
          <w:szCs w:val="28"/>
        </w:rPr>
        <w:t xml:space="preserve">. </w:t>
      </w:r>
      <w:r w:rsidRPr="006B2568">
        <w:rPr>
          <w:rFonts w:ascii="Times New Roman" w:hAnsi="Times New Roman" w:cs="Times New Roman"/>
          <w:sz w:val="28"/>
          <w:szCs w:val="28"/>
        </w:rPr>
        <w:t>Как адаптация тренировочного процесса может повлиять на психологическое состояние спортсмена с ограниченными возможностями?</w:t>
      </w:r>
    </w:p>
    <w:p w14:paraId="400E1ED2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8C1326E" w14:textId="77777777" w:rsidR="006B2568" w:rsidRPr="006B2568" w:rsidRDefault="006B2568" w:rsidP="006B25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85CE70B" w14:textId="3EFCE8D1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568">
        <w:rPr>
          <w:rFonts w:ascii="Times New Roman" w:hAnsi="Times New Roman" w:cs="Times New Roman"/>
          <w:sz w:val="28"/>
          <w:szCs w:val="28"/>
        </w:rPr>
        <w:t>Адаптация тренировочного процесса является ключевым фактором, влияющим на психологическое состояние спортсмена с ограниченными возможностями. Во-первых, индивидуальный подход к тренировкам позволяет учитывать физические и психологические особенности каждого спортсмена, что способствует повышению уверенности в своих силах. Когда спортсмен видит, что его тренировки соответствуют его возможностям и потребностям, это снижает уровень стресса и тревожности. Во-вторых, адаптированные тренировки могут включать элементы, способствующие социальной интеграции, такие как групповые занятия или участие в соревнованиях. Это дает возможность спортсменам общаться с единомышленниками, что положительно сказывается на их эмоциональном состоянии. В-третьих, успешные достижения в адаптивном спорте, даже если они не связаны с высокими спортивными результатами, могут значительно улучшить общее качество жизни спортсмена, повысить его самооценку и мотивацию. Таким образом, правильная адаптация тренировочного процесса не только способствует физическому развитию, но и играет важную роль в психологическом благополучии спортсменов с ограниченными возможностями.</w:t>
      </w:r>
    </w:p>
    <w:p w14:paraId="0E6CB7F0" w14:textId="77777777" w:rsidR="006B2568" w:rsidRPr="006B2568" w:rsidRDefault="006B2568" w:rsidP="006B25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568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смысловое соответствие приведенному объяснению.</w:t>
      </w:r>
    </w:p>
    <w:p w14:paraId="7BD927AF" w14:textId="77777777" w:rsidR="006B2568" w:rsidRPr="006B2568" w:rsidRDefault="006B2568" w:rsidP="006B256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6B2568">
        <w:rPr>
          <w:sz w:val="28"/>
          <w:szCs w:val="28"/>
        </w:rPr>
        <w:t xml:space="preserve">Компетенции (индикаторы): УК-5 </w:t>
      </w:r>
    </w:p>
    <w:p w14:paraId="26B8A57E" w14:textId="77777777" w:rsidR="006B2568" w:rsidRPr="006B2568" w:rsidRDefault="006B2568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7C77E4" w14:textId="77777777" w:rsidR="0001339A" w:rsidRPr="006B2568" w:rsidRDefault="0001339A" w:rsidP="000133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339A" w:rsidRPr="006B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1F07"/>
    <w:multiLevelType w:val="hybridMultilevel"/>
    <w:tmpl w:val="FF96BF7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C779A"/>
    <w:multiLevelType w:val="hybridMultilevel"/>
    <w:tmpl w:val="4050AB7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F7705"/>
    <w:multiLevelType w:val="hybridMultilevel"/>
    <w:tmpl w:val="829E7E2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F7E0C"/>
    <w:multiLevelType w:val="hybridMultilevel"/>
    <w:tmpl w:val="CF9AE4C8"/>
    <w:lvl w:ilvl="0" w:tplc="5FCCAF6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E634B"/>
    <w:multiLevelType w:val="hybridMultilevel"/>
    <w:tmpl w:val="0F441CC2"/>
    <w:lvl w:ilvl="0" w:tplc="5FCCAF6E">
      <w:start w:val="1"/>
      <w:numFmt w:val="russianUpper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13BE3"/>
    <w:multiLevelType w:val="hybridMultilevel"/>
    <w:tmpl w:val="5874B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C2F62"/>
    <w:multiLevelType w:val="multilevel"/>
    <w:tmpl w:val="DE6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23687"/>
    <w:multiLevelType w:val="hybridMultilevel"/>
    <w:tmpl w:val="FFE6E0A6"/>
    <w:lvl w:ilvl="0" w:tplc="5D72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C271A"/>
    <w:multiLevelType w:val="hybridMultilevel"/>
    <w:tmpl w:val="C67C180A"/>
    <w:lvl w:ilvl="0" w:tplc="986AB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48718D"/>
    <w:multiLevelType w:val="hybridMultilevel"/>
    <w:tmpl w:val="F390842C"/>
    <w:lvl w:ilvl="0" w:tplc="5FCCAF6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876F92"/>
    <w:multiLevelType w:val="hybridMultilevel"/>
    <w:tmpl w:val="E8E4FB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109AA"/>
    <w:multiLevelType w:val="hybridMultilevel"/>
    <w:tmpl w:val="F7865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71029"/>
    <w:multiLevelType w:val="hybridMultilevel"/>
    <w:tmpl w:val="198699F8"/>
    <w:lvl w:ilvl="0" w:tplc="19E6F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CA002BD"/>
    <w:multiLevelType w:val="hybridMultilevel"/>
    <w:tmpl w:val="99F00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C65DA1"/>
    <w:multiLevelType w:val="hybridMultilevel"/>
    <w:tmpl w:val="559E258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063DD"/>
    <w:multiLevelType w:val="hybridMultilevel"/>
    <w:tmpl w:val="BA76C9A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1"/>
  </w:num>
  <w:num w:numId="5">
    <w:abstractNumId w:val="3"/>
  </w:num>
  <w:num w:numId="6">
    <w:abstractNumId w:val="17"/>
  </w:num>
  <w:num w:numId="7">
    <w:abstractNumId w:val="1"/>
  </w:num>
  <w:num w:numId="8">
    <w:abstractNumId w:val="14"/>
  </w:num>
  <w:num w:numId="9">
    <w:abstractNumId w:val="4"/>
  </w:num>
  <w:num w:numId="10">
    <w:abstractNumId w:val="15"/>
  </w:num>
  <w:num w:numId="11">
    <w:abstractNumId w:val="8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20"/>
  </w:num>
  <w:num w:numId="21">
    <w:abstractNumId w:val="12"/>
  </w:num>
  <w:num w:numId="2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39A"/>
    <w:rsid w:val="00017E9D"/>
    <w:rsid w:val="00021C7F"/>
    <w:rsid w:val="000222F0"/>
    <w:rsid w:val="00025635"/>
    <w:rsid w:val="00032DA4"/>
    <w:rsid w:val="00033444"/>
    <w:rsid w:val="00042648"/>
    <w:rsid w:val="000429B1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86E36"/>
    <w:rsid w:val="00191810"/>
    <w:rsid w:val="001A2CB4"/>
    <w:rsid w:val="001A69FF"/>
    <w:rsid w:val="001A72C1"/>
    <w:rsid w:val="001B3108"/>
    <w:rsid w:val="001B4008"/>
    <w:rsid w:val="001B453F"/>
    <w:rsid w:val="001C0A82"/>
    <w:rsid w:val="001C1C3D"/>
    <w:rsid w:val="001C5728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62F9B"/>
    <w:rsid w:val="00277257"/>
    <w:rsid w:val="00280FB4"/>
    <w:rsid w:val="0028379C"/>
    <w:rsid w:val="00285633"/>
    <w:rsid w:val="002858BF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3688"/>
    <w:rsid w:val="00324051"/>
    <w:rsid w:val="003252A5"/>
    <w:rsid w:val="00344234"/>
    <w:rsid w:val="00347A18"/>
    <w:rsid w:val="00347F89"/>
    <w:rsid w:val="00352094"/>
    <w:rsid w:val="00371A51"/>
    <w:rsid w:val="003743FB"/>
    <w:rsid w:val="00374433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C4159"/>
    <w:rsid w:val="004D4C64"/>
    <w:rsid w:val="004D7839"/>
    <w:rsid w:val="004E3304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7211D"/>
    <w:rsid w:val="00583A82"/>
    <w:rsid w:val="00591042"/>
    <w:rsid w:val="0059184F"/>
    <w:rsid w:val="005928F8"/>
    <w:rsid w:val="005C780F"/>
    <w:rsid w:val="005C7C53"/>
    <w:rsid w:val="005C7D3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B2568"/>
    <w:rsid w:val="006B4427"/>
    <w:rsid w:val="006C2D7C"/>
    <w:rsid w:val="006C3F4B"/>
    <w:rsid w:val="006D0582"/>
    <w:rsid w:val="006D2B17"/>
    <w:rsid w:val="006D6EF3"/>
    <w:rsid w:val="006E02EC"/>
    <w:rsid w:val="006E1BEC"/>
    <w:rsid w:val="006F4F76"/>
    <w:rsid w:val="007100F5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0D54"/>
    <w:rsid w:val="00897F0D"/>
    <w:rsid w:val="008A17EC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50F37"/>
    <w:rsid w:val="00963E24"/>
    <w:rsid w:val="009675DC"/>
    <w:rsid w:val="00967A2D"/>
    <w:rsid w:val="00975892"/>
    <w:rsid w:val="00983E54"/>
    <w:rsid w:val="0098644F"/>
    <w:rsid w:val="00986768"/>
    <w:rsid w:val="00991EC0"/>
    <w:rsid w:val="009B352E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36BA1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7A4"/>
    <w:rsid w:val="00AA5A08"/>
    <w:rsid w:val="00AB1847"/>
    <w:rsid w:val="00AB5152"/>
    <w:rsid w:val="00AC0789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763C8"/>
    <w:rsid w:val="00B90191"/>
    <w:rsid w:val="00B91AA4"/>
    <w:rsid w:val="00BB0584"/>
    <w:rsid w:val="00BB5F1E"/>
    <w:rsid w:val="00BC6C0F"/>
    <w:rsid w:val="00BE6E58"/>
    <w:rsid w:val="00C22515"/>
    <w:rsid w:val="00C25F5D"/>
    <w:rsid w:val="00C327F3"/>
    <w:rsid w:val="00C34DBC"/>
    <w:rsid w:val="00C356D7"/>
    <w:rsid w:val="00C365BA"/>
    <w:rsid w:val="00C44A8E"/>
    <w:rsid w:val="00C45137"/>
    <w:rsid w:val="00C50A87"/>
    <w:rsid w:val="00C70A29"/>
    <w:rsid w:val="00C71C8D"/>
    <w:rsid w:val="00C73807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6F7"/>
    <w:rsid w:val="00D82416"/>
    <w:rsid w:val="00D87085"/>
    <w:rsid w:val="00D9571A"/>
    <w:rsid w:val="00D972FF"/>
    <w:rsid w:val="00DB0C79"/>
    <w:rsid w:val="00DC1E5C"/>
    <w:rsid w:val="00DC2FA2"/>
    <w:rsid w:val="00DE149E"/>
    <w:rsid w:val="00DE3B72"/>
    <w:rsid w:val="00DF7944"/>
    <w:rsid w:val="00E02C11"/>
    <w:rsid w:val="00E11F7B"/>
    <w:rsid w:val="00E12B57"/>
    <w:rsid w:val="00E21C54"/>
    <w:rsid w:val="00E2397A"/>
    <w:rsid w:val="00E23A37"/>
    <w:rsid w:val="00E25B42"/>
    <w:rsid w:val="00E271BB"/>
    <w:rsid w:val="00E34528"/>
    <w:rsid w:val="00E36F3F"/>
    <w:rsid w:val="00E40BED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70881"/>
    <w:rsid w:val="00E8480D"/>
    <w:rsid w:val="00E9158C"/>
    <w:rsid w:val="00E94135"/>
    <w:rsid w:val="00EA5F81"/>
    <w:rsid w:val="00EB2222"/>
    <w:rsid w:val="00EB61E9"/>
    <w:rsid w:val="00EC501C"/>
    <w:rsid w:val="00EE4431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6590"/>
    <w:rsid w:val="00F90FCF"/>
    <w:rsid w:val="00FD6BB5"/>
    <w:rsid w:val="00FE0014"/>
    <w:rsid w:val="00FE51DC"/>
    <w:rsid w:val="00FE5C16"/>
    <w:rsid w:val="00FE6E41"/>
    <w:rsid w:val="00FF27D7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448-0A40-4B95-BFB6-C63F1343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2025-03-13T11:05:00Z</cp:lastPrinted>
  <dcterms:created xsi:type="dcterms:W3CDTF">2025-05-20T20:50:00Z</dcterms:created>
  <dcterms:modified xsi:type="dcterms:W3CDTF">2025-10-29T17:25:00Z</dcterms:modified>
</cp:coreProperties>
</file>