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B9732" w14:textId="21EAE044" w:rsidR="00E2662C" w:rsidRDefault="00E2662C" w:rsidP="00E15B06">
      <w:pPr>
        <w:keepLines/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4B8440CA" w14:textId="07179F48" w:rsidR="00E2662C" w:rsidRDefault="00E2662C" w:rsidP="00E15B06">
      <w:pPr>
        <w:keepLines/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75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Электротехника и электроника</w:t>
      </w:r>
      <w:r w:rsidRPr="00CF6751">
        <w:rPr>
          <w:rFonts w:ascii="Times New Roman" w:hAnsi="Times New Roman" w:cs="Times New Roman"/>
          <w:b/>
          <w:sz w:val="28"/>
          <w:szCs w:val="28"/>
        </w:rPr>
        <w:t>»</w:t>
      </w:r>
    </w:p>
    <w:p w14:paraId="3046359E" w14:textId="77777777" w:rsidR="00E2662C" w:rsidRDefault="00E2662C" w:rsidP="00E15B06">
      <w:pPr>
        <w:keepLines/>
        <w:tabs>
          <w:tab w:val="left" w:pos="284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1006A" w14:textId="2AEEDB4B" w:rsidR="0039633E" w:rsidRDefault="0039633E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</w:t>
      </w:r>
    </w:p>
    <w:p w14:paraId="285F85A5" w14:textId="77777777" w:rsidR="00E2662C" w:rsidRDefault="00E2662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819D7C5" w14:textId="7396C3A9" w:rsidR="0039633E" w:rsidRPr="00A3562F" w:rsidRDefault="00E2662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3562F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79DD177D" w14:textId="77777777" w:rsidR="00E2662C" w:rsidRPr="00A3562F" w:rsidRDefault="00E2662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9F179F6" w14:textId="04C36A71" w:rsidR="00E2662C" w:rsidRPr="00E14AAF" w:rsidRDefault="00E2662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E14AA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14AAF" w:rsidRPr="00E14AA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F7DD10A" w14:textId="77777777" w:rsidR="00E2662C" w:rsidRPr="00E2662C" w:rsidRDefault="00E2662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7784BF" w14:textId="77777777" w:rsidR="00680A46" w:rsidRDefault="00680A46" w:rsidP="00E15B0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80A46">
        <w:rPr>
          <w:rFonts w:ascii="Times New Roman" w:hAnsi="Times New Roman" w:cs="Times New Roman"/>
          <w:sz w:val="28"/>
          <w:szCs w:val="28"/>
        </w:rPr>
        <w:t>Участок электрической цепи, по которому протекает один и тот же ток называется…</w:t>
      </w:r>
    </w:p>
    <w:p w14:paraId="5E2C679B" w14:textId="1C6DCADE" w:rsidR="00680A46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80A46">
        <w:rPr>
          <w:rFonts w:ascii="Times New Roman" w:hAnsi="Times New Roman" w:cs="Times New Roman"/>
          <w:sz w:val="28"/>
          <w:szCs w:val="28"/>
        </w:rPr>
        <w:t>Ветвью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688F8570" w14:textId="3B0C5F38" w:rsidR="00680A46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80A46">
        <w:rPr>
          <w:rFonts w:ascii="Times New Roman" w:hAnsi="Times New Roman" w:cs="Times New Roman"/>
          <w:sz w:val="28"/>
          <w:szCs w:val="28"/>
        </w:rPr>
        <w:t>Контуром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64FF1B9C" w14:textId="64ADC680" w:rsidR="00680A46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80A46">
        <w:rPr>
          <w:rFonts w:ascii="Times New Roman" w:hAnsi="Times New Roman" w:cs="Times New Roman"/>
          <w:sz w:val="28"/>
          <w:szCs w:val="28"/>
        </w:rPr>
        <w:t>Узлом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754F995B" w14:textId="79A51090" w:rsidR="00A3562F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80A46">
        <w:rPr>
          <w:rFonts w:ascii="Times New Roman" w:hAnsi="Times New Roman" w:cs="Times New Roman"/>
          <w:sz w:val="28"/>
          <w:szCs w:val="28"/>
        </w:rPr>
        <w:t>Независимым контуром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1731C96E" w14:textId="4C794C03" w:rsidR="00A3562F" w:rsidRDefault="00680A46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A356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5EF68753" w14:textId="6465F7EA" w:rsidR="00680A46" w:rsidRDefault="00415046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ОПК-1 (ОПК-1.3)</w:t>
      </w:r>
    </w:p>
    <w:p w14:paraId="39293AD2" w14:textId="77777777" w:rsidR="00A3562F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2B26015" w14:textId="77777777" w:rsidR="00680A46" w:rsidRPr="00FC0E48" w:rsidRDefault="00680A46" w:rsidP="00E15B0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Для</w:t>
      </w:r>
      <w:r w:rsidRPr="00FC0E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z w:val="28"/>
          <w:szCs w:val="28"/>
        </w:rPr>
        <w:t>узла «а»</w:t>
      </w:r>
      <w:r w:rsidRPr="00FC0E4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z w:val="28"/>
          <w:szCs w:val="28"/>
        </w:rPr>
        <w:t>справедливо</w:t>
      </w:r>
      <w:r w:rsidRPr="00FC0E4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z w:val="28"/>
          <w:szCs w:val="28"/>
        </w:rPr>
        <w:t>уравнение</w:t>
      </w:r>
      <w:r w:rsidRPr="00FC0E4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C0E48">
        <w:rPr>
          <w:rFonts w:ascii="Times New Roman" w:hAnsi="Times New Roman" w:cs="Times New Roman"/>
          <w:spacing w:val="-10"/>
          <w:sz w:val="28"/>
          <w:szCs w:val="28"/>
        </w:rPr>
        <w:t>…</w:t>
      </w:r>
    </w:p>
    <w:p w14:paraId="001CD2CF" w14:textId="77777777" w:rsidR="00680A46" w:rsidRDefault="00680A46" w:rsidP="00E15B06">
      <w:pPr>
        <w:pStyle w:val="a4"/>
        <w:tabs>
          <w:tab w:val="left" w:pos="284"/>
          <w:tab w:val="left" w:pos="426"/>
        </w:tabs>
        <w:contextualSpacing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5054060" wp14:editId="05836231">
                <wp:simplePos x="0" y="0"/>
                <wp:positionH relativeFrom="page">
                  <wp:posOffset>2907030</wp:posOffset>
                </wp:positionH>
                <wp:positionV relativeFrom="paragraph">
                  <wp:posOffset>175895</wp:posOffset>
                </wp:positionV>
                <wp:extent cx="1584325" cy="1362710"/>
                <wp:effectExtent l="0" t="0" r="15875" b="27940"/>
                <wp:wrapTopAndBottom/>
                <wp:docPr id="967" name="Group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84325" cy="1362710"/>
                          <a:chOff x="0" y="0"/>
                          <a:chExt cx="1403350" cy="1149350"/>
                        </a:xfrm>
                      </wpg:grpSpPr>
                      <wps:wsp>
                        <wps:cNvPr id="968" name="Graphic 968"/>
                        <wps:cNvSpPr/>
                        <wps:spPr>
                          <a:xfrm>
                            <a:off x="0" y="0"/>
                            <a:ext cx="140335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0" h="1149350">
                                <a:moveTo>
                                  <a:pt x="704850" y="0"/>
                                </a:moveTo>
                                <a:lnTo>
                                  <a:pt x="704850" y="1149350"/>
                                </a:lnTo>
                              </a:path>
                              <a:path w="1403350" h="1149350">
                                <a:moveTo>
                                  <a:pt x="0" y="546100"/>
                                </a:moveTo>
                                <a:lnTo>
                                  <a:pt x="1403350" y="546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9" name="Graphic 969"/>
                        <wps:cNvSpPr/>
                        <wps:spPr>
                          <a:xfrm>
                            <a:off x="76200" y="38099"/>
                            <a:ext cx="111125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1250" h="965200">
                                <a:moveTo>
                                  <a:pt x="342900" y="425450"/>
                                </a:moveTo>
                                <a:lnTo>
                                  <a:pt x="330200" y="419100"/>
                                </a:lnTo>
                                <a:lnTo>
                                  <a:pt x="266700" y="387350"/>
                                </a:lnTo>
                                <a:lnTo>
                                  <a:pt x="2667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431800"/>
                                </a:lnTo>
                                <a:lnTo>
                                  <a:pt x="266700" y="431800"/>
                                </a:lnTo>
                                <a:lnTo>
                                  <a:pt x="266700" y="463550"/>
                                </a:lnTo>
                                <a:lnTo>
                                  <a:pt x="330200" y="431800"/>
                                </a:lnTo>
                                <a:lnTo>
                                  <a:pt x="342900" y="425450"/>
                                </a:lnTo>
                                <a:close/>
                              </a:path>
                              <a:path w="1111250" h="965200">
                                <a:moveTo>
                                  <a:pt x="654050" y="508000"/>
                                </a:moveTo>
                                <a:lnTo>
                                  <a:pt x="652043" y="498144"/>
                                </a:lnTo>
                                <a:lnTo>
                                  <a:pt x="646582" y="490067"/>
                                </a:lnTo>
                                <a:lnTo>
                                  <a:pt x="638505" y="484606"/>
                                </a:lnTo>
                                <a:lnTo>
                                  <a:pt x="628650" y="482600"/>
                                </a:lnTo>
                                <a:lnTo>
                                  <a:pt x="618782" y="484606"/>
                                </a:lnTo>
                                <a:lnTo>
                                  <a:pt x="610704" y="490067"/>
                                </a:lnTo>
                                <a:lnTo>
                                  <a:pt x="605243" y="498144"/>
                                </a:lnTo>
                                <a:lnTo>
                                  <a:pt x="603250" y="508000"/>
                                </a:lnTo>
                                <a:lnTo>
                                  <a:pt x="605243" y="517867"/>
                                </a:lnTo>
                                <a:lnTo>
                                  <a:pt x="610704" y="525945"/>
                                </a:lnTo>
                                <a:lnTo>
                                  <a:pt x="618782" y="531406"/>
                                </a:lnTo>
                                <a:lnTo>
                                  <a:pt x="622300" y="532117"/>
                                </a:lnTo>
                                <a:lnTo>
                                  <a:pt x="622300" y="654050"/>
                                </a:lnTo>
                                <a:lnTo>
                                  <a:pt x="635000" y="654050"/>
                                </a:lnTo>
                                <a:lnTo>
                                  <a:pt x="635000" y="533400"/>
                                </a:lnTo>
                                <a:lnTo>
                                  <a:pt x="635000" y="532117"/>
                                </a:lnTo>
                                <a:lnTo>
                                  <a:pt x="638505" y="531406"/>
                                </a:lnTo>
                                <a:lnTo>
                                  <a:pt x="646582" y="525945"/>
                                </a:lnTo>
                                <a:lnTo>
                                  <a:pt x="652043" y="517867"/>
                                </a:lnTo>
                                <a:lnTo>
                                  <a:pt x="654050" y="508000"/>
                                </a:lnTo>
                                <a:close/>
                              </a:path>
                              <a:path w="1111250" h="965200">
                                <a:moveTo>
                                  <a:pt x="742950" y="889000"/>
                                </a:moveTo>
                                <a:lnTo>
                                  <a:pt x="711200" y="889000"/>
                                </a:lnTo>
                                <a:lnTo>
                                  <a:pt x="711200" y="622300"/>
                                </a:lnTo>
                                <a:lnTo>
                                  <a:pt x="698500" y="622300"/>
                                </a:lnTo>
                                <a:lnTo>
                                  <a:pt x="698500" y="889000"/>
                                </a:lnTo>
                                <a:lnTo>
                                  <a:pt x="666750" y="889000"/>
                                </a:lnTo>
                                <a:lnTo>
                                  <a:pt x="704850" y="965200"/>
                                </a:lnTo>
                                <a:lnTo>
                                  <a:pt x="736600" y="901700"/>
                                </a:lnTo>
                                <a:lnTo>
                                  <a:pt x="742950" y="889000"/>
                                </a:lnTo>
                                <a:close/>
                              </a:path>
                              <a:path w="1111250" h="965200">
                                <a:moveTo>
                                  <a:pt x="742950" y="266700"/>
                                </a:moveTo>
                                <a:lnTo>
                                  <a:pt x="711200" y="266700"/>
                                </a:lnTo>
                                <a:lnTo>
                                  <a:pt x="711200" y="0"/>
                                </a:lnTo>
                                <a:lnTo>
                                  <a:pt x="698500" y="0"/>
                                </a:lnTo>
                                <a:lnTo>
                                  <a:pt x="698500" y="266700"/>
                                </a:lnTo>
                                <a:lnTo>
                                  <a:pt x="666750" y="266700"/>
                                </a:lnTo>
                                <a:lnTo>
                                  <a:pt x="704850" y="342900"/>
                                </a:lnTo>
                                <a:lnTo>
                                  <a:pt x="736600" y="279400"/>
                                </a:lnTo>
                                <a:lnTo>
                                  <a:pt x="742950" y="266700"/>
                                </a:lnTo>
                                <a:close/>
                              </a:path>
                              <a:path w="1111250" h="965200">
                                <a:moveTo>
                                  <a:pt x="1111250" y="425450"/>
                                </a:moveTo>
                                <a:lnTo>
                                  <a:pt x="1098550" y="419100"/>
                                </a:lnTo>
                                <a:lnTo>
                                  <a:pt x="1035050" y="387350"/>
                                </a:lnTo>
                                <a:lnTo>
                                  <a:pt x="1035050" y="419100"/>
                                </a:lnTo>
                                <a:lnTo>
                                  <a:pt x="768350" y="419100"/>
                                </a:lnTo>
                                <a:lnTo>
                                  <a:pt x="768350" y="431800"/>
                                </a:lnTo>
                                <a:lnTo>
                                  <a:pt x="1035050" y="431800"/>
                                </a:lnTo>
                                <a:lnTo>
                                  <a:pt x="1035050" y="463550"/>
                                </a:lnTo>
                                <a:lnTo>
                                  <a:pt x="1098550" y="431800"/>
                                </a:lnTo>
                                <a:lnTo>
                                  <a:pt x="1111250" y="425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0" name="Textbox 970"/>
                        <wps:cNvSpPr txBox="1"/>
                        <wps:spPr>
                          <a:xfrm>
                            <a:off x="861060" y="41486"/>
                            <a:ext cx="14795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6499F" w14:textId="77777777" w:rsidR="003E1902" w:rsidRDefault="003E1902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1" name="Textbox 971"/>
                        <wps:cNvSpPr txBox="1"/>
                        <wps:spPr>
                          <a:xfrm>
                            <a:off x="149352" y="263990"/>
                            <a:ext cx="1473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20C67" w14:textId="77777777" w:rsidR="003E1902" w:rsidRDefault="003E1902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2" name="Textbox 972"/>
                        <wps:cNvSpPr txBox="1"/>
                        <wps:spPr>
                          <a:xfrm>
                            <a:off x="559308" y="327998"/>
                            <a:ext cx="106045" cy="194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84950" w14:textId="77777777" w:rsidR="003E1902" w:rsidRDefault="003E1902" w:rsidP="00680A46">
                              <w:pPr>
                                <w:spacing w:before="10"/>
                                <w:ind w:left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3" name="Textbox 973"/>
                        <wps:cNvSpPr txBox="1"/>
                        <wps:spPr>
                          <a:xfrm>
                            <a:off x="993902" y="254846"/>
                            <a:ext cx="147320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80F8C" w14:textId="77777777" w:rsidR="003E1902" w:rsidRDefault="003E1902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4" name="Textbox 974"/>
                        <wps:cNvSpPr txBox="1"/>
                        <wps:spPr>
                          <a:xfrm>
                            <a:off x="847344" y="629750"/>
                            <a:ext cx="14795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9602E" w14:textId="77777777" w:rsidR="003E1902" w:rsidRDefault="003E1902" w:rsidP="00680A46">
                              <w:pPr>
                                <w:spacing w:before="9"/>
                                <w:ind w:left="20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5"/>
                                  <w:position w:val="2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054060" id="Group 967" o:spid="_x0000_s1026" style="position:absolute;margin-left:228.9pt;margin-top:13.85pt;width:124.75pt;height:107.3pt;z-index:-251657216;mso-wrap-distance-left:0;mso-wrap-distance-right:0;mso-position-horizontal-relative:page;mso-width-relative:margin;mso-height-relative:margin" coordsize="14033,11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">
                <v:shape id="Graphic 968" o:spid="_x0000_s1027" style="position:absolute;width:14033;height:11493;visibility:visible;mso-wrap-style:square;v-text-anchor:top" coordsize="1403350,1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" path="m704850,r,1149350em,546100r1403350,e" filled="f">
                  <v:path arrowok="t"/>
                </v:shape>
                <v:shape id="Graphic 969" o:spid="_x0000_s1028" style="position:absolute;left:762;top:380;width:11112;height:9652;visibility:visible;mso-wrap-style:square;v-text-anchor:top" coordsize="111125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" path="m342900,425450r-12700,-6350l266700,387350r,31750l,419100r,12700l266700,431800r,31750l330200,431800r12700,-6350xem654050,508000r-2007,-9856l646582,490067r-8077,-5461l628650,482600r-9868,2006l610704,490067r-5461,8077l603250,508000r1993,9867l610704,525945r8078,5461l622300,532117r,121933l635000,654050r,-120650l635000,532117r3505,-711l646582,525945r5461,-8078l654050,508000xem742950,889000r-31750,l711200,622300r-12700,l698500,889000r-31750,l704850,965200r31750,-63500l742950,889000xem742950,266700r-31750,l711200,,698500,r,266700l666750,266700r38100,76200l736600,279400r6350,-12700xem1111250,425450r-12700,-6350l1035050,387350r,31750l768350,419100r,12700l1035050,431800r,31750l1098550,431800r12700,-63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70" o:spid="_x0000_s1029" type="#_x0000_t202" style="position:absolute;left:8610;top:414;width:148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" filled="f" stroked="f">
                  <v:textbox inset="0,0,0,0">
                    <w:txbxContent>
                      <w:p w14:paraId="25A6499F" w14:textId="77777777" w:rsidR="003E1902" w:rsidRDefault="003E1902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971" o:spid="_x0000_s1030" type="#_x0000_t202" style="position:absolute;left:1493;top:2639;width:1473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" filled="f" stroked="f">
                  <v:textbox inset="0,0,0,0">
                    <w:txbxContent>
                      <w:p w14:paraId="2E520C67" w14:textId="77777777" w:rsidR="003E1902" w:rsidRDefault="003E1902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972" o:spid="_x0000_s1031" type="#_x0000_t202" style="position:absolute;left:5593;top:3279;width:1060;height:1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EBN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" filled="f" stroked="f">
                  <v:textbox inset="0,0,0,0">
                    <w:txbxContent>
                      <w:p w14:paraId="09784950" w14:textId="77777777" w:rsidR="003E1902" w:rsidRDefault="003E1902" w:rsidP="00680A46">
                        <w:pPr>
                          <w:spacing w:before="10"/>
                          <w:ind w:left="2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а</w:t>
                        </w:r>
                      </w:p>
                    </w:txbxContent>
                  </v:textbox>
                </v:shape>
                <v:shape id="Textbox 973" o:spid="_x0000_s1032" type="#_x0000_t202" style="position:absolute;left:9939;top:2548;width:1473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OXW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D/FOXWxQAAANwAAAAP&#10;AAAAAAAAAAAAAAAAAAcCAABkcnMvZG93bnJldi54bWxQSwUGAAAAAAMAAwC3AAAA+QIAAAAA&#10;" filled="f" stroked="f">
                  <v:textbox inset="0,0,0,0">
                    <w:txbxContent>
                      <w:p w14:paraId="50480F8C" w14:textId="77777777" w:rsidR="003E1902" w:rsidRDefault="003E1902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974" o:spid="_x0000_s1033" type="#_x0000_t202" style="position:absolute;left:8473;top:6297;width:1479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X2i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" filled="f" stroked="f">
                  <v:textbox inset="0,0,0,0">
                    <w:txbxContent>
                      <w:p w14:paraId="69E9602E" w14:textId="77777777" w:rsidR="003E1902" w:rsidRDefault="003E1902" w:rsidP="00680A46">
                        <w:pPr>
                          <w:spacing w:before="9"/>
                          <w:ind w:left="2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5"/>
                            <w:position w:val="2"/>
                            <w:sz w:val="24"/>
                          </w:rPr>
                          <w:t>I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D0061F" w14:textId="36E4AA45" w:rsidR="00680A46" w:rsidRPr="00680A46" w:rsidRDefault="00A3562F" w:rsidP="00E15B06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+ 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680A46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80A46" w:rsidRPr="00680A46">
        <w:rPr>
          <w:rFonts w:ascii="Times New Roman" w:hAnsi="Times New Roman" w:cs="Times New Roman"/>
          <w:spacing w:val="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680A46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4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lang w:val="en-US"/>
        </w:rPr>
        <w:t>=0</w:t>
      </w:r>
      <w:r w:rsidR="00973AC9" w:rsidRPr="00973AC9">
        <w:rPr>
          <w:rFonts w:ascii="Times New Roman" w:hAnsi="Times New Roman" w:cs="Times New Roman"/>
          <w:spacing w:val="-4"/>
          <w:sz w:val="28"/>
          <w:szCs w:val="28"/>
          <w:lang w:val="en-US"/>
        </w:rPr>
        <w:t>.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0387B293" w14:textId="7D64DFDF" w:rsidR="00680A46" w:rsidRPr="00973AC9" w:rsidRDefault="00A3562F" w:rsidP="00E15B06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680A46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680A46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680A46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680A46" w:rsidRPr="00680A46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680A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680A46" w:rsidRPr="00680A46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pacing w:val="-5"/>
          <w:sz w:val="28"/>
          <w:szCs w:val="28"/>
          <w:lang w:val="en-US"/>
        </w:rPr>
        <w:t>=0</w:t>
      </w:r>
      <w:r w:rsidR="00973AC9" w:rsidRPr="00973AC9">
        <w:rPr>
          <w:rFonts w:ascii="Times New Roman" w:hAnsi="Times New Roman" w:cs="Times New Roman"/>
          <w:spacing w:val="-5"/>
          <w:sz w:val="28"/>
          <w:szCs w:val="28"/>
          <w:lang w:val="en-US"/>
        </w:rPr>
        <w:t>.</w:t>
      </w:r>
    </w:p>
    <w:p w14:paraId="07DA7511" w14:textId="21ED60CE" w:rsidR="00680A46" w:rsidRPr="00A3562F" w:rsidRDefault="00A3562F" w:rsidP="00E15B06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A3562F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A3562F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  <w:r w:rsidR="00680A46" w:rsidRPr="00A3562F">
        <w:rPr>
          <w:rFonts w:ascii="Times New Roman" w:hAnsi="Times New Roman" w:cs="Times New Roman"/>
          <w:spacing w:val="-1"/>
          <w:sz w:val="28"/>
          <w:szCs w:val="28"/>
          <w:lang w:val="en-US"/>
        </w:rPr>
        <w:t xml:space="preserve">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A3562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="00680A46" w:rsidRPr="00A3562F">
        <w:rPr>
          <w:rFonts w:ascii="Times New Roman" w:hAnsi="Times New Roman" w:cs="Times New Roman"/>
          <w:spacing w:val="25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680A46" w:rsidRPr="00A3562F"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</w:t>
      </w:r>
      <w:r w:rsidR="00680A46" w:rsidRPr="00A3562F">
        <w:rPr>
          <w:rFonts w:ascii="Times New Roman" w:hAnsi="Times New Roman" w:cs="Times New Roman"/>
          <w:spacing w:val="-10"/>
          <w:sz w:val="28"/>
          <w:szCs w:val="28"/>
          <w:lang w:val="en-US"/>
        </w:rPr>
        <w:t>0</w:t>
      </w:r>
      <w:r w:rsidR="00973AC9" w:rsidRPr="00973AC9">
        <w:rPr>
          <w:rFonts w:ascii="Times New Roman" w:hAnsi="Times New Roman" w:cs="Times New Roman"/>
          <w:spacing w:val="-10"/>
          <w:sz w:val="28"/>
          <w:szCs w:val="28"/>
          <w:lang w:val="en-US"/>
        </w:rPr>
        <w:t>.</w:t>
      </w:r>
      <w:r w:rsidR="00680A46" w:rsidRPr="00A3562F">
        <w:rPr>
          <w:rFonts w:ascii="Times New Roman" w:hAnsi="Times New Roman" w:cs="Times New Roman"/>
          <w:sz w:val="28"/>
          <w:szCs w:val="28"/>
          <w:lang w:val="en-US"/>
        </w:rPr>
        <w:tab/>
      </w:r>
    </w:p>
    <w:p w14:paraId="74589999" w14:textId="2AA77CCE" w:rsidR="00A3562F" w:rsidRPr="00973AC9" w:rsidRDefault="00A3562F" w:rsidP="00E15B06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pacing w:val="-4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276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1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="00680A46" w:rsidRPr="00027650">
        <w:rPr>
          <w:rFonts w:ascii="Times New Roman" w:hAnsi="Times New Roman" w:cs="Times New Roman"/>
          <w:spacing w:val="24"/>
          <w:sz w:val="28"/>
          <w:szCs w:val="28"/>
          <w:lang w:val="en-US"/>
        </w:rPr>
        <w:t xml:space="preserve"> 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80A46" w:rsidRPr="00680A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="00680A46" w:rsidRPr="00027650">
        <w:rPr>
          <w:rFonts w:ascii="Times New Roman" w:hAnsi="Times New Roman" w:cs="Times New Roman"/>
          <w:spacing w:val="23"/>
          <w:sz w:val="28"/>
          <w:szCs w:val="28"/>
          <w:lang w:val="en-US"/>
        </w:rPr>
        <w:t xml:space="preserve"> </w:t>
      </w:r>
      <w:r w:rsidR="00680A46" w:rsidRPr="00027650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="00680A46" w:rsidRPr="00680A46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="00680A46" w:rsidRPr="00027650">
        <w:rPr>
          <w:rFonts w:ascii="Times New Roman" w:hAnsi="Times New Roman" w:cs="Times New Roman"/>
          <w:spacing w:val="-4"/>
          <w:sz w:val="28"/>
          <w:szCs w:val="28"/>
          <w:vertAlign w:val="subscript"/>
          <w:lang w:val="en-US"/>
        </w:rPr>
        <w:t>4</w:t>
      </w:r>
      <w:r w:rsidR="00680A46" w:rsidRPr="00027650">
        <w:rPr>
          <w:rFonts w:ascii="Times New Roman" w:hAnsi="Times New Roman" w:cs="Times New Roman"/>
          <w:spacing w:val="-4"/>
          <w:sz w:val="28"/>
          <w:szCs w:val="28"/>
          <w:lang w:val="en-US"/>
        </w:rPr>
        <w:t>=</w:t>
      </w:r>
      <w:r w:rsidR="00680A46" w:rsidRPr="00027650">
        <w:rPr>
          <w:rFonts w:ascii="Times New Roman" w:hAnsi="Times New Roman" w:cs="Times New Roman"/>
          <w:spacing w:val="-4"/>
          <w:sz w:val="28"/>
          <w:lang w:val="en-US"/>
        </w:rPr>
        <w:t>0</w:t>
      </w:r>
      <w:r w:rsidR="00973AC9" w:rsidRPr="00973AC9">
        <w:rPr>
          <w:rFonts w:ascii="Times New Roman" w:hAnsi="Times New Roman" w:cs="Times New Roman"/>
          <w:spacing w:val="-4"/>
          <w:sz w:val="28"/>
          <w:lang w:val="en-US"/>
        </w:rPr>
        <w:t>.</w:t>
      </w:r>
    </w:p>
    <w:p w14:paraId="39AE9299" w14:textId="766BA6A0" w:rsidR="00A3562F" w:rsidRDefault="00680A46" w:rsidP="00E15B06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Pr="00A356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</w:t>
      </w:r>
      <w:r w:rsidRPr="00A356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617A7CC" w14:textId="1AE44662" w:rsidR="00680A46" w:rsidRDefault="00680A46" w:rsidP="00E15B06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15046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5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ОПК-1 (ОПК-1.3)</w:t>
      </w:r>
    </w:p>
    <w:p w14:paraId="5FA9579B" w14:textId="77777777" w:rsidR="00A3562F" w:rsidRDefault="00A3562F" w:rsidP="00E15B06">
      <w:pPr>
        <w:pStyle w:val="a3"/>
        <w:tabs>
          <w:tab w:val="left" w:pos="284"/>
          <w:tab w:val="left" w:pos="426"/>
          <w:tab w:val="left" w:pos="5418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248CE918" w14:textId="77777777" w:rsidR="00680A46" w:rsidRDefault="00FC0E48" w:rsidP="00E15B0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Сопротивление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C0E4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0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C0E4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0E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FC0E4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соединены….</w:t>
      </w:r>
    </w:p>
    <w:p w14:paraId="4CD70919" w14:textId="77777777" w:rsidR="00FC0E48" w:rsidRDefault="00FC0E48" w:rsidP="00E15B06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5AB7F0" wp14:editId="3D8F905D">
            <wp:extent cx="1851759" cy="1514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1218" cy="154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4D394" w14:textId="426CD3A0" w:rsidR="00FC0E48" w:rsidRPr="00FC0E48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C0E48" w:rsidRPr="00FC0E48">
        <w:rPr>
          <w:rFonts w:ascii="Times New Roman" w:hAnsi="Times New Roman" w:cs="Times New Roman"/>
          <w:sz w:val="28"/>
          <w:szCs w:val="28"/>
        </w:rPr>
        <w:t>Параллельно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32B5CA41" w14:textId="63FF798A" w:rsidR="00FC0E48" w:rsidRPr="00FC0E48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C0E48" w:rsidRPr="00FC0E48">
        <w:rPr>
          <w:rFonts w:ascii="Times New Roman" w:hAnsi="Times New Roman" w:cs="Times New Roman"/>
          <w:sz w:val="28"/>
          <w:szCs w:val="28"/>
        </w:rPr>
        <w:t>Последовательно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031CF243" w14:textId="5AE689DC" w:rsidR="00FC0E48" w:rsidRPr="00FC0E48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FC0E48" w:rsidRPr="00FC0E48">
        <w:rPr>
          <w:rFonts w:ascii="Times New Roman" w:hAnsi="Times New Roman" w:cs="Times New Roman"/>
          <w:sz w:val="28"/>
          <w:szCs w:val="28"/>
        </w:rPr>
        <w:t>Треугольником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13064B7B" w14:textId="12D11758" w:rsidR="00A3562F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FC0E48" w:rsidRPr="00FC0E48">
        <w:rPr>
          <w:rFonts w:ascii="Times New Roman" w:hAnsi="Times New Roman" w:cs="Times New Roman"/>
          <w:sz w:val="28"/>
          <w:szCs w:val="28"/>
        </w:rPr>
        <w:t>Звездой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1AD4BF8F" w14:textId="1126A693" w:rsidR="00A3562F" w:rsidRDefault="00FC0E48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22FAFB4D" w14:textId="7A793872" w:rsidR="00680A46" w:rsidRDefault="00FC0E48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D17C009" w14:textId="77777777" w:rsidR="00A3562F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11D4C44E" w14:textId="6A18EB3B" w:rsidR="00277DB2" w:rsidRPr="00277DB2" w:rsidRDefault="00277DB2" w:rsidP="00E15B06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рисунке изображена структура </w:t>
      </w:r>
    </w:p>
    <w:p w14:paraId="5905222E" w14:textId="34FD2032" w:rsidR="00277DB2" w:rsidRDefault="00277DB2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DC8DDB3" w14:textId="790A925F" w:rsidR="00277DB2" w:rsidRPr="00277DB2" w:rsidRDefault="00277DB2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 wp14:anchorId="259E2E97" wp14:editId="2E11DE05">
            <wp:extent cx="2778124" cy="756688"/>
            <wp:effectExtent l="0" t="0" r="381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6605" cy="76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E6F20" w14:textId="1777776F" w:rsidR="00277DB2" w:rsidRPr="00277DB2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277DB2" w:rsidRPr="00277DB2">
        <w:rPr>
          <w:rFonts w:ascii="Times New Roman" w:hAnsi="Times New Roman" w:cs="Times New Roman"/>
          <w:sz w:val="28"/>
          <w:szCs w:val="28"/>
        </w:rPr>
        <w:t>Тиристор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56A22C19" w14:textId="5D2DA747" w:rsidR="00277DB2" w:rsidRPr="00277DB2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77DB2" w:rsidRPr="00277DB2">
        <w:rPr>
          <w:rFonts w:ascii="Times New Roman" w:hAnsi="Times New Roman" w:cs="Times New Roman"/>
          <w:sz w:val="28"/>
          <w:szCs w:val="28"/>
        </w:rPr>
        <w:t>Выпрямительный диод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24A1FBDB" w14:textId="3B773359" w:rsidR="00277DB2" w:rsidRPr="00277DB2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77DB2" w:rsidRPr="00277DB2">
        <w:rPr>
          <w:rFonts w:ascii="Times New Roman" w:hAnsi="Times New Roman" w:cs="Times New Roman"/>
          <w:sz w:val="28"/>
          <w:szCs w:val="28"/>
        </w:rPr>
        <w:t>Биполярный транзистор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393CB214" w14:textId="66F9AE07" w:rsidR="00A3562F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77DB2" w:rsidRPr="00277DB2">
        <w:rPr>
          <w:rFonts w:ascii="Times New Roman" w:hAnsi="Times New Roman" w:cs="Times New Roman"/>
          <w:sz w:val="28"/>
          <w:szCs w:val="28"/>
        </w:rPr>
        <w:t>Полевой транзист</w:t>
      </w:r>
      <w:r w:rsidR="00277DB2">
        <w:rPr>
          <w:rFonts w:ascii="Times New Roman" w:hAnsi="Times New Roman" w:cs="Times New Roman"/>
          <w:sz w:val="28"/>
          <w:szCs w:val="28"/>
        </w:rPr>
        <w:t>ор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21D457C6" w14:textId="13963470" w:rsidR="00A3562F" w:rsidRDefault="00277DB2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7DB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F8A2B59" w14:textId="046663C4" w:rsidR="008629FE" w:rsidRDefault="00277DB2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7DB2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2AA6FEE" w14:textId="77777777" w:rsidR="00A3562F" w:rsidRDefault="00A3562F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7611310E" w14:textId="09EBD8F5" w:rsidR="008629FE" w:rsidRPr="008629FE" w:rsidRDefault="008629FE" w:rsidP="00E15B06">
      <w:pPr>
        <w:pStyle w:val="a3"/>
        <w:keepLines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>Определите, при каком соединении (последовательном или параллельном) двух одинаковых резисторов будет выделяться большее количество теплоты и во сколько раз …</w:t>
      </w:r>
    </w:p>
    <w:p w14:paraId="0C93EF22" w14:textId="582676B9" w:rsidR="008629FE" w:rsidRPr="008629FE" w:rsidRDefault="00A3562F" w:rsidP="00E15B06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73AC9">
        <w:rPr>
          <w:rFonts w:ascii="Times New Roman" w:hAnsi="Times New Roman" w:cs="Times New Roman"/>
          <w:sz w:val="28"/>
          <w:szCs w:val="28"/>
        </w:rPr>
        <w:t>П</w:t>
      </w:r>
      <w:r w:rsidR="008629FE" w:rsidRPr="008629FE">
        <w:rPr>
          <w:rFonts w:ascii="Times New Roman" w:hAnsi="Times New Roman" w:cs="Times New Roman"/>
          <w:sz w:val="28"/>
          <w:szCs w:val="28"/>
        </w:rPr>
        <w:t>ри параллельном соединении в 4 раза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37202B5F" w14:textId="2361D9D0" w:rsidR="008629FE" w:rsidRPr="008629FE" w:rsidRDefault="00A3562F" w:rsidP="00E15B06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73AC9">
        <w:rPr>
          <w:rFonts w:ascii="Times New Roman" w:hAnsi="Times New Roman" w:cs="Times New Roman"/>
          <w:sz w:val="28"/>
          <w:szCs w:val="28"/>
        </w:rPr>
        <w:t>П</w:t>
      </w:r>
      <w:r w:rsidR="008629FE" w:rsidRPr="008629FE">
        <w:rPr>
          <w:rFonts w:ascii="Times New Roman" w:hAnsi="Times New Roman" w:cs="Times New Roman"/>
          <w:sz w:val="28"/>
          <w:szCs w:val="28"/>
        </w:rPr>
        <w:t>ри последовательном соединении в 2 раза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2249A75F" w14:textId="7BEDD42E" w:rsidR="008629FE" w:rsidRPr="008629FE" w:rsidRDefault="00A3562F" w:rsidP="00E15B06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73AC9">
        <w:rPr>
          <w:rFonts w:ascii="Times New Roman" w:hAnsi="Times New Roman" w:cs="Times New Roman"/>
          <w:sz w:val="28"/>
          <w:szCs w:val="28"/>
        </w:rPr>
        <w:t>П</w:t>
      </w:r>
      <w:r w:rsidR="008629FE" w:rsidRPr="008629FE">
        <w:rPr>
          <w:rFonts w:ascii="Times New Roman" w:hAnsi="Times New Roman" w:cs="Times New Roman"/>
          <w:sz w:val="28"/>
          <w:szCs w:val="28"/>
        </w:rPr>
        <w:t>ри параллельном соединении в 2 раза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160CD2D1" w14:textId="6DF1DDD2" w:rsidR="00A3562F" w:rsidRDefault="00A3562F" w:rsidP="00E15B06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73AC9">
        <w:rPr>
          <w:rFonts w:ascii="Times New Roman" w:hAnsi="Times New Roman" w:cs="Times New Roman"/>
          <w:sz w:val="28"/>
          <w:szCs w:val="28"/>
        </w:rPr>
        <w:t>П</w:t>
      </w:r>
      <w:r w:rsidR="008629FE" w:rsidRPr="008629FE">
        <w:rPr>
          <w:rFonts w:ascii="Times New Roman" w:hAnsi="Times New Roman" w:cs="Times New Roman"/>
          <w:sz w:val="28"/>
          <w:szCs w:val="28"/>
        </w:rPr>
        <w:t>ри последовательном соединении в 4 раза</w:t>
      </w:r>
      <w:r w:rsidR="00973AC9">
        <w:rPr>
          <w:rFonts w:ascii="Times New Roman" w:hAnsi="Times New Roman" w:cs="Times New Roman"/>
          <w:sz w:val="28"/>
          <w:szCs w:val="28"/>
        </w:rPr>
        <w:t>.</w:t>
      </w:r>
    </w:p>
    <w:p w14:paraId="6BB82FC8" w14:textId="72D7BDE4" w:rsidR="00A3562F" w:rsidRDefault="008629FE" w:rsidP="00E15B06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05D5686F" w14:textId="599CD6BA" w:rsidR="001A15EE" w:rsidRDefault="008629FE" w:rsidP="00E15B06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542455C2" w14:textId="77777777" w:rsidR="00A3562F" w:rsidRDefault="00A3562F" w:rsidP="00E15B06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6B4E648" w14:textId="77777777" w:rsidR="00A3562F" w:rsidRDefault="001A15EE" w:rsidP="00E15B06">
      <w:pPr>
        <w:pStyle w:val="a3"/>
        <w:keepLines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A15EE">
        <w:rPr>
          <w:rFonts w:ascii="Times New Roman" w:hAnsi="Times New Roman" w:cs="Times New Roman"/>
          <w:sz w:val="28"/>
          <w:szCs w:val="28"/>
        </w:rPr>
        <w:t>Какой электрод у биполярного транзистора управляет его проводимостью?</w:t>
      </w:r>
    </w:p>
    <w:p w14:paraId="179688E8" w14:textId="13BEA01F" w:rsidR="00A3562F" w:rsidRDefault="00A3562F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A15EE" w:rsidRPr="00A3562F">
        <w:rPr>
          <w:rFonts w:ascii="Times New Roman" w:hAnsi="Times New Roman" w:cs="Times New Roman"/>
          <w:sz w:val="28"/>
          <w:szCs w:val="28"/>
        </w:rPr>
        <w:t>Коллектор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0143F0E7" w14:textId="13119331" w:rsidR="00A3562F" w:rsidRDefault="00A3562F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1A15EE" w:rsidRPr="001A15EE">
        <w:rPr>
          <w:rFonts w:ascii="Times New Roman" w:hAnsi="Times New Roman" w:cs="Times New Roman"/>
          <w:sz w:val="28"/>
          <w:szCs w:val="28"/>
        </w:rPr>
        <w:t>Эмиттер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5BBA9CEE" w14:textId="24486EAF" w:rsidR="00A3562F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15EE">
        <w:rPr>
          <w:rFonts w:ascii="Times New Roman" w:hAnsi="Times New Roman" w:cs="Times New Roman"/>
          <w:sz w:val="28"/>
          <w:szCs w:val="28"/>
        </w:rPr>
        <w:t>) База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30840ED6" w14:textId="09CAE5AD" w:rsidR="00A3562F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15EE">
        <w:rPr>
          <w:rFonts w:ascii="Times New Roman" w:hAnsi="Times New Roman" w:cs="Times New Roman"/>
          <w:sz w:val="28"/>
          <w:szCs w:val="28"/>
        </w:rPr>
        <w:t>) Подложка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18D9CBE2" w14:textId="47D9D6DE" w:rsidR="00A3562F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007AEBC" w14:textId="0B14E542" w:rsidR="001A15EE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4994674" w14:textId="77777777" w:rsidR="00A3562F" w:rsidRDefault="00A3562F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3889A1D" w14:textId="77777777" w:rsidR="002F7E5C" w:rsidRDefault="001A15EE" w:rsidP="00E15B06">
      <w:pPr>
        <w:pStyle w:val="a3"/>
        <w:keepLines/>
        <w:numPr>
          <w:ilvl w:val="0"/>
          <w:numId w:val="1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1A15EE">
        <w:rPr>
          <w:rFonts w:ascii="Times New Roman" w:hAnsi="Times New Roman" w:cs="Times New Roman"/>
          <w:sz w:val="28"/>
          <w:szCs w:val="28"/>
        </w:rPr>
        <w:t>В каком направлении диод проводит ток?</w:t>
      </w:r>
    </w:p>
    <w:p w14:paraId="18821480" w14:textId="3BABC9F4" w:rsidR="002F7E5C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А) В обоих направлениях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2DEF0A55" w14:textId="486F593A" w:rsidR="002F7E5C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A15EE">
        <w:rPr>
          <w:rFonts w:ascii="Times New Roman" w:hAnsi="Times New Roman" w:cs="Times New Roman"/>
          <w:sz w:val="28"/>
          <w:szCs w:val="28"/>
        </w:rPr>
        <w:t>) В прямом направлении (от анода к катоду)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0FE3DE76" w14:textId="72BED9C3" w:rsidR="002F7E5C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A15EE">
        <w:rPr>
          <w:rFonts w:ascii="Times New Roman" w:hAnsi="Times New Roman" w:cs="Times New Roman"/>
          <w:sz w:val="28"/>
          <w:szCs w:val="28"/>
        </w:rPr>
        <w:t>) В обратном направлении (от катода к аноду)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14D933E2" w14:textId="1EB509EC" w:rsidR="002F7E5C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A15EE">
        <w:rPr>
          <w:rFonts w:ascii="Times New Roman" w:hAnsi="Times New Roman" w:cs="Times New Roman"/>
          <w:sz w:val="28"/>
          <w:szCs w:val="28"/>
        </w:rPr>
        <w:t>) Только при наличии переменного напряжения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7021ED3C" w14:textId="224A74C8" w:rsidR="002F7E5C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2BB74915" w14:textId="68E1CBEE" w:rsidR="002F7E5C" w:rsidRDefault="001A15EE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629FE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959471F" w14:textId="77777777" w:rsidR="00E15B06" w:rsidRPr="00277DB2" w:rsidRDefault="00E15B06" w:rsidP="00E15B06">
      <w:pPr>
        <w:pStyle w:val="a3"/>
        <w:keepLines/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11878999" w14:textId="310A4C0D" w:rsidR="0039633E" w:rsidRDefault="0039633E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Выберите все правильные ответы</w:t>
      </w:r>
      <w:r w:rsidR="00E15B06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14:paraId="731455C0" w14:textId="77777777" w:rsidR="00E15B06" w:rsidRPr="00E15B06" w:rsidRDefault="00E15B06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17B67725" w14:textId="66DB535A" w:rsidR="008A2CDC" w:rsidRPr="001A15EE" w:rsidRDefault="008A2CDC" w:rsidP="00E15B0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15EE">
        <w:rPr>
          <w:rFonts w:ascii="Times New Roman" w:hAnsi="Times New Roman" w:cs="Times New Roman"/>
          <w:sz w:val="28"/>
          <w:szCs w:val="28"/>
        </w:rPr>
        <w:t xml:space="preserve">Какие элементы электрической цепи изображены на схеме </w:t>
      </w:r>
      <w:r w:rsidR="009C7810" w:rsidRPr="001A15EE">
        <w:rPr>
          <w:rFonts w:ascii="Times New Roman" w:hAnsi="Times New Roman" w:cs="Times New Roman"/>
          <w:sz w:val="28"/>
          <w:szCs w:val="28"/>
        </w:rPr>
        <w:t xml:space="preserve">из предложенных вариантов </w:t>
      </w:r>
    </w:p>
    <w:p w14:paraId="4E0581A2" w14:textId="77777777" w:rsidR="00FC0E48" w:rsidRDefault="008A2CDC" w:rsidP="00E15B06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7A7BBB64" wp14:editId="160BBB8C">
            <wp:extent cx="2402683" cy="1885950"/>
            <wp:effectExtent l="0" t="0" r="0" b="0"/>
            <wp:docPr id="9" name="Рисунок 9" descr="D:\Загрузки\scale_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scale_120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06" cy="190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B10B9" w14:textId="1D6EF287" w:rsidR="00FC0E48" w:rsidRPr="008A2CDC" w:rsidRDefault="002F7E5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8A2CDC" w:rsidRPr="008A2CDC">
        <w:rPr>
          <w:rFonts w:ascii="Times New Roman" w:hAnsi="Times New Roman" w:cs="Times New Roman"/>
          <w:sz w:val="28"/>
          <w:szCs w:val="28"/>
        </w:rPr>
        <w:t>Резистивный элемент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0ECD6021" w14:textId="445ADEAA" w:rsidR="008A2CDC" w:rsidRPr="008A2CDC" w:rsidRDefault="002F7E5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2CDC" w:rsidRPr="008A2CDC">
        <w:rPr>
          <w:rFonts w:ascii="Times New Roman" w:hAnsi="Times New Roman" w:cs="Times New Roman"/>
          <w:sz w:val="28"/>
          <w:szCs w:val="28"/>
        </w:rPr>
        <w:t>Полупроводниковый диод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77ED7A12" w14:textId="6AE5EC5A" w:rsidR="008A2CDC" w:rsidRPr="008A2CDC" w:rsidRDefault="002F7E5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8A2CDC" w:rsidRPr="008A2CDC">
        <w:rPr>
          <w:rFonts w:ascii="Times New Roman" w:hAnsi="Times New Roman" w:cs="Times New Roman"/>
          <w:sz w:val="28"/>
          <w:szCs w:val="28"/>
        </w:rPr>
        <w:t>Нелинейный элемент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6C710B8F" w14:textId="09CBA956" w:rsidR="008A2CDC" w:rsidRDefault="002F7E5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8A2CDC" w:rsidRPr="008A2CDC">
        <w:rPr>
          <w:rFonts w:ascii="Times New Roman" w:hAnsi="Times New Roman" w:cs="Times New Roman"/>
          <w:sz w:val="28"/>
          <w:szCs w:val="28"/>
        </w:rPr>
        <w:t>Индуктивный элемент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663F9E65" w14:textId="11A91A1B" w:rsidR="002F7E5C" w:rsidRDefault="002F7E5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Емкостной элемент</w:t>
      </w:r>
      <w:r w:rsidR="000E3965">
        <w:rPr>
          <w:rFonts w:ascii="Times New Roman" w:hAnsi="Times New Roman" w:cs="Times New Roman"/>
          <w:sz w:val="28"/>
          <w:szCs w:val="28"/>
        </w:rPr>
        <w:t>.</w:t>
      </w:r>
    </w:p>
    <w:p w14:paraId="4EDBB3A1" w14:textId="77777777" w:rsidR="002F7E5C" w:rsidRDefault="008A2CD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элементы</w:t>
      </w:r>
      <w:r w:rsidRPr="00E2662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А, Г, Д</w:t>
      </w:r>
    </w:p>
    <w:p w14:paraId="64F2482B" w14:textId="1F5B3662" w:rsidR="002F7E5C" w:rsidRDefault="008A2CD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2903F7C3" w14:textId="77777777" w:rsidR="002F7E5C" w:rsidRDefault="002F7E5C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D3A8A0A" w14:textId="40775273" w:rsidR="0039633E" w:rsidRDefault="0039633E" w:rsidP="00E15B0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2F7E5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7560B3D7" w14:textId="77777777" w:rsidR="002F7E5C" w:rsidRDefault="002F7E5C" w:rsidP="00E15B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BF790F7" w14:textId="63816085" w:rsidR="002F7E5C" w:rsidRDefault="002F7E5C" w:rsidP="00E15B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92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61768E3" w14:textId="1775C0B4" w:rsidR="00FA76F1" w:rsidRDefault="002F7E5C" w:rsidP="00E15B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9792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B6E67D9" w14:textId="77777777" w:rsidR="002F7E5C" w:rsidRPr="002F7E5C" w:rsidRDefault="002F7E5C" w:rsidP="00E15B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4500A2C" w14:textId="504FE9A7" w:rsidR="009E0D54" w:rsidRDefault="00124DE4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предложенных расчетных формул </w:t>
      </w:r>
      <w:r w:rsidR="00E40038"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</w:rPr>
        <w:t xml:space="preserve"> их измеряемыми величинами.</w:t>
      </w:r>
    </w:p>
    <w:p w14:paraId="24C38A01" w14:textId="77777777" w:rsidR="00E15B06" w:rsidRPr="009E0D54" w:rsidRDefault="00E15B06" w:rsidP="00E15B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93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93"/>
        <w:gridCol w:w="512"/>
        <w:gridCol w:w="4196"/>
      </w:tblGrid>
      <w:tr w:rsidR="00E2662C" w14:paraId="71E9E178" w14:textId="77777777" w:rsidTr="002F7E5C">
        <w:trPr>
          <w:trHeight w:val="115"/>
          <w:jc w:val="center"/>
        </w:trPr>
        <w:tc>
          <w:tcPr>
            <w:tcW w:w="450" w:type="dxa"/>
          </w:tcPr>
          <w:p w14:paraId="228B0422" w14:textId="77777777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3" w:type="dxa"/>
          </w:tcPr>
          <w:p w14:paraId="0771E8CD" w14:textId="2E0575F5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Формула</w:t>
            </w:r>
          </w:p>
        </w:tc>
        <w:tc>
          <w:tcPr>
            <w:tcW w:w="512" w:type="dxa"/>
          </w:tcPr>
          <w:p w14:paraId="69761BCB" w14:textId="77777777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6" w:type="dxa"/>
          </w:tcPr>
          <w:p w14:paraId="37FCA244" w14:textId="3E05395B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Измеряемые величины</w:t>
            </w:r>
          </w:p>
        </w:tc>
      </w:tr>
      <w:tr w:rsidR="00E2662C" w14:paraId="7AAD84F7" w14:textId="77777777" w:rsidTr="002F7E5C">
        <w:trPr>
          <w:trHeight w:val="115"/>
          <w:jc w:val="center"/>
        </w:trPr>
        <w:tc>
          <w:tcPr>
            <w:tcW w:w="450" w:type="dxa"/>
          </w:tcPr>
          <w:p w14:paraId="5504557A" w14:textId="5EE3F284" w:rsidR="00E2662C" w:rsidRPr="000F3C0D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193" w:type="dxa"/>
          </w:tcPr>
          <w:p w14:paraId="0DA4D489" w14:textId="36043B32" w:rsidR="00E2662C" w:rsidRP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P=UI</m:t>
                </m:r>
              </m:oMath>
            </m:oMathPara>
          </w:p>
        </w:tc>
        <w:tc>
          <w:tcPr>
            <w:tcW w:w="512" w:type="dxa"/>
          </w:tcPr>
          <w:p w14:paraId="0BEE82B8" w14:textId="7A6385E4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4196" w:type="dxa"/>
          </w:tcPr>
          <w:p w14:paraId="077A5222" w14:textId="6F655198" w:rsidR="00E2662C" w:rsidRPr="00E40038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Полное реактивное сопротивление</w:t>
            </w:r>
            <w:r w:rsidR="006F180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2662C" w14:paraId="604B2B10" w14:textId="77777777" w:rsidTr="002F7E5C">
        <w:trPr>
          <w:trHeight w:val="456"/>
          <w:jc w:val="center"/>
        </w:trPr>
        <w:tc>
          <w:tcPr>
            <w:tcW w:w="450" w:type="dxa"/>
          </w:tcPr>
          <w:p w14:paraId="7211D383" w14:textId="5BD500C0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193" w:type="dxa"/>
          </w:tcPr>
          <w:p w14:paraId="6DD2F4C9" w14:textId="31252A41" w:rsidR="00E2662C" w:rsidRPr="000F3C0D" w:rsidRDefault="00E2662C" w:rsidP="00E15B0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w:br/>
                </m:r>
              </m:oMath>
            </m:oMathPara>
          </w:p>
        </w:tc>
        <w:tc>
          <w:tcPr>
            <w:tcW w:w="512" w:type="dxa"/>
          </w:tcPr>
          <w:p w14:paraId="6454275B" w14:textId="48D885CA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4196" w:type="dxa"/>
          </w:tcPr>
          <w:p w14:paraId="5105A301" w14:textId="1CF8352C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0038">
              <w:rPr>
                <w:rFonts w:ascii="Times New Roman" w:hAnsi="Times New Roman" w:cs="Times New Roman"/>
                <w:iCs/>
                <w:sz w:val="28"/>
                <w:szCs w:val="28"/>
              </w:rPr>
              <w:t>2-й закон Кирхгофа (для замкнутого контура)</w:t>
            </w:r>
            <w:r w:rsidR="006F180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2662C" w14:paraId="54572EC4" w14:textId="77777777" w:rsidTr="002F7E5C">
        <w:trPr>
          <w:trHeight w:val="115"/>
          <w:jc w:val="center"/>
        </w:trPr>
        <w:tc>
          <w:tcPr>
            <w:tcW w:w="450" w:type="dxa"/>
          </w:tcPr>
          <w:p w14:paraId="7349EA25" w14:textId="0432BD59" w:rsidR="00E2662C" w:rsidRPr="000F3C0D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193" w:type="dxa"/>
          </w:tcPr>
          <w:p w14:paraId="3EBFEC83" w14:textId="6E12F2EF" w:rsidR="00E2662C" w:rsidRPr="000F3C0D" w:rsidRDefault="00E2662C" w:rsidP="00E15B0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F3C0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oMath>
          </w:p>
        </w:tc>
        <w:tc>
          <w:tcPr>
            <w:tcW w:w="512" w:type="dxa"/>
          </w:tcPr>
          <w:p w14:paraId="6715FA8C" w14:textId="2862A2AE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4196" w:type="dxa"/>
          </w:tcPr>
          <w:p w14:paraId="63E1466A" w14:textId="791CA3AF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40038">
              <w:rPr>
                <w:rFonts w:ascii="Times New Roman" w:hAnsi="Times New Roman" w:cs="Times New Roman"/>
                <w:iCs/>
                <w:sz w:val="28"/>
                <w:szCs w:val="28"/>
              </w:rPr>
              <w:t>Емкостное (реактивное) сопротивление</w:t>
            </w:r>
            <w:r w:rsidR="006F180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2662C" w14:paraId="6AE8134D" w14:textId="77777777" w:rsidTr="002F7E5C">
        <w:trPr>
          <w:trHeight w:val="121"/>
          <w:jc w:val="center"/>
        </w:trPr>
        <w:tc>
          <w:tcPr>
            <w:tcW w:w="450" w:type="dxa"/>
          </w:tcPr>
          <w:p w14:paraId="5E85624E" w14:textId="14C3E778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193" w:type="dxa"/>
          </w:tcPr>
          <w:p w14:paraId="2FAA0260" w14:textId="079760C0" w:rsidR="00E2662C" w:rsidRPr="000F3C0D" w:rsidRDefault="00E2662C" w:rsidP="00E15B06">
            <w:pPr>
              <w:tabs>
                <w:tab w:val="left" w:pos="284"/>
                <w:tab w:val="left" w:pos="426"/>
              </w:tabs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∑IR=∑E</m:t>
                </m:r>
              </m:oMath>
            </m:oMathPara>
          </w:p>
        </w:tc>
        <w:tc>
          <w:tcPr>
            <w:tcW w:w="512" w:type="dxa"/>
          </w:tcPr>
          <w:p w14:paraId="2C2FED87" w14:textId="240773EC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4196" w:type="dxa"/>
          </w:tcPr>
          <w:p w14:paraId="2829E94E" w14:textId="5AC07472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24DE4">
              <w:rPr>
                <w:rFonts w:ascii="Times New Roman" w:hAnsi="Times New Roman" w:cs="Times New Roman"/>
                <w:iCs/>
                <w:sz w:val="28"/>
                <w:szCs w:val="28"/>
              </w:rPr>
              <w:t>1-й закон Кирхгофа (для узла)</w:t>
            </w:r>
            <w:r w:rsidR="006F180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2662C" w14:paraId="04C983CC" w14:textId="77777777" w:rsidTr="002F7E5C">
        <w:trPr>
          <w:trHeight w:val="110"/>
          <w:jc w:val="center"/>
        </w:trPr>
        <w:tc>
          <w:tcPr>
            <w:tcW w:w="450" w:type="dxa"/>
          </w:tcPr>
          <w:p w14:paraId="67598F53" w14:textId="77777777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193" w:type="dxa"/>
          </w:tcPr>
          <w:p w14:paraId="64395320" w14:textId="3E19302A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12" w:type="dxa"/>
          </w:tcPr>
          <w:p w14:paraId="43FEDD35" w14:textId="39212FA1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4196" w:type="dxa"/>
          </w:tcPr>
          <w:p w14:paraId="0636F108" w14:textId="24402DA1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851D8">
              <w:rPr>
                <w:rFonts w:ascii="Times New Roman" w:hAnsi="Times New Roman" w:cs="Times New Roman"/>
                <w:iCs/>
                <w:sz w:val="28"/>
                <w:szCs w:val="28"/>
              </w:rPr>
              <w:t>Мощность в цепи постоянного тока</w:t>
            </w:r>
            <w:r w:rsidR="006F180D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94324B" w14:textId="4D2348C3" w:rsidR="002F7E5C" w:rsidRDefault="00124DE4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>: 1</w:t>
      </w:r>
      <w:r w:rsidR="002F7E5C">
        <w:rPr>
          <w:rFonts w:ascii="Times New Roman" w:hAnsi="Times New Roman" w:cs="Times New Roman"/>
          <w:iCs/>
          <w:sz w:val="28"/>
          <w:szCs w:val="28"/>
        </w:rPr>
        <w:t>Д, 2Г, 3А, 4Б</w:t>
      </w:r>
    </w:p>
    <w:p w14:paraId="4A9052B0" w14:textId="5DAB416C" w:rsidR="00124DE4" w:rsidRDefault="00124DE4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40C9E53" w14:textId="3A240377" w:rsidR="000F3C0D" w:rsidRDefault="009C7810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Укажите соответствие элементов э</w:t>
      </w:r>
      <w:r w:rsidR="00933E33">
        <w:rPr>
          <w:rFonts w:ascii="Times New Roman" w:hAnsi="Times New Roman" w:cs="Times New Roman"/>
          <w:iCs/>
          <w:sz w:val="28"/>
          <w:szCs w:val="28"/>
        </w:rPr>
        <w:t xml:space="preserve">лектрической цепи с их условным </w:t>
      </w:r>
      <w:r>
        <w:rPr>
          <w:rFonts w:ascii="Times New Roman" w:hAnsi="Times New Roman" w:cs="Times New Roman"/>
          <w:iCs/>
          <w:sz w:val="28"/>
          <w:szCs w:val="28"/>
        </w:rPr>
        <w:t>обозначением.</w:t>
      </w:r>
    </w:p>
    <w:p w14:paraId="12A5BC7B" w14:textId="77777777" w:rsidR="00E15B06" w:rsidRDefault="00E15B06" w:rsidP="00E15B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901"/>
        <w:gridCol w:w="512"/>
        <w:gridCol w:w="4492"/>
      </w:tblGrid>
      <w:tr w:rsidR="00E2662C" w14:paraId="32D4AC93" w14:textId="77777777" w:rsidTr="001B3344">
        <w:trPr>
          <w:trHeight w:val="625"/>
        </w:trPr>
        <w:tc>
          <w:tcPr>
            <w:tcW w:w="450" w:type="dxa"/>
          </w:tcPr>
          <w:p w14:paraId="2AE7ECA0" w14:textId="77777777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23" w:type="dxa"/>
          </w:tcPr>
          <w:p w14:paraId="5D20AED5" w14:textId="0EB0ACF5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элемента</w:t>
            </w:r>
          </w:p>
        </w:tc>
        <w:tc>
          <w:tcPr>
            <w:tcW w:w="425" w:type="dxa"/>
          </w:tcPr>
          <w:p w14:paraId="5FB9DA91" w14:textId="77777777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49E00961" w14:textId="4EB3B880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Условное обозначение</w:t>
            </w:r>
          </w:p>
        </w:tc>
      </w:tr>
      <w:tr w:rsidR="00E2662C" w14:paraId="3602F028" w14:textId="77777777" w:rsidTr="001B3344">
        <w:tc>
          <w:tcPr>
            <w:tcW w:w="450" w:type="dxa"/>
          </w:tcPr>
          <w:p w14:paraId="6A643D7B" w14:textId="5DF88224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23" w:type="dxa"/>
          </w:tcPr>
          <w:p w14:paraId="23ED512E" w14:textId="1E6D83C1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Плавкий предохранитель</w:t>
            </w:r>
          </w:p>
        </w:tc>
        <w:tc>
          <w:tcPr>
            <w:tcW w:w="425" w:type="dxa"/>
          </w:tcPr>
          <w:p w14:paraId="2221129A" w14:textId="30A9F56B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62501A04" w14:textId="70B82B22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C41CC3" wp14:editId="6963D1E4">
                  <wp:extent cx="1307805" cy="493188"/>
                  <wp:effectExtent l="0" t="0" r="698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041" cy="50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62C" w14:paraId="0668BB78" w14:textId="77777777" w:rsidTr="001B3344">
        <w:tc>
          <w:tcPr>
            <w:tcW w:w="450" w:type="dxa"/>
          </w:tcPr>
          <w:p w14:paraId="29C7F260" w14:textId="65645FEF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23" w:type="dxa"/>
          </w:tcPr>
          <w:p w14:paraId="29C40D2B" w14:textId="229784A2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Емкостной элемент</w:t>
            </w:r>
          </w:p>
        </w:tc>
        <w:tc>
          <w:tcPr>
            <w:tcW w:w="425" w:type="dxa"/>
          </w:tcPr>
          <w:p w14:paraId="7056AF4F" w14:textId="35EC8CAA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6139EDE8" w14:textId="645BAB0B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B82E33" wp14:editId="6E6724D2">
                  <wp:extent cx="1318437" cy="49719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917" cy="503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62C" w14:paraId="6720330A" w14:textId="77777777" w:rsidTr="001B3344">
        <w:tc>
          <w:tcPr>
            <w:tcW w:w="450" w:type="dxa"/>
          </w:tcPr>
          <w:p w14:paraId="764906EB" w14:textId="509C2F68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23" w:type="dxa"/>
          </w:tcPr>
          <w:p w14:paraId="7AECAA6E" w14:textId="76AA1733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Нелинейный элемент</w:t>
            </w:r>
          </w:p>
        </w:tc>
        <w:tc>
          <w:tcPr>
            <w:tcW w:w="425" w:type="dxa"/>
          </w:tcPr>
          <w:p w14:paraId="6735D4EC" w14:textId="15559652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097" w:type="dxa"/>
          </w:tcPr>
          <w:p w14:paraId="645334DF" w14:textId="489069C0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B6974F" wp14:editId="09C08929">
                  <wp:extent cx="1268767" cy="478465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229" cy="48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662C" w14:paraId="1DF0F370" w14:textId="77777777" w:rsidTr="001B3344">
        <w:tc>
          <w:tcPr>
            <w:tcW w:w="450" w:type="dxa"/>
          </w:tcPr>
          <w:p w14:paraId="67E1FB25" w14:textId="56F6630E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23" w:type="dxa"/>
          </w:tcPr>
          <w:p w14:paraId="5952F347" w14:textId="6A9B6E43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Полупроводниковый диод</w:t>
            </w:r>
          </w:p>
        </w:tc>
        <w:tc>
          <w:tcPr>
            <w:tcW w:w="425" w:type="dxa"/>
          </w:tcPr>
          <w:p w14:paraId="18CE8E9A" w14:textId="061F098C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097" w:type="dxa"/>
          </w:tcPr>
          <w:p w14:paraId="5E4BD32B" w14:textId="17364A56" w:rsidR="00E2662C" w:rsidRDefault="00E2662C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FD603F" wp14:editId="0BAA597D">
                  <wp:extent cx="1265274" cy="47714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003" cy="48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21D7B" w14:textId="0DF9AB3F" w:rsidR="009C7810" w:rsidRPr="002F7E5C" w:rsidRDefault="009C7810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1Б, 2А, 3Г, 4В</w:t>
      </w:r>
    </w:p>
    <w:p w14:paraId="02D0DD7B" w14:textId="3E2B4FA7" w:rsidR="009C7810" w:rsidRDefault="009C7810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1940019" w14:textId="77777777" w:rsidR="002F7E5C" w:rsidRDefault="002F7E5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0C4726C" w14:textId="28D61013" w:rsidR="002759A3" w:rsidRDefault="002759A3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Укажите соответствие вольт-амперной характеристики и их элементов</w:t>
      </w:r>
    </w:p>
    <w:p w14:paraId="37337209" w14:textId="77777777" w:rsidR="00E15B06" w:rsidRDefault="00E15B06" w:rsidP="00E15B06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004"/>
        <w:gridCol w:w="512"/>
        <w:gridCol w:w="4389"/>
      </w:tblGrid>
      <w:tr w:rsidR="00FA76F1" w14:paraId="6070F4E2" w14:textId="77777777" w:rsidTr="001B3344">
        <w:trPr>
          <w:trHeight w:val="407"/>
        </w:trPr>
        <w:tc>
          <w:tcPr>
            <w:tcW w:w="450" w:type="dxa"/>
          </w:tcPr>
          <w:p w14:paraId="48D61CF6" w14:textId="77777777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23" w:type="dxa"/>
          </w:tcPr>
          <w:p w14:paraId="4EC90A23" w14:textId="368FE1CC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Вольт-амперная характеристика</w:t>
            </w:r>
          </w:p>
        </w:tc>
        <w:tc>
          <w:tcPr>
            <w:tcW w:w="425" w:type="dxa"/>
          </w:tcPr>
          <w:p w14:paraId="46278C6F" w14:textId="77777777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1196C785" w14:textId="41787B86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Элемент </w:t>
            </w:r>
          </w:p>
        </w:tc>
      </w:tr>
      <w:tr w:rsidR="00FA76F1" w14:paraId="04E34978" w14:textId="77777777" w:rsidTr="001B3344">
        <w:tc>
          <w:tcPr>
            <w:tcW w:w="450" w:type="dxa"/>
          </w:tcPr>
          <w:p w14:paraId="0280EC2A" w14:textId="6679AAA6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23" w:type="dxa"/>
          </w:tcPr>
          <w:p w14:paraId="686F6B73" w14:textId="078065C0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3D607D" wp14:editId="69A4DC80">
                  <wp:extent cx="2080260" cy="11525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386" cy="117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12BF1C3B" w14:textId="3FB3699F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157A0375" w14:textId="5A03289A" w:rsidR="00FA76F1" w:rsidRDefault="00CC3A88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ранзистор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A76F1" w14:paraId="0D7728C1" w14:textId="77777777" w:rsidTr="001B3344">
        <w:tc>
          <w:tcPr>
            <w:tcW w:w="450" w:type="dxa"/>
          </w:tcPr>
          <w:p w14:paraId="7CFEE70B" w14:textId="34CC4B2B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23" w:type="dxa"/>
          </w:tcPr>
          <w:p w14:paraId="1E862948" w14:textId="63CC322B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E889BA" wp14:editId="27BBED2C">
                  <wp:extent cx="1722887" cy="144895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476" cy="1466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5AEF7B05" w14:textId="37B5590F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1BEA7AD6" w14:textId="309A314F" w:rsidR="00FA76F1" w:rsidRDefault="00CC3A88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ерморезистор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A76F1" w14:paraId="6A8DBF24" w14:textId="77777777" w:rsidTr="001B3344">
        <w:tc>
          <w:tcPr>
            <w:tcW w:w="450" w:type="dxa"/>
          </w:tcPr>
          <w:p w14:paraId="4ABBD7A2" w14:textId="0859A174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23" w:type="dxa"/>
          </w:tcPr>
          <w:p w14:paraId="2F6332C1" w14:textId="2BAD7709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8E9A39" wp14:editId="49DEDCA5">
                  <wp:extent cx="1716413" cy="1576298"/>
                  <wp:effectExtent l="0" t="0" r="0" b="508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693" cy="158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C97A738" w14:textId="3367C9CF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0B9EEA43" w14:textId="222F2A36" w:rsidR="00FA76F1" w:rsidRDefault="00CC3A88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ампа накаливания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A76F1" w14:paraId="706170DB" w14:textId="77777777" w:rsidTr="001B3344">
        <w:tc>
          <w:tcPr>
            <w:tcW w:w="450" w:type="dxa"/>
          </w:tcPr>
          <w:p w14:paraId="417D85BC" w14:textId="437B3F72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4223" w:type="dxa"/>
          </w:tcPr>
          <w:p w14:paraId="5AEAA7C3" w14:textId="38BC5ED3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4CEB42" wp14:editId="05E27617">
                  <wp:extent cx="1691139" cy="1541721"/>
                  <wp:effectExtent l="0" t="0" r="4445" b="190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485" cy="1550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 w14:paraId="6DC3A625" w14:textId="6C25F167" w:rsidR="00FA76F1" w:rsidRDefault="00FA76F1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7732BBF4" w14:textId="7F2329B0" w:rsidR="00FA76F1" w:rsidRDefault="00CC3A88" w:rsidP="00E15B06">
            <w:pPr>
              <w:tabs>
                <w:tab w:val="left" w:pos="284"/>
                <w:tab w:val="left" w:pos="426"/>
              </w:tabs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FA76F1">
              <w:rPr>
                <w:rFonts w:ascii="Times New Roman" w:hAnsi="Times New Roman" w:cs="Times New Roman"/>
                <w:iCs/>
                <w:sz w:val="28"/>
                <w:szCs w:val="28"/>
              </w:rPr>
              <w:t>олупроводниковый диод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1D88E86" w14:textId="03032F6A" w:rsidR="002759A3" w:rsidRPr="002F7E5C" w:rsidRDefault="002759A3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1В, 2Б, 3Г, 4А</w:t>
      </w:r>
    </w:p>
    <w:p w14:paraId="131C3F87" w14:textId="2C3EAD55" w:rsidR="002F7E5C" w:rsidRDefault="002759A3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9E18189" w14:textId="77777777" w:rsidR="002F7E5C" w:rsidRDefault="002F7E5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230C5A5" w14:textId="45136080" w:rsidR="00CF6E97" w:rsidRPr="009E0D54" w:rsidRDefault="00933E33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iCs/>
          <w:sz w:val="28"/>
          <w:szCs w:val="28"/>
        </w:rPr>
        <w:t>Укажите соответствие между понятием и его определением</w:t>
      </w:r>
    </w:p>
    <w:p w14:paraId="1369EC63" w14:textId="77777777" w:rsidR="009E0D54" w:rsidRPr="002F7E5C" w:rsidRDefault="009E0D54" w:rsidP="00E15B0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44"/>
        <w:gridCol w:w="512"/>
        <w:gridCol w:w="4549"/>
      </w:tblGrid>
      <w:tr w:rsidR="00933E33" w14:paraId="0FECEB8A" w14:textId="77777777" w:rsidTr="001B3344">
        <w:tc>
          <w:tcPr>
            <w:tcW w:w="421" w:type="dxa"/>
          </w:tcPr>
          <w:p w14:paraId="02254965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52" w:type="dxa"/>
          </w:tcPr>
          <w:p w14:paraId="6B7D6402" w14:textId="26B8813D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Понятие</w:t>
            </w:r>
          </w:p>
        </w:tc>
        <w:tc>
          <w:tcPr>
            <w:tcW w:w="425" w:type="dxa"/>
          </w:tcPr>
          <w:p w14:paraId="44728309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97" w:type="dxa"/>
          </w:tcPr>
          <w:p w14:paraId="7819C6CF" w14:textId="1DF17ED8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Определение</w:t>
            </w:r>
          </w:p>
        </w:tc>
      </w:tr>
      <w:tr w:rsidR="00933E33" w14:paraId="0ED0303D" w14:textId="77777777" w:rsidTr="001B3344">
        <w:tc>
          <w:tcPr>
            <w:tcW w:w="421" w:type="dxa"/>
          </w:tcPr>
          <w:p w14:paraId="42D14742" w14:textId="7D1C498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52" w:type="dxa"/>
          </w:tcPr>
          <w:p w14:paraId="71A7891D" w14:textId="1AF1EFB6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Электрический ток</w:t>
            </w:r>
          </w:p>
        </w:tc>
        <w:tc>
          <w:tcPr>
            <w:tcW w:w="425" w:type="dxa"/>
          </w:tcPr>
          <w:p w14:paraId="43440B15" w14:textId="7AF61C4E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97" w:type="dxa"/>
          </w:tcPr>
          <w:p w14:paraId="2469EDB0" w14:textId="118AE79F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Разность потенциалов между двумя точками</w:t>
            </w:r>
            <w:r w:rsidR="001B60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3E33" w14:paraId="7B1E3F83" w14:textId="77777777" w:rsidTr="001B3344">
        <w:tc>
          <w:tcPr>
            <w:tcW w:w="421" w:type="dxa"/>
          </w:tcPr>
          <w:p w14:paraId="63D74995" w14:textId="766A20A2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52" w:type="dxa"/>
          </w:tcPr>
          <w:p w14:paraId="552EC686" w14:textId="42231BE3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Напряжение</w:t>
            </w:r>
          </w:p>
        </w:tc>
        <w:tc>
          <w:tcPr>
            <w:tcW w:w="425" w:type="dxa"/>
          </w:tcPr>
          <w:p w14:paraId="7E82E402" w14:textId="3BB4B366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97" w:type="dxa"/>
          </w:tcPr>
          <w:p w14:paraId="7E721F0D" w14:textId="18E47F0E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Способность проводника препятствовать току</w:t>
            </w:r>
            <w:r w:rsidR="001B60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3E33" w14:paraId="19128917" w14:textId="77777777" w:rsidTr="001B3344">
        <w:tc>
          <w:tcPr>
            <w:tcW w:w="421" w:type="dxa"/>
          </w:tcPr>
          <w:p w14:paraId="5277864A" w14:textId="339DEFD5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52" w:type="dxa"/>
          </w:tcPr>
          <w:p w14:paraId="4E67AEE8" w14:textId="6749EC0E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Сопротивление</w:t>
            </w:r>
          </w:p>
        </w:tc>
        <w:tc>
          <w:tcPr>
            <w:tcW w:w="425" w:type="dxa"/>
          </w:tcPr>
          <w:p w14:paraId="7AADD4F1" w14:textId="7824A03B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97" w:type="dxa"/>
          </w:tcPr>
          <w:p w14:paraId="79CF1982" w14:textId="10EAE9B8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Величина, обратная сопротивлению</w:t>
            </w:r>
            <w:r w:rsidR="001B60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3E33" w14:paraId="1DDE8D40" w14:textId="77777777" w:rsidTr="001B3344">
        <w:tc>
          <w:tcPr>
            <w:tcW w:w="421" w:type="dxa"/>
          </w:tcPr>
          <w:p w14:paraId="7721EA61" w14:textId="0D083C30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52" w:type="dxa"/>
          </w:tcPr>
          <w:p w14:paraId="6B297FD3" w14:textId="280BD2ED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Проводимость</w:t>
            </w:r>
          </w:p>
        </w:tc>
        <w:tc>
          <w:tcPr>
            <w:tcW w:w="425" w:type="dxa"/>
          </w:tcPr>
          <w:p w14:paraId="3219B3C5" w14:textId="6CDD7109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97" w:type="dxa"/>
          </w:tcPr>
          <w:p w14:paraId="1F12589F" w14:textId="1F150313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Движение заряженных частиц</w:t>
            </w:r>
            <w:r w:rsidR="001B60E2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AD5AF4B" w14:textId="0423B178" w:rsidR="00933E33" w:rsidRPr="002F7E5C" w:rsidRDefault="00933E33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1Г, 2А, 3Б, 4В</w:t>
      </w:r>
    </w:p>
    <w:p w14:paraId="4A7DF46D" w14:textId="685BF998" w:rsidR="00933E33" w:rsidRDefault="00933E33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DB242A0" w14:textId="77777777" w:rsidR="002F7E5C" w:rsidRDefault="002F7E5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269839" w14:textId="6E50657A" w:rsidR="00933E33" w:rsidRDefault="00933E33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Укажите соответствие между типом цепи и его описание</w:t>
      </w:r>
    </w:p>
    <w:p w14:paraId="1D51D915" w14:textId="77777777" w:rsidR="009E0D54" w:rsidRDefault="009E0D54" w:rsidP="00E15B06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14"/>
        <w:gridCol w:w="512"/>
        <w:gridCol w:w="4579"/>
      </w:tblGrid>
      <w:tr w:rsidR="00933E33" w14:paraId="14E20F31" w14:textId="77777777" w:rsidTr="001B3344">
        <w:tc>
          <w:tcPr>
            <w:tcW w:w="450" w:type="dxa"/>
          </w:tcPr>
          <w:p w14:paraId="0BC5467F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03" w:type="dxa"/>
          </w:tcPr>
          <w:p w14:paraId="2A2E220C" w14:textId="5C8A5456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Тип цепи</w:t>
            </w:r>
          </w:p>
        </w:tc>
        <w:tc>
          <w:tcPr>
            <w:tcW w:w="512" w:type="dxa"/>
          </w:tcPr>
          <w:p w14:paraId="46DCEAC5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30" w:type="dxa"/>
          </w:tcPr>
          <w:p w14:paraId="24275B30" w14:textId="01C1EDF8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Описание</w:t>
            </w:r>
          </w:p>
        </w:tc>
      </w:tr>
      <w:tr w:rsidR="00933E33" w14:paraId="461DBEA8" w14:textId="77777777" w:rsidTr="001B3344">
        <w:tc>
          <w:tcPr>
            <w:tcW w:w="450" w:type="dxa"/>
          </w:tcPr>
          <w:p w14:paraId="3F6D7A9B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03" w:type="dxa"/>
          </w:tcPr>
          <w:p w14:paraId="660561CD" w14:textId="30DE379B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Постоянный ток</w:t>
            </w:r>
          </w:p>
        </w:tc>
        <w:tc>
          <w:tcPr>
            <w:tcW w:w="512" w:type="dxa"/>
          </w:tcPr>
          <w:p w14:paraId="7785D8F9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30" w:type="dxa"/>
          </w:tcPr>
          <w:p w14:paraId="64E1D10D" w14:textId="3DF73160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Одна синусоидальная волна напряжения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3E33" w14:paraId="7476AED8" w14:textId="77777777" w:rsidTr="001B3344">
        <w:tc>
          <w:tcPr>
            <w:tcW w:w="450" w:type="dxa"/>
          </w:tcPr>
          <w:p w14:paraId="7E281230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03" w:type="dxa"/>
          </w:tcPr>
          <w:p w14:paraId="624EAF80" w14:textId="5AFF170F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Переменный ток</w:t>
            </w:r>
          </w:p>
        </w:tc>
        <w:tc>
          <w:tcPr>
            <w:tcW w:w="512" w:type="dxa"/>
          </w:tcPr>
          <w:p w14:paraId="7FAFA946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30" w:type="dxa"/>
          </w:tcPr>
          <w:p w14:paraId="10FDD23A" w14:textId="4F2E00DF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Три синусоидальные волны сдвинуты по фазе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3E33" w14:paraId="2EC408A6" w14:textId="77777777" w:rsidTr="001B3344">
        <w:tc>
          <w:tcPr>
            <w:tcW w:w="450" w:type="dxa"/>
          </w:tcPr>
          <w:p w14:paraId="081E8205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03" w:type="dxa"/>
          </w:tcPr>
          <w:p w14:paraId="156E9C83" w14:textId="4E27B0AF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Однофазный ток</w:t>
            </w:r>
          </w:p>
        </w:tc>
        <w:tc>
          <w:tcPr>
            <w:tcW w:w="512" w:type="dxa"/>
          </w:tcPr>
          <w:p w14:paraId="4F7704E3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30" w:type="dxa"/>
          </w:tcPr>
          <w:p w14:paraId="24035441" w14:textId="32E4526A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Направление тока не изменяется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33E33" w14:paraId="4DA9D5C0" w14:textId="77777777" w:rsidTr="001B3344">
        <w:tc>
          <w:tcPr>
            <w:tcW w:w="450" w:type="dxa"/>
          </w:tcPr>
          <w:p w14:paraId="318C8346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03" w:type="dxa"/>
          </w:tcPr>
          <w:p w14:paraId="7694EC64" w14:textId="0A4A190D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Трехфазный ток</w:t>
            </w:r>
          </w:p>
        </w:tc>
        <w:tc>
          <w:tcPr>
            <w:tcW w:w="512" w:type="dxa"/>
          </w:tcPr>
          <w:p w14:paraId="4A3DC1F9" w14:textId="77777777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30" w:type="dxa"/>
          </w:tcPr>
          <w:p w14:paraId="3E473ADC" w14:textId="7C3A7975" w:rsidR="00933E33" w:rsidRDefault="00933E33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3E33">
              <w:rPr>
                <w:rFonts w:ascii="Times New Roman" w:hAnsi="Times New Roman" w:cs="Times New Roman"/>
                <w:iCs/>
                <w:sz w:val="28"/>
                <w:szCs w:val="28"/>
              </w:rPr>
              <w:t>Ток меняет направление во времени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02F9B3B" w14:textId="6A526C3F" w:rsidR="00933E33" w:rsidRPr="002F7E5C" w:rsidRDefault="00933E33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1В, 2Г, 3А, 4Б</w:t>
      </w:r>
    </w:p>
    <w:p w14:paraId="57CE6955" w14:textId="2C624035" w:rsidR="00933E33" w:rsidRDefault="00933E33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5045ECD2" w14:textId="77777777" w:rsidR="006855C5" w:rsidRDefault="006855C5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545243A" w14:textId="619E5C4B" w:rsidR="00933E33" w:rsidRDefault="00933E33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 w:cs="Times New Roman"/>
          <w:iCs/>
          <w:sz w:val="28"/>
          <w:szCs w:val="28"/>
        </w:rPr>
      </w:pPr>
      <w:r w:rsidRPr="002F7E5C">
        <w:rPr>
          <w:rFonts w:ascii="Times New Roman" w:hAnsi="Times New Roman" w:cs="Times New Roman"/>
          <w:iCs/>
          <w:sz w:val="28"/>
          <w:szCs w:val="28"/>
        </w:rPr>
        <w:t xml:space="preserve">Укажите соответствие </w:t>
      </w:r>
      <w:r w:rsidR="00FD289B" w:rsidRPr="002F7E5C">
        <w:rPr>
          <w:rFonts w:ascii="Times New Roman" w:hAnsi="Times New Roman" w:cs="Times New Roman"/>
          <w:iCs/>
          <w:sz w:val="28"/>
          <w:szCs w:val="28"/>
        </w:rPr>
        <w:t>единиц измерения с величиной</w:t>
      </w:r>
    </w:p>
    <w:p w14:paraId="13478A48" w14:textId="77777777" w:rsidR="009E0D54" w:rsidRPr="002F7E5C" w:rsidRDefault="009E0D54" w:rsidP="00E15B06">
      <w:pPr>
        <w:pStyle w:val="a3"/>
        <w:spacing w:after="0" w:line="240" w:lineRule="auto"/>
        <w:ind w:left="0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88"/>
        <w:gridCol w:w="512"/>
        <w:gridCol w:w="4505"/>
      </w:tblGrid>
      <w:tr w:rsidR="00FD289B" w14:paraId="34C2B3DF" w14:textId="77777777" w:rsidTr="001B3344">
        <w:tc>
          <w:tcPr>
            <w:tcW w:w="450" w:type="dxa"/>
          </w:tcPr>
          <w:p w14:paraId="2771B9EB" w14:textId="77777777" w:rsidR="00FD289B" w:rsidRDefault="00FD289B" w:rsidP="00E15B06">
            <w:pPr>
              <w:pStyle w:val="a3"/>
              <w:numPr>
                <w:ilvl w:val="0"/>
                <w:numId w:val="10"/>
              </w:numPr>
              <w:tabs>
                <w:tab w:val="left" w:pos="284"/>
                <w:tab w:val="left" w:pos="426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203" w:type="dxa"/>
          </w:tcPr>
          <w:p w14:paraId="50F62624" w14:textId="5EA2D068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Величина</w:t>
            </w:r>
          </w:p>
        </w:tc>
        <w:tc>
          <w:tcPr>
            <w:tcW w:w="512" w:type="dxa"/>
          </w:tcPr>
          <w:p w14:paraId="0E220EA5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030" w:type="dxa"/>
          </w:tcPr>
          <w:p w14:paraId="4B988211" w14:textId="4D64A2A1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Единица измерения</w:t>
            </w:r>
          </w:p>
        </w:tc>
      </w:tr>
      <w:tr w:rsidR="00FD289B" w14:paraId="5BA04AEA" w14:textId="77777777" w:rsidTr="001B3344">
        <w:tc>
          <w:tcPr>
            <w:tcW w:w="450" w:type="dxa"/>
          </w:tcPr>
          <w:p w14:paraId="2C7B48DB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4203" w:type="dxa"/>
          </w:tcPr>
          <w:p w14:paraId="10A6C10B" w14:textId="486EDC96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Напряжение</w:t>
            </w:r>
          </w:p>
        </w:tc>
        <w:tc>
          <w:tcPr>
            <w:tcW w:w="512" w:type="dxa"/>
          </w:tcPr>
          <w:p w14:paraId="68488169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030" w:type="dxa"/>
          </w:tcPr>
          <w:p w14:paraId="40997EBF" w14:textId="259B1DA4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Ампер (А)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D289B" w14:paraId="30E1DB1B" w14:textId="77777777" w:rsidTr="001B3344">
        <w:tc>
          <w:tcPr>
            <w:tcW w:w="450" w:type="dxa"/>
          </w:tcPr>
          <w:p w14:paraId="2F66D192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4203" w:type="dxa"/>
          </w:tcPr>
          <w:p w14:paraId="16828A5C" w14:textId="3A6DC9A3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Ток</w:t>
            </w:r>
          </w:p>
        </w:tc>
        <w:tc>
          <w:tcPr>
            <w:tcW w:w="512" w:type="dxa"/>
          </w:tcPr>
          <w:p w14:paraId="2902A75E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5030" w:type="dxa"/>
          </w:tcPr>
          <w:p w14:paraId="65DB809C" w14:textId="4ACCDEE4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Ом (Ω)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D289B" w14:paraId="711E6474" w14:textId="77777777" w:rsidTr="001B3344">
        <w:tc>
          <w:tcPr>
            <w:tcW w:w="450" w:type="dxa"/>
          </w:tcPr>
          <w:p w14:paraId="639F6D01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4203" w:type="dxa"/>
          </w:tcPr>
          <w:p w14:paraId="7625A32A" w14:textId="0336528C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Сопротивление</w:t>
            </w:r>
          </w:p>
        </w:tc>
        <w:tc>
          <w:tcPr>
            <w:tcW w:w="512" w:type="dxa"/>
          </w:tcPr>
          <w:p w14:paraId="1CF1805D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030" w:type="dxa"/>
          </w:tcPr>
          <w:p w14:paraId="77D63E3B" w14:textId="308FA12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Ватт (Вт)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D289B" w14:paraId="37EE2056" w14:textId="77777777" w:rsidTr="001B3344">
        <w:tc>
          <w:tcPr>
            <w:tcW w:w="450" w:type="dxa"/>
          </w:tcPr>
          <w:p w14:paraId="36009C45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4203" w:type="dxa"/>
          </w:tcPr>
          <w:p w14:paraId="5077CCB8" w14:textId="0AF939B2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Мощность</w:t>
            </w:r>
          </w:p>
        </w:tc>
        <w:tc>
          <w:tcPr>
            <w:tcW w:w="512" w:type="dxa"/>
          </w:tcPr>
          <w:p w14:paraId="1EF59DE4" w14:textId="77777777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030" w:type="dxa"/>
          </w:tcPr>
          <w:p w14:paraId="4FB6EEA5" w14:textId="11262438" w:rsidR="00FD289B" w:rsidRDefault="00FD289B" w:rsidP="00E15B06">
            <w:pPr>
              <w:pStyle w:val="a3"/>
              <w:tabs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D289B">
              <w:rPr>
                <w:rFonts w:ascii="Times New Roman" w:hAnsi="Times New Roman" w:cs="Times New Roman"/>
                <w:iCs/>
                <w:sz w:val="28"/>
                <w:szCs w:val="28"/>
              </w:rPr>
              <w:t>Вольт (В)</w:t>
            </w:r>
            <w:r w:rsidR="006855C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BA0E288" w14:textId="77777777" w:rsidR="00E15B06" w:rsidRDefault="00E15B06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</w:p>
    <w:p w14:paraId="455B4867" w14:textId="7F484405" w:rsidR="00FD289B" w:rsidRPr="002F7E5C" w:rsidRDefault="00FD289B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Правильный ответ</w:t>
      </w:r>
      <w:r w:rsidR="002F7E5C" w:rsidRPr="002F7E5C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2F7E5C">
        <w:rPr>
          <w:rFonts w:ascii="Times New Roman" w:hAnsi="Times New Roman" w:cs="Times New Roman"/>
          <w:iCs/>
          <w:sz w:val="28"/>
          <w:szCs w:val="28"/>
        </w:rPr>
        <w:t>1Г, 2А, 3Б, 4В</w:t>
      </w:r>
    </w:p>
    <w:p w14:paraId="0262211B" w14:textId="12665F31" w:rsidR="00FD289B" w:rsidRDefault="00FD289B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E76897F" w14:textId="77777777" w:rsidR="002F7E5C" w:rsidRDefault="002F7E5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B47FDE" w14:textId="64BC0E7E" w:rsidR="00FD289B" w:rsidRDefault="00FD289B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FD289B">
        <w:rPr>
          <w:rFonts w:ascii="Times New Roman" w:hAnsi="Times New Roman"/>
          <w:sz w:val="28"/>
          <w:szCs w:val="28"/>
        </w:rPr>
        <w:t>Установите соответствие понятий и их определений</w:t>
      </w:r>
    </w:p>
    <w:p w14:paraId="5A936CA6" w14:textId="77777777" w:rsidR="009E0D54" w:rsidRPr="009E0D54" w:rsidRDefault="009E0D54" w:rsidP="00E15B06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4153"/>
        <w:gridCol w:w="541"/>
        <w:gridCol w:w="4036"/>
      </w:tblGrid>
      <w:tr w:rsidR="00FD289B" w14:paraId="370619AD" w14:textId="77777777" w:rsidTr="002F7E5C">
        <w:trPr>
          <w:jc w:val="center"/>
        </w:trPr>
        <w:tc>
          <w:tcPr>
            <w:tcW w:w="479" w:type="dxa"/>
          </w:tcPr>
          <w:p w14:paraId="178B21B7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4F9924D3" w14:textId="37F35F7D" w:rsidR="00FD289B" w:rsidRDefault="00FD289B" w:rsidP="00E15B0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соединения</w:t>
            </w:r>
          </w:p>
        </w:tc>
        <w:tc>
          <w:tcPr>
            <w:tcW w:w="541" w:type="dxa"/>
          </w:tcPr>
          <w:p w14:paraId="41268719" w14:textId="77777777" w:rsidR="00FD289B" w:rsidRDefault="00FD289B" w:rsidP="00E15B06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14:paraId="7E1998C1" w14:textId="08472E51" w:rsidR="00FD289B" w:rsidRDefault="00FD289B" w:rsidP="00E15B06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D289B" w14:paraId="160842F5" w14:textId="77777777" w:rsidTr="002F7E5C">
        <w:trPr>
          <w:jc w:val="center"/>
        </w:trPr>
        <w:tc>
          <w:tcPr>
            <w:tcW w:w="479" w:type="dxa"/>
          </w:tcPr>
          <w:p w14:paraId="5B16AEC0" w14:textId="0217487D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53" w:type="dxa"/>
          </w:tcPr>
          <w:p w14:paraId="3F9A6A79" w14:textId="0701B3FE" w:rsidR="00FD289B" w:rsidRDefault="00FD289B" w:rsidP="00E15B0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Последовательное соединение</w:t>
            </w:r>
          </w:p>
        </w:tc>
        <w:tc>
          <w:tcPr>
            <w:tcW w:w="541" w:type="dxa"/>
          </w:tcPr>
          <w:p w14:paraId="7E871B98" w14:textId="0EDAB8AE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036" w:type="dxa"/>
          </w:tcPr>
          <w:p w14:paraId="21F3837E" w14:textId="10CD974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три и более элементов имеют только один общий узел</w:t>
            </w:r>
            <w:r w:rsidR="00FC5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289B" w14:paraId="06FB064B" w14:textId="77777777" w:rsidTr="002F7E5C">
        <w:trPr>
          <w:jc w:val="center"/>
        </w:trPr>
        <w:tc>
          <w:tcPr>
            <w:tcW w:w="479" w:type="dxa"/>
          </w:tcPr>
          <w:p w14:paraId="401D459E" w14:textId="408AC8E9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53" w:type="dxa"/>
          </w:tcPr>
          <w:p w14:paraId="55FD5DBC" w14:textId="6762C73A" w:rsidR="00FD289B" w:rsidRDefault="00FD289B" w:rsidP="00E15B0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Параллельное соединение</w:t>
            </w:r>
          </w:p>
        </w:tc>
        <w:tc>
          <w:tcPr>
            <w:tcW w:w="541" w:type="dxa"/>
          </w:tcPr>
          <w:p w14:paraId="0272E15E" w14:textId="25253842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036" w:type="dxa"/>
          </w:tcPr>
          <w:p w14:paraId="7401DFFE" w14:textId="3A3131E5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все элементы расположены в пределах одной ветви</w:t>
            </w:r>
            <w:r w:rsidR="00FC5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289B" w14:paraId="0FA93331" w14:textId="77777777" w:rsidTr="002F7E5C">
        <w:trPr>
          <w:jc w:val="center"/>
        </w:trPr>
        <w:tc>
          <w:tcPr>
            <w:tcW w:w="479" w:type="dxa"/>
          </w:tcPr>
          <w:p w14:paraId="50799788" w14:textId="6F5B69C2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53" w:type="dxa"/>
          </w:tcPr>
          <w:p w14:paraId="672D17D4" w14:textId="5381DF80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 звездой</w:t>
            </w:r>
          </w:p>
        </w:tc>
        <w:tc>
          <w:tcPr>
            <w:tcW w:w="541" w:type="dxa"/>
          </w:tcPr>
          <w:p w14:paraId="093097DD" w14:textId="0FF41F9E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036" w:type="dxa"/>
          </w:tcPr>
          <w:p w14:paraId="47F7FCC7" w14:textId="0C53F363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все элементы расположены между двумя узлами</w:t>
            </w:r>
            <w:r w:rsidR="00FC5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289B" w14:paraId="5AAF36E1" w14:textId="77777777" w:rsidTr="002F7E5C">
        <w:trPr>
          <w:jc w:val="center"/>
        </w:trPr>
        <w:tc>
          <w:tcPr>
            <w:tcW w:w="479" w:type="dxa"/>
          </w:tcPr>
          <w:p w14:paraId="021F5D97" w14:textId="761EB14E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4153" w:type="dxa"/>
          </w:tcPr>
          <w:p w14:paraId="691D8A8F" w14:textId="38680CC3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 треугольником</w:t>
            </w:r>
          </w:p>
        </w:tc>
        <w:tc>
          <w:tcPr>
            <w:tcW w:w="541" w:type="dxa"/>
          </w:tcPr>
          <w:p w14:paraId="0753AC15" w14:textId="3F546422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036" w:type="dxa"/>
          </w:tcPr>
          <w:p w14:paraId="2D596CC9" w14:textId="0BACE49A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три элемента попарно соединены тремя узлами</w:t>
            </w:r>
            <w:r w:rsidR="00FC5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D289B" w14:paraId="3745995F" w14:textId="77777777" w:rsidTr="002F7E5C">
        <w:trPr>
          <w:jc w:val="center"/>
        </w:trPr>
        <w:tc>
          <w:tcPr>
            <w:tcW w:w="479" w:type="dxa"/>
          </w:tcPr>
          <w:p w14:paraId="67EA177F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53" w:type="dxa"/>
          </w:tcPr>
          <w:p w14:paraId="0ED94A1B" w14:textId="08560AD4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14:paraId="271B02F0" w14:textId="3FB7FF29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036" w:type="dxa"/>
          </w:tcPr>
          <w:p w14:paraId="40FCA4A8" w14:textId="02CA8DF0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Соединение, при котором три и более элементов соединены тремя узлами</w:t>
            </w:r>
            <w:r w:rsidR="00FC59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419B146" w14:textId="2FB3E730" w:rsidR="00FD289B" w:rsidRDefault="00FD289B" w:rsidP="00E15B06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2F7E5C">
        <w:rPr>
          <w:rFonts w:ascii="Times New Roman" w:hAnsi="Times New Roman"/>
          <w:sz w:val="28"/>
          <w:szCs w:val="28"/>
        </w:rPr>
        <w:t xml:space="preserve"> 1Б, 2В, 3А, 4Г</w:t>
      </w:r>
    </w:p>
    <w:p w14:paraId="73394900" w14:textId="23B8DC5B" w:rsidR="00FD289B" w:rsidRDefault="00FD289B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26A7958" w14:textId="77777777" w:rsidR="002F7E5C" w:rsidRDefault="002F7E5C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0B9AF4D" w14:textId="17ABC8C2" w:rsidR="00FD289B" w:rsidRDefault="00E877D6" w:rsidP="00E15B06">
      <w:pPr>
        <w:pStyle w:val="a3"/>
        <w:numPr>
          <w:ilvl w:val="0"/>
          <w:numId w:val="10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Установите соответствие понятиями</w:t>
      </w:r>
      <w:r w:rsidR="00FD289B" w:rsidRPr="00FD289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характеристиками</w:t>
      </w:r>
    </w:p>
    <w:p w14:paraId="1418D4E3" w14:textId="77777777" w:rsidR="009E0D54" w:rsidRPr="009E0D54" w:rsidRDefault="009E0D54" w:rsidP="00E15B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455"/>
        <w:gridCol w:w="541"/>
        <w:gridCol w:w="5018"/>
      </w:tblGrid>
      <w:tr w:rsidR="00FD289B" w14:paraId="2761EA29" w14:textId="77777777" w:rsidTr="002F7E5C">
        <w:trPr>
          <w:jc w:val="center"/>
        </w:trPr>
        <w:tc>
          <w:tcPr>
            <w:tcW w:w="484" w:type="dxa"/>
          </w:tcPr>
          <w:p w14:paraId="6E86C834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14:paraId="43BB6BAD" w14:textId="77777777" w:rsidR="00FD289B" w:rsidRDefault="00FD289B" w:rsidP="00E15B0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соединения</w:t>
            </w:r>
          </w:p>
        </w:tc>
        <w:tc>
          <w:tcPr>
            <w:tcW w:w="541" w:type="dxa"/>
          </w:tcPr>
          <w:p w14:paraId="081EA9BD" w14:textId="77777777" w:rsidR="00FD289B" w:rsidRDefault="00FD289B" w:rsidP="00E15B06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18" w:type="dxa"/>
          </w:tcPr>
          <w:p w14:paraId="1B625BA1" w14:textId="77777777" w:rsidR="00FD289B" w:rsidRDefault="00FD289B" w:rsidP="00E15B06">
            <w:pPr>
              <w:tabs>
                <w:tab w:val="left" w:pos="284"/>
              </w:tabs>
              <w:ind w:firstLine="2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FD289B" w14:paraId="4529F895" w14:textId="77777777" w:rsidTr="002F7E5C">
        <w:trPr>
          <w:jc w:val="center"/>
        </w:trPr>
        <w:tc>
          <w:tcPr>
            <w:tcW w:w="484" w:type="dxa"/>
          </w:tcPr>
          <w:p w14:paraId="7260E2FC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55" w:type="dxa"/>
          </w:tcPr>
          <w:p w14:paraId="09F0D151" w14:textId="10254BBA" w:rsidR="00FD289B" w:rsidRDefault="00E877D6" w:rsidP="00E15B0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Однородная нагрузка</w:t>
            </w:r>
          </w:p>
        </w:tc>
        <w:tc>
          <w:tcPr>
            <w:tcW w:w="541" w:type="dxa"/>
          </w:tcPr>
          <w:p w14:paraId="769AB5F6" w14:textId="77777777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018" w:type="dxa"/>
          </w:tcPr>
          <w:p w14:paraId="28439EA5" w14:textId="716BE780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4819" w:dyaOrig="820" w14:anchorId="0DB199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41.25pt" o:ole="">
                  <v:imagedata r:id="rId18" o:title=""/>
                </v:shape>
                <o:OLEObject Type="Embed" ProgID="Equation.DSMT4" ShapeID="_x0000_i1025" DrawAspect="Content" ObjectID="_1813867109" r:id="rId19"/>
              </w:object>
            </w:r>
          </w:p>
        </w:tc>
      </w:tr>
      <w:tr w:rsidR="00FD289B" w14:paraId="2E795A0C" w14:textId="77777777" w:rsidTr="002F7E5C">
        <w:trPr>
          <w:jc w:val="center"/>
        </w:trPr>
        <w:tc>
          <w:tcPr>
            <w:tcW w:w="484" w:type="dxa"/>
          </w:tcPr>
          <w:p w14:paraId="76324165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55" w:type="dxa"/>
          </w:tcPr>
          <w:p w14:paraId="0103B4A9" w14:textId="17053134" w:rsidR="00FD289B" w:rsidRDefault="00E877D6" w:rsidP="00E15B0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Симметричная нагрузка</w:t>
            </w:r>
          </w:p>
        </w:tc>
        <w:tc>
          <w:tcPr>
            <w:tcW w:w="541" w:type="dxa"/>
          </w:tcPr>
          <w:p w14:paraId="06365957" w14:textId="77777777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018" w:type="dxa"/>
          </w:tcPr>
          <w:p w14:paraId="6E0E1CF2" w14:textId="31B7249F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6B47849B">
                <v:shape id="_x0000_i1026" type="#_x0000_t75" style="width:273.75pt;height:41.25pt" o:ole="">
                  <v:imagedata r:id="rId20" o:title=""/>
                </v:shape>
                <o:OLEObject Type="Embed" ProgID="Equation.DSMT4" ShapeID="_x0000_i1026" DrawAspect="Content" ObjectID="_1813867110" r:id="rId21"/>
              </w:object>
            </w:r>
          </w:p>
        </w:tc>
      </w:tr>
      <w:tr w:rsidR="00FD289B" w14:paraId="40C35389" w14:textId="77777777" w:rsidTr="002F7E5C">
        <w:trPr>
          <w:jc w:val="center"/>
        </w:trPr>
        <w:tc>
          <w:tcPr>
            <w:tcW w:w="484" w:type="dxa"/>
          </w:tcPr>
          <w:p w14:paraId="008048C4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55" w:type="dxa"/>
          </w:tcPr>
          <w:p w14:paraId="547448D7" w14:textId="288C0812" w:rsidR="00FD289B" w:rsidRDefault="00E877D6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Равномерная нагрузка</w:t>
            </w:r>
          </w:p>
        </w:tc>
        <w:tc>
          <w:tcPr>
            <w:tcW w:w="541" w:type="dxa"/>
          </w:tcPr>
          <w:p w14:paraId="0C1B3E72" w14:textId="77777777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018" w:type="dxa"/>
          </w:tcPr>
          <w:p w14:paraId="0C374E4B" w14:textId="5CEACDB8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1400" w:dyaOrig="820" w14:anchorId="2028EBCD">
                <v:shape id="_x0000_i1027" type="#_x0000_t75" style="width:69.75pt;height:41.25pt" o:ole="">
                  <v:imagedata r:id="rId22" o:title=""/>
                </v:shape>
                <o:OLEObject Type="Embed" ProgID="Equation.DSMT4" ShapeID="_x0000_i1027" DrawAspect="Content" ObjectID="_1813867111" r:id="rId23"/>
              </w:object>
            </w:r>
          </w:p>
        </w:tc>
      </w:tr>
      <w:tr w:rsidR="00FD289B" w14:paraId="2120FB47" w14:textId="77777777" w:rsidTr="002F7E5C">
        <w:trPr>
          <w:jc w:val="center"/>
        </w:trPr>
        <w:tc>
          <w:tcPr>
            <w:tcW w:w="484" w:type="dxa"/>
          </w:tcPr>
          <w:p w14:paraId="206882C4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55" w:type="dxa"/>
          </w:tcPr>
          <w:p w14:paraId="646D646E" w14:textId="27C97A03" w:rsidR="00FD289B" w:rsidRDefault="00E877D6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Несимметричная нагрузка</w:t>
            </w:r>
          </w:p>
        </w:tc>
        <w:tc>
          <w:tcPr>
            <w:tcW w:w="541" w:type="dxa"/>
          </w:tcPr>
          <w:p w14:paraId="53B2B7E3" w14:textId="77777777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018" w:type="dxa"/>
          </w:tcPr>
          <w:p w14:paraId="0A4556D6" w14:textId="32D2C90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5480" w:dyaOrig="820" w14:anchorId="7705C13A">
                <v:shape id="_x0000_i1028" type="#_x0000_t75" style="width:273.75pt;height:41.25pt" o:ole="">
                  <v:imagedata r:id="rId24" o:title=""/>
                </v:shape>
                <o:OLEObject Type="Embed" ProgID="Equation.DSMT4" ShapeID="_x0000_i1028" DrawAspect="Content" ObjectID="_1813867112" r:id="rId25"/>
              </w:object>
            </w:r>
          </w:p>
        </w:tc>
      </w:tr>
      <w:tr w:rsidR="00FD289B" w14:paraId="35015BC4" w14:textId="77777777" w:rsidTr="002F7E5C">
        <w:trPr>
          <w:jc w:val="center"/>
        </w:trPr>
        <w:tc>
          <w:tcPr>
            <w:tcW w:w="484" w:type="dxa"/>
          </w:tcPr>
          <w:p w14:paraId="09549ABA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5" w:type="dxa"/>
          </w:tcPr>
          <w:p w14:paraId="0DC09370" w14:textId="77777777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14:paraId="2FE4D634" w14:textId="77777777" w:rsidR="00FD289B" w:rsidRDefault="00FD289B" w:rsidP="00E15B06">
            <w:pPr>
              <w:tabs>
                <w:tab w:val="left" w:pos="284"/>
              </w:tabs>
              <w:ind w:firstLine="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018" w:type="dxa"/>
          </w:tcPr>
          <w:p w14:paraId="78FA4A4D" w14:textId="16FA74EE" w:rsidR="00FD289B" w:rsidRDefault="00FD289B" w:rsidP="00E15B06">
            <w:pPr>
              <w:tabs>
                <w:tab w:val="left" w:pos="284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328A">
              <w:rPr>
                <w:rFonts w:ascii="Times New Roman" w:hAnsi="Times New Roman"/>
                <w:position w:val="-34"/>
                <w:sz w:val="28"/>
                <w:szCs w:val="28"/>
              </w:rPr>
              <w:object w:dxaOrig="1460" w:dyaOrig="820" w14:anchorId="1CDE4B46">
                <v:shape id="_x0000_i1029" type="#_x0000_t75" style="width:72.75pt;height:41.25pt" o:ole="">
                  <v:imagedata r:id="rId26" o:title=""/>
                </v:shape>
                <o:OLEObject Type="Embed" ProgID="Equation.DSMT4" ShapeID="_x0000_i1029" DrawAspect="Content" ObjectID="_1813867113" r:id="rId27"/>
              </w:object>
            </w:r>
          </w:p>
        </w:tc>
      </w:tr>
    </w:tbl>
    <w:p w14:paraId="102A4858" w14:textId="46120F01" w:rsidR="00FD289B" w:rsidRDefault="00FD289B" w:rsidP="00E15B06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2F7E5C">
        <w:rPr>
          <w:rFonts w:ascii="Times New Roman" w:hAnsi="Times New Roman"/>
          <w:sz w:val="28"/>
          <w:szCs w:val="28"/>
        </w:rPr>
        <w:t xml:space="preserve"> 1А, 2Д, 3Б, 4Г</w:t>
      </w:r>
    </w:p>
    <w:p w14:paraId="52582906" w14:textId="3DD67DFE" w:rsidR="00FD289B" w:rsidRDefault="00FD289B" w:rsidP="00E15B06">
      <w:pPr>
        <w:tabs>
          <w:tab w:val="left" w:pos="284"/>
          <w:tab w:val="left" w:pos="42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C0E4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A595909" w14:textId="68AC50F0" w:rsidR="00A8433D" w:rsidRDefault="00A84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7B39D3C" w14:textId="77777777" w:rsidR="0039633E" w:rsidRDefault="0039633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закрытого типа на установление правильной последовательности </w:t>
      </w:r>
    </w:p>
    <w:p w14:paraId="2B029F4B" w14:textId="77777777" w:rsidR="002F7E5C" w:rsidRDefault="002F7E5C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A3B914" w14:textId="5518946B" w:rsidR="0039633E" w:rsidRDefault="0039633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</w:t>
      </w:r>
    </w:p>
    <w:p w14:paraId="73FFE32B" w14:textId="5C2B5CFD" w:rsidR="0039633E" w:rsidRDefault="0039633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9B4CC0" w14:textId="0EDC1860" w:rsidR="009C799E" w:rsidRDefault="009C799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359665" w14:textId="77777777" w:rsidR="002F7E5C" w:rsidRDefault="009C799E" w:rsidP="007A54AD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закона Ома для участка цепи</w:t>
      </w:r>
    </w:p>
    <w:p w14:paraId="2161D82F" w14:textId="68AF554B" w:rsidR="002F7E5C" w:rsidRDefault="009C799E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А) Сопротивление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623F87F8" w14:textId="2968099F" w:rsidR="002F7E5C" w:rsidRDefault="009C799E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Б) Напряжение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7E804DA8" w14:textId="1745D768" w:rsidR="002F7E5C" w:rsidRDefault="009C799E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В) Сила тока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346E213E" w14:textId="6D655E8F" w:rsidR="002F7E5C" w:rsidRDefault="009C799E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Г) Прямо пропорционально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62D1F4D0" w14:textId="64E9937A" w:rsidR="002F7E5C" w:rsidRDefault="009C799E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Д) Обратно пропорционально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3753A305" w14:textId="77777777" w:rsidR="002F7E5C" w:rsidRDefault="009C799E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Правильный ответ: В, Г, Б, Д, А</w:t>
      </w:r>
    </w:p>
    <w:p w14:paraId="2C9FDE50" w14:textId="0A15CC01" w:rsidR="009C799E" w:rsidRDefault="009C799E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FC0E48">
        <w:rPr>
          <w:rFonts w:ascii="Times New Roman" w:hAnsi="Times New Roman" w:cs="Times New Roman"/>
          <w:sz w:val="28"/>
          <w:szCs w:val="28"/>
        </w:rPr>
        <w:t>ОПК-1 (ОПК-1.3)</w:t>
      </w:r>
    </w:p>
    <w:p w14:paraId="12C135B4" w14:textId="77777777" w:rsidR="002F7E5C" w:rsidRDefault="002F7E5C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543094" w14:textId="45EF9B18" w:rsidR="009C799E" w:rsidRPr="002F7E5C" w:rsidRDefault="009C799E" w:rsidP="007A54AD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 xml:space="preserve"> Установите правильную последовательность генерации переменного тока в генераторе </w:t>
      </w:r>
    </w:p>
    <w:p w14:paraId="77553B3A" w14:textId="6FCB8F27" w:rsidR="009C799E" w:rsidRPr="009C799E" w:rsidRDefault="009C799E" w:rsidP="007A54AD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Передача электроэнергии в сеть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47246065" w14:textId="6F3FB138" w:rsidR="009C799E" w:rsidRPr="009C799E" w:rsidRDefault="009C799E" w:rsidP="007A54AD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Вращение ротора в магнитном поле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039C1E91" w14:textId="08F8C171" w:rsidR="009C799E" w:rsidRPr="009C799E" w:rsidRDefault="009C799E" w:rsidP="007A54AD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Протекание переменного тока в нагрузке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52BBFE9A" w14:textId="4A21C96B" w:rsidR="002F7E5C" w:rsidRDefault="009C799E" w:rsidP="007A54AD">
      <w:pPr>
        <w:pStyle w:val="a3"/>
        <w:numPr>
          <w:ilvl w:val="0"/>
          <w:numId w:val="20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Индукция переменной ЭДС в обмотке статора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2C9AC4E8" w14:textId="0D38DEA6" w:rsidR="002F7E5C" w:rsidRDefault="009C799E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Правильный ответ: Б, Г, В, А</w:t>
      </w:r>
    </w:p>
    <w:p w14:paraId="3BC64330" w14:textId="59C23270" w:rsidR="002F7E5C" w:rsidRDefault="009C799E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2FBE4861" w14:textId="77777777" w:rsidR="002F7E5C" w:rsidRDefault="002F7E5C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E1B92CC" w14:textId="01E1DD63" w:rsidR="009C799E" w:rsidRPr="009C799E" w:rsidRDefault="009C799E" w:rsidP="007A54AD">
      <w:pPr>
        <w:pStyle w:val="a3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Расставьте</w:t>
      </w:r>
      <w:r>
        <w:rPr>
          <w:rFonts w:ascii="Times New Roman" w:hAnsi="Times New Roman" w:cs="Times New Roman"/>
          <w:sz w:val="28"/>
          <w:szCs w:val="28"/>
        </w:rPr>
        <w:t xml:space="preserve"> процессы в правильном порядке:</w:t>
      </w:r>
    </w:p>
    <w:p w14:paraId="6DCD4422" w14:textId="10BDE8A3" w:rsidR="009C799E" w:rsidRPr="009C799E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9C799E" w:rsidRPr="009C799E">
        <w:rPr>
          <w:rFonts w:ascii="Times New Roman" w:hAnsi="Times New Roman" w:cs="Times New Roman"/>
          <w:sz w:val="28"/>
          <w:szCs w:val="28"/>
        </w:rPr>
        <w:t>Вычисление напряжения на каждом резисторе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4E12647D" w14:textId="609280D1" w:rsidR="009C799E" w:rsidRPr="009C799E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9C799E" w:rsidRPr="009C799E">
        <w:rPr>
          <w:rFonts w:ascii="Times New Roman" w:hAnsi="Times New Roman" w:cs="Times New Roman"/>
          <w:sz w:val="28"/>
          <w:szCs w:val="28"/>
        </w:rPr>
        <w:t>Проверка законов Кирхгофа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02DB8790" w14:textId="6F64C1D4" w:rsidR="009C799E" w:rsidRPr="009C799E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9C799E" w:rsidRPr="009C799E">
        <w:rPr>
          <w:rFonts w:ascii="Times New Roman" w:hAnsi="Times New Roman" w:cs="Times New Roman"/>
          <w:sz w:val="28"/>
          <w:szCs w:val="28"/>
        </w:rPr>
        <w:t>Суммирование сопротивлений всех резисторов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64536EC2" w14:textId="076CD9C1" w:rsidR="002F7E5C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9C799E" w:rsidRPr="009C799E">
        <w:rPr>
          <w:rFonts w:ascii="Times New Roman" w:hAnsi="Times New Roman" w:cs="Times New Roman"/>
          <w:sz w:val="28"/>
          <w:szCs w:val="28"/>
        </w:rPr>
        <w:t>Определение общего тока по закону Ома</w:t>
      </w:r>
      <w:r w:rsidR="004E4B38">
        <w:rPr>
          <w:rFonts w:ascii="Times New Roman" w:hAnsi="Times New Roman" w:cs="Times New Roman"/>
          <w:sz w:val="28"/>
          <w:szCs w:val="28"/>
        </w:rPr>
        <w:t>.</w:t>
      </w:r>
    </w:p>
    <w:p w14:paraId="0B95984B" w14:textId="75EA7EC7" w:rsidR="002F7E5C" w:rsidRDefault="009C799E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В, Г, А, Б</w:t>
      </w:r>
    </w:p>
    <w:p w14:paraId="38939A80" w14:textId="4103DF25" w:rsidR="00A64DDB" w:rsidRDefault="009C799E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9C799E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C945FAA" w14:textId="77777777" w:rsidR="00E5739A" w:rsidRDefault="00E5739A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14:paraId="71CD6AFC" w14:textId="133E64B3" w:rsidR="00A64DDB" w:rsidRPr="002F7E5C" w:rsidRDefault="00A64DDB" w:rsidP="007A54AD">
      <w:pPr>
        <w:pStyle w:val="a3"/>
        <w:keepLines/>
        <w:numPr>
          <w:ilvl w:val="0"/>
          <w:numId w:val="28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2F7E5C">
        <w:rPr>
          <w:rFonts w:ascii="Times New Roman" w:hAnsi="Times New Roman" w:cs="Times New Roman"/>
          <w:sz w:val="28"/>
          <w:szCs w:val="28"/>
        </w:rPr>
        <w:t>Расположите этапы возникновения короткого замыкания в правильном порядке:</w:t>
      </w:r>
    </w:p>
    <w:p w14:paraId="439313A6" w14:textId="7326D2B3" w:rsidR="00A64DDB" w:rsidRPr="00A64DDB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4DDB" w:rsidRPr="00A64DDB">
        <w:rPr>
          <w:rFonts w:ascii="Times New Roman" w:hAnsi="Times New Roman" w:cs="Times New Roman"/>
          <w:sz w:val="28"/>
          <w:szCs w:val="28"/>
        </w:rPr>
        <w:t>Выделение тепла, возможное возгорание</w:t>
      </w:r>
      <w:r w:rsidR="00E5739A">
        <w:rPr>
          <w:rFonts w:ascii="Times New Roman" w:hAnsi="Times New Roman" w:cs="Times New Roman"/>
          <w:sz w:val="28"/>
          <w:szCs w:val="28"/>
        </w:rPr>
        <w:t>.</w:t>
      </w:r>
    </w:p>
    <w:p w14:paraId="4A616F67" w14:textId="336E03FB" w:rsidR="00A64DDB" w:rsidRPr="009C799E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4DDB" w:rsidRPr="00A64DDB">
        <w:rPr>
          <w:rFonts w:ascii="Times New Roman" w:hAnsi="Times New Roman" w:cs="Times New Roman"/>
          <w:sz w:val="28"/>
          <w:szCs w:val="28"/>
        </w:rPr>
        <w:t>Срабатывание защиты (автоматический выключатель, предохранитель)</w:t>
      </w:r>
      <w:r w:rsidR="00E5739A">
        <w:rPr>
          <w:rFonts w:ascii="Times New Roman" w:hAnsi="Times New Roman" w:cs="Times New Roman"/>
          <w:sz w:val="28"/>
          <w:szCs w:val="28"/>
        </w:rPr>
        <w:t>.</w:t>
      </w:r>
    </w:p>
    <w:p w14:paraId="39205E07" w14:textId="1E9B7DD7" w:rsidR="00A64DDB" w:rsidRPr="00A64DDB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4DDB" w:rsidRPr="00A64DDB">
        <w:rPr>
          <w:rFonts w:ascii="Times New Roman" w:hAnsi="Times New Roman" w:cs="Times New Roman"/>
          <w:sz w:val="28"/>
          <w:szCs w:val="28"/>
        </w:rPr>
        <w:t>Резкое увеличение тока в цепи</w:t>
      </w:r>
      <w:r w:rsidR="00E5739A">
        <w:rPr>
          <w:rFonts w:ascii="Times New Roman" w:hAnsi="Times New Roman" w:cs="Times New Roman"/>
          <w:sz w:val="28"/>
          <w:szCs w:val="28"/>
        </w:rPr>
        <w:t>.</w:t>
      </w:r>
    </w:p>
    <w:p w14:paraId="34D044F2" w14:textId="4E3769C9" w:rsidR="002F7E5C" w:rsidRDefault="002F7E5C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4DDB" w:rsidRPr="00A64DDB">
        <w:rPr>
          <w:rFonts w:ascii="Times New Roman" w:hAnsi="Times New Roman" w:cs="Times New Roman"/>
          <w:sz w:val="28"/>
          <w:szCs w:val="28"/>
        </w:rPr>
        <w:t>Повреждение изоляции или замыкание проводников</w:t>
      </w:r>
      <w:r w:rsidR="00E5739A">
        <w:rPr>
          <w:rFonts w:ascii="Times New Roman" w:hAnsi="Times New Roman" w:cs="Times New Roman"/>
          <w:sz w:val="28"/>
          <w:szCs w:val="28"/>
        </w:rPr>
        <w:t>.</w:t>
      </w:r>
    </w:p>
    <w:p w14:paraId="4C01C5AE" w14:textId="3EE22534" w:rsidR="002F7E5C" w:rsidRDefault="00A64DDB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Г, В, А, Б</w:t>
      </w:r>
    </w:p>
    <w:p w14:paraId="4D6792A0" w14:textId="04BA05EC" w:rsidR="002F7E5C" w:rsidRDefault="00A64DDB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A3F5B8F" w14:textId="37221759" w:rsidR="00964C95" w:rsidRDefault="00964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311A73" w14:textId="1B86969E" w:rsidR="00A64DDB" w:rsidRPr="00A64DDB" w:rsidRDefault="00A64DDB" w:rsidP="007A54AD">
      <w:pPr>
        <w:pStyle w:val="a3"/>
        <w:keepLines/>
        <w:numPr>
          <w:ilvl w:val="0"/>
          <w:numId w:val="28"/>
        </w:numPr>
        <w:spacing w:after="0" w:line="240" w:lineRule="auto"/>
        <w:ind w:left="0" w:firstLine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lastRenderedPageBreak/>
        <w:t>Расположите шаги применения законов Кирхгофа к резистивной цепи:</w:t>
      </w:r>
    </w:p>
    <w:p w14:paraId="7CF12A7D" w14:textId="74F18318" w:rsidR="00A64DDB" w:rsidRPr="00A64DDB" w:rsidRDefault="008E438D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64DDB" w:rsidRPr="00A64DDB">
        <w:rPr>
          <w:rFonts w:ascii="Times New Roman" w:hAnsi="Times New Roman" w:cs="Times New Roman"/>
          <w:sz w:val="28"/>
          <w:szCs w:val="28"/>
        </w:rPr>
        <w:t>Решение системы уравнений для нахождения токов и напряжений</w:t>
      </w:r>
      <w:r w:rsidR="00964C95">
        <w:rPr>
          <w:rFonts w:ascii="Times New Roman" w:hAnsi="Times New Roman" w:cs="Times New Roman"/>
          <w:sz w:val="28"/>
          <w:szCs w:val="28"/>
        </w:rPr>
        <w:t>.</w:t>
      </w:r>
    </w:p>
    <w:p w14:paraId="44BFB6CC" w14:textId="703F17B7" w:rsidR="00A64DDB" w:rsidRPr="00A64DDB" w:rsidRDefault="008E438D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64DDB" w:rsidRPr="00A64DDB">
        <w:rPr>
          <w:rFonts w:ascii="Times New Roman" w:hAnsi="Times New Roman" w:cs="Times New Roman"/>
          <w:sz w:val="28"/>
          <w:szCs w:val="28"/>
        </w:rPr>
        <w:t>Применение второго закона Кирхгофа (баланс напряжений в контурах)</w:t>
      </w:r>
      <w:r w:rsidR="00964C95">
        <w:rPr>
          <w:rFonts w:ascii="Times New Roman" w:hAnsi="Times New Roman" w:cs="Times New Roman"/>
          <w:sz w:val="28"/>
          <w:szCs w:val="28"/>
        </w:rPr>
        <w:t>.</w:t>
      </w:r>
    </w:p>
    <w:p w14:paraId="47695ECB" w14:textId="3F7DCC2E" w:rsidR="00A64DDB" w:rsidRPr="00A64DDB" w:rsidRDefault="008E438D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64DDB" w:rsidRPr="00A64DDB">
        <w:rPr>
          <w:rFonts w:ascii="Times New Roman" w:hAnsi="Times New Roman" w:cs="Times New Roman"/>
          <w:sz w:val="28"/>
          <w:szCs w:val="28"/>
        </w:rPr>
        <w:t>Определение узлов и контуров цепи</w:t>
      </w:r>
      <w:r w:rsidR="00964C95">
        <w:rPr>
          <w:rFonts w:ascii="Times New Roman" w:hAnsi="Times New Roman" w:cs="Times New Roman"/>
          <w:sz w:val="28"/>
          <w:szCs w:val="28"/>
        </w:rPr>
        <w:t>.</w:t>
      </w:r>
    </w:p>
    <w:p w14:paraId="075F6479" w14:textId="580ECE8F" w:rsidR="008E438D" w:rsidRDefault="008E438D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64DDB" w:rsidRPr="00A64DDB">
        <w:rPr>
          <w:rFonts w:ascii="Times New Roman" w:hAnsi="Times New Roman" w:cs="Times New Roman"/>
          <w:sz w:val="28"/>
          <w:szCs w:val="28"/>
        </w:rPr>
        <w:t>Применение первого закона Кирхгофа (баланс токов в узлах)</w:t>
      </w:r>
      <w:r w:rsidR="00964C95">
        <w:rPr>
          <w:rFonts w:ascii="Times New Roman" w:hAnsi="Times New Roman" w:cs="Times New Roman"/>
          <w:sz w:val="28"/>
          <w:szCs w:val="28"/>
        </w:rPr>
        <w:t>.</w:t>
      </w:r>
    </w:p>
    <w:p w14:paraId="7DAF62A7" w14:textId="4B173996" w:rsidR="008E438D" w:rsidRDefault="00A64DDB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Правильный ответ: В, Г, Б, А</w:t>
      </w:r>
    </w:p>
    <w:p w14:paraId="59B5DE3B" w14:textId="55091013" w:rsidR="008E438D" w:rsidRDefault="00A64DDB" w:rsidP="007A54AD">
      <w:pPr>
        <w:pStyle w:val="a3"/>
        <w:keepLines/>
        <w:tabs>
          <w:tab w:val="left" w:pos="284"/>
          <w:tab w:val="left" w:pos="426"/>
        </w:tabs>
        <w:spacing w:after="0" w:line="240" w:lineRule="auto"/>
        <w:ind w:left="0"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4C6A0AF" w14:textId="77777777" w:rsidR="009C799E" w:rsidRPr="009C799E" w:rsidRDefault="009C799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D074C9" w14:textId="560C3B7B" w:rsidR="006453E4" w:rsidRDefault="006453E4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2E52AF6F" w14:textId="77777777" w:rsidR="006453E4" w:rsidRDefault="006453E4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44C819" w14:textId="77777777" w:rsidR="008E438D" w:rsidRPr="008E438D" w:rsidRDefault="0039633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38D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0EBC23A" w14:textId="77777777" w:rsidR="008E438D" w:rsidRDefault="008E438D" w:rsidP="007A54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06BD3071" w14:textId="7D4E5300" w:rsidR="008E438D" w:rsidRPr="00716E41" w:rsidRDefault="008E438D" w:rsidP="007A54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6E41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 (словосочетание)</w:t>
      </w:r>
      <w:r w:rsidR="00FF1A9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3198313F" w14:textId="35EDF48C" w:rsidR="006453E4" w:rsidRDefault="006453E4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51BCEB" w14:textId="37DB6200" w:rsidR="008E438D" w:rsidRDefault="006453E4" w:rsidP="007A54AD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 xml:space="preserve">Индуктивность </w:t>
      </w:r>
      <w:r w:rsidR="00E0004A">
        <w:rPr>
          <w:rFonts w:ascii="Times New Roman" w:hAnsi="Times New Roman" w:cs="Times New Roman"/>
          <w:sz w:val="28"/>
          <w:szCs w:val="28"/>
        </w:rPr>
        <w:sym w:font="Symbol" w:char="F02D"/>
      </w:r>
      <w:r w:rsidRPr="006453E4">
        <w:rPr>
          <w:rFonts w:ascii="Times New Roman" w:hAnsi="Times New Roman" w:cs="Times New Roman"/>
          <w:sz w:val="28"/>
          <w:szCs w:val="28"/>
        </w:rPr>
        <w:t xml:space="preserve"> это свойство проводника или катушки создавать __________ поле при изменении тока</w:t>
      </w:r>
    </w:p>
    <w:p w14:paraId="686F4363" w14:textId="29FCDBC6" w:rsidR="008E438D" w:rsidRDefault="006453E4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4C95">
        <w:rPr>
          <w:rFonts w:ascii="Times New Roman" w:hAnsi="Times New Roman" w:cs="Times New Roman"/>
          <w:sz w:val="28"/>
          <w:szCs w:val="28"/>
        </w:rPr>
        <w:t>М</w:t>
      </w:r>
      <w:r w:rsidRPr="008E438D">
        <w:rPr>
          <w:rFonts w:ascii="Times New Roman" w:hAnsi="Times New Roman" w:cs="Times New Roman"/>
          <w:sz w:val="28"/>
          <w:szCs w:val="28"/>
        </w:rPr>
        <w:t>агнитное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096214C5" w14:textId="1A4D8A47" w:rsidR="006453E4" w:rsidRDefault="006453E4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ОПК-1 (ОПК-1.3)</w:t>
      </w:r>
    </w:p>
    <w:p w14:paraId="363CA280" w14:textId="77777777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8843516" w14:textId="77777777" w:rsidR="008E438D" w:rsidRDefault="006453E4" w:rsidP="007A54AD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В цепи синусоидального тока с последовательным соединением R, L, C при условии   наблюдается _____________</w:t>
      </w:r>
      <w:r>
        <w:rPr>
          <w:rFonts w:ascii="Times New Roman" w:hAnsi="Times New Roman" w:cs="Times New Roman"/>
          <w:sz w:val="28"/>
          <w:szCs w:val="28"/>
        </w:rPr>
        <w:t xml:space="preserve"> напряжений.</w:t>
      </w:r>
    </w:p>
    <w:p w14:paraId="53BA69C7" w14:textId="5121D74D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4C9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езонанс.</w:t>
      </w:r>
    </w:p>
    <w:p w14:paraId="07666C0E" w14:textId="2BBE8F73" w:rsidR="006453E4" w:rsidRDefault="006453E4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ОПК-1 (ОПК-1.3)</w:t>
      </w:r>
    </w:p>
    <w:p w14:paraId="04B6831C" w14:textId="77777777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7C6314A" w14:textId="77777777" w:rsidR="008E438D" w:rsidRDefault="006453E4" w:rsidP="007A54AD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Алгебраическая сумма токов в _________ равна нулю.</w:t>
      </w:r>
    </w:p>
    <w:p w14:paraId="2A4A34EA" w14:textId="22CF24B0" w:rsidR="008E438D" w:rsidRDefault="006453E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4C95">
        <w:rPr>
          <w:rFonts w:ascii="Times New Roman" w:hAnsi="Times New Roman" w:cs="Times New Roman"/>
          <w:sz w:val="28"/>
          <w:szCs w:val="28"/>
        </w:rPr>
        <w:t>У</w:t>
      </w:r>
      <w:r w:rsidRPr="008E438D">
        <w:rPr>
          <w:rFonts w:ascii="Times New Roman" w:hAnsi="Times New Roman" w:cs="Times New Roman"/>
          <w:sz w:val="28"/>
          <w:szCs w:val="28"/>
        </w:rPr>
        <w:t>зле</w:t>
      </w:r>
      <w:r w:rsidR="008E438D" w:rsidRPr="008E438D">
        <w:rPr>
          <w:rFonts w:ascii="Times New Roman" w:hAnsi="Times New Roman" w:cs="Times New Roman"/>
          <w:sz w:val="28"/>
          <w:szCs w:val="28"/>
        </w:rPr>
        <w:t>.</w:t>
      </w:r>
    </w:p>
    <w:p w14:paraId="1D0B314E" w14:textId="7FBF3DF7" w:rsidR="006453E4" w:rsidRDefault="006453E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64DD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ОПК-1 (ОПК-1.3)</w:t>
      </w:r>
    </w:p>
    <w:p w14:paraId="602655F1" w14:textId="77777777" w:rsidR="008E438D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3C94DFC" w14:textId="77777777" w:rsidR="008E438D" w:rsidRDefault="000423D2" w:rsidP="007A54AD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 xml:space="preserve">Трехфазный источник всегда представляет собой </w:t>
      </w:r>
      <w:r w:rsidRPr="00794E8A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независимо от величины</w:t>
      </w:r>
      <w:r w:rsidRPr="000423D2">
        <w:rPr>
          <w:rFonts w:ascii="Times New Roman" w:hAnsi="Times New Roman" w:cs="Times New Roman"/>
          <w:sz w:val="28"/>
          <w:szCs w:val="28"/>
        </w:rPr>
        <w:t xml:space="preserve"> и характера нагрузки.</w:t>
      </w:r>
    </w:p>
    <w:p w14:paraId="437F19C4" w14:textId="65E44243" w:rsidR="008E438D" w:rsidRDefault="000423D2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4C95">
        <w:rPr>
          <w:rFonts w:ascii="Times New Roman" w:hAnsi="Times New Roman" w:cs="Times New Roman"/>
          <w:sz w:val="28"/>
          <w:szCs w:val="28"/>
        </w:rPr>
        <w:t>С</w:t>
      </w:r>
      <w:r w:rsidRPr="008E438D">
        <w:rPr>
          <w:rFonts w:ascii="Times New Roman" w:hAnsi="Times New Roman" w:cs="Times New Roman"/>
          <w:sz w:val="28"/>
          <w:szCs w:val="28"/>
        </w:rPr>
        <w:t>имметричную систему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193C8AAE" w14:textId="00CEFD94" w:rsidR="000423D2" w:rsidRDefault="000423D2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1665777F" w14:textId="77777777" w:rsidR="008E438D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641691D" w14:textId="60DB7EB0" w:rsidR="000423D2" w:rsidRPr="000423D2" w:rsidRDefault="000423D2" w:rsidP="007A54AD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Изменяя индуктивность или емкость,</w:t>
      </w:r>
      <w:r w:rsidRPr="000423D2">
        <w:rPr>
          <w:rFonts w:ascii="Times New Roman" w:hAnsi="Times New Roman" w:cs="Times New Roman"/>
          <w:sz w:val="28"/>
          <w:szCs w:val="28"/>
        </w:rPr>
        <w:t xml:space="preserve"> можно настраивать контур на ту или иную </w:t>
      </w:r>
      <w:r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Pr="000423D2">
        <w:rPr>
          <w:rFonts w:ascii="Times New Roman" w:hAnsi="Times New Roman" w:cs="Times New Roman"/>
          <w:sz w:val="28"/>
          <w:szCs w:val="28"/>
        </w:rPr>
        <w:t xml:space="preserve"> и усиливать в цепи ток той или иной частоты.</w:t>
      </w:r>
    </w:p>
    <w:p w14:paraId="3838805E" w14:textId="59DA452E" w:rsidR="000423D2" w:rsidRPr="000423D2" w:rsidRDefault="000423D2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4C95">
        <w:rPr>
          <w:rFonts w:ascii="Times New Roman" w:hAnsi="Times New Roman" w:cs="Times New Roman"/>
          <w:sz w:val="28"/>
          <w:szCs w:val="28"/>
        </w:rPr>
        <w:t>Р</w:t>
      </w:r>
      <w:r w:rsidRPr="000423D2">
        <w:rPr>
          <w:rFonts w:ascii="Times New Roman" w:hAnsi="Times New Roman" w:cs="Times New Roman"/>
          <w:sz w:val="28"/>
          <w:szCs w:val="28"/>
        </w:rPr>
        <w:t>езонансную частоту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2A3AE208" w14:textId="259CD2F6" w:rsidR="008E438D" w:rsidRDefault="000423D2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E438D">
        <w:rPr>
          <w:rFonts w:ascii="Times New Roman" w:hAnsi="Times New Roman" w:cs="Times New Roman"/>
          <w:sz w:val="28"/>
          <w:szCs w:val="28"/>
        </w:rPr>
        <w:t xml:space="preserve"> ОПК-1 (ОПК-1.3)</w:t>
      </w:r>
    </w:p>
    <w:p w14:paraId="40754959" w14:textId="77777777" w:rsidR="008E438D" w:rsidRDefault="008E438D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3D7033" w14:textId="77777777" w:rsidR="008E438D" w:rsidRDefault="000423D2" w:rsidP="007A54AD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>Наибольшее из мгновенных значений переменной называется ______.</w:t>
      </w:r>
    </w:p>
    <w:p w14:paraId="1FD7DEAA" w14:textId="57E6DD8A" w:rsidR="008E438D" w:rsidRDefault="000423D2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64C95">
        <w:rPr>
          <w:rFonts w:ascii="Times New Roman" w:hAnsi="Times New Roman" w:cs="Times New Roman"/>
          <w:sz w:val="28"/>
          <w:szCs w:val="28"/>
        </w:rPr>
        <w:t>А</w:t>
      </w:r>
      <w:r w:rsidRPr="008E438D">
        <w:rPr>
          <w:rFonts w:ascii="Times New Roman" w:hAnsi="Times New Roman" w:cs="Times New Roman"/>
          <w:sz w:val="28"/>
          <w:szCs w:val="28"/>
        </w:rPr>
        <w:t>мплитуда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3D16F94F" w14:textId="4ECDE786" w:rsidR="000423D2" w:rsidRDefault="000423D2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67FB02A" w14:textId="77777777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8CA4B3" w14:textId="7AB59D60" w:rsidR="000423D2" w:rsidRPr="000423D2" w:rsidRDefault="000423D2" w:rsidP="007A54AD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423D2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Pr="00794E8A">
        <w:rPr>
          <w:rFonts w:ascii="Times New Roman" w:hAnsi="Times New Roman"/>
          <w:color w:val="000000"/>
          <w:sz w:val="28"/>
          <w:szCs w:val="28"/>
          <w:lang w:eastAsia="ru-RU"/>
        </w:rPr>
        <w:t>____________</w:t>
      </w:r>
      <w:r w:rsidRPr="000423D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соединении все элементы цепи расположены между двумя узлами.</w:t>
      </w:r>
    </w:p>
    <w:p w14:paraId="33974417" w14:textId="1846F678" w:rsidR="000423D2" w:rsidRPr="006D7B13" w:rsidRDefault="000423D2" w:rsidP="007A54AD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 w:rsidR="00964C9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араллельном</w:t>
      </w:r>
      <w:r w:rsidR="008E438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F8E9D5A" w14:textId="756A257E" w:rsidR="000423D2" w:rsidRPr="000423D2" w:rsidRDefault="000423D2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23D2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FF363EA" w14:textId="474CD748" w:rsidR="003A3B5F" w:rsidRDefault="003A3B5F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ED83B6" w14:textId="7241FA5F" w:rsidR="003A3B5F" w:rsidRPr="003A3B5F" w:rsidRDefault="003A3B5F" w:rsidP="007A54AD">
      <w:pPr>
        <w:pStyle w:val="a3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цепей, входящих </w:t>
      </w:r>
      <w:r w:rsidRPr="003A3B5F">
        <w:rPr>
          <w:rFonts w:ascii="Times New Roman" w:hAnsi="Times New Roman" w:cs="Times New Roman"/>
          <w:sz w:val="28"/>
          <w:szCs w:val="28"/>
        </w:rPr>
        <w:t>в трех</w:t>
      </w:r>
      <w:r>
        <w:rPr>
          <w:rFonts w:ascii="Times New Roman" w:hAnsi="Times New Roman" w:cs="Times New Roman"/>
          <w:sz w:val="28"/>
          <w:szCs w:val="28"/>
        </w:rPr>
        <w:t>фазную цепь, принято называть ________</w:t>
      </w:r>
    </w:p>
    <w:p w14:paraId="1F2665C0" w14:textId="758A6F1E" w:rsidR="003A3B5F" w:rsidRDefault="003A3B5F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A3B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BC3428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азой</w:t>
      </w:r>
      <w:r w:rsidR="008E438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5F6661F" w14:textId="7E87603F" w:rsidR="003A3B5F" w:rsidRDefault="003A3B5F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B5F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B89E6E5" w14:textId="77777777" w:rsidR="006453E4" w:rsidRPr="006453E4" w:rsidRDefault="006453E4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310B32" w14:textId="4949F2A8" w:rsidR="0039633E" w:rsidRDefault="0039633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53E4">
        <w:rPr>
          <w:rFonts w:ascii="Times New Roman" w:hAnsi="Times New Roman" w:cs="Times New Roman"/>
          <w:b/>
          <w:i/>
          <w:sz w:val="28"/>
          <w:szCs w:val="28"/>
        </w:rPr>
        <w:t xml:space="preserve">Задания открытого типа с кратким свободным ответом </w:t>
      </w:r>
    </w:p>
    <w:p w14:paraId="34F3097D" w14:textId="77777777" w:rsidR="008E438D" w:rsidRDefault="008E438D" w:rsidP="007A54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610C313" w14:textId="40D324BB" w:rsidR="008E438D" w:rsidRPr="00AA2AC0" w:rsidRDefault="008E438D" w:rsidP="007A54A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A2AC0">
        <w:rPr>
          <w:rFonts w:ascii="Times New Roman" w:hAnsi="Times New Roman" w:cs="Times New Roman"/>
          <w:bCs/>
          <w:i/>
          <w:sz w:val="28"/>
          <w:szCs w:val="28"/>
        </w:rPr>
        <w:t>Дайте ответ на вопрос</w:t>
      </w:r>
      <w:r w:rsidR="00FF1A9F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57A841BF" w14:textId="77777777" w:rsidR="008E438D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1E3D40F" w14:textId="19A62E50" w:rsidR="008E438D" w:rsidRDefault="006453E4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Терморезистор применяют для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6453E4">
        <w:rPr>
          <w:rFonts w:ascii="Times New Roman" w:hAnsi="Times New Roman" w:cs="Times New Roman"/>
          <w:sz w:val="28"/>
          <w:szCs w:val="28"/>
        </w:rPr>
        <w:t xml:space="preserve"> элементов, изготовленных из металлических проводников, сопротивление которых увеличивается с увеличением тока в цепи.</w:t>
      </w:r>
    </w:p>
    <w:p w14:paraId="27503E9A" w14:textId="081CE694" w:rsidR="008E438D" w:rsidRDefault="006453E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00A8">
        <w:rPr>
          <w:rFonts w:ascii="Times New Roman" w:hAnsi="Times New Roman" w:cs="Times New Roman"/>
          <w:sz w:val="28"/>
          <w:szCs w:val="28"/>
        </w:rPr>
        <w:t>К</w:t>
      </w:r>
      <w:r w:rsidRPr="008E438D">
        <w:rPr>
          <w:rFonts w:ascii="Times New Roman" w:hAnsi="Times New Roman" w:cs="Times New Roman"/>
          <w:sz w:val="28"/>
          <w:szCs w:val="28"/>
        </w:rPr>
        <w:t>омпенсации изменений сопротивлений</w:t>
      </w:r>
      <w:r w:rsidR="001200A8">
        <w:rPr>
          <w:rFonts w:ascii="Times New Roman" w:hAnsi="Times New Roman" w:cs="Times New Roman"/>
          <w:sz w:val="28"/>
          <w:szCs w:val="28"/>
        </w:rPr>
        <w:t>.</w:t>
      </w:r>
    </w:p>
    <w:p w14:paraId="52AD86DF" w14:textId="57C671A3" w:rsidR="007B07BB" w:rsidRDefault="006453E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53E4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7D3D0F63" w14:textId="77777777" w:rsidR="008E438D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F6BC01" w14:textId="66238C1A" w:rsidR="008E438D" w:rsidRDefault="007B07BB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07BB">
        <w:rPr>
          <w:rFonts w:ascii="Times New Roman" w:hAnsi="Times New Roman" w:cs="Times New Roman"/>
          <w:sz w:val="28"/>
          <w:szCs w:val="28"/>
        </w:rPr>
        <w:t>Значение тока в нелинейном элеме</w:t>
      </w:r>
      <w:r>
        <w:rPr>
          <w:rFonts w:ascii="Times New Roman" w:hAnsi="Times New Roman" w:cs="Times New Roman"/>
          <w:sz w:val="28"/>
          <w:szCs w:val="28"/>
        </w:rPr>
        <w:t xml:space="preserve">нте с симметричной характеристикой не </w:t>
      </w:r>
      <w:r w:rsidRPr="007B07BB">
        <w:rPr>
          <w:rFonts w:ascii="Times New Roman" w:hAnsi="Times New Roman" w:cs="Times New Roman"/>
          <w:sz w:val="28"/>
          <w:szCs w:val="28"/>
        </w:rPr>
        <w:t>зависи</w:t>
      </w:r>
      <w:r>
        <w:rPr>
          <w:rFonts w:ascii="Times New Roman" w:hAnsi="Times New Roman" w:cs="Times New Roman"/>
          <w:sz w:val="28"/>
          <w:szCs w:val="28"/>
        </w:rPr>
        <w:t xml:space="preserve">т от </w:t>
      </w:r>
      <w:r w:rsidRPr="007B07BB">
        <w:rPr>
          <w:rFonts w:ascii="Times New Roman" w:hAnsi="Times New Roman" w:cs="Times New Roman"/>
          <w:sz w:val="28"/>
          <w:szCs w:val="28"/>
        </w:rPr>
        <w:t>______________</w:t>
      </w:r>
    </w:p>
    <w:p w14:paraId="3FCC106B" w14:textId="1CC61A07" w:rsidR="008E438D" w:rsidRDefault="007B07BB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902">
        <w:rPr>
          <w:rFonts w:ascii="Times New Roman" w:hAnsi="Times New Roman" w:cs="Times New Roman"/>
          <w:sz w:val="28"/>
          <w:szCs w:val="28"/>
        </w:rPr>
        <w:t>П</w:t>
      </w:r>
      <w:r w:rsidRPr="008E438D">
        <w:rPr>
          <w:rFonts w:ascii="Times New Roman" w:hAnsi="Times New Roman" w:cs="Times New Roman"/>
          <w:sz w:val="28"/>
          <w:szCs w:val="28"/>
        </w:rPr>
        <w:t>олярности приложенного напряжения</w:t>
      </w:r>
      <w:r w:rsidR="003E1902">
        <w:rPr>
          <w:rFonts w:ascii="Times New Roman" w:hAnsi="Times New Roman" w:cs="Times New Roman"/>
          <w:sz w:val="28"/>
          <w:szCs w:val="28"/>
        </w:rPr>
        <w:t>.</w:t>
      </w:r>
    </w:p>
    <w:p w14:paraId="0FB6A5DB" w14:textId="76E15010" w:rsidR="007B07BB" w:rsidRDefault="007B07BB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07BB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676F3061" w14:textId="77777777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05C93A" w14:textId="77777777" w:rsidR="008E438D" w:rsidRDefault="007B07BB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число уравнений, </w:t>
      </w:r>
      <w:r w:rsidRPr="007B07BB">
        <w:rPr>
          <w:rFonts w:ascii="Times New Roman" w:hAnsi="Times New Roman" w:cs="Times New Roman"/>
          <w:sz w:val="28"/>
          <w:szCs w:val="28"/>
        </w:rPr>
        <w:t>составленных по 1 и 2-му законам Кирхгофа должно быть равно _____________</w:t>
      </w:r>
    </w:p>
    <w:p w14:paraId="7E778235" w14:textId="38529EE1" w:rsidR="008E438D" w:rsidRDefault="007B07BB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902">
        <w:rPr>
          <w:rFonts w:ascii="Times New Roman" w:hAnsi="Times New Roman" w:cs="Times New Roman"/>
          <w:sz w:val="28"/>
          <w:szCs w:val="28"/>
        </w:rPr>
        <w:t>Ч</w:t>
      </w:r>
      <w:r w:rsidRPr="008E438D">
        <w:rPr>
          <w:rFonts w:ascii="Times New Roman" w:hAnsi="Times New Roman" w:cs="Times New Roman"/>
          <w:sz w:val="28"/>
          <w:szCs w:val="28"/>
        </w:rPr>
        <w:t>ислу неизвестных токов</w:t>
      </w:r>
      <w:r w:rsidR="003E1902">
        <w:rPr>
          <w:rFonts w:ascii="Times New Roman" w:hAnsi="Times New Roman" w:cs="Times New Roman"/>
          <w:sz w:val="28"/>
          <w:szCs w:val="28"/>
        </w:rPr>
        <w:t>.</w:t>
      </w:r>
    </w:p>
    <w:p w14:paraId="6E7AF398" w14:textId="54A5ECA3" w:rsidR="00ED4D68" w:rsidRDefault="007B07BB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07BB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8E5C963" w14:textId="77777777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698934" w14:textId="19FF82C1" w:rsidR="008E438D" w:rsidRDefault="00ED4D68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элементы электрических </w:t>
      </w:r>
      <w:r w:rsidRPr="00ED4D68">
        <w:rPr>
          <w:rFonts w:ascii="Times New Roman" w:hAnsi="Times New Roman" w:cs="Times New Roman"/>
          <w:sz w:val="28"/>
          <w:szCs w:val="28"/>
        </w:rPr>
        <w:t>цепей можно разделить на три группы</w:t>
      </w:r>
      <w:r w:rsidR="00910592" w:rsidRPr="00910592">
        <w:rPr>
          <w:rFonts w:ascii="Times New Roman" w:hAnsi="Times New Roman" w:cs="Times New Roman"/>
          <w:sz w:val="28"/>
          <w:szCs w:val="28"/>
        </w:rPr>
        <w:t>__________</w:t>
      </w:r>
    </w:p>
    <w:p w14:paraId="2E3D7C41" w14:textId="444CF3F6" w:rsidR="008E438D" w:rsidRDefault="00ED4D68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902">
        <w:rPr>
          <w:rFonts w:ascii="Times New Roman" w:hAnsi="Times New Roman" w:cs="Times New Roman"/>
          <w:sz w:val="28"/>
          <w:szCs w:val="28"/>
        </w:rPr>
        <w:t>И</w:t>
      </w:r>
      <w:r w:rsidRPr="008E438D">
        <w:rPr>
          <w:rFonts w:ascii="Times New Roman" w:hAnsi="Times New Roman" w:cs="Times New Roman"/>
          <w:sz w:val="28"/>
          <w:szCs w:val="28"/>
        </w:rPr>
        <w:t>сточники, потребители, передатчики электроэнергии.</w:t>
      </w:r>
    </w:p>
    <w:p w14:paraId="7C3E6EFB" w14:textId="57380686" w:rsidR="003A3B5F" w:rsidRDefault="00ED4D68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4D68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37FCCCD0" w14:textId="77777777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68AFB31" w14:textId="4E0A325C" w:rsidR="008E438D" w:rsidRDefault="003A3B5F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3B5F">
        <w:rPr>
          <w:rFonts w:ascii="Times New Roman" w:hAnsi="Times New Roman" w:cs="Times New Roman"/>
          <w:sz w:val="28"/>
          <w:szCs w:val="28"/>
        </w:rPr>
        <w:t xml:space="preserve">При вращении ротора с помощью двигателя в обмотках статора возникают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B5ED0" w:rsidRPr="005B5ED0">
        <w:rPr>
          <w:rFonts w:ascii="Times New Roman" w:hAnsi="Times New Roman" w:cs="Times New Roman"/>
          <w:sz w:val="28"/>
          <w:szCs w:val="28"/>
        </w:rPr>
        <w:t>____</w:t>
      </w:r>
    </w:p>
    <w:p w14:paraId="3DEEC399" w14:textId="38A46125" w:rsidR="008E438D" w:rsidRDefault="003A3B5F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E1902">
        <w:rPr>
          <w:rFonts w:ascii="Times New Roman" w:hAnsi="Times New Roman" w:cs="Times New Roman"/>
          <w:sz w:val="28"/>
          <w:szCs w:val="28"/>
        </w:rPr>
        <w:t>П</w:t>
      </w:r>
      <w:r w:rsidRPr="008E438D">
        <w:rPr>
          <w:rFonts w:ascii="Times New Roman" w:hAnsi="Times New Roman" w:cs="Times New Roman"/>
          <w:sz w:val="28"/>
          <w:szCs w:val="28"/>
        </w:rPr>
        <w:t>ериодически изменяющиеся ЭДС.</w:t>
      </w:r>
    </w:p>
    <w:p w14:paraId="721B1B90" w14:textId="152F8CEE" w:rsidR="003A3B5F" w:rsidRDefault="003A3B5F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3B5F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0A387951" w14:textId="77777777" w:rsidR="008E438D" w:rsidRPr="003A3B5F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C7396D" w14:textId="77777777" w:rsidR="008E438D" w:rsidRDefault="00080EEA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векторов на комплексной плоскости, отображающих комплексные токи и напряжени</w:t>
      </w:r>
      <w:r w:rsidRPr="00080EEA">
        <w:rPr>
          <w:rFonts w:ascii="Times New Roman" w:hAnsi="Times New Roman" w:cs="Times New Roman"/>
          <w:sz w:val="28"/>
          <w:szCs w:val="28"/>
        </w:rPr>
        <w:t>я для данной</w:t>
      </w:r>
      <w:r>
        <w:rPr>
          <w:rFonts w:ascii="Times New Roman" w:hAnsi="Times New Roman" w:cs="Times New Roman"/>
          <w:sz w:val="28"/>
          <w:szCs w:val="28"/>
        </w:rPr>
        <w:t xml:space="preserve"> цепи, называется _____________</w:t>
      </w:r>
    </w:p>
    <w:p w14:paraId="263A1C3E" w14:textId="1AA83500" w:rsidR="008E438D" w:rsidRDefault="00080EEA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E43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272">
        <w:rPr>
          <w:rFonts w:ascii="Times New Roman" w:hAnsi="Times New Roman" w:cs="Times New Roman"/>
          <w:sz w:val="28"/>
          <w:szCs w:val="28"/>
        </w:rPr>
        <w:t>В</w:t>
      </w:r>
      <w:r w:rsidRPr="008E438D">
        <w:rPr>
          <w:rFonts w:ascii="Times New Roman" w:hAnsi="Times New Roman" w:cs="Times New Roman"/>
          <w:sz w:val="28"/>
          <w:szCs w:val="28"/>
        </w:rPr>
        <w:t>екторной диаграммой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5CA6E28F" w14:textId="42060629" w:rsidR="00080EEA" w:rsidRDefault="00080EEA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A50B153" w14:textId="77777777" w:rsidR="008E438D" w:rsidRDefault="008E438D" w:rsidP="007A54A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5B4B975" w14:textId="77777777" w:rsidR="00080EEA" w:rsidRDefault="00080EEA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Какую силу тока будет иметь цепь с напряжением 12 В и сопротивлением 4 Ом?</w:t>
      </w:r>
    </w:p>
    <w:p w14:paraId="2B829B95" w14:textId="33D24498" w:rsidR="00080EEA" w:rsidRDefault="00080EEA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lastRenderedPageBreak/>
        <w:t>Правильный ответ: I=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54D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80EEA">
        <w:rPr>
          <w:rFonts w:ascii="Times New Roman" w:hAnsi="Times New Roman" w:cs="Times New Roman"/>
          <w:sz w:val="28"/>
          <w:szCs w:val="28"/>
        </w:rPr>
        <w:t>=3А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5318F4A1" w14:textId="7C271F78" w:rsidR="00080EEA" w:rsidRDefault="00080EEA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4EB29914" w14:textId="34A76783" w:rsidR="00080EEA" w:rsidRDefault="00080EEA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3ADEDD" w14:textId="634C6EB4" w:rsidR="00080EEA" w:rsidRDefault="00080EEA" w:rsidP="007A54AD">
      <w:pPr>
        <w:pStyle w:val="a3"/>
        <w:numPr>
          <w:ilvl w:val="0"/>
          <w:numId w:val="2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Какой закон описывает ток в цепи с резисторами?</w:t>
      </w:r>
    </w:p>
    <w:p w14:paraId="58AD2761" w14:textId="0A3241EA" w:rsidR="00080EEA" w:rsidRPr="00080EEA" w:rsidRDefault="00080EEA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5627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 о</w:t>
      </w:r>
      <w:r w:rsidRPr="00080EEA">
        <w:rPr>
          <w:rFonts w:ascii="Times New Roman" w:hAnsi="Times New Roman" w:cs="Times New Roman"/>
          <w:sz w:val="28"/>
          <w:szCs w:val="28"/>
        </w:rPr>
        <w:t>ма</w:t>
      </w:r>
      <w:r w:rsidR="008E438D">
        <w:rPr>
          <w:rFonts w:ascii="Times New Roman" w:hAnsi="Times New Roman" w:cs="Times New Roman"/>
          <w:sz w:val="28"/>
          <w:szCs w:val="28"/>
        </w:rPr>
        <w:t>.</w:t>
      </w:r>
    </w:p>
    <w:p w14:paraId="05CC9D84" w14:textId="45176741" w:rsidR="00080EEA" w:rsidRPr="00080EEA" w:rsidRDefault="00080EEA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EEA">
        <w:rPr>
          <w:rFonts w:ascii="Times New Roman" w:hAnsi="Times New Roman" w:cs="Times New Roman"/>
          <w:sz w:val="28"/>
          <w:szCs w:val="28"/>
        </w:rPr>
        <w:t>Компетенции (индикаторы): ОПК-1 (ОПК-1.3)</w:t>
      </w:r>
    </w:p>
    <w:p w14:paraId="5EF71E15" w14:textId="77777777" w:rsidR="006453E4" w:rsidRDefault="006453E4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3F3BF7" w14:textId="1442C8FC" w:rsidR="00080EEA" w:rsidRPr="008E438D" w:rsidRDefault="0039633E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438D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с развернутым ответом </w:t>
      </w:r>
    </w:p>
    <w:p w14:paraId="61251701" w14:textId="2C4DD20E" w:rsidR="00E83094" w:rsidRDefault="00E83094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801CDB" w14:textId="59F14A01" w:rsidR="00FF1A9F" w:rsidRPr="005B5ED0" w:rsidRDefault="00FF1A9F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E438D">
        <w:rPr>
          <w:rFonts w:ascii="Times New Roman" w:hAnsi="Times New Roman" w:cs="Times New Roman"/>
          <w:bCs/>
          <w:i/>
          <w:iCs/>
          <w:sz w:val="28"/>
          <w:szCs w:val="28"/>
        </w:rPr>
        <w:t>Дайте развернутый ответ на вопрос</w:t>
      </w:r>
      <w:r w:rsidR="005B5ED0" w:rsidRPr="005B5E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493617D" w14:textId="77777777" w:rsidR="005B5ED0" w:rsidRDefault="005B5ED0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F0A2534" w14:textId="38C4B9A6" w:rsidR="00E83094" w:rsidRPr="00FF1A9F" w:rsidRDefault="00E83094" w:rsidP="007A54AD">
      <w:pPr>
        <w:pStyle w:val="a3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F1A9F">
        <w:rPr>
          <w:rFonts w:ascii="Times New Roman" w:hAnsi="Times New Roman" w:cs="Times New Roman"/>
          <w:bCs/>
          <w:iCs/>
          <w:sz w:val="28"/>
          <w:szCs w:val="28"/>
        </w:rPr>
        <w:t>Каковы основные виды электрических цепей?</w:t>
      </w:r>
    </w:p>
    <w:p w14:paraId="07A40936" w14:textId="1C6B5DC7" w:rsidR="008E438D" w:rsidRPr="008E438D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A354A3">
        <w:rPr>
          <w:rFonts w:ascii="Times New Roman" w:hAnsi="Times New Roman" w:cs="Times New Roman"/>
          <w:sz w:val="28"/>
          <w:szCs w:val="28"/>
        </w:rPr>
        <w:t xml:space="preserve"> </w:t>
      </w:r>
      <w:r w:rsidR="00A354A3">
        <w:rPr>
          <w:rFonts w:ascii="Times New Roman" w:hAnsi="Times New Roman" w:cs="Times New Roman"/>
          <w:sz w:val="28"/>
          <w:szCs w:val="28"/>
        </w:rPr>
        <w:sym w:font="Symbol" w:char="F02D"/>
      </w:r>
      <w:r w:rsidRPr="008E4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мин.</w:t>
      </w:r>
    </w:p>
    <w:p w14:paraId="0BD2FA56" w14:textId="61C26F4C" w:rsidR="00E83094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Ожидаемый результат</w:t>
      </w:r>
      <w:r w:rsidR="00E83094" w:rsidRPr="00E8309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36F3886F" w14:textId="77777777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Электрические цепи бывают:</w:t>
      </w:r>
    </w:p>
    <w:p w14:paraId="5565F642" w14:textId="77777777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Постоянного тока – параметры (ток, напряжение) не изменяются во времени.</w:t>
      </w:r>
    </w:p>
    <w:p w14:paraId="64A6000A" w14:textId="77777777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Переменного тока – параметры изменяются по синусоидальному закону.</w:t>
      </w:r>
    </w:p>
    <w:p w14:paraId="31C5C82A" w14:textId="77777777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Последовательные цепи – элементы соединены последовательно, ток одинаков во всех элементах.</w:t>
      </w:r>
    </w:p>
    <w:p w14:paraId="75BF44C5" w14:textId="77777777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Параллельные цепи – напряжение на всех элементах одинаково, а ток делится между элементами.</w:t>
      </w:r>
    </w:p>
    <w:p w14:paraId="085877A4" w14:textId="77777777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3094">
        <w:rPr>
          <w:rFonts w:ascii="Times New Roman" w:hAnsi="Times New Roman" w:cs="Times New Roman"/>
          <w:bCs/>
          <w:iCs/>
          <w:sz w:val="28"/>
          <w:szCs w:val="28"/>
        </w:rPr>
        <w:t>Смешанные цепи – комбинация последовательного и параллельного соединений.</w:t>
      </w:r>
    </w:p>
    <w:p w14:paraId="1BA55AA6" w14:textId="24E9F292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 xml:space="preserve">Критерии оценивания: </w:t>
      </w:r>
      <w:r w:rsidR="00A354A3">
        <w:rPr>
          <w:rStyle w:val="notranslate"/>
          <w:rFonts w:ascii="Times New Roman" w:hAnsi="Times New Roman"/>
          <w:sz w:val="28"/>
          <w:szCs w:val="28"/>
        </w:rPr>
        <w:t>О</w:t>
      </w:r>
      <w:r>
        <w:rPr>
          <w:rStyle w:val="notranslate"/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</w:t>
      </w:r>
      <w:r w:rsidR="001700F3">
        <w:rPr>
          <w:rStyle w:val="notranslate"/>
          <w:rFonts w:ascii="Times New Roman" w:hAnsi="Times New Roman"/>
          <w:sz w:val="28"/>
          <w:szCs w:val="28"/>
        </w:rPr>
        <w:t>.</w:t>
      </w:r>
    </w:p>
    <w:p w14:paraId="6AA8B7C3" w14:textId="074B6438" w:rsidR="00E83094" w:rsidRDefault="00E83094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080EEA">
        <w:rPr>
          <w:rFonts w:ascii="Times New Roman" w:hAnsi="Times New Roman" w:cs="Times New Roman"/>
          <w:sz w:val="28"/>
          <w:szCs w:val="28"/>
        </w:rPr>
        <w:t>ОПК-1 (ОПК-1.3)</w:t>
      </w:r>
    </w:p>
    <w:p w14:paraId="6FD6AC47" w14:textId="199C1309" w:rsidR="009F587B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DF1B991" w14:textId="2B8E57F2" w:rsidR="008E438D" w:rsidRPr="00FF1A9F" w:rsidRDefault="009F587B" w:rsidP="007A54AD">
      <w:pPr>
        <w:pStyle w:val="a3"/>
        <w:numPr>
          <w:ilvl w:val="0"/>
          <w:numId w:val="2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F1A9F">
        <w:rPr>
          <w:rFonts w:ascii="Times New Roman" w:hAnsi="Times New Roman" w:cs="Times New Roman"/>
          <w:bCs/>
          <w:iCs/>
          <w:sz w:val="28"/>
          <w:szCs w:val="28"/>
        </w:rPr>
        <w:t>Что собой представляет трехфазная система и какие преимущества имеют трехфазные системы перед другими системами однофазными и многофазными)?</w:t>
      </w:r>
    </w:p>
    <w:p w14:paraId="433CD92A" w14:textId="12BD8D2D" w:rsidR="008E438D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1700F3">
        <w:rPr>
          <w:rFonts w:ascii="Times New Roman" w:hAnsi="Times New Roman" w:cs="Times New Roman"/>
          <w:sz w:val="28"/>
          <w:szCs w:val="28"/>
        </w:rPr>
        <w:t xml:space="preserve"> </w:t>
      </w:r>
      <w:r w:rsidR="001700F3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мин.</w:t>
      </w:r>
    </w:p>
    <w:p w14:paraId="4A2DAA25" w14:textId="4B5CD3F9" w:rsidR="008E438D" w:rsidRDefault="008E438D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Ожидаемый результат</w:t>
      </w:r>
      <w:r w:rsidR="009F587B" w:rsidRPr="001B334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14:paraId="0EB323B7" w14:textId="77777777" w:rsidR="008E438D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Трехфазная система электрических цепей представляет собой совокупность электрических цепей, в которых действуют три синусоидальные ЭДС одной и той же частоты, сдвинутые друг относительно друга по фазе и создаваемые общим источником энергии. Каждая из цепей, входящих в трехфазную цепь, принято называть фазой.</w:t>
      </w:r>
    </w:p>
    <w:p w14:paraId="7878DDB3" w14:textId="77777777" w:rsidR="008E438D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Трехфазные системы имеют ряд преимуществ перед другими системами (однофазными и многофазными):</w:t>
      </w:r>
    </w:p>
    <w:p w14:paraId="515FEC71" w14:textId="77777777" w:rsidR="008E438D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- они позволяют легко получить вращающееся магнитное поле (на этом основан принцип работы разных двигателей переменного тока).</w:t>
      </w:r>
    </w:p>
    <w:p w14:paraId="67EB8B8E" w14:textId="77777777" w:rsidR="008E438D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- трехфазные системы наиболее экономичны, имеют высокий КПД.</w:t>
      </w:r>
    </w:p>
    <w:p w14:paraId="3F63BE78" w14:textId="77777777" w:rsidR="008E438D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t>- конструкция трехфазных двигателей, генераторов и трансформаторов наиболее проста, что обеспечивает их высокую надежность.</w:t>
      </w:r>
    </w:p>
    <w:p w14:paraId="787061F6" w14:textId="77777777" w:rsidR="008E438D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F587B">
        <w:rPr>
          <w:rFonts w:ascii="Times New Roman" w:hAnsi="Times New Roman" w:cs="Times New Roman"/>
          <w:bCs/>
          <w:iCs/>
          <w:sz w:val="28"/>
          <w:szCs w:val="28"/>
        </w:rPr>
        <w:lastRenderedPageBreak/>
        <w:t>- один трехфазный генератор позволяет получать два различных (по величине) напряжения.</w:t>
      </w:r>
    </w:p>
    <w:p w14:paraId="50EF484A" w14:textId="46280621" w:rsidR="009F587B" w:rsidRPr="008E438D" w:rsidRDefault="009F587B" w:rsidP="007A54A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Style w:val="notranslate"/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 xml:space="preserve">Критерии оценивания: </w:t>
      </w:r>
      <w:r w:rsidR="001700F3">
        <w:rPr>
          <w:rStyle w:val="notranslate"/>
          <w:rFonts w:ascii="Times New Roman" w:hAnsi="Times New Roman"/>
          <w:sz w:val="28"/>
          <w:szCs w:val="28"/>
        </w:rPr>
        <w:t>О</w:t>
      </w:r>
      <w:r>
        <w:rPr>
          <w:rStyle w:val="notranslate"/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</w:t>
      </w:r>
      <w:r w:rsidR="001700F3">
        <w:rPr>
          <w:rStyle w:val="notranslate"/>
          <w:rFonts w:ascii="Times New Roman" w:hAnsi="Times New Roman"/>
          <w:sz w:val="28"/>
          <w:szCs w:val="28"/>
        </w:rPr>
        <w:t>.</w:t>
      </w:r>
    </w:p>
    <w:p w14:paraId="34EC79AD" w14:textId="087FE7D9" w:rsidR="009F587B" w:rsidRDefault="009F587B" w:rsidP="007A54AD">
      <w:pPr>
        <w:tabs>
          <w:tab w:val="left" w:pos="284"/>
          <w:tab w:val="left" w:pos="426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080EEA">
        <w:rPr>
          <w:rFonts w:ascii="Times New Roman" w:hAnsi="Times New Roman" w:cs="Times New Roman"/>
          <w:sz w:val="28"/>
          <w:szCs w:val="28"/>
        </w:rPr>
        <w:t>ОПК-1 (ОПК-1.3)</w:t>
      </w:r>
    </w:p>
    <w:p w14:paraId="0EAC0DE5" w14:textId="799DD557" w:rsidR="00080EEA" w:rsidRDefault="00080EEA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356CBC" w14:textId="0ED0B981" w:rsidR="00080EEA" w:rsidRPr="00C215B1" w:rsidRDefault="00080EEA" w:rsidP="007A54A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215B1">
        <w:rPr>
          <w:rFonts w:ascii="Times New Roman" w:hAnsi="Times New Roman"/>
          <w:i/>
          <w:sz w:val="28"/>
          <w:szCs w:val="28"/>
        </w:rPr>
        <w:t>Приведите полное решение задачи</w:t>
      </w:r>
      <w:r w:rsidR="00FF1A9F">
        <w:rPr>
          <w:rFonts w:ascii="Times New Roman" w:hAnsi="Times New Roman"/>
          <w:i/>
          <w:sz w:val="28"/>
          <w:szCs w:val="28"/>
        </w:rPr>
        <w:t>.</w:t>
      </w:r>
    </w:p>
    <w:p w14:paraId="370E71ED" w14:textId="77777777" w:rsidR="00080EEA" w:rsidRDefault="00080EEA" w:rsidP="007A54AD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FF71D6" w14:textId="70B2D150" w:rsidR="00080EEA" w:rsidRPr="004A714A" w:rsidRDefault="00080EEA" w:rsidP="007A54AD">
      <w:pPr>
        <w:pStyle w:val="a3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714A">
        <w:rPr>
          <w:rFonts w:ascii="Times New Roman" w:hAnsi="Times New Roman"/>
          <w:sz w:val="28"/>
          <w:szCs w:val="28"/>
        </w:rPr>
        <w:t>Для указанной электрической цепи постоянного тока с приведенными численными данными определить главный ток схемы (расчеты производить с точностью до третьего знака после запятой):</w:t>
      </w:r>
    </w:p>
    <w:p w14:paraId="79BEDECD" w14:textId="77777777" w:rsidR="00080EEA" w:rsidRDefault="00080EEA" w:rsidP="00E15B06">
      <w:pPr>
        <w:pStyle w:val="a8"/>
        <w:spacing w:before="0" w:beforeAutospacing="0" w:after="0" w:afterAutospacing="0"/>
        <w:jc w:val="center"/>
        <w:rPr>
          <w:rStyle w:val="notranslate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3358">
        <w:rPr>
          <w:noProof/>
        </w:rPr>
        <w:drawing>
          <wp:inline distT="0" distB="0" distL="0" distR="0" wp14:anchorId="2B2BDE8B" wp14:editId="4D053BC2">
            <wp:extent cx="3632653" cy="1499191"/>
            <wp:effectExtent l="0" t="0" r="6350" b="6350"/>
            <wp:docPr id="10" name="Рисунок 10" descr="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.bmp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56" cy="150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870A0" w14:textId="4CE4E797" w:rsidR="00080EEA" w:rsidRPr="004A714A" w:rsidRDefault="00080EEA" w:rsidP="00E15B06">
      <w:pPr>
        <w:pStyle w:val="a8"/>
        <w:shd w:val="clear" w:color="auto" w:fill="FFFFFF"/>
        <w:spacing w:before="0" w:beforeAutospacing="0" w:after="0" w:afterAutospacing="0"/>
        <w:jc w:val="center"/>
        <w:rPr>
          <w:rStyle w:val="notranslate"/>
        </w:rPr>
      </w:pPr>
      <w:r w:rsidRPr="00C215B1">
        <w:rPr>
          <w:position w:val="-54"/>
          <w:sz w:val="28"/>
          <w:szCs w:val="28"/>
          <w:lang w:val="uk-UA"/>
        </w:rPr>
        <w:object w:dxaOrig="8720" w:dyaOrig="1240" w14:anchorId="7F562A8C">
          <v:shape id="_x0000_i1030" type="#_x0000_t75" style="width:426.75pt;height:62.25pt" o:ole="">
            <v:imagedata r:id="rId29" o:title=""/>
          </v:shape>
          <o:OLEObject Type="Embed" ProgID="Equation.DSMT4" ShapeID="_x0000_i1030" DrawAspect="Content" ObjectID="_1813867114" r:id="rId30"/>
        </w:object>
      </w:r>
      <w:r>
        <w:rPr>
          <w:rStyle w:val="notranslate"/>
          <w:sz w:val="28"/>
          <w:szCs w:val="28"/>
        </w:rPr>
        <w:t>.</w:t>
      </w:r>
    </w:p>
    <w:p w14:paraId="381CF2B6" w14:textId="798734B9" w:rsidR="008E438D" w:rsidRPr="008E438D" w:rsidRDefault="008E438D" w:rsidP="00E15B06">
      <w:pPr>
        <w:shd w:val="clear" w:color="auto" w:fill="FFFFFF"/>
        <w:spacing w:after="0" w:line="240" w:lineRule="auto"/>
        <w:textAlignment w:val="baseline"/>
        <w:rPr>
          <w:rStyle w:val="notranslat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1700F3">
        <w:rPr>
          <w:rFonts w:ascii="Times New Roman" w:hAnsi="Times New Roman" w:cs="Times New Roman"/>
          <w:sz w:val="28"/>
          <w:szCs w:val="28"/>
        </w:rPr>
        <w:t xml:space="preserve"> </w:t>
      </w:r>
      <w:r w:rsidR="001700F3">
        <w:rPr>
          <w:rFonts w:ascii="Times New Roman" w:hAnsi="Times New Roman" w:cs="Times New Roman"/>
          <w:sz w:val="28"/>
          <w:szCs w:val="28"/>
        </w:rPr>
        <w:sym w:font="Symbol" w:char="F02D"/>
      </w:r>
      <w:r w:rsidRPr="00027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мин.</w:t>
      </w:r>
    </w:p>
    <w:p w14:paraId="59657880" w14:textId="4E3DE8E8" w:rsidR="00080EEA" w:rsidRDefault="008E438D" w:rsidP="00E15B06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>Ожидаемый результат</w:t>
      </w:r>
      <w:r w:rsidR="00080EEA">
        <w:rPr>
          <w:rStyle w:val="notranslate"/>
          <w:rFonts w:ascii="Times New Roman" w:hAnsi="Times New Roman"/>
          <w:sz w:val="28"/>
          <w:szCs w:val="28"/>
        </w:rPr>
        <w:t>:</w:t>
      </w:r>
    </w:p>
    <w:p w14:paraId="24CCA031" w14:textId="77777777" w:rsidR="00080EEA" w:rsidRPr="00C215B1" w:rsidRDefault="00080EEA" w:rsidP="00E15B06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215B1">
        <w:rPr>
          <w:rStyle w:val="notranslate"/>
          <w:rFonts w:ascii="Times New Roman" w:hAnsi="Times New Roman"/>
          <w:sz w:val="28"/>
          <w:szCs w:val="28"/>
        </w:rPr>
        <w:t>Определим входное сопротивление электрической цепи:</w:t>
      </w:r>
      <w:r w:rsidRPr="00C215B1">
        <w:rPr>
          <w:rFonts w:ascii="Times New Roman" w:hAnsi="Times New Roman"/>
          <w:sz w:val="28"/>
          <w:szCs w:val="28"/>
        </w:rPr>
        <w:t xml:space="preserve"> </w:t>
      </w:r>
    </w:p>
    <w:p w14:paraId="592A3B89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12"/>
          <w:sz w:val="28"/>
          <w:szCs w:val="28"/>
          <w:lang w:val="uk-UA"/>
        </w:rPr>
        <w:object w:dxaOrig="3700" w:dyaOrig="380" w14:anchorId="27AB4A8D">
          <v:shape id="_x0000_i1031" type="#_x0000_t75" style="width:193.5pt;height:19.5pt" o:ole="">
            <v:imagedata r:id="rId31" o:title=""/>
          </v:shape>
          <o:OLEObject Type="Embed" ProgID="Equation.DSMT4" ShapeID="_x0000_i1031" DrawAspect="Content" ObjectID="_1813867115" r:id="rId32"/>
        </w:object>
      </w:r>
    </w:p>
    <w:p w14:paraId="443AD867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4700" w:dyaOrig="800" w14:anchorId="7157C947">
          <v:shape id="_x0000_i1032" type="#_x0000_t75" style="width:243pt;height:41.25pt" o:ole="">
            <v:imagedata r:id="rId33" o:title=""/>
          </v:shape>
          <o:OLEObject Type="Embed" ProgID="Equation.DSMT4" ShapeID="_x0000_i1032" DrawAspect="Content" ObjectID="_1813867116" r:id="rId34"/>
        </w:object>
      </w:r>
    </w:p>
    <w:p w14:paraId="208CB4E5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4959" w:dyaOrig="800" w14:anchorId="4FD1A2A0">
          <v:shape id="_x0000_i1033" type="#_x0000_t75" style="width:257.25pt;height:41.25pt" o:ole="">
            <v:imagedata r:id="rId35" o:title=""/>
          </v:shape>
          <o:OLEObject Type="Embed" ProgID="Equation.DSMT4" ShapeID="_x0000_i1033" DrawAspect="Content" ObjectID="_1813867117" r:id="rId36"/>
        </w:object>
      </w:r>
    </w:p>
    <w:p w14:paraId="510487FD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12"/>
          <w:sz w:val="28"/>
          <w:szCs w:val="28"/>
          <w:lang w:val="uk-UA"/>
        </w:rPr>
        <w:object w:dxaOrig="5140" w:dyaOrig="380" w14:anchorId="3858BB74">
          <v:shape id="_x0000_i1034" type="#_x0000_t75" style="width:268.5pt;height:19.5pt" o:ole="">
            <v:imagedata r:id="rId37" o:title=""/>
          </v:shape>
          <o:OLEObject Type="Embed" ProgID="Equation.DSMT4" ShapeID="_x0000_i1034" DrawAspect="Content" ObjectID="_1813867118" r:id="rId38"/>
        </w:object>
      </w:r>
    </w:p>
    <w:p w14:paraId="35E1C3BC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5380" w:dyaOrig="800" w14:anchorId="3F1C1720">
          <v:shape id="_x0000_i1035" type="#_x0000_t75" style="width:280.5pt;height:41.25pt" o:ole="">
            <v:imagedata r:id="rId39" o:title=""/>
          </v:shape>
          <o:OLEObject Type="Embed" ProgID="Equation.DSMT4" ShapeID="_x0000_i1035" DrawAspect="Content" ObjectID="_1813867119" r:id="rId40"/>
        </w:object>
      </w:r>
    </w:p>
    <w:p w14:paraId="311EE06F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5300" w:dyaOrig="800" w14:anchorId="33AFF321">
          <v:shape id="_x0000_i1036" type="#_x0000_t75" style="width:273pt;height:41.25pt" o:ole="">
            <v:imagedata r:id="rId41" o:title=""/>
          </v:shape>
          <o:OLEObject Type="Embed" ProgID="Equation.DSMT4" ShapeID="_x0000_i1036" DrawAspect="Content" ObjectID="_1813867120" r:id="rId42"/>
        </w:object>
      </w:r>
    </w:p>
    <w:p w14:paraId="0894D3B3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15B1">
        <w:rPr>
          <w:rFonts w:ascii="Times New Roman" w:hAnsi="Times New Roman"/>
          <w:position w:val="-12"/>
          <w:sz w:val="28"/>
          <w:szCs w:val="28"/>
          <w:lang w:val="uk-UA"/>
        </w:rPr>
        <w:object w:dxaOrig="5179" w:dyaOrig="380" w14:anchorId="000EFDED">
          <v:shape id="_x0000_i1037" type="#_x0000_t75" style="width:269.25pt;height:19.5pt" o:ole="">
            <v:imagedata r:id="rId43" o:title=""/>
          </v:shape>
          <o:OLEObject Type="Embed" ProgID="Equation.DSMT4" ShapeID="_x0000_i1037" DrawAspect="Content" ObjectID="_1813867121" r:id="rId44"/>
        </w:object>
      </w:r>
    </w:p>
    <w:p w14:paraId="508A378B" w14:textId="77777777" w:rsidR="00080EEA" w:rsidRPr="00C215B1" w:rsidRDefault="00080EEA" w:rsidP="00E15B06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215B1">
        <w:rPr>
          <w:rFonts w:ascii="Times New Roman" w:hAnsi="Times New Roman"/>
          <w:position w:val="-34"/>
          <w:sz w:val="28"/>
          <w:szCs w:val="28"/>
          <w:lang w:val="uk-UA"/>
        </w:rPr>
        <w:object w:dxaOrig="3620" w:dyaOrig="780" w14:anchorId="5A3024C5">
          <v:shape id="_x0000_i1038" type="#_x0000_t75" style="width:189pt;height:38.25pt" o:ole="">
            <v:imagedata r:id="rId45" o:title=""/>
          </v:shape>
          <o:OLEObject Type="Embed" ProgID="Equation.DSMT4" ShapeID="_x0000_i1038" DrawAspect="Content" ObjectID="_1813867122" r:id="rId46"/>
        </w:object>
      </w:r>
    </w:p>
    <w:p w14:paraId="6181AE34" w14:textId="77777777" w:rsidR="00080EEA" w:rsidRDefault="00080EEA" w:rsidP="00E15B06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</w:p>
    <w:p w14:paraId="4704F182" w14:textId="77777777" w:rsidR="00080EEA" w:rsidRPr="00432EC5" w:rsidRDefault="00080EEA" w:rsidP="00E15B06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432EC5">
        <w:rPr>
          <w:rStyle w:val="notranslate"/>
          <w:rFonts w:ascii="Times New Roman" w:hAnsi="Times New Roman"/>
          <w:sz w:val="28"/>
          <w:szCs w:val="28"/>
        </w:rPr>
        <w:t>– расчет входного сопротивления с указанной точностью;</w:t>
      </w:r>
    </w:p>
    <w:p w14:paraId="23B1E24B" w14:textId="52FE88E1" w:rsidR="00080EEA" w:rsidRPr="00FA1CFC" w:rsidRDefault="00080EEA" w:rsidP="00E15B06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432EC5">
        <w:rPr>
          <w:rStyle w:val="notranslate"/>
          <w:rFonts w:ascii="Times New Roman" w:hAnsi="Times New Roman"/>
          <w:sz w:val="28"/>
          <w:szCs w:val="28"/>
        </w:rPr>
        <w:t>– вычисление главного тока по закону Ома</w:t>
      </w:r>
      <w:r w:rsidR="001700F3">
        <w:rPr>
          <w:rStyle w:val="notranslate"/>
          <w:rFonts w:ascii="Times New Roman" w:hAnsi="Times New Roman"/>
          <w:sz w:val="28"/>
          <w:szCs w:val="28"/>
        </w:rPr>
        <w:t>.</w:t>
      </w:r>
    </w:p>
    <w:p w14:paraId="7A431775" w14:textId="09D5FA55" w:rsidR="00080EEA" w:rsidRPr="006D7B13" w:rsidRDefault="00080EEA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8,520 А</w:t>
      </w:r>
      <w:r w:rsidR="001700F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AE7D6E4" w14:textId="70F13324" w:rsidR="00080EEA" w:rsidRDefault="00080EEA" w:rsidP="00E15B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080EEA">
        <w:rPr>
          <w:rFonts w:ascii="Times New Roman" w:hAnsi="Times New Roman" w:cs="Times New Roman"/>
          <w:sz w:val="28"/>
          <w:szCs w:val="28"/>
        </w:rPr>
        <w:t>ОПК-1 (ОПК-1.3)</w:t>
      </w:r>
    </w:p>
    <w:p w14:paraId="0784A061" w14:textId="06096D6D" w:rsidR="004A714A" w:rsidRDefault="004A714A" w:rsidP="00E15B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B7AD50" w14:textId="1684C5A5" w:rsidR="004A714A" w:rsidRDefault="004A714A" w:rsidP="00E15B06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последовательного контура найти набольшее возможное значение напряжения на конденсаторе (без потерь) при изменении его емкости</w:t>
      </w:r>
      <w:r w:rsidR="00A96551">
        <w:rPr>
          <w:rFonts w:ascii="Times New Roman" w:hAnsi="Times New Roman" w:cs="Times New Roman"/>
          <w:sz w:val="28"/>
          <w:szCs w:val="28"/>
        </w:rPr>
        <w:t xml:space="preserve"> (</w:t>
      </w:r>
      <w:r w:rsidR="00A96551" w:rsidRPr="004A714A">
        <w:rPr>
          <w:rFonts w:ascii="Times New Roman" w:hAnsi="Times New Roman"/>
          <w:sz w:val="28"/>
          <w:szCs w:val="28"/>
        </w:rPr>
        <w:t>расчеты производить с точностью до третьего знака после запятой)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15234" w14:textId="53AF00C1" w:rsidR="004A714A" w:rsidRDefault="004A714A" w:rsidP="00E15B06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CB4117B" wp14:editId="130F7959">
            <wp:extent cx="2352675" cy="131445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CD981" w14:textId="049568FF" w:rsidR="004A714A" w:rsidRDefault="004A714A" w:rsidP="00E15B06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A714A">
        <w:rPr>
          <w:rFonts w:ascii="Times New Roman" w:hAnsi="Times New Roman" w:cs="Times New Roman"/>
          <w:sz w:val="28"/>
          <w:szCs w:val="28"/>
        </w:rPr>
        <w:t>= 1</w:t>
      </w:r>
      <w:r>
        <w:rPr>
          <w:rFonts w:ascii="Times New Roman" w:hAnsi="Times New Roman" w:cs="Times New Roman"/>
          <w:sz w:val="28"/>
          <w:szCs w:val="28"/>
        </w:rPr>
        <w:t>,6 В</w:t>
      </w:r>
      <w:r w:rsidRPr="004A714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A714A">
        <w:rPr>
          <w:rFonts w:ascii="Times New Roman" w:hAnsi="Times New Roman" w:cs="Times New Roman"/>
          <w:sz w:val="28"/>
          <w:szCs w:val="28"/>
        </w:rPr>
        <w:t xml:space="preserve">= 50 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714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A714A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мГц</w:t>
      </w:r>
      <w:proofErr w:type="spellEnd"/>
      <w:r w:rsidRPr="004A714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ɷ= 10</w:t>
      </w:r>
      <w:r w:rsidRPr="004A714A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-1</w:t>
      </w:r>
    </w:p>
    <w:p w14:paraId="5BCE0C45" w14:textId="5E3AE629" w:rsidR="008E438D" w:rsidRDefault="008E438D" w:rsidP="00E15B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1700F3">
        <w:rPr>
          <w:rFonts w:ascii="Times New Roman" w:hAnsi="Times New Roman" w:cs="Times New Roman"/>
          <w:sz w:val="28"/>
          <w:szCs w:val="28"/>
        </w:rPr>
        <w:t xml:space="preserve"> </w:t>
      </w:r>
      <w:r w:rsidR="001700F3">
        <w:rPr>
          <w:rFonts w:ascii="Times New Roman" w:hAnsi="Times New Roman" w:cs="Times New Roman"/>
          <w:sz w:val="28"/>
          <w:szCs w:val="28"/>
        </w:rPr>
        <w:sym w:font="Symbol" w:char="F02D"/>
      </w:r>
      <w:r w:rsidRPr="00D27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 мин.</w:t>
      </w:r>
    </w:p>
    <w:p w14:paraId="72E9A9A5" w14:textId="0AB9ACD4" w:rsidR="004A714A" w:rsidRDefault="008E438D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714A" w:rsidRPr="001B3344">
        <w:rPr>
          <w:rFonts w:ascii="Times New Roman" w:hAnsi="Times New Roman" w:cs="Times New Roman"/>
          <w:sz w:val="28"/>
          <w:szCs w:val="28"/>
        </w:rPr>
        <w:t>:</w:t>
      </w:r>
    </w:p>
    <w:p w14:paraId="2A20479D" w14:textId="4B4D902C" w:rsidR="004A714A" w:rsidRDefault="004A714A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>Ток в последовательном RLC контуре</w:t>
      </w:r>
    </w:p>
    <w:p w14:paraId="3B51859D" w14:textId="79A0C81D" w:rsidR="004A714A" w:rsidRDefault="004A714A" w:rsidP="00E15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DA4D05" wp14:editId="7A03AF46">
            <wp:extent cx="1450368" cy="65228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65444" cy="65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A0276" w14:textId="1F3D28AB" w:rsidR="004A714A" w:rsidRDefault="004A714A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>Напряжение на конденсаторе</w:t>
      </w:r>
    </w:p>
    <w:p w14:paraId="084DF6B9" w14:textId="2ECAC11C" w:rsidR="004A714A" w:rsidRDefault="004A714A" w:rsidP="00E15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A78A7B" wp14:editId="7ABFE540">
            <wp:extent cx="2118608" cy="68754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35247" cy="69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5D7F2" w14:textId="77777777" w:rsidR="004A714A" w:rsidRPr="004A714A" w:rsidRDefault="004A714A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 xml:space="preserve">Максимум напряжения на конденсаторе (или квадрата напряжения) найдем, </w:t>
      </w:r>
    </w:p>
    <w:p w14:paraId="31FA15C3" w14:textId="3713A0E6" w:rsidR="004A714A" w:rsidRDefault="004A714A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A714A">
        <w:rPr>
          <w:rFonts w:ascii="Times New Roman" w:hAnsi="Times New Roman" w:cs="Times New Roman"/>
          <w:sz w:val="28"/>
          <w:szCs w:val="28"/>
        </w:rPr>
        <w:t>приравнивая к нулю производную:</w:t>
      </w:r>
    </w:p>
    <w:p w14:paraId="07106722" w14:textId="50E4CFC5" w:rsidR="00A96551" w:rsidRDefault="00A96551" w:rsidP="00E15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F03DDD" wp14:editId="607A5A3D">
            <wp:extent cx="626401" cy="445273"/>
            <wp:effectExtent l="0" t="0" r="254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35607" cy="4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8AD6" w14:textId="7A072B97" w:rsidR="00A96551" w:rsidRDefault="00A96551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6551">
        <w:rPr>
          <w:rFonts w:ascii="Times New Roman" w:hAnsi="Times New Roman" w:cs="Times New Roman"/>
          <w:sz w:val="28"/>
          <w:szCs w:val="28"/>
        </w:rPr>
        <w:t>Тогда напряжение на конденсаторе достигает максимума при</w:t>
      </w:r>
    </w:p>
    <w:p w14:paraId="002048AE" w14:textId="1F9A04B7" w:rsidR="00A96551" w:rsidRDefault="00A96551" w:rsidP="00E15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D527CC" wp14:editId="572E204D">
            <wp:extent cx="1521516" cy="504802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539565" cy="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392AE" w14:textId="07AD7F92" w:rsidR="00A96551" w:rsidRDefault="00A96551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vertAlign w:val="subscript"/>
        </w:rPr>
      </w:pPr>
      <w:r w:rsidRPr="00A96551">
        <w:rPr>
          <w:rFonts w:ascii="Times New Roman" w:hAnsi="Times New Roman" w:cs="Times New Roman"/>
          <w:sz w:val="28"/>
          <w:szCs w:val="28"/>
        </w:rPr>
        <w:t>При этом значении X</w:t>
      </w:r>
      <w:r w:rsidRPr="00A96551">
        <w:rPr>
          <w:rFonts w:ascii="Times New Roman" w:hAnsi="Times New Roman" w:cs="Times New Roman"/>
          <w:sz w:val="28"/>
          <w:szCs w:val="28"/>
          <w:vertAlign w:val="subscript"/>
        </w:rPr>
        <w:t>C</w:t>
      </w:r>
    </w:p>
    <w:p w14:paraId="2603C30E" w14:textId="0E338E80" w:rsidR="00A96551" w:rsidRDefault="00A96551" w:rsidP="00E15B0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E1F15D" wp14:editId="0E2BF41C">
            <wp:extent cx="1227910" cy="3657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255540" cy="3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C4A1C" w14:textId="1E99FEF6" w:rsidR="00A96551" w:rsidRDefault="00A96551" w:rsidP="00E15B06">
      <w:pPr>
        <w:tabs>
          <w:tab w:val="left" w:pos="284"/>
          <w:tab w:val="left" w:pos="426"/>
          <w:tab w:val="left" w:pos="851"/>
        </w:tabs>
        <w:spacing w:after="0" w:line="240" w:lineRule="auto"/>
        <w:contextualSpacing/>
        <w:jc w:val="both"/>
        <w:rPr>
          <w:rStyle w:val="notranslate"/>
          <w:rFonts w:ascii="Times New Roman" w:hAnsi="Times New Roman"/>
          <w:sz w:val="28"/>
          <w:szCs w:val="28"/>
        </w:rPr>
      </w:pPr>
      <w:r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  <w:r w:rsidRPr="00A96551">
        <w:rPr>
          <w:rStyle w:val="notranslate"/>
          <w:rFonts w:ascii="Times New Roman" w:hAnsi="Times New Roman"/>
          <w:sz w:val="28"/>
          <w:szCs w:val="28"/>
        </w:rPr>
        <w:t xml:space="preserve"> </w:t>
      </w:r>
      <w:r w:rsidR="001700F3">
        <w:rPr>
          <w:rStyle w:val="notranslate"/>
          <w:rFonts w:ascii="Times New Roman" w:hAnsi="Times New Roman"/>
          <w:sz w:val="28"/>
          <w:szCs w:val="28"/>
        </w:rPr>
        <w:t>О</w:t>
      </w:r>
      <w:r>
        <w:rPr>
          <w:rStyle w:val="notranslate"/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</w:t>
      </w:r>
      <w:r w:rsidR="001700F3">
        <w:rPr>
          <w:rStyle w:val="notranslate"/>
          <w:rFonts w:ascii="Times New Roman" w:hAnsi="Times New Roman"/>
          <w:sz w:val="28"/>
          <w:szCs w:val="28"/>
        </w:rPr>
        <w:t>.</w:t>
      </w:r>
    </w:p>
    <w:p w14:paraId="001EFDCA" w14:textId="14D6E921" w:rsidR="00A96551" w:rsidRPr="006D7B13" w:rsidRDefault="00A96551" w:rsidP="00E15B0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3,58 В</w:t>
      </w:r>
      <w:r w:rsidR="001700F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3FFACF94" w14:textId="13BA4E97" w:rsidR="00A96551" w:rsidRDefault="00A96551" w:rsidP="00E15B06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D7B1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 w:rsidRPr="00080EEA">
        <w:rPr>
          <w:rFonts w:ascii="Times New Roman" w:hAnsi="Times New Roman" w:cs="Times New Roman"/>
          <w:sz w:val="28"/>
          <w:szCs w:val="28"/>
        </w:rPr>
        <w:t>ОПК-1 (ОПК-1.3)</w:t>
      </w:r>
    </w:p>
    <w:sectPr w:rsidR="00A96551" w:rsidSect="00FC32BA">
      <w:footerReference w:type="default" r:id="rId5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3A139" w14:textId="77777777" w:rsidR="005E5915" w:rsidRDefault="005E5915" w:rsidP="00FC32BA">
      <w:pPr>
        <w:spacing w:after="0" w:line="240" w:lineRule="auto"/>
      </w:pPr>
      <w:r>
        <w:separator/>
      </w:r>
    </w:p>
  </w:endnote>
  <w:endnote w:type="continuationSeparator" w:id="0">
    <w:p w14:paraId="4DB5DECD" w14:textId="77777777" w:rsidR="005E5915" w:rsidRDefault="005E5915" w:rsidP="00FC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81658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1C5F7E" w14:textId="0BFD1694" w:rsidR="003E1902" w:rsidRPr="004E54FB" w:rsidRDefault="003E190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54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54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54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54FB">
          <w:rPr>
            <w:rFonts w:ascii="Times New Roman" w:hAnsi="Times New Roman" w:cs="Times New Roman"/>
            <w:sz w:val="24"/>
            <w:szCs w:val="24"/>
          </w:rPr>
          <w:t>2</w:t>
        </w:r>
        <w:r w:rsidRPr="004E54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49709A1" w14:textId="77777777" w:rsidR="003E1902" w:rsidRDefault="003E190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3E308" w14:textId="77777777" w:rsidR="005E5915" w:rsidRDefault="005E5915" w:rsidP="00FC32BA">
      <w:pPr>
        <w:spacing w:after="0" w:line="240" w:lineRule="auto"/>
      </w:pPr>
      <w:r>
        <w:separator/>
      </w:r>
    </w:p>
  </w:footnote>
  <w:footnote w:type="continuationSeparator" w:id="0">
    <w:p w14:paraId="7AE86133" w14:textId="77777777" w:rsidR="005E5915" w:rsidRDefault="005E5915" w:rsidP="00FC3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1C82"/>
    <w:multiLevelType w:val="hybridMultilevel"/>
    <w:tmpl w:val="A6A2459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420"/>
    <w:multiLevelType w:val="hybridMultilevel"/>
    <w:tmpl w:val="27C04A2A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0203"/>
    <w:multiLevelType w:val="hybridMultilevel"/>
    <w:tmpl w:val="7182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B36"/>
    <w:multiLevelType w:val="hybridMultilevel"/>
    <w:tmpl w:val="A560E5BA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6E09"/>
    <w:multiLevelType w:val="hybridMultilevel"/>
    <w:tmpl w:val="192AD610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77B33"/>
    <w:multiLevelType w:val="multilevel"/>
    <w:tmpl w:val="C8829CE8"/>
    <w:lvl w:ilvl="0">
      <w:start w:val="1"/>
      <w:numFmt w:val="decimal"/>
      <w:lvlText w:val="%1."/>
      <w:lvlJc w:val="left"/>
      <w:pPr>
        <w:ind w:left="178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4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822" w:hanging="360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6514733"/>
    <w:multiLevelType w:val="hybridMultilevel"/>
    <w:tmpl w:val="0CD24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7153F"/>
    <w:multiLevelType w:val="hybridMultilevel"/>
    <w:tmpl w:val="98B8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51F3B"/>
    <w:multiLevelType w:val="hybridMultilevel"/>
    <w:tmpl w:val="D87C967A"/>
    <w:lvl w:ilvl="0" w:tplc="6A76B7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05CD8"/>
    <w:multiLevelType w:val="hybridMultilevel"/>
    <w:tmpl w:val="5E4CF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45EED"/>
    <w:multiLevelType w:val="hybridMultilevel"/>
    <w:tmpl w:val="057A8824"/>
    <w:lvl w:ilvl="0" w:tplc="C4102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D1629"/>
    <w:multiLevelType w:val="hybridMultilevel"/>
    <w:tmpl w:val="9C16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C0624"/>
    <w:multiLevelType w:val="hybridMultilevel"/>
    <w:tmpl w:val="6C36EA6C"/>
    <w:lvl w:ilvl="0" w:tplc="B08686D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D013B"/>
    <w:multiLevelType w:val="hybridMultilevel"/>
    <w:tmpl w:val="E522F28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C2E32"/>
    <w:multiLevelType w:val="hybridMultilevel"/>
    <w:tmpl w:val="D1B25384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11E15"/>
    <w:multiLevelType w:val="hybridMultilevel"/>
    <w:tmpl w:val="90BAB8D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4939"/>
    <w:multiLevelType w:val="multilevel"/>
    <w:tmpl w:val="9706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7E19AB"/>
    <w:multiLevelType w:val="hybridMultilevel"/>
    <w:tmpl w:val="E13E953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444DF"/>
    <w:multiLevelType w:val="hybridMultilevel"/>
    <w:tmpl w:val="D8FAA58A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76E7C"/>
    <w:multiLevelType w:val="hybridMultilevel"/>
    <w:tmpl w:val="A66032AC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7B3"/>
    <w:multiLevelType w:val="hybridMultilevel"/>
    <w:tmpl w:val="02A608E4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50EE2"/>
    <w:multiLevelType w:val="hybridMultilevel"/>
    <w:tmpl w:val="F0CA3390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03429"/>
    <w:multiLevelType w:val="hybridMultilevel"/>
    <w:tmpl w:val="98E4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757900"/>
    <w:multiLevelType w:val="hybridMultilevel"/>
    <w:tmpl w:val="6E4CB11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2076F"/>
    <w:multiLevelType w:val="hybridMultilevel"/>
    <w:tmpl w:val="6E0E7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253C"/>
    <w:multiLevelType w:val="hybridMultilevel"/>
    <w:tmpl w:val="651E8598"/>
    <w:lvl w:ilvl="0" w:tplc="8CD673F8">
      <w:start w:val="2"/>
      <w:numFmt w:val="decimal"/>
      <w:lvlText w:val="%1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FEF722A"/>
    <w:multiLevelType w:val="hybridMultilevel"/>
    <w:tmpl w:val="EA7E83F2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C69"/>
    <w:multiLevelType w:val="hybridMultilevel"/>
    <w:tmpl w:val="3EDAAE74"/>
    <w:lvl w:ilvl="0" w:tplc="DCDC68AC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5"/>
  </w:num>
  <w:num w:numId="5">
    <w:abstractNumId w:val="27"/>
  </w:num>
  <w:num w:numId="6">
    <w:abstractNumId w:val="1"/>
  </w:num>
  <w:num w:numId="7">
    <w:abstractNumId w:val="3"/>
  </w:num>
  <w:num w:numId="8">
    <w:abstractNumId w:val="19"/>
  </w:num>
  <w:num w:numId="9">
    <w:abstractNumId w:val="10"/>
  </w:num>
  <w:num w:numId="10">
    <w:abstractNumId w:val="24"/>
  </w:num>
  <w:num w:numId="11">
    <w:abstractNumId w:val="14"/>
  </w:num>
  <w:num w:numId="12">
    <w:abstractNumId w:val="15"/>
  </w:num>
  <w:num w:numId="13">
    <w:abstractNumId w:val="13"/>
  </w:num>
  <w:num w:numId="14">
    <w:abstractNumId w:val="4"/>
  </w:num>
  <w:num w:numId="15">
    <w:abstractNumId w:val="0"/>
  </w:num>
  <w:num w:numId="16">
    <w:abstractNumId w:val="20"/>
  </w:num>
  <w:num w:numId="17">
    <w:abstractNumId w:val="12"/>
  </w:num>
  <w:num w:numId="18">
    <w:abstractNumId w:val="11"/>
  </w:num>
  <w:num w:numId="19">
    <w:abstractNumId w:val="22"/>
  </w:num>
  <w:num w:numId="20">
    <w:abstractNumId w:val="18"/>
  </w:num>
  <w:num w:numId="21">
    <w:abstractNumId w:val="23"/>
  </w:num>
  <w:num w:numId="22">
    <w:abstractNumId w:val="17"/>
  </w:num>
  <w:num w:numId="23">
    <w:abstractNumId w:val="26"/>
  </w:num>
  <w:num w:numId="24">
    <w:abstractNumId w:val="9"/>
  </w:num>
  <w:num w:numId="25">
    <w:abstractNumId w:val="2"/>
  </w:num>
  <w:num w:numId="26">
    <w:abstractNumId w:val="16"/>
  </w:num>
  <w:num w:numId="27">
    <w:abstractNumId w:val="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09"/>
    <w:rsid w:val="00027650"/>
    <w:rsid w:val="000423D2"/>
    <w:rsid w:val="00080EEA"/>
    <w:rsid w:val="000851D8"/>
    <w:rsid w:val="000B1965"/>
    <w:rsid w:val="000D43B3"/>
    <w:rsid w:val="000D5A48"/>
    <w:rsid w:val="000E02CB"/>
    <w:rsid w:val="000E3965"/>
    <w:rsid w:val="000F3C0D"/>
    <w:rsid w:val="00112FBF"/>
    <w:rsid w:val="001200A8"/>
    <w:rsid w:val="00124DE4"/>
    <w:rsid w:val="00154009"/>
    <w:rsid w:val="001700F3"/>
    <w:rsid w:val="00193A1F"/>
    <w:rsid w:val="001A15EE"/>
    <w:rsid w:val="001B3344"/>
    <w:rsid w:val="001B60E2"/>
    <w:rsid w:val="00245CC1"/>
    <w:rsid w:val="002759A3"/>
    <w:rsid w:val="00277DB2"/>
    <w:rsid w:val="002F7E5C"/>
    <w:rsid w:val="0039633E"/>
    <w:rsid w:val="003A3B5F"/>
    <w:rsid w:val="003E1902"/>
    <w:rsid w:val="00402A58"/>
    <w:rsid w:val="00415046"/>
    <w:rsid w:val="00434448"/>
    <w:rsid w:val="00456272"/>
    <w:rsid w:val="004A714A"/>
    <w:rsid w:val="004E4B38"/>
    <w:rsid w:val="004E54FB"/>
    <w:rsid w:val="005236E5"/>
    <w:rsid w:val="00547F72"/>
    <w:rsid w:val="005975D4"/>
    <w:rsid w:val="005B5ED0"/>
    <w:rsid w:val="005E5915"/>
    <w:rsid w:val="006453E4"/>
    <w:rsid w:val="0065761D"/>
    <w:rsid w:val="00680A46"/>
    <w:rsid w:val="006855C5"/>
    <w:rsid w:val="006B68EE"/>
    <w:rsid w:val="006F180D"/>
    <w:rsid w:val="00794E8A"/>
    <w:rsid w:val="007A54AD"/>
    <w:rsid w:val="007B07BB"/>
    <w:rsid w:val="007D3ED0"/>
    <w:rsid w:val="008629FE"/>
    <w:rsid w:val="008A2CDC"/>
    <w:rsid w:val="008E438D"/>
    <w:rsid w:val="00906E08"/>
    <w:rsid w:val="00910592"/>
    <w:rsid w:val="00933E33"/>
    <w:rsid w:val="00964C95"/>
    <w:rsid w:val="00973AC9"/>
    <w:rsid w:val="009C7810"/>
    <w:rsid w:val="009C799E"/>
    <w:rsid w:val="009E0D54"/>
    <w:rsid w:val="009F587B"/>
    <w:rsid w:val="00A1287D"/>
    <w:rsid w:val="00A354A3"/>
    <w:rsid w:val="00A3562F"/>
    <w:rsid w:val="00A54DD2"/>
    <w:rsid w:val="00A64DDB"/>
    <w:rsid w:val="00A8433D"/>
    <w:rsid w:val="00A96551"/>
    <w:rsid w:val="00BC3428"/>
    <w:rsid w:val="00CC3A88"/>
    <w:rsid w:val="00CF6E97"/>
    <w:rsid w:val="00D272FB"/>
    <w:rsid w:val="00DD004D"/>
    <w:rsid w:val="00E0004A"/>
    <w:rsid w:val="00E14AAF"/>
    <w:rsid w:val="00E15B06"/>
    <w:rsid w:val="00E2662C"/>
    <w:rsid w:val="00E40038"/>
    <w:rsid w:val="00E5739A"/>
    <w:rsid w:val="00E83094"/>
    <w:rsid w:val="00E877D6"/>
    <w:rsid w:val="00ED4D68"/>
    <w:rsid w:val="00EF198F"/>
    <w:rsid w:val="00EF68CB"/>
    <w:rsid w:val="00F019F8"/>
    <w:rsid w:val="00F23CC1"/>
    <w:rsid w:val="00F864AD"/>
    <w:rsid w:val="00FA475E"/>
    <w:rsid w:val="00FA76F1"/>
    <w:rsid w:val="00FC0E48"/>
    <w:rsid w:val="00FC32BA"/>
    <w:rsid w:val="00FC5996"/>
    <w:rsid w:val="00FD0B21"/>
    <w:rsid w:val="00FD289B"/>
    <w:rsid w:val="00FE1155"/>
    <w:rsid w:val="00FF1A9F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C6F8"/>
  <w15:chartTrackingRefBased/>
  <w15:docId w15:val="{EA3CA78A-3A70-42D3-A442-E4A2E5A7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87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504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80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80A46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124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124DE4"/>
    <w:rPr>
      <w:color w:val="808080"/>
    </w:rPr>
  </w:style>
  <w:style w:type="paragraph" w:styleId="a8">
    <w:name w:val="Normal (Web)"/>
    <w:basedOn w:val="a"/>
    <w:rsid w:val="0008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rsid w:val="00080EEA"/>
  </w:style>
  <w:style w:type="paragraph" w:styleId="a9">
    <w:name w:val="header"/>
    <w:basedOn w:val="a"/>
    <w:link w:val="aa"/>
    <w:uiPriority w:val="99"/>
    <w:unhideWhenUsed/>
    <w:rsid w:val="00FC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32BA"/>
  </w:style>
  <w:style w:type="paragraph" w:styleId="ab">
    <w:name w:val="footer"/>
    <w:basedOn w:val="a"/>
    <w:link w:val="ac"/>
    <w:uiPriority w:val="99"/>
    <w:unhideWhenUsed/>
    <w:rsid w:val="00FC3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32BA"/>
  </w:style>
  <w:style w:type="character" w:customStyle="1" w:styleId="10">
    <w:name w:val="Заголовок 1 Знак"/>
    <w:basedOn w:val="a0"/>
    <w:link w:val="1"/>
    <w:uiPriority w:val="9"/>
    <w:rsid w:val="00A128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 Spacing"/>
    <w:uiPriority w:val="1"/>
    <w:qFormat/>
    <w:rsid w:val="00A1287D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wmf"/><Relationship Id="rId26" Type="http://schemas.openxmlformats.org/officeDocument/2006/relationships/image" Target="media/image16.wmf"/><Relationship Id="rId39" Type="http://schemas.openxmlformats.org/officeDocument/2006/relationships/image" Target="media/image23.wmf"/><Relationship Id="rId21" Type="http://schemas.openxmlformats.org/officeDocument/2006/relationships/oleObject" Target="embeddings/oleObject2.bin"/><Relationship Id="rId34" Type="http://schemas.openxmlformats.org/officeDocument/2006/relationships/oleObject" Target="embeddings/oleObject8.bin"/><Relationship Id="rId42" Type="http://schemas.openxmlformats.org/officeDocument/2006/relationships/oleObject" Target="embeddings/oleObject12.bin"/><Relationship Id="rId47" Type="http://schemas.openxmlformats.org/officeDocument/2006/relationships/image" Target="media/image27.png"/><Relationship Id="rId50" Type="http://schemas.openxmlformats.org/officeDocument/2006/relationships/image" Target="media/image30.png"/><Relationship Id="rId55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8.wmf"/><Relationship Id="rId11" Type="http://schemas.openxmlformats.org/officeDocument/2006/relationships/image" Target="media/image5.jpeg"/><Relationship Id="rId24" Type="http://schemas.openxmlformats.org/officeDocument/2006/relationships/image" Target="media/image15.wmf"/><Relationship Id="rId32" Type="http://schemas.openxmlformats.org/officeDocument/2006/relationships/oleObject" Target="embeddings/oleObject7.bin"/><Relationship Id="rId37" Type="http://schemas.openxmlformats.org/officeDocument/2006/relationships/image" Target="media/image22.wmf"/><Relationship Id="rId40" Type="http://schemas.openxmlformats.org/officeDocument/2006/relationships/oleObject" Target="embeddings/oleObject11.bin"/><Relationship Id="rId45" Type="http://schemas.openxmlformats.org/officeDocument/2006/relationships/image" Target="media/image26.wmf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19" Type="http://schemas.openxmlformats.org/officeDocument/2006/relationships/oleObject" Target="embeddings/oleObject1.bin"/><Relationship Id="rId31" Type="http://schemas.openxmlformats.org/officeDocument/2006/relationships/image" Target="media/image19.wmf"/><Relationship Id="rId44" Type="http://schemas.openxmlformats.org/officeDocument/2006/relationships/oleObject" Target="embeddings/oleObject13.bin"/><Relationship Id="rId52" Type="http://schemas.openxmlformats.org/officeDocument/2006/relationships/image" Target="media/image3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wmf"/><Relationship Id="rId27" Type="http://schemas.openxmlformats.org/officeDocument/2006/relationships/oleObject" Target="embeddings/oleObject5.bin"/><Relationship Id="rId30" Type="http://schemas.openxmlformats.org/officeDocument/2006/relationships/oleObject" Target="embeddings/oleObject6.bin"/><Relationship Id="rId35" Type="http://schemas.openxmlformats.org/officeDocument/2006/relationships/image" Target="media/image21.wmf"/><Relationship Id="rId43" Type="http://schemas.openxmlformats.org/officeDocument/2006/relationships/image" Target="media/image25.wmf"/><Relationship Id="rId48" Type="http://schemas.openxmlformats.org/officeDocument/2006/relationships/image" Target="media/image28.png"/><Relationship Id="rId8" Type="http://schemas.openxmlformats.org/officeDocument/2006/relationships/image" Target="media/image2.png"/><Relationship Id="rId51" Type="http://schemas.openxmlformats.org/officeDocument/2006/relationships/image" Target="media/image31.pn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image" Target="media/image20.wmf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4.bin"/><Relationship Id="rId20" Type="http://schemas.openxmlformats.org/officeDocument/2006/relationships/image" Target="media/image13.wmf"/><Relationship Id="rId41" Type="http://schemas.openxmlformats.org/officeDocument/2006/relationships/image" Target="media/image24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3.bin"/><Relationship Id="rId28" Type="http://schemas.openxmlformats.org/officeDocument/2006/relationships/image" Target="media/image17.png"/><Relationship Id="rId36" Type="http://schemas.openxmlformats.org/officeDocument/2006/relationships/oleObject" Target="embeddings/oleObject9.bin"/><Relationship Id="rId4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12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Gaure</dc:creator>
  <cp:keywords/>
  <dc:description/>
  <cp:lastModifiedBy>Nik Nik</cp:lastModifiedBy>
  <cp:revision>60</cp:revision>
  <dcterms:created xsi:type="dcterms:W3CDTF">2025-02-03T06:01:00Z</dcterms:created>
  <dcterms:modified xsi:type="dcterms:W3CDTF">2025-07-12T20:08:00Z</dcterms:modified>
</cp:coreProperties>
</file>