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5E85C" w14:textId="1AD9C16F" w:rsidR="00272D00" w:rsidRPr="00123E1A" w:rsidRDefault="00272D00" w:rsidP="005E549E">
      <w:pPr>
        <w:spacing w:after="0" w:line="240" w:lineRule="auto"/>
        <w:jc w:val="center"/>
        <w:rPr>
          <w:b/>
          <w:bCs/>
        </w:rPr>
      </w:pPr>
      <w:r w:rsidRPr="00123E1A">
        <w:rPr>
          <w:b/>
          <w:bCs/>
        </w:rPr>
        <w:t>Комплект оценочных материалов по дисциплине</w:t>
      </w:r>
    </w:p>
    <w:p w14:paraId="16F1D81D" w14:textId="16E0DCEF" w:rsidR="00272D00" w:rsidRPr="00123E1A" w:rsidRDefault="00272D00" w:rsidP="005E549E">
      <w:pPr>
        <w:spacing w:after="0" w:line="240" w:lineRule="auto"/>
        <w:jc w:val="center"/>
        <w:rPr>
          <w:b/>
          <w:bCs/>
        </w:rPr>
      </w:pPr>
      <w:r w:rsidRPr="00123E1A">
        <w:rPr>
          <w:b/>
          <w:bCs/>
        </w:rPr>
        <w:t>«</w:t>
      </w:r>
      <w:r w:rsidR="00D3371E" w:rsidRPr="00123E1A">
        <w:rPr>
          <w:b/>
          <w:bCs/>
        </w:rPr>
        <w:t>Программирование компьютерной графики</w:t>
      </w:r>
      <w:r w:rsidRPr="00123E1A">
        <w:rPr>
          <w:b/>
          <w:bCs/>
        </w:rPr>
        <w:t>»</w:t>
      </w:r>
    </w:p>
    <w:p w14:paraId="57AC38BD" w14:textId="77777777" w:rsidR="00272D00" w:rsidRPr="00123E1A" w:rsidRDefault="00272D00" w:rsidP="005E549E">
      <w:pPr>
        <w:spacing w:after="0" w:line="240" w:lineRule="auto"/>
        <w:rPr>
          <w:b/>
          <w:bCs/>
        </w:rPr>
      </w:pPr>
    </w:p>
    <w:p w14:paraId="362B923E" w14:textId="3ADE40E5" w:rsidR="00A4641C" w:rsidRPr="00123E1A" w:rsidRDefault="00A4641C" w:rsidP="005E549E">
      <w:pPr>
        <w:spacing w:after="0" w:line="240" w:lineRule="auto"/>
        <w:rPr>
          <w:b/>
          <w:bCs/>
        </w:rPr>
      </w:pPr>
      <w:r w:rsidRPr="00123E1A">
        <w:rPr>
          <w:b/>
          <w:bCs/>
        </w:rPr>
        <w:t>Задания закрытого типа</w:t>
      </w:r>
    </w:p>
    <w:p w14:paraId="7B6C5273" w14:textId="50C08FFD" w:rsidR="00272D00" w:rsidRPr="00123E1A" w:rsidRDefault="00272D00" w:rsidP="005E549E">
      <w:pPr>
        <w:spacing w:after="0" w:line="240" w:lineRule="auto"/>
        <w:rPr>
          <w:b/>
          <w:bCs/>
        </w:rPr>
      </w:pPr>
    </w:p>
    <w:p w14:paraId="4A57E982" w14:textId="77777777" w:rsidR="00272D00" w:rsidRPr="00C53F83" w:rsidRDefault="00272D00" w:rsidP="005E549E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C53F83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0660CAFC" w14:textId="77777777" w:rsidR="00272D00" w:rsidRPr="00123E1A" w:rsidRDefault="00272D00" w:rsidP="005E549E">
      <w:pPr>
        <w:spacing w:after="0" w:line="240" w:lineRule="auto"/>
        <w:rPr>
          <w:b/>
          <w:bCs/>
        </w:rPr>
      </w:pPr>
    </w:p>
    <w:p w14:paraId="40962200" w14:textId="0A8830C0" w:rsidR="00A4641C" w:rsidRPr="00C53F83" w:rsidRDefault="00A4641C" w:rsidP="005E549E">
      <w:pPr>
        <w:spacing w:after="0" w:line="240" w:lineRule="auto"/>
        <w:rPr>
          <w:i/>
          <w:iCs/>
        </w:rPr>
      </w:pPr>
      <w:r w:rsidRPr="00C53F83">
        <w:rPr>
          <w:i/>
          <w:iCs/>
        </w:rPr>
        <w:t>Выберите один правильный ответ</w:t>
      </w:r>
      <w:r w:rsidR="00651089" w:rsidRPr="00C53F83">
        <w:rPr>
          <w:i/>
          <w:iCs/>
        </w:rPr>
        <w:t>.</w:t>
      </w:r>
    </w:p>
    <w:p w14:paraId="1C70C94F" w14:textId="77777777" w:rsidR="002B0037" w:rsidRPr="00123E1A" w:rsidRDefault="002B0037" w:rsidP="005E549E">
      <w:pPr>
        <w:spacing w:after="0" w:line="240" w:lineRule="auto"/>
      </w:pPr>
    </w:p>
    <w:p w14:paraId="21FAC829" w14:textId="1904B13B" w:rsidR="00F857A9" w:rsidRPr="00123E1A" w:rsidRDefault="00D3371E" w:rsidP="0022362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Из чего формируется растровое изображение?</w:t>
      </w:r>
    </w:p>
    <w:p w14:paraId="112D5290" w14:textId="59164175" w:rsidR="002B0037" w:rsidRPr="00123E1A" w:rsidRDefault="00F31709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="00AA25E6" w:rsidRPr="00123E1A">
        <w:t>з овалов</w:t>
      </w:r>
      <w:r w:rsidR="005E549E" w:rsidRPr="00123E1A">
        <w:t>.</w:t>
      </w:r>
    </w:p>
    <w:p w14:paraId="0C1D375B" w14:textId="588734BB" w:rsidR="002253E3" w:rsidRPr="00123E1A" w:rsidRDefault="00F31709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="00AA25E6" w:rsidRPr="00123E1A">
        <w:t>з рамок</w:t>
      </w:r>
      <w:r w:rsidR="005E549E" w:rsidRPr="00123E1A">
        <w:t>.</w:t>
      </w:r>
    </w:p>
    <w:p w14:paraId="1B4200E3" w14:textId="2E1E8143" w:rsidR="002253E3" w:rsidRPr="00123E1A" w:rsidRDefault="00F31709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="00AA25E6" w:rsidRPr="00123E1A">
        <w:t>з пикселей</w:t>
      </w:r>
      <w:r w:rsidR="005E549E" w:rsidRPr="00123E1A">
        <w:t>.</w:t>
      </w:r>
    </w:p>
    <w:p w14:paraId="64C1DF20" w14:textId="4EA41EF7" w:rsidR="002253E3" w:rsidRPr="00123E1A" w:rsidRDefault="00F31709" w:rsidP="005E549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</w:pPr>
      <w:r>
        <w:t>И</w:t>
      </w:r>
      <w:r w:rsidR="00AA25E6" w:rsidRPr="00123E1A">
        <w:t>з линий</w:t>
      </w:r>
      <w:r w:rsidR="005E549E" w:rsidRPr="00123E1A">
        <w:t>.</w:t>
      </w:r>
    </w:p>
    <w:p w14:paraId="77EA6263" w14:textId="0944CAD7" w:rsidR="002253E3" w:rsidRPr="00123E1A" w:rsidRDefault="002253E3" w:rsidP="005E549E">
      <w:pPr>
        <w:spacing w:after="0" w:line="240" w:lineRule="auto"/>
      </w:pPr>
      <w:r w:rsidRPr="00123E1A">
        <w:t xml:space="preserve">Правильный ответ: </w:t>
      </w:r>
      <w:proofErr w:type="gramStart"/>
      <w:r w:rsidR="00A47A42" w:rsidRPr="00123E1A">
        <w:t>В</w:t>
      </w:r>
      <w:proofErr w:type="gramEnd"/>
    </w:p>
    <w:p w14:paraId="52DDABC5" w14:textId="2F265D2B" w:rsidR="00CB25C7" w:rsidRPr="00123E1A" w:rsidRDefault="00CB25C7" w:rsidP="00CB25C7">
      <w:pPr>
        <w:spacing w:after="0" w:line="240" w:lineRule="auto"/>
        <w:jc w:val="both"/>
      </w:pPr>
      <w:r w:rsidRPr="00123E1A">
        <w:t xml:space="preserve">Компетенции (индикаторы): </w:t>
      </w:r>
      <w:bookmarkStart w:id="0" w:name="_Hlk188997585"/>
      <w:r w:rsidR="007360FB" w:rsidRPr="00123E1A">
        <w:t>ОПК-</w:t>
      </w:r>
      <w:r w:rsidR="009D3842" w:rsidRPr="00123E1A">
        <w:t>9</w:t>
      </w:r>
      <w:r w:rsidR="007360FB" w:rsidRPr="00123E1A">
        <w:t xml:space="preserve"> (</w:t>
      </w:r>
      <w:r w:rsidR="009D3842" w:rsidRPr="00123E1A">
        <w:t>ОПК-9.1</w:t>
      </w:r>
      <w:r w:rsidR="007360FB" w:rsidRPr="00123E1A">
        <w:t>)</w:t>
      </w:r>
      <w:bookmarkEnd w:id="0"/>
    </w:p>
    <w:p w14:paraId="4400D2B9" w14:textId="77777777" w:rsidR="005E549E" w:rsidRPr="00123E1A" w:rsidRDefault="005E549E" w:rsidP="005E549E">
      <w:pPr>
        <w:spacing w:after="0" w:line="240" w:lineRule="auto"/>
      </w:pPr>
    </w:p>
    <w:p w14:paraId="100A4171" w14:textId="63287AA0" w:rsidR="002253E3" w:rsidRPr="00123E1A" w:rsidRDefault="003D0134" w:rsidP="0022362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С помощью каких программ можно создавать растровые изображения на компьютере?</w:t>
      </w:r>
    </w:p>
    <w:p w14:paraId="088CAC6C" w14:textId="6F2331A5" w:rsidR="00DE5468" w:rsidRPr="00123E1A" w:rsidRDefault="003D0134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123E1A">
        <w:t>Word</w:t>
      </w:r>
      <w:proofErr w:type="spellEnd"/>
      <w:r w:rsidR="005E549E" w:rsidRPr="00123E1A">
        <w:t>.</w:t>
      </w:r>
    </w:p>
    <w:p w14:paraId="17BF5473" w14:textId="40A4E9A6" w:rsidR="00DE5468" w:rsidRPr="00123E1A" w:rsidRDefault="003D0134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123E1A">
        <w:t>Power</w:t>
      </w:r>
      <w:proofErr w:type="spellEnd"/>
      <w:r w:rsidRPr="00123E1A">
        <w:t xml:space="preserve"> </w:t>
      </w:r>
      <w:proofErr w:type="spellStart"/>
      <w:r w:rsidRPr="00123E1A">
        <w:t>Point</w:t>
      </w:r>
      <w:proofErr w:type="spellEnd"/>
      <w:r w:rsidR="005E549E" w:rsidRPr="00123E1A">
        <w:t>.</w:t>
      </w:r>
    </w:p>
    <w:p w14:paraId="22176F82" w14:textId="51FCB33B" w:rsidR="00DE5468" w:rsidRPr="00123E1A" w:rsidRDefault="00676C81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123E1A">
        <w:t>Excel</w:t>
      </w:r>
      <w:proofErr w:type="spellEnd"/>
      <w:r w:rsidR="005E549E" w:rsidRPr="00123E1A">
        <w:t>.</w:t>
      </w:r>
    </w:p>
    <w:p w14:paraId="1D027446" w14:textId="4A54CDED" w:rsidR="00DE5468" w:rsidRPr="00123E1A" w:rsidRDefault="00676C81" w:rsidP="005E549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123E1A">
        <w:t>Paint</w:t>
      </w:r>
      <w:proofErr w:type="spellEnd"/>
      <w:r w:rsidR="005E549E" w:rsidRPr="00123E1A">
        <w:t>.</w:t>
      </w:r>
    </w:p>
    <w:p w14:paraId="23471096" w14:textId="2E11440E" w:rsidR="00DE5468" w:rsidRPr="00123E1A" w:rsidRDefault="00DE5468" w:rsidP="005E549E">
      <w:pPr>
        <w:spacing w:after="0" w:line="240" w:lineRule="auto"/>
      </w:pPr>
      <w:r w:rsidRPr="00123E1A">
        <w:t xml:space="preserve">Правильный ответ: </w:t>
      </w:r>
      <w:r w:rsidR="00B2021E" w:rsidRPr="00123E1A">
        <w:t>Г</w:t>
      </w:r>
    </w:p>
    <w:p w14:paraId="07170498" w14:textId="676C8CED" w:rsidR="00123FA3" w:rsidRPr="00123E1A" w:rsidRDefault="00123FA3" w:rsidP="00123FA3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676C81" w:rsidRPr="00123E1A">
        <w:t>ОПК-9 (ОПК-9.1)</w:t>
      </w:r>
    </w:p>
    <w:p w14:paraId="23E79A4B" w14:textId="77777777" w:rsidR="00123FA3" w:rsidRPr="00123E1A" w:rsidRDefault="00123FA3" w:rsidP="005E549E">
      <w:pPr>
        <w:spacing w:after="0" w:line="240" w:lineRule="auto"/>
      </w:pPr>
    </w:p>
    <w:p w14:paraId="3CCA6706" w14:textId="41BD2FC2" w:rsidR="00DE5468" w:rsidRPr="00123E1A" w:rsidRDefault="00B2021E" w:rsidP="0022362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Какие форматы используются при сохранении изображения</w:t>
      </w:r>
      <w:r w:rsidR="00175F28" w:rsidRPr="00123E1A">
        <w:t>?</w:t>
      </w:r>
    </w:p>
    <w:p w14:paraId="72DA4F03" w14:textId="113AFA32" w:rsidR="00176FCE" w:rsidRPr="00123E1A" w:rsidRDefault="00B2021E" w:rsidP="00B12BA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123E1A">
        <w:t>BMP; TIFF; GIF; PNG</w:t>
      </w:r>
      <w:r w:rsidR="00B12BA7" w:rsidRPr="00123E1A">
        <w:t>.</w:t>
      </w:r>
    </w:p>
    <w:p w14:paraId="3C161BCE" w14:textId="34B0B933" w:rsidR="00176FCE" w:rsidRPr="00123E1A" w:rsidRDefault="00B2021E" w:rsidP="00B12BA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123E1A">
        <w:t>BMP; GIF; PNG; DOC</w:t>
      </w:r>
      <w:r w:rsidR="00B12BA7" w:rsidRPr="00123E1A">
        <w:t>.</w:t>
      </w:r>
    </w:p>
    <w:p w14:paraId="3B99F2BE" w14:textId="6CB2210B" w:rsidR="00176FCE" w:rsidRPr="00123E1A" w:rsidRDefault="00B2021E" w:rsidP="00B12BA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123E1A">
        <w:t>TXT; BMP; TIFF; RTF</w:t>
      </w:r>
      <w:r w:rsidR="00B12BA7" w:rsidRPr="00123E1A">
        <w:t>.</w:t>
      </w:r>
    </w:p>
    <w:p w14:paraId="3F19D9C8" w14:textId="6205C276" w:rsidR="00176FCE" w:rsidRPr="00123E1A" w:rsidRDefault="00B2021E" w:rsidP="00B12BA7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</w:pPr>
      <w:r w:rsidRPr="00123E1A">
        <w:t>TXT; BMP; TIFF; GIF</w:t>
      </w:r>
      <w:r w:rsidR="00B12BA7" w:rsidRPr="00123E1A">
        <w:t>.</w:t>
      </w:r>
    </w:p>
    <w:p w14:paraId="28DC37EA" w14:textId="66E4DFAC" w:rsidR="00176FCE" w:rsidRPr="00123E1A" w:rsidRDefault="00176FCE" w:rsidP="005E549E">
      <w:pPr>
        <w:spacing w:after="0" w:line="240" w:lineRule="auto"/>
      </w:pPr>
      <w:r w:rsidRPr="00123E1A">
        <w:t xml:space="preserve">Правильный ответ: </w:t>
      </w:r>
      <w:proofErr w:type="gramStart"/>
      <w:r w:rsidR="00B2021E" w:rsidRPr="00123E1A">
        <w:t>А</w:t>
      </w:r>
      <w:proofErr w:type="gramEnd"/>
    </w:p>
    <w:p w14:paraId="70122F63" w14:textId="7565C1E4" w:rsidR="00D72357" w:rsidRPr="00123E1A" w:rsidRDefault="00D72357" w:rsidP="00D72357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B2021E" w:rsidRPr="00123E1A">
        <w:t>ОПК-9 (ОПК-9.1)</w:t>
      </w:r>
    </w:p>
    <w:p w14:paraId="6FC2F559" w14:textId="77777777" w:rsidR="00CB25C7" w:rsidRPr="00123E1A" w:rsidRDefault="00CB25C7" w:rsidP="005E549E">
      <w:pPr>
        <w:spacing w:after="0" w:line="240" w:lineRule="auto"/>
      </w:pPr>
    </w:p>
    <w:p w14:paraId="63FB3EED" w14:textId="1885B81B" w:rsidR="007B7220" w:rsidRPr="00123E1A" w:rsidRDefault="00565E75" w:rsidP="0022362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Какой формат относится к векторной графике</w:t>
      </w:r>
      <w:r w:rsidR="008B775A" w:rsidRPr="00123E1A">
        <w:t>?</w:t>
      </w:r>
    </w:p>
    <w:p w14:paraId="41EF7D1F" w14:textId="37CD48D4" w:rsidR="004D3C87" w:rsidRPr="00123E1A" w:rsidRDefault="006672C5" w:rsidP="00B12BA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123E1A">
        <w:t>JPEG</w:t>
      </w:r>
      <w:r w:rsidR="00AE5424" w:rsidRPr="00123E1A">
        <w:t>.</w:t>
      </w:r>
    </w:p>
    <w:p w14:paraId="1B9FF01F" w14:textId="600A13C6" w:rsidR="004D3C87" w:rsidRPr="00123E1A" w:rsidRDefault="006672C5" w:rsidP="00B12BA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123E1A">
        <w:t>PNG</w:t>
      </w:r>
      <w:r w:rsidR="00AE5424" w:rsidRPr="00123E1A">
        <w:t>.</w:t>
      </w:r>
    </w:p>
    <w:p w14:paraId="61CB9147" w14:textId="1902DD71" w:rsidR="004D3C87" w:rsidRPr="00123E1A" w:rsidRDefault="006672C5" w:rsidP="00B12BA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123E1A">
        <w:t>SVG</w:t>
      </w:r>
      <w:r w:rsidR="00AE5424" w:rsidRPr="00123E1A">
        <w:t>.</w:t>
      </w:r>
    </w:p>
    <w:p w14:paraId="387B965C" w14:textId="00161494" w:rsidR="00176FCE" w:rsidRPr="00123E1A" w:rsidRDefault="006672C5" w:rsidP="00B12BA7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</w:pPr>
      <w:r w:rsidRPr="00123E1A">
        <w:t>BMP</w:t>
      </w:r>
      <w:r w:rsidR="00AE5424" w:rsidRPr="00123E1A">
        <w:t>.</w:t>
      </w:r>
    </w:p>
    <w:p w14:paraId="62DE0A45" w14:textId="5BCC440F" w:rsidR="004D3C87" w:rsidRPr="00123E1A" w:rsidRDefault="004D3C87" w:rsidP="005E549E">
      <w:pPr>
        <w:spacing w:after="0" w:line="240" w:lineRule="auto"/>
      </w:pPr>
      <w:r w:rsidRPr="00123E1A">
        <w:t xml:space="preserve">Правильный ответ: </w:t>
      </w:r>
      <w:proofErr w:type="gramStart"/>
      <w:r w:rsidR="006672C5" w:rsidRPr="00123E1A">
        <w:t>В</w:t>
      </w:r>
      <w:proofErr w:type="gramEnd"/>
    </w:p>
    <w:p w14:paraId="1593F560" w14:textId="465BD395" w:rsidR="00AE5424" w:rsidRPr="00123E1A" w:rsidRDefault="00AE5424" w:rsidP="00AE5424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6672C5" w:rsidRPr="00123E1A">
        <w:t>ОПК-9 (ОПК-9.1)</w:t>
      </w:r>
    </w:p>
    <w:p w14:paraId="0E297862" w14:textId="67FC12FA" w:rsidR="00DF7D57" w:rsidRPr="00123E1A" w:rsidRDefault="00DF7D57" w:rsidP="00AE5424">
      <w:pPr>
        <w:spacing w:after="0" w:line="240" w:lineRule="auto"/>
        <w:jc w:val="both"/>
      </w:pPr>
    </w:p>
    <w:p w14:paraId="20DB594C" w14:textId="652DFB58" w:rsidR="00DF7D57" w:rsidRPr="00123E1A" w:rsidRDefault="007E1FA5" w:rsidP="0022362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Преимуществом векторной графики является</w:t>
      </w:r>
      <w:r w:rsidR="00340D19" w:rsidRPr="00123E1A">
        <w:t>:</w:t>
      </w:r>
    </w:p>
    <w:p w14:paraId="19FD89E9" w14:textId="3E63D405" w:rsidR="00DF7D57" w:rsidRPr="00123E1A" w:rsidRDefault="007E1FA5" w:rsidP="0022362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123E1A">
        <w:t>Зависимость от разрешения</w:t>
      </w:r>
      <w:r w:rsidR="00DF7D57" w:rsidRPr="00123E1A">
        <w:t>.</w:t>
      </w:r>
    </w:p>
    <w:p w14:paraId="2EA06632" w14:textId="409302DE" w:rsidR="00DF7D57" w:rsidRPr="00123E1A" w:rsidRDefault="007E1FA5" w:rsidP="0022362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123E1A">
        <w:lastRenderedPageBreak/>
        <w:t>Маленький размер файла</w:t>
      </w:r>
      <w:r w:rsidR="00DF7D57" w:rsidRPr="00123E1A">
        <w:t>.</w:t>
      </w:r>
    </w:p>
    <w:p w14:paraId="5A7D48A1" w14:textId="57C8BE2A" w:rsidR="00DF7D57" w:rsidRPr="00123E1A" w:rsidRDefault="007E1FA5" w:rsidP="0022362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123E1A">
        <w:t>Размытие при увеличении</w:t>
      </w:r>
      <w:r w:rsidR="00DF7D57" w:rsidRPr="00123E1A">
        <w:t>.</w:t>
      </w:r>
    </w:p>
    <w:p w14:paraId="135838BC" w14:textId="66350C90" w:rsidR="00DF7D57" w:rsidRPr="00123E1A" w:rsidRDefault="007E1FA5" w:rsidP="00223621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</w:pPr>
      <w:r w:rsidRPr="00123E1A">
        <w:t>Сложность редактирования</w:t>
      </w:r>
      <w:r w:rsidR="00DF7D57" w:rsidRPr="00123E1A">
        <w:t>.</w:t>
      </w:r>
    </w:p>
    <w:p w14:paraId="3A853B85" w14:textId="4BD0D6B1" w:rsidR="00DF7D57" w:rsidRPr="00123E1A" w:rsidRDefault="00DF7D57" w:rsidP="00DF7D57">
      <w:pPr>
        <w:spacing w:after="0" w:line="240" w:lineRule="auto"/>
      </w:pPr>
      <w:r w:rsidRPr="00123E1A">
        <w:t xml:space="preserve">Правильный ответ: </w:t>
      </w:r>
      <w:proofErr w:type="gramStart"/>
      <w:r w:rsidR="007E1FA5" w:rsidRPr="00123E1A">
        <w:t>В</w:t>
      </w:r>
      <w:proofErr w:type="gramEnd"/>
    </w:p>
    <w:p w14:paraId="24493223" w14:textId="25C91CCB" w:rsidR="00DF7D57" w:rsidRPr="00123E1A" w:rsidRDefault="00DF7D57" w:rsidP="00DF7D57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7E1FA5" w:rsidRPr="00123E1A">
        <w:t>ОПК-9 (ОПК-9.1)</w:t>
      </w:r>
    </w:p>
    <w:p w14:paraId="4C70F6AF" w14:textId="7373AC9A" w:rsidR="00DF7D57" w:rsidRPr="00123E1A" w:rsidRDefault="00DF7D57" w:rsidP="00AE5424">
      <w:pPr>
        <w:spacing w:after="0" w:line="240" w:lineRule="auto"/>
        <w:jc w:val="both"/>
      </w:pPr>
    </w:p>
    <w:p w14:paraId="5ABAFDE9" w14:textId="41E66B28" w:rsidR="002B7A31" w:rsidRPr="00123E1A" w:rsidRDefault="007E1FA5" w:rsidP="0022362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Какой формат файла чаще всего используется для хранения 3D-моделей</w:t>
      </w:r>
      <w:r w:rsidR="002B7A31" w:rsidRPr="00123E1A">
        <w:t>?</w:t>
      </w:r>
    </w:p>
    <w:p w14:paraId="20F72B07" w14:textId="7D1B6171" w:rsidR="002B7A31" w:rsidRPr="00123E1A" w:rsidRDefault="007E1FA5" w:rsidP="00223621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 w:rsidRPr="00123E1A">
        <w:rPr>
          <w:lang w:val="en-US"/>
        </w:rPr>
        <w:t>MP</w:t>
      </w:r>
      <w:r w:rsidRPr="00123E1A">
        <w:t>3</w:t>
      </w:r>
      <w:r w:rsidR="002B7A31" w:rsidRPr="00123E1A">
        <w:t>.</w:t>
      </w:r>
    </w:p>
    <w:p w14:paraId="453A7DBD" w14:textId="0B0EE55B" w:rsidR="002B7A31" w:rsidRPr="00123E1A" w:rsidRDefault="007E1FA5" w:rsidP="00223621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 w:rsidRPr="00123E1A">
        <w:t>JPEG</w:t>
      </w:r>
      <w:r w:rsidR="002B7A31" w:rsidRPr="00123E1A">
        <w:t>.</w:t>
      </w:r>
    </w:p>
    <w:p w14:paraId="6FF69F76" w14:textId="330C0527" w:rsidR="002B7A31" w:rsidRPr="00123E1A" w:rsidRDefault="007E1FA5" w:rsidP="00223621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 w:rsidRPr="00123E1A">
        <w:t>TXT.</w:t>
      </w:r>
    </w:p>
    <w:p w14:paraId="63506FF8" w14:textId="6C86C2DB" w:rsidR="002B7A31" w:rsidRPr="00123E1A" w:rsidRDefault="007E1FA5" w:rsidP="00223621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</w:pPr>
      <w:r w:rsidRPr="00123E1A">
        <w:t>OBJ.</w:t>
      </w:r>
    </w:p>
    <w:p w14:paraId="1FE471E9" w14:textId="2F625F14" w:rsidR="002B7A31" w:rsidRPr="00123E1A" w:rsidRDefault="002B7A31" w:rsidP="002B7A31">
      <w:pPr>
        <w:spacing w:after="0" w:line="240" w:lineRule="auto"/>
      </w:pPr>
      <w:r w:rsidRPr="00123E1A">
        <w:t xml:space="preserve">Правильный ответ: </w:t>
      </w:r>
      <w:r w:rsidR="00391C45" w:rsidRPr="00123E1A">
        <w:t>Г</w:t>
      </w:r>
    </w:p>
    <w:p w14:paraId="19F2B1F1" w14:textId="6BE6591B" w:rsidR="002B7A31" w:rsidRPr="00123E1A" w:rsidRDefault="002B7A31" w:rsidP="002B7A31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391C45" w:rsidRPr="00123E1A">
        <w:t>ОПК-9 (ОПК-9.1)</w:t>
      </w:r>
    </w:p>
    <w:p w14:paraId="14DB421D" w14:textId="57DB6F43" w:rsidR="00482CD5" w:rsidRPr="00123E1A" w:rsidRDefault="00482CD5" w:rsidP="005E549E">
      <w:pPr>
        <w:spacing w:after="0" w:line="240" w:lineRule="auto"/>
      </w:pPr>
    </w:p>
    <w:p w14:paraId="778AED13" w14:textId="2C53D814" w:rsidR="00F722E8" w:rsidRPr="00123E1A" w:rsidRDefault="00340D19" w:rsidP="0022362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Что происходит при увеличении векторного изображения</w:t>
      </w:r>
      <w:r w:rsidR="00F722E8" w:rsidRPr="00123E1A">
        <w:t>?</w:t>
      </w:r>
    </w:p>
    <w:p w14:paraId="6F1A3D9D" w14:textId="779D80C2" w:rsidR="00F722E8" w:rsidRPr="00123E1A" w:rsidRDefault="00340D19" w:rsidP="00223621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 w:rsidRPr="00123E1A">
        <w:t>Четкость сохраняется</w:t>
      </w:r>
      <w:r w:rsidR="00F722E8" w:rsidRPr="00123E1A">
        <w:t>.</w:t>
      </w:r>
    </w:p>
    <w:p w14:paraId="5CBAA78B" w14:textId="43B418A1" w:rsidR="00F722E8" w:rsidRPr="00123E1A" w:rsidRDefault="00340D19" w:rsidP="00223621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 w:rsidRPr="00123E1A">
        <w:t xml:space="preserve">Появляется </w:t>
      </w:r>
      <w:proofErr w:type="spellStart"/>
      <w:r w:rsidRPr="00123E1A">
        <w:t>пикселизация</w:t>
      </w:r>
      <w:proofErr w:type="spellEnd"/>
      <w:r w:rsidR="00F722E8" w:rsidRPr="00123E1A">
        <w:t>.</w:t>
      </w:r>
    </w:p>
    <w:p w14:paraId="7FBA74E8" w14:textId="5714528E" w:rsidR="00F722E8" w:rsidRPr="00123E1A" w:rsidRDefault="00340D19" w:rsidP="00223621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 w:rsidRPr="00123E1A">
        <w:t>Цвета меняются</w:t>
      </w:r>
      <w:r w:rsidR="00F722E8" w:rsidRPr="00123E1A">
        <w:t>.</w:t>
      </w:r>
    </w:p>
    <w:p w14:paraId="2F23DA53" w14:textId="137D240A" w:rsidR="00F722E8" w:rsidRPr="00123E1A" w:rsidRDefault="00340D19" w:rsidP="00223621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</w:pPr>
      <w:r w:rsidRPr="00123E1A">
        <w:t>Качество ухудшается</w:t>
      </w:r>
      <w:r w:rsidR="00F722E8" w:rsidRPr="00123E1A">
        <w:t>.</w:t>
      </w:r>
    </w:p>
    <w:p w14:paraId="0D7B6751" w14:textId="7EF54EA6" w:rsidR="00F722E8" w:rsidRPr="00123E1A" w:rsidRDefault="00F722E8" w:rsidP="00F722E8">
      <w:pPr>
        <w:spacing w:after="0" w:line="240" w:lineRule="auto"/>
      </w:pPr>
      <w:r w:rsidRPr="00123E1A">
        <w:t xml:space="preserve">Правильный ответ: </w:t>
      </w:r>
      <w:proofErr w:type="gramStart"/>
      <w:r w:rsidR="00340D19" w:rsidRPr="00123E1A">
        <w:t>А</w:t>
      </w:r>
      <w:proofErr w:type="gramEnd"/>
    </w:p>
    <w:p w14:paraId="523734A3" w14:textId="23D74199" w:rsidR="00F722E8" w:rsidRPr="00123E1A" w:rsidRDefault="00F722E8" w:rsidP="00F722E8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340D19" w:rsidRPr="00123E1A">
        <w:t>ОПК-9 (ОПК-9.1)</w:t>
      </w:r>
    </w:p>
    <w:p w14:paraId="4538A961" w14:textId="27B5D69C" w:rsidR="002B7A31" w:rsidRPr="00123E1A" w:rsidRDefault="002B7A31" w:rsidP="005E549E">
      <w:pPr>
        <w:spacing w:after="0" w:line="240" w:lineRule="auto"/>
      </w:pPr>
    </w:p>
    <w:p w14:paraId="1B19F05F" w14:textId="01DD4E28" w:rsidR="00D45618" w:rsidRPr="00123E1A" w:rsidRDefault="00737C7C" w:rsidP="00223621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Как называется процесс преобразования растрового изображения в векторное</w:t>
      </w:r>
      <w:r w:rsidR="00D45618" w:rsidRPr="00123E1A">
        <w:t>?</w:t>
      </w:r>
    </w:p>
    <w:p w14:paraId="4D2723CF" w14:textId="7F223044" w:rsidR="00D45618" w:rsidRPr="00123E1A" w:rsidRDefault="00737C7C" w:rsidP="00223621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 w:rsidRPr="00123E1A">
        <w:t>Растрирование</w:t>
      </w:r>
      <w:r w:rsidR="00D45618" w:rsidRPr="00123E1A">
        <w:t>.</w:t>
      </w:r>
    </w:p>
    <w:p w14:paraId="719597FC" w14:textId="4D26372D" w:rsidR="00D45618" w:rsidRPr="00123E1A" w:rsidRDefault="00737C7C" w:rsidP="00223621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r w:rsidRPr="00123E1A">
        <w:t>Векторизация</w:t>
      </w:r>
      <w:r w:rsidR="00D45618" w:rsidRPr="00123E1A">
        <w:t>.</w:t>
      </w:r>
    </w:p>
    <w:p w14:paraId="12F48BF2" w14:textId="2835F4A5" w:rsidR="00D45618" w:rsidRPr="00123E1A" w:rsidRDefault="00737C7C" w:rsidP="00223621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123E1A">
        <w:rPr>
          <w:lang w:val="en-US"/>
        </w:rPr>
        <w:t>Рендеринг</w:t>
      </w:r>
      <w:proofErr w:type="spellEnd"/>
      <w:r w:rsidR="00D45618" w:rsidRPr="00123E1A">
        <w:t>.</w:t>
      </w:r>
    </w:p>
    <w:p w14:paraId="4AA97DE2" w14:textId="50DE1908" w:rsidR="00D45618" w:rsidRPr="00123E1A" w:rsidRDefault="00737C7C" w:rsidP="00223621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</w:pPr>
      <w:proofErr w:type="spellStart"/>
      <w:r w:rsidRPr="00123E1A">
        <w:rPr>
          <w:lang w:val="en-US"/>
        </w:rPr>
        <w:t>Компрессия</w:t>
      </w:r>
      <w:proofErr w:type="spellEnd"/>
      <w:r w:rsidR="00D45618" w:rsidRPr="00123E1A">
        <w:t>.</w:t>
      </w:r>
    </w:p>
    <w:p w14:paraId="634F1F11" w14:textId="13FC57D6" w:rsidR="00D45618" w:rsidRPr="00123E1A" w:rsidRDefault="00D45618" w:rsidP="00D45618">
      <w:pPr>
        <w:spacing w:after="0" w:line="240" w:lineRule="auto"/>
      </w:pPr>
      <w:r w:rsidRPr="00123E1A">
        <w:t xml:space="preserve">Правильный ответ: </w:t>
      </w:r>
      <w:proofErr w:type="gramStart"/>
      <w:r w:rsidR="00A96FDE" w:rsidRPr="00123E1A">
        <w:t>Б</w:t>
      </w:r>
      <w:proofErr w:type="gramEnd"/>
    </w:p>
    <w:p w14:paraId="1C531EED" w14:textId="52C26AA2" w:rsidR="00045765" w:rsidRPr="00123E1A" w:rsidRDefault="00D45618" w:rsidP="00C30B48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695073" w:rsidRPr="00123E1A">
        <w:t>ОПК-9 (ОПК-9.1)</w:t>
      </w:r>
    </w:p>
    <w:p w14:paraId="4079F94C" w14:textId="77777777" w:rsidR="00334DC5" w:rsidRPr="00123E1A" w:rsidRDefault="00334DC5" w:rsidP="005E549E">
      <w:pPr>
        <w:spacing w:after="0" w:line="240" w:lineRule="auto"/>
      </w:pPr>
    </w:p>
    <w:p w14:paraId="7971B3B4" w14:textId="72644684" w:rsidR="009D3000" w:rsidRPr="00C53F83" w:rsidRDefault="009D3000" w:rsidP="005E549E">
      <w:pPr>
        <w:spacing w:after="0" w:line="240" w:lineRule="auto"/>
        <w:rPr>
          <w:b/>
          <w:bCs/>
        </w:rPr>
      </w:pPr>
      <w:r w:rsidRPr="00C53F83">
        <w:rPr>
          <w:b/>
          <w:bCs/>
        </w:rPr>
        <w:t>Задания закрытого типа на установление соответствия</w:t>
      </w:r>
    </w:p>
    <w:p w14:paraId="1901A038" w14:textId="0F62B936" w:rsidR="00176FCE" w:rsidRDefault="00176FCE" w:rsidP="005E549E">
      <w:pPr>
        <w:spacing w:after="0" w:line="240" w:lineRule="auto"/>
      </w:pPr>
    </w:p>
    <w:p w14:paraId="04833C0E" w14:textId="77777777" w:rsidR="00C53F83" w:rsidRPr="00F863B1" w:rsidRDefault="00C53F83" w:rsidP="00C53F83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правильное соответствие.</w:t>
      </w:r>
    </w:p>
    <w:p w14:paraId="39A39424" w14:textId="77777777" w:rsidR="00C53F83" w:rsidRPr="00F863B1" w:rsidRDefault="00C53F83" w:rsidP="00C53F83">
      <w:pPr>
        <w:spacing w:after="0" w:line="240" w:lineRule="auto"/>
        <w:jc w:val="both"/>
        <w:rPr>
          <w:i/>
          <w:lang w:eastAsia="ru-RU"/>
        </w:rPr>
      </w:pPr>
      <w:r w:rsidRPr="00F863B1">
        <w:rPr>
          <w:i/>
          <w:lang w:eastAsia="ru-RU"/>
        </w:rPr>
        <w:t>Каждому элементу левого столбца соответствует только один элемент правого столбца.</w:t>
      </w:r>
    </w:p>
    <w:p w14:paraId="52BBAA5B" w14:textId="77777777" w:rsidR="00C53F83" w:rsidRPr="00123E1A" w:rsidRDefault="00C53F83" w:rsidP="005E549E">
      <w:pPr>
        <w:spacing w:after="0" w:line="240" w:lineRule="auto"/>
      </w:pPr>
    </w:p>
    <w:p w14:paraId="2971603E" w14:textId="49FFCAC9" w:rsidR="00F51732" w:rsidRPr="00123E1A" w:rsidRDefault="00F51732" w:rsidP="00223621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Установите соответствие между </w:t>
      </w:r>
      <w:r w:rsidR="00003596" w:rsidRPr="00123E1A">
        <w:t>термином</w:t>
      </w:r>
      <w:r w:rsidR="00870E08" w:rsidRPr="00123E1A">
        <w:t xml:space="preserve"> и </w:t>
      </w:r>
      <w:r w:rsidR="00003596" w:rsidRPr="00123E1A">
        <w:t>его</w:t>
      </w:r>
      <w:r w:rsidR="00E429E5" w:rsidRPr="00123E1A">
        <w:t xml:space="preserve"> </w:t>
      </w:r>
      <w:r w:rsidR="00C256BC" w:rsidRPr="00123E1A">
        <w:t>определени</w:t>
      </w:r>
      <w:r w:rsidR="00BB0106" w:rsidRPr="00123E1A">
        <w:t>ем</w:t>
      </w:r>
      <w:r w:rsidR="00F508B4">
        <w:t>:</w:t>
      </w:r>
    </w:p>
    <w:p w14:paraId="0BFA8969" w14:textId="62BE8BEC" w:rsidR="00B833A4" w:rsidRPr="00123E1A" w:rsidRDefault="00B833A4" w:rsidP="00B833A4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9"/>
        <w:gridCol w:w="512"/>
        <w:gridCol w:w="5364"/>
      </w:tblGrid>
      <w:tr w:rsidR="00B833A4" w:rsidRPr="00123E1A" w14:paraId="0F6FCBF0" w14:textId="77777777" w:rsidTr="00F508B4">
        <w:tc>
          <w:tcPr>
            <w:tcW w:w="450" w:type="dxa"/>
          </w:tcPr>
          <w:p w14:paraId="2E132FE7" w14:textId="77777777" w:rsidR="00B833A4" w:rsidRPr="00123E1A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34" w:type="dxa"/>
          </w:tcPr>
          <w:p w14:paraId="312176FA" w14:textId="16F04967" w:rsidR="00B833A4" w:rsidRPr="00123E1A" w:rsidRDefault="00254396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Термин</w:t>
            </w:r>
          </w:p>
        </w:tc>
        <w:tc>
          <w:tcPr>
            <w:tcW w:w="480" w:type="dxa"/>
          </w:tcPr>
          <w:p w14:paraId="6BDE284A" w14:textId="77777777" w:rsidR="00B833A4" w:rsidRPr="00123E1A" w:rsidRDefault="00B833A4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44BC860F" w14:textId="0146CAC3" w:rsidR="00B833A4" w:rsidRPr="00123E1A" w:rsidRDefault="00C256BC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Определени</w:t>
            </w:r>
            <w:r w:rsidR="005409CC">
              <w:rPr>
                <w:lang w:eastAsia="ru-RU"/>
              </w:rPr>
              <w:t>е</w:t>
            </w:r>
          </w:p>
        </w:tc>
      </w:tr>
      <w:tr w:rsidR="00B833A4" w:rsidRPr="00123E1A" w14:paraId="054200CA" w14:textId="77777777" w:rsidTr="00F508B4">
        <w:tc>
          <w:tcPr>
            <w:tcW w:w="450" w:type="dxa"/>
          </w:tcPr>
          <w:p w14:paraId="4EEF6B89" w14:textId="77777777" w:rsidR="00B833A4" w:rsidRPr="00123E1A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1)</w:t>
            </w:r>
          </w:p>
        </w:tc>
        <w:tc>
          <w:tcPr>
            <w:tcW w:w="3034" w:type="dxa"/>
          </w:tcPr>
          <w:p w14:paraId="51FD4D32" w14:textId="0781A40B" w:rsidR="00B833A4" w:rsidRPr="00123E1A" w:rsidRDefault="005A389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Пиксель</w:t>
            </w:r>
          </w:p>
        </w:tc>
        <w:tc>
          <w:tcPr>
            <w:tcW w:w="480" w:type="dxa"/>
          </w:tcPr>
          <w:p w14:paraId="7D875C9D" w14:textId="77777777" w:rsidR="00B833A4" w:rsidRPr="00123E1A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4CF8F0FD" w14:textId="567C6F4D" w:rsidR="00B833A4" w:rsidRPr="00123E1A" w:rsidRDefault="00E036C6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Метод создания объёмных моделей</w:t>
            </w:r>
            <w:r w:rsidR="000146DA" w:rsidRPr="00123E1A">
              <w:rPr>
                <w:lang w:eastAsia="ru-RU"/>
              </w:rPr>
              <w:t>.</w:t>
            </w:r>
          </w:p>
        </w:tc>
      </w:tr>
      <w:tr w:rsidR="00B833A4" w:rsidRPr="00123E1A" w14:paraId="4C6D177A" w14:textId="77777777" w:rsidTr="00F508B4">
        <w:tc>
          <w:tcPr>
            <w:tcW w:w="450" w:type="dxa"/>
          </w:tcPr>
          <w:p w14:paraId="502507EB" w14:textId="77777777" w:rsidR="00B833A4" w:rsidRPr="00123E1A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2)</w:t>
            </w:r>
          </w:p>
        </w:tc>
        <w:tc>
          <w:tcPr>
            <w:tcW w:w="3034" w:type="dxa"/>
          </w:tcPr>
          <w:p w14:paraId="37ADA79A" w14:textId="137EEFA6" w:rsidR="00B833A4" w:rsidRPr="00123E1A" w:rsidRDefault="005A389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Векторная графика</w:t>
            </w:r>
          </w:p>
        </w:tc>
        <w:tc>
          <w:tcPr>
            <w:tcW w:w="480" w:type="dxa"/>
          </w:tcPr>
          <w:p w14:paraId="1C0381A2" w14:textId="77777777" w:rsidR="00B833A4" w:rsidRPr="00123E1A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4D90F0A7" w14:textId="653DFC1D" w:rsidR="00B833A4" w:rsidRPr="00123E1A" w:rsidRDefault="00E036C6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Наименьшая единица растрового изображения</w:t>
            </w:r>
            <w:r w:rsidR="000146DA" w:rsidRPr="00123E1A">
              <w:rPr>
                <w:lang w:eastAsia="ru-RU"/>
              </w:rPr>
              <w:t>.</w:t>
            </w:r>
          </w:p>
        </w:tc>
      </w:tr>
      <w:tr w:rsidR="00B833A4" w:rsidRPr="00123E1A" w14:paraId="3DF603A8" w14:textId="77777777" w:rsidTr="00F508B4">
        <w:tc>
          <w:tcPr>
            <w:tcW w:w="450" w:type="dxa"/>
          </w:tcPr>
          <w:p w14:paraId="102A70E0" w14:textId="77777777" w:rsidR="00B833A4" w:rsidRPr="00123E1A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lastRenderedPageBreak/>
              <w:t>3)</w:t>
            </w:r>
          </w:p>
        </w:tc>
        <w:tc>
          <w:tcPr>
            <w:tcW w:w="3034" w:type="dxa"/>
          </w:tcPr>
          <w:p w14:paraId="4738F4C7" w14:textId="07BC68E2" w:rsidR="00B833A4" w:rsidRPr="00123E1A" w:rsidRDefault="005A389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Полигон</w:t>
            </w:r>
          </w:p>
        </w:tc>
        <w:tc>
          <w:tcPr>
            <w:tcW w:w="480" w:type="dxa"/>
          </w:tcPr>
          <w:p w14:paraId="6F1340FE" w14:textId="77777777" w:rsidR="00B833A4" w:rsidRPr="00123E1A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50B15426" w14:textId="059FE4EB" w:rsidR="00B833A4" w:rsidRPr="00123E1A" w:rsidRDefault="00E036C6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Линии и кривые, определяемые математически</w:t>
            </w:r>
            <w:r w:rsidR="000146DA" w:rsidRPr="00123E1A">
              <w:rPr>
                <w:lang w:eastAsia="ru-RU"/>
              </w:rPr>
              <w:t>.</w:t>
            </w:r>
          </w:p>
        </w:tc>
      </w:tr>
      <w:tr w:rsidR="00B833A4" w:rsidRPr="00123E1A" w14:paraId="34E1CBBB" w14:textId="77777777" w:rsidTr="00F508B4">
        <w:tc>
          <w:tcPr>
            <w:tcW w:w="450" w:type="dxa"/>
          </w:tcPr>
          <w:p w14:paraId="21F7134F" w14:textId="77777777" w:rsidR="00B833A4" w:rsidRPr="00123E1A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4)</w:t>
            </w:r>
          </w:p>
        </w:tc>
        <w:tc>
          <w:tcPr>
            <w:tcW w:w="3034" w:type="dxa"/>
          </w:tcPr>
          <w:p w14:paraId="1EAC77EC" w14:textId="621054B5" w:rsidR="00B833A4" w:rsidRPr="00123E1A" w:rsidRDefault="005A389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Моделирование</w:t>
            </w:r>
          </w:p>
        </w:tc>
        <w:tc>
          <w:tcPr>
            <w:tcW w:w="480" w:type="dxa"/>
          </w:tcPr>
          <w:p w14:paraId="59815161" w14:textId="77777777" w:rsidR="00B833A4" w:rsidRPr="00123E1A" w:rsidRDefault="00B833A4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511BDC5D" w14:textId="3CC482AB" w:rsidR="00B833A4" w:rsidRPr="00123E1A" w:rsidRDefault="00E036C6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Плоская поверхность, ограниченная рёбрами</w:t>
            </w:r>
            <w:r w:rsidR="000146DA" w:rsidRPr="00123E1A">
              <w:rPr>
                <w:lang w:eastAsia="ru-RU"/>
              </w:rPr>
              <w:t>.</w:t>
            </w:r>
          </w:p>
        </w:tc>
      </w:tr>
    </w:tbl>
    <w:p w14:paraId="1EF74E99" w14:textId="278E7CD8" w:rsidR="00F51732" w:rsidRPr="00123E1A" w:rsidRDefault="00F51732" w:rsidP="005E549E">
      <w:pPr>
        <w:spacing w:after="0" w:line="240" w:lineRule="auto"/>
      </w:pPr>
      <w:r w:rsidRPr="00123E1A">
        <w:t>Правильный ответ</w:t>
      </w:r>
      <w:r w:rsidR="00073730" w:rsidRPr="00123E1A">
        <w:t>:</w:t>
      </w:r>
      <w:r w:rsidR="00C53F83">
        <w:t xml:space="preserve"> 1Б, 2В, 3Г, 4А</w:t>
      </w:r>
    </w:p>
    <w:p w14:paraId="799E0843" w14:textId="20584330" w:rsidR="00073730" w:rsidRPr="00123E1A" w:rsidRDefault="00073730" w:rsidP="00073730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E036C6" w:rsidRPr="00123E1A">
        <w:t>ОПК-9 (ОПК-9.1)</w:t>
      </w:r>
    </w:p>
    <w:p w14:paraId="47ED673A" w14:textId="77777777" w:rsidR="00073730" w:rsidRPr="00123E1A" w:rsidRDefault="00073730" w:rsidP="005E549E">
      <w:pPr>
        <w:spacing w:after="0" w:line="240" w:lineRule="auto"/>
      </w:pPr>
    </w:p>
    <w:p w14:paraId="558CD914" w14:textId="78F85A2A" w:rsidR="00517DBD" w:rsidRPr="00123E1A" w:rsidRDefault="00703746" w:rsidP="00223621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Установите соответствие между </w:t>
      </w:r>
      <w:r w:rsidR="00254396" w:rsidRPr="00123E1A">
        <w:t>методом</w:t>
      </w:r>
      <w:r w:rsidR="009A35A2" w:rsidRPr="00123E1A">
        <w:t xml:space="preserve"> и </w:t>
      </w:r>
      <w:r w:rsidR="00BB0106" w:rsidRPr="00123E1A">
        <w:t>его</w:t>
      </w:r>
      <w:r w:rsidR="009A35A2" w:rsidRPr="00123E1A">
        <w:t xml:space="preserve"> </w:t>
      </w:r>
      <w:r w:rsidR="00C256BC" w:rsidRPr="00123E1A">
        <w:t>о</w:t>
      </w:r>
      <w:r w:rsidR="00254396" w:rsidRPr="00123E1A">
        <w:t>писание</w:t>
      </w:r>
      <w:r w:rsidR="00522A73" w:rsidRPr="00123E1A">
        <w:t>м</w:t>
      </w:r>
      <w:r w:rsidRPr="00123E1A">
        <w:t>:</w:t>
      </w:r>
    </w:p>
    <w:p w14:paraId="3F68C814" w14:textId="31D07172" w:rsidR="00ED4147" w:rsidRPr="00123E1A" w:rsidRDefault="00ED4147" w:rsidP="00185EF2">
      <w:pPr>
        <w:spacing w:after="0" w:line="240" w:lineRule="auto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9"/>
        <w:gridCol w:w="512"/>
        <w:gridCol w:w="5374"/>
      </w:tblGrid>
      <w:tr w:rsidR="00ED4147" w:rsidRPr="00123E1A" w14:paraId="60EC8C8C" w14:textId="77777777" w:rsidTr="00F508B4">
        <w:tc>
          <w:tcPr>
            <w:tcW w:w="450" w:type="dxa"/>
          </w:tcPr>
          <w:p w14:paraId="7F0FBE9E" w14:textId="77777777" w:rsidR="00ED4147" w:rsidRPr="00123E1A" w:rsidRDefault="00ED4147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1" w:type="dxa"/>
          </w:tcPr>
          <w:p w14:paraId="1A10AF8F" w14:textId="13DD5E0E" w:rsidR="00ED4147" w:rsidRPr="00123E1A" w:rsidRDefault="002A322E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Метод</w:t>
            </w:r>
          </w:p>
        </w:tc>
        <w:tc>
          <w:tcPr>
            <w:tcW w:w="493" w:type="dxa"/>
          </w:tcPr>
          <w:p w14:paraId="0D2BB3AE" w14:textId="77777777" w:rsidR="00ED4147" w:rsidRPr="00123E1A" w:rsidRDefault="00ED4147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81" w:type="dxa"/>
          </w:tcPr>
          <w:p w14:paraId="6098CC90" w14:textId="3434A1F5" w:rsidR="00ED4147" w:rsidRPr="00123E1A" w:rsidRDefault="00C256BC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Оп</w:t>
            </w:r>
            <w:r w:rsidR="002A322E" w:rsidRPr="00123E1A">
              <w:rPr>
                <w:lang w:eastAsia="ru-RU"/>
              </w:rPr>
              <w:t>исание</w:t>
            </w:r>
          </w:p>
        </w:tc>
      </w:tr>
      <w:tr w:rsidR="00ED4147" w:rsidRPr="00123E1A" w14:paraId="165D4602" w14:textId="77777777" w:rsidTr="00F508B4">
        <w:tc>
          <w:tcPr>
            <w:tcW w:w="450" w:type="dxa"/>
          </w:tcPr>
          <w:p w14:paraId="6DD8C7B3" w14:textId="77777777" w:rsidR="00ED4147" w:rsidRPr="00123E1A" w:rsidRDefault="00ED4147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1)</w:t>
            </w:r>
          </w:p>
        </w:tc>
        <w:tc>
          <w:tcPr>
            <w:tcW w:w="3021" w:type="dxa"/>
          </w:tcPr>
          <w:p w14:paraId="30720CFF" w14:textId="75163E4F" w:rsidR="00ED4147" w:rsidRPr="00123E1A" w:rsidRDefault="002667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Растеризация</w:t>
            </w:r>
          </w:p>
        </w:tc>
        <w:tc>
          <w:tcPr>
            <w:tcW w:w="493" w:type="dxa"/>
          </w:tcPr>
          <w:p w14:paraId="22696CED" w14:textId="77777777" w:rsidR="00ED4147" w:rsidRPr="00123E1A" w:rsidRDefault="00ED4147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А)</w:t>
            </w:r>
          </w:p>
        </w:tc>
        <w:tc>
          <w:tcPr>
            <w:tcW w:w="5381" w:type="dxa"/>
          </w:tcPr>
          <w:p w14:paraId="41849537" w14:textId="5AB5D7E4" w:rsidR="00ED4147" w:rsidRPr="00123E1A" w:rsidRDefault="002667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Метод трассировки лучей для создания теней и отражений.</w:t>
            </w:r>
          </w:p>
        </w:tc>
      </w:tr>
      <w:tr w:rsidR="00ED4147" w:rsidRPr="00123E1A" w14:paraId="3E6DC6F4" w14:textId="77777777" w:rsidTr="00F508B4">
        <w:tc>
          <w:tcPr>
            <w:tcW w:w="450" w:type="dxa"/>
          </w:tcPr>
          <w:p w14:paraId="13538B34" w14:textId="77777777" w:rsidR="00ED4147" w:rsidRPr="00123E1A" w:rsidRDefault="00ED4147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2)</w:t>
            </w:r>
          </w:p>
        </w:tc>
        <w:tc>
          <w:tcPr>
            <w:tcW w:w="3021" w:type="dxa"/>
          </w:tcPr>
          <w:p w14:paraId="07100084" w14:textId="71614D8A" w:rsidR="00ED4147" w:rsidRPr="00F508B4" w:rsidRDefault="002667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val="en-US" w:eastAsia="ru-RU"/>
              </w:rPr>
              <w:t>Ray Tracing</w:t>
            </w:r>
          </w:p>
        </w:tc>
        <w:tc>
          <w:tcPr>
            <w:tcW w:w="493" w:type="dxa"/>
          </w:tcPr>
          <w:p w14:paraId="0BF08B64" w14:textId="77777777" w:rsidR="00ED4147" w:rsidRPr="00123E1A" w:rsidRDefault="00ED4147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Б)</w:t>
            </w:r>
          </w:p>
        </w:tc>
        <w:tc>
          <w:tcPr>
            <w:tcW w:w="5381" w:type="dxa"/>
          </w:tcPr>
          <w:p w14:paraId="26204117" w14:textId="5D00863C" w:rsidR="00ED4147" w:rsidRPr="00123E1A" w:rsidRDefault="002667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Преобразование трёхмерной сцены в двумерное изображение.</w:t>
            </w:r>
          </w:p>
        </w:tc>
      </w:tr>
      <w:tr w:rsidR="00ED4147" w:rsidRPr="00123E1A" w14:paraId="53CC200D" w14:textId="77777777" w:rsidTr="00F508B4">
        <w:tc>
          <w:tcPr>
            <w:tcW w:w="450" w:type="dxa"/>
          </w:tcPr>
          <w:p w14:paraId="14764FF1" w14:textId="77777777" w:rsidR="00ED4147" w:rsidRPr="00123E1A" w:rsidRDefault="00ED4147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3)</w:t>
            </w:r>
          </w:p>
        </w:tc>
        <w:tc>
          <w:tcPr>
            <w:tcW w:w="3021" w:type="dxa"/>
          </w:tcPr>
          <w:p w14:paraId="19E5871A" w14:textId="3CE89641" w:rsidR="00ED4147" w:rsidRPr="00123E1A" w:rsidRDefault="002667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UV-развёртка</w:t>
            </w:r>
          </w:p>
        </w:tc>
        <w:tc>
          <w:tcPr>
            <w:tcW w:w="493" w:type="dxa"/>
          </w:tcPr>
          <w:p w14:paraId="157CACEA" w14:textId="77777777" w:rsidR="00ED4147" w:rsidRPr="00123E1A" w:rsidRDefault="00ED4147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В)</w:t>
            </w:r>
          </w:p>
        </w:tc>
        <w:tc>
          <w:tcPr>
            <w:tcW w:w="5381" w:type="dxa"/>
          </w:tcPr>
          <w:p w14:paraId="6B0256E3" w14:textId="0479548B" w:rsidR="00ED4147" w:rsidRPr="00123E1A" w:rsidRDefault="002667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Процесс развертывания трёхмерной модели на плоскость.</w:t>
            </w:r>
          </w:p>
        </w:tc>
      </w:tr>
      <w:tr w:rsidR="00ED4147" w:rsidRPr="00123E1A" w14:paraId="0BBC39DB" w14:textId="77777777" w:rsidTr="00F508B4">
        <w:tc>
          <w:tcPr>
            <w:tcW w:w="450" w:type="dxa"/>
          </w:tcPr>
          <w:p w14:paraId="58F6679D" w14:textId="77777777" w:rsidR="00ED4147" w:rsidRPr="00123E1A" w:rsidRDefault="00ED4147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4)</w:t>
            </w:r>
          </w:p>
        </w:tc>
        <w:tc>
          <w:tcPr>
            <w:tcW w:w="3021" w:type="dxa"/>
          </w:tcPr>
          <w:p w14:paraId="7FF1EA84" w14:textId="41D8FD7A" w:rsidR="00ED4147" w:rsidRPr="00F508B4" w:rsidRDefault="002667B2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val="en-US" w:eastAsia="ru-RU"/>
              </w:rPr>
              <w:t>Скелетная</w:t>
            </w:r>
            <w:proofErr w:type="spellEnd"/>
            <w:r w:rsidRPr="00123E1A">
              <w:rPr>
                <w:lang w:val="en-US" w:eastAsia="ru-RU"/>
              </w:rPr>
              <w:t xml:space="preserve"> </w:t>
            </w:r>
            <w:proofErr w:type="spellStart"/>
            <w:r w:rsidRPr="00123E1A">
              <w:rPr>
                <w:lang w:val="en-US" w:eastAsia="ru-RU"/>
              </w:rPr>
              <w:t>анимация</w:t>
            </w:r>
            <w:proofErr w:type="spellEnd"/>
          </w:p>
        </w:tc>
        <w:tc>
          <w:tcPr>
            <w:tcW w:w="493" w:type="dxa"/>
          </w:tcPr>
          <w:p w14:paraId="7EBECD26" w14:textId="77777777" w:rsidR="00ED4147" w:rsidRPr="00123E1A" w:rsidRDefault="00ED4147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Г)</w:t>
            </w:r>
          </w:p>
        </w:tc>
        <w:tc>
          <w:tcPr>
            <w:tcW w:w="5381" w:type="dxa"/>
          </w:tcPr>
          <w:p w14:paraId="78D12D1A" w14:textId="3CDF46C3" w:rsidR="00ED4147" w:rsidRPr="00123E1A" w:rsidRDefault="002667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Метод анимации с использованием каркаса.</w:t>
            </w:r>
          </w:p>
        </w:tc>
      </w:tr>
    </w:tbl>
    <w:p w14:paraId="50E77C54" w14:textId="3C80FE33" w:rsidR="00703746" w:rsidRPr="00123E1A" w:rsidRDefault="00703746" w:rsidP="005E549E">
      <w:pPr>
        <w:spacing w:after="0" w:line="240" w:lineRule="auto"/>
      </w:pPr>
      <w:r w:rsidRPr="00123E1A">
        <w:t>Правильный ответ</w:t>
      </w:r>
      <w:r w:rsidR="00ED4147" w:rsidRPr="00123E1A">
        <w:t>:</w:t>
      </w:r>
      <w:r w:rsidR="00F508B4">
        <w:t xml:space="preserve"> 1Б, 2А, 3В, 4Г</w:t>
      </w:r>
    </w:p>
    <w:p w14:paraId="6720BA09" w14:textId="3BA4ABF1" w:rsidR="005B61DF" w:rsidRPr="00123E1A" w:rsidRDefault="003A51A8" w:rsidP="005B61DF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515F48" w:rsidRPr="00123E1A">
        <w:t>ОПК-9 (ОПК-9.1)</w:t>
      </w:r>
    </w:p>
    <w:p w14:paraId="783CCF2E" w14:textId="77777777" w:rsidR="00515F48" w:rsidRPr="00123E1A" w:rsidRDefault="00515F48" w:rsidP="003A51A8">
      <w:pPr>
        <w:spacing w:after="0" w:line="240" w:lineRule="auto"/>
        <w:jc w:val="both"/>
      </w:pPr>
    </w:p>
    <w:p w14:paraId="045CE17C" w14:textId="02E993E3" w:rsidR="002B1F4D" w:rsidRPr="00123E1A" w:rsidRDefault="00775595" w:rsidP="00223621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Установите соответствие между </w:t>
      </w:r>
      <w:r w:rsidR="00515F48" w:rsidRPr="00123E1A">
        <w:t>форматом файла</w:t>
      </w:r>
      <w:r w:rsidRPr="00123E1A">
        <w:t xml:space="preserve"> и </w:t>
      </w:r>
      <w:r w:rsidR="00515F48" w:rsidRPr="00123E1A">
        <w:t>его</w:t>
      </w:r>
      <w:r w:rsidRPr="00123E1A">
        <w:t xml:space="preserve"> </w:t>
      </w:r>
      <w:r w:rsidR="00515F48" w:rsidRPr="00123E1A">
        <w:t>назначением</w:t>
      </w:r>
      <w:r w:rsidRPr="00123E1A">
        <w:t>:</w:t>
      </w:r>
    </w:p>
    <w:p w14:paraId="05B616BE" w14:textId="35932255" w:rsidR="00F573B2" w:rsidRPr="00123E1A" w:rsidRDefault="00F573B2" w:rsidP="005E549E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6"/>
        <w:gridCol w:w="565"/>
        <w:gridCol w:w="5334"/>
      </w:tblGrid>
      <w:tr w:rsidR="0025369C" w:rsidRPr="00123E1A" w14:paraId="4739DFC4" w14:textId="77777777" w:rsidTr="00F508B4">
        <w:tc>
          <w:tcPr>
            <w:tcW w:w="421" w:type="dxa"/>
          </w:tcPr>
          <w:p w14:paraId="69CF887A" w14:textId="77777777" w:rsidR="00F573B2" w:rsidRPr="00123E1A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3" w:type="dxa"/>
          </w:tcPr>
          <w:p w14:paraId="59B39972" w14:textId="25E1BEFA" w:rsidR="00F573B2" w:rsidRPr="00123E1A" w:rsidRDefault="00346B16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Формат файл</w:t>
            </w:r>
            <w:r w:rsidR="005409CC">
              <w:rPr>
                <w:lang w:eastAsia="ru-RU"/>
              </w:rPr>
              <w:t>а</w:t>
            </w:r>
          </w:p>
        </w:tc>
        <w:tc>
          <w:tcPr>
            <w:tcW w:w="565" w:type="dxa"/>
          </w:tcPr>
          <w:p w14:paraId="5A127E2F" w14:textId="77777777" w:rsidR="00F573B2" w:rsidRPr="00123E1A" w:rsidRDefault="00F573B2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46" w:type="dxa"/>
          </w:tcPr>
          <w:p w14:paraId="127FADC3" w14:textId="368F2EA3" w:rsidR="00F573B2" w:rsidRPr="00123E1A" w:rsidRDefault="00346B16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Назначение</w:t>
            </w:r>
          </w:p>
        </w:tc>
      </w:tr>
      <w:tr w:rsidR="0025369C" w:rsidRPr="00123E1A" w14:paraId="3DCF5EF8" w14:textId="77777777" w:rsidTr="00F508B4">
        <w:tc>
          <w:tcPr>
            <w:tcW w:w="421" w:type="dxa"/>
          </w:tcPr>
          <w:p w14:paraId="124A3873" w14:textId="77777777" w:rsidR="00F573B2" w:rsidRPr="00123E1A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1)</w:t>
            </w:r>
          </w:p>
        </w:tc>
        <w:tc>
          <w:tcPr>
            <w:tcW w:w="3013" w:type="dxa"/>
          </w:tcPr>
          <w:p w14:paraId="446449E0" w14:textId="376505FB" w:rsidR="00F573B2" w:rsidRPr="00123E1A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PNG</w:t>
            </w:r>
          </w:p>
        </w:tc>
        <w:tc>
          <w:tcPr>
            <w:tcW w:w="565" w:type="dxa"/>
          </w:tcPr>
          <w:p w14:paraId="5672F5C2" w14:textId="77777777" w:rsidR="00F573B2" w:rsidRPr="00123E1A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А)</w:t>
            </w:r>
          </w:p>
        </w:tc>
        <w:tc>
          <w:tcPr>
            <w:tcW w:w="5346" w:type="dxa"/>
          </w:tcPr>
          <w:p w14:paraId="134AF616" w14:textId="08D6E1C0" w:rsidR="00F573B2" w:rsidRPr="00123E1A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Хранение 3D-моделей</w:t>
            </w:r>
            <w:r w:rsidR="00F573B2" w:rsidRPr="00123E1A">
              <w:t>.</w:t>
            </w:r>
          </w:p>
        </w:tc>
      </w:tr>
      <w:tr w:rsidR="0025369C" w:rsidRPr="00123E1A" w14:paraId="0686D74E" w14:textId="77777777" w:rsidTr="00F508B4">
        <w:tc>
          <w:tcPr>
            <w:tcW w:w="421" w:type="dxa"/>
          </w:tcPr>
          <w:p w14:paraId="577B13AE" w14:textId="77777777" w:rsidR="00F573B2" w:rsidRPr="00123E1A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2)</w:t>
            </w:r>
          </w:p>
        </w:tc>
        <w:tc>
          <w:tcPr>
            <w:tcW w:w="3013" w:type="dxa"/>
          </w:tcPr>
          <w:p w14:paraId="27AECDE8" w14:textId="39A34853" w:rsidR="00F573B2" w:rsidRPr="00123E1A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JPEG</w:t>
            </w:r>
          </w:p>
        </w:tc>
        <w:tc>
          <w:tcPr>
            <w:tcW w:w="565" w:type="dxa"/>
          </w:tcPr>
          <w:p w14:paraId="781E12FF" w14:textId="77777777" w:rsidR="00F573B2" w:rsidRPr="00123E1A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Б)</w:t>
            </w:r>
          </w:p>
        </w:tc>
        <w:tc>
          <w:tcPr>
            <w:tcW w:w="5346" w:type="dxa"/>
          </w:tcPr>
          <w:p w14:paraId="34CBB90C" w14:textId="6BB126D7" w:rsidR="00F573B2" w:rsidRPr="00123E1A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Хранение растровых изображений.</w:t>
            </w:r>
          </w:p>
        </w:tc>
      </w:tr>
      <w:tr w:rsidR="0025369C" w:rsidRPr="00123E1A" w14:paraId="1A5929FA" w14:textId="77777777" w:rsidTr="00F508B4">
        <w:tc>
          <w:tcPr>
            <w:tcW w:w="421" w:type="dxa"/>
          </w:tcPr>
          <w:p w14:paraId="7DFE8BEC" w14:textId="77777777" w:rsidR="00F573B2" w:rsidRPr="00123E1A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3)</w:t>
            </w:r>
          </w:p>
        </w:tc>
        <w:tc>
          <w:tcPr>
            <w:tcW w:w="3013" w:type="dxa"/>
          </w:tcPr>
          <w:p w14:paraId="294ACC9B" w14:textId="481A5F56" w:rsidR="00F573B2" w:rsidRPr="00123E1A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OBJ</w:t>
            </w:r>
          </w:p>
        </w:tc>
        <w:tc>
          <w:tcPr>
            <w:tcW w:w="565" w:type="dxa"/>
          </w:tcPr>
          <w:p w14:paraId="35981121" w14:textId="77777777" w:rsidR="00F573B2" w:rsidRPr="00123E1A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В)</w:t>
            </w:r>
          </w:p>
        </w:tc>
        <w:tc>
          <w:tcPr>
            <w:tcW w:w="5346" w:type="dxa"/>
          </w:tcPr>
          <w:p w14:paraId="25D5E905" w14:textId="5471CA8E" w:rsidR="00F573B2" w:rsidRPr="00123E1A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Хранение текстур с прозрачностью.</w:t>
            </w:r>
          </w:p>
        </w:tc>
      </w:tr>
      <w:tr w:rsidR="0025369C" w:rsidRPr="00123E1A" w14:paraId="7BEE345B" w14:textId="77777777" w:rsidTr="00F508B4">
        <w:tc>
          <w:tcPr>
            <w:tcW w:w="421" w:type="dxa"/>
          </w:tcPr>
          <w:p w14:paraId="69AC2865" w14:textId="77777777" w:rsidR="00F573B2" w:rsidRPr="00123E1A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4)</w:t>
            </w:r>
          </w:p>
        </w:tc>
        <w:tc>
          <w:tcPr>
            <w:tcW w:w="3013" w:type="dxa"/>
          </w:tcPr>
          <w:p w14:paraId="0C969CF6" w14:textId="36C82F26" w:rsidR="00F573B2" w:rsidRPr="00123E1A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MP4</w:t>
            </w:r>
          </w:p>
        </w:tc>
        <w:tc>
          <w:tcPr>
            <w:tcW w:w="565" w:type="dxa"/>
          </w:tcPr>
          <w:p w14:paraId="09103CEC" w14:textId="77777777" w:rsidR="00F573B2" w:rsidRPr="00123E1A" w:rsidRDefault="00F573B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Г)</w:t>
            </w:r>
          </w:p>
        </w:tc>
        <w:tc>
          <w:tcPr>
            <w:tcW w:w="5346" w:type="dxa"/>
          </w:tcPr>
          <w:p w14:paraId="4EFDDC03" w14:textId="536C5EE3" w:rsidR="00F573B2" w:rsidRPr="00123E1A" w:rsidRDefault="00196AA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Хранение видеофайлов.</w:t>
            </w:r>
          </w:p>
        </w:tc>
      </w:tr>
    </w:tbl>
    <w:p w14:paraId="5B25A566" w14:textId="38C59487" w:rsidR="007725D8" w:rsidRPr="00123E1A" w:rsidRDefault="007725D8" w:rsidP="005E549E">
      <w:pPr>
        <w:spacing w:after="0" w:line="240" w:lineRule="auto"/>
      </w:pPr>
      <w:r w:rsidRPr="00123E1A">
        <w:t>Правильный ответ</w:t>
      </w:r>
      <w:r w:rsidR="00B9703E" w:rsidRPr="00123E1A">
        <w:t>:</w:t>
      </w:r>
      <w:r w:rsidR="00F508B4">
        <w:t xml:space="preserve"> 1В, 2Б, 3А, 4Г</w:t>
      </w:r>
    </w:p>
    <w:p w14:paraId="577902A5" w14:textId="0EDFE313" w:rsidR="00F573B2" w:rsidRPr="00123E1A" w:rsidRDefault="00F573B2" w:rsidP="00F573B2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1A3530" w:rsidRPr="00123E1A">
        <w:t>ОПК-9 (ОПК-9.1)</w:t>
      </w:r>
    </w:p>
    <w:p w14:paraId="2829679F" w14:textId="77777777" w:rsidR="00F573B2" w:rsidRPr="00123E1A" w:rsidRDefault="00F573B2" w:rsidP="005E549E">
      <w:pPr>
        <w:spacing w:after="0" w:line="240" w:lineRule="auto"/>
      </w:pPr>
    </w:p>
    <w:p w14:paraId="6493FF61" w14:textId="2C13AFE2" w:rsidR="00114A7F" w:rsidRPr="00123E1A" w:rsidRDefault="00A12E48" w:rsidP="00223621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Установите соответствие между </w:t>
      </w:r>
      <w:r w:rsidR="00083038" w:rsidRPr="00123E1A">
        <w:t>элементом 3</w:t>
      </w:r>
      <w:r w:rsidR="00083038" w:rsidRPr="00A003E8">
        <w:rPr>
          <w:lang w:val="en-US"/>
        </w:rPr>
        <w:t>D</w:t>
      </w:r>
      <w:r w:rsidR="00083038" w:rsidRPr="00123E1A">
        <w:t>-модели</w:t>
      </w:r>
      <w:r w:rsidR="001259CB" w:rsidRPr="00123E1A">
        <w:t xml:space="preserve"> и его </w:t>
      </w:r>
      <w:r w:rsidR="00083038" w:rsidRPr="00123E1A">
        <w:t>определением</w:t>
      </w:r>
      <w:r w:rsidR="0078091A" w:rsidRPr="00123E1A">
        <w:t>:</w:t>
      </w:r>
    </w:p>
    <w:p w14:paraId="7556DCDA" w14:textId="442639CF" w:rsidR="005E6802" w:rsidRPr="00123E1A" w:rsidRDefault="005E6802" w:rsidP="005E549E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3"/>
        <w:gridCol w:w="564"/>
        <w:gridCol w:w="5338"/>
      </w:tblGrid>
      <w:tr w:rsidR="005E6802" w:rsidRPr="00123E1A" w14:paraId="65CD9660" w14:textId="77777777" w:rsidTr="00C74F15">
        <w:tc>
          <w:tcPr>
            <w:tcW w:w="421" w:type="dxa"/>
          </w:tcPr>
          <w:p w14:paraId="62F0CCF0" w14:textId="77777777" w:rsidR="005E6802" w:rsidRPr="00123E1A" w:rsidRDefault="005E6802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0" w:type="dxa"/>
          </w:tcPr>
          <w:p w14:paraId="4AF2F38C" w14:textId="60684F6D" w:rsidR="005E6802" w:rsidRPr="00123E1A" w:rsidRDefault="0006415F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Элемент</w:t>
            </w:r>
          </w:p>
        </w:tc>
        <w:tc>
          <w:tcPr>
            <w:tcW w:w="564" w:type="dxa"/>
          </w:tcPr>
          <w:p w14:paraId="65760BF6" w14:textId="77777777" w:rsidR="005E6802" w:rsidRPr="00123E1A" w:rsidRDefault="005E6802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50" w:type="dxa"/>
          </w:tcPr>
          <w:p w14:paraId="7CB5CEDB" w14:textId="73477213" w:rsidR="005E6802" w:rsidRPr="00123E1A" w:rsidRDefault="0006415F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Определени</w:t>
            </w:r>
            <w:r w:rsidR="005409CC">
              <w:rPr>
                <w:lang w:eastAsia="ru-RU"/>
              </w:rPr>
              <w:t>е</w:t>
            </w:r>
          </w:p>
        </w:tc>
      </w:tr>
      <w:tr w:rsidR="005E6802" w:rsidRPr="00123E1A" w14:paraId="1771AD9C" w14:textId="77777777" w:rsidTr="00C74F15">
        <w:tc>
          <w:tcPr>
            <w:tcW w:w="421" w:type="dxa"/>
          </w:tcPr>
          <w:p w14:paraId="1B0ED398" w14:textId="77777777" w:rsidR="005E6802" w:rsidRPr="00123E1A" w:rsidRDefault="005E680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1)</w:t>
            </w:r>
          </w:p>
        </w:tc>
        <w:tc>
          <w:tcPr>
            <w:tcW w:w="3010" w:type="dxa"/>
          </w:tcPr>
          <w:p w14:paraId="22D82538" w14:textId="3E17162F" w:rsidR="005E6802" w:rsidRPr="00123E1A" w:rsidRDefault="00083038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Вершина</w:t>
            </w:r>
          </w:p>
        </w:tc>
        <w:tc>
          <w:tcPr>
            <w:tcW w:w="564" w:type="dxa"/>
          </w:tcPr>
          <w:p w14:paraId="59189542" w14:textId="77777777" w:rsidR="005E6802" w:rsidRPr="00123E1A" w:rsidRDefault="005E680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А)</w:t>
            </w:r>
          </w:p>
        </w:tc>
        <w:tc>
          <w:tcPr>
            <w:tcW w:w="5350" w:type="dxa"/>
          </w:tcPr>
          <w:p w14:paraId="1F22DC7F" w14:textId="6FBAB091" w:rsidR="005E6802" w:rsidRPr="00123E1A" w:rsidRDefault="00083038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Замкнутая поверхность, состоящая из рёбер.</w:t>
            </w:r>
          </w:p>
        </w:tc>
      </w:tr>
      <w:tr w:rsidR="005E6802" w:rsidRPr="00123E1A" w14:paraId="609CBFC2" w14:textId="77777777" w:rsidTr="00C74F15">
        <w:tc>
          <w:tcPr>
            <w:tcW w:w="421" w:type="dxa"/>
          </w:tcPr>
          <w:p w14:paraId="7F1DF95B" w14:textId="77777777" w:rsidR="005E6802" w:rsidRPr="00123E1A" w:rsidRDefault="005E680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2)</w:t>
            </w:r>
          </w:p>
        </w:tc>
        <w:tc>
          <w:tcPr>
            <w:tcW w:w="3010" w:type="dxa"/>
          </w:tcPr>
          <w:p w14:paraId="3BF42766" w14:textId="16BAF174" w:rsidR="005E6802" w:rsidRPr="00123E1A" w:rsidRDefault="00083038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Ребро</w:t>
            </w:r>
          </w:p>
        </w:tc>
        <w:tc>
          <w:tcPr>
            <w:tcW w:w="564" w:type="dxa"/>
          </w:tcPr>
          <w:p w14:paraId="209839F7" w14:textId="77777777" w:rsidR="005E6802" w:rsidRPr="00123E1A" w:rsidRDefault="005E680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Б)</w:t>
            </w:r>
          </w:p>
        </w:tc>
        <w:tc>
          <w:tcPr>
            <w:tcW w:w="5350" w:type="dxa"/>
          </w:tcPr>
          <w:p w14:paraId="0AF47E44" w14:textId="181A796B" w:rsidR="005E6802" w:rsidRPr="00123E1A" w:rsidRDefault="00083038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Точка в пространстве, имеющая координаты.</w:t>
            </w:r>
          </w:p>
        </w:tc>
      </w:tr>
      <w:tr w:rsidR="005E6802" w:rsidRPr="00123E1A" w14:paraId="15F4F88A" w14:textId="77777777" w:rsidTr="00C74F15">
        <w:tc>
          <w:tcPr>
            <w:tcW w:w="421" w:type="dxa"/>
          </w:tcPr>
          <w:p w14:paraId="78755322" w14:textId="77777777" w:rsidR="005E6802" w:rsidRPr="00123E1A" w:rsidRDefault="005E680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3)</w:t>
            </w:r>
          </w:p>
        </w:tc>
        <w:tc>
          <w:tcPr>
            <w:tcW w:w="3010" w:type="dxa"/>
          </w:tcPr>
          <w:p w14:paraId="48034180" w14:textId="1CCDA398" w:rsidR="005E6802" w:rsidRPr="00123E1A" w:rsidRDefault="00083038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Грань</w:t>
            </w:r>
          </w:p>
        </w:tc>
        <w:tc>
          <w:tcPr>
            <w:tcW w:w="564" w:type="dxa"/>
          </w:tcPr>
          <w:p w14:paraId="3FF4B8F8" w14:textId="77777777" w:rsidR="005E6802" w:rsidRPr="00123E1A" w:rsidRDefault="005E680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В)</w:t>
            </w:r>
          </w:p>
        </w:tc>
        <w:tc>
          <w:tcPr>
            <w:tcW w:w="5350" w:type="dxa"/>
          </w:tcPr>
          <w:p w14:paraId="2A68EA65" w14:textId="5FAB7C0D" w:rsidR="005E6802" w:rsidRPr="00123E1A" w:rsidRDefault="00083038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Линия, соединяющая две вершины.</w:t>
            </w:r>
          </w:p>
        </w:tc>
      </w:tr>
      <w:tr w:rsidR="005E6802" w:rsidRPr="00123E1A" w14:paraId="72D8FA49" w14:textId="77777777" w:rsidTr="00C74F15">
        <w:tc>
          <w:tcPr>
            <w:tcW w:w="421" w:type="dxa"/>
          </w:tcPr>
          <w:p w14:paraId="71EF836C" w14:textId="77777777" w:rsidR="005E6802" w:rsidRPr="00123E1A" w:rsidRDefault="005E680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4)</w:t>
            </w:r>
          </w:p>
        </w:tc>
        <w:tc>
          <w:tcPr>
            <w:tcW w:w="3010" w:type="dxa"/>
          </w:tcPr>
          <w:p w14:paraId="0C91B668" w14:textId="1809B764" w:rsidR="005E6802" w:rsidRPr="00123E1A" w:rsidRDefault="00083038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Нормаль</w:t>
            </w:r>
          </w:p>
        </w:tc>
        <w:tc>
          <w:tcPr>
            <w:tcW w:w="564" w:type="dxa"/>
          </w:tcPr>
          <w:p w14:paraId="4D0F641C" w14:textId="77777777" w:rsidR="005E6802" w:rsidRPr="00123E1A" w:rsidRDefault="005E680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Г)</w:t>
            </w:r>
          </w:p>
        </w:tc>
        <w:tc>
          <w:tcPr>
            <w:tcW w:w="5350" w:type="dxa"/>
          </w:tcPr>
          <w:p w14:paraId="62806614" w14:textId="185668B8" w:rsidR="005E6802" w:rsidRPr="00123E1A" w:rsidRDefault="00083038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Вектор, перпендикулярный поверхности грани.</w:t>
            </w:r>
          </w:p>
        </w:tc>
      </w:tr>
    </w:tbl>
    <w:p w14:paraId="3A438DEB" w14:textId="47CD4182" w:rsidR="00A12E48" w:rsidRPr="00123E1A" w:rsidRDefault="00A12E48" w:rsidP="005E549E">
      <w:pPr>
        <w:spacing w:after="0" w:line="240" w:lineRule="auto"/>
      </w:pPr>
      <w:r w:rsidRPr="00123E1A">
        <w:t>Правильный ответ</w:t>
      </w:r>
      <w:r w:rsidR="00B9703E" w:rsidRPr="00123E1A">
        <w:t>:</w:t>
      </w:r>
      <w:r w:rsidR="00F508B4">
        <w:t xml:space="preserve"> 1Б, 2В, 3А, 4Г</w:t>
      </w:r>
    </w:p>
    <w:p w14:paraId="3EA8BEE4" w14:textId="2856EB53" w:rsidR="00B9703E" w:rsidRPr="00123E1A" w:rsidRDefault="00B9703E" w:rsidP="00AA7D33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407622" w:rsidRPr="00123E1A">
        <w:t>ОПК-9 (ОПК-9.1)</w:t>
      </w:r>
    </w:p>
    <w:p w14:paraId="45DAA163" w14:textId="77777777" w:rsidR="0095754E" w:rsidRPr="00123E1A" w:rsidRDefault="0095754E" w:rsidP="00C256BC">
      <w:pPr>
        <w:spacing w:after="0" w:line="240" w:lineRule="auto"/>
        <w:jc w:val="both"/>
      </w:pPr>
    </w:p>
    <w:p w14:paraId="3592C45E" w14:textId="020F4A2F" w:rsidR="00C256BC" w:rsidRPr="00123E1A" w:rsidRDefault="00C256BC" w:rsidP="00223621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lastRenderedPageBreak/>
        <w:t xml:space="preserve">Установите соответствие между </w:t>
      </w:r>
      <w:r w:rsidR="00444AF9" w:rsidRPr="00123E1A">
        <w:t>этапом разработки</w:t>
      </w:r>
      <w:r w:rsidR="00BB0106" w:rsidRPr="00123E1A">
        <w:t xml:space="preserve"> и е</w:t>
      </w:r>
      <w:r w:rsidR="00444AF9" w:rsidRPr="00123E1A">
        <w:t>го</w:t>
      </w:r>
      <w:r w:rsidR="00BB0106" w:rsidRPr="00123E1A">
        <w:t xml:space="preserve"> </w:t>
      </w:r>
      <w:r w:rsidR="00444AF9" w:rsidRPr="00123E1A">
        <w:t>описанием</w:t>
      </w:r>
      <w:r w:rsidRPr="00123E1A">
        <w:t>:</w:t>
      </w:r>
    </w:p>
    <w:p w14:paraId="5A841154" w14:textId="77777777" w:rsidR="00C256BC" w:rsidRPr="00123E1A" w:rsidRDefault="00C256BC" w:rsidP="00C256BC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18"/>
        <w:gridCol w:w="564"/>
        <w:gridCol w:w="5313"/>
      </w:tblGrid>
      <w:tr w:rsidR="00C256BC" w:rsidRPr="00123E1A" w14:paraId="7BA0DE64" w14:textId="77777777" w:rsidTr="005409CC">
        <w:tc>
          <w:tcPr>
            <w:tcW w:w="450" w:type="dxa"/>
          </w:tcPr>
          <w:p w14:paraId="1799B2C9" w14:textId="77777777" w:rsidR="00C256BC" w:rsidRPr="00123E1A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18" w:type="dxa"/>
          </w:tcPr>
          <w:p w14:paraId="7E6C98BD" w14:textId="1534D015" w:rsidR="00C256BC" w:rsidRPr="00123E1A" w:rsidRDefault="00444AF9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Этап разработки</w:t>
            </w:r>
          </w:p>
        </w:tc>
        <w:tc>
          <w:tcPr>
            <w:tcW w:w="564" w:type="dxa"/>
          </w:tcPr>
          <w:p w14:paraId="272C950E" w14:textId="77777777" w:rsidR="00C256BC" w:rsidRPr="00123E1A" w:rsidRDefault="00C256BC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3" w:type="dxa"/>
          </w:tcPr>
          <w:p w14:paraId="745F0071" w14:textId="4D2AF602" w:rsidR="00C256BC" w:rsidRPr="00123E1A" w:rsidRDefault="000A0FA9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Определение</w:t>
            </w:r>
          </w:p>
        </w:tc>
      </w:tr>
      <w:tr w:rsidR="00C256BC" w:rsidRPr="00123E1A" w14:paraId="0EE8612D" w14:textId="77777777" w:rsidTr="005409CC">
        <w:tc>
          <w:tcPr>
            <w:tcW w:w="450" w:type="dxa"/>
          </w:tcPr>
          <w:p w14:paraId="65809F88" w14:textId="77777777" w:rsidR="00C256BC" w:rsidRPr="00123E1A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1)</w:t>
            </w:r>
          </w:p>
        </w:tc>
        <w:tc>
          <w:tcPr>
            <w:tcW w:w="3018" w:type="dxa"/>
          </w:tcPr>
          <w:p w14:paraId="12751254" w14:textId="298E937D" w:rsidR="00C256BC" w:rsidRPr="00123E1A" w:rsidRDefault="00444AF9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Моделирование</w:t>
            </w:r>
          </w:p>
        </w:tc>
        <w:tc>
          <w:tcPr>
            <w:tcW w:w="564" w:type="dxa"/>
          </w:tcPr>
          <w:p w14:paraId="304CE5E7" w14:textId="77777777" w:rsidR="00C256BC" w:rsidRPr="00123E1A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А)</w:t>
            </w:r>
          </w:p>
        </w:tc>
        <w:tc>
          <w:tcPr>
            <w:tcW w:w="5313" w:type="dxa"/>
          </w:tcPr>
          <w:p w14:paraId="111C8A0A" w14:textId="6E6967EC" w:rsidR="00C256BC" w:rsidRPr="00123E1A" w:rsidRDefault="00444AF9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Присвоение объектам текстур, материалов и цветов</w:t>
            </w:r>
            <w:r w:rsidR="0084460D" w:rsidRPr="00123E1A">
              <w:rPr>
                <w:lang w:eastAsia="ru-RU"/>
              </w:rPr>
              <w:t>.</w:t>
            </w:r>
          </w:p>
        </w:tc>
      </w:tr>
      <w:tr w:rsidR="00C256BC" w:rsidRPr="00123E1A" w14:paraId="464E43BC" w14:textId="77777777" w:rsidTr="005409CC">
        <w:tc>
          <w:tcPr>
            <w:tcW w:w="450" w:type="dxa"/>
          </w:tcPr>
          <w:p w14:paraId="03E4B007" w14:textId="77777777" w:rsidR="00C256BC" w:rsidRPr="00123E1A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2)</w:t>
            </w:r>
          </w:p>
        </w:tc>
        <w:tc>
          <w:tcPr>
            <w:tcW w:w="3018" w:type="dxa"/>
          </w:tcPr>
          <w:p w14:paraId="7741A440" w14:textId="5DBCEF0F" w:rsidR="00C256BC" w:rsidRPr="005409CC" w:rsidRDefault="00444AF9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val="en-US" w:eastAsia="ru-RU"/>
              </w:rPr>
              <w:t>Текстурирование</w:t>
            </w:r>
            <w:proofErr w:type="spellEnd"/>
          </w:p>
        </w:tc>
        <w:tc>
          <w:tcPr>
            <w:tcW w:w="564" w:type="dxa"/>
          </w:tcPr>
          <w:p w14:paraId="2C4735CB" w14:textId="77777777" w:rsidR="00C256BC" w:rsidRPr="00123E1A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Б)</w:t>
            </w:r>
          </w:p>
        </w:tc>
        <w:tc>
          <w:tcPr>
            <w:tcW w:w="5313" w:type="dxa"/>
          </w:tcPr>
          <w:p w14:paraId="42E7810A" w14:textId="716F070D" w:rsidR="00C256BC" w:rsidRPr="00123E1A" w:rsidRDefault="00444AF9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Процесс создания скелетов и управления ими</w:t>
            </w:r>
            <w:r w:rsidR="00C256BC" w:rsidRPr="00123E1A">
              <w:rPr>
                <w:lang w:eastAsia="ru-RU"/>
              </w:rPr>
              <w:t>.</w:t>
            </w:r>
          </w:p>
        </w:tc>
      </w:tr>
      <w:tr w:rsidR="00C256BC" w:rsidRPr="00123E1A" w14:paraId="31B78177" w14:textId="77777777" w:rsidTr="005409CC">
        <w:tc>
          <w:tcPr>
            <w:tcW w:w="450" w:type="dxa"/>
          </w:tcPr>
          <w:p w14:paraId="43895ABD" w14:textId="77777777" w:rsidR="00C256BC" w:rsidRPr="00123E1A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3)</w:t>
            </w:r>
          </w:p>
        </w:tc>
        <w:tc>
          <w:tcPr>
            <w:tcW w:w="3018" w:type="dxa"/>
          </w:tcPr>
          <w:p w14:paraId="076ADD87" w14:textId="342C0BAF" w:rsidR="00C256BC" w:rsidRPr="005409CC" w:rsidRDefault="00444AF9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val="en-US" w:eastAsia="ru-RU"/>
              </w:rPr>
              <w:t>Анимация</w:t>
            </w:r>
            <w:proofErr w:type="spellEnd"/>
          </w:p>
        </w:tc>
        <w:tc>
          <w:tcPr>
            <w:tcW w:w="564" w:type="dxa"/>
          </w:tcPr>
          <w:p w14:paraId="29C147DB" w14:textId="77777777" w:rsidR="00C256BC" w:rsidRPr="00123E1A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В)</w:t>
            </w:r>
          </w:p>
        </w:tc>
        <w:tc>
          <w:tcPr>
            <w:tcW w:w="5313" w:type="dxa"/>
          </w:tcPr>
          <w:p w14:paraId="76EE5ECB" w14:textId="7E83C4AA" w:rsidR="00C256BC" w:rsidRPr="00123E1A" w:rsidRDefault="00444AF9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Создание трёхмерной формы с использованием вершин, рёбер и граней.</w:t>
            </w:r>
          </w:p>
        </w:tc>
      </w:tr>
      <w:tr w:rsidR="00C256BC" w:rsidRPr="00123E1A" w14:paraId="6865DEEC" w14:textId="77777777" w:rsidTr="005409CC">
        <w:tc>
          <w:tcPr>
            <w:tcW w:w="450" w:type="dxa"/>
          </w:tcPr>
          <w:p w14:paraId="67EE8579" w14:textId="77777777" w:rsidR="00C256BC" w:rsidRPr="00123E1A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4)</w:t>
            </w:r>
          </w:p>
        </w:tc>
        <w:tc>
          <w:tcPr>
            <w:tcW w:w="3018" w:type="dxa"/>
          </w:tcPr>
          <w:p w14:paraId="44836B97" w14:textId="18C90E5F" w:rsidR="00C256BC" w:rsidRPr="00123E1A" w:rsidRDefault="00444AF9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Рендеринг</w:t>
            </w:r>
          </w:p>
        </w:tc>
        <w:tc>
          <w:tcPr>
            <w:tcW w:w="564" w:type="dxa"/>
          </w:tcPr>
          <w:p w14:paraId="00C36AA2" w14:textId="77777777" w:rsidR="00C256BC" w:rsidRPr="00123E1A" w:rsidRDefault="00C256BC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Г)</w:t>
            </w:r>
          </w:p>
        </w:tc>
        <w:tc>
          <w:tcPr>
            <w:tcW w:w="5313" w:type="dxa"/>
          </w:tcPr>
          <w:p w14:paraId="63DE761B" w14:textId="3A9558B0" w:rsidR="00C256BC" w:rsidRPr="00123E1A" w:rsidRDefault="00444AF9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Преобразование сцены в окончательное изображение или видео.</w:t>
            </w:r>
          </w:p>
        </w:tc>
      </w:tr>
    </w:tbl>
    <w:p w14:paraId="603D2A57" w14:textId="74390529" w:rsidR="00C256BC" w:rsidRPr="00123E1A" w:rsidRDefault="00C256BC" w:rsidP="00C256BC">
      <w:pPr>
        <w:spacing w:after="0" w:line="240" w:lineRule="auto"/>
      </w:pPr>
      <w:r w:rsidRPr="00123E1A">
        <w:t>Правильный ответ:</w:t>
      </w:r>
      <w:r w:rsidR="005409CC">
        <w:t xml:space="preserve"> 1В, 2А, 3Б, 4Г</w:t>
      </w:r>
    </w:p>
    <w:p w14:paraId="258E28AB" w14:textId="4A87EE01" w:rsidR="00C256BC" w:rsidRPr="00123E1A" w:rsidRDefault="00C256BC" w:rsidP="00C256BC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8749B6" w:rsidRPr="00123E1A">
        <w:t>ОПК-9 (ОПК-9.1)</w:t>
      </w:r>
    </w:p>
    <w:p w14:paraId="25C98C18" w14:textId="40103695" w:rsidR="00C256BC" w:rsidRPr="00123E1A" w:rsidRDefault="00C256BC" w:rsidP="00AA7D33">
      <w:pPr>
        <w:spacing w:after="0" w:line="240" w:lineRule="auto"/>
        <w:jc w:val="both"/>
      </w:pPr>
    </w:p>
    <w:p w14:paraId="506E720F" w14:textId="0A59E403" w:rsidR="00EC708A" w:rsidRPr="00123E1A" w:rsidRDefault="00EC708A" w:rsidP="00223621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Установите соответствие между </w:t>
      </w:r>
      <w:r w:rsidR="006377A1" w:rsidRPr="00123E1A">
        <w:t>модификатором</w:t>
      </w:r>
      <w:r w:rsidRPr="00123E1A">
        <w:t xml:space="preserve"> и е</w:t>
      </w:r>
      <w:r w:rsidR="006377A1" w:rsidRPr="00123E1A">
        <w:t>го</w:t>
      </w:r>
      <w:r w:rsidRPr="00123E1A">
        <w:t xml:space="preserve"> </w:t>
      </w:r>
      <w:r w:rsidR="00E20660" w:rsidRPr="00123E1A">
        <w:t>назначением</w:t>
      </w:r>
      <w:r w:rsidRPr="00123E1A">
        <w:t>:</w:t>
      </w:r>
    </w:p>
    <w:p w14:paraId="381A96EC" w14:textId="77777777" w:rsidR="00EC708A" w:rsidRPr="00123E1A" w:rsidRDefault="00EC708A" w:rsidP="00EC708A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05"/>
        <w:gridCol w:w="564"/>
        <w:gridCol w:w="5326"/>
      </w:tblGrid>
      <w:tr w:rsidR="00EC708A" w:rsidRPr="00123E1A" w14:paraId="538CBBE4" w14:textId="77777777" w:rsidTr="00FF75BF">
        <w:tc>
          <w:tcPr>
            <w:tcW w:w="450" w:type="dxa"/>
          </w:tcPr>
          <w:p w14:paraId="6F1C9DAB" w14:textId="77777777" w:rsidR="00EC708A" w:rsidRPr="00123E1A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05" w:type="dxa"/>
          </w:tcPr>
          <w:p w14:paraId="37D9A354" w14:textId="2E6DEFF1" w:rsidR="00EC708A" w:rsidRPr="00123E1A" w:rsidRDefault="00E20660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Модификатор</w:t>
            </w:r>
          </w:p>
        </w:tc>
        <w:tc>
          <w:tcPr>
            <w:tcW w:w="564" w:type="dxa"/>
          </w:tcPr>
          <w:p w14:paraId="335BB13F" w14:textId="77777777" w:rsidR="00EC708A" w:rsidRPr="00123E1A" w:rsidRDefault="00EC708A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26" w:type="dxa"/>
          </w:tcPr>
          <w:p w14:paraId="5FAB8EA8" w14:textId="79AFA9B9" w:rsidR="00EC708A" w:rsidRPr="00123E1A" w:rsidRDefault="00E20660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Назначение</w:t>
            </w:r>
          </w:p>
        </w:tc>
      </w:tr>
      <w:tr w:rsidR="00EC708A" w:rsidRPr="00123E1A" w14:paraId="4DB4E676" w14:textId="77777777" w:rsidTr="00FF75BF">
        <w:tc>
          <w:tcPr>
            <w:tcW w:w="450" w:type="dxa"/>
          </w:tcPr>
          <w:p w14:paraId="5910F324" w14:textId="77777777" w:rsidR="00EC708A" w:rsidRPr="00123E1A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1)</w:t>
            </w:r>
          </w:p>
        </w:tc>
        <w:tc>
          <w:tcPr>
            <w:tcW w:w="3005" w:type="dxa"/>
          </w:tcPr>
          <w:p w14:paraId="7A4C99B2" w14:textId="2973CA10" w:rsidR="00EC708A" w:rsidRPr="00123E1A" w:rsidRDefault="00E20660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eastAsia="ru-RU"/>
              </w:rPr>
              <w:t>Subdivision</w:t>
            </w:r>
            <w:proofErr w:type="spellEnd"/>
            <w:r w:rsidRPr="00123E1A">
              <w:rPr>
                <w:lang w:eastAsia="ru-RU"/>
              </w:rPr>
              <w:t xml:space="preserve"> </w:t>
            </w:r>
            <w:proofErr w:type="spellStart"/>
            <w:r w:rsidRPr="00123E1A">
              <w:rPr>
                <w:lang w:eastAsia="ru-RU"/>
              </w:rPr>
              <w:t>Surface</w:t>
            </w:r>
            <w:proofErr w:type="spellEnd"/>
          </w:p>
        </w:tc>
        <w:tc>
          <w:tcPr>
            <w:tcW w:w="564" w:type="dxa"/>
          </w:tcPr>
          <w:p w14:paraId="67B137E6" w14:textId="77777777" w:rsidR="00EC708A" w:rsidRPr="00123E1A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А)</w:t>
            </w:r>
          </w:p>
        </w:tc>
        <w:tc>
          <w:tcPr>
            <w:tcW w:w="5326" w:type="dxa"/>
          </w:tcPr>
          <w:p w14:paraId="14BA64AC" w14:textId="2EE65AE1" w:rsidR="00EC708A" w:rsidRPr="00123E1A" w:rsidRDefault="00265B2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Создаёт зеркальное отображение модели</w:t>
            </w:r>
            <w:r w:rsidR="00EC708A" w:rsidRPr="00123E1A">
              <w:rPr>
                <w:lang w:eastAsia="ru-RU"/>
              </w:rPr>
              <w:t>.</w:t>
            </w:r>
          </w:p>
        </w:tc>
      </w:tr>
      <w:tr w:rsidR="00EC708A" w:rsidRPr="00123E1A" w14:paraId="02D2C028" w14:textId="77777777" w:rsidTr="00FF75BF">
        <w:tc>
          <w:tcPr>
            <w:tcW w:w="450" w:type="dxa"/>
          </w:tcPr>
          <w:p w14:paraId="2FFA1DC0" w14:textId="77777777" w:rsidR="00EC708A" w:rsidRPr="00123E1A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2)</w:t>
            </w:r>
          </w:p>
        </w:tc>
        <w:tc>
          <w:tcPr>
            <w:tcW w:w="3005" w:type="dxa"/>
          </w:tcPr>
          <w:p w14:paraId="29542345" w14:textId="5A1B9763" w:rsidR="00EC708A" w:rsidRPr="005409CC" w:rsidRDefault="00E2066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val="en-US" w:eastAsia="ru-RU"/>
              </w:rPr>
              <w:t>Mirror</w:t>
            </w:r>
          </w:p>
        </w:tc>
        <w:tc>
          <w:tcPr>
            <w:tcW w:w="564" w:type="dxa"/>
          </w:tcPr>
          <w:p w14:paraId="1BD9E3B6" w14:textId="77777777" w:rsidR="00EC708A" w:rsidRPr="00123E1A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Б)</w:t>
            </w:r>
          </w:p>
        </w:tc>
        <w:tc>
          <w:tcPr>
            <w:tcW w:w="5326" w:type="dxa"/>
          </w:tcPr>
          <w:p w14:paraId="11018833" w14:textId="7A2A2FB8" w:rsidR="00EC708A" w:rsidRPr="00123E1A" w:rsidRDefault="00265B2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Добавляет объём объектам</w:t>
            </w:r>
            <w:r w:rsidR="00EC708A" w:rsidRPr="00123E1A">
              <w:rPr>
                <w:lang w:eastAsia="ru-RU"/>
              </w:rPr>
              <w:t>.</w:t>
            </w:r>
          </w:p>
        </w:tc>
      </w:tr>
      <w:tr w:rsidR="00EC708A" w:rsidRPr="00123E1A" w14:paraId="5063F42D" w14:textId="77777777" w:rsidTr="00FF75BF">
        <w:tc>
          <w:tcPr>
            <w:tcW w:w="450" w:type="dxa"/>
          </w:tcPr>
          <w:p w14:paraId="6A2277C6" w14:textId="77777777" w:rsidR="00EC708A" w:rsidRPr="00123E1A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3)</w:t>
            </w:r>
          </w:p>
        </w:tc>
        <w:tc>
          <w:tcPr>
            <w:tcW w:w="3005" w:type="dxa"/>
          </w:tcPr>
          <w:p w14:paraId="4759DE71" w14:textId="6F8B870E" w:rsidR="00EC708A" w:rsidRPr="00123E1A" w:rsidRDefault="00E20660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eastAsia="ru-RU"/>
              </w:rPr>
              <w:t>Array</w:t>
            </w:r>
            <w:proofErr w:type="spellEnd"/>
          </w:p>
        </w:tc>
        <w:tc>
          <w:tcPr>
            <w:tcW w:w="564" w:type="dxa"/>
          </w:tcPr>
          <w:p w14:paraId="5DB77B07" w14:textId="77777777" w:rsidR="00EC708A" w:rsidRPr="00123E1A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В)</w:t>
            </w:r>
          </w:p>
        </w:tc>
        <w:tc>
          <w:tcPr>
            <w:tcW w:w="5326" w:type="dxa"/>
          </w:tcPr>
          <w:p w14:paraId="62F79D8C" w14:textId="28099AA2" w:rsidR="00EC708A" w:rsidRPr="00123E1A" w:rsidRDefault="00265B2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Создает массив копий основного объекта, добавляя смещение от предыдущего объекта</w:t>
            </w:r>
            <w:r w:rsidR="000C2585" w:rsidRPr="00123E1A">
              <w:rPr>
                <w:lang w:eastAsia="ru-RU"/>
              </w:rPr>
              <w:t>.</w:t>
            </w:r>
          </w:p>
        </w:tc>
      </w:tr>
      <w:tr w:rsidR="00EC708A" w:rsidRPr="00123E1A" w14:paraId="1B200FA7" w14:textId="77777777" w:rsidTr="00FF75BF">
        <w:tc>
          <w:tcPr>
            <w:tcW w:w="450" w:type="dxa"/>
          </w:tcPr>
          <w:p w14:paraId="259B46E7" w14:textId="77777777" w:rsidR="00EC708A" w:rsidRPr="00123E1A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4)</w:t>
            </w:r>
          </w:p>
        </w:tc>
        <w:tc>
          <w:tcPr>
            <w:tcW w:w="3005" w:type="dxa"/>
          </w:tcPr>
          <w:p w14:paraId="50FBDC9D" w14:textId="56C918F9" w:rsidR="00EC708A" w:rsidRPr="00123E1A" w:rsidRDefault="00E20660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t>Solidify</w:t>
            </w:r>
            <w:proofErr w:type="spellEnd"/>
          </w:p>
        </w:tc>
        <w:tc>
          <w:tcPr>
            <w:tcW w:w="564" w:type="dxa"/>
          </w:tcPr>
          <w:p w14:paraId="694B64ED" w14:textId="77777777" w:rsidR="00EC708A" w:rsidRPr="00123E1A" w:rsidRDefault="00EC708A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Г)</w:t>
            </w:r>
          </w:p>
        </w:tc>
        <w:tc>
          <w:tcPr>
            <w:tcW w:w="5326" w:type="dxa"/>
          </w:tcPr>
          <w:p w14:paraId="0C6BB589" w14:textId="28A25B57" w:rsidR="00EC708A" w:rsidRPr="00123E1A" w:rsidRDefault="00265B2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Создаёт сглаженную и более детализированную поверхность</w:t>
            </w:r>
            <w:r w:rsidR="00EC708A" w:rsidRPr="00123E1A">
              <w:t>.</w:t>
            </w:r>
          </w:p>
        </w:tc>
      </w:tr>
    </w:tbl>
    <w:p w14:paraId="3E6A3F05" w14:textId="7BCFF014" w:rsidR="00EC708A" w:rsidRPr="00123E1A" w:rsidRDefault="00EC708A" w:rsidP="00EC708A">
      <w:pPr>
        <w:spacing w:after="0" w:line="240" w:lineRule="auto"/>
      </w:pPr>
      <w:r w:rsidRPr="00123E1A">
        <w:t>Правильный ответ:</w:t>
      </w:r>
      <w:r w:rsidR="005409CC">
        <w:t xml:space="preserve"> 1Г, 2А, 3В, 4Б</w:t>
      </w:r>
    </w:p>
    <w:p w14:paraId="19D97FCF" w14:textId="41076672" w:rsidR="00EC708A" w:rsidRPr="00123E1A" w:rsidRDefault="00EC708A" w:rsidP="00EC708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FD5100" w:rsidRPr="00123E1A">
        <w:t>ОПК-9 (ОПК-9.1)</w:t>
      </w:r>
    </w:p>
    <w:p w14:paraId="4A9610E5" w14:textId="77777777" w:rsidR="009A11D7" w:rsidRPr="00123E1A" w:rsidRDefault="009A11D7" w:rsidP="003C6BB5">
      <w:pPr>
        <w:spacing w:after="0" w:line="240" w:lineRule="auto"/>
        <w:jc w:val="both"/>
      </w:pPr>
    </w:p>
    <w:p w14:paraId="22149D78" w14:textId="20310FE9" w:rsidR="003C6BB5" w:rsidRPr="00123E1A" w:rsidRDefault="003C6BB5" w:rsidP="00223621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Установите соответствие между </w:t>
      </w:r>
      <w:r w:rsidR="00A87738" w:rsidRPr="00123E1A">
        <w:t>инструментом</w:t>
      </w:r>
      <w:r w:rsidRPr="00123E1A">
        <w:t xml:space="preserve"> и </w:t>
      </w:r>
      <w:r w:rsidR="00A87738" w:rsidRPr="00123E1A">
        <w:t>его функцией</w:t>
      </w:r>
      <w:r w:rsidRPr="00123E1A">
        <w:t>:</w:t>
      </w:r>
    </w:p>
    <w:p w14:paraId="0BE9BE24" w14:textId="77777777" w:rsidR="003C6BB5" w:rsidRPr="00123E1A" w:rsidRDefault="003C6BB5" w:rsidP="003C6BB5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21"/>
        <w:gridCol w:w="564"/>
        <w:gridCol w:w="5310"/>
      </w:tblGrid>
      <w:tr w:rsidR="003C6BB5" w:rsidRPr="00123E1A" w14:paraId="1E7FC118" w14:textId="77777777" w:rsidTr="00FF75BF">
        <w:tc>
          <w:tcPr>
            <w:tcW w:w="450" w:type="dxa"/>
          </w:tcPr>
          <w:p w14:paraId="213031BD" w14:textId="77777777" w:rsidR="003C6BB5" w:rsidRPr="00123E1A" w:rsidRDefault="003C6BB5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3021" w:type="dxa"/>
          </w:tcPr>
          <w:p w14:paraId="50F0DE26" w14:textId="05C3032B" w:rsidR="003C6BB5" w:rsidRPr="00123E1A" w:rsidRDefault="00A87738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Инструмент</w:t>
            </w:r>
          </w:p>
        </w:tc>
        <w:tc>
          <w:tcPr>
            <w:tcW w:w="564" w:type="dxa"/>
          </w:tcPr>
          <w:p w14:paraId="43874460" w14:textId="77777777" w:rsidR="003C6BB5" w:rsidRPr="00123E1A" w:rsidRDefault="003C6BB5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10" w:type="dxa"/>
          </w:tcPr>
          <w:p w14:paraId="3756F848" w14:textId="06360CFB" w:rsidR="003C6BB5" w:rsidRPr="00123E1A" w:rsidRDefault="00A87738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Функци</w:t>
            </w:r>
            <w:r w:rsidR="00FD57CC">
              <w:rPr>
                <w:lang w:eastAsia="ru-RU"/>
              </w:rPr>
              <w:t>я</w:t>
            </w:r>
          </w:p>
        </w:tc>
      </w:tr>
      <w:tr w:rsidR="003C6BB5" w:rsidRPr="00123E1A" w14:paraId="292809B8" w14:textId="77777777" w:rsidTr="00FF75BF">
        <w:tc>
          <w:tcPr>
            <w:tcW w:w="450" w:type="dxa"/>
          </w:tcPr>
          <w:p w14:paraId="261F6E84" w14:textId="77777777" w:rsidR="003C6BB5" w:rsidRPr="00123E1A" w:rsidRDefault="003C6BB5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1)</w:t>
            </w:r>
          </w:p>
        </w:tc>
        <w:tc>
          <w:tcPr>
            <w:tcW w:w="3021" w:type="dxa"/>
          </w:tcPr>
          <w:p w14:paraId="1EDF8BA8" w14:textId="4260DF16" w:rsidR="003C6BB5" w:rsidRPr="00123E1A" w:rsidRDefault="00A87738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eastAsia="ru-RU"/>
              </w:rPr>
              <w:t>Extrude</w:t>
            </w:r>
            <w:proofErr w:type="spellEnd"/>
          </w:p>
        </w:tc>
        <w:tc>
          <w:tcPr>
            <w:tcW w:w="564" w:type="dxa"/>
          </w:tcPr>
          <w:p w14:paraId="00FD6D5F" w14:textId="77777777" w:rsidR="003C6BB5" w:rsidRPr="00123E1A" w:rsidRDefault="003C6BB5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А)</w:t>
            </w:r>
          </w:p>
        </w:tc>
        <w:tc>
          <w:tcPr>
            <w:tcW w:w="5310" w:type="dxa"/>
          </w:tcPr>
          <w:p w14:paraId="155997FA" w14:textId="6C660337" w:rsidR="003C6BB5" w:rsidRPr="00123E1A" w:rsidRDefault="00C967DE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Вставка новой грани внутрь существующей</w:t>
            </w:r>
            <w:r w:rsidR="003C6BB5" w:rsidRPr="00123E1A">
              <w:rPr>
                <w:lang w:eastAsia="ru-RU"/>
              </w:rPr>
              <w:t>.</w:t>
            </w:r>
          </w:p>
        </w:tc>
      </w:tr>
      <w:tr w:rsidR="003C6BB5" w:rsidRPr="00123E1A" w14:paraId="6C031B6E" w14:textId="77777777" w:rsidTr="00FF75BF">
        <w:tc>
          <w:tcPr>
            <w:tcW w:w="450" w:type="dxa"/>
          </w:tcPr>
          <w:p w14:paraId="0009AA28" w14:textId="77777777" w:rsidR="003C6BB5" w:rsidRPr="00123E1A" w:rsidRDefault="003C6BB5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2)</w:t>
            </w:r>
          </w:p>
        </w:tc>
        <w:tc>
          <w:tcPr>
            <w:tcW w:w="3021" w:type="dxa"/>
          </w:tcPr>
          <w:p w14:paraId="0DD1753F" w14:textId="195B3832" w:rsidR="003C6BB5" w:rsidRPr="00123E1A" w:rsidRDefault="00A87738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eastAsia="ru-RU"/>
              </w:rPr>
              <w:t>Knife</w:t>
            </w:r>
            <w:proofErr w:type="spellEnd"/>
          </w:p>
        </w:tc>
        <w:tc>
          <w:tcPr>
            <w:tcW w:w="564" w:type="dxa"/>
          </w:tcPr>
          <w:p w14:paraId="378BB044" w14:textId="77777777" w:rsidR="003C6BB5" w:rsidRPr="00123E1A" w:rsidRDefault="003C6BB5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Б)</w:t>
            </w:r>
          </w:p>
        </w:tc>
        <w:tc>
          <w:tcPr>
            <w:tcW w:w="5310" w:type="dxa"/>
          </w:tcPr>
          <w:p w14:paraId="04F5FD4D" w14:textId="6EF86BC8" w:rsidR="003C6BB5" w:rsidRPr="00123E1A" w:rsidRDefault="00C967DE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Создание новых граней путём вытягивания</w:t>
            </w:r>
            <w:r w:rsidR="003C6BB5" w:rsidRPr="00123E1A">
              <w:rPr>
                <w:lang w:eastAsia="ru-RU"/>
              </w:rPr>
              <w:t>.</w:t>
            </w:r>
          </w:p>
        </w:tc>
      </w:tr>
      <w:tr w:rsidR="003C6BB5" w:rsidRPr="00123E1A" w14:paraId="7240E66C" w14:textId="77777777" w:rsidTr="00FF75BF">
        <w:tc>
          <w:tcPr>
            <w:tcW w:w="450" w:type="dxa"/>
          </w:tcPr>
          <w:p w14:paraId="4E404E76" w14:textId="77777777" w:rsidR="003C6BB5" w:rsidRPr="00123E1A" w:rsidRDefault="003C6BB5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3)</w:t>
            </w:r>
          </w:p>
        </w:tc>
        <w:tc>
          <w:tcPr>
            <w:tcW w:w="3021" w:type="dxa"/>
          </w:tcPr>
          <w:p w14:paraId="140ED651" w14:textId="5B878A8A" w:rsidR="003C6BB5" w:rsidRPr="00123E1A" w:rsidRDefault="00A87738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eastAsia="ru-RU"/>
              </w:rPr>
              <w:t>Inset</w:t>
            </w:r>
            <w:proofErr w:type="spellEnd"/>
          </w:p>
        </w:tc>
        <w:tc>
          <w:tcPr>
            <w:tcW w:w="564" w:type="dxa"/>
          </w:tcPr>
          <w:p w14:paraId="1840A5EA" w14:textId="77777777" w:rsidR="003C6BB5" w:rsidRPr="00123E1A" w:rsidRDefault="003C6BB5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В)</w:t>
            </w:r>
          </w:p>
        </w:tc>
        <w:tc>
          <w:tcPr>
            <w:tcW w:w="5310" w:type="dxa"/>
          </w:tcPr>
          <w:p w14:paraId="0329B63D" w14:textId="717F466D" w:rsidR="003C6BB5" w:rsidRPr="00123E1A" w:rsidRDefault="00C967DE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Разделение модели добавлением дополнительных рёбер</w:t>
            </w:r>
            <w:r w:rsidR="003C6BB5" w:rsidRPr="00123E1A">
              <w:rPr>
                <w:lang w:eastAsia="ru-RU"/>
              </w:rPr>
              <w:t>.</w:t>
            </w:r>
          </w:p>
        </w:tc>
      </w:tr>
      <w:tr w:rsidR="003C6BB5" w:rsidRPr="00123E1A" w14:paraId="3B1A4827" w14:textId="77777777" w:rsidTr="00FF75BF">
        <w:tc>
          <w:tcPr>
            <w:tcW w:w="450" w:type="dxa"/>
          </w:tcPr>
          <w:p w14:paraId="3ED4BA24" w14:textId="77777777" w:rsidR="003C6BB5" w:rsidRPr="00123E1A" w:rsidRDefault="003C6BB5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4)</w:t>
            </w:r>
          </w:p>
        </w:tc>
        <w:tc>
          <w:tcPr>
            <w:tcW w:w="3021" w:type="dxa"/>
          </w:tcPr>
          <w:p w14:paraId="01F5E00F" w14:textId="79DAA8B2" w:rsidR="003C6BB5" w:rsidRPr="00123E1A" w:rsidRDefault="00A87738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t>Loop</w:t>
            </w:r>
            <w:proofErr w:type="spellEnd"/>
            <w:r w:rsidRPr="00123E1A">
              <w:t xml:space="preserve"> </w:t>
            </w:r>
            <w:proofErr w:type="spellStart"/>
            <w:r w:rsidRPr="00123E1A">
              <w:t>Cut</w:t>
            </w:r>
            <w:proofErr w:type="spellEnd"/>
          </w:p>
        </w:tc>
        <w:tc>
          <w:tcPr>
            <w:tcW w:w="564" w:type="dxa"/>
          </w:tcPr>
          <w:p w14:paraId="50A13EEB" w14:textId="77777777" w:rsidR="003C6BB5" w:rsidRPr="00123E1A" w:rsidRDefault="003C6BB5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Г)</w:t>
            </w:r>
          </w:p>
        </w:tc>
        <w:tc>
          <w:tcPr>
            <w:tcW w:w="5310" w:type="dxa"/>
          </w:tcPr>
          <w:p w14:paraId="54F7A24D" w14:textId="6A0E6133" w:rsidR="003C6BB5" w:rsidRPr="00123E1A" w:rsidRDefault="00C967DE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Создание новых контуров на модели</w:t>
            </w:r>
            <w:r w:rsidR="003C6BB5" w:rsidRPr="00123E1A">
              <w:t>.</w:t>
            </w:r>
          </w:p>
        </w:tc>
      </w:tr>
    </w:tbl>
    <w:p w14:paraId="3D36BA19" w14:textId="5486A954" w:rsidR="003C6BB5" w:rsidRPr="00123E1A" w:rsidRDefault="003C6BB5" w:rsidP="003C6BB5">
      <w:pPr>
        <w:spacing w:after="0" w:line="240" w:lineRule="auto"/>
      </w:pPr>
      <w:r w:rsidRPr="00123E1A">
        <w:t>Правильный ответ:</w:t>
      </w:r>
      <w:r w:rsidR="00FF75BF">
        <w:t xml:space="preserve"> 1Б, 2Г, 3А, 4В</w:t>
      </w:r>
    </w:p>
    <w:p w14:paraId="4931C42E" w14:textId="4D1ACE50" w:rsidR="003C6BB5" w:rsidRPr="00123E1A" w:rsidRDefault="003C6BB5" w:rsidP="003C6BB5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A87738" w:rsidRPr="00123E1A">
        <w:t>ОПК-9 (ОПК-9.1)</w:t>
      </w:r>
    </w:p>
    <w:p w14:paraId="28573B82" w14:textId="1869A1E4" w:rsidR="009656C0" w:rsidRDefault="009656C0">
      <w:pPr>
        <w:spacing w:line="259" w:lineRule="auto"/>
      </w:pPr>
      <w:r>
        <w:br w:type="page"/>
      </w:r>
    </w:p>
    <w:p w14:paraId="4929E1EC" w14:textId="5EB99901" w:rsidR="007A0BDD" w:rsidRPr="00123E1A" w:rsidRDefault="007A0BDD" w:rsidP="00223621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lastRenderedPageBreak/>
        <w:t xml:space="preserve">Установите соответствие между </w:t>
      </w:r>
      <w:r w:rsidR="000639D2" w:rsidRPr="00123E1A">
        <w:t>режимом</w:t>
      </w:r>
      <w:r w:rsidR="006006F4" w:rsidRPr="00123E1A">
        <w:t xml:space="preserve"> и </w:t>
      </w:r>
      <w:r w:rsidR="000639D2" w:rsidRPr="00123E1A">
        <w:t>его</w:t>
      </w:r>
      <w:r w:rsidR="006006F4" w:rsidRPr="00123E1A">
        <w:t xml:space="preserve"> </w:t>
      </w:r>
      <w:r w:rsidR="000639D2" w:rsidRPr="00123E1A">
        <w:t>назначение</w:t>
      </w:r>
      <w:r w:rsidR="00740B90" w:rsidRPr="00123E1A">
        <w:t>м</w:t>
      </w:r>
      <w:r w:rsidRPr="00123E1A">
        <w:t>:</w:t>
      </w:r>
    </w:p>
    <w:p w14:paraId="66CCF0E6" w14:textId="77777777" w:rsidR="007A0BDD" w:rsidRPr="00123E1A" w:rsidRDefault="007A0BDD" w:rsidP="007A0BDD">
      <w:pPr>
        <w:spacing w:after="0" w:line="240" w:lineRule="auto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98"/>
        <w:gridCol w:w="565"/>
        <w:gridCol w:w="5332"/>
      </w:tblGrid>
      <w:tr w:rsidR="007A0BDD" w:rsidRPr="00123E1A" w14:paraId="400D86AE" w14:textId="77777777" w:rsidTr="00FF75BF">
        <w:tc>
          <w:tcPr>
            <w:tcW w:w="450" w:type="dxa"/>
          </w:tcPr>
          <w:p w14:paraId="5F42A369" w14:textId="77777777" w:rsidR="007A0BDD" w:rsidRPr="00123E1A" w:rsidRDefault="007A0BDD" w:rsidP="003D0134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2998" w:type="dxa"/>
          </w:tcPr>
          <w:p w14:paraId="1A83D6A7" w14:textId="1D25CCB7" w:rsidR="007A0BDD" w:rsidRPr="00123E1A" w:rsidRDefault="000639D2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Режим</w:t>
            </w:r>
          </w:p>
        </w:tc>
        <w:tc>
          <w:tcPr>
            <w:tcW w:w="565" w:type="dxa"/>
          </w:tcPr>
          <w:p w14:paraId="4ECE8089" w14:textId="77777777" w:rsidR="007A0BDD" w:rsidRPr="00123E1A" w:rsidRDefault="007A0BDD" w:rsidP="003D0134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5332" w:type="dxa"/>
          </w:tcPr>
          <w:p w14:paraId="6325E6A0" w14:textId="7551CEDE" w:rsidR="007A0BDD" w:rsidRPr="00123E1A" w:rsidRDefault="000639D2" w:rsidP="003D0134">
            <w:pPr>
              <w:spacing w:line="240" w:lineRule="auto"/>
              <w:jc w:val="center"/>
              <w:rPr>
                <w:lang w:eastAsia="ru-RU"/>
              </w:rPr>
            </w:pPr>
            <w:r w:rsidRPr="00123E1A">
              <w:rPr>
                <w:lang w:eastAsia="ru-RU"/>
              </w:rPr>
              <w:t>Назначение</w:t>
            </w:r>
          </w:p>
        </w:tc>
      </w:tr>
      <w:tr w:rsidR="007A0BDD" w:rsidRPr="00123E1A" w14:paraId="5E54DA92" w14:textId="77777777" w:rsidTr="00FF75BF">
        <w:tc>
          <w:tcPr>
            <w:tcW w:w="450" w:type="dxa"/>
          </w:tcPr>
          <w:p w14:paraId="61F49308" w14:textId="77777777" w:rsidR="007A0BDD" w:rsidRPr="00123E1A" w:rsidRDefault="007A0BDD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1)</w:t>
            </w:r>
          </w:p>
        </w:tc>
        <w:tc>
          <w:tcPr>
            <w:tcW w:w="2998" w:type="dxa"/>
          </w:tcPr>
          <w:p w14:paraId="7EB9813B" w14:textId="365E0B51" w:rsidR="007A0BDD" w:rsidRPr="00123E1A" w:rsidRDefault="000639D2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eastAsia="ru-RU"/>
              </w:rPr>
              <w:t>Object</w:t>
            </w:r>
            <w:proofErr w:type="spellEnd"/>
            <w:r w:rsidRPr="00123E1A">
              <w:rPr>
                <w:lang w:eastAsia="ru-RU"/>
              </w:rPr>
              <w:t xml:space="preserve"> </w:t>
            </w:r>
            <w:proofErr w:type="spellStart"/>
            <w:r w:rsidRPr="00123E1A">
              <w:rPr>
                <w:lang w:eastAsia="ru-RU"/>
              </w:rPr>
              <w:t>Mode</w:t>
            </w:r>
            <w:proofErr w:type="spellEnd"/>
          </w:p>
        </w:tc>
        <w:tc>
          <w:tcPr>
            <w:tcW w:w="565" w:type="dxa"/>
          </w:tcPr>
          <w:p w14:paraId="2D9FA0C8" w14:textId="77777777" w:rsidR="007A0BDD" w:rsidRPr="00123E1A" w:rsidRDefault="007A0BDD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А)</w:t>
            </w:r>
          </w:p>
        </w:tc>
        <w:tc>
          <w:tcPr>
            <w:tcW w:w="5332" w:type="dxa"/>
          </w:tcPr>
          <w:p w14:paraId="5FE7E54E" w14:textId="36157B96" w:rsidR="007A0BDD" w:rsidRPr="00123E1A" w:rsidRDefault="00555B27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Создание текстур с помощью кистей</w:t>
            </w:r>
            <w:r w:rsidR="007A0BDD" w:rsidRPr="00123E1A">
              <w:rPr>
                <w:lang w:eastAsia="ru-RU"/>
              </w:rPr>
              <w:t>.</w:t>
            </w:r>
          </w:p>
        </w:tc>
      </w:tr>
      <w:tr w:rsidR="007A0BDD" w:rsidRPr="00123E1A" w14:paraId="103AAB56" w14:textId="77777777" w:rsidTr="00FF75BF">
        <w:tc>
          <w:tcPr>
            <w:tcW w:w="450" w:type="dxa"/>
          </w:tcPr>
          <w:p w14:paraId="7851E8D4" w14:textId="77777777" w:rsidR="007A0BDD" w:rsidRPr="00123E1A" w:rsidRDefault="007A0BDD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2)</w:t>
            </w:r>
          </w:p>
        </w:tc>
        <w:tc>
          <w:tcPr>
            <w:tcW w:w="2998" w:type="dxa"/>
          </w:tcPr>
          <w:p w14:paraId="795E0C64" w14:textId="50E5064E" w:rsidR="007A0BDD" w:rsidRPr="00FF75BF" w:rsidRDefault="000639D2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val="en-US" w:eastAsia="ru-RU"/>
              </w:rPr>
              <w:t>Edit Mode</w:t>
            </w:r>
          </w:p>
        </w:tc>
        <w:tc>
          <w:tcPr>
            <w:tcW w:w="565" w:type="dxa"/>
          </w:tcPr>
          <w:p w14:paraId="280E5071" w14:textId="77777777" w:rsidR="007A0BDD" w:rsidRPr="00123E1A" w:rsidRDefault="007A0BDD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Б)</w:t>
            </w:r>
          </w:p>
        </w:tc>
        <w:tc>
          <w:tcPr>
            <w:tcW w:w="5332" w:type="dxa"/>
          </w:tcPr>
          <w:p w14:paraId="4830B91F" w14:textId="51DDED79" w:rsidR="007A0BDD" w:rsidRPr="00123E1A" w:rsidRDefault="00470EAF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Деформация и создание сложных форм с использованием кистей</w:t>
            </w:r>
            <w:r w:rsidR="007A0BDD" w:rsidRPr="00123E1A">
              <w:rPr>
                <w:lang w:eastAsia="ru-RU"/>
              </w:rPr>
              <w:t>.</w:t>
            </w:r>
          </w:p>
        </w:tc>
      </w:tr>
      <w:tr w:rsidR="007A0BDD" w:rsidRPr="00123E1A" w14:paraId="6CE73505" w14:textId="77777777" w:rsidTr="00FF75BF">
        <w:tc>
          <w:tcPr>
            <w:tcW w:w="450" w:type="dxa"/>
          </w:tcPr>
          <w:p w14:paraId="35CBCA40" w14:textId="77777777" w:rsidR="007A0BDD" w:rsidRPr="00123E1A" w:rsidRDefault="007A0BDD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3)</w:t>
            </w:r>
          </w:p>
        </w:tc>
        <w:tc>
          <w:tcPr>
            <w:tcW w:w="2998" w:type="dxa"/>
          </w:tcPr>
          <w:p w14:paraId="661AC214" w14:textId="7D2FBD0B" w:rsidR="007A0BDD" w:rsidRPr="00123E1A" w:rsidRDefault="000639D2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rPr>
                <w:lang w:eastAsia="ru-RU"/>
              </w:rPr>
              <w:t>Sculpt</w:t>
            </w:r>
            <w:proofErr w:type="spellEnd"/>
            <w:r w:rsidRPr="00123E1A">
              <w:rPr>
                <w:lang w:eastAsia="ru-RU"/>
              </w:rPr>
              <w:t xml:space="preserve"> </w:t>
            </w:r>
            <w:proofErr w:type="spellStart"/>
            <w:r w:rsidRPr="00123E1A">
              <w:rPr>
                <w:lang w:eastAsia="ru-RU"/>
              </w:rPr>
              <w:t>Mode</w:t>
            </w:r>
            <w:proofErr w:type="spellEnd"/>
          </w:p>
        </w:tc>
        <w:tc>
          <w:tcPr>
            <w:tcW w:w="565" w:type="dxa"/>
          </w:tcPr>
          <w:p w14:paraId="2B946863" w14:textId="77777777" w:rsidR="007A0BDD" w:rsidRPr="00123E1A" w:rsidRDefault="007A0BDD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В)</w:t>
            </w:r>
          </w:p>
        </w:tc>
        <w:tc>
          <w:tcPr>
            <w:tcW w:w="5332" w:type="dxa"/>
          </w:tcPr>
          <w:p w14:paraId="77755FC0" w14:textId="0B91A8D9" w:rsidR="007A0BDD" w:rsidRPr="00123E1A" w:rsidRDefault="00740B90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Работа с отдельными вершинами, рёбрами и гранями</w:t>
            </w:r>
            <w:r w:rsidR="007A0BDD" w:rsidRPr="00123E1A">
              <w:rPr>
                <w:lang w:eastAsia="ru-RU"/>
              </w:rPr>
              <w:t>.</w:t>
            </w:r>
          </w:p>
        </w:tc>
      </w:tr>
      <w:tr w:rsidR="007A0BDD" w:rsidRPr="00123E1A" w14:paraId="50D7BB3E" w14:textId="77777777" w:rsidTr="00FF75BF">
        <w:tc>
          <w:tcPr>
            <w:tcW w:w="450" w:type="dxa"/>
          </w:tcPr>
          <w:p w14:paraId="7CE9ECC9" w14:textId="77777777" w:rsidR="007A0BDD" w:rsidRPr="00123E1A" w:rsidRDefault="007A0BDD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4)</w:t>
            </w:r>
          </w:p>
        </w:tc>
        <w:tc>
          <w:tcPr>
            <w:tcW w:w="2998" w:type="dxa"/>
          </w:tcPr>
          <w:p w14:paraId="352DD17B" w14:textId="2B743F9D" w:rsidR="007A0BDD" w:rsidRPr="00123E1A" w:rsidRDefault="000639D2" w:rsidP="003D0134">
            <w:pPr>
              <w:spacing w:line="240" w:lineRule="auto"/>
              <w:jc w:val="both"/>
              <w:rPr>
                <w:lang w:eastAsia="ru-RU"/>
              </w:rPr>
            </w:pPr>
            <w:proofErr w:type="spellStart"/>
            <w:r w:rsidRPr="00123E1A">
              <w:t>Texture</w:t>
            </w:r>
            <w:proofErr w:type="spellEnd"/>
            <w:r w:rsidRPr="00123E1A">
              <w:t xml:space="preserve"> </w:t>
            </w:r>
            <w:proofErr w:type="spellStart"/>
            <w:r w:rsidRPr="00123E1A">
              <w:t>Paint</w:t>
            </w:r>
            <w:proofErr w:type="spellEnd"/>
          </w:p>
        </w:tc>
        <w:tc>
          <w:tcPr>
            <w:tcW w:w="565" w:type="dxa"/>
          </w:tcPr>
          <w:p w14:paraId="39CA3C44" w14:textId="77777777" w:rsidR="007A0BDD" w:rsidRPr="00123E1A" w:rsidRDefault="007A0BDD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rPr>
                <w:lang w:eastAsia="ru-RU"/>
              </w:rPr>
              <w:t>Г)</w:t>
            </w:r>
          </w:p>
        </w:tc>
        <w:tc>
          <w:tcPr>
            <w:tcW w:w="5332" w:type="dxa"/>
          </w:tcPr>
          <w:p w14:paraId="1E76DBB7" w14:textId="03433502" w:rsidR="007A0BDD" w:rsidRPr="00123E1A" w:rsidRDefault="00470EAF" w:rsidP="003D0134">
            <w:pPr>
              <w:spacing w:line="240" w:lineRule="auto"/>
              <w:jc w:val="both"/>
              <w:rPr>
                <w:lang w:eastAsia="ru-RU"/>
              </w:rPr>
            </w:pPr>
            <w:r w:rsidRPr="00123E1A">
              <w:t>Управление объектами как целыми единицами</w:t>
            </w:r>
            <w:r w:rsidR="007A0BDD" w:rsidRPr="00123E1A">
              <w:t>.</w:t>
            </w:r>
          </w:p>
        </w:tc>
      </w:tr>
    </w:tbl>
    <w:p w14:paraId="7E38FAE8" w14:textId="25B9442D" w:rsidR="007A0BDD" w:rsidRPr="00123E1A" w:rsidRDefault="007A0BDD" w:rsidP="007A0BDD">
      <w:pPr>
        <w:spacing w:after="0" w:line="240" w:lineRule="auto"/>
      </w:pPr>
      <w:r w:rsidRPr="00123E1A">
        <w:t>Правильный ответ:</w:t>
      </w:r>
      <w:r w:rsidR="00FF75BF">
        <w:t xml:space="preserve"> 1Г, 2В, 3Б, 4А</w:t>
      </w:r>
    </w:p>
    <w:p w14:paraId="6AFE9176" w14:textId="4F793987" w:rsidR="007A0BDD" w:rsidRPr="00123E1A" w:rsidRDefault="007A0BDD" w:rsidP="007A0BDD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555B27" w:rsidRPr="00123E1A">
        <w:t>ОПК-9 (ОПК-9.1)</w:t>
      </w:r>
    </w:p>
    <w:p w14:paraId="45EE9EDD" w14:textId="77777777" w:rsidR="003C6BB5" w:rsidRPr="00123E1A" w:rsidRDefault="003C6BB5" w:rsidP="00AA7D33">
      <w:pPr>
        <w:spacing w:after="0" w:line="240" w:lineRule="auto"/>
        <w:jc w:val="both"/>
      </w:pPr>
    </w:p>
    <w:p w14:paraId="424D315D" w14:textId="51F1A5CA" w:rsidR="003D2455" w:rsidRPr="004377D4" w:rsidRDefault="003D2455" w:rsidP="00AA7D33">
      <w:pPr>
        <w:spacing w:after="0" w:line="240" w:lineRule="auto"/>
        <w:jc w:val="both"/>
        <w:rPr>
          <w:b/>
          <w:bCs/>
        </w:rPr>
      </w:pPr>
      <w:r w:rsidRPr="004377D4"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5DB11EBC" w14:textId="6507DA8B" w:rsidR="00A12E48" w:rsidRDefault="00A12E48" w:rsidP="00AA7D33">
      <w:pPr>
        <w:spacing w:after="0" w:line="240" w:lineRule="auto"/>
        <w:jc w:val="both"/>
      </w:pPr>
    </w:p>
    <w:p w14:paraId="1671F760" w14:textId="77777777" w:rsidR="004377D4" w:rsidRPr="00F863B1" w:rsidRDefault="004377D4" w:rsidP="004377D4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Установите правильную последовательность.</w:t>
      </w:r>
    </w:p>
    <w:p w14:paraId="2D2BCAC2" w14:textId="77777777" w:rsidR="004377D4" w:rsidRPr="00F863B1" w:rsidRDefault="004377D4" w:rsidP="004377D4">
      <w:pPr>
        <w:spacing w:after="0" w:line="240" w:lineRule="auto"/>
        <w:rPr>
          <w:i/>
          <w:lang w:eastAsia="ru-RU"/>
        </w:rPr>
      </w:pPr>
      <w:r w:rsidRPr="00F863B1">
        <w:rPr>
          <w:i/>
          <w:lang w:eastAsia="ru-RU"/>
        </w:rPr>
        <w:t>Запишите правильную последовательность букв слева направо.</w:t>
      </w:r>
    </w:p>
    <w:p w14:paraId="40D70931" w14:textId="77777777" w:rsidR="004377D4" w:rsidRPr="00123E1A" w:rsidRDefault="004377D4" w:rsidP="00AA7D33">
      <w:pPr>
        <w:spacing w:after="0" w:line="240" w:lineRule="auto"/>
        <w:jc w:val="both"/>
      </w:pPr>
    </w:p>
    <w:p w14:paraId="39F6D39F" w14:textId="1A2184E7" w:rsidR="003D2455" w:rsidRPr="00123E1A" w:rsidRDefault="0032278B" w:rsidP="00223621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Установите правильную последовательность </w:t>
      </w:r>
      <w:r w:rsidR="009B26F4" w:rsidRPr="00123E1A">
        <w:t xml:space="preserve">действий для добавления материалов и текстур к объекту в </w:t>
      </w:r>
      <w:proofErr w:type="spellStart"/>
      <w:r w:rsidR="009B26F4" w:rsidRPr="00123E1A">
        <w:t>Blender</w:t>
      </w:r>
      <w:proofErr w:type="spellEnd"/>
      <w:r w:rsidRPr="00123E1A">
        <w:t>:</w:t>
      </w:r>
    </w:p>
    <w:p w14:paraId="15CBA286" w14:textId="343E5A9F" w:rsidR="0032278B" w:rsidRPr="00123E1A" w:rsidRDefault="008011DF" w:rsidP="0022362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Настроить параметры материала, такие как отражение и прозрачность</w:t>
      </w:r>
      <w:r w:rsidR="00FB126F" w:rsidRPr="00123E1A">
        <w:t>.</w:t>
      </w:r>
    </w:p>
    <w:p w14:paraId="1EDC89F9" w14:textId="5B55A22F" w:rsidR="0032278B" w:rsidRPr="00123E1A" w:rsidRDefault="001B7CD4" w:rsidP="0022362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Перейти в панель «</w:t>
      </w:r>
      <w:proofErr w:type="spellStart"/>
      <w:r w:rsidRPr="00123E1A">
        <w:t>Materials</w:t>
      </w:r>
      <w:proofErr w:type="spellEnd"/>
      <w:r w:rsidRPr="00123E1A">
        <w:t>» и создать новый материал</w:t>
      </w:r>
      <w:r w:rsidR="00FB126F" w:rsidRPr="00123E1A">
        <w:t>.</w:t>
      </w:r>
    </w:p>
    <w:p w14:paraId="4DAADD89" w14:textId="12B70F00" w:rsidR="0032278B" w:rsidRPr="00123E1A" w:rsidRDefault="008011DF" w:rsidP="0022362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Применить текстуру к материалу в разделе «</w:t>
      </w:r>
      <w:proofErr w:type="spellStart"/>
      <w:r w:rsidRPr="00123E1A">
        <w:t>Base</w:t>
      </w:r>
      <w:proofErr w:type="spellEnd"/>
      <w:r w:rsidRPr="00123E1A">
        <w:t xml:space="preserve"> </w:t>
      </w:r>
      <w:proofErr w:type="spellStart"/>
      <w:r w:rsidRPr="00123E1A">
        <w:t>Color</w:t>
      </w:r>
      <w:proofErr w:type="spellEnd"/>
      <w:r w:rsidRPr="00123E1A">
        <w:t>»</w:t>
      </w:r>
      <w:r w:rsidR="00FB126F" w:rsidRPr="00123E1A">
        <w:t>.</w:t>
      </w:r>
    </w:p>
    <w:p w14:paraId="1E08F84C" w14:textId="253B57BB" w:rsidR="0032278B" w:rsidRPr="00123E1A" w:rsidRDefault="008011DF" w:rsidP="00223621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Применить материал к объекту</w:t>
      </w:r>
      <w:r w:rsidR="00FB126F" w:rsidRPr="00123E1A">
        <w:t>.</w:t>
      </w:r>
    </w:p>
    <w:p w14:paraId="2B1D1BFD" w14:textId="09A0260F" w:rsidR="0032278B" w:rsidRPr="00123E1A" w:rsidRDefault="0032278B" w:rsidP="00F638AA">
      <w:pPr>
        <w:spacing w:after="0" w:line="240" w:lineRule="auto"/>
        <w:jc w:val="both"/>
      </w:pPr>
      <w:r w:rsidRPr="00123E1A">
        <w:t xml:space="preserve">Правильный ответ: </w:t>
      </w:r>
      <w:r w:rsidR="00842F22" w:rsidRPr="00123E1A">
        <w:t>Б, В, А, Г</w:t>
      </w:r>
    </w:p>
    <w:p w14:paraId="626FA2F6" w14:textId="5FE0C4BF" w:rsidR="00842F22" w:rsidRPr="00123E1A" w:rsidRDefault="00842F22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25267E" w:rsidRPr="00123E1A">
        <w:t>ОПК-9 (ОПК-9.1)</w:t>
      </w:r>
    </w:p>
    <w:p w14:paraId="45582AD2" w14:textId="77777777" w:rsidR="00842F22" w:rsidRPr="00123E1A" w:rsidRDefault="00842F22" w:rsidP="00F638AA">
      <w:pPr>
        <w:spacing w:after="0" w:line="240" w:lineRule="auto"/>
        <w:jc w:val="both"/>
      </w:pPr>
    </w:p>
    <w:p w14:paraId="1C5F18E5" w14:textId="678AC08A" w:rsidR="0032278B" w:rsidRPr="00123E1A" w:rsidRDefault="00D86D42" w:rsidP="00223621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Установите правильную последовательность действий при создании растрового изображения:</w:t>
      </w:r>
    </w:p>
    <w:p w14:paraId="4796017C" w14:textId="0723FEB8" w:rsidR="00293504" w:rsidRPr="00123E1A" w:rsidRDefault="004F31D3" w:rsidP="00223621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Использовать кисти, заливку и инструменты рисования для создания изображения, затем применить фильтры и эффекты для улучшения изображения.</w:t>
      </w:r>
    </w:p>
    <w:p w14:paraId="2612441F" w14:textId="1538FA6E" w:rsidR="0012177A" w:rsidRPr="00123E1A" w:rsidRDefault="004F31D3" w:rsidP="00223621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Сохранить файл в нужном формате (JPEG, PNG и так далее).</w:t>
      </w:r>
    </w:p>
    <w:p w14:paraId="4D2DFD90" w14:textId="218214F6" w:rsidR="0012177A" w:rsidRPr="00123E1A" w:rsidRDefault="004F31D3" w:rsidP="00223621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Настроить параметры файла (размер изображения, разрешение, цветовой режим)</w:t>
      </w:r>
      <w:r w:rsidR="008315D3" w:rsidRPr="00123E1A">
        <w:t>.</w:t>
      </w:r>
    </w:p>
    <w:p w14:paraId="4166C904" w14:textId="26A7D48C" w:rsidR="0012177A" w:rsidRPr="00123E1A" w:rsidRDefault="004F31D3" w:rsidP="00223621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Создать новый файл в графическом редакторе</w:t>
      </w:r>
      <w:r w:rsidR="008315D3" w:rsidRPr="00123E1A">
        <w:t>.</w:t>
      </w:r>
    </w:p>
    <w:p w14:paraId="736D1527" w14:textId="4CE8AF2C" w:rsidR="0012177A" w:rsidRPr="00123E1A" w:rsidRDefault="0012177A" w:rsidP="00F638AA">
      <w:pPr>
        <w:spacing w:after="0" w:line="240" w:lineRule="auto"/>
        <w:jc w:val="both"/>
      </w:pPr>
      <w:r w:rsidRPr="00123E1A">
        <w:t xml:space="preserve">Правильный ответ: </w:t>
      </w:r>
      <w:r w:rsidR="00762733" w:rsidRPr="00123E1A">
        <w:t>Г, В, А, Б</w:t>
      </w:r>
    </w:p>
    <w:p w14:paraId="26EDA10E" w14:textId="15951862" w:rsidR="00762733" w:rsidRPr="00123E1A" w:rsidRDefault="00762733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7C1D33" w:rsidRPr="00123E1A">
        <w:t>ОПК-9 (ОПК-9.1)</w:t>
      </w:r>
    </w:p>
    <w:p w14:paraId="561ABD93" w14:textId="5AE7972A" w:rsidR="007900EA" w:rsidRPr="00123E1A" w:rsidRDefault="007900EA" w:rsidP="00F638AA">
      <w:pPr>
        <w:spacing w:after="0" w:line="240" w:lineRule="auto"/>
        <w:jc w:val="both"/>
      </w:pPr>
    </w:p>
    <w:p w14:paraId="40C488F7" w14:textId="0D3BBF22" w:rsidR="00B84F4A" w:rsidRPr="00123E1A" w:rsidRDefault="00C308B5" w:rsidP="00223621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Установите правильную последовательность действий при рендеринге трёхмерной сцены</w:t>
      </w:r>
      <w:r w:rsidR="00E077AC" w:rsidRPr="00123E1A">
        <w:t>:</w:t>
      </w:r>
    </w:p>
    <w:p w14:paraId="4EC73250" w14:textId="75ED4AAE" w:rsidR="00B84F4A" w:rsidRPr="00123E1A" w:rsidRDefault="009C005D" w:rsidP="00223621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Выполнить рендеринг сцены и сохранить результат.</w:t>
      </w:r>
    </w:p>
    <w:p w14:paraId="4AE204F3" w14:textId="4C218470" w:rsidR="00B84F4A" w:rsidRPr="00123E1A" w:rsidRDefault="009C005D" w:rsidP="00223621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Настроить материалы и освещение</w:t>
      </w:r>
      <w:r w:rsidR="00253C20" w:rsidRPr="00123E1A">
        <w:t>.</w:t>
      </w:r>
    </w:p>
    <w:p w14:paraId="5BE4A89B" w14:textId="35E085A4" w:rsidR="00B84F4A" w:rsidRPr="00123E1A" w:rsidRDefault="009C005D" w:rsidP="00223621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lastRenderedPageBreak/>
        <w:t>Установить параметры рендеринга (разрешение, качество, формат вывода).</w:t>
      </w:r>
    </w:p>
    <w:p w14:paraId="330C2A97" w14:textId="2A9F2ED7" w:rsidR="00B84F4A" w:rsidRPr="00123E1A" w:rsidRDefault="009C005D" w:rsidP="00223621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Разместить камеру и задать её параметры</w:t>
      </w:r>
      <w:r w:rsidR="00253C20" w:rsidRPr="00123E1A">
        <w:t>.</w:t>
      </w:r>
    </w:p>
    <w:p w14:paraId="158A6FDC" w14:textId="13D52293" w:rsidR="00745F54" w:rsidRPr="00123E1A" w:rsidRDefault="00745F54" w:rsidP="00F638AA">
      <w:pPr>
        <w:spacing w:after="0" w:line="240" w:lineRule="auto"/>
        <w:jc w:val="both"/>
      </w:pPr>
      <w:r w:rsidRPr="00123E1A">
        <w:t xml:space="preserve">Правильный ответ: </w:t>
      </w:r>
      <w:r w:rsidR="00253C20" w:rsidRPr="00123E1A">
        <w:t>Б, Г, В, А</w:t>
      </w:r>
    </w:p>
    <w:p w14:paraId="794E4FA0" w14:textId="729C1301" w:rsidR="006157E6" w:rsidRPr="00123E1A" w:rsidRDefault="006157E6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C308B5" w:rsidRPr="00123E1A">
        <w:t>ОПК-9 (ОПК-9.1)</w:t>
      </w:r>
    </w:p>
    <w:p w14:paraId="234B66B4" w14:textId="77777777" w:rsidR="004377D4" w:rsidRDefault="004377D4" w:rsidP="00F638AA">
      <w:pPr>
        <w:spacing w:after="0" w:line="240" w:lineRule="auto"/>
        <w:jc w:val="both"/>
      </w:pPr>
    </w:p>
    <w:p w14:paraId="70B8A6D0" w14:textId="597F67EC" w:rsidR="00BA4FD0" w:rsidRPr="00123E1A" w:rsidRDefault="00BD7CE7" w:rsidP="00223621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Установите правильную последовательность действий при создании </w:t>
      </w:r>
      <w:proofErr w:type="spellStart"/>
      <w:r w:rsidRPr="00123E1A">
        <w:t>Low</w:t>
      </w:r>
      <w:proofErr w:type="spellEnd"/>
      <w:r w:rsidRPr="00123E1A">
        <w:t xml:space="preserve"> </w:t>
      </w:r>
      <w:proofErr w:type="spellStart"/>
      <w:r w:rsidRPr="00123E1A">
        <w:t>Poly</w:t>
      </w:r>
      <w:proofErr w:type="spellEnd"/>
      <w:r w:rsidRPr="00123E1A">
        <w:t xml:space="preserve"> модели:</w:t>
      </w:r>
    </w:p>
    <w:p w14:paraId="19EB415B" w14:textId="23C44D8F" w:rsidR="00CF7663" w:rsidRPr="00123E1A" w:rsidRDefault="00BC4357" w:rsidP="00223621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 xml:space="preserve">Модифицировать объекты, используя инструмент </w:t>
      </w:r>
      <w:proofErr w:type="spellStart"/>
      <w:r w:rsidRPr="00123E1A">
        <w:t>Extrude</w:t>
      </w:r>
      <w:proofErr w:type="spellEnd"/>
      <w:r w:rsidRPr="00123E1A">
        <w:t xml:space="preserve"> и </w:t>
      </w:r>
      <w:proofErr w:type="spellStart"/>
      <w:r w:rsidRPr="00123E1A">
        <w:t>Scale</w:t>
      </w:r>
      <w:proofErr w:type="spellEnd"/>
      <w:r w:rsidR="006157E6" w:rsidRPr="00123E1A">
        <w:t>.</w:t>
      </w:r>
    </w:p>
    <w:p w14:paraId="61FE586C" w14:textId="63473720" w:rsidR="00D40E82" w:rsidRPr="00123E1A" w:rsidRDefault="00BC4357" w:rsidP="00223621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Применить текстуры с использованием UV-развёртки</w:t>
      </w:r>
      <w:r w:rsidR="006157E6" w:rsidRPr="00123E1A">
        <w:t>.</w:t>
      </w:r>
    </w:p>
    <w:p w14:paraId="7982C4A5" w14:textId="7E709CEF" w:rsidR="0029055B" w:rsidRPr="00123E1A" w:rsidRDefault="002D421D" w:rsidP="00223621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rPr>
          <w:shd w:val="clear" w:color="auto" w:fill="FFFFFF"/>
        </w:rPr>
        <w:t>Создать базовую геометрию (кубы, цилиндры, плоскости)</w:t>
      </w:r>
      <w:r w:rsidR="006157E6" w:rsidRPr="00123E1A">
        <w:rPr>
          <w:shd w:val="clear" w:color="auto" w:fill="FFFFFF"/>
        </w:rPr>
        <w:t>.</w:t>
      </w:r>
    </w:p>
    <w:p w14:paraId="60B28C6C" w14:textId="0226C4A8" w:rsidR="00AE51F2" w:rsidRPr="00123E1A" w:rsidRDefault="00BC4357" w:rsidP="00223621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Сохранить модель в нужном формате (FBX, OBJ)</w:t>
      </w:r>
      <w:r w:rsidR="006157E6" w:rsidRPr="00123E1A">
        <w:t>.</w:t>
      </w:r>
    </w:p>
    <w:p w14:paraId="46DD21FD" w14:textId="6891F0A4" w:rsidR="00D40E82" w:rsidRPr="00123E1A" w:rsidRDefault="00D40E82" w:rsidP="00F638AA">
      <w:pPr>
        <w:spacing w:after="0" w:line="240" w:lineRule="auto"/>
        <w:jc w:val="both"/>
      </w:pPr>
      <w:r w:rsidRPr="00123E1A">
        <w:t xml:space="preserve">Правильный ответ: </w:t>
      </w:r>
      <w:r w:rsidR="006157E6" w:rsidRPr="00123E1A">
        <w:t>В, А, Б, Г</w:t>
      </w:r>
    </w:p>
    <w:p w14:paraId="68431B1F" w14:textId="41C9B758" w:rsidR="006157E6" w:rsidRPr="00123E1A" w:rsidRDefault="006157E6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BC4357" w:rsidRPr="00123E1A">
        <w:t>ОПК-9 (ОПК-9.1)</w:t>
      </w:r>
    </w:p>
    <w:p w14:paraId="76F94A80" w14:textId="6FAEDE6A" w:rsidR="00AE51F2" w:rsidRPr="00123E1A" w:rsidRDefault="00AE51F2" w:rsidP="00F638AA">
      <w:pPr>
        <w:spacing w:after="0" w:line="240" w:lineRule="auto"/>
        <w:jc w:val="both"/>
      </w:pPr>
    </w:p>
    <w:p w14:paraId="22977EE6" w14:textId="3FFD7939" w:rsidR="00CF597A" w:rsidRPr="00123E1A" w:rsidRDefault="007C1D33" w:rsidP="00223621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Установите правильную последовательность действий при создании векторного изображения</w:t>
      </w:r>
      <w:r w:rsidR="00143E71" w:rsidRPr="00123E1A">
        <w:t>:</w:t>
      </w:r>
    </w:p>
    <w:p w14:paraId="033E3D16" w14:textId="67C428DC" w:rsidR="00143E71" w:rsidRPr="00123E1A" w:rsidRDefault="00FE1916" w:rsidP="00223621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Применить обводку, заливку и эффекты</w:t>
      </w:r>
      <w:r w:rsidR="00143E71" w:rsidRPr="00123E1A">
        <w:t>.</w:t>
      </w:r>
    </w:p>
    <w:p w14:paraId="05BA2ADF" w14:textId="180CA0F6" w:rsidR="00143E71" w:rsidRPr="00123E1A" w:rsidRDefault="007C1D33" w:rsidP="00223621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Создать новый файл в редакторе векторной графики и настроить его параметры</w:t>
      </w:r>
      <w:r w:rsidR="00143E71" w:rsidRPr="00123E1A">
        <w:t>.</w:t>
      </w:r>
    </w:p>
    <w:p w14:paraId="520B5121" w14:textId="66EA17B5" w:rsidR="00143E71" w:rsidRPr="00123E1A" w:rsidRDefault="00FE1916" w:rsidP="00223621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rPr>
          <w:shd w:val="clear" w:color="auto" w:fill="FFFFFF"/>
        </w:rPr>
        <w:t>Сохранить файл в формате (</w:t>
      </w:r>
      <w:r w:rsidRPr="00123E1A">
        <w:rPr>
          <w:shd w:val="clear" w:color="auto" w:fill="FFFFFF"/>
          <w:lang w:val="en-US"/>
        </w:rPr>
        <w:t>SVG</w:t>
      </w:r>
      <w:r w:rsidRPr="00123E1A">
        <w:rPr>
          <w:shd w:val="clear" w:color="auto" w:fill="FFFFFF"/>
        </w:rPr>
        <w:t xml:space="preserve">, </w:t>
      </w:r>
      <w:r w:rsidRPr="00123E1A">
        <w:rPr>
          <w:shd w:val="clear" w:color="auto" w:fill="FFFFFF"/>
          <w:lang w:val="en-US"/>
        </w:rPr>
        <w:t>AI</w:t>
      </w:r>
      <w:r w:rsidRPr="00123E1A">
        <w:rPr>
          <w:shd w:val="clear" w:color="auto" w:fill="FFFFFF"/>
        </w:rPr>
        <w:t xml:space="preserve"> и так далее)</w:t>
      </w:r>
      <w:r w:rsidR="00143E71" w:rsidRPr="00123E1A">
        <w:rPr>
          <w:shd w:val="clear" w:color="auto" w:fill="FFFFFF"/>
        </w:rPr>
        <w:t>.</w:t>
      </w:r>
    </w:p>
    <w:p w14:paraId="17343E97" w14:textId="6B5ED5F9" w:rsidR="00143E71" w:rsidRPr="00123E1A" w:rsidRDefault="007C1D33" w:rsidP="00223621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Создать основные фигуры (круги, прямоугольники, линии).</w:t>
      </w:r>
    </w:p>
    <w:p w14:paraId="4A51E8B8" w14:textId="728B76CB" w:rsidR="00143E71" w:rsidRPr="00123E1A" w:rsidRDefault="00143E71" w:rsidP="00F638AA">
      <w:pPr>
        <w:spacing w:after="0" w:line="240" w:lineRule="auto"/>
        <w:jc w:val="both"/>
      </w:pPr>
      <w:r w:rsidRPr="00123E1A">
        <w:t xml:space="preserve">Правильный ответ: </w:t>
      </w:r>
      <w:r w:rsidR="000F18DC" w:rsidRPr="00123E1A">
        <w:t>Б</w:t>
      </w:r>
      <w:r w:rsidRPr="00123E1A">
        <w:t xml:space="preserve">, </w:t>
      </w:r>
      <w:r w:rsidR="000F18DC" w:rsidRPr="00123E1A">
        <w:t>Г</w:t>
      </w:r>
      <w:r w:rsidRPr="00123E1A">
        <w:t xml:space="preserve">, </w:t>
      </w:r>
      <w:r w:rsidR="000F18DC" w:rsidRPr="00123E1A">
        <w:t>А</w:t>
      </w:r>
      <w:r w:rsidRPr="00123E1A">
        <w:t xml:space="preserve">, </w:t>
      </w:r>
      <w:r w:rsidR="000F18DC" w:rsidRPr="00123E1A">
        <w:t>В</w:t>
      </w:r>
    </w:p>
    <w:p w14:paraId="4359A7B8" w14:textId="6B59430D" w:rsidR="00143E71" w:rsidRPr="00123E1A" w:rsidRDefault="00143E71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C447DA" w:rsidRPr="00123E1A">
        <w:t>ОПК-9 (ОПК-9.1)</w:t>
      </w:r>
    </w:p>
    <w:p w14:paraId="7273EDD1" w14:textId="64774DFB" w:rsidR="00CF597A" w:rsidRPr="00123E1A" w:rsidRDefault="00CF597A" w:rsidP="00F638AA">
      <w:pPr>
        <w:spacing w:after="0" w:line="240" w:lineRule="auto"/>
        <w:jc w:val="both"/>
      </w:pPr>
    </w:p>
    <w:p w14:paraId="4FF7751E" w14:textId="14B44A85" w:rsidR="00CF597A" w:rsidRPr="00123E1A" w:rsidRDefault="002253B2" w:rsidP="00223621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Установите правильную последовательность действий для создания процедурной текстуры</w:t>
      </w:r>
      <w:r w:rsidR="002E6F2A" w:rsidRPr="00123E1A">
        <w:t>:</w:t>
      </w:r>
    </w:p>
    <w:p w14:paraId="11C44267" w14:textId="07B265B3" w:rsidR="002E6F2A" w:rsidRPr="00123E1A" w:rsidRDefault="002253B2" w:rsidP="0022362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Назначить материал объекту</w:t>
      </w:r>
      <w:r w:rsidR="002E6F2A" w:rsidRPr="00123E1A">
        <w:t>.</w:t>
      </w:r>
    </w:p>
    <w:p w14:paraId="313427E9" w14:textId="119354B7" w:rsidR="002E6F2A" w:rsidRPr="00123E1A" w:rsidRDefault="002253B2" w:rsidP="0022362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 xml:space="preserve">Открыть </w:t>
      </w:r>
      <w:proofErr w:type="spellStart"/>
      <w:r w:rsidRPr="00123E1A">
        <w:t>Shader</w:t>
      </w:r>
      <w:proofErr w:type="spellEnd"/>
      <w:r w:rsidRPr="00123E1A">
        <w:t xml:space="preserve"> </w:t>
      </w:r>
      <w:proofErr w:type="spellStart"/>
      <w:r w:rsidRPr="00123E1A">
        <w:t>Editor</w:t>
      </w:r>
      <w:proofErr w:type="spellEnd"/>
      <w:r w:rsidRPr="00123E1A">
        <w:t xml:space="preserve"> и добавить процедурные </w:t>
      </w:r>
      <w:proofErr w:type="spellStart"/>
      <w:r w:rsidRPr="00123E1A">
        <w:t>ноды</w:t>
      </w:r>
      <w:proofErr w:type="spellEnd"/>
      <w:r w:rsidRPr="00123E1A">
        <w:t xml:space="preserve"> (</w:t>
      </w:r>
      <w:proofErr w:type="spellStart"/>
      <w:r w:rsidRPr="00123E1A">
        <w:t>Noise</w:t>
      </w:r>
      <w:proofErr w:type="spellEnd"/>
      <w:r w:rsidRPr="00123E1A">
        <w:t xml:space="preserve"> </w:t>
      </w:r>
      <w:proofErr w:type="spellStart"/>
      <w:r w:rsidRPr="00123E1A">
        <w:t>Texture</w:t>
      </w:r>
      <w:proofErr w:type="spellEnd"/>
      <w:r w:rsidRPr="00123E1A">
        <w:t xml:space="preserve">, </w:t>
      </w:r>
      <w:proofErr w:type="spellStart"/>
      <w:r w:rsidRPr="00123E1A">
        <w:t>Voronoi</w:t>
      </w:r>
      <w:proofErr w:type="spellEnd"/>
      <w:r w:rsidRPr="00123E1A">
        <w:t xml:space="preserve"> </w:t>
      </w:r>
      <w:proofErr w:type="spellStart"/>
      <w:r w:rsidRPr="00123E1A">
        <w:t>Texture</w:t>
      </w:r>
      <w:proofErr w:type="spellEnd"/>
      <w:r w:rsidRPr="00123E1A">
        <w:t xml:space="preserve"> и так далее)</w:t>
      </w:r>
      <w:r w:rsidR="002E6F2A" w:rsidRPr="00123E1A">
        <w:t>.</w:t>
      </w:r>
    </w:p>
    <w:p w14:paraId="38EBDBDA" w14:textId="6FFDDC36" w:rsidR="002E6F2A" w:rsidRPr="00123E1A" w:rsidRDefault="002253B2" w:rsidP="0022362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rPr>
          <w:shd w:val="clear" w:color="auto" w:fill="FFFFFF"/>
        </w:rPr>
        <w:t xml:space="preserve">Соединить </w:t>
      </w:r>
      <w:proofErr w:type="spellStart"/>
      <w:r w:rsidRPr="00123E1A">
        <w:rPr>
          <w:shd w:val="clear" w:color="auto" w:fill="FFFFFF"/>
        </w:rPr>
        <w:t>ноды</w:t>
      </w:r>
      <w:proofErr w:type="spellEnd"/>
      <w:r w:rsidRPr="00123E1A">
        <w:rPr>
          <w:shd w:val="clear" w:color="auto" w:fill="FFFFFF"/>
        </w:rPr>
        <w:t xml:space="preserve"> с </w:t>
      </w:r>
      <w:proofErr w:type="spellStart"/>
      <w:r w:rsidRPr="00123E1A">
        <w:rPr>
          <w:shd w:val="clear" w:color="auto" w:fill="FFFFFF"/>
        </w:rPr>
        <w:t>Principled</w:t>
      </w:r>
      <w:proofErr w:type="spellEnd"/>
      <w:r w:rsidRPr="00123E1A">
        <w:rPr>
          <w:shd w:val="clear" w:color="auto" w:fill="FFFFFF"/>
        </w:rPr>
        <w:t xml:space="preserve"> BSDF</w:t>
      </w:r>
      <w:r w:rsidR="002E6F2A" w:rsidRPr="00123E1A">
        <w:rPr>
          <w:shd w:val="clear" w:color="auto" w:fill="FFFFFF"/>
        </w:rPr>
        <w:t>.</w:t>
      </w:r>
    </w:p>
    <w:p w14:paraId="4B5E1B9A" w14:textId="62340191" w:rsidR="002E6F2A" w:rsidRPr="00123E1A" w:rsidRDefault="002253B2" w:rsidP="00223621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Настроить параметры текстуры</w:t>
      </w:r>
      <w:r w:rsidR="002E6F2A" w:rsidRPr="00123E1A">
        <w:t>.</w:t>
      </w:r>
    </w:p>
    <w:p w14:paraId="7455C1E0" w14:textId="5A6E4CEC" w:rsidR="002E6F2A" w:rsidRPr="00123E1A" w:rsidRDefault="002E6F2A" w:rsidP="00F638AA">
      <w:pPr>
        <w:spacing w:after="0" w:line="240" w:lineRule="auto"/>
        <w:jc w:val="both"/>
      </w:pPr>
      <w:r w:rsidRPr="00123E1A">
        <w:t>Правильный ответ: Б, В, Г, А</w:t>
      </w:r>
    </w:p>
    <w:p w14:paraId="18FBB3E6" w14:textId="5489D5AC" w:rsidR="002E6F2A" w:rsidRPr="00123E1A" w:rsidRDefault="002E6F2A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2253B2" w:rsidRPr="00123E1A">
        <w:t>ОПК-9 (ОПК-9.1)</w:t>
      </w:r>
    </w:p>
    <w:p w14:paraId="3C512DA9" w14:textId="77777777" w:rsidR="00982944" w:rsidRPr="00123E1A" w:rsidRDefault="00982944" w:rsidP="00F638AA">
      <w:pPr>
        <w:spacing w:after="0" w:line="240" w:lineRule="auto"/>
        <w:jc w:val="both"/>
      </w:pPr>
    </w:p>
    <w:p w14:paraId="32A2E356" w14:textId="0D1D85AF" w:rsidR="00CF597A" w:rsidRPr="00123E1A" w:rsidRDefault="00A64AEE" w:rsidP="00223621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Установите правильную последовательность действий для создания прозрачного материала:</w:t>
      </w:r>
    </w:p>
    <w:p w14:paraId="2CA7C0AE" w14:textId="1E968BC6" w:rsidR="00531795" w:rsidRPr="00123E1A" w:rsidRDefault="00C3621D" w:rsidP="00223621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Добавить освещение и настроить сцену</w:t>
      </w:r>
      <w:r w:rsidR="00531795" w:rsidRPr="00123E1A">
        <w:t>.</w:t>
      </w:r>
    </w:p>
    <w:p w14:paraId="3A979599" w14:textId="3BD6F8E7" w:rsidR="00531795" w:rsidRPr="00123E1A" w:rsidRDefault="00C3621D" w:rsidP="00223621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Выполнить рендеринг</w:t>
      </w:r>
      <w:r w:rsidR="00531795" w:rsidRPr="00123E1A">
        <w:t>.</w:t>
      </w:r>
    </w:p>
    <w:p w14:paraId="6452E5DF" w14:textId="265A257B" w:rsidR="00531795" w:rsidRPr="00123E1A" w:rsidRDefault="00C3621D" w:rsidP="00223621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rPr>
          <w:shd w:val="clear" w:color="auto" w:fill="FFFFFF"/>
        </w:rPr>
        <w:t xml:space="preserve">Добавить </w:t>
      </w:r>
      <w:proofErr w:type="spellStart"/>
      <w:r w:rsidRPr="00123E1A">
        <w:rPr>
          <w:shd w:val="clear" w:color="auto" w:fill="FFFFFF"/>
        </w:rPr>
        <w:t>нод</w:t>
      </w:r>
      <w:proofErr w:type="spellEnd"/>
      <w:r w:rsidRPr="00123E1A">
        <w:rPr>
          <w:shd w:val="clear" w:color="auto" w:fill="FFFFFF"/>
        </w:rPr>
        <w:t xml:space="preserve"> </w:t>
      </w:r>
      <w:proofErr w:type="spellStart"/>
      <w:r w:rsidRPr="00123E1A">
        <w:rPr>
          <w:shd w:val="clear" w:color="auto" w:fill="FFFFFF"/>
        </w:rPr>
        <w:t>Principled</w:t>
      </w:r>
      <w:proofErr w:type="spellEnd"/>
      <w:r w:rsidRPr="00123E1A">
        <w:rPr>
          <w:shd w:val="clear" w:color="auto" w:fill="FFFFFF"/>
        </w:rPr>
        <w:t xml:space="preserve"> BSDF и настроить параметр </w:t>
      </w:r>
      <w:proofErr w:type="spellStart"/>
      <w:r w:rsidRPr="00123E1A">
        <w:rPr>
          <w:shd w:val="clear" w:color="auto" w:fill="FFFFFF"/>
        </w:rPr>
        <w:t>Transmission</w:t>
      </w:r>
      <w:proofErr w:type="spellEnd"/>
      <w:r w:rsidR="00531795" w:rsidRPr="00123E1A">
        <w:rPr>
          <w:shd w:val="clear" w:color="auto" w:fill="FFFFFF"/>
        </w:rPr>
        <w:t>.</w:t>
      </w:r>
    </w:p>
    <w:p w14:paraId="5B498D4D" w14:textId="1A3C16F9" w:rsidR="00531795" w:rsidRPr="00123E1A" w:rsidRDefault="00A64AEE" w:rsidP="00223621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 xml:space="preserve">Создать модель, к которой будет применён прозрачный материал и </w:t>
      </w:r>
      <w:r w:rsidR="00C3621D" w:rsidRPr="00123E1A">
        <w:t>о</w:t>
      </w:r>
      <w:r w:rsidRPr="00123E1A">
        <w:t xml:space="preserve">ткрыть </w:t>
      </w:r>
      <w:proofErr w:type="spellStart"/>
      <w:r w:rsidRPr="00123E1A">
        <w:t>Shader</w:t>
      </w:r>
      <w:proofErr w:type="spellEnd"/>
      <w:r w:rsidRPr="00123E1A">
        <w:t xml:space="preserve"> </w:t>
      </w:r>
      <w:proofErr w:type="spellStart"/>
      <w:r w:rsidRPr="00123E1A">
        <w:t>Editor</w:t>
      </w:r>
      <w:proofErr w:type="spellEnd"/>
      <w:r w:rsidR="00531795" w:rsidRPr="00123E1A">
        <w:t>.</w:t>
      </w:r>
    </w:p>
    <w:p w14:paraId="2FBEB564" w14:textId="46D6FC74" w:rsidR="00531795" w:rsidRPr="00123E1A" w:rsidRDefault="00531795" w:rsidP="00F638AA">
      <w:pPr>
        <w:spacing w:after="0" w:line="240" w:lineRule="auto"/>
        <w:jc w:val="both"/>
      </w:pPr>
      <w:r w:rsidRPr="00123E1A">
        <w:t>Правильный ответ: Г, В, А, Б</w:t>
      </w:r>
    </w:p>
    <w:p w14:paraId="42417ED1" w14:textId="409FC73B" w:rsidR="00531795" w:rsidRPr="00123E1A" w:rsidRDefault="00531795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A64AEE" w:rsidRPr="00123E1A">
        <w:t>ОПК-9 (ОПК-9.1)</w:t>
      </w:r>
    </w:p>
    <w:p w14:paraId="25A42B34" w14:textId="3AE6A628" w:rsidR="00CF597A" w:rsidRPr="00123E1A" w:rsidRDefault="00CC72AB" w:rsidP="00223621">
      <w:pPr>
        <w:pStyle w:val="a3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lastRenderedPageBreak/>
        <w:t>Установите правильную последовательность действий при создании логотипа</w:t>
      </w:r>
      <w:r w:rsidR="00764B5D" w:rsidRPr="00123E1A">
        <w:t>:</w:t>
      </w:r>
    </w:p>
    <w:p w14:paraId="1C9C5F2C" w14:textId="4FCF29BD" w:rsidR="00764B5D" w:rsidRPr="00123E1A" w:rsidRDefault="00A123A4" w:rsidP="00223621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Применить обводки, заливки и градиенты</w:t>
      </w:r>
      <w:r w:rsidR="00764B5D" w:rsidRPr="00123E1A">
        <w:t>.</w:t>
      </w:r>
    </w:p>
    <w:p w14:paraId="35FBD222" w14:textId="4EDC30DD" w:rsidR="00764B5D" w:rsidRPr="00123E1A" w:rsidRDefault="00A123A4" w:rsidP="00223621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Нарисовать основные элементы логотипа (тексты, формы, символы)</w:t>
      </w:r>
      <w:r w:rsidR="00764B5D" w:rsidRPr="00123E1A">
        <w:t>.</w:t>
      </w:r>
    </w:p>
    <w:p w14:paraId="18B93034" w14:textId="3BE58A9B" w:rsidR="00764B5D" w:rsidRPr="00123E1A" w:rsidRDefault="00A123A4" w:rsidP="00223621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rPr>
          <w:shd w:val="clear" w:color="auto" w:fill="FFFFFF"/>
        </w:rPr>
        <w:t>Сохранить проект в редактируемом формате</w:t>
      </w:r>
      <w:r w:rsidR="00764B5D" w:rsidRPr="00123E1A">
        <w:rPr>
          <w:shd w:val="clear" w:color="auto" w:fill="FFFFFF"/>
        </w:rPr>
        <w:t>.</w:t>
      </w:r>
    </w:p>
    <w:p w14:paraId="137B0A2B" w14:textId="4F5141B8" w:rsidR="00764B5D" w:rsidRPr="00123E1A" w:rsidRDefault="00475AE5" w:rsidP="00223621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</w:pPr>
      <w:r w:rsidRPr="00123E1A">
        <w:t>Создать новый документ, указав параметры холста</w:t>
      </w:r>
      <w:r w:rsidR="00764B5D" w:rsidRPr="00123E1A">
        <w:t>.</w:t>
      </w:r>
    </w:p>
    <w:p w14:paraId="7241CDD6" w14:textId="4CAAFB26" w:rsidR="00764B5D" w:rsidRPr="00123E1A" w:rsidRDefault="00764B5D" w:rsidP="00F638AA">
      <w:pPr>
        <w:spacing w:after="0" w:line="240" w:lineRule="auto"/>
        <w:jc w:val="both"/>
      </w:pPr>
      <w:r w:rsidRPr="00123E1A">
        <w:t xml:space="preserve">Правильный ответ: </w:t>
      </w:r>
      <w:r w:rsidR="00870EFE" w:rsidRPr="00123E1A">
        <w:t>Г</w:t>
      </w:r>
      <w:r w:rsidRPr="00123E1A">
        <w:t xml:space="preserve">, </w:t>
      </w:r>
      <w:r w:rsidR="00870EFE" w:rsidRPr="00123E1A">
        <w:t>Б</w:t>
      </w:r>
      <w:r w:rsidRPr="00123E1A">
        <w:t xml:space="preserve">, </w:t>
      </w:r>
      <w:r w:rsidR="00870EFE" w:rsidRPr="00123E1A">
        <w:t>А</w:t>
      </w:r>
      <w:r w:rsidRPr="00123E1A">
        <w:t xml:space="preserve">, </w:t>
      </w:r>
      <w:r w:rsidR="00870EFE" w:rsidRPr="00123E1A">
        <w:t>В</w:t>
      </w:r>
    </w:p>
    <w:p w14:paraId="6182901D" w14:textId="6880FE36" w:rsidR="00764B5D" w:rsidRPr="00123E1A" w:rsidRDefault="00764B5D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475AE5" w:rsidRPr="00123E1A">
        <w:t>ОПК-9 (ОПК-9.1)</w:t>
      </w:r>
    </w:p>
    <w:p w14:paraId="5546D567" w14:textId="77777777" w:rsidR="00CF597A" w:rsidRPr="00123E1A" w:rsidRDefault="00CF597A" w:rsidP="00C37B7C">
      <w:pPr>
        <w:spacing w:after="0" w:line="240" w:lineRule="auto"/>
        <w:jc w:val="both"/>
      </w:pPr>
    </w:p>
    <w:p w14:paraId="192980E9" w14:textId="67447FE7" w:rsidR="006157E6" w:rsidRPr="00123E1A" w:rsidRDefault="005C02C7" w:rsidP="00AA7D33">
      <w:pPr>
        <w:spacing w:after="0" w:line="240" w:lineRule="auto"/>
        <w:jc w:val="both"/>
        <w:rPr>
          <w:b/>
          <w:bCs/>
        </w:rPr>
      </w:pPr>
      <w:r w:rsidRPr="00123E1A">
        <w:rPr>
          <w:b/>
          <w:bCs/>
        </w:rPr>
        <w:t>Задания открытого типа</w:t>
      </w:r>
    </w:p>
    <w:p w14:paraId="737E8258" w14:textId="77777777" w:rsidR="005C02C7" w:rsidRPr="006F48D7" w:rsidRDefault="005C02C7" w:rsidP="00AA7D33">
      <w:pPr>
        <w:spacing w:after="0" w:line="240" w:lineRule="auto"/>
        <w:jc w:val="both"/>
      </w:pPr>
    </w:p>
    <w:p w14:paraId="11F0A5C4" w14:textId="77777777" w:rsidR="0029055B" w:rsidRPr="006F48D7" w:rsidRDefault="0029055B" w:rsidP="00AA7D33">
      <w:pPr>
        <w:spacing w:after="0" w:line="240" w:lineRule="auto"/>
        <w:jc w:val="both"/>
        <w:rPr>
          <w:b/>
          <w:bCs/>
        </w:rPr>
      </w:pPr>
      <w:r w:rsidRPr="006F48D7">
        <w:rPr>
          <w:b/>
          <w:bCs/>
        </w:rPr>
        <w:t xml:space="preserve">Задания открытого типа на дополнение </w:t>
      </w:r>
    </w:p>
    <w:p w14:paraId="3C8138B1" w14:textId="29FE2582" w:rsidR="0029055B" w:rsidRDefault="0029055B" w:rsidP="00AA7D33">
      <w:pPr>
        <w:spacing w:after="0" w:line="240" w:lineRule="auto"/>
        <w:jc w:val="both"/>
      </w:pPr>
    </w:p>
    <w:p w14:paraId="14CFB3B4" w14:textId="3248FF64" w:rsidR="006F48D7" w:rsidRPr="008B1606" w:rsidRDefault="006F48D7" w:rsidP="006F48D7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9609DC">
        <w:rPr>
          <w:i/>
          <w:lang w:eastAsia="ru-RU"/>
        </w:rPr>
        <w:t>.</w:t>
      </w:r>
    </w:p>
    <w:p w14:paraId="39FADFA2" w14:textId="77777777" w:rsidR="006F48D7" w:rsidRPr="00123E1A" w:rsidRDefault="006F48D7" w:rsidP="00AA7D33">
      <w:pPr>
        <w:spacing w:after="0" w:line="240" w:lineRule="auto"/>
        <w:jc w:val="both"/>
      </w:pPr>
    </w:p>
    <w:p w14:paraId="03576208" w14:textId="48AE23CA" w:rsidR="0053492F" w:rsidRPr="00123E1A" w:rsidRDefault="000F74BA" w:rsidP="00223621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Способ кодирования данных для уменьшения их объема</w:t>
      </w:r>
      <w:r w:rsidR="00253D35" w:rsidRPr="00123E1A">
        <w:t xml:space="preserve"> </w:t>
      </w:r>
      <w:r w:rsidR="00253D35" w:rsidRPr="00123E1A">
        <w:sym w:font="Symbol" w:char="F02D"/>
      </w:r>
      <w:r w:rsidRPr="00123E1A">
        <w:t xml:space="preserve"> это </w:t>
      </w:r>
      <w:r w:rsidR="00D362CF">
        <w:t>_________</w:t>
      </w:r>
      <w:r w:rsidR="00A96FDE" w:rsidRPr="00123E1A">
        <w:t xml:space="preserve"> данных</w:t>
      </w:r>
      <w:r w:rsidRPr="00123E1A">
        <w:t>.</w:t>
      </w:r>
    </w:p>
    <w:p w14:paraId="4A588567" w14:textId="5AE5574D" w:rsidR="0053492F" w:rsidRPr="00123E1A" w:rsidRDefault="0053492F" w:rsidP="002739E0">
      <w:pPr>
        <w:spacing w:after="0" w:line="240" w:lineRule="auto"/>
        <w:jc w:val="both"/>
      </w:pPr>
      <w:r w:rsidRPr="00123E1A">
        <w:t>Правильный ответ:</w:t>
      </w:r>
      <w:r w:rsidR="00FF0118" w:rsidRPr="00123E1A">
        <w:t xml:space="preserve"> </w:t>
      </w:r>
      <w:r w:rsidR="000E4750">
        <w:t>С</w:t>
      </w:r>
      <w:r w:rsidR="000F74BA" w:rsidRPr="00123E1A">
        <w:t>жатие данных</w:t>
      </w:r>
      <w:r w:rsidR="005C02C7" w:rsidRPr="00123E1A">
        <w:t>.</w:t>
      </w:r>
    </w:p>
    <w:p w14:paraId="675DC99E" w14:textId="2B53057B" w:rsidR="00BA35D4" w:rsidRPr="00123E1A" w:rsidRDefault="004D4CAF" w:rsidP="002739E0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0F74BA" w:rsidRPr="00123E1A">
        <w:t>ОПК-9 (ОПК-9.1)</w:t>
      </w:r>
    </w:p>
    <w:p w14:paraId="2E76C343" w14:textId="77777777" w:rsidR="005C02C7" w:rsidRPr="00123E1A" w:rsidRDefault="005C02C7" w:rsidP="002739E0">
      <w:pPr>
        <w:spacing w:after="0" w:line="240" w:lineRule="auto"/>
        <w:jc w:val="both"/>
      </w:pPr>
    </w:p>
    <w:p w14:paraId="3059BA11" w14:textId="1B6371B6" w:rsidR="0029055B" w:rsidRPr="00123E1A" w:rsidRDefault="00941DD7" w:rsidP="00223621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Модификатор </w:t>
      </w:r>
      <w:r w:rsidR="00D362CF">
        <w:t>_________</w:t>
      </w:r>
      <w:r w:rsidRPr="00123E1A">
        <w:t xml:space="preserve"> позволяет в </w:t>
      </w:r>
      <w:proofErr w:type="spellStart"/>
      <w:r w:rsidRPr="00123E1A">
        <w:t>Blender</w:t>
      </w:r>
      <w:proofErr w:type="spellEnd"/>
      <w:r w:rsidRPr="00123E1A">
        <w:t xml:space="preserve"> создавать массив копий основного объекта </w:t>
      </w:r>
    </w:p>
    <w:p w14:paraId="14F92BAF" w14:textId="23C8FE75" w:rsidR="00544440" w:rsidRPr="00123E1A" w:rsidRDefault="00745F54" w:rsidP="002739E0">
      <w:pPr>
        <w:spacing w:after="0" w:line="240" w:lineRule="auto"/>
        <w:jc w:val="both"/>
      </w:pPr>
      <w:r w:rsidRPr="00123E1A">
        <w:t xml:space="preserve">Правильный ответ: </w:t>
      </w:r>
      <w:r w:rsidR="000E4750">
        <w:rPr>
          <w:lang w:val="en-US"/>
        </w:rPr>
        <w:t>A</w:t>
      </w:r>
      <w:proofErr w:type="spellStart"/>
      <w:r w:rsidR="00941DD7" w:rsidRPr="00123E1A">
        <w:t>rray</w:t>
      </w:r>
      <w:proofErr w:type="spellEnd"/>
      <w:r w:rsidR="00F318F7" w:rsidRPr="00123E1A">
        <w:t>.</w:t>
      </w:r>
    </w:p>
    <w:p w14:paraId="6238C7CB" w14:textId="70D697B5" w:rsidR="00BA35D4" w:rsidRDefault="00F318F7" w:rsidP="002739E0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E800EB" w:rsidRPr="00123E1A">
        <w:t>ОПК-9 (ОПК-9.1)</w:t>
      </w:r>
    </w:p>
    <w:p w14:paraId="3B0500F2" w14:textId="77777777" w:rsidR="00D362CF" w:rsidRPr="00123E1A" w:rsidRDefault="00D362CF" w:rsidP="002739E0">
      <w:pPr>
        <w:spacing w:after="0" w:line="240" w:lineRule="auto"/>
        <w:jc w:val="both"/>
      </w:pPr>
    </w:p>
    <w:p w14:paraId="685D7196" w14:textId="5F5EE690" w:rsidR="00560EF7" w:rsidRPr="00123E1A" w:rsidRDefault="0007272E" w:rsidP="00223621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Инструмент </w:t>
      </w:r>
      <w:r w:rsidR="00D362CF">
        <w:t>_________</w:t>
      </w:r>
      <w:r w:rsidRPr="00123E1A">
        <w:t xml:space="preserve"> в программе </w:t>
      </w:r>
      <w:proofErr w:type="spellStart"/>
      <w:r w:rsidRPr="00123E1A">
        <w:t>Blender</w:t>
      </w:r>
      <w:proofErr w:type="spellEnd"/>
      <w:r w:rsidRPr="00123E1A">
        <w:t xml:space="preserve"> позволяет скруглить края модели. С его помощью можно как просто обрезать углы, так и сделать плавный скруглённый угол.</w:t>
      </w:r>
    </w:p>
    <w:p w14:paraId="6CEB318B" w14:textId="193FDE3E" w:rsidR="00450FD7" w:rsidRPr="00123E1A" w:rsidRDefault="00450FD7" w:rsidP="002739E0">
      <w:pPr>
        <w:spacing w:after="0" w:line="240" w:lineRule="auto"/>
        <w:jc w:val="both"/>
      </w:pPr>
      <w:r w:rsidRPr="00123E1A">
        <w:t xml:space="preserve">Правильный ответ: </w:t>
      </w:r>
      <w:r w:rsidR="000E4750">
        <w:rPr>
          <w:lang w:val="en-US"/>
        </w:rPr>
        <w:t>B</w:t>
      </w:r>
      <w:r w:rsidR="00AA5765" w:rsidRPr="00123E1A">
        <w:rPr>
          <w:lang w:val="en-US"/>
        </w:rPr>
        <w:t>evel</w:t>
      </w:r>
      <w:r w:rsidR="00AF7B95" w:rsidRPr="00123E1A">
        <w:t>.</w:t>
      </w:r>
    </w:p>
    <w:p w14:paraId="7DD891B1" w14:textId="423DB861" w:rsidR="00BA35D4" w:rsidRPr="00123E1A" w:rsidRDefault="00AF7B95" w:rsidP="002739E0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FD38F0" w:rsidRPr="00123E1A">
        <w:t>ОПК-9 (ОПК-9.1)</w:t>
      </w:r>
    </w:p>
    <w:p w14:paraId="2F22489F" w14:textId="5016ABD0" w:rsidR="00450FD7" w:rsidRPr="00123E1A" w:rsidRDefault="00450FD7" w:rsidP="002739E0">
      <w:pPr>
        <w:spacing w:after="0" w:line="240" w:lineRule="auto"/>
        <w:jc w:val="both"/>
      </w:pPr>
    </w:p>
    <w:p w14:paraId="4064B174" w14:textId="1375FB2D" w:rsidR="004F731D" w:rsidRPr="00123E1A" w:rsidRDefault="00D362CF" w:rsidP="00223621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253D35" w:rsidRPr="00123E1A">
        <w:rPr>
          <w:noProof/>
        </w:rPr>
        <w:t xml:space="preserve"> является</w:t>
      </w:r>
      <w:r w:rsidR="00A961DC" w:rsidRPr="00123E1A">
        <w:rPr>
          <w:noProof/>
        </w:rPr>
        <w:t xml:space="preserve"> </w:t>
      </w:r>
      <w:r w:rsidR="00253D35" w:rsidRPr="00123E1A">
        <w:rPr>
          <w:noProof/>
        </w:rPr>
        <w:t>алгоритмом сжатия данных, заменяющий повторяющиеся символы (серии) на один символ и число его повторов</w:t>
      </w:r>
      <w:r w:rsidR="00A961DC" w:rsidRPr="00123E1A">
        <w:rPr>
          <w:noProof/>
        </w:rPr>
        <w:t>.</w:t>
      </w:r>
    </w:p>
    <w:p w14:paraId="14D5540F" w14:textId="65A711CA" w:rsidR="004F731D" w:rsidRPr="00123E1A" w:rsidRDefault="00FC06E3" w:rsidP="002739E0">
      <w:pPr>
        <w:spacing w:after="0" w:line="240" w:lineRule="auto"/>
        <w:jc w:val="both"/>
      </w:pPr>
      <w:r w:rsidRPr="00123E1A">
        <w:t xml:space="preserve">Правильный ответ: </w:t>
      </w:r>
      <w:r w:rsidR="00253D35" w:rsidRPr="00123E1A">
        <w:rPr>
          <w:lang w:val="en-US"/>
        </w:rPr>
        <w:t>RLE</w:t>
      </w:r>
      <w:r w:rsidR="00253D35" w:rsidRPr="00123E1A">
        <w:t>.</w:t>
      </w:r>
    </w:p>
    <w:p w14:paraId="02240C1D" w14:textId="54D7427F" w:rsidR="00BA35D4" w:rsidRPr="00123E1A" w:rsidRDefault="00E87C65" w:rsidP="002739E0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253D35" w:rsidRPr="00123E1A">
        <w:t>ОПК-9 (ОПК-9.1)</w:t>
      </w:r>
    </w:p>
    <w:p w14:paraId="5F01D6A4" w14:textId="0E40D4CB" w:rsidR="00A961DC" w:rsidRPr="00123E1A" w:rsidRDefault="00A961DC" w:rsidP="002739E0">
      <w:pPr>
        <w:spacing w:after="0" w:line="240" w:lineRule="auto"/>
        <w:jc w:val="both"/>
      </w:pPr>
    </w:p>
    <w:p w14:paraId="68303893" w14:textId="19ABFFDE" w:rsidR="00937F96" w:rsidRPr="00123E1A" w:rsidRDefault="00D362CF" w:rsidP="00223621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937F96" w:rsidRPr="00123E1A">
        <w:t xml:space="preserve"> </w:t>
      </w:r>
      <w:r w:rsidR="00700026" w:rsidRPr="00123E1A">
        <w:t>представляет собой число пикселей по горизонтали и по вертикали.</w:t>
      </w:r>
    </w:p>
    <w:p w14:paraId="52A4F67E" w14:textId="7D88C661" w:rsidR="00937F96" w:rsidRPr="00123E1A" w:rsidRDefault="00937F96" w:rsidP="002739E0">
      <w:pPr>
        <w:spacing w:after="0" w:line="240" w:lineRule="auto"/>
        <w:jc w:val="both"/>
      </w:pPr>
      <w:r w:rsidRPr="00123E1A">
        <w:t xml:space="preserve">Правильный ответ: </w:t>
      </w:r>
      <w:r w:rsidR="000E4750">
        <w:t>Р</w:t>
      </w:r>
      <w:r w:rsidR="00700026" w:rsidRPr="00123E1A">
        <w:t>азрешение</w:t>
      </w:r>
      <w:r w:rsidRPr="00123E1A">
        <w:t>.</w:t>
      </w:r>
    </w:p>
    <w:p w14:paraId="1D91236E" w14:textId="032F61A4" w:rsidR="00937F96" w:rsidRPr="00123E1A" w:rsidRDefault="00937F96" w:rsidP="002739E0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700026" w:rsidRPr="00123E1A">
        <w:t>ОПК-9 (ОПК-9.1)</w:t>
      </w:r>
    </w:p>
    <w:p w14:paraId="4A7CC365" w14:textId="77777777" w:rsidR="00937F96" w:rsidRPr="00123E1A" w:rsidRDefault="00937F96" w:rsidP="002739E0">
      <w:pPr>
        <w:spacing w:after="0" w:line="240" w:lineRule="auto"/>
        <w:jc w:val="both"/>
      </w:pPr>
    </w:p>
    <w:p w14:paraId="5D4265F9" w14:textId="5921B56B" w:rsidR="00EB0709" w:rsidRPr="00123E1A" w:rsidRDefault="00983831" w:rsidP="00223621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Инструмент </w:t>
      </w:r>
      <w:r w:rsidR="00D362CF">
        <w:t>_________</w:t>
      </w:r>
      <w:r w:rsidRPr="00123E1A">
        <w:t xml:space="preserve"> перемещ</w:t>
      </w:r>
      <w:r w:rsidR="009C460E" w:rsidRPr="00123E1A">
        <w:t>ает</w:t>
      </w:r>
      <w:r w:rsidRPr="00123E1A">
        <w:t xml:space="preserve"> объект</w:t>
      </w:r>
      <w:r w:rsidR="009C460E" w:rsidRPr="00123E1A">
        <w:t>ы</w:t>
      </w:r>
      <w:r w:rsidRPr="00123E1A">
        <w:t xml:space="preserve"> в программе </w:t>
      </w:r>
      <w:proofErr w:type="spellStart"/>
      <w:r w:rsidRPr="00123E1A">
        <w:t>Blender</w:t>
      </w:r>
      <w:proofErr w:type="spellEnd"/>
      <w:r w:rsidRPr="00123E1A">
        <w:t>.</w:t>
      </w:r>
    </w:p>
    <w:p w14:paraId="520081DA" w14:textId="598C636A" w:rsidR="001E3D5D" w:rsidRPr="00123E1A" w:rsidRDefault="001E3D5D" w:rsidP="002739E0">
      <w:pPr>
        <w:spacing w:after="0" w:line="240" w:lineRule="auto"/>
        <w:jc w:val="both"/>
      </w:pPr>
      <w:r w:rsidRPr="00123E1A">
        <w:t xml:space="preserve">Правильный ответ: </w:t>
      </w:r>
      <w:r w:rsidR="000E4750">
        <w:rPr>
          <w:lang w:val="en-US"/>
        </w:rPr>
        <w:t>M</w:t>
      </w:r>
      <w:r w:rsidR="00983831" w:rsidRPr="00123E1A">
        <w:rPr>
          <w:lang w:val="en-US"/>
        </w:rPr>
        <w:t>ove</w:t>
      </w:r>
      <w:r w:rsidRPr="00123E1A">
        <w:t>.</w:t>
      </w:r>
    </w:p>
    <w:p w14:paraId="788278F6" w14:textId="79CEC4CD" w:rsidR="001E3D5D" w:rsidRPr="00123E1A" w:rsidRDefault="001E3D5D" w:rsidP="002739E0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983831" w:rsidRPr="00123E1A">
        <w:t>ОПК-9 (ОПК-9.1)</w:t>
      </w:r>
    </w:p>
    <w:p w14:paraId="655F1DBC" w14:textId="2B78ADD6" w:rsidR="00D232C9" w:rsidRPr="00123E1A" w:rsidRDefault="006B49AE" w:rsidP="00223621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lastRenderedPageBreak/>
        <w:t xml:space="preserve">Сжатие </w:t>
      </w:r>
      <w:r w:rsidR="00D362CF">
        <w:t>_________</w:t>
      </w:r>
      <w:r w:rsidRPr="00123E1A">
        <w:t xml:space="preserve"> позволяет восстановить информацию из сжатого сообщения, в точности соответствует исходной. Применяется при обработке текстов, записанных на естественном или искусственном языках. </w:t>
      </w:r>
    </w:p>
    <w:p w14:paraId="2E926B7F" w14:textId="7E057359" w:rsidR="00563A1D" w:rsidRPr="00123E1A" w:rsidRDefault="00563A1D" w:rsidP="002739E0">
      <w:pPr>
        <w:spacing w:after="0" w:line="240" w:lineRule="auto"/>
        <w:jc w:val="both"/>
      </w:pPr>
      <w:r w:rsidRPr="00123E1A">
        <w:t>Правильный ответ</w:t>
      </w:r>
      <w:proofErr w:type="gramStart"/>
      <w:r w:rsidRPr="00123E1A">
        <w:t xml:space="preserve">: </w:t>
      </w:r>
      <w:r w:rsidR="000E4750">
        <w:t>Б</w:t>
      </w:r>
      <w:r w:rsidR="006B49AE" w:rsidRPr="00123E1A">
        <w:t>ез</w:t>
      </w:r>
      <w:proofErr w:type="gramEnd"/>
      <w:r w:rsidR="006B49AE" w:rsidRPr="00123E1A">
        <w:t xml:space="preserve"> потерь</w:t>
      </w:r>
      <w:r w:rsidRPr="00123E1A">
        <w:t>.</w:t>
      </w:r>
    </w:p>
    <w:p w14:paraId="4232C5EC" w14:textId="32272374" w:rsidR="00563A1D" w:rsidRPr="00123E1A" w:rsidRDefault="00563A1D" w:rsidP="002739E0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6B49AE" w:rsidRPr="00123E1A">
        <w:t>ОПК-9 (ОПК-9.1)</w:t>
      </w:r>
    </w:p>
    <w:p w14:paraId="30F967DB" w14:textId="37424CDE" w:rsidR="00563A1D" w:rsidRPr="00123E1A" w:rsidRDefault="00563A1D" w:rsidP="002739E0">
      <w:pPr>
        <w:spacing w:after="0" w:line="240" w:lineRule="auto"/>
        <w:jc w:val="both"/>
      </w:pPr>
    </w:p>
    <w:p w14:paraId="3F9DCE4D" w14:textId="04E0B19C" w:rsidR="00980887" w:rsidRPr="00123E1A" w:rsidRDefault="00D362CF" w:rsidP="00223621">
      <w:pPr>
        <w:pStyle w:val="a3"/>
        <w:numPr>
          <w:ilvl w:val="0"/>
          <w:numId w:val="26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0E5FBE" w:rsidRPr="00123E1A">
        <w:t xml:space="preserve"> </w:t>
      </w:r>
      <w:r w:rsidR="005E4B14" w:rsidRPr="00123E1A">
        <w:t>представляет собой</w:t>
      </w:r>
      <w:r w:rsidR="00DC53B6" w:rsidRPr="00123E1A">
        <w:t xml:space="preserve"> рендер-движок</w:t>
      </w:r>
      <w:r w:rsidR="005E4B14" w:rsidRPr="00123E1A">
        <w:t xml:space="preserve"> в </w:t>
      </w:r>
      <w:r w:rsidR="005E4B14" w:rsidRPr="00D362CF">
        <w:rPr>
          <w:lang w:val="en-US"/>
        </w:rPr>
        <w:t>Blender</w:t>
      </w:r>
      <w:r w:rsidR="00DC53B6" w:rsidRPr="00123E1A">
        <w:t xml:space="preserve">, предназначенный для быстрой визуализации сцен в реальном времени. Он позволяет мгновенно увидеть изменения в сцене и подходит для создания </w:t>
      </w:r>
      <w:proofErr w:type="spellStart"/>
      <w:r w:rsidR="00DC53B6" w:rsidRPr="00123E1A">
        <w:t>анимаций</w:t>
      </w:r>
      <w:proofErr w:type="spellEnd"/>
      <w:r w:rsidR="00DC53B6" w:rsidRPr="00123E1A">
        <w:t xml:space="preserve"> и интерактивных проектов</w:t>
      </w:r>
      <w:r w:rsidR="00980887" w:rsidRPr="00123E1A">
        <w:t>.</w:t>
      </w:r>
    </w:p>
    <w:p w14:paraId="0E7E7055" w14:textId="55504F8B" w:rsidR="00DC53B6" w:rsidRPr="00123E1A" w:rsidRDefault="00DC53B6" w:rsidP="002739E0">
      <w:pPr>
        <w:spacing w:after="0" w:line="240" w:lineRule="auto"/>
        <w:jc w:val="both"/>
      </w:pPr>
      <w:r w:rsidRPr="00123E1A">
        <w:t xml:space="preserve">Правильный ответ: </w:t>
      </w:r>
      <w:r w:rsidR="000E4750">
        <w:rPr>
          <w:lang w:val="en-US"/>
        </w:rPr>
        <w:t>E</w:t>
      </w:r>
      <w:proofErr w:type="spellStart"/>
      <w:r w:rsidR="005E4B14" w:rsidRPr="00123E1A">
        <w:t>evee</w:t>
      </w:r>
      <w:proofErr w:type="spellEnd"/>
      <w:r w:rsidRPr="00123E1A">
        <w:t>.</w:t>
      </w:r>
    </w:p>
    <w:p w14:paraId="23A82082" w14:textId="05086B14" w:rsidR="00DC53B6" w:rsidRPr="00123E1A" w:rsidRDefault="00DC53B6" w:rsidP="002739E0">
      <w:pPr>
        <w:spacing w:after="0" w:line="240" w:lineRule="auto"/>
        <w:jc w:val="both"/>
      </w:pPr>
      <w:r w:rsidRPr="00123E1A">
        <w:t>Компетенции (индикаторы): ОПК-9 (ОПК-9.1)</w:t>
      </w:r>
    </w:p>
    <w:p w14:paraId="2201F196" w14:textId="77777777" w:rsidR="00980887" w:rsidRPr="00123E1A" w:rsidRDefault="00980887" w:rsidP="00980887">
      <w:pPr>
        <w:spacing w:after="0" w:line="240" w:lineRule="auto"/>
        <w:jc w:val="both"/>
      </w:pPr>
    </w:p>
    <w:p w14:paraId="2132E799" w14:textId="77777777" w:rsidR="00BA35D4" w:rsidRPr="00DD04D1" w:rsidRDefault="00BA35D4" w:rsidP="00BA35D4">
      <w:pPr>
        <w:pStyle w:val="4"/>
        <w:spacing w:before="0" w:line="240" w:lineRule="auto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D04D1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371A17C" w14:textId="79BD29B2" w:rsidR="00544440" w:rsidRDefault="00544440" w:rsidP="005E549E">
      <w:pPr>
        <w:spacing w:after="0" w:line="240" w:lineRule="auto"/>
      </w:pPr>
    </w:p>
    <w:p w14:paraId="259F971E" w14:textId="680C1330" w:rsidR="00DD04D1" w:rsidRPr="008B1606" w:rsidRDefault="00DD04D1" w:rsidP="00DD04D1">
      <w:pPr>
        <w:spacing w:after="0" w:line="240" w:lineRule="auto"/>
        <w:jc w:val="both"/>
        <w:rPr>
          <w:i/>
          <w:lang w:eastAsia="ru-RU"/>
        </w:rPr>
      </w:pPr>
      <w:r w:rsidRPr="008B1606">
        <w:rPr>
          <w:i/>
          <w:lang w:eastAsia="ru-RU"/>
        </w:rPr>
        <w:t>Напишите пропущенное слово (словосочетание)</w:t>
      </w:r>
      <w:r w:rsidR="009609DC">
        <w:rPr>
          <w:i/>
          <w:lang w:eastAsia="ru-RU"/>
        </w:rPr>
        <w:t>.</w:t>
      </w:r>
    </w:p>
    <w:p w14:paraId="4B841828" w14:textId="77777777" w:rsidR="00DD04D1" w:rsidRPr="00123E1A" w:rsidRDefault="00DD04D1" w:rsidP="005E549E">
      <w:pPr>
        <w:spacing w:after="0" w:line="240" w:lineRule="auto"/>
      </w:pPr>
    </w:p>
    <w:p w14:paraId="5C035EA1" w14:textId="774E4BAC" w:rsidR="00544440" w:rsidRPr="00123E1A" w:rsidRDefault="004B4552" w:rsidP="0022362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Модификатор </w:t>
      </w:r>
      <w:proofErr w:type="spellStart"/>
      <w:r w:rsidRPr="00123E1A">
        <w:t>Subdivision</w:t>
      </w:r>
      <w:proofErr w:type="spellEnd"/>
      <w:r w:rsidRPr="00123E1A">
        <w:t xml:space="preserve"> </w:t>
      </w:r>
      <w:proofErr w:type="spellStart"/>
      <w:r w:rsidRPr="00123E1A">
        <w:t>Surface</w:t>
      </w:r>
      <w:proofErr w:type="spellEnd"/>
      <w:r w:rsidRPr="00123E1A">
        <w:t xml:space="preserve"> используется для </w:t>
      </w:r>
      <w:r w:rsidR="00F638AA">
        <w:t>_________</w:t>
      </w:r>
      <w:r w:rsidR="0098459B" w:rsidRPr="00123E1A">
        <w:t>.</w:t>
      </w:r>
    </w:p>
    <w:p w14:paraId="4C4019BA" w14:textId="32A67F03" w:rsidR="00544440" w:rsidRPr="00123E1A" w:rsidRDefault="00BA35D4" w:rsidP="00F638AA">
      <w:pPr>
        <w:spacing w:after="0" w:line="240" w:lineRule="auto"/>
        <w:jc w:val="both"/>
      </w:pPr>
      <w:r w:rsidRPr="00123E1A">
        <w:t>Правильный ответ:</w:t>
      </w:r>
      <w:r w:rsidR="00D52DFA">
        <w:t xml:space="preserve"> </w:t>
      </w:r>
      <w:r w:rsidR="00714006">
        <w:t>С</w:t>
      </w:r>
      <w:r w:rsidR="00774241" w:rsidRPr="00123E1A">
        <w:t>глаживания</w:t>
      </w:r>
      <w:r w:rsidR="00223E70" w:rsidRPr="00123E1A">
        <w:t xml:space="preserve"> объектов</w:t>
      </w:r>
      <w:r w:rsidR="00D52DFA">
        <w:t xml:space="preserve"> / </w:t>
      </w:r>
      <w:r w:rsidR="00714006">
        <w:t>Д</w:t>
      </w:r>
      <w:r w:rsidR="00223E70" w:rsidRPr="00123E1A">
        <w:t>обавления дополнительных полигонов</w:t>
      </w:r>
      <w:r w:rsidR="00D52DFA">
        <w:t xml:space="preserve"> / </w:t>
      </w:r>
      <w:r w:rsidR="00714006">
        <w:t>П</w:t>
      </w:r>
      <w:r w:rsidR="002A78AD" w:rsidRPr="00123E1A">
        <w:t>овышения детализации модели</w:t>
      </w:r>
      <w:r w:rsidRPr="00123E1A">
        <w:t>.</w:t>
      </w:r>
    </w:p>
    <w:p w14:paraId="21598630" w14:textId="38636524" w:rsidR="00BA35D4" w:rsidRPr="00123E1A" w:rsidRDefault="00BA35D4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99401B" w:rsidRPr="00123E1A">
        <w:t>ОПК-9 (ОПК-9.1)</w:t>
      </w:r>
    </w:p>
    <w:p w14:paraId="5457ED86" w14:textId="6E6CDA5C" w:rsidR="00544440" w:rsidRPr="00123E1A" w:rsidRDefault="00544440" w:rsidP="00F638AA">
      <w:pPr>
        <w:spacing w:after="0" w:line="240" w:lineRule="auto"/>
        <w:jc w:val="both"/>
      </w:pPr>
    </w:p>
    <w:p w14:paraId="648F8700" w14:textId="4963D7C9" w:rsidR="00457401" w:rsidRPr="00123E1A" w:rsidRDefault="00457401" w:rsidP="0022362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Основная особенность растрового формата </w:t>
      </w:r>
      <w:r w:rsidR="00F638AA">
        <w:t>_________</w:t>
      </w:r>
      <w:r w:rsidRPr="00123E1A">
        <w:t xml:space="preserve"> заключается в его способности хранить несколько кадров в одном файле, что позволяет создавать простые анимации.</w:t>
      </w:r>
    </w:p>
    <w:p w14:paraId="1ECCAC78" w14:textId="3B7AE45B" w:rsidR="00B477E6" w:rsidRPr="00123E1A" w:rsidRDefault="001B6476" w:rsidP="00F638AA">
      <w:pPr>
        <w:spacing w:after="0" w:line="240" w:lineRule="auto"/>
        <w:jc w:val="both"/>
      </w:pPr>
      <w:r w:rsidRPr="00123E1A">
        <w:t>Правильный ответ:</w:t>
      </w:r>
      <w:r w:rsidR="00D52DFA">
        <w:t xml:space="preserve"> </w:t>
      </w:r>
      <w:r w:rsidR="00457401" w:rsidRPr="00123E1A">
        <w:t>GIF</w:t>
      </w:r>
      <w:r w:rsidR="00D52DFA">
        <w:t xml:space="preserve"> / </w:t>
      </w:r>
      <w:r w:rsidR="00457401" w:rsidRPr="00123E1A">
        <w:t>.</w:t>
      </w:r>
      <w:r w:rsidR="00457401" w:rsidRPr="00123E1A">
        <w:rPr>
          <w:lang w:val="en-US"/>
        </w:rPr>
        <w:t>gif</w:t>
      </w:r>
      <w:r w:rsidR="00D52DFA">
        <w:t xml:space="preserve"> / </w:t>
      </w:r>
      <w:r w:rsidR="00B477E6" w:rsidRPr="00123E1A">
        <w:rPr>
          <w:lang w:val="en-US"/>
        </w:rPr>
        <w:t>gif</w:t>
      </w:r>
      <w:r w:rsidR="00B477E6" w:rsidRPr="00123E1A">
        <w:t>.</w:t>
      </w:r>
    </w:p>
    <w:p w14:paraId="2A41DE32" w14:textId="582BE1C1" w:rsidR="001B6476" w:rsidRPr="00123E1A" w:rsidRDefault="001B6476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457401" w:rsidRPr="00123E1A">
        <w:t>ОПК-9 (ОПК-9.1)</w:t>
      </w:r>
    </w:p>
    <w:p w14:paraId="0EA79637" w14:textId="19303576" w:rsidR="00B84F4A" w:rsidRPr="00123E1A" w:rsidRDefault="00B84F4A" w:rsidP="00F638AA">
      <w:pPr>
        <w:spacing w:after="0" w:line="240" w:lineRule="auto"/>
        <w:jc w:val="both"/>
      </w:pPr>
    </w:p>
    <w:p w14:paraId="245879DF" w14:textId="3D813A83" w:rsidR="002B5249" w:rsidRPr="00123E1A" w:rsidRDefault="00C94053" w:rsidP="0022362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Сжатие </w:t>
      </w:r>
      <w:r w:rsidR="00F638AA">
        <w:t>_________</w:t>
      </w:r>
      <w:r w:rsidR="002E6A22" w:rsidRPr="00123E1A">
        <w:t xml:space="preserve"> позволяет восстановить сжатую информацию только частично. Применяется при обработке изображений и звука, для цифровой записи аналоговых сигналов.</w:t>
      </w:r>
    </w:p>
    <w:p w14:paraId="12B71B1B" w14:textId="5FDBB9D0" w:rsidR="001B6476" w:rsidRPr="00123E1A" w:rsidRDefault="001B6476" w:rsidP="00F638AA">
      <w:pPr>
        <w:spacing w:after="0" w:line="240" w:lineRule="auto"/>
        <w:jc w:val="both"/>
      </w:pPr>
      <w:r w:rsidRPr="00123E1A">
        <w:t>Правильный ответ:</w:t>
      </w:r>
      <w:r w:rsidR="00D52DFA">
        <w:t xml:space="preserve"> </w:t>
      </w:r>
      <w:proofErr w:type="gramStart"/>
      <w:r w:rsidR="00714006">
        <w:t>С</w:t>
      </w:r>
      <w:proofErr w:type="gramEnd"/>
      <w:r w:rsidR="002E6A22" w:rsidRPr="00123E1A">
        <w:t xml:space="preserve"> потерями</w:t>
      </w:r>
      <w:r w:rsidR="00D52DFA">
        <w:t xml:space="preserve"> / </w:t>
      </w:r>
      <w:r w:rsidR="00714006">
        <w:t>Н</w:t>
      </w:r>
      <w:r w:rsidR="002E6A22" w:rsidRPr="00123E1A">
        <w:t>еобратимое</w:t>
      </w:r>
      <w:r w:rsidRPr="00123E1A">
        <w:t>.</w:t>
      </w:r>
    </w:p>
    <w:p w14:paraId="589FBA24" w14:textId="0B744040" w:rsidR="001B6476" w:rsidRPr="00123E1A" w:rsidRDefault="001B6476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614F24" w:rsidRPr="00123E1A">
        <w:t>ОПК-9 (ОПК-9.1)</w:t>
      </w:r>
    </w:p>
    <w:p w14:paraId="64BC0D66" w14:textId="77777777" w:rsidR="00AF50C6" w:rsidRPr="00123E1A" w:rsidRDefault="00AF50C6" w:rsidP="00F638AA">
      <w:pPr>
        <w:spacing w:after="0" w:line="240" w:lineRule="auto"/>
        <w:jc w:val="both"/>
      </w:pPr>
    </w:p>
    <w:p w14:paraId="087C2888" w14:textId="4B4BCABA" w:rsidR="00113AD5" w:rsidRPr="00123E1A" w:rsidRDefault="00F638AA" w:rsidP="0022362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807EF9" w:rsidRPr="00123E1A">
        <w:t xml:space="preserve"> </w:t>
      </w:r>
      <w:r w:rsidR="00912077" w:rsidRPr="00123E1A">
        <w:t xml:space="preserve">является </w:t>
      </w:r>
      <w:r w:rsidR="00807EF9" w:rsidRPr="00123E1A">
        <w:t>популярны</w:t>
      </w:r>
      <w:r w:rsidR="00912077" w:rsidRPr="00123E1A">
        <w:t>м</w:t>
      </w:r>
      <w:r w:rsidR="00807EF9" w:rsidRPr="00123E1A">
        <w:t xml:space="preserve"> формат</w:t>
      </w:r>
      <w:r w:rsidR="00912077" w:rsidRPr="00123E1A">
        <w:t>ом</w:t>
      </w:r>
      <w:r w:rsidR="00807EF9" w:rsidRPr="00123E1A">
        <w:t xml:space="preserve">, в котором дизайнеры обычно сохраняют статичные изображения. В отличие от JPEG, в нем используется алгоритм сжатия без потерь. </w:t>
      </w:r>
      <w:r w:rsidR="00912077" w:rsidRPr="00123E1A">
        <w:t xml:space="preserve">Данный формат </w:t>
      </w:r>
      <w:r w:rsidR="00807EF9" w:rsidRPr="00123E1A">
        <w:t>поддерживает «прозрачные» пиксели. То есть при наличии «прозрачного» фона изображение можно использовать сразу, не проводя дополнительной обработки.</w:t>
      </w:r>
    </w:p>
    <w:p w14:paraId="3FEC44CE" w14:textId="4A4AA10C" w:rsidR="00807EF9" w:rsidRPr="00123E1A" w:rsidRDefault="00175F3A" w:rsidP="00F638AA">
      <w:pPr>
        <w:spacing w:after="0" w:line="240" w:lineRule="auto"/>
        <w:jc w:val="both"/>
      </w:pPr>
      <w:r w:rsidRPr="00123E1A">
        <w:t>Правильный ответ:</w:t>
      </w:r>
      <w:r w:rsidR="00D52DFA">
        <w:t xml:space="preserve"> </w:t>
      </w:r>
      <w:r w:rsidR="00807EF9" w:rsidRPr="00123E1A">
        <w:t>PNG</w:t>
      </w:r>
      <w:r w:rsidR="00D52DFA">
        <w:t xml:space="preserve"> / </w:t>
      </w:r>
      <w:r w:rsidR="00807EF9" w:rsidRPr="00123E1A">
        <w:t>.</w:t>
      </w:r>
      <w:proofErr w:type="spellStart"/>
      <w:r w:rsidR="00807EF9" w:rsidRPr="00123E1A">
        <w:rPr>
          <w:lang w:val="en-US"/>
        </w:rPr>
        <w:t>png</w:t>
      </w:r>
      <w:proofErr w:type="spellEnd"/>
      <w:r w:rsidRPr="00123E1A">
        <w:t>.</w:t>
      </w:r>
      <w:r w:rsidR="00D52DFA">
        <w:t xml:space="preserve"> / </w:t>
      </w:r>
      <w:proofErr w:type="spellStart"/>
      <w:r w:rsidR="00807EF9" w:rsidRPr="00123E1A">
        <w:rPr>
          <w:lang w:val="en-US"/>
        </w:rPr>
        <w:t>png</w:t>
      </w:r>
      <w:proofErr w:type="spellEnd"/>
      <w:r w:rsidR="00807EF9" w:rsidRPr="00123E1A">
        <w:t>.</w:t>
      </w:r>
    </w:p>
    <w:p w14:paraId="399D89AF" w14:textId="05D18902" w:rsidR="00175F3A" w:rsidRPr="00123E1A" w:rsidRDefault="00175F3A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3940EF" w:rsidRPr="00123E1A">
        <w:t>ОПК-9 (ОПК-9.1)</w:t>
      </w:r>
    </w:p>
    <w:p w14:paraId="5983DC30" w14:textId="3635FB01" w:rsidR="00175F3A" w:rsidRPr="00123E1A" w:rsidRDefault="00175F3A" w:rsidP="00F638AA">
      <w:pPr>
        <w:spacing w:after="0" w:line="240" w:lineRule="auto"/>
        <w:jc w:val="both"/>
      </w:pPr>
    </w:p>
    <w:p w14:paraId="4FEB15E0" w14:textId="655668B3" w:rsidR="00D36D2B" w:rsidRPr="00123E1A" w:rsidRDefault="00F638AA" w:rsidP="0022362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B17928" w:rsidRPr="00123E1A">
        <w:t xml:space="preserve"> это режим в </w:t>
      </w:r>
      <w:proofErr w:type="spellStart"/>
      <w:r w:rsidR="00B17928" w:rsidRPr="00123E1A">
        <w:t>Blender</w:t>
      </w:r>
      <w:proofErr w:type="spellEnd"/>
      <w:r w:rsidR="00B17928" w:rsidRPr="00123E1A">
        <w:t>, в котором можно редактировать геометрию объектов на уровне вершин, рёбер и граней.</w:t>
      </w:r>
    </w:p>
    <w:p w14:paraId="2C0E76D9" w14:textId="5538476D" w:rsidR="00B17928" w:rsidRPr="00123E1A" w:rsidRDefault="00D36D2B" w:rsidP="00F638AA">
      <w:pPr>
        <w:spacing w:after="0" w:line="240" w:lineRule="auto"/>
        <w:jc w:val="both"/>
      </w:pPr>
      <w:r w:rsidRPr="00123E1A">
        <w:lastRenderedPageBreak/>
        <w:t>Правильный ответ:</w:t>
      </w:r>
      <w:r w:rsidR="00D52DFA">
        <w:t xml:space="preserve"> </w:t>
      </w:r>
      <w:proofErr w:type="spellStart"/>
      <w:r w:rsidR="00B17928" w:rsidRPr="00123E1A">
        <w:t>Edit</w:t>
      </w:r>
      <w:proofErr w:type="spellEnd"/>
      <w:r w:rsidR="00B17928" w:rsidRPr="00123E1A">
        <w:t xml:space="preserve"> </w:t>
      </w:r>
      <w:proofErr w:type="spellStart"/>
      <w:r w:rsidR="00B17928" w:rsidRPr="00123E1A">
        <w:t>Mode</w:t>
      </w:r>
      <w:proofErr w:type="spellEnd"/>
      <w:r w:rsidR="00D52DFA">
        <w:t xml:space="preserve"> / </w:t>
      </w:r>
      <w:r w:rsidR="00714006">
        <w:t>Р</w:t>
      </w:r>
      <w:r w:rsidR="00B17928" w:rsidRPr="00123E1A">
        <w:t>ежим редактирования</w:t>
      </w:r>
      <w:r w:rsidR="00D52DFA">
        <w:t xml:space="preserve"> / </w:t>
      </w:r>
      <w:proofErr w:type="spellStart"/>
      <w:r w:rsidR="00D04C5C" w:rsidRPr="00123E1A">
        <w:t>Edit</w:t>
      </w:r>
      <w:proofErr w:type="spellEnd"/>
      <w:r w:rsidR="00D04C5C" w:rsidRPr="00123E1A">
        <w:t xml:space="preserve"> </w:t>
      </w:r>
      <w:proofErr w:type="spellStart"/>
      <w:r w:rsidR="00D04C5C" w:rsidRPr="00123E1A">
        <w:t>Mode</w:t>
      </w:r>
      <w:proofErr w:type="spellEnd"/>
      <w:r w:rsidR="00D04C5C" w:rsidRPr="00123E1A">
        <w:t xml:space="preserve"> (режим редактирования).</w:t>
      </w:r>
    </w:p>
    <w:p w14:paraId="7CDB9139" w14:textId="6B190C91" w:rsidR="00D36D2B" w:rsidRPr="00123E1A" w:rsidRDefault="00D36D2B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A1670C" w:rsidRPr="00123E1A">
        <w:t>ОПК-9 (ОПК-9.1)</w:t>
      </w:r>
    </w:p>
    <w:p w14:paraId="747AE8BC" w14:textId="77777777" w:rsidR="00D36D2B" w:rsidRPr="00123E1A" w:rsidRDefault="00D36D2B" w:rsidP="00F638AA">
      <w:pPr>
        <w:spacing w:after="0" w:line="240" w:lineRule="auto"/>
        <w:jc w:val="both"/>
      </w:pPr>
    </w:p>
    <w:p w14:paraId="7E500FB0" w14:textId="28F69F04" w:rsidR="00024966" w:rsidRPr="00123E1A" w:rsidRDefault="00F638AA" w:rsidP="0022362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752CAE" w:rsidRPr="00123E1A">
        <w:t xml:space="preserve"> представляет собой изображение, состоящее из массива сетки пикселей, или точек различных цветов, которые имеют одинаковый размер и форму</w:t>
      </w:r>
      <w:r w:rsidR="00024966" w:rsidRPr="00123E1A">
        <w:t>.</w:t>
      </w:r>
    </w:p>
    <w:p w14:paraId="648DE391" w14:textId="3AAC9782" w:rsidR="00024966" w:rsidRPr="00123E1A" w:rsidRDefault="00024966" w:rsidP="00F638AA">
      <w:pPr>
        <w:spacing w:after="0" w:line="240" w:lineRule="auto"/>
        <w:jc w:val="both"/>
      </w:pPr>
      <w:r w:rsidRPr="00123E1A">
        <w:t>Правильный ответ:</w:t>
      </w:r>
      <w:r w:rsidR="00D52DFA">
        <w:t xml:space="preserve"> </w:t>
      </w:r>
      <w:r w:rsidR="004147C9">
        <w:t>Р</w:t>
      </w:r>
      <w:r w:rsidR="00D52DFA" w:rsidRPr="00123E1A">
        <w:t>астр</w:t>
      </w:r>
      <w:r w:rsidR="00D52DFA">
        <w:t xml:space="preserve"> / </w:t>
      </w:r>
      <w:r w:rsidR="004147C9">
        <w:t>Р</w:t>
      </w:r>
      <w:r w:rsidR="00D52DFA" w:rsidRPr="00123E1A">
        <w:t>астровая графика</w:t>
      </w:r>
      <w:r w:rsidR="00D52DFA">
        <w:t xml:space="preserve"> / </w:t>
      </w:r>
      <w:r w:rsidR="004147C9">
        <w:t>Р</w:t>
      </w:r>
      <w:r w:rsidR="00D52DFA" w:rsidRPr="00123E1A">
        <w:t>астровое изображение.</w:t>
      </w:r>
    </w:p>
    <w:p w14:paraId="6FB79B83" w14:textId="0A3D17B8" w:rsidR="00024966" w:rsidRPr="00123E1A" w:rsidRDefault="00024966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752CAE" w:rsidRPr="00123E1A">
        <w:t>ОПК-9 (ОПК-9.1)</w:t>
      </w:r>
    </w:p>
    <w:p w14:paraId="7B6AFA51" w14:textId="5211E152" w:rsidR="004A49E8" w:rsidRPr="00123E1A" w:rsidRDefault="004A49E8" w:rsidP="00F638AA">
      <w:pPr>
        <w:spacing w:after="0" w:line="240" w:lineRule="auto"/>
        <w:jc w:val="both"/>
      </w:pPr>
    </w:p>
    <w:p w14:paraId="33DB2CEA" w14:textId="2325F0DB" w:rsidR="004A49E8" w:rsidRPr="00123E1A" w:rsidRDefault="00F638AA" w:rsidP="0022362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75088A" w:rsidRPr="00123E1A">
        <w:t xml:space="preserve"> являются</w:t>
      </w:r>
      <w:r w:rsidR="005A76FB" w:rsidRPr="00123E1A">
        <w:t xml:space="preserve"> элемент</w:t>
      </w:r>
      <w:r w:rsidR="0075088A" w:rsidRPr="00123E1A">
        <w:t>ами</w:t>
      </w:r>
      <w:r w:rsidR="005A76FB" w:rsidRPr="00123E1A">
        <w:t>, которые позволяют визуально программировать материалы, текстуры и эффекты</w:t>
      </w:r>
      <w:r w:rsidR="000F45D6" w:rsidRPr="00123E1A">
        <w:t xml:space="preserve"> в программе </w:t>
      </w:r>
      <w:r w:rsidR="000F45D6" w:rsidRPr="00123E1A">
        <w:rPr>
          <w:lang w:val="en-US"/>
        </w:rPr>
        <w:t>Blender</w:t>
      </w:r>
      <w:r w:rsidR="004A49E8" w:rsidRPr="00123E1A">
        <w:t>.</w:t>
      </w:r>
    </w:p>
    <w:p w14:paraId="714970A8" w14:textId="265797B6" w:rsidR="0075088A" w:rsidRPr="00123E1A" w:rsidRDefault="004A49E8" w:rsidP="00F638AA">
      <w:pPr>
        <w:spacing w:after="0" w:line="240" w:lineRule="auto"/>
        <w:jc w:val="both"/>
      </w:pPr>
      <w:r w:rsidRPr="00123E1A">
        <w:t>Правильный ответ:</w:t>
      </w:r>
      <w:r w:rsidR="00203C0A">
        <w:t xml:space="preserve"> </w:t>
      </w:r>
      <w:proofErr w:type="spellStart"/>
      <w:r w:rsidR="004147C9">
        <w:t>Н</w:t>
      </w:r>
      <w:r w:rsidR="00203C0A" w:rsidRPr="00123E1A">
        <w:t>оды</w:t>
      </w:r>
      <w:proofErr w:type="spellEnd"/>
      <w:r w:rsidR="00203C0A">
        <w:t xml:space="preserve"> / </w:t>
      </w:r>
      <w:r w:rsidR="004147C9">
        <w:t>У</w:t>
      </w:r>
      <w:r w:rsidR="00203C0A" w:rsidRPr="00123E1A">
        <w:t>злы</w:t>
      </w:r>
      <w:r w:rsidR="00203C0A">
        <w:t xml:space="preserve"> / </w:t>
      </w:r>
      <w:proofErr w:type="spellStart"/>
      <w:r w:rsidR="004147C9">
        <w:t>Н</w:t>
      </w:r>
      <w:r w:rsidR="00203C0A" w:rsidRPr="00123E1A">
        <w:t>оды</w:t>
      </w:r>
      <w:proofErr w:type="spellEnd"/>
      <w:r w:rsidR="00203C0A" w:rsidRPr="00123E1A">
        <w:t xml:space="preserve"> (узлы).</w:t>
      </w:r>
    </w:p>
    <w:p w14:paraId="20454191" w14:textId="0963D5CC" w:rsidR="004A49E8" w:rsidRPr="00123E1A" w:rsidRDefault="004A49E8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75088A" w:rsidRPr="00123E1A">
        <w:t>ОПК-9 (ОПК-9.1)</w:t>
      </w:r>
    </w:p>
    <w:p w14:paraId="12FDF636" w14:textId="46C35A14" w:rsidR="004A49E8" w:rsidRPr="00123E1A" w:rsidRDefault="004A49E8" w:rsidP="00F638AA">
      <w:pPr>
        <w:spacing w:after="0" w:line="240" w:lineRule="auto"/>
        <w:jc w:val="both"/>
      </w:pPr>
    </w:p>
    <w:p w14:paraId="4F63796C" w14:textId="402AF55D" w:rsidR="00D36D2B" w:rsidRPr="00123E1A" w:rsidRDefault="00F638AA" w:rsidP="00223621">
      <w:pPr>
        <w:pStyle w:val="a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</w:pPr>
      <w:r>
        <w:t>_________</w:t>
      </w:r>
      <w:r w:rsidR="00660DE7" w:rsidRPr="00123E1A">
        <w:t xml:space="preserve"> в программе </w:t>
      </w:r>
      <w:proofErr w:type="spellStart"/>
      <w:r w:rsidR="00660DE7" w:rsidRPr="00123E1A">
        <w:t>Blender</w:t>
      </w:r>
      <w:proofErr w:type="spellEnd"/>
      <w:r w:rsidR="00660DE7" w:rsidRPr="00123E1A">
        <w:t xml:space="preserve"> предназначен для изменения масштаба, поворота и смещения текстуры</w:t>
      </w:r>
      <w:r w:rsidR="00A65B04" w:rsidRPr="00123E1A">
        <w:t>.</w:t>
      </w:r>
    </w:p>
    <w:p w14:paraId="41FE16BF" w14:textId="62F94E77" w:rsidR="00184F0A" w:rsidRPr="00123E1A" w:rsidRDefault="00A65B04" w:rsidP="00F638AA">
      <w:pPr>
        <w:spacing w:after="0" w:line="240" w:lineRule="auto"/>
        <w:jc w:val="both"/>
      </w:pPr>
      <w:r w:rsidRPr="00123E1A">
        <w:t>Правильный ответ:</w:t>
      </w:r>
      <w:r w:rsidR="000711D8">
        <w:t xml:space="preserve"> у</w:t>
      </w:r>
      <w:r w:rsidR="00660DE7" w:rsidRPr="00123E1A">
        <w:t xml:space="preserve">зел </w:t>
      </w:r>
      <w:r w:rsidR="00660DE7" w:rsidRPr="00123E1A">
        <w:rPr>
          <w:lang w:val="en-US"/>
        </w:rPr>
        <w:t>Mapping</w:t>
      </w:r>
      <w:r w:rsidR="000711D8">
        <w:t xml:space="preserve"> / </w:t>
      </w:r>
      <w:r w:rsidR="00184F0A" w:rsidRPr="00123E1A">
        <w:rPr>
          <w:lang w:val="en-US"/>
        </w:rPr>
        <w:t>Mapping</w:t>
      </w:r>
      <w:r w:rsidR="000711D8">
        <w:t xml:space="preserve"> / </w:t>
      </w:r>
      <w:proofErr w:type="spellStart"/>
      <w:r w:rsidR="004147C9">
        <w:t>Н</w:t>
      </w:r>
      <w:r w:rsidR="00184F0A" w:rsidRPr="00123E1A">
        <w:t>од</w:t>
      </w:r>
      <w:proofErr w:type="spellEnd"/>
      <w:r w:rsidR="00184F0A" w:rsidRPr="00123E1A">
        <w:t xml:space="preserve"> </w:t>
      </w:r>
      <w:r w:rsidR="00184F0A" w:rsidRPr="00123E1A">
        <w:rPr>
          <w:lang w:val="en-US"/>
        </w:rPr>
        <w:t>Mapping</w:t>
      </w:r>
      <w:r w:rsidR="00184F0A" w:rsidRPr="00123E1A">
        <w:t>.</w:t>
      </w:r>
    </w:p>
    <w:p w14:paraId="4895040C" w14:textId="114425D1" w:rsidR="00A65B04" w:rsidRPr="00123E1A" w:rsidRDefault="00A65B04" w:rsidP="00F638AA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184F0A" w:rsidRPr="00123E1A">
        <w:t>ОПК-9 (ОПК-9.1)</w:t>
      </w:r>
    </w:p>
    <w:p w14:paraId="590EB558" w14:textId="77777777" w:rsidR="00A65B04" w:rsidRPr="00123E1A" w:rsidRDefault="00A65B04" w:rsidP="00024966">
      <w:pPr>
        <w:spacing w:after="0" w:line="240" w:lineRule="auto"/>
        <w:jc w:val="both"/>
      </w:pPr>
    </w:p>
    <w:p w14:paraId="287B8687" w14:textId="3A551AFA" w:rsidR="00F514D3" w:rsidRPr="004F0076" w:rsidRDefault="00F514D3" w:rsidP="0003409B">
      <w:pPr>
        <w:spacing w:after="0" w:line="240" w:lineRule="auto"/>
        <w:rPr>
          <w:b/>
          <w:bCs/>
        </w:rPr>
      </w:pPr>
      <w:r w:rsidRPr="004F0076">
        <w:rPr>
          <w:b/>
          <w:bCs/>
        </w:rPr>
        <w:t>Задания открытого типа с развернутым ответом</w:t>
      </w:r>
    </w:p>
    <w:p w14:paraId="036D7BFA" w14:textId="65C77CAE" w:rsidR="00F514D3" w:rsidRDefault="00F514D3" w:rsidP="005E549E">
      <w:pPr>
        <w:spacing w:after="0" w:line="240" w:lineRule="auto"/>
        <w:jc w:val="both"/>
      </w:pPr>
    </w:p>
    <w:p w14:paraId="31071946" w14:textId="05712B45" w:rsidR="004F0076" w:rsidRDefault="004F0076" w:rsidP="005E549E">
      <w:pPr>
        <w:spacing w:after="0" w:line="240" w:lineRule="auto"/>
        <w:jc w:val="both"/>
      </w:pPr>
      <w:r w:rsidRPr="004F0076">
        <w:rPr>
          <w:i/>
          <w:iCs/>
        </w:rPr>
        <w:t>Дайте развернутый ответ на вопрос</w:t>
      </w:r>
      <w:r>
        <w:rPr>
          <w:i/>
          <w:iCs/>
        </w:rPr>
        <w:t>.</w:t>
      </w:r>
    </w:p>
    <w:p w14:paraId="11DD4151" w14:textId="77777777" w:rsidR="004F0076" w:rsidRPr="00123E1A" w:rsidRDefault="004F0076" w:rsidP="005E549E">
      <w:pPr>
        <w:spacing w:after="0" w:line="240" w:lineRule="auto"/>
        <w:jc w:val="both"/>
      </w:pPr>
    </w:p>
    <w:p w14:paraId="52A53A54" w14:textId="459BCAE9" w:rsidR="00F514D3" w:rsidRPr="00123E1A" w:rsidRDefault="006471AE" w:rsidP="00223621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Как</w:t>
      </w:r>
      <w:r w:rsidR="00B00D21" w:rsidRPr="00123E1A">
        <w:t xml:space="preserve">ая область применения </w:t>
      </w:r>
      <w:r w:rsidR="009502AD" w:rsidRPr="00123E1A">
        <w:t>растровой графики</w:t>
      </w:r>
      <w:r w:rsidR="00523832" w:rsidRPr="00123E1A">
        <w:t>?</w:t>
      </w:r>
    </w:p>
    <w:p w14:paraId="6523112C" w14:textId="66760929" w:rsidR="004F0076" w:rsidRDefault="004F0076" w:rsidP="004F0076">
      <w:pPr>
        <w:spacing w:after="0" w:line="240" w:lineRule="auto"/>
        <w:jc w:val="both"/>
      </w:pPr>
      <w:r>
        <w:t>Время выполнения</w:t>
      </w:r>
      <w:r w:rsidR="0038175F">
        <w:t xml:space="preserve"> </w:t>
      </w:r>
      <w:r w:rsidR="0038175F">
        <w:sym w:font="Symbol" w:char="F02D"/>
      </w:r>
      <w:r>
        <w:t xml:space="preserve"> 15 мин.</w:t>
      </w:r>
    </w:p>
    <w:p w14:paraId="793587C4" w14:textId="533F6679" w:rsidR="00B774A8" w:rsidRPr="00123E1A" w:rsidRDefault="004F0076" w:rsidP="004F0076">
      <w:pPr>
        <w:spacing w:after="0" w:line="240" w:lineRule="auto"/>
        <w:jc w:val="both"/>
      </w:pPr>
      <w:r>
        <w:t>Ожидаемый результат:</w:t>
      </w:r>
    </w:p>
    <w:p w14:paraId="3644ABD5" w14:textId="77777777" w:rsidR="009502AD" w:rsidRPr="00123E1A" w:rsidRDefault="009502AD" w:rsidP="009502AD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>Области применения растровой графики:</w:t>
      </w:r>
    </w:p>
    <w:p w14:paraId="02A62B2F" w14:textId="74118868" w:rsidR="009502AD" w:rsidRPr="00123E1A" w:rsidRDefault="009502AD" w:rsidP="00223621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Фотография и искусство. Растровая графика используется для создания фотографий, иллюстраций, художественных работ и фотомонтажа</w:t>
      </w:r>
      <w:r w:rsidR="00120C1F" w:rsidRPr="00123E1A">
        <w:t>;</w:t>
      </w:r>
    </w:p>
    <w:p w14:paraId="3BD35BD4" w14:textId="3A01AAC8" w:rsidR="009502AD" w:rsidRPr="00123E1A" w:rsidRDefault="009502AD" w:rsidP="00223621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Веб-дизайн и графика. Веб-сайты, баннеры, иконки, кнопки и другие элементы веб-дизайна часто создаются с использованием растровой графики</w:t>
      </w:r>
      <w:r w:rsidR="00120C1F" w:rsidRPr="00123E1A">
        <w:t>;</w:t>
      </w:r>
    </w:p>
    <w:p w14:paraId="36769EDF" w14:textId="715FB5A9" w:rsidR="009502AD" w:rsidRPr="00123E1A" w:rsidRDefault="009502AD" w:rsidP="00223621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Медицина и наука. Медицинские изображения, микроскопические снимки, графики и диаграммы создаются с использованием растровых изображений</w:t>
      </w:r>
      <w:r w:rsidR="00120C1F" w:rsidRPr="00123E1A">
        <w:t>;</w:t>
      </w:r>
    </w:p>
    <w:p w14:paraId="7FB9AD18" w14:textId="5BAFF6CD" w:rsidR="009502AD" w:rsidRPr="00123E1A" w:rsidRDefault="009502AD" w:rsidP="00223621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Реклама и маркетинг. Растровые изображения используются для создания рекламных баннеров, логотипов, презентаций и других материалов маркетинга</w:t>
      </w:r>
      <w:r w:rsidR="00120C1F" w:rsidRPr="00123E1A">
        <w:t>;</w:t>
      </w:r>
    </w:p>
    <w:p w14:paraId="73F42AA4" w14:textId="3CED8CA1" w:rsidR="009502AD" w:rsidRPr="00123E1A" w:rsidRDefault="009502AD" w:rsidP="00223621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Видеоигры. Графика в видеоиграх часто создаётся в растровом формате для текстур, фонов и персонажей.</w:t>
      </w:r>
    </w:p>
    <w:p w14:paraId="5550FA75" w14:textId="4295D8D4" w:rsidR="0015661C" w:rsidRPr="00123E1A" w:rsidRDefault="0015661C" w:rsidP="00DD2B9E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 xml:space="preserve">Критерии оценивания: </w:t>
      </w:r>
      <w:r w:rsidR="0038175F">
        <w:t>Н</w:t>
      </w:r>
      <w:r w:rsidR="004F0076" w:rsidRPr="00F63963">
        <w:t>аличие в ответе</w:t>
      </w:r>
      <w:r w:rsidR="004F0076">
        <w:t xml:space="preserve"> не менее трех областей применения растровой графики</w:t>
      </w:r>
      <w:r w:rsidRPr="00123E1A">
        <w:t>.</w:t>
      </w:r>
    </w:p>
    <w:p w14:paraId="1EA52DFA" w14:textId="09AC1942" w:rsidR="0015661C" w:rsidRPr="00123E1A" w:rsidRDefault="0015661C" w:rsidP="005E549E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9502AD" w:rsidRPr="00123E1A">
        <w:t>ОПК-9 (ОПК-9.1)</w:t>
      </w:r>
    </w:p>
    <w:p w14:paraId="19136851" w14:textId="2A519D18" w:rsidR="0038175F" w:rsidRDefault="0038175F">
      <w:pPr>
        <w:spacing w:line="259" w:lineRule="auto"/>
      </w:pPr>
      <w:r>
        <w:br w:type="page"/>
      </w:r>
    </w:p>
    <w:p w14:paraId="24DC8239" w14:textId="368ACF86" w:rsidR="00B530D3" w:rsidRPr="00123E1A" w:rsidRDefault="00D50487" w:rsidP="00223621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lastRenderedPageBreak/>
        <w:t>Какие достоинства</w:t>
      </w:r>
      <w:r w:rsidR="00240068" w:rsidRPr="00123E1A">
        <w:t xml:space="preserve"> имеет</w:t>
      </w:r>
      <w:r w:rsidRPr="00123E1A">
        <w:t xml:space="preserve"> векторная графика?</w:t>
      </w:r>
    </w:p>
    <w:p w14:paraId="65F0B400" w14:textId="63184ED4" w:rsidR="004F0076" w:rsidRDefault="004F0076" w:rsidP="004F0076">
      <w:pPr>
        <w:spacing w:after="0" w:line="240" w:lineRule="auto"/>
        <w:jc w:val="both"/>
      </w:pPr>
      <w:r>
        <w:t>Время выполнения</w:t>
      </w:r>
      <w:r w:rsidR="0038175F">
        <w:t xml:space="preserve"> </w:t>
      </w:r>
      <w:r w:rsidR="0038175F">
        <w:sym w:font="Symbol" w:char="F02D"/>
      </w:r>
      <w:r>
        <w:t xml:space="preserve"> 15 мин.</w:t>
      </w:r>
    </w:p>
    <w:p w14:paraId="372E026E" w14:textId="6228B030" w:rsidR="00B530D3" w:rsidRPr="00123E1A" w:rsidRDefault="004F0076" w:rsidP="004F0076">
      <w:pPr>
        <w:spacing w:after="0" w:line="240" w:lineRule="auto"/>
        <w:jc w:val="both"/>
      </w:pPr>
      <w:r>
        <w:t>Ожидаемый результат:</w:t>
      </w:r>
    </w:p>
    <w:p w14:paraId="2738A17D" w14:textId="596A021A" w:rsidR="00D50487" w:rsidRPr="00123E1A" w:rsidRDefault="00240068" w:rsidP="00D50487">
      <w:pPr>
        <w:spacing w:after="0" w:line="240" w:lineRule="auto"/>
        <w:jc w:val="both"/>
      </w:pPr>
      <w:r w:rsidRPr="00123E1A">
        <w:t>Д</w:t>
      </w:r>
      <w:r w:rsidR="00D50487" w:rsidRPr="00123E1A">
        <w:t>остоинства векторной графики:</w:t>
      </w:r>
    </w:p>
    <w:p w14:paraId="5F0C7267" w14:textId="00546986" w:rsidR="00D50487" w:rsidRPr="00123E1A" w:rsidRDefault="00D50487" w:rsidP="00223621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Масштабируемость. Изображения можно увеличивать или уменьшать без потери качества</w:t>
      </w:r>
      <w:r w:rsidR="00367451" w:rsidRPr="00123E1A">
        <w:t>;</w:t>
      </w:r>
    </w:p>
    <w:p w14:paraId="7B8DC8AF" w14:textId="3FAA7B5E" w:rsidR="00D50487" w:rsidRPr="00123E1A" w:rsidRDefault="00D50487" w:rsidP="00223621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Малый размер файла. Векторные файлы обычно занимают меньше места на диске по сравнению с растровыми изображениями</w:t>
      </w:r>
      <w:r w:rsidR="00367451" w:rsidRPr="00123E1A">
        <w:t>;</w:t>
      </w:r>
    </w:p>
    <w:p w14:paraId="0958D7AA" w14:textId="115E8A40" w:rsidR="00D50487" w:rsidRPr="00123E1A" w:rsidRDefault="00D50487" w:rsidP="00223621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Лёгкость редактирования. Можно изменять форму, цвет и другие параметры объектов без потери качества</w:t>
      </w:r>
      <w:r w:rsidR="00367451" w:rsidRPr="00123E1A">
        <w:t>;</w:t>
      </w:r>
    </w:p>
    <w:p w14:paraId="3056526D" w14:textId="276B00F5" w:rsidR="00D50487" w:rsidRPr="00123E1A" w:rsidRDefault="00D50487" w:rsidP="00223621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Универсальность. Векторная графика поддерживается множеством программ, что позволяет использовать векторные файлы в различных приложениях и на разных платформах</w:t>
      </w:r>
      <w:r w:rsidR="00367451" w:rsidRPr="00123E1A">
        <w:t>;</w:t>
      </w:r>
    </w:p>
    <w:p w14:paraId="7AA4E5E1" w14:textId="48554E5E" w:rsidR="00D50487" w:rsidRPr="00123E1A" w:rsidRDefault="00D50487" w:rsidP="00223621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Высокая чёткость. Векторные изображения сохраняют высокую чёткость и детализацию при любом масштабе</w:t>
      </w:r>
      <w:r w:rsidR="00367451" w:rsidRPr="00123E1A">
        <w:t>;</w:t>
      </w:r>
    </w:p>
    <w:p w14:paraId="03A3E911" w14:textId="00076C3E" w:rsidR="00D50487" w:rsidRPr="00123E1A" w:rsidRDefault="00D50487" w:rsidP="00223621">
      <w:pPr>
        <w:pStyle w:val="a3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Поддержка различных форматов. Векторная графика поддерживает множество форматов файлов, таких как SVG, EPS, PDF и AI, что позволяет легко обмениваться файлами между различными программами и платформами.</w:t>
      </w:r>
    </w:p>
    <w:p w14:paraId="4A68722D" w14:textId="444E6456" w:rsidR="00DE2D48" w:rsidRPr="00123E1A" w:rsidRDefault="00DE2D48" w:rsidP="00DE2D4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 xml:space="preserve">Критерии оценивания: </w:t>
      </w:r>
      <w:r w:rsidR="0038175F">
        <w:t>Н</w:t>
      </w:r>
      <w:r w:rsidR="004F0076" w:rsidRPr="00F63963">
        <w:t>аличие в ответе</w:t>
      </w:r>
      <w:r w:rsidR="004F0076">
        <w:t xml:space="preserve"> не менее четырех достоинств векторной графики</w:t>
      </w:r>
      <w:r w:rsidRPr="00123E1A">
        <w:t>.</w:t>
      </w:r>
    </w:p>
    <w:p w14:paraId="0D4ADD75" w14:textId="0E6C1FC5" w:rsidR="005B6DD4" w:rsidRDefault="005B6DD4" w:rsidP="005E549E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DE2D48" w:rsidRPr="00123E1A">
        <w:t>ОПК-9 (ОПК-9.1)</w:t>
      </w:r>
    </w:p>
    <w:p w14:paraId="47621962" w14:textId="77777777" w:rsidR="00182181" w:rsidRPr="00123E1A" w:rsidRDefault="00182181" w:rsidP="005E549E">
      <w:pPr>
        <w:spacing w:after="0" w:line="240" w:lineRule="auto"/>
        <w:jc w:val="both"/>
      </w:pPr>
    </w:p>
    <w:p w14:paraId="3D5BA525" w14:textId="7F7A79AF" w:rsidR="00AE5C10" w:rsidRPr="00123E1A" w:rsidRDefault="001440F8" w:rsidP="00223621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Раскройте основные технические ограничения, с которыми сталкиваются дизайнеры и разработчики при создании 3D-графики</w:t>
      </w:r>
      <w:r w:rsidR="004F0076">
        <w:t>.</w:t>
      </w:r>
    </w:p>
    <w:p w14:paraId="03AFC556" w14:textId="225E60C1" w:rsidR="004F0076" w:rsidRDefault="004F0076" w:rsidP="004F0076">
      <w:pPr>
        <w:spacing w:after="0" w:line="240" w:lineRule="auto"/>
        <w:jc w:val="both"/>
      </w:pPr>
      <w:r>
        <w:t>Время выполнения</w:t>
      </w:r>
      <w:r w:rsidR="0038175F">
        <w:t xml:space="preserve"> </w:t>
      </w:r>
      <w:r w:rsidR="0038175F">
        <w:sym w:font="Symbol" w:char="F02D"/>
      </w:r>
      <w:r>
        <w:t xml:space="preserve"> 15 мин.</w:t>
      </w:r>
    </w:p>
    <w:p w14:paraId="4D6988EC" w14:textId="62560498" w:rsidR="00525BCF" w:rsidRPr="00123E1A" w:rsidRDefault="004F0076" w:rsidP="004F0076">
      <w:pPr>
        <w:spacing w:after="0" w:line="240" w:lineRule="auto"/>
        <w:jc w:val="both"/>
      </w:pPr>
      <w:r>
        <w:t>Ожидаемый результат:</w:t>
      </w:r>
    </w:p>
    <w:p w14:paraId="32EA998E" w14:textId="77777777" w:rsidR="00A9325E" w:rsidRPr="00123E1A" w:rsidRDefault="00A9325E" w:rsidP="00A9325E">
      <w:pPr>
        <w:spacing w:after="0" w:line="240" w:lineRule="auto"/>
        <w:jc w:val="both"/>
      </w:pPr>
      <w:r w:rsidRPr="00123E1A">
        <w:t>Некоторые технические ограничения, с которыми сталкиваются дизайнеры и разработчики при создании 3D-графики:</w:t>
      </w:r>
    </w:p>
    <w:p w14:paraId="59D8790E" w14:textId="491D6F5D" w:rsidR="00A9325E" w:rsidRPr="00123E1A" w:rsidRDefault="00A9325E" w:rsidP="00223621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Ограничения процессора и видеокарты;</w:t>
      </w:r>
    </w:p>
    <w:p w14:paraId="60A8F842" w14:textId="649F16F2" w:rsidR="00A9325E" w:rsidRPr="00123E1A" w:rsidRDefault="00A9325E" w:rsidP="00223621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Недостаток оперативной памяти;</w:t>
      </w:r>
    </w:p>
    <w:p w14:paraId="4D48E493" w14:textId="28805E3B" w:rsidR="00A9325E" w:rsidRPr="00123E1A" w:rsidRDefault="00A9325E" w:rsidP="00223621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Ограничения хранилища данных. Скорость чтения и записи данных на жёстком диске или SSD влияет на производительность;</w:t>
      </w:r>
    </w:p>
    <w:p w14:paraId="0075CB20" w14:textId="5A80575D" w:rsidR="00A9325E" w:rsidRPr="00123E1A" w:rsidRDefault="00A9325E" w:rsidP="00223621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Ограничения программного обеспечения. Не все программы для 3D-моделирования поддерживают одни и те же форматы файлов;</w:t>
      </w:r>
    </w:p>
    <w:p w14:paraId="41FE376F" w14:textId="6B15C5B2" w:rsidR="00A9325E" w:rsidRPr="00123E1A" w:rsidRDefault="00A9325E" w:rsidP="00223621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Лицензирование и стоимость;</w:t>
      </w:r>
    </w:p>
    <w:p w14:paraId="49077718" w14:textId="50A168A1" w:rsidR="001440F8" w:rsidRPr="00123E1A" w:rsidRDefault="00A9325E" w:rsidP="00223621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Точность входных данных. Качество 3D-моделей нередко зависит от точности входных данных, что может ограничивать возможности моделирования в случае недостаточной точности или качества исходной информации.</w:t>
      </w:r>
    </w:p>
    <w:p w14:paraId="0BB1A482" w14:textId="4390F16B" w:rsidR="003741FF" w:rsidRPr="00123E1A" w:rsidRDefault="003741FF" w:rsidP="005E549E">
      <w:pPr>
        <w:spacing w:after="0" w:line="240" w:lineRule="auto"/>
        <w:jc w:val="both"/>
      </w:pPr>
      <w:r w:rsidRPr="00123E1A">
        <w:t xml:space="preserve">Критерии оценивания: </w:t>
      </w:r>
      <w:r w:rsidR="005C6DF4">
        <w:t>Н</w:t>
      </w:r>
      <w:r w:rsidR="004F0076" w:rsidRPr="00F63963">
        <w:t>аличие в ответе</w:t>
      </w:r>
      <w:r w:rsidR="004F0076">
        <w:t xml:space="preserve"> не менее четырех </w:t>
      </w:r>
      <w:r w:rsidR="004F0076" w:rsidRPr="00123E1A">
        <w:t>технически</w:t>
      </w:r>
      <w:r w:rsidR="004F0076">
        <w:t>х</w:t>
      </w:r>
      <w:r w:rsidR="004F0076" w:rsidRPr="00123E1A">
        <w:t xml:space="preserve"> ограничени</w:t>
      </w:r>
      <w:r w:rsidR="00182181">
        <w:t>й</w:t>
      </w:r>
      <w:r w:rsidRPr="00123E1A">
        <w:t>.</w:t>
      </w:r>
    </w:p>
    <w:p w14:paraId="3900C03B" w14:textId="2A8A739C" w:rsidR="003741FF" w:rsidRDefault="003741FF" w:rsidP="005E549E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A9325E" w:rsidRPr="00123E1A">
        <w:t>ОПК-9 (ОПК-9.1)</w:t>
      </w:r>
    </w:p>
    <w:p w14:paraId="294B4E19" w14:textId="77777777" w:rsidR="00182181" w:rsidRPr="00123E1A" w:rsidRDefault="00182181" w:rsidP="005E549E">
      <w:pPr>
        <w:spacing w:after="0" w:line="240" w:lineRule="auto"/>
        <w:jc w:val="both"/>
      </w:pPr>
    </w:p>
    <w:p w14:paraId="472967B5" w14:textId="41C442EE" w:rsidR="00777BBD" w:rsidRPr="00123E1A" w:rsidRDefault="00600598" w:rsidP="00223621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lastRenderedPageBreak/>
        <w:t>Опишите основные принципы работы с растровой графикой. Что такое пиксели, как они влияют на качество изображения, и почему важны такие характеристики, как разрешение и глубина цвета?</w:t>
      </w:r>
    </w:p>
    <w:p w14:paraId="3660100A" w14:textId="081D2937" w:rsidR="004F0076" w:rsidRDefault="004F0076" w:rsidP="004F0076">
      <w:pPr>
        <w:spacing w:after="0" w:line="240" w:lineRule="auto"/>
        <w:jc w:val="both"/>
      </w:pPr>
      <w:r>
        <w:t>Время выполнения</w:t>
      </w:r>
      <w:r w:rsidR="0098188D">
        <w:t xml:space="preserve"> </w:t>
      </w:r>
      <w:r w:rsidR="0098188D">
        <w:sym w:font="Symbol" w:char="F02D"/>
      </w:r>
      <w:r>
        <w:t xml:space="preserve"> 15 мин.</w:t>
      </w:r>
    </w:p>
    <w:p w14:paraId="57F5A937" w14:textId="1BEAAE19" w:rsidR="00655953" w:rsidRPr="00123E1A" w:rsidRDefault="004F0076" w:rsidP="004F0076">
      <w:pPr>
        <w:spacing w:after="0" w:line="240" w:lineRule="auto"/>
        <w:jc w:val="both"/>
      </w:pPr>
      <w:r>
        <w:t>Ожидаемый результат:</w:t>
      </w:r>
    </w:p>
    <w:p w14:paraId="0EA7F4D4" w14:textId="69029FB1" w:rsidR="00D60ED8" w:rsidRPr="00123E1A" w:rsidRDefault="00D60ED8" w:rsidP="00D60ED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>Основные принципы работы с растровой графикой: компьютер обрабатывает её, расставляя пиксели в нужном порядке и раскрашивая каждый в необходимый цвет. В итоге получается изображение.</w:t>
      </w:r>
    </w:p>
    <w:p w14:paraId="21D4B70B" w14:textId="54B2E682" w:rsidR="00D60ED8" w:rsidRPr="00123E1A" w:rsidRDefault="00D60ED8" w:rsidP="00D60ED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 xml:space="preserve">Пиксель </w:t>
      </w:r>
      <w:r w:rsidRPr="00123E1A">
        <w:sym w:font="Symbol" w:char="F02D"/>
      </w:r>
      <w:r w:rsidRPr="00123E1A">
        <w:t xml:space="preserve"> это составная часть растрового изображения правильной квадратной формы. Он имеет три характеристики: размер, цвет и положение. Компьютер обрабатывает растровую графику, раскрашивая пиксели в необходимый цвет.</w:t>
      </w:r>
    </w:p>
    <w:p w14:paraId="34B2973E" w14:textId="708896A8" w:rsidR="00D60ED8" w:rsidRPr="00123E1A" w:rsidRDefault="00D60ED8" w:rsidP="00D60ED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 xml:space="preserve">Разрешение </w:t>
      </w:r>
      <w:r w:rsidRPr="00123E1A">
        <w:sym w:font="Symbol" w:char="F02D"/>
      </w:r>
      <w:r w:rsidRPr="00123E1A">
        <w:t xml:space="preserve"> это число пикселей по горизонтали и по вертикали. Если умножить одно на другое, получится общее количество пикселей в изображении. Именно разрешение определяет, насколько чёткой и детализированной будет картинка.</w:t>
      </w:r>
    </w:p>
    <w:p w14:paraId="6EBD6FC3" w14:textId="1C48BA72" w:rsidR="00600598" w:rsidRPr="00123E1A" w:rsidRDefault="00D60ED8" w:rsidP="00D60ED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>Глубина цвета измеряется в битах. Этот показатель определяет, какое максимальное количество цветов может быть использовано в изображении. От глубины зависят фотореалистичность и плавность градиентных переходов.</w:t>
      </w:r>
    </w:p>
    <w:p w14:paraId="64062137" w14:textId="0B4DF0CF" w:rsidR="008B57DA" w:rsidRPr="00123E1A" w:rsidRDefault="008B57DA" w:rsidP="005E549E">
      <w:pPr>
        <w:spacing w:after="0" w:line="240" w:lineRule="auto"/>
        <w:jc w:val="both"/>
      </w:pPr>
      <w:r w:rsidRPr="00123E1A">
        <w:t xml:space="preserve">Критерии оценивания: </w:t>
      </w:r>
      <w:r w:rsidR="0098188D">
        <w:t>Н</w:t>
      </w:r>
      <w:r w:rsidR="00182181" w:rsidRPr="00F63963">
        <w:t>аличие в ответе</w:t>
      </w:r>
      <w:r w:rsidR="00182181">
        <w:t xml:space="preserve"> </w:t>
      </w:r>
      <w:r w:rsidR="00FC1ABA">
        <w:t>определения пикселя, разрешения, глубины цвета и описани</w:t>
      </w:r>
      <w:r w:rsidR="008E64D0">
        <w:t>я</w:t>
      </w:r>
      <w:r w:rsidR="00FC1ABA">
        <w:t xml:space="preserve"> основных принципов работы с растровой графикой</w:t>
      </w:r>
      <w:r w:rsidRPr="00123E1A">
        <w:t>.</w:t>
      </w:r>
    </w:p>
    <w:p w14:paraId="5A351EEF" w14:textId="481BE381" w:rsidR="008B57DA" w:rsidRPr="00123E1A" w:rsidRDefault="008B57DA" w:rsidP="005E549E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600598" w:rsidRPr="00123E1A">
        <w:t>ОПК-9 (ОПК-9.1)</w:t>
      </w:r>
    </w:p>
    <w:p w14:paraId="2E9E2D86" w14:textId="4EBC3B9D" w:rsidR="008B57DA" w:rsidRPr="00123E1A" w:rsidRDefault="008B57DA" w:rsidP="005E549E">
      <w:pPr>
        <w:tabs>
          <w:tab w:val="left" w:pos="284"/>
        </w:tabs>
        <w:spacing w:after="0" w:line="240" w:lineRule="auto"/>
        <w:jc w:val="both"/>
      </w:pPr>
    </w:p>
    <w:p w14:paraId="32CB4632" w14:textId="712FE03E" w:rsidR="001D312C" w:rsidRPr="00123E1A" w:rsidRDefault="00755956" w:rsidP="00223621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Перечислите, в каких отраслях используется трехмерная графика</w:t>
      </w:r>
      <w:r w:rsidR="008E64D0">
        <w:t>.</w:t>
      </w:r>
    </w:p>
    <w:p w14:paraId="2C25CB6C" w14:textId="0B8550FE" w:rsidR="004F0076" w:rsidRDefault="004F0076" w:rsidP="004F0076">
      <w:pPr>
        <w:spacing w:after="0" w:line="240" w:lineRule="auto"/>
        <w:jc w:val="both"/>
      </w:pPr>
      <w:r>
        <w:t>Время выполнения</w:t>
      </w:r>
      <w:r w:rsidR="0098188D">
        <w:t xml:space="preserve"> </w:t>
      </w:r>
      <w:r w:rsidR="0098188D">
        <w:sym w:font="Symbol" w:char="F02D"/>
      </w:r>
      <w:r>
        <w:t xml:space="preserve"> 15 мин.</w:t>
      </w:r>
    </w:p>
    <w:p w14:paraId="7739A534" w14:textId="49CAEF15" w:rsidR="00263C74" w:rsidRPr="00123E1A" w:rsidRDefault="004F0076" w:rsidP="004F0076">
      <w:pPr>
        <w:spacing w:after="0" w:line="240" w:lineRule="auto"/>
        <w:jc w:val="both"/>
      </w:pPr>
      <w:r>
        <w:t>Ожидаемый результат:</w:t>
      </w:r>
    </w:p>
    <w:p w14:paraId="2B6ED78E" w14:textId="77777777" w:rsidR="00E55DE3" w:rsidRPr="00123E1A" w:rsidRDefault="00E55DE3" w:rsidP="00E55DE3">
      <w:pPr>
        <w:spacing w:after="0" w:line="240" w:lineRule="auto"/>
        <w:jc w:val="both"/>
      </w:pPr>
      <w:r w:rsidRPr="00123E1A">
        <w:t>Трёхмерная графика используется в следующих отраслях:</w:t>
      </w:r>
    </w:p>
    <w:p w14:paraId="5EBDB82F" w14:textId="77777777" w:rsidR="00E55DE3" w:rsidRPr="00123E1A" w:rsidRDefault="00E55DE3" w:rsidP="00223621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Киноиндустрия. В создании спецэффектов, виртуальных сетов и анимации в кино.</w:t>
      </w:r>
    </w:p>
    <w:p w14:paraId="2F4FBF9D" w14:textId="77777777" w:rsidR="00E55DE3" w:rsidRPr="00123E1A" w:rsidRDefault="00E55DE3" w:rsidP="00223621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Видеоигры. Для создания игровых миров и персонажей, а также реалистичных текстур, освещения и анимации.</w:t>
      </w:r>
    </w:p>
    <w:p w14:paraId="2176AA07" w14:textId="77777777" w:rsidR="00E55DE3" w:rsidRPr="00123E1A" w:rsidRDefault="00E55DE3" w:rsidP="00223621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Архитектура и дизайн. Для создания виртуальных моделей зданий, интерьеров и ландшафтов. Это позволяет визуализировать и представить проекты клиентам до начала строительства или реализации.</w:t>
      </w:r>
    </w:p>
    <w:p w14:paraId="606586AA" w14:textId="77777777" w:rsidR="00E55DE3" w:rsidRPr="00123E1A" w:rsidRDefault="00E55DE3" w:rsidP="00223621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Медицина. Для создания трёхмерных моделей органов и тканей для планирования операций, обучения и демонстрации сложных процедур.</w:t>
      </w:r>
    </w:p>
    <w:p w14:paraId="31EC0379" w14:textId="77777777" w:rsidR="00E55DE3" w:rsidRPr="00123E1A" w:rsidRDefault="00E55DE3" w:rsidP="00223621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Образование и научные исследования. В образовательных целях для визуализации абстрактных понятий и сложных процессов. Также применяется в научных исследованиях для моделирования и визуализации данных, что помогает учёным лучше понимать и анализировать сложные системы.</w:t>
      </w:r>
    </w:p>
    <w:p w14:paraId="0669C02B" w14:textId="464DF905" w:rsidR="00E55DE3" w:rsidRPr="00123E1A" w:rsidRDefault="00E55DE3" w:rsidP="00223621">
      <w:pPr>
        <w:pStyle w:val="a3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Реклама и маркетинг. В рекламных роликах, создании упаковки продуктов и визуализации рекламных кампаний.</w:t>
      </w:r>
    </w:p>
    <w:p w14:paraId="3B59012B" w14:textId="11EEA4C3" w:rsidR="000423A2" w:rsidRPr="00123E1A" w:rsidRDefault="000423A2" w:rsidP="000423A2">
      <w:pPr>
        <w:spacing w:after="0" w:line="240" w:lineRule="auto"/>
        <w:jc w:val="both"/>
      </w:pPr>
      <w:r w:rsidRPr="00123E1A">
        <w:t xml:space="preserve">Критерии оценивания: </w:t>
      </w:r>
      <w:r w:rsidR="0098188D">
        <w:t>Н</w:t>
      </w:r>
      <w:r w:rsidR="008E64D0" w:rsidRPr="00F63963">
        <w:t>аличие в ответе</w:t>
      </w:r>
      <w:r w:rsidR="008E64D0">
        <w:t xml:space="preserve"> не менее четырех направлений, в которых используется трехмерная графика</w:t>
      </w:r>
      <w:r w:rsidRPr="00123E1A">
        <w:t>.</w:t>
      </w:r>
    </w:p>
    <w:p w14:paraId="608EB113" w14:textId="0B337DD9" w:rsidR="000423A2" w:rsidRPr="00123E1A" w:rsidRDefault="000423A2" w:rsidP="000423A2">
      <w:pPr>
        <w:spacing w:after="0" w:line="240" w:lineRule="auto"/>
        <w:jc w:val="both"/>
      </w:pPr>
      <w:r w:rsidRPr="00123E1A">
        <w:lastRenderedPageBreak/>
        <w:t xml:space="preserve">Компетенции (индикаторы): </w:t>
      </w:r>
      <w:r w:rsidR="00807B47" w:rsidRPr="00123E1A">
        <w:t>ОПК-9 (ОПК-9.1)</w:t>
      </w:r>
    </w:p>
    <w:p w14:paraId="7FE180F2" w14:textId="77777777" w:rsidR="000423A2" w:rsidRPr="00123E1A" w:rsidRDefault="000423A2" w:rsidP="000423A2">
      <w:pPr>
        <w:tabs>
          <w:tab w:val="left" w:pos="284"/>
        </w:tabs>
        <w:spacing w:after="0" w:line="240" w:lineRule="auto"/>
        <w:jc w:val="both"/>
      </w:pPr>
    </w:p>
    <w:p w14:paraId="3809ADC5" w14:textId="5FEAAC4A" w:rsidR="002D74ED" w:rsidRPr="00123E1A" w:rsidRDefault="004B238B" w:rsidP="00223621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Какие ограничения существуют у растровой графики по сравнению с векторной?</w:t>
      </w:r>
    </w:p>
    <w:p w14:paraId="07D64646" w14:textId="6C5AAE7D" w:rsidR="004F0076" w:rsidRDefault="004F0076" w:rsidP="004F0076">
      <w:pPr>
        <w:spacing w:after="0" w:line="240" w:lineRule="auto"/>
        <w:jc w:val="both"/>
      </w:pPr>
      <w:r>
        <w:t>Время выполнения</w:t>
      </w:r>
      <w:r w:rsidR="0098188D">
        <w:t xml:space="preserve"> </w:t>
      </w:r>
      <w:r w:rsidR="0098188D">
        <w:sym w:font="Symbol" w:char="F02D"/>
      </w:r>
      <w:r>
        <w:t xml:space="preserve"> 15 мин.</w:t>
      </w:r>
    </w:p>
    <w:p w14:paraId="64F09A9B" w14:textId="7958DCE9" w:rsidR="002D74ED" w:rsidRPr="00123E1A" w:rsidRDefault="004F0076" w:rsidP="004F0076">
      <w:pPr>
        <w:spacing w:after="0" w:line="240" w:lineRule="auto"/>
        <w:jc w:val="both"/>
      </w:pPr>
      <w:r>
        <w:t>Ожидаемый результат:</w:t>
      </w:r>
    </w:p>
    <w:p w14:paraId="2E3D03FC" w14:textId="08EC06F2" w:rsidR="007C68A3" w:rsidRPr="00123E1A" w:rsidRDefault="007C68A3" w:rsidP="00223621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Растровые изображения занимают большой объём памяти устройств, что может вызывать сложности с их хранением, загрузкой и передачей</w:t>
      </w:r>
      <w:r w:rsidR="004F0CB8" w:rsidRPr="00123E1A">
        <w:t>;</w:t>
      </w:r>
    </w:p>
    <w:p w14:paraId="75CE93CA" w14:textId="7D7091EF" w:rsidR="007C68A3" w:rsidRPr="00123E1A" w:rsidRDefault="007C68A3" w:rsidP="00223621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При масштабировании растрового изображения теряется его фотографическая точность. В таком случае каждый пиксель становится более заметным</w:t>
      </w:r>
      <w:r w:rsidR="004F0CB8" w:rsidRPr="00123E1A">
        <w:t>;</w:t>
      </w:r>
    </w:p>
    <w:p w14:paraId="775EEA6A" w14:textId="030ABB30" w:rsidR="007C68A3" w:rsidRPr="00123E1A" w:rsidRDefault="00DE39DA" w:rsidP="00223621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Редактирование растровых изображений, таких как изменение цвета или добавление элементов, может быть сложным. Например, нельзя просто выделить и переместить отдельные объекты, так как вся информация о изображении хранится как набор пикселей</w:t>
      </w:r>
      <w:r w:rsidR="004F0CB8" w:rsidRPr="00123E1A">
        <w:t>;</w:t>
      </w:r>
    </w:p>
    <w:p w14:paraId="5A5E29D4" w14:textId="3D98D918" w:rsidR="007C68A3" w:rsidRPr="00123E1A" w:rsidRDefault="004F0CB8" w:rsidP="00223621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При работе с большими растровыми изображениями требуется значительные вычислительные ресурсы, особенно при высоких разрешениях (например, при обработке изображений для печати).</w:t>
      </w:r>
    </w:p>
    <w:p w14:paraId="6D66392B" w14:textId="548F9034" w:rsidR="002D2C9E" w:rsidRPr="00123E1A" w:rsidRDefault="002D2C9E" w:rsidP="002D2C9E">
      <w:pPr>
        <w:spacing w:after="0" w:line="240" w:lineRule="auto"/>
        <w:jc w:val="both"/>
      </w:pPr>
      <w:r w:rsidRPr="00123E1A">
        <w:t xml:space="preserve">Критерии оценивания: </w:t>
      </w:r>
      <w:r w:rsidR="0098188D">
        <w:t>Н</w:t>
      </w:r>
      <w:r w:rsidR="003C32F9" w:rsidRPr="00F63963">
        <w:t>аличие в ответе</w:t>
      </w:r>
      <w:r w:rsidR="003C32F9">
        <w:t xml:space="preserve"> не менее трех ограничений </w:t>
      </w:r>
      <w:r w:rsidR="003C32F9" w:rsidRPr="00123E1A">
        <w:t>растровой графики по сравнению с векторной</w:t>
      </w:r>
      <w:r w:rsidRPr="00123E1A">
        <w:t>.</w:t>
      </w:r>
    </w:p>
    <w:p w14:paraId="05AC09AE" w14:textId="229C097D" w:rsidR="002D2C9E" w:rsidRPr="00123E1A" w:rsidRDefault="002D2C9E" w:rsidP="002D2C9E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4B238B" w:rsidRPr="00123E1A">
        <w:t>ОПК-9 (ОПК-9.1)</w:t>
      </w:r>
    </w:p>
    <w:p w14:paraId="59AA17F7" w14:textId="6FA51ECB" w:rsidR="002D2C9E" w:rsidRPr="00123E1A" w:rsidRDefault="002D2C9E" w:rsidP="002D2C9E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p w14:paraId="793A7480" w14:textId="687B9ACC" w:rsidR="00110551" w:rsidRPr="00123E1A" w:rsidRDefault="000D2E3B" w:rsidP="00223621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Что такое сжатие изображений, и какие виды сжатия существуют в растровой графике?</w:t>
      </w:r>
    </w:p>
    <w:p w14:paraId="1C49822D" w14:textId="661EE36B" w:rsidR="004F0076" w:rsidRDefault="004F0076" w:rsidP="004F0076">
      <w:pPr>
        <w:spacing w:after="0" w:line="240" w:lineRule="auto"/>
        <w:jc w:val="both"/>
      </w:pPr>
      <w:r>
        <w:t>Время выполнения</w:t>
      </w:r>
      <w:r w:rsidR="0098188D">
        <w:t xml:space="preserve"> </w:t>
      </w:r>
      <w:r w:rsidR="0098188D">
        <w:sym w:font="Symbol" w:char="F02D"/>
      </w:r>
      <w:r>
        <w:t xml:space="preserve"> 15 мин.</w:t>
      </w:r>
    </w:p>
    <w:p w14:paraId="77ECE258" w14:textId="503A26B7" w:rsidR="00110551" w:rsidRPr="00123E1A" w:rsidRDefault="004F0076" w:rsidP="004F0076">
      <w:pPr>
        <w:spacing w:after="0" w:line="240" w:lineRule="auto"/>
        <w:jc w:val="both"/>
      </w:pPr>
      <w:r>
        <w:t>Ожидаемый результат:</w:t>
      </w:r>
    </w:p>
    <w:p w14:paraId="578C6D02" w14:textId="361272E6" w:rsidR="00420CDE" w:rsidRPr="00123E1A" w:rsidRDefault="00420CDE" w:rsidP="00420CDE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 xml:space="preserve">Сжатие изображений </w:t>
      </w:r>
      <w:r w:rsidRPr="00123E1A">
        <w:sym w:font="Symbol" w:char="F02D"/>
      </w:r>
      <w:r w:rsidRPr="00123E1A">
        <w:t xml:space="preserve"> применение алгоритмов сжатия данных к изображениям, хранящимся в цифровом виде. В результате сжатия уменьшается размер изображения, из-за чего уменьшается время передачи изображения по сети и экономится пространство для хранения.</w:t>
      </w:r>
    </w:p>
    <w:p w14:paraId="222AAE1D" w14:textId="77777777" w:rsidR="00420CDE" w:rsidRPr="00123E1A" w:rsidRDefault="00420CDE" w:rsidP="00420CDE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>Виды сжатия в растровой графике можно разделить на два класса:</w:t>
      </w:r>
    </w:p>
    <w:p w14:paraId="222FC58C" w14:textId="6C6CFBF1" w:rsidR="00420CDE" w:rsidRPr="00123E1A" w:rsidRDefault="006B494D" w:rsidP="00223621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 xml:space="preserve">Сжатие без потерь подразумевает, что результирующее изображение будет в точности соответствовать оригинальному. Основная суть такого сжатия </w:t>
      </w:r>
      <w:r w:rsidRPr="00123E1A">
        <w:sym w:font="Symbol" w:char="F02D"/>
      </w:r>
      <w:r w:rsidRPr="00123E1A">
        <w:t xml:space="preserve"> запись повторяющейся информации в более компактном виде.</w:t>
      </w:r>
    </w:p>
    <w:p w14:paraId="40E81A79" w14:textId="3225FB30" w:rsidR="00420CDE" w:rsidRPr="00123E1A" w:rsidRDefault="006B494D" w:rsidP="00223621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Сжатие с потерями более эффективно, оно сжимает не в разы, а в десятки, сотни и даже тысячи раз. Однако от этого страдает точность передачи изображения и скорость кодирования-декодирования</w:t>
      </w:r>
      <w:r w:rsidR="00420CDE" w:rsidRPr="00123E1A">
        <w:t>.</w:t>
      </w:r>
    </w:p>
    <w:p w14:paraId="1ABC2588" w14:textId="7D13960B" w:rsidR="00DD2B9E" w:rsidRPr="00123E1A" w:rsidRDefault="00DD2B9E" w:rsidP="00DD2B9E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 xml:space="preserve">Критерии оценивания: </w:t>
      </w:r>
      <w:r w:rsidR="0098188D">
        <w:t>Н</w:t>
      </w:r>
      <w:r w:rsidR="001D3334" w:rsidRPr="00F63963">
        <w:t>аличие в ответе</w:t>
      </w:r>
      <w:r w:rsidR="001D3334">
        <w:t xml:space="preserve"> определения сжатие изображения, сжатие без потерь и сжатие с потерями</w:t>
      </w:r>
      <w:r w:rsidRPr="00123E1A">
        <w:t>.</w:t>
      </w:r>
    </w:p>
    <w:p w14:paraId="3EF8928C" w14:textId="737010B7" w:rsidR="00DD2B9E" w:rsidRPr="00123E1A" w:rsidRDefault="00DD2B9E" w:rsidP="00DD2B9E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0D2E3B" w:rsidRPr="00123E1A">
        <w:t>ОПК-9 (ОПК-9.1)</w:t>
      </w:r>
    </w:p>
    <w:p w14:paraId="210A145E" w14:textId="2215B969" w:rsidR="00DD2B9E" w:rsidRPr="00123E1A" w:rsidRDefault="00DD2B9E" w:rsidP="00DD2B9E">
      <w:pPr>
        <w:pStyle w:val="a3"/>
        <w:tabs>
          <w:tab w:val="left" w:pos="284"/>
        </w:tabs>
        <w:spacing w:after="0" w:line="240" w:lineRule="auto"/>
        <w:ind w:left="0"/>
        <w:jc w:val="both"/>
      </w:pPr>
    </w:p>
    <w:p w14:paraId="49717954" w14:textId="77777777" w:rsidR="008F5F7D" w:rsidRPr="00123E1A" w:rsidRDefault="008F5F7D" w:rsidP="00223621">
      <w:pPr>
        <w:pStyle w:val="a3"/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</w:pPr>
      <w:r w:rsidRPr="00123E1A">
        <w:t>Чем отличаются форматы изображений: JPG, PNG, GIF?</w:t>
      </w:r>
    </w:p>
    <w:p w14:paraId="5C6CF059" w14:textId="02769DA4" w:rsidR="004F0076" w:rsidRDefault="004F0076" w:rsidP="004F0076">
      <w:pPr>
        <w:spacing w:after="0" w:line="240" w:lineRule="auto"/>
        <w:jc w:val="both"/>
      </w:pPr>
      <w:r>
        <w:t>Время выполнения</w:t>
      </w:r>
      <w:r w:rsidR="0098188D">
        <w:t xml:space="preserve"> </w:t>
      </w:r>
      <w:r w:rsidR="0098188D">
        <w:sym w:font="Symbol" w:char="F02D"/>
      </w:r>
      <w:r>
        <w:t xml:space="preserve"> 15 мин.</w:t>
      </w:r>
    </w:p>
    <w:p w14:paraId="3B24BA50" w14:textId="69B39883" w:rsidR="00FC62C2" w:rsidRPr="00123E1A" w:rsidRDefault="004F0076" w:rsidP="004F0076">
      <w:pPr>
        <w:spacing w:after="0" w:line="240" w:lineRule="auto"/>
        <w:jc w:val="both"/>
      </w:pPr>
      <w:r>
        <w:t>Ожидаемый результат:</w:t>
      </w:r>
    </w:p>
    <w:p w14:paraId="6218E969" w14:textId="579CCC70" w:rsidR="00D67DF8" w:rsidRPr="00123E1A" w:rsidRDefault="00D67DF8" w:rsidP="00D67DF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rPr>
          <w:lang w:val="en-US"/>
        </w:rPr>
        <w:lastRenderedPageBreak/>
        <w:t>J</w:t>
      </w:r>
      <w:r w:rsidRPr="00123E1A">
        <w:t>PEG использует сжатие с потерями и не поддерживает прозрачность. Обычно используется в цифровой фотографии.</w:t>
      </w:r>
    </w:p>
    <w:p w14:paraId="70BF56A1" w14:textId="09EC6974" w:rsidR="00D67DF8" w:rsidRPr="00123E1A" w:rsidRDefault="00D67DF8" w:rsidP="00D67DF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 xml:space="preserve">PNG хранит информацию об изображении в сжатом виде, но сжатие, в отличие от JPEG, производится без потерь, поэтому зачастую PNG всегда больше JPEG по размеру. Главная особенность формата </w:t>
      </w:r>
      <w:r w:rsidR="00711279" w:rsidRPr="00123E1A">
        <w:sym w:font="Symbol" w:char="F02D"/>
      </w:r>
      <w:r w:rsidRPr="00123E1A">
        <w:t xml:space="preserve"> поддержка альфа-прозрачности, то есть каждому пикселю в отдельности можно задать свою степень прозрачности.</w:t>
      </w:r>
    </w:p>
    <w:p w14:paraId="16FA4274" w14:textId="26A22D9F" w:rsidR="00D67DF8" w:rsidRPr="00123E1A" w:rsidRDefault="00D67DF8" w:rsidP="00D67DF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>GIF</w:t>
      </w:r>
      <w:r w:rsidR="00711279" w:rsidRPr="00123E1A">
        <w:t xml:space="preserve"> п</w:t>
      </w:r>
      <w:r w:rsidRPr="00123E1A">
        <w:t>оддерживает анимационные изображения, которые представляют собой последовательность из нескольких статичных кадров, а также время, в течение которого каждый кадр должен быть показан на экране. Формат способен хранить сжатые данные без потери качества в формате не более 256 цветов.</w:t>
      </w:r>
    </w:p>
    <w:p w14:paraId="11D5A6AA" w14:textId="1D845EF2" w:rsidR="004A49E8" w:rsidRPr="00123E1A" w:rsidRDefault="004A49E8" w:rsidP="004A49E8">
      <w:pPr>
        <w:pStyle w:val="a3"/>
        <w:tabs>
          <w:tab w:val="left" w:pos="284"/>
        </w:tabs>
        <w:spacing w:after="0" w:line="240" w:lineRule="auto"/>
        <w:ind w:left="0"/>
        <w:jc w:val="both"/>
      </w:pPr>
      <w:r w:rsidRPr="00123E1A">
        <w:t xml:space="preserve">Критерии оценивания: </w:t>
      </w:r>
      <w:r w:rsidR="00A23CD0">
        <w:t>Н</w:t>
      </w:r>
      <w:r w:rsidR="001629C0" w:rsidRPr="00F63963">
        <w:t>аличие в ответе</w:t>
      </w:r>
      <w:r w:rsidR="001629C0">
        <w:t xml:space="preserve"> определения </w:t>
      </w:r>
      <w:r w:rsidR="001629C0" w:rsidRPr="00123E1A">
        <w:t>JPG, PNG</w:t>
      </w:r>
      <w:r w:rsidR="001629C0">
        <w:t xml:space="preserve"> и</w:t>
      </w:r>
      <w:r w:rsidR="001629C0" w:rsidRPr="00123E1A">
        <w:t xml:space="preserve"> GIF</w:t>
      </w:r>
      <w:r w:rsidRPr="00123E1A">
        <w:t>.</w:t>
      </w:r>
    </w:p>
    <w:p w14:paraId="4C6778E9" w14:textId="7A3B1FB6" w:rsidR="004A49E8" w:rsidRPr="00123E1A" w:rsidRDefault="004A49E8" w:rsidP="004A49E8">
      <w:pPr>
        <w:spacing w:after="0" w:line="240" w:lineRule="auto"/>
        <w:jc w:val="both"/>
      </w:pPr>
      <w:r w:rsidRPr="00123E1A">
        <w:t xml:space="preserve">Компетенции (индикаторы): </w:t>
      </w:r>
      <w:r w:rsidR="00B37A1A" w:rsidRPr="00123E1A">
        <w:t>ОПК-9 (ОПК-9.1)</w:t>
      </w:r>
    </w:p>
    <w:sectPr w:rsidR="004A49E8" w:rsidRPr="00123E1A" w:rsidSect="00123E1A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C63DC" w14:textId="77777777" w:rsidR="00510692" w:rsidRDefault="00510692" w:rsidP="00FE05AD">
      <w:pPr>
        <w:spacing w:after="0" w:line="240" w:lineRule="auto"/>
      </w:pPr>
      <w:r>
        <w:separator/>
      </w:r>
    </w:p>
  </w:endnote>
  <w:endnote w:type="continuationSeparator" w:id="0">
    <w:p w14:paraId="7C912DBD" w14:textId="77777777" w:rsidR="00510692" w:rsidRDefault="00510692" w:rsidP="00FE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61779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79A3B9" w14:textId="50B1DAC9" w:rsidR="0098188D" w:rsidRPr="00FE05AD" w:rsidRDefault="0098188D">
        <w:pPr>
          <w:pStyle w:val="a8"/>
          <w:jc w:val="center"/>
          <w:rPr>
            <w:sz w:val="24"/>
            <w:szCs w:val="24"/>
          </w:rPr>
        </w:pPr>
        <w:r w:rsidRPr="00FE05AD">
          <w:rPr>
            <w:sz w:val="24"/>
            <w:szCs w:val="24"/>
          </w:rPr>
          <w:fldChar w:fldCharType="begin"/>
        </w:r>
        <w:r w:rsidRPr="00FE05AD">
          <w:rPr>
            <w:sz w:val="24"/>
            <w:szCs w:val="24"/>
          </w:rPr>
          <w:instrText>PAGE   \* MERGEFORMAT</w:instrText>
        </w:r>
        <w:r w:rsidRPr="00FE05AD">
          <w:rPr>
            <w:sz w:val="24"/>
            <w:szCs w:val="24"/>
          </w:rPr>
          <w:fldChar w:fldCharType="separate"/>
        </w:r>
        <w:r w:rsidRPr="00FE05AD">
          <w:rPr>
            <w:sz w:val="24"/>
            <w:szCs w:val="24"/>
          </w:rPr>
          <w:t>2</w:t>
        </w:r>
        <w:r w:rsidRPr="00FE05AD">
          <w:rPr>
            <w:sz w:val="24"/>
            <w:szCs w:val="24"/>
          </w:rPr>
          <w:fldChar w:fldCharType="end"/>
        </w:r>
      </w:p>
    </w:sdtContent>
  </w:sdt>
  <w:p w14:paraId="2740B2B7" w14:textId="77777777" w:rsidR="0098188D" w:rsidRDefault="009818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7A622" w14:textId="77777777" w:rsidR="00510692" w:rsidRDefault="00510692" w:rsidP="00FE05AD">
      <w:pPr>
        <w:spacing w:after="0" w:line="240" w:lineRule="auto"/>
      </w:pPr>
      <w:r>
        <w:separator/>
      </w:r>
    </w:p>
  </w:footnote>
  <w:footnote w:type="continuationSeparator" w:id="0">
    <w:p w14:paraId="2B687E2B" w14:textId="77777777" w:rsidR="00510692" w:rsidRDefault="00510692" w:rsidP="00FE0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A3B09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05EC"/>
    <w:multiLevelType w:val="hybridMultilevel"/>
    <w:tmpl w:val="F7844D56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55B31"/>
    <w:multiLevelType w:val="hybridMultilevel"/>
    <w:tmpl w:val="3408A3B0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12BA"/>
    <w:multiLevelType w:val="hybridMultilevel"/>
    <w:tmpl w:val="23DACF4E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0931"/>
    <w:multiLevelType w:val="hybridMultilevel"/>
    <w:tmpl w:val="A1B4FC78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19B5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87A5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F0DA0"/>
    <w:multiLevelType w:val="hybridMultilevel"/>
    <w:tmpl w:val="CD9ECA1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EB2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4B39BF"/>
    <w:multiLevelType w:val="hybridMultilevel"/>
    <w:tmpl w:val="EA963F5A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321C1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04DC1"/>
    <w:multiLevelType w:val="hybridMultilevel"/>
    <w:tmpl w:val="EA3460E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53E90"/>
    <w:multiLevelType w:val="hybridMultilevel"/>
    <w:tmpl w:val="90EC324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11F7F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406240"/>
    <w:multiLevelType w:val="hybridMultilevel"/>
    <w:tmpl w:val="5380ED4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35649"/>
    <w:multiLevelType w:val="hybridMultilevel"/>
    <w:tmpl w:val="D1761EE8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6AE2"/>
    <w:multiLevelType w:val="hybridMultilevel"/>
    <w:tmpl w:val="6C0C776C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163B8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872F9"/>
    <w:multiLevelType w:val="hybridMultilevel"/>
    <w:tmpl w:val="0C84A554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5560D"/>
    <w:multiLevelType w:val="hybridMultilevel"/>
    <w:tmpl w:val="2222BCE2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541F7"/>
    <w:multiLevelType w:val="hybridMultilevel"/>
    <w:tmpl w:val="E7900D7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87A1C"/>
    <w:multiLevelType w:val="hybridMultilevel"/>
    <w:tmpl w:val="C63A4A12"/>
    <w:lvl w:ilvl="0" w:tplc="F09E68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07B4D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D96FC9"/>
    <w:multiLevelType w:val="hybridMultilevel"/>
    <w:tmpl w:val="D74ADE7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9F4D7E"/>
    <w:multiLevelType w:val="hybridMultilevel"/>
    <w:tmpl w:val="FC96932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10A34"/>
    <w:multiLevelType w:val="hybridMultilevel"/>
    <w:tmpl w:val="9C5C253E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C0E2E"/>
    <w:multiLevelType w:val="hybridMultilevel"/>
    <w:tmpl w:val="90A4768C"/>
    <w:lvl w:ilvl="0" w:tplc="3682ABE8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6"/>
  </w:num>
  <w:num w:numId="5">
    <w:abstractNumId w:val="20"/>
  </w:num>
  <w:num w:numId="6">
    <w:abstractNumId w:val="9"/>
  </w:num>
  <w:num w:numId="7">
    <w:abstractNumId w:val="24"/>
  </w:num>
  <w:num w:numId="8">
    <w:abstractNumId w:val="8"/>
  </w:num>
  <w:num w:numId="9">
    <w:abstractNumId w:val="18"/>
  </w:num>
  <w:num w:numId="10">
    <w:abstractNumId w:val="0"/>
  </w:num>
  <w:num w:numId="11">
    <w:abstractNumId w:val="6"/>
  </w:num>
  <w:num w:numId="12">
    <w:abstractNumId w:val="25"/>
  </w:num>
  <w:num w:numId="13">
    <w:abstractNumId w:val="14"/>
  </w:num>
  <w:num w:numId="14">
    <w:abstractNumId w:val="10"/>
  </w:num>
  <w:num w:numId="15">
    <w:abstractNumId w:val="27"/>
  </w:num>
  <w:num w:numId="16">
    <w:abstractNumId w:val="23"/>
  </w:num>
  <w:num w:numId="17">
    <w:abstractNumId w:val="19"/>
  </w:num>
  <w:num w:numId="18">
    <w:abstractNumId w:val="1"/>
  </w:num>
  <w:num w:numId="19">
    <w:abstractNumId w:val="2"/>
  </w:num>
  <w:num w:numId="20">
    <w:abstractNumId w:val="4"/>
  </w:num>
  <w:num w:numId="21">
    <w:abstractNumId w:val="15"/>
  </w:num>
  <w:num w:numId="22">
    <w:abstractNumId w:val="16"/>
  </w:num>
  <w:num w:numId="23">
    <w:abstractNumId w:val="22"/>
  </w:num>
  <w:num w:numId="24">
    <w:abstractNumId w:val="3"/>
  </w:num>
  <w:num w:numId="25">
    <w:abstractNumId w:val="7"/>
  </w:num>
  <w:num w:numId="26">
    <w:abstractNumId w:val="17"/>
  </w:num>
  <w:num w:numId="27">
    <w:abstractNumId w:val="12"/>
  </w:num>
  <w:num w:numId="28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75"/>
    <w:rsid w:val="00003596"/>
    <w:rsid w:val="000146DA"/>
    <w:rsid w:val="000164CC"/>
    <w:rsid w:val="000210D6"/>
    <w:rsid w:val="00021316"/>
    <w:rsid w:val="00024966"/>
    <w:rsid w:val="000335E8"/>
    <w:rsid w:val="0003409B"/>
    <w:rsid w:val="000423A2"/>
    <w:rsid w:val="00043F54"/>
    <w:rsid w:val="00045765"/>
    <w:rsid w:val="00047A8F"/>
    <w:rsid w:val="0005113E"/>
    <w:rsid w:val="000535C4"/>
    <w:rsid w:val="000616A5"/>
    <w:rsid w:val="000639D2"/>
    <w:rsid w:val="0006415F"/>
    <w:rsid w:val="000711D8"/>
    <w:rsid w:val="0007272E"/>
    <w:rsid w:val="00073730"/>
    <w:rsid w:val="00075239"/>
    <w:rsid w:val="00083038"/>
    <w:rsid w:val="000A0FA9"/>
    <w:rsid w:val="000B0AD2"/>
    <w:rsid w:val="000C2585"/>
    <w:rsid w:val="000D2E3B"/>
    <w:rsid w:val="000E239C"/>
    <w:rsid w:val="000E4750"/>
    <w:rsid w:val="000E5FBE"/>
    <w:rsid w:val="000E73B1"/>
    <w:rsid w:val="000F18DC"/>
    <w:rsid w:val="000F45D6"/>
    <w:rsid w:val="000F492B"/>
    <w:rsid w:val="000F74BA"/>
    <w:rsid w:val="0010583F"/>
    <w:rsid w:val="00106429"/>
    <w:rsid w:val="001067EB"/>
    <w:rsid w:val="00110551"/>
    <w:rsid w:val="001135E7"/>
    <w:rsid w:val="00113AD5"/>
    <w:rsid w:val="00114A7F"/>
    <w:rsid w:val="00120C1F"/>
    <w:rsid w:val="0012177A"/>
    <w:rsid w:val="00123E1A"/>
    <w:rsid w:val="00123FA3"/>
    <w:rsid w:val="001259CB"/>
    <w:rsid w:val="00141C74"/>
    <w:rsid w:val="001431D1"/>
    <w:rsid w:val="001434D8"/>
    <w:rsid w:val="00143A48"/>
    <w:rsid w:val="00143E71"/>
    <w:rsid w:val="001440F8"/>
    <w:rsid w:val="00151091"/>
    <w:rsid w:val="001539AE"/>
    <w:rsid w:val="0015661C"/>
    <w:rsid w:val="001629C0"/>
    <w:rsid w:val="00175F28"/>
    <w:rsid w:val="00175F3A"/>
    <w:rsid w:val="00176FCE"/>
    <w:rsid w:val="001777B8"/>
    <w:rsid w:val="00180B8D"/>
    <w:rsid w:val="001814E3"/>
    <w:rsid w:val="00182181"/>
    <w:rsid w:val="001824D4"/>
    <w:rsid w:val="0018259B"/>
    <w:rsid w:val="001834A0"/>
    <w:rsid w:val="00184F0A"/>
    <w:rsid w:val="00185EF2"/>
    <w:rsid w:val="0019163A"/>
    <w:rsid w:val="00192FCC"/>
    <w:rsid w:val="00196AA0"/>
    <w:rsid w:val="00197211"/>
    <w:rsid w:val="001A3530"/>
    <w:rsid w:val="001B0273"/>
    <w:rsid w:val="001B16ED"/>
    <w:rsid w:val="001B6476"/>
    <w:rsid w:val="001B7ADC"/>
    <w:rsid w:val="001B7CD4"/>
    <w:rsid w:val="001D312C"/>
    <w:rsid w:val="001D3334"/>
    <w:rsid w:val="001E2DD9"/>
    <w:rsid w:val="001E3D5D"/>
    <w:rsid w:val="001F13DD"/>
    <w:rsid w:val="00201B26"/>
    <w:rsid w:val="00203C0A"/>
    <w:rsid w:val="002045AD"/>
    <w:rsid w:val="002052B4"/>
    <w:rsid w:val="0020768E"/>
    <w:rsid w:val="0021219D"/>
    <w:rsid w:val="00212354"/>
    <w:rsid w:val="00214544"/>
    <w:rsid w:val="00214820"/>
    <w:rsid w:val="002230FD"/>
    <w:rsid w:val="00223621"/>
    <w:rsid w:val="00223E70"/>
    <w:rsid w:val="002253B2"/>
    <w:rsid w:val="002253E3"/>
    <w:rsid w:val="002265AD"/>
    <w:rsid w:val="00237E09"/>
    <w:rsid w:val="00240068"/>
    <w:rsid w:val="00244370"/>
    <w:rsid w:val="00251B72"/>
    <w:rsid w:val="0025267E"/>
    <w:rsid w:val="0025369C"/>
    <w:rsid w:val="00253C20"/>
    <w:rsid w:val="00253D35"/>
    <w:rsid w:val="00254396"/>
    <w:rsid w:val="00263C74"/>
    <w:rsid w:val="00265B22"/>
    <w:rsid w:val="002667B2"/>
    <w:rsid w:val="00272041"/>
    <w:rsid w:val="00272D00"/>
    <w:rsid w:val="002739E0"/>
    <w:rsid w:val="00281AA0"/>
    <w:rsid w:val="0029055B"/>
    <w:rsid w:val="00293504"/>
    <w:rsid w:val="002A322E"/>
    <w:rsid w:val="002A789D"/>
    <w:rsid w:val="002A78AD"/>
    <w:rsid w:val="002B0037"/>
    <w:rsid w:val="002B1F4D"/>
    <w:rsid w:val="002B5249"/>
    <w:rsid w:val="002B7A31"/>
    <w:rsid w:val="002C66BE"/>
    <w:rsid w:val="002D0A95"/>
    <w:rsid w:val="002D2C9E"/>
    <w:rsid w:val="002D421D"/>
    <w:rsid w:val="002D74ED"/>
    <w:rsid w:val="002E6A22"/>
    <w:rsid w:val="002E6F2A"/>
    <w:rsid w:val="00317F2F"/>
    <w:rsid w:val="003222D7"/>
    <w:rsid w:val="0032278B"/>
    <w:rsid w:val="00331FE7"/>
    <w:rsid w:val="00334DC5"/>
    <w:rsid w:val="00335694"/>
    <w:rsid w:val="00340D19"/>
    <w:rsid w:val="00346B16"/>
    <w:rsid w:val="00351142"/>
    <w:rsid w:val="00357534"/>
    <w:rsid w:val="00367451"/>
    <w:rsid w:val="003741FF"/>
    <w:rsid w:val="0038175F"/>
    <w:rsid w:val="003850C2"/>
    <w:rsid w:val="00385E38"/>
    <w:rsid w:val="00387E0A"/>
    <w:rsid w:val="00391C45"/>
    <w:rsid w:val="003921FC"/>
    <w:rsid w:val="003940EF"/>
    <w:rsid w:val="003A223A"/>
    <w:rsid w:val="003A2CA6"/>
    <w:rsid w:val="003A51A8"/>
    <w:rsid w:val="003C32F9"/>
    <w:rsid w:val="003C44D3"/>
    <w:rsid w:val="003C6BB5"/>
    <w:rsid w:val="003C6F5F"/>
    <w:rsid w:val="003D0134"/>
    <w:rsid w:val="003D2455"/>
    <w:rsid w:val="003F0426"/>
    <w:rsid w:val="00401F11"/>
    <w:rsid w:val="0040593F"/>
    <w:rsid w:val="00405B54"/>
    <w:rsid w:val="00407622"/>
    <w:rsid w:val="004147C9"/>
    <w:rsid w:val="00420CDE"/>
    <w:rsid w:val="004352EA"/>
    <w:rsid w:val="004377D4"/>
    <w:rsid w:val="00444AF9"/>
    <w:rsid w:val="004505BA"/>
    <w:rsid w:val="00450FD7"/>
    <w:rsid w:val="00457401"/>
    <w:rsid w:val="004665BE"/>
    <w:rsid w:val="00470EAF"/>
    <w:rsid w:val="00475AE5"/>
    <w:rsid w:val="00482C77"/>
    <w:rsid w:val="00482CD5"/>
    <w:rsid w:val="004A0B5A"/>
    <w:rsid w:val="004A296B"/>
    <w:rsid w:val="004A49E8"/>
    <w:rsid w:val="004B1911"/>
    <w:rsid w:val="004B238B"/>
    <w:rsid w:val="004B3C34"/>
    <w:rsid w:val="004B4552"/>
    <w:rsid w:val="004C77D0"/>
    <w:rsid w:val="004D3C87"/>
    <w:rsid w:val="004D4CAF"/>
    <w:rsid w:val="004E7C12"/>
    <w:rsid w:val="004F0076"/>
    <w:rsid w:val="004F0CB8"/>
    <w:rsid w:val="004F31D3"/>
    <w:rsid w:val="004F478D"/>
    <w:rsid w:val="004F731D"/>
    <w:rsid w:val="005017C8"/>
    <w:rsid w:val="00502096"/>
    <w:rsid w:val="00502566"/>
    <w:rsid w:val="00506173"/>
    <w:rsid w:val="00510424"/>
    <w:rsid w:val="00510692"/>
    <w:rsid w:val="00510A6A"/>
    <w:rsid w:val="00510BC8"/>
    <w:rsid w:val="00515F48"/>
    <w:rsid w:val="00517DBD"/>
    <w:rsid w:val="00522A73"/>
    <w:rsid w:val="00523832"/>
    <w:rsid w:val="00525BCF"/>
    <w:rsid w:val="005315D2"/>
    <w:rsid w:val="00531795"/>
    <w:rsid w:val="0053369C"/>
    <w:rsid w:val="0053492F"/>
    <w:rsid w:val="005409CC"/>
    <w:rsid w:val="00544440"/>
    <w:rsid w:val="00555B27"/>
    <w:rsid w:val="00556594"/>
    <w:rsid w:val="005569D1"/>
    <w:rsid w:val="00560EF7"/>
    <w:rsid w:val="00563A1D"/>
    <w:rsid w:val="00565E75"/>
    <w:rsid w:val="005733B5"/>
    <w:rsid w:val="00575FF9"/>
    <w:rsid w:val="005A389C"/>
    <w:rsid w:val="005A76FB"/>
    <w:rsid w:val="005B61DF"/>
    <w:rsid w:val="005B6DD4"/>
    <w:rsid w:val="005C02C7"/>
    <w:rsid w:val="005C5324"/>
    <w:rsid w:val="005C6DF4"/>
    <w:rsid w:val="005D4AC6"/>
    <w:rsid w:val="005E4B14"/>
    <w:rsid w:val="005E549E"/>
    <w:rsid w:val="005E6802"/>
    <w:rsid w:val="005F4B39"/>
    <w:rsid w:val="00600598"/>
    <w:rsid w:val="006006F4"/>
    <w:rsid w:val="0060595A"/>
    <w:rsid w:val="00614F24"/>
    <w:rsid w:val="006157E6"/>
    <w:rsid w:val="00616A66"/>
    <w:rsid w:val="00633032"/>
    <w:rsid w:val="0063517D"/>
    <w:rsid w:val="006377A1"/>
    <w:rsid w:val="006471AE"/>
    <w:rsid w:val="00647553"/>
    <w:rsid w:val="00647F50"/>
    <w:rsid w:val="00651089"/>
    <w:rsid w:val="00655953"/>
    <w:rsid w:val="00660214"/>
    <w:rsid w:val="00660DE7"/>
    <w:rsid w:val="00665D8D"/>
    <w:rsid w:val="006672C5"/>
    <w:rsid w:val="00671D24"/>
    <w:rsid w:val="00676C81"/>
    <w:rsid w:val="0067754E"/>
    <w:rsid w:val="00682F86"/>
    <w:rsid w:val="00695073"/>
    <w:rsid w:val="006A1AA1"/>
    <w:rsid w:val="006A4FCC"/>
    <w:rsid w:val="006A6F43"/>
    <w:rsid w:val="006B12AC"/>
    <w:rsid w:val="006B3C72"/>
    <w:rsid w:val="006B3DC6"/>
    <w:rsid w:val="006B494D"/>
    <w:rsid w:val="006B49AE"/>
    <w:rsid w:val="006C6CD9"/>
    <w:rsid w:val="006D0171"/>
    <w:rsid w:val="006D6520"/>
    <w:rsid w:val="006E0C85"/>
    <w:rsid w:val="006E395F"/>
    <w:rsid w:val="006E7528"/>
    <w:rsid w:val="006F48D7"/>
    <w:rsid w:val="006F59A5"/>
    <w:rsid w:val="00700026"/>
    <w:rsid w:val="007008D5"/>
    <w:rsid w:val="00703746"/>
    <w:rsid w:val="00711279"/>
    <w:rsid w:val="00713B89"/>
    <w:rsid w:val="00713C21"/>
    <w:rsid w:val="00714006"/>
    <w:rsid w:val="00720069"/>
    <w:rsid w:val="00731BF7"/>
    <w:rsid w:val="007360FB"/>
    <w:rsid w:val="00736C76"/>
    <w:rsid w:val="00736C8B"/>
    <w:rsid w:val="00737023"/>
    <w:rsid w:val="00737C7C"/>
    <w:rsid w:val="00740B90"/>
    <w:rsid w:val="007453F7"/>
    <w:rsid w:val="00745F54"/>
    <w:rsid w:val="0075088A"/>
    <w:rsid w:val="00750AAF"/>
    <w:rsid w:val="00752CAE"/>
    <w:rsid w:val="00754651"/>
    <w:rsid w:val="00754C6B"/>
    <w:rsid w:val="00755956"/>
    <w:rsid w:val="00762733"/>
    <w:rsid w:val="00764B5D"/>
    <w:rsid w:val="00764D2B"/>
    <w:rsid w:val="007721E0"/>
    <w:rsid w:val="007725D8"/>
    <w:rsid w:val="00774241"/>
    <w:rsid w:val="00775595"/>
    <w:rsid w:val="00776993"/>
    <w:rsid w:val="00777BBD"/>
    <w:rsid w:val="0078091A"/>
    <w:rsid w:val="00786C5F"/>
    <w:rsid w:val="007900EA"/>
    <w:rsid w:val="007A0BDD"/>
    <w:rsid w:val="007A5E8C"/>
    <w:rsid w:val="007B39BD"/>
    <w:rsid w:val="007B7220"/>
    <w:rsid w:val="007C09AB"/>
    <w:rsid w:val="007C1D33"/>
    <w:rsid w:val="007C2CA1"/>
    <w:rsid w:val="007C4274"/>
    <w:rsid w:val="007C68A3"/>
    <w:rsid w:val="007D6170"/>
    <w:rsid w:val="007E1FA5"/>
    <w:rsid w:val="007E484A"/>
    <w:rsid w:val="007E794A"/>
    <w:rsid w:val="007F4316"/>
    <w:rsid w:val="007F71B4"/>
    <w:rsid w:val="008011DF"/>
    <w:rsid w:val="0080636A"/>
    <w:rsid w:val="00807B47"/>
    <w:rsid w:val="00807EF9"/>
    <w:rsid w:val="00825D9F"/>
    <w:rsid w:val="008315D3"/>
    <w:rsid w:val="00831A43"/>
    <w:rsid w:val="00836B6A"/>
    <w:rsid w:val="00840B72"/>
    <w:rsid w:val="00842B0A"/>
    <w:rsid w:val="00842F22"/>
    <w:rsid w:val="0084460D"/>
    <w:rsid w:val="00861AEE"/>
    <w:rsid w:val="008643FE"/>
    <w:rsid w:val="00870E08"/>
    <w:rsid w:val="00870EFE"/>
    <w:rsid w:val="008749B6"/>
    <w:rsid w:val="00875EA4"/>
    <w:rsid w:val="008A1E15"/>
    <w:rsid w:val="008B47C4"/>
    <w:rsid w:val="008B57DA"/>
    <w:rsid w:val="008B5BBC"/>
    <w:rsid w:val="008B775A"/>
    <w:rsid w:val="008B7985"/>
    <w:rsid w:val="008C0C06"/>
    <w:rsid w:val="008C2DEC"/>
    <w:rsid w:val="008D401C"/>
    <w:rsid w:val="008D58E4"/>
    <w:rsid w:val="008E172B"/>
    <w:rsid w:val="008E64D0"/>
    <w:rsid w:val="008F5F7D"/>
    <w:rsid w:val="0091012D"/>
    <w:rsid w:val="00912077"/>
    <w:rsid w:val="00920144"/>
    <w:rsid w:val="009343F2"/>
    <w:rsid w:val="00935558"/>
    <w:rsid w:val="00936DDA"/>
    <w:rsid w:val="00937F96"/>
    <w:rsid w:val="00941DD7"/>
    <w:rsid w:val="009502AD"/>
    <w:rsid w:val="0095754E"/>
    <w:rsid w:val="009609DC"/>
    <w:rsid w:val="00962A08"/>
    <w:rsid w:val="009656C0"/>
    <w:rsid w:val="00966040"/>
    <w:rsid w:val="00974222"/>
    <w:rsid w:val="00977024"/>
    <w:rsid w:val="00980246"/>
    <w:rsid w:val="00980887"/>
    <w:rsid w:val="0098188D"/>
    <w:rsid w:val="00982944"/>
    <w:rsid w:val="00983831"/>
    <w:rsid w:val="0098459B"/>
    <w:rsid w:val="009855FC"/>
    <w:rsid w:val="00987943"/>
    <w:rsid w:val="00987DFC"/>
    <w:rsid w:val="0099401B"/>
    <w:rsid w:val="009A11D7"/>
    <w:rsid w:val="009A35A2"/>
    <w:rsid w:val="009A6A46"/>
    <w:rsid w:val="009B26F4"/>
    <w:rsid w:val="009B663D"/>
    <w:rsid w:val="009C005D"/>
    <w:rsid w:val="009C3B35"/>
    <w:rsid w:val="009C460E"/>
    <w:rsid w:val="009D10AE"/>
    <w:rsid w:val="009D3000"/>
    <w:rsid w:val="009D3842"/>
    <w:rsid w:val="009E04CD"/>
    <w:rsid w:val="009E50CD"/>
    <w:rsid w:val="009F6832"/>
    <w:rsid w:val="00A003E8"/>
    <w:rsid w:val="00A103FB"/>
    <w:rsid w:val="00A123A4"/>
    <w:rsid w:val="00A12E48"/>
    <w:rsid w:val="00A1670C"/>
    <w:rsid w:val="00A232AF"/>
    <w:rsid w:val="00A23CD0"/>
    <w:rsid w:val="00A2614F"/>
    <w:rsid w:val="00A30813"/>
    <w:rsid w:val="00A33225"/>
    <w:rsid w:val="00A41D49"/>
    <w:rsid w:val="00A4641C"/>
    <w:rsid w:val="00A47A42"/>
    <w:rsid w:val="00A64968"/>
    <w:rsid w:val="00A64AEE"/>
    <w:rsid w:val="00A65B04"/>
    <w:rsid w:val="00A67D3F"/>
    <w:rsid w:val="00A71A95"/>
    <w:rsid w:val="00A72F28"/>
    <w:rsid w:val="00A73927"/>
    <w:rsid w:val="00A74587"/>
    <w:rsid w:val="00A74939"/>
    <w:rsid w:val="00A81A1B"/>
    <w:rsid w:val="00A8649E"/>
    <w:rsid w:val="00A86B84"/>
    <w:rsid w:val="00A87738"/>
    <w:rsid w:val="00A920F7"/>
    <w:rsid w:val="00A9325E"/>
    <w:rsid w:val="00A961DC"/>
    <w:rsid w:val="00A96FDE"/>
    <w:rsid w:val="00A97981"/>
    <w:rsid w:val="00AA25E6"/>
    <w:rsid w:val="00AA2BF5"/>
    <w:rsid w:val="00AA5765"/>
    <w:rsid w:val="00AA66C8"/>
    <w:rsid w:val="00AA74DB"/>
    <w:rsid w:val="00AA7887"/>
    <w:rsid w:val="00AA7D33"/>
    <w:rsid w:val="00AD6903"/>
    <w:rsid w:val="00AE092B"/>
    <w:rsid w:val="00AE24DB"/>
    <w:rsid w:val="00AE26A3"/>
    <w:rsid w:val="00AE51F2"/>
    <w:rsid w:val="00AE5424"/>
    <w:rsid w:val="00AE5C10"/>
    <w:rsid w:val="00AE6866"/>
    <w:rsid w:val="00AF50C6"/>
    <w:rsid w:val="00AF7B95"/>
    <w:rsid w:val="00B00D21"/>
    <w:rsid w:val="00B04685"/>
    <w:rsid w:val="00B06901"/>
    <w:rsid w:val="00B07884"/>
    <w:rsid w:val="00B12BA7"/>
    <w:rsid w:val="00B17928"/>
    <w:rsid w:val="00B2021E"/>
    <w:rsid w:val="00B2132D"/>
    <w:rsid w:val="00B245AE"/>
    <w:rsid w:val="00B37A1A"/>
    <w:rsid w:val="00B441D5"/>
    <w:rsid w:val="00B477E6"/>
    <w:rsid w:val="00B51A3C"/>
    <w:rsid w:val="00B530D3"/>
    <w:rsid w:val="00B6569E"/>
    <w:rsid w:val="00B74FD0"/>
    <w:rsid w:val="00B759CD"/>
    <w:rsid w:val="00B774A8"/>
    <w:rsid w:val="00B833A4"/>
    <w:rsid w:val="00B84F4A"/>
    <w:rsid w:val="00B94E2C"/>
    <w:rsid w:val="00B9703E"/>
    <w:rsid w:val="00BA35D4"/>
    <w:rsid w:val="00BA4FD0"/>
    <w:rsid w:val="00BB0106"/>
    <w:rsid w:val="00BB05B3"/>
    <w:rsid w:val="00BC4357"/>
    <w:rsid w:val="00BC679D"/>
    <w:rsid w:val="00BD3F1D"/>
    <w:rsid w:val="00BD7CE7"/>
    <w:rsid w:val="00BE0BE8"/>
    <w:rsid w:val="00BF1DB6"/>
    <w:rsid w:val="00BF1FF1"/>
    <w:rsid w:val="00BF77AE"/>
    <w:rsid w:val="00C129E1"/>
    <w:rsid w:val="00C256BC"/>
    <w:rsid w:val="00C308B5"/>
    <w:rsid w:val="00C30B48"/>
    <w:rsid w:val="00C35A60"/>
    <w:rsid w:val="00C3621D"/>
    <w:rsid w:val="00C37B7C"/>
    <w:rsid w:val="00C447DA"/>
    <w:rsid w:val="00C472A9"/>
    <w:rsid w:val="00C53F83"/>
    <w:rsid w:val="00C61158"/>
    <w:rsid w:val="00C6483A"/>
    <w:rsid w:val="00C65CA2"/>
    <w:rsid w:val="00C66FB4"/>
    <w:rsid w:val="00C74F15"/>
    <w:rsid w:val="00C94053"/>
    <w:rsid w:val="00C967DE"/>
    <w:rsid w:val="00C97404"/>
    <w:rsid w:val="00CA41C2"/>
    <w:rsid w:val="00CB1C8E"/>
    <w:rsid w:val="00CB25C7"/>
    <w:rsid w:val="00CC476A"/>
    <w:rsid w:val="00CC72AB"/>
    <w:rsid w:val="00CC784B"/>
    <w:rsid w:val="00CD75C1"/>
    <w:rsid w:val="00CE0DB8"/>
    <w:rsid w:val="00CE219E"/>
    <w:rsid w:val="00CE7B35"/>
    <w:rsid w:val="00CF405D"/>
    <w:rsid w:val="00CF597A"/>
    <w:rsid w:val="00CF7663"/>
    <w:rsid w:val="00D04C5C"/>
    <w:rsid w:val="00D107EF"/>
    <w:rsid w:val="00D22779"/>
    <w:rsid w:val="00D232C9"/>
    <w:rsid w:val="00D23C79"/>
    <w:rsid w:val="00D25E86"/>
    <w:rsid w:val="00D3371E"/>
    <w:rsid w:val="00D33FBB"/>
    <w:rsid w:val="00D362CF"/>
    <w:rsid w:val="00D36D2B"/>
    <w:rsid w:val="00D40E82"/>
    <w:rsid w:val="00D45618"/>
    <w:rsid w:val="00D46AF8"/>
    <w:rsid w:val="00D50487"/>
    <w:rsid w:val="00D52DFA"/>
    <w:rsid w:val="00D54858"/>
    <w:rsid w:val="00D60ED8"/>
    <w:rsid w:val="00D63C01"/>
    <w:rsid w:val="00D67546"/>
    <w:rsid w:val="00D67DF8"/>
    <w:rsid w:val="00D716C9"/>
    <w:rsid w:val="00D72357"/>
    <w:rsid w:val="00D76CE4"/>
    <w:rsid w:val="00D7773A"/>
    <w:rsid w:val="00D83E07"/>
    <w:rsid w:val="00D86260"/>
    <w:rsid w:val="00D86D42"/>
    <w:rsid w:val="00D926D0"/>
    <w:rsid w:val="00DC53B6"/>
    <w:rsid w:val="00DD04D1"/>
    <w:rsid w:val="00DD133B"/>
    <w:rsid w:val="00DD2B9E"/>
    <w:rsid w:val="00DD4875"/>
    <w:rsid w:val="00DD4C5F"/>
    <w:rsid w:val="00DE037A"/>
    <w:rsid w:val="00DE2D48"/>
    <w:rsid w:val="00DE39DA"/>
    <w:rsid w:val="00DE5468"/>
    <w:rsid w:val="00DE7319"/>
    <w:rsid w:val="00DF02A0"/>
    <w:rsid w:val="00DF3BD9"/>
    <w:rsid w:val="00DF7D57"/>
    <w:rsid w:val="00E036C6"/>
    <w:rsid w:val="00E077AC"/>
    <w:rsid w:val="00E10967"/>
    <w:rsid w:val="00E20660"/>
    <w:rsid w:val="00E2510D"/>
    <w:rsid w:val="00E2600B"/>
    <w:rsid w:val="00E27428"/>
    <w:rsid w:val="00E429E5"/>
    <w:rsid w:val="00E556BB"/>
    <w:rsid w:val="00E55DE3"/>
    <w:rsid w:val="00E64A87"/>
    <w:rsid w:val="00E77CCA"/>
    <w:rsid w:val="00E800EB"/>
    <w:rsid w:val="00E87C65"/>
    <w:rsid w:val="00EA42D8"/>
    <w:rsid w:val="00EB0709"/>
    <w:rsid w:val="00EC16DF"/>
    <w:rsid w:val="00EC1D50"/>
    <w:rsid w:val="00EC2F7C"/>
    <w:rsid w:val="00EC708A"/>
    <w:rsid w:val="00ED4147"/>
    <w:rsid w:val="00ED77EA"/>
    <w:rsid w:val="00EF1F9A"/>
    <w:rsid w:val="00F16340"/>
    <w:rsid w:val="00F25379"/>
    <w:rsid w:val="00F31709"/>
    <w:rsid w:val="00F318F7"/>
    <w:rsid w:val="00F3439B"/>
    <w:rsid w:val="00F345BD"/>
    <w:rsid w:val="00F371FE"/>
    <w:rsid w:val="00F508B4"/>
    <w:rsid w:val="00F514D3"/>
    <w:rsid w:val="00F51732"/>
    <w:rsid w:val="00F51D6B"/>
    <w:rsid w:val="00F51E5D"/>
    <w:rsid w:val="00F54378"/>
    <w:rsid w:val="00F573B2"/>
    <w:rsid w:val="00F638AA"/>
    <w:rsid w:val="00F64CE0"/>
    <w:rsid w:val="00F722E8"/>
    <w:rsid w:val="00F74746"/>
    <w:rsid w:val="00F857A9"/>
    <w:rsid w:val="00F91C11"/>
    <w:rsid w:val="00F93173"/>
    <w:rsid w:val="00F9688D"/>
    <w:rsid w:val="00F96FDD"/>
    <w:rsid w:val="00FB1108"/>
    <w:rsid w:val="00FB126F"/>
    <w:rsid w:val="00FC06E3"/>
    <w:rsid w:val="00FC1ABA"/>
    <w:rsid w:val="00FC3BEB"/>
    <w:rsid w:val="00FC55C1"/>
    <w:rsid w:val="00FC62C2"/>
    <w:rsid w:val="00FD0BAD"/>
    <w:rsid w:val="00FD38F0"/>
    <w:rsid w:val="00FD3B0B"/>
    <w:rsid w:val="00FD5100"/>
    <w:rsid w:val="00FD57CC"/>
    <w:rsid w:val="00FE05AD"/>
    <w:rsid w:val="00FE1916"/>
    <w:rsid w:val="00FE5FD4"/>
    <w:rsid w:val="00FF0118"/>
    <w:rsid w:val="00FF2EF8"/>
    <w:rsid w:val="00FF488A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4C5"/>
  <w15:chartTrackingRefBased/>
  <w15:docId w15:val="{F42C83FA-A860-4328-8218-604AA2D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1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62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D00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037"/>
    <w:pPr>
      <w:ind w:left="720"/>
      <w:contextualSpacing/>
    </w:pPr>
  </w:style>
  <w:style w:type="table" w:styleId="a4">
    <w:name w:val="Table Grid"/>
    <w:basedOn w:val="a1"/>
    <w:uiPriority w:val="59"/>
    <w:rsid w:val="0031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72D00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</w:rPr>
  </w:style>
  <w:style w:type="paragraph" w:styleId="a5">
    <w:name w:val="No Spacing"/>
    <w:uiPriority w:val="1"/>
    <w:qFormat/>
    <w:rsid w:val="00D72357"/>
    <w:pPr>
      <w:spacing w:after="0" w:line="240" w:lineRule="auto"/>
    </w:pPr>
    <w:rPr>
      <w:rFonts w:cstheme="minorBidi"/>
      <w:kern w:val="2"/>
      <w:szCs w:val="24"/>
    </w:rPr>
  </w:style>
  <w:style w:type="paragraph" w:styleId="a6">
    <w:name w:val="header"/>
    <w:basedOn w:val="a"/>
    <w:link w:val="a7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05AD"/>
  </w:style>
  <w:style w:type="paragraph" w:styleId="a8">
    <w:name w:val="footer"/>
    <w:basedOn w:val="a"/>
    <w:link w:val="a9"/>
    <w:uiPriority w:val="99"/>
    <w:unhideWhenUsed/>
    <w:rsid w:val="00FE0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05AD"/>
  </w:style>
  <w:style w:type="character" w:customStyle="1" w:styleId="30">
    <w:name w:val="Заголовок 3 Знак"/>
    <w:basedOn w:val="a0"/>
    <w:link w:val="3"/>
    <w:uiPriority w:val="9"/>
    <w:semiHidden/>
    <w:rsid w:val="005C0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a">
    <w:name w:val="Placeholder Text"/>
    <w:basedOn w:val="a0"/>
    <w:uiPriority w:val="99"/>
    <w:semiHidden/>
    <w:rsid w:val="00143E7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62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13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Nik</dc:creator>
  <cp:keywords/>
  <dc:description/>
  <cp:lastModifiedBy>Nik Nik</cp:lastModifiedBy>
  <cp:revision>1142</cp:revision>
  <dcterms:created xsi:type="dcterms:W3CDTF">2025-02-05T06:28:00Z</dcterms:created>
  <dcterms:modified xsi:type="dcterms:W3CDTF">2025-07-12T20:47:00Z</dcterms:modified>
</cp:coreProperties>
</file>