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217F0" w14:textId="1D9E5881" w:rsidR="00CB174D" w:rsidRPr="00DA7B36" w:rsidRDefault="006A2A56" w:rsidP="00BE34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B3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42DE86DF" w14:textId="7A156204" w:rsidR="006A2A56" w:rsidRPr="009E7F61" w:rsidRDefault="006A2A56" w:rsidP="00DA7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F61">
        <w:rPr>
          <w:rFonts w:ascii="Times New Roman" w:hAnsi="Times New Roman" w:cs="Times New Roman"/>
          <w:b/>
          <w:bCs/>
          <w:sz w:val="28"/>
          <w:szCs w:val="28"/>
        </w:rPr>
        <w:t>«Схемотехника»</w:t>
      </w:r>
    </w:p>
    <w:p w14:paraId="7BAD2B16" w14:textId="77777777" w:rsidR="006A2A56" w:rsidRPr="00DA7B36" w:rsidRDefault="006A2A56" w:rsidP="00DA7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4D26557" w14:textId="05B39836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7B36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001A4B7B" w14:textId="77777777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8E9B42" w14:textId="24239ECD" w:rsidR="006A2A56" w:rsidRPr="009E7F61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7F61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7DA93894" w14:textId="77777777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EC85942" w14:textId="369BD57F" w:rsidR="006A2A56" w:rsidRPr="009E7F61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E7F6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68F1C1A" w14:textId="77777777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E5FB58" w14:textId="05131609" w:rsidR="006A2A56" w:rsidRPr="00DA7B36" w:rsidRDefault="006A2A56" w:rsidP="00DA7B36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Какой логический элемент выполняет функцию инвертирования сигнала?</w:t>
      </w:r>
    </w:p>
    <w:p w14:paraId="62E80ED9" w14:textId="0B0C507E" w:rsidR="006A2A56" w:rsidRPr="00153467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7B36">
        <w:rPr>
          <w:rFonts w:ascii="Times New Roman" w:hAnsi="Times New Roman" w:cs="Times New Roman"/>
          <w:sz w:val="28"/>
          <w:szCs w:val="28"/>
        </w:rPr>
        <w:t>А</w:t>
      </w:r>
      <w:r w:rsidRPr="00DA7B36">
        <w:rPr>
          <w:rFonts w:ascii="Times New Roman" w:hAnsi="Times New Roman" w:cs="Times New Roman"/>
          <w:sz w:val="28"/>
          <w:szCs w:val="28"/>
          <w:lang w:val="en-US"/>
        </w:rPr>
        <w:t>) AND</w:t>
      </w:r>
      <w:r w:rsidR="00153467" w:rsidRPr="0015346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B8E774A" w14:textId="7278A6D2" w:rsidR="006A2A56" w:rsidRPr="00153467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7B36">
        <w:rPr>
          <w:rFonts w:ascii="Times New Roman" w:hAnsi="Times New Roman" w:cs="Times New Roman"/>
          <w:sz w:val="28"/>
          <w:szCs w:val="28"/>
        </w:rPr>
        <w:t>Б</w:t>
      </w:r>
      <w:r w:rsidRPr="008B3F8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DA7B36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153467" w:rsidRPr="0015346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38357A2" w14:textId="19A4B735" w:rsidR="006A2A56" w:rsidRPr="00153467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7B36">
        <w:rPr>
          <w:rFonts w:ascii="Times New Roman" w:hAnsi="Times New Roman" w:cs="Times New Roman"/>
          <w:sz w:val="28"/>
          <w:szCs w:val="28"/>
        </w:rPr>
        <w:t>В</w:t>
      </w:r>
      <w:r w:rsidRPr="008B3F8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DA7B36">
        <w:rPr>
          <w:rFonts w:ascii="Times New Roman" w:hAnsi="Times New Roman" w:cs="Times New Roman"/>
          <w:sz w:val="28"/>
          <w:szCs w:val="28"/>
          <w:lang w:val="en-US"/>
        </w:rPr>
        <w:t>NOT</w:t>
      </w:r>
      <w:r w:rsidR="00153467" w:rsidRPr="0015346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0C59E2C" w14:textId="5F153BE7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Г) XOR</w:t>
      </w:r>
      <w:r w:rsidR="00153467">
        <w:rPr>
          <w:rFonts w:ascii="Times New Roman" w:hAnsi="Times New Roman" w:cs="Times New Roman"/>
          <w:sz w:val="28"/>
          <w:szCs w:val="28"/>
        </w:rPr>
        <w:t>.</w:t>
      </w:r>
    </w:p>
    <w:p w14:paraId="3851B9EE" w14:textId="4CA7E9FA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1A4BD256" w14:textId="71DD3A56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2784F0F4" w14:textId="77777777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8CBF66" w14:textId="4983EE06" w:rsidR="006A2A56" w:rsidRPr="00DA7B36" w:rsidRDefault="006A2A56" w:rsidP="00DA7B36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DA7B36">
        <w:rPr>
          <w:rFonts w:ascii="Times New Roman" w:hAnsi="Times New Roman" w:cs="Times New Roman"/>
          <w:sz w:val="28"/>
          <w:szCs w:val="28"/>
        </w:rPr>
        <w:t>Какой тип памяти является энергозависимым?</w:t>
      </w:r>
      <w:r w:rsidRPr="00DA7B36">
        <w:rPr>
          <w:rFonts w:ascii="Times New Roman" w:hAnsi="Times New Roman" w:cs="Times New Roman"/>
          <w:sz w:val="28"/>
          <w:szCs w:val="28"/>
        </w:rPr>
        <w:br/>
        <w:t>А</w:t>
      </w:r>
      <w:r w:rsidRPr="00DA7B36">
        <w:rPr>
          <w:rFonts w:ascii="Times New Roman" w:hAnsi="Times New Roman" w:cs="Times New Roman"/>
          <w:sz w:val="28"/>
          <w:szCs w:val="28"/>
          <w:lang w:val="en-US"/>
        </w:rPr>
        <w:t>) ROM</w:t>
      </w:r>
      <w:r w:rsidR="00153467" w:rsidRPr="0015346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A7B36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A7B36">
        <w:rPr>
          <w:rFonts w:ascii="Times New Roman" w:hAnsi="Times New Roman" w:cs="Times New Roman"/>
          <w:sz w:val="28"/>
          <w:szCs w:val="28"/>
        </w:rPr>
        <w:t>Б</w:t>
      </w:r>
      <w:r w:rsidRPr="00DA7B36">
        <w:rPr>
          <w:rFonts w:ascii="Times New Roman" w:hAnsi="Times New Roman" w:cs="Times New Roman"/>
          <w:sz w:val="28"/>
          <w:szCs w:val="28"/>
          <w:lang w:val="en-US"/>
        </w:rPr>
        <w:t>) RAM</w:t>
      </w:r>
      <w:r w:rsidR="00153467" w:rsidRPr="0015346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A7B36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A7B36">
        <w:rPr>
          <w:rFonts w:ascii="Times New Roman" w:hAnsi="Times New Roman" w:cs="Times New Roman"/>
          <w:sz w:val="28"/>
          <w:szCs w:val="28"/>
        </w:rPr>
        <w:t>В</w:t>
      </w:r>
      <w:r w:rsidRPr="00DA7B36">
        <w:rPr>
          <w:rFonts w:ascii="Times New Roman" w:hAnsi="Times New Roman" w:cs="Times New Roman"/>
          <w:sz w:val="28"/>
          <w:szCs w:val="28"/>
          <w:lang w:val="en-US"/>
        </w:rPr>
        <w:t>) Flash</w:t>
      </w:r>
      <w:r w:rsidR="00153467" w:rsidRPr="0015346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A7B36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A7B36">
        <w:rPr>
          <w:rFonts w:ascii="Times New Roman" w:hAnsi="Times New Roman" w:cs="Times New Roman"/>
          <w:sz w:val="28"/>
          <w:szCs w:val="28"/>
        </w:rPr>
        <w:t>Г</w:t>
      </w:r>
      <w:r w:rsidRPr="00DA7B36">
        <w:rPr>
          <w:rFonts w:ascii="Times New Roman" w:hAnsi="Times New Roman" w:cs="Times New Roman"/>
          <w:sz w:val="28"/>
          <w:szCs w:val="28"/>
          <w:lang w:val="en-US"/>
        </w:rPr>
        <w:t>) EEPROM</w:t>
      </w:r>
      <w:r w:rsidR="00153467">
        <w:rPr>
          <w:rFonts w:ascii="Times New Roman" w:hAnsi="Times New Roman" w:cs="Times New Roman"/>
          <w:sz w:val="28"/>
          <w:szCs w:val="28"/>
        </w:rPr>
        <w:t>.</w:t>
      </w:r>
    </w:p>
    <w:p w14:paraId="3F457C08" w14:textId="654F2B74" w:rsidR="006A2A56" w:rsidRPr="00DA7B36" w:rsidRDefault="006A2A56" w:rsidP="00DA7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67B40E41" w14:textId="4F13D85F" w:rsidR="006A2A56" w:rsidRPr="00DA7B36" w:rsidRDefault="006A2A56" w:rsidP="00DA7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0CB005C2" w14:textId="77777777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7B2567" w14:textId="7C11DE94" w:rsidR="006A2A56" w:rsidRPr="00DA7B36" w:rsidRDefault="006A2A56" w:rsidP="00DA7B36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Какой параметр определяет точность АЦП?</w:t>
      </w:r>
    </w:p>
    <w:p w14:paraId="0956C68D" w14:textId="2942E1BA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А) Тактовая частота</w:t>
      </w:r>
      <w:r w:rsidR="00153467">
        <w:rPr>
          <w:rFonts w:ascii="Times New Roman" w:hAnsi="Times New Roman" w:cs="Times New Roman"/>
          <w:sz w:val="28"/>
          <w:szCs w:val="28"/>
        </w:rPr>
        <w:t>.</w:t>
      </w:r>
    </w:p>
    <w:p w14:paraId="610BB270" w14:textId="05DA5538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Б) Разрядность</w:t>
      </w:r>
      <w:r w:rsidR="00153467">
        <w:rPr>
          <w:rFonts w:ascii="Times New Roman" w:hAnsi="Times New Roman" w:cs="Times New Roman"/>
          <w:sz w:val="28"/>
          <w:szCs w:val="28"/>
        </w:rPr>
        <w:t>.</w:t>
      </w:r>
    </w:p>
    <w:p w14:paraId="18C95AC4" w14:textId="2404051C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В) Напряжение питания</w:t>
      </w:r>
      <w:r w:rsidR="00153467">
        <w:rPr>
          <w:rFonts w:ascii="Times New Roman" w:hAnsi="Times New Roman" w:cs="Times New Roman"/>
          <w:sz w:val="28"/>
          <w:szCs w:val="28"/>
        </w:rPr>
        <w:t>.</w:t>
      </w:r>
    </w:p>
    <w:p w14:paraId="7FABD024" w14:textId="4944CCC0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Г) Температурная стабильность</w:t>
      </w:r>
      <w:r w:rsidR="00153467">
        <w:rPr>
          <w:rFonts w:ascii="Times New Roman" w:hAnsi="Times New Roman" w:cs="Times New Roman"/>
          <w:sz w:val="28"/>
          <w:szCs w:val="28"/>
        </w:rPr>
        <w:t>.</w:t>
      </w:r>
    </w:p>
    <w:p w14:paraId="7D5CE518" w14:textId="6F6FC9D3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1032E4C" w14:textId="6FCDB8D6" w:rsidR="006A2A56" w:rsidRPr="00DA7B3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340F1844" w14:textId="77777777" w:rsidR="00E217C5" w:rsidRDefault="00E217C5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3949C0" w14:textId="77777777" w:rsidR="00E217C5" w:rsidRPr="00E217C5" w:rsidRDefault="00E217C5" w:rsidP="00E217C5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17C5">
        <w:rPr>
          <w:rFonts w:ascii="Times New Roman" w:hAnsi="Times New Roman" w:cs="Times New Roman"/>
          <w:sz w:val="28"/>
          <w:szCs w:val="28"/>
        </w:rPr>
        <w:t>Какой тип программируемых логических интегральных схем можно многократно перепрограммировать?</w:t>
      </w:r>
    </w:p>
    <w:p w14:paraId="5BCF0412" w14:textId="2E9E88F5" w:rsidR="00E217C5" w:rsidRPr="00153467" w:rsidRDefault="00E217C5" w:rsidP="00E21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217C5">
        <w:rPr>
          <w:rFonts w:ascii="Times New Roman" w:hAnsi="Times New Roman" w:cs="Times New Roman"/>
          <w:sz w:val="28"/>
          <w:szCs w:val="28"/>
          <w:lang w:val="en-US"/>
        </w:rPr>
        <w:t>) PROM</w:t>
      </w:r>
      <w:r w:rsidR="00153467" w:rsidRPr="0015346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FDBFEA8" w14:textId="12F8E8A9" w:rsidR="00E217C5" w:rsidRPr="00153467" w:rsidRDefault="00E217C5" w:rsidP="00E21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217C5">
        <w:rPr>
          <w:rFonts w:ascii="Times New Roman" w:hAnsi="Times New Roman" w:cs="Times New Roman"/>
          <w:sz w:val="28"/>
          <w:szCs w:val="28"/>
          <w:lang w:val="en-US"/>
        </w:rPr>
        <w:t>) EPROM</w:t>
      </w:r>
      <w:r w:rsidR="00153467" w:rsidRPr="0015346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5C53DE3" w14:textId="72026412" w:rsidR="00E217C5" w:rsidRPr="00153467" w:rsidRDefault="00E217C5" w:rsidP="00E21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217C5">
        <w:rPr>
          <w:rFonts w:ascii="Times New Roman" w:hAnsi="Times New Roman" w:cs="Times New Roman"/>
          <w:sz w:val="28"/>
          <w:szCs w:val="28"/>
          <w:lang w:val="en-US"/>
        </w:rPr>
        <w:t>) FPGA</w:t>
      </w:r>
      <w:r w:rsidR="00153467" w:rsidRPr="0015346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68C0557" w14:textId="60C60E15" w:rsidR="00E217C5" w:rsidRDefault="00E217C5" w:rsidP="00E21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217C5">
        <w:rPr>
          <w:rFonts w:ascii="Times New Roman" w:hAnsi="Times New Roman" w:cs="Times New Roman"/>
          <w:sz w:val="28"/>
          <w:szCs w:val="28"/>
        </w:rPr>
        <w:t>) PLA</w:t>
      </w:r>
      <w:r w:rsidR="00153467">
        <w:rPr>
          <w:rFonts w:ascii="Times New Roman" w:hAnsi="Times New Roman" w:cs="Times New Roman"/>
          <w:sz w:val="28"/>
          <w:szCs w:val="28"/>
        </w:rPr>
        <w:t>.</w:t>
      </w:r>
    </w:p>
    <w:p w14:paraId="706F1EEC" w14:textId="29172C19" w:rsidR="00E217C5" w:rsidRPr="00DA7B36" w:rsidRDefault="00E217C5" w:rsidP="00E21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720236D2" w14:textId="77777777" w:rsidR="00E217C5" w:rsidRPr="00DA7B36" w:rsidRDefault="00E217C5" w:rsidP="00E21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47EEE7F2" w14:textId="6D88A0C4" w:rsidR="009E7F61" w:rsidRDefault="009E7F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2DFC929" w14:textId="0C2D7858" w:rsidR="006A2A56" w:rsidRPr="009E7F61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7F61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76F539E4" w14:textId="7FD5C38F" w:rsidR="006A2A56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A6189D3" w14:textId="77777777" w:rsidR="009E7F61" w:rsidRPr="009E7F61" w:rsidRDefault="009E7F61" w:rsidP="009E7F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E7F61">
        <w:rPr>
          <w:rFonts w:ascii="Times New Roman" w:hAnsi="Times New Roman" w:cs="Times New Roman"/>
          <w:i/>
          <w:sz w:val="28"/>
          <w:szCs w:val="28"/>
          <w:lang w:eastAsia="ru-RU"/>
        </w:rPr>
        <w:t>Установите правильное соответствие.</w:t>
      </w:r>
    </w:p>
    <w:p w14:paraId="4AF14582" w14:textId="77777777" w:rsidR="009E7F61" w:rsidRPr="009E7F61" w:rsidRDefault="009E7F61" w:rsidP="009E7F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E7F61">
        <w:rPr>
          <w:rFonts w:ascii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3FA72C89" w14:textId="77777777" w:rsidR="009E7F61" w:rsidRPr="00DA7B36" w:rsidRDefault="009E7F61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1B9011A" w14:textId="5200F9FF" w:rsidR="006A2A56" w:rsidRPr="00DA7B36" w:rsidRDefault="006A2A56" w:rsidP="00DA7B36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Установите соответствие между логическим элементом и его обозначением в булевой алгебре.</w:t>
      </w:r>
    </w:p>
    <w:p w14:paraId="3A06714A" w14:textId="77777777" w:rsidR="009713C2" w:rsidRPr="00DA7B36" w:rsidRDefault="009713C2" w:rsidP="00DA7B3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6"/>
        <w:gridCol w:w="3993"/>
        <w:gridCol w:w="685"/>
        <w:gridCol w:w="3991"/>
      </w:tblGrid>
      <w:tr w:rsidR="00F62765" w:rsidRPr="006A2A56" w14:paraId="1CCBA7EE" w14:textId="77777777" w:rsidTr="00A45529">
        <w:trPr>
          <w:trHeight w:val="300"/>
        </w:trPr>
        <w:tc>
          <w:tcPr>
            <w:tcW w:w="367" w:type="pct"/>
            <w:shd w:val="clear" w:color="auto" w:fill="auto"/>
            <w:noWrap/>
          </w:tcPr>
          <w:p w14:paraId="51F53AE5" w14:textId="77777777" w:rsidR="00F62765" w:rsidRPr="00DA7B36" w:rsidRDefault="00F62765" w:rsidP="00A45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34" w:type="pct"/>
            <w:shd w:val="clear" w:color="auto" w:fill="auto"/>
            <w:noWrap/>
          </w:tcPr>
          <w:p w14:paraId="47E14712" w14:textId="725384B1" w:rsidR="00F62765" w:rsidRPr="00D73106" w:rsidRDefault="00D73106" w:rsidP="00D73106">
            <w:pPr>
              <w:spacing w:after="0" w:line="240" w:lineRule="auto"/>
              <w:ind w:firstLine="198"/>
              <w:rPr>
                <w:rFonts w:ascii="Times New Roman" w:hAnsi="Times New Roman" w:cs="Times New Roman"/>
                <w:sz w:val="28"/>
                <w:szCs w:val="28"/>
              </w:rPr>
            </w:pPr>
            <w:r w:rsidRPr="00D73106">
              <w:rPr>
                <w:rFonts w:ascii="Times New Roman" w:hAnsi="Times New Roman" w:cs="Times New Roman"/>
                <w:sz w:val="28"/>
                <w:szCs w:val="28"/>
              </w:rPr>
              <w:t>Логический элемент</w:t>
            </w:r>
          </w:p>
        </w:tc>
        <w:tc>
          <w:tcPr>
            <w:tcW w:w="366" w:type="pct"/>
            <w:shd w:val="clear" w:color="auto" w:fill="auto"/>
            <w:noWrap/>
          </w:tcPr>
          <w:p w14:paraId="28705C40" w14:textId="77777777" w:rsidR="00F62765" w:rsidRPr="00D73106" w:rsidRDefault="00F62765" w:rsidP="00A45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33" w:type="pct"/>
            <w:shd w:val="clear" w:color="auto" w:fill="auto"/>
            <w:noWrap/>
          </w:tcPr>
          <w:p w14:paraId="798FCD80" w14:textId="7F9F916A" w:rsidR="00F62765" w:rsidRPr="00D73106" w:rsidRDefault="00D73106" w:rsidP="00D73106">
            <w:pPr>
              <w:spacing w:after="0" w:line="240" w:lineRule="auto"/>
              <w:ind w:firstLine="762"/>
              <w:rPr>
                <w:rFonts w:ascii="Times New Roman" w:hAnsi="Times New Roman" w:cs="Times New Roman"/>
                <w:sz w:val="28"/>
                <w:szCs w:val="28"/>
              </w:rPr>
            </w:pPr>
            <w:r w:rsidRPr="00D73106">
              <w:rPr>
                <w:rFonts w:ascii="Times New Roman" w:hAnsi="Times New Roman" w:cs="Times New Roman"/>
                <w:sz w:val="28"/>
                <w:szCs w:val="28"/>
              </w:rPr>
              <w:t>Обозначение</w:t>
            </w:r>
          </w:p>
        </w:tc>
      </w:tr>
      <w:tr w:rsidR="009713C2" w:rsidRPr="006A2A56" w14:paraId="08381225" w14:textId="77777777" w:rsidTr="00A45529">
        <w:trPr>
          <w:trHeight w:val="300"/>
        </w:trPr>
        <w:tc>
          <w:tcPr>
            <w:tcW w:w="367" w:type="pct"/>
            <w:shd w:val="clear" w:color="auto" w:fill="auto"/>
            <w:noWrap/>
            <w:hideMark/>
          </w:tcPr>
          <w:p w14:paraId="31CA67C9" w14:textId="1098C087" w:rsidR="009713C2" w:rsidRPr="006A2A56" w:rsidRDefault="009713C2" w:rsidP="00A45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2134" w:type="pct"/>
            <w:shd w:val="clear" w:color="auto" w:fill="auto"/>
            <w:noWrap/>
            <w:hideMark/>
          </w:tcPr>
          <w:p w14:paraId="3CFC650F" w14:textId="62B5FDB3" w:rsidR="009713C2" w:rsidRPr="006A2A56" w:rsidRDefault="009713C2" w:rsidP="00A45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hAnsi="Times New Roman" w:cs="Times New Roman"/>
                <w:sz w:val="28"/>
                <w:szCs w:val="28"/>
              </w:rPr>
              <w:t>Логическое И</w:t>
            </w:r>
          </w:p>
        </w:tc>
        <w:tc>
          <w:tcPr>
            <w:tcW w:w="366" w:type="pct"/>
            <w:shd w:val="clear" w:color="auto" w:fill="auto"/>
            <w:noWrap/>
            <w:hideMark/>
          </w:tcPr>
          <w:p w14:paraId="39BDBE86" w14:textId="1D258576" w:rsidR="009713C2" w:rsidRPr="006A2A56" w:rsidRDefault="009713C2" w:rsidP="00A45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2133" w:type="pct"/>
            <w:shd w:val="clear" w:color="auto" w:fill="auto"/>
            <w:noWrap/>
            <w:hideMark/>
          </w:tcPr>
          <w:p w14:paraId="3F42FEDC" w14:textId="5DA8562B" w:rsidR="009713C2" w:rsidRPr="006A2A56" w:rsidRDefault="009713C2" w:rsidP="00A45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Cambria Math" w:hAnsi="Cambria Math" w:cs="Cambria Math"/>
                <w:sz w:val="28"/>
                <w:szCs w:val="28"/>
              </w:rPr>
              <w:t>∨</w:t>
            </w:r>
            <w:r w:rsidR="00D73106">
              <w:rPr>
                <w:rFonts w:ascii="Cambria Math" w:hAnsi="Cambria Math" w:cs="Cambria Math"/>
                <w:sz w:val="28"/>
                <w:szCs w:val="28"/>
              </w:rPr>
              <w:t>.</w:t>
            </w:r>
          </w:p>
        </w:tc>
      </w:tr>
      <w:tr w:rsidR="009713C2" w:rsidRPr="006A2A56" w14:paraId="1E546E6C" w14:textId="77777777" w:rsidTr="00A45529">
        <w:trPr>
          <w:trHeight w:val="300"/>
        </w:trPr>
        <w:tc>
          <w:tcPr>
            <w:tcW w:w="367" w:type="pct"/>
            <w:shd w:val="clear" w:color="auto" w:fill="auto"/>
            <w:noWrap/>
          </w:tcPr>
          <w:p w14:paraId="6A1CCF35" w14:textId="4F1EB077" w:rsidR="009713C2" w:rsidRPr="006A2A56" w:rsidRDefault="009713C2" w:rsidP="00A45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2134" w:type="pct"/>
            <w:shd w:val="clear" w:color="auto" w:fill="auto"/>
            <w:noWrap/>
          </w:tcPr>
          <w:p w14:paraId="6E46262D" w14:textId="7AD2A73F" w:rsidR="009713C2" w:rsidRPr="006A2A56" w:rsidRDefault="009713C2" w:rsidP="00A45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hAnsi="Times New Roman" w:cs="Times New Roman"/>
                <w:sz w:val="28"/>
                <w:szCs w:val="28"/>
              </w:rPr>
              <w:t>Логическое ИЛИ</w:t>
            </w:r>
          </w:p>
        </w:tc>
        <w:tc>
          <w:tcPr>
            <w:tcW w:w="366" w:type="pct"/>
            <w:shd w:val="clear" w:color="auto" w:fill="auto"/>
            <w:noWrap/>
          </w:tcPr>
          <w:p w14:paraId="14338B34" w14:textId="437DB178" w:rsidR="009713C2" w:rsidRPr="006A2A56" w:rsidRDefault="009713C2" w:rsidP="00A45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2133" w:type="pct"/>
            <w:shd w:val="clear" w:color="auto" w:fill="auto"/>
            <w:noWrap/>
          </w:tcPr>
          <w:p w14:paraId="1870114D" w14:textId="1DFE89FD" w:rsidR="009713C2" w:rsidRPr="006A2A56" w:rsidRDefault="009713C2" w:rsidP="00A45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hAnsi="Times New Roman" w:cs="Times New Roman"/>
                <w:sz w:val="28"/>
                <w:szCs w:val="28"/>
              </w:rPr>
              <w:t>¬</w:t>
            </w:r>
            <w:r w:rsidR="00D73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713C2" w:rsidRPr="006A2A56" w14:paraId="7A07AF61" w14:textId="77777777" w:rsidTr="00A45529">
        <w:trPr>
          <w:trHeight w:val="300"/>
        </w:trPr>
        <w:tc>
          <w:tcPr>
            <w:tcW w:w="367" w:type="pct"/>
            <w:shd w:val="clear" w:color="auto" w:fill="auto"/>
            <w:noWrap/>
          </w:tcPr>
          <w:p w14:paraId="281CE899" w14:textId="6764B2A0" w:rsidR="009713C2" w:rsidRPr="006A2A56" w:rsidRDefault="009713C2" w:rsidP="00A45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2134" w:type="pct"/>
            <w:shd w:val="clear" w:color="auto" w:fill="auto"/>
            <w:noWrap/>
          </w:tcPr>
          <w:p w14:paraId="7813F45E" w14:textId="7E671950" w:rsidR="009713C2" w:rsidRPr="006A2A56" w:rsidRDefault="009713C2" w:rsidP="00A45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hAnsi="Times New Roman" w:cs="Times New Roman"/>
                <w:sz w:val="28"/>
                <w:szCs w:val="28"/>
              </w:rPr>
              <w:t>Логическое НЕ</w:t>
            </w:r>
          </w:p>
        </w:tc>
        <w:tc>
          <w:tcPr>
            <w:tcW w:w="366" w:type="pct"/>
            <w:shd w:val="clear" w:color="auto" w:fill="auto"/>
            <w:noWrap/>
          </w:tcPr>
          <w:p w14:paraId="3092C298" w14:textId="480E2BE0" w:rsidR="009713C2" w:rsidRPr="006A2A56" w:rsidRDefault="009713C2" w:rsidP="00A45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2133" w:type="pct"/>
            <w:shd w:val="clear" w:color="auto" w:fill="auto"/>
            <w:noWrap/>
          </w:tcPr>
          <w:p w14:paraId="09401238" w14:textId="490064A2" w:rsidR="009713C2" w:rsidRPr="006A2A56" w:rsidRDefault="009713C2" w:rsidP="00A45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Cambria Math" w:hAnsi="Cambria Math" w:cs="Cambria Math"/>
                <w:sz w:val="28"/>
                <w:szCs w:val="28"/>
              </w:rPr>
              <w:t>∧</w:t>
            </w:r>
            <w:r w:rsidR="00D73106">
              <w:rPr>
                <w:rFonts w:ascii="Cambria Math" w:hAnsi="Cambria Math" w:cs="Cambria Math"/>
                <w:sz w:val="28"/>
                <w:szCs w:val="28"/>
              </w:rPr>
              <w:t>.</w:t>
            </w:r>
          </w:p>
        </w:tc>
      </w:tr>
    </w:tbl>
    <w:p w14:paraId="182AFE97" w14:textId="2F217DC2" w:rsidR="00BE34A8" w:rsidRPr="00DA7B36" w:rsidRDefault="009713C2" w:rsidP="00DA7B3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E34A8">
        <w:rPr>
          <w:rFonts w:ascii="Times New Roman" w:hAnsi="Times New Roman" w:cs="Times New Roman"/>
          <w:sz w:val="28"/>
          <w:szCs w:val="28"/>
        </w:rPr>
        <w:t xml:space="preserve"> 1В, 2А, 3Б</w:t>
      </w:r>
    </w:p>
    <w:p w14:paraId="6B467C3E" w14:textId="47609A57" w:rsidR="00DA7B36" w:rsidRPr="00DA7B36" w:rsidRDefault="00DA7B36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15B71885" w14:textId="77777777" w:rsidR="00DA7B36" w:rsidRPr="00DA7B36" w:rsidRDefault="00DA7B36" w:rsidP="00DA7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603BA8" w14:textId="6DA23400" w:rsidR="009713C2" w:rsidRPr="00577528" w:rsidRDefault="004864F8" w:rsidP="004864F8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142D0">
        <w:rPr>
          <w:rFonts w:ascii="Times New Roman" w:hAnsi="Times New Roman" w:cs="Times New Roman"/>
          <w:sz w:val="28"/>
          <w:szCs w:val="28"/>
        </w:rPr>
        <w:t>Установите соответствие между типом триггера и его характеристикой.</w:t>
      </w:r>
    </w:p>
    <w:p w14:paraId="28EA5127" w14:textId="77777777" w:rsidR="00577528" w:rsidRPr="004864F8" w:rsidRDefault="00577528" w:rsidP="0057752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4"/>
        <w:gridCol w:w="1704"/>
        <w:gridCol w:w="565"/>
        <w:gridCol w:w="6522"/>
      </w:tblGrid>
      <w:tr w:rsidR="003639BA" w:rsidRPr="006A2A56" w14:paraId="0B44C8BC" w14:textId="77777777" w:rsidTr="003639BA">
        <w:trPr>
          <w:trHeight w:val="300"/>
        </w:trPr>
        <w:tc>
          <w:tcPr>
            <w:tcW w:w="1212" w:type="pct"/>
            <w:gridSpan w:val="2"/>
            <w:shd w:val="clear" w:color="auto" w:fill="auto"/>
            <w:noWrap/>
            <w:vAlign w:val="bottom"/>
          </w:tcPr>
          <w:p w14:paraId="6E5ADFED" w14:textId="31038443" w:rsidR="003639BA" w:rsidRPr="006A2A56" w:rsidRDefault="003639BA" w:rsidP="003639BA">
            <w:pPr>
              <w:spacing w:after="0" w:line="240" w:lineRule="auto"/>
              <w:ind w:firstLine="32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Тип триггера</w:t>
            </w:r>
          </w:p>
        </w:tc>
        <w:tc>
          <w:tcPr>
            <w:tcW w:w="302" w:type="pct"/>
            <w:shd w:val="clear" w:color="auto" w:fill="auto"/>
            <w:noWrap/>
            <w:vAlign w:val="bottom"/>
          </w:tcPr>
          <w:p w14:paraId="2F4D6AC1" w14:textId="77777777" w:rsidR="003639BA" w:rsidRPr="00DA7B36" w:rsidRDefault="003639BA" w:rsidP="00D0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86" w:type="pct"/>
            <w:shd w:val="clear" w:color="auto" w:fill="auto"/>
            <w:noWrap/>
            <w:vAlign w:val="bottom"/>
          </w:tcPr>
          <w:p w14:paraId="48053811" w14:textId="4424290A" w:rsidR="003639BA" w:rsidRPr="007142D0" w:rsidRDefault="003639BA" w:rsidP="003639BA">
            <w:pPr>
              <w:spacing w:after="0" w:line="240" w:lineRule="auto"/>
              <w:ind w:firstLine="20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</w:tr>
      <w:tr w:rsidR="004864F8" w:rsidRPr="006A2A56" w14:paraId="0DCA42EC" w14:textId="77777777" w:rsidTr="003639BA">
        <w:trPr>
          <w:trHeight w:val="300"/>
        </w:trPr>
        <w:tc>
          <w:tcPr>
            <w:tcW w:w="301" w:type="pct"/>
            <w:shd w:val="clear" w:color="auto" w:fill="auto"/>
            <w:noWrap/>
            <w:vAlign w:val="bottom"/>
            <w:hideMark/>
          </w:tcPr>
          <w:p w14:paraId="49D6B0FB" w14:textId="157F4A0E" w:rsidR="004864F8" w:rsidRPr="006A2A56" w:rsidRDefault="004864F8" w:rsidP="00D0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4C5056D6" w14:textId="46720900" w:rsidR="004864F8" w:rsidRPr="006A2A56" w:rsidRDefault="004864F8" w:rsidP="00D0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A2A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7142D0">
              <w:rPr>
                <w:rFonts w:ascii="Times New Roman" w:hAnsi="Times New Roman" w:cs="Times New Roman"/>
                <w:sz w:val="28"/>
                <w:szCs w:val="28"/>
              </w:rPr>
              <w:t>D-триггер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41203EC9" w14:textId="196B4B89" w:rsidR="004864F8" w:rsidRPr="006A2A56" w:rsidRDefault="004864F8" w:rsidP="00D0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3486" w:type="pct"/>
            <w:shd w:val="clear" w:color="auto" w:fill="auto"/>
            <w:noWrap/>
            <w:vAlign w:val="bottom"/>
            <w:hideMark/>
          </w:tcPr>
          <w:p w14:paraId="0D158634" w14:textId="00A386FF" w:rsidR="004864F8" w:rsidRPr="006A2A56" w:rsidRDefault="004864F8" w:rsidP="00363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142D0">
              <w:rPr>
                <w:rFonts w:ascii="Times New Roman" w:hAnsi="Times New Roman" w:cs="Times New Roman"/>
                <w:sz w:val="28"/>
                <w:szCs w:val="28"/>
              </w:rPr>
              <w:t>Переключается при каждом тактовом сигнале</w:t>
            </w:r>
            <w:r w:rsidR="003639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864F8" w:rsidRPr="006A2A56" w14:paraId="403CBADE" w14:textId="77777777" w:rsidTr="003639BA">
        <w:trPr>
          <w:trHeight w:val="300"/>
        </w:trPr>
        <w:tc>
          <w:tcPr>
            <w:tcW w:w="301" w:type="pct"/>
            <w:shd w:val="clear" w:color="auto" w:fill="auto"/>
            <w:noWrap/>
            <w:vAlign w:val="bottom"/>
          </w:tcPr>
          <w:p w14:paraId="23761CE5" w14:textId="4F48B8FA" w:rsidR="004864F8" w:rsidRPr="006A2A56" w:rsidRDefault="004864F8" w:rsidP="00D0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911" w:type="pct"/>
            <w:shd w:val="clear" w:color="auto" w:fill="auto"/>
            <w:noWrap/>
            <w:vAlign w:val="bottom"/>
          </w:tcPr>
          <w:p w14:paraId="053F49C6" w14:textId="3D0D0679" w:rsidR="004864F8" w:rsidRPr="006A2A56" w:rsidRDefault="004864F8" w:rsidP="00D0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A2A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7142D0">
              <w:rPr>
                <w:rFonts w:ascii="Times New Roman" w:hAnsi="Times New Roman" w:cs="Times New Roman"/>
                <w:sz w:val="28"/>
                <w:szCs w:val="28"/>
              </w:rPr>
              <w:t>JK-триггер</w:t>
            </w:r>
          </w:p>
        </w:tc>
        <w:tc>
          <w:tcPr>
            <w:tcW w:w="302" w:type="pct"/>
            <w:shd w:val="clear" w:color="auto" w:fill="auto"/>
            <w:noWrap/>
            <w:vAlign w:val="bottom"/>
          </w:tcPr>
          <w:p w14:paraId="67FDD677" w14:textId="5F5EE577" w:rsidR="004864F8" w:rsidRPr="006A2A56" w:rsidRDefault="004864F8" w:rsidP="00D0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3486" w:type="pct"/>
            <w:shd w:val="clear" w:color="auto" w:fill="auto"/>
            <w:noWrap/>
            <w:vAlign w:val="bottom"/>
          </w:tcPr>
          <w:p w14:paraId="10199383" w14:textId="1C7EA048" w:rsidR="004864F8" w:rsidRPr="006A2A56" w:rsidRDefault="004864F8" w:rsidP="00363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142D0">
              <w:rPr>
                <w:rFonts w:ascii="Times New Roman" w:hAnsi="Times New Roman" w:cs="Times New Roman"/>
                <w:sz w:val="28"/>
                <w:szCs w:val="28"/>
              </w:rPr>
              <w:t>Запоминает входной сигнал на тактовом</w:t>
            </w:r>
            <w:r w:rsidR="003639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864F8" w:rsidRPr="006A2A56" w14:paraId="7C22C821" w14:textId="77777777" w:rsidTr="003639BA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74D9ABEA" w14:textId="33ED2A02" w:rsidR="004864F8" w:rsidRPr="006A2A56" w:rsidRDefault="004864F8" w:rsidP="0036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911" w:type="pct"/>
            <w:shd w:val="clear" w:color="auto" w:fill="auto"/>
            <w:noWrap/>
          </w:tcPr>
          <w:p w14:paraId="5DA524F8" w14:textId="0B255A49" w:rsidR="004864F8" w:rsidRPr="006A2A56" w:rsidRDefault="004864F8" w:rsidP="0036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A2A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7142D0">
              <w:rPr>
                <w:rFonts w:ascii="Times New Roman" w:hAnsi="Times New Roman" w:cs="Times New Roman"/>
                <w:sz w:val="28"/>
                <w:szCs w:val="28"/>
              </w:rPr>
              <w:t>T-триггер</w:t>
            </w:r>
          </w:p>
        </w:tc>
        <w:tc>
          <w:tcPr>
            <w:tcW w:w="302" w:type="pct"/>
            <w:shd w:val="clear" w:color="auto" w:fill="auto"/>
            <w:noWrap/>
          </w:tcPr>
          <w:p w14:paraId="23882CC4" w14:textId="6D5099A3" w:rsidR="004864F8" w:rsidRPr="006A2A56" w:rsidRDefault="004864F8" w:rsidP="00363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3486" w:type="pct"/>
            <w:shd w:val="clear" w:color="auto" w:fill="auto"/>
            <w:noWrap/>
            <w:vAlign w:val="bottom"/>
          </w:tcPr>
          <w:p w14:paraId="3A2A198B" w14:textId="40D7B41D" w:rsidR="004864F8" w:rsidRPr="006A2A56" w:rsidRDefault="004864F8" w:rsidP="003639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Меняет состояние в зависимости двух входных сигналов</w:t>
            </w:r>
            <w:r w:rsidR="003639B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</w:tbl>
    <w:p w14:paraId="4ADB4E36" w14:textId="2E25863B" w:rsidR="004864F8" w:rsidRPr="00DA7B36" w:rsidRDefault="004864F8" w:rsidP="004864F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E34A8">
        <w:rPr>
          <w:rFonts w:ascii="Times New Roman" w:hAnsi="Times New Roman" w:cs="Times New Roman"/>
          <w:sz w:val="28"/>
          <w:szCs w:val="28"/>
        </w:rPr>
        <w:t xml:space="preserve"> 1Б, 2В, 3А</w:t>
      </w:r>
    </w:p>
    <w:p w14:paraId="4316B888" w14:textId="600DCFAC" w:rsidR="004864F8" w:rsidRPr="00DA7B36" w:rsidRDefault="004864F8" w:rsidP="00486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13E42A00" w14:textId="77777777" w:rsidR="004864F8" w:rsidRDefault="004864F8" w:rsidP="00486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A5A1C6" w14:textId="31391F6D" w:rsidR="004864F8" w:rsidRDefault="004864F8" w:rsidP="00F31569">
      <w:pPr>
        <w:pStyle w:val="a7"/>
        <w:numPr>
          <w:ilvl w:val="0"/>
          <w:numId w:val="2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31569">
        <w:rPr>
          <w:rFonts w:ascii="Times New Roman" w:hAnsi="Times New Roman" w:cs="Times New Roman"/>
          <w:sz w:val="28"/>
          <w:szCs w:val="28"/>
        </w:rPr>
        <w:t>Установите соответствие между типом программируемой логики и её особенностью.</w:t>
      </w:r>
    </w:p>
    <w:p w14:paraId="42C2B024" w14:textId="77777777" w:rsidR="00577528" w:rsidRPr="00F31569" w:rsidRDefault="00577528" w:rsidP="0057752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4"/>
        <w:gridCol w:w="1704"/>
        <w:gridCol w:w="565"/>
        <w:gridCol w:w="6522"/>
      </w:tblGrid>
      <w:tr w:rsidR="00075525" w:rsidRPr="006A2A56" w14:paraId="412886C6" w14:textId="77777777" w:rsidTr="00577528">
        <w:trPr>
          <w:trHeight w:val="300"/>
        </w:trPr>
        <w:tc>
          <w:tcPr>
            <w:tcW w:w="301" w:type="pct"/>
            <w:shd w:val="clear" w:color="auto" w:fill="auto"/>
            <w:noWrap/>
            <w:vAlign w:val="bottom"/>
          </w:tcPr>
          <w:p w14:paraId="0CE49DC2" w14:textId="77777777" w:rsidR="00075525" w:rsidRPr="00DA7B36" w:rsidRDefault="00075525" w:rsidP="00D0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11" w:type="pct"/>
            <w:shd w:val="clear" w:color="auto" w:fill="auto"/>
            <w:noWrap/>
            <w:vAlign w:val="bottom"/>
          </w:tcPr>
          <w:p w14:paraId="3984CF1A" w14:textId="1CDEFE63" w:rsidR="00075525" w:rsidRPr="006A2A56" w:rsidRDefault="00075525" w:rsidP="00075525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Тип</w:t>
            </w:r>
          </w:p>
        </w:tc>
        <w:tc>
          <w:tcPr>
            <w:tcW w:w="302" w:type="pct"/>
            <w:shd w:val="clear" w:color="auto" w:fill="auto"/>
            <w:noWrap/>
            <w:vAlign w:val="bottom"/>
          </w:tcPr>
          <w:p w14:paraId="3709F80E" w14:textId="77777777" w:rsidR="00075525" w:rsidRPr="00DA7B36" w:rsidRDefault="00075525" w:rsidP="00D0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86" w:type="pct"/>
            <w:shd w:val="clear" w:color="auto" w:fill="auto"/>
            <w:noWrap/>
            <w:vAlign w:val="bottom"/>
          </w:tcPr>
          <w:p w14:paraId="147E023C" w14:textId="74E64DBF" w:rsidR="00075525" w:rsidRPr="007142D0" w:rsidRDefault="00075525" w:rsidP="00075525">
            <w:pPr>
              <w:spacing w:after="0" w:line="240" w:lineRule="auto"/>
              <w:ind w:firstLine="17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Особенность</w:t>
            </w:r>
          </w:p>
        </w:tc>
      </w:tr>
      <w:tr w:rsidR="004864F8" w:rsidRPr="006A2A56" w14:paraId="7B3F00FB" w14:textId="77777777" w:rsidTr="00577528">
        <w:trPr>
          <w:trHeight w:val="300"/>
        </w:trPr>
        <w:tc>
          <w:tcPr>
            <w:tcW w:w="301" w:type="pct"/>
            <w:shd w:val="clear" w:color="auto" w:fill="auto"/>
            <w:noWrap/>
            <w:vAlign w:val="bottom"/>
            <w:hideMark/>
          </w:tcPr>
          <w:p w14:paraId="60935A6E" w14:textId="77777777" w:rsidR="004864F8" w:rsidRPr="006A2A56" w:rsidRDefault="004864F8" w:rsidP="00D0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911" w:type="pct"/>
            <w:shd w:val="clear" w:color="auto" w:fill="auto"/>
            <w:noWrap/>
            <w:vAlign w:val="bottom"/>
            <w:hideMark/>
          </w:tcPr>
          <w:p w14:paraId="100127B9" w14:textId="1D883E8C" w:rsidR="004864F8" w:rsidRPr="006A2A56" w:rsidRDefault="004864F8" w:rsidP="00D0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A2A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7142D0">
              <w:rPr>
                <w:rFonts w:ascii="Times New Roman" w:hAnsi="Times New Roman" w:cs="Times New Roman"/>
                <w:sz w:val="28"/>
                <w:szCs w:val="28"/>
              </w:rPr>
              <w:t>PROM</w:t>
            </w:r>
          </w:p>
        </w:tc>
        <w:tc>
          <w:tcPr>
            <w:tcW w:w="302" w:type="pct"/>
            <w:shd w:val="clear" w:color="auto" w:fill="auto"/>
            <w:noWrap/>
            <w:vAlign w:val="bottom"/>
            <w:hideMark/>
          </w:tcPr>
          <w:p w14:paraId="175D9E0E" w14:textId="77777777" w:rsidR="004864F8" w:rsidRPr="006A2A56" w:rsidRDefault="004864F8" w:rsidP="00D0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3486" w:type="pct"/>
            <w:shd w:val="clear" w:color="auto" w:fill="auto"/>
            <w:noWrap/>
            <w:vAlign w:val="bottom"/>
            <w:hideMark/>
          </w:tcPr>
          <w:p w14:paraId="7D853B40" w14:textId="3F14B5AA" w:rsidR="004864F8" w:rsidRPr="006A2A56" w:rsidRDefault="004864F8" w:rsidP="00D0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142D0">
              <w:rPr>
                <w:rFonts w:ascii="Times New Roman" w:hAnsi="Times New Roman" w:cs="Times New Roman"/>
                <w:sz w:val="28"/>
                <w:szCs w:val="28"/>
              </w:rPr>
              <w:t>Программируется один раз</w:t>
            </w:r>
            <w:r w:rsidR="00FE56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864F8" w:rsidRPr="006A2A56" w14:paraId="01AF092C" w14:textId="77777777" w:rsidTr="00577528">
        <w:trPr>
          <w:trHeight w:val="300"/>
        </w:trPr>
        <w:tc>
          <w:tcPr>
            <w:tcW w:w="301" w:type="pct"/>
            <w:shd w:val="clear" w:color="auto" w:fill="auto"/>
            <w:noWrap/>
            <w:vAlign w:val="bottom"/>
          </w:tcPr>
          <w:p w14:paraId="3B158B67" w14:textId="77777777" w:rsidR="004864F8" w:rsidRPr="006A2A56" w:rsidRDefault="004864F8" w:rsidP="00D0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911" w:type="pct"/>
            <w:shd w:val="clear" w:color="auto" w:fill="auto"/>
            <w:noWrap/>
            <w:vAlign w:val="bottom"/>
          </w:tcPr>
          <w:p w14:paraId="4491CFC0" w14:textId="0BA62A25" w:rsidR="004864F8" w:rsidRPr="006A2A56" w:rsidRDefault="004864F8" w:rsidP="00D0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A2A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7142D0">
              <w:rPr>
                <w:rFonts w:ascii="Times New Roman" w:hAnsi="Times New Roman" w:cs="Times New Roman"/>
                <w:sz w:val="28"/>
                <w:szCs w:val="28"/>
              </w:rPr>
              <w:t>FPGA</w:t>
            </w:r>
          </w:p>
        </w:tc>
        <w:tc>
          <w:tcPr>
            <w:tcW w:w="302" w:type="pct"/>
            <w:shd w:val="clear" w:color="auto" w:fill="auto"/>
            <w:noWrap/>
            <w:vAlign w:val="bottom"/>
          </w:tcPr>
          <w:p w14:paraId="28DBD0B8" w14:textId="77777777" w:rsidR="004864F8" w:rsidRPr="006A2A56" w:rsidRDefault="004864F8" w:rsidP="00D0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3486" w:type="pct"/>
            <w:shd w:val="clear" w:color="auto" w:fill="auto"/>
            <w:noWrap/>
            <w:vAlign w:val="bottom"/>
          </w:tcPr>
          <w:p w14:paraId="13E2DFC3" w14:textId="188A16C6" w:rsidR="004864F8" w:rsidRPr="006A2A56" w:rsidRDefault="004864F8" w:rsidP="00D0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142D0">
              <w:rPr>
                <w:rFonts w:ascii="Times New Roman" w:hAnsi="Times New Roman" w:cs="Times New Roman"/>
                <w:sz w:val="28"/>
                <w:szCs w:val="28"/>
              </w:rPr>
              <w:t>Можно стирать и программировать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многократно</w:t>
            </w:r>
            <w:r w:rsidR="00FE56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864F8" w:rsidRPr="006A2A56" w14:paraId="6E5E2625" w14:textId="77777777" w:rsidTr="00577528">
        <w:trPr>
          <w:trHeight w:val="300"/>
        </w:trPr>
        <w:tc>
          <w:tcPr>
            <w:tcW w:w="301" w:type="pct"/>
            <w:shd w:val="clear" w:color="auto" w:fill="auto"/>
            <w:noWrap/>
            <w:vAlign w:val="bottom"/>
          </w:tcPr>
          <w:p w14:paraId="32FF7B7B" w14:textId="77777777" w:rsidR="004864F8" w:rsidRPr="006A2A56" w:rsidRDefault="004864F8" w:rsidP="00D0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911" w:type="pct"/>
            <w:shd w:val="clear" w:color="auto" w:fill="auto"/>
            <w:noWrap/>
            <w:vAlign w:val="bottom"/>
          </w:tcPr>
          <w:p w14:paraId="0E30F4C2" w14:textId="663640BB" w:rsidR="004864F8" w:rsidRPr="006A2A56" w:rsidRDefault="004864F8" w:rsidP="00D0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A2A5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Pr="007142D0">
              <w:rPr>
                <w:rFonts w:ascii="Times New Roman" w:hAnsi="Times New Roman" w:cs="Times New Roman"/>
                <w:sz w:val="28"/>
                <w:szCs w:val="28"/>
              </w:rPr>
              <w:t>EEPROM</w:t>
            </w:r>
          </w:p>
        </w:tc>
        <w:tc>
          <w:tcPr>
            <w:tcW w:w="302" w:type="pct"/>
            <w:shd w:val="clear" w:color="auto" w:fill="auto"/>
            <w:noWrap/>
            <w:vAlign w:val="bottom"/>
          </w:tcPr>
          <w:p w14:paraId="072A5D25" w14:textId="77777777" w:rsidR="004864F8" w:rsidRPr="006A2A56" w:rsidRDefault="004864F8" w:rsidP="00D0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3486" w:type="pct"/>
            <w:shd w:val="clear" w:color="auto" w:fill="auto"/>
            <w:noWrap/>
            <w:vAlign w:val="bottom"/>
          </w:tcPr>
          <w:p w14:paraId="7F43FD6C" w14:textId="04985F82" w:rsidR="004864F8" w:rsidRPr="006A2A56" w:rsidRDefault="004864F8" w:rsidP="00D01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7142D0">
              <w:rPr>
                <w:rFonts w:ascii="Times New Roman" w:hAnsi="Times New Roman" w:cs="Times New Roman"/>
                <w:sz w:val="28"/>
                <w:szCs w:val="28"/>
              </w:rPr>
              <w:t>Логическая структура настраивается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динамически</w:t>
            </w:r>
            <w:r w:rsidR="00FE56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B8CCB37" w14:textId="3E67CE5E" w:rsidR="004864F8" w:rsidRPr="00DA7B36" w:rsidRDefault="004864F8" w:rsidP="004864F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E34A8">
        <w:rPr>
          <w:rFonts w:ascii="Times New Roman" w:hAnsi="Times New Roman" w:cs="Times New Roman"/>
          <w:sz w:val="28"/>
          <w:szCs w:val="28"/>
        </w:rPr>
        <w:t xml:space="preserve"> 1А, 2В, 3Б</w:t>
      </w:r>
    </w:p>
    <w:p w14:paraId="4B61A820" w14:textId="0CE4F20C" w:rsidR="004864F8" w:rsidRPr="00DA7B36" w:rsidRDefault="004864F8" w:rsidP="00486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5EE8D0EC" w14:textId="77777777" w:rsidR="006F207C" w:rsidRDefault="006F207C" w:rsidP="00486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5B2A0" w14:textId="46B41C8E" w:rsidR="006F207C" w:rsidRPr="00577528" w:rsidRDefault="006F207C" w:rsidP="0037506D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F207C">
        <w:rPr>
          <w:rFonts w:ascii="Times New Roman" w:hAnsi="Times New Roman" w:cs="Times New Roman"/>
          <w:sz w:val="28"/>
          <w:szCs w:val="28"/>
        </w:rPr>
        <w:t>Соотнесите логические выражения с их эквивалентными упрощёнными формами (законы булевой алгебры)</w:t>
      </w:r>
      <w:r w:rsidR="00577528">
        <w:rPr>
          <w:rFonts w:ascii="Times New Roman" w:hAnsi="Times New Roman" w:cs="Times New Roman"/>
          <w:sz w:val="28"/>
          <w:szCs w:val="28"/>
        </w:rPr>
        <w:t>.</w:t>
      </w:r>
    </w:p>
    <w:p w14:paraId="19615986" w14:textId="77777777" w:rsidR="00577528" w:rsidRPr="006F207C" w:rsidRDefault="00577528" w:rsidP="0057752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3832"/>
        <w:gridCol w:w="567"/>
        <w:gridCol w:w="4393"/>
      </w:tblGrid>
      <w:tr w:rsidR="00BB16CE" w:rsidRPr="006A2A56" w14:paraId="237E9D01" w14:textId="77777777" w:rsidTr="00D01529">
        <w:trPr>
          <w:trHeight w:val="300"/>
        </w:trPr>
        <w:tc>
          <w:tcPr>
            <w:tcW w:w="301" w:type="pct"/>
            <w:shd w:val="clear" w:color="auto" w:fill="auto"/>
            <w:noWrap/>
            <w:vAlign w:val="bottom"/>
          </w:tcPr>
          <w:p w14:paraId="6A9D18F9" w14:textId="77777777" w:rsidR="00BB16CE" w:rsidRPr="00DA7B36" w:rsidRDefault="00BB16CE" w:rsidP="00B4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48" w:type="pct"/>
            <w:shd w:val="clear" w:color="auto" w:fill="auto"/>
            <w:noWrap/>
            <w:vAlign w:val="bottom"/>
          </w:tcPr>
          <w:p w14:paraId="27D3F04F" w14:textId="016F1B89" w:rsidR="00BB16CE" w:rsidRPr="006F207C" w:rsidRDefault="00D01529" w:rsidP="00B452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Логическое выражение</w:t>
            </w:r>
          </w:p>
        </w:tc>
        <w:tc>
          <w:tcPr>
            <w:tcW w:w="303" w:type="pct"/>
            <w:shd w:val="clear" w:color="auto" w:fill="auto"/>
            <w:noWrap/>
            <w:vAlign w:val="bottom"/>
          </w:tcPr>
          <w:p w14:paraId="08B6D71A" w14:textId="77777777" w:rsidR="00BB16CE" w:rsidRPr="00DA7B36" w:rsidRDefault="00BB16CE" w:rsidP="00B4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48" w:type="pct"/>
            <w:shd w:val="clear" w:color="auto" w:fill="auto"/>
            <w:noWrap/>
            <w:vAlign w:val="bottom"/>
          </w:tcPr>
          <w:p w14:paraId="6966B019" w14:textId="55A6294E" w:rsidR="00BB16CE" w:rsidRPr="006F207C" w:rsidRDefault="00D01529" w:rsidP="00D01529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Упрощенная форма</w:t>
            </w:r>
          </w:p>
        </w:tc>
      </w:tr>
      <w:tr w:rsidR="006F207C" w:rsidRPr="006A2A56" w14:paraId="77EC8BA6" w14:textId="77777777" w:rsidTr="00D01529">
        <w:trPr>
          <w:trHeight w:val="300"/>
        </w:trPr>
        <w:tc>
          <w:tcPr>
            <w:tcW w:w="301" w:type="pct"/>
            <w:shd w:val="clear" w:color="auto" w:fill="auto"/>
            <w:noWrap/>
            <w:vAlign w:val="bottom"/>
            <w:hideMark/>
          </w:tcPr>
          <w:p w14:paraId="49B9E639" w14:textId="77777777" w:rsidR="006F207C" w:rsidRPr="006A2A56" w:rsidRDefault="006F207C" w:rsidP="00B4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2048" w:type="pct"/>
            <w:shd w:val="clear" w:color="auto" w:fill="auto"/>
            <w:noWrap/>
            <w:vAlign w:val="bottom"/>
            <w:hideMark/>
          </w:tcPr>
          <w:p w14:paraId="7BC1F3D1" w14:textId="4B698431" w:rsidR="006F207C" w:rsidRPr="006A2A56" w:rsidRDefault="006F207C" w:rsidP="00B4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F207C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F207C">
              <w:rPr>
                <w:rFonts w:ascii="Cambria Math" w:hAnsi="Cambria Math" w:cs="Cambria Math"/>
                <w:sz w:val="28"/>
                <w:szCs w:val="28"/>
              </w:rPr>
              <w:t>⋅</w:t>
            </w:r>
            <w:r w:rsidRPr="006F207C">
              <w:rPr>
                <w:rFonts w:ascii="Times New Roman" w:hAnsi="Times New Roman" w:cs="Times New Roman"/>
                <w:sz w:val="28"/>
                <w:szCs w:val="28"/>
              </w:rPr>
              <w:t xml:space="preserve"> (B + C)</w:t>
            </w:r>
          </w:p>
        </w:tc>
        <w:tc>
          <w:tcPr>
            <w:tcW w:w="303" w:type="pct"/>
            <w:shd w:val="clear" w:color="auto" w:fill="auto"/>
            <w:noWrap/>
            <w:vAlign w:val="bottom"/>
            <w:hideMark/>
          </w:tcPr>
          <w:p w14:paraId="5AB39455" w14:textId="77777777" w:rsidR="006F207C" w:rsidRPr="006A2A56" w:rsidRDefault="006F207C" w:rsidP="00B4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2348" w:type="pct"/>
            <w:shd w:val="clear" w:color="auto" w:fill="auto"/>
            <w:noWrap/>
            <w:vAlign w:val="bottom"/>
            <w:hideMark/>
          </w:tcPr>
          <w:p w14:paraId="364E6103" w14:textId="2692E474" w:rsidR="006F207C" w:rsidRPr="006A2A56" w:rsidRDefault="006F207C" w:rsidP="00B4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F207C">
              <w:rPr>
                <w:rFonts w:ascii="Times New Roman" w:hAnsi="Times New Roman" w:cs="Times New Roman"/>
                <w:sz w:val="28"/>
                <w:szCs w:val="28"/>
              </w:rPr>
              <w:t>A + B</w:t>
            </w:r>
            <w:r w:rsidR="00586E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F207C" w:rsidRPr="006A2A56" w14:paraId="4AE2C164" w14:textId="77777777" w:rsidTr="00D01529">
        <w:trPr>
          <w:trHeight w:val="300"/>
        </w:trPr>
        <w:tc>
          <w:tcPr>
            <w:tcW w:w="301" w:type="pct"/>
            <w:shd w:val="clear" w:color="auto" w:fill="auto"/>
            <w:noWrap/>
            <w:vAlign w:val="bottom"/>
          </w:tcPr>
          <w:p w14:paraId="48B65E28" w14:textId="77777777" w:rsidR="006F207C" w:rsidRPr="006A2A56" w:rsidRDefault="006F207C" w:rsidP="00B4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2048" w:type="pct"/>
            <w:shd w:val="clear" w:color="auto" w:fill="auto"/>
            <w:noWrap/>
            <w:vAlign w:val="bottom"/>
          </w:tcPr>
          <w:p w14:paraId="1747124E" w14:textId="73BA4156" w:rsidR="006F207C" w:rsidRPr="006A2A56" w:rsidRDefault="006F207C" w:rsidP="00B4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F207C">
              <w:rPr>
                <w:rFonts w:ascii="Times New Roman" w:hAnsi="Times New Roman" w:cs="Times New Roman"/>
                <w:sz w:val="28"/>
                <w:szCs w:val="28"/>
              </w:rPr>
              <w:t xml:space="preserve">A + A </w:t>
            </w:r>
            <w:r w:rsidRPr="006F207C">
              <w:rPr>
                <w:rFonts w:ascii="Cambria Math" w:hAnsi="Cambria Math" w:cs="Cambria Math"/>
                <w:sz w:val="28"/>
                <w:szCs w:val="28"/>
              </w:rPr>
              <w:t>⋅</w:t>
            </w:r>
            <w:r w:rsidRPr="006F207C"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  <w:tc>
          <w:tcPr>
            <w:tcW w:w="303" w:type="pct"/>
            <w:shd w:val="clear" w:color="auto" w:fill="auto"/>
            <w:noWrap/>
            <w:vAlign w:val="bottom"/>
          </w:tcPr>
          <w:p w14:paraId="1C95F1C9" w14:textId="77777777" w:rsidR="006F207C" w:rsidRPr="006A2A56" w:rsidRDefault="006F207C" w:rsidP="00B4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2348" w:type="pct"/>
            <w:shd w:val="clear" w:color="auto" w:fill="auto"/>
            <w:noWrap/>
            <w:vAlign w:val="bottom"/>
          </w:tcPr>
          <w:p w14:paraId="3F696F61" w14:textId="6C52F035" w:rsidR="006F207C" w:rsidRPr="006A2A56" w:rsidRDefault="006F207C" w:rsidP="00B4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F207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586E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F207C" w:rsidRPr="006A2A56" w14:paraId="304613AA" w14:textId="77777777" w:rsidTr="00D01529">
        <w:trPr>
          <w:trHeight w:val="300"/>
        </w:trPr>
        <w:tc>
          <w:tcPr>
            <w:tcW w:w="301" w:type="pct"/>
            <w:shd w:val="clear" w:color="auto" w:fill="auto"/>
            <w:noWrap/>
            <w:vAlign w:val="bottom"/>
          </w:tcPr>
          <w:p w14:paraId="4DA434B5" w14:textId="15A373CC" w:rsidR="006F207C" w:rsidRPr="00A45529" w:rsidRDefault="006F207C" w:rsidP="00B452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  <w:r w:rsidR="00A45529">
              <w:rPr>
                <w:rFonts w:ascii="Times New Roman" w:hAnsi="Times New Roman" w:cs="Times New Roman" w:hint="eastAsia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2048" w:type="pct"/>
            <w:shd w:val="clear" w:color="auto" w:fill="auto"/>
            <w:noWrap/>
            <w:vAlign w:val="bottom"/>
          </w:tcPr>
          <w:p w14:paraId="2F86EAEE" w14:textId="3FFF675E" w:rsidR="006F207C" w:rsidRPr="006A2A56" w:rsidRDefault="006F207C" w:rsidP="00B4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F207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A </w:t>
            </w:r>
            <w:r w:rsidRPr="006F207C">
              <w:rPr>
                <w:rFonts w:ascii="Cambria Math" w:eastAsia="Times New Roman" w:hAnsi="Cambria Math" w:cs="Cambria Math"/>
                <w:color w:val="000000"/>
                <w:kern w:val="0"/>
                <w:sz w:val="28"/>
                <w:szCs w:val="28"/>
                <w14:ligatures w14:val="none"/>
              </w:rPr>
              <w:t>⋅</w:t>
            </w:r>
            <w:r w:rsidRPr="006F207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1</w:t>
            </w:r>
          </w:p>
        </w:tc>
        <w:tc>
          <w:tcPr>
            <w:tcW w:w="303" w:type="pct"/>
            <w:shd w:val="clear" w:color="auto" w:fill="auto"/>
            <w:noWrap/>
            <w:vAlign w:val="bottom"/>
          </w:tcPr>
          <w:p w14:paraId="65EF8ADE" w14:textId="2714D741" w:rsidR="006F207C" w:rsidRPr="00DA7B36" w:rsidRDefault="006F207C" w:rsidP="00B4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2348" w:type="pct"/>
            <w:shd w:val="clear" w:color="auto" w:fill="auto"/>
            <w:noWrap/>
            <w:vAlign w:val="bottom"/>
          </w:tcPr>
          <w:p w14:paraId="31AF61C2" w14:textId="44D618B1" w:rsidR="006F207C" w:rsidRPr="007142D0" w:rsidRDefault="006F207C" w:rsidP="00B452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207C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F207C">
              <w:rPr>
                <w:rFonts w:ascii="Cambria Math" w:hAnsi="Cambria Math" w:cs="Cambria Math"/>
                <w:sz w:val="28"/>
                <w:szCs w:val="28"/>
              </w:rPr>
              <w:t>⋅</w:t>
            </w:r>
            <w:r w:rsidRPr="006F207C">
              <w:rPr>
                <w:rFonts w:ascii="Times New Roman" w:hAnsi="Times New Roman" w:cs="Times New Roman"/>
                <w:sz w:val="28"/>
                <w:szCs w:val="28"/>
              </w:rPr>
              <w:t xml:space="preserve"> B + A </w:t>
            </w:r>
            <w:r w:rsidRPr="006F207C">
              <w:rPr>
                <w:rFonts w:ascii="Cambria Math" w:hAnsi="Cambria Math" w:cs="Cambria Math"/>
                <w:sz w:val="28"/>
                <w:szCs w:val="28"/>
              </w:rPr>
              <w:t>⋅</w:t>
            </w:r>
            <w:r w:rsidRPr="006F207C"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="00586E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F207C" w:rsidRPr="006A2A56" w14:paraId="38DEAC65" w14:textId="77777777" w:rsidTr="00D01529">
        <w:trPr>
          <w:trHeight w:val="300"/>
        </w:trPr>
        <w:tc>
          <w:tcPr>
            <w:tcW w:w="301" w:type="pct"/>
            <w:shd w:val="clear" w:color="auto" w:fill="auto"/>
            <w:noWrap/>
            <w:vAlign w:val="bottom"/>
          </w:tcPr>
          <w:p w14:paraId="7821FB68" w14:textId="3FC02E19" w:rsidR="006F207C" w:rsidRPr="006A2A56" w:rsidRDefault="006F207C" w:rsidP="00B4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2048" w:type="pct"/>
            <w:shd w:val="clear" w:color="auto" w:fill="auto"/>
            <w:noWrap/>
            <w:vAlign w:val="bottom"/>
          </w:tcPr>
          <w:p w14:paraId="4AB6BC11" w14:textId="6AE7DCD1" w:rsidR="006F207C" w:rsidRPr="006A2A56" w:rsidRDefault="006F207C" w:rsidP="00B4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F207C">
              <w:rPr>
                <w:rFonts w:ascii="Times New Roman" w:hAnsi="Times New Roman" w:cs="Times New Roman"/>
                <w:sz w:val="28"/>
                <w:szCs w:val="28"/>
              </w:rPr>
              <w:t>A + 1</w:t>
            </w:r>
          </w:p>
        </w:tc>
        <w:tc>
          <w:tcPr>
            <w:tcW w:w="303" w:type="pct"/>
            <w:shd w:val="clear" w:color="auto" w:fill="auto"/>
            <w:noWrap/>
            <w:vAlign w:val="bottom"/>
          </w:tcPr>
          <w:p w14:paraId="5F59B89B" w14:textId="46C0EA3A" w:rsidR="006F207C" w:rsidRPr="006A2A56" w:rsidRDefault="006F207C" w:rsidP="00B4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Г</w:t>
            </w:r>
            <w:r w:rsidRPr="00DA7B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</w:p>
        </w:tc>
        <w:tc>
          <w:tcPr>
            <w:tcW w:w="2348" w:type="pct"/>
            <w:shd w:val="clear" w:color="auto" w:fill="auto"/>
            <w:noWrap/>
            <w:vAlign w:val="bottom"/>
          </w:tcPr>
          <w:p w14:paraId="100C09BF" w14:textId="647E0674" w:rsidR="006F207C" w:rsidRPr="006A2A56" w:rsidRDefault="006F207C" w:rsidP="00B4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6E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1D52CCB" w14:textId="0711D747" w:rsidR="006F207C" w:rsidRPr="00DA7B36" w:rsidRDefault="006F207C" w:rsidP="006F207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BE34A8">
        <w:rPr>
          <w:rFonts w:ascii="Times New Roman" w:hAnsi="Times New Roman" w:cs="Times New Roman"/>
          <w:sz w:val="28"/>
          <w:szCs w:val="28"/>
        </w:rPr>
        <w:t xml:space="preserve"> 1В, 2А, 3Б, 4Д</w:t>
      </w:r>
    </w:p>
    <w:p w14:paraId="051D395F" w14:textId="77777777" w:rsidR="006F207C" w:rsidRPr="00DA7B36" w:rsidRDefault="006F207C" w:rsidP="006F20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0614096A" w14:textId="77777777" w:rsidR="006F207C" w:rsidRDefault="006F207C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A26CBE8" w14:textId="37C3D322" w:rsidR="002F2D10" w:rsidRPr="009E7F61" w:rsidRDefault="002F2D10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7F61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3FF63791" w14:textId="3E416184" w:rsidR="00A51CC9" w:rsidRDefault="00A51CC9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92FAA65" w14:textId="77777777" w:rsidR="009E7F61" w:rsidRPr="009E7F61" w:rsidRDefault="009E7F61" w:rsidP="009E7F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E7F61">
        <w:rPr>
          <w:rFonts w:ascii="Times New Roman" w:hAnsi="Times New Roman" w:cs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04A88CC8" w14:textId="77777777" w:rsidR="009E7F61" w:rsidRPr="009E7F61" w:rsidRDefault="009E7F61" w:rsidP="009E7F6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E7F61">
        <w:rPr>
          <w:rFonts w:ascii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0E3A5140" w14:textId="77777777" w:rsidR="009E7F61" w:rsidRDefault="009E7F61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0A564CD" w14:textId="79291098" w:rsidR="00A51CC9" w:rsidRPr="00096A21" w:rsidRDefault="00A51CC9" w:rsidP="00096A21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96A21">
        <w:rPr>
          <w:rFonts w:ascii="Times New Roman" w:hAnsi="Times New Roman" w:cs="Times New Roman"/>
          <w:sz w:val="28"/>
          <w:szCs w:val="28"/>
        </w:rPr>
        <w:t>Расположите этапы выполнения операции счёта в цифровом счётчике в правильной последовательности:</w:t>
      </w:r>
    </w:p>
    <w:p w14:paraId="1418FC7E" w14:textId="444E4A08" w:rsidR="00A51CC9" w:rsidRDefault="00A51CC9" w:rsidP="00A51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2D0">
        <w:rPr>
          <w:rFonts w:ascii="Times New Roman" w:hAnsi="Times New Roman" w:cs="Times New Roman"/>
          <w:sz w:val="28"/>
          <w:szCs w:val="28"/>
        </w:rPr>
        <w:t>А) Запись нового состояния</w:t>
      </w:r>
      <w:r w:rsidR="008748E5">
        <w:rPr>
          <w:rFonts w:ascii="Times New Roman" w:hAnsi="Times New Roman" w:cs="Times New Roman"/>
          <w:sz w:val="28"/>
          <w:szCs w:val="28"/>
        </w:rPr>
        <w:t>.</w:t>
      </w:r>
    </w:p>
    <w:p w14:paraId="1D9B3688" w14:textId="0A7AF7AA" w:rsidR="00A51CC9" w:rsidRDefault="00A51CC9" w:rsidP="00A51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2D0">
        <w:rPr>
          <w:rFonts w:ascii="Times New Roman" w:hAnsi="Times New Roman" w:cs="Times New Roman"/>
          <w:sz w:val="28"/>
          <w:szCs w:val="28"/>
        </w:rPr>
        <w:t>Б) Считывание текущего состояния</w:t>
      </w:r>
      <w:r w:rsidR="008748E5">
        <w:rPr>
          <w:rFonts w:ascii="Times New Roman" w:hAnsi="Times New Roman" w:cs="Times New Roman"/>
          <w:sz w:val="28"/>
          <w:szCs w:val="28"/>
        </w:rPr>
        <w:t>.</w:t>
      </w:r>
    </w:p>
    <w:p w14:paraId="6687C131" w14:textId="2A7BF7AC" w:rsidR="00A51CC9" w:rsidRDefault="00A51CC9" w:rsidP="00A51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2D0">
        <w:rPr>
          <w:rFonts w:ascii="Times New Roman" w:hAnsi="Times New Roman" w:cs="Times New Roman"/>
          <w:sz w:val="28"/>
          <w:szCs w:val="28"/>
        </w:rPr>
        <w:t>В) Изменение состояния в соответствии с входным сигналом</w:t>
      </w:r>
      <w:r w:rsidR="008748E5">
        <w:rPr>
          <w:rFonts w:ascii="Times New Roman" w:hAnsi="Times New Roman" w:cs="Times New Roman"/>
          <w:sz w:val="28"/>
          <w:szCs w:val="28"/>
        </w:rPr>
        <w:t>.</w:t>
      </w:r>
    </w:p>
    <w:p w14:paraId="010B6114" w14:textId="70D93CD3" w:rsidR="00A51CC9" w:rsidRPr="007142D0" w:rsidRDefault="00A51CC9" w:rsidP="00A51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2D0">
        <w:rPr>
          <w:rFonts w:ascii="Times New Roman" w:hAnsi="Times New Roman" w:cs="Times New Roman"/>
          <w:sz w:val="28"/>
          <w:szCs w:val="28"/>
        </w:rPr>
        <w:t>Г) Обновление выходного значения</w:t>
      </w:r>
      <w:r w:rsidR="008748E5">
        <w:rPr>
          <w:rFonts w:ascii="Times New Roman" w:hAnsi="Times New Roman" w:cs="Times New Roman"/>
          <w:sz w:val="28"/>
          <w:szCs w:val="28"/>
        </w:rPr>
        <w:t>.</w:t>
      </w:r>
    </w:p>
    <w:p w14:paraId="58CA20BE" w14:textId="58FF6575" w:rsidR="00A51CC9" w:rsidRPr="007142D0" w:rsidRDefault="00A51CC9" w:rsidP="00A51C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9842196"/>
      <w:r w:rsidRPr="007142D0">
        <w:rPr>
          <w:rFonts w:ascii="Times New Roman" w:hAnsi="Times New Roman" w:cs="Times New Roman"/>
          <w:sz w:val="28"/>
          <w:szCs w:val="28"/>
        </w:rPr>
        <w:t xml:space="preserve">Правильный ответ: Б, В, А, </w:t>
      </w:r>
      <w:bookmarkEnd w:id="0"/>
      <w:r w:rsidRPr="007142D0">
        <w:rPr>
          <w:rFonts w:ascii="Times New Roman" w:hAnsi="Times New Roman" w:cs="Times New Roman"/>
          <w:sz w:val="28"/>
          <w:szCs w:val="28"/>
        </w:rPr>
        <w:t>Г</w:t>
      </w:r>
    </w:p>
    <w:p w14:paraId="5D57022F" w14:textId="77777777" w:rsidR="00A51CC9" w:rsidRDefault="00A51CC9" w:rsidP="00A51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2D0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4336F0CD" w14:textId="77777777" w:rsidR="00096A21" w:rsidRDefault="00096A21" w:rsidP="00A51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7FF7E3" w14:textId="178621D1" w:rsidR="00A51CC9" w:rsidRPr="00096A21" w:rsidRDefault="00A51CC9" w:rsidP="00096A21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96A21">
        <w:rPr>
          <w:rFonts w:ascii="Times New Roman" w:hAnsi="Times New Roman" w:cs="Times New Roman"/>
          <w:sz w:val="28"/>
          <w:szCs w:val="28"/>
        </w:rPr>
        <w:t>Расположите этапы преобразования аналогового сигнала в цифровой (АЦП) в правильной последовательности:</w:t>
      </w:r>
    </w:p>
    <w:p w14:paraId="5B558320" w14:textId="03C86621" w:rsidR="00A51CC9" w:rsidRDefault="00A51CC9" w:rsidP="00A51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2D0">
        <w:rPr>
          <w:rFonts w:ascii="Times New Roman" w:hAnsi="Times New Roman" w:cs="Times New Roman"/>
          <w:sz w:val="28"/>
          <w:szCs w:val="28"/>
        </w:rPr>
        <w:t>А) Квантование сигнала</w:t>
      </w:r>
      <w:r w:rsidR="008748E5">
        <w:rPr>
          <w:rFonts w:ascii="Times New Roman" w:hAnsi="Times New Roman" w:cs="Times New Roman"/>
          <w:sz w:val="28"/>
          <w:szCs w:val="28"/>
        </w:rPr>
        <w:t>.</w:t>
      </w:r>
      <w:r w:rsidRPr="007142D0">
        <w:rPr>
          <w:rFonts w:ascii="Times New Roman" w:hAnsi="Times New Roman" w:cs="Times New Roman"/>
          <w:sz w:val="28"/>
          <w:szCs w:val="28"/>
        </w:rPr>
        <w:br/>
        <w:t>Б) Оцифровка путем дискретизации</w:t>
      </w:r>
      <w:r w:rsidR="008748E5">
        <w:rPr>
          <w:rFonts w:ascii="Times New Roman" w:hAnsi="Times New Roman" w:cs="Times New Roman"/>
          <w:sz w:val="28"/>
          <w:szCs w:val="28"/>
        </w:rPr>
        <w:t>.</w:t>
      </w:r>
      <w:r w:rsidRPr="007142D0">
        <w:rPr>
          <w:rFonts w:ascii="Times New Roman" w:hAnsi="Times New Roman" w:cs="Times New Roman"/>
          <w:sz w:val="28"/>
          <w:szCs w:val="28"/>
        </w:rPr>
        <w:br/>
        <w:t>В) Кодирование значения в двоичный формат</w:t>
      </w:r>
      <w:r w:rsidR="008748E5">
        <w:rPr>
          <w:rFonts w:ascii="Times New Roman" w:hAnsi="Times New Roman" w:cs="Times New Roman"/>
          <w:sz w:val="28"/>
          <w:szCs w:val="28"/>
        </w:rPr>
        <w:t>.</w:t>
      </w:r>
      <w:r w:rsidRPr="007142D0">
        <w:rPr>
          <w:rFonts w:ascii="Times New Roman" w:hAnsi="Times New Roman" w:cs="Times New Roman"/>
          <w:sz w:val="28"/>
          <w:szCs w:val="28"/>
        </w:rPr>
        <w:br/>
        <w:t>Г) Передача данных в цифровую систему</w:t>
      </w:r>
      <w:r w:rsidR="008748E5">
        <w:rPr>
          <w:rFonts w:ascii="Times New Roman" w:hAnsi="Times New Roman" w:cs="Times New Roman"/>
          <w:sz w:val="28"/>
          <w:szCs w:val="28"/>
        </w:rPr>
        <w:t>.</w:t>
      </w:r>
    </w:p>
    <w:p w14:paraId="7A943D49" w14:textId="3A02BBDB" w:rsidR="00A51CC9" w:rsidRPr="007142D0" w:rsidRDefault="00A51CC9" w:rsidP="00A51C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2D0">
        <w:rPr>
          <w:rFonts w:ascii="Times New Roman" w:hAnsi="Times New Roman" w:cs="Times New Roman"/>
          <w:sz w:val="28"/>
          <w:szCs w:val="28"/>
        </w:rPr>
        <w:t>Правильный ответ: Б, А, В, Г</w:t>
      </w:r>
    </w:p>
    <w:p w14:paraId="1C37A373" w14:textId="2400117B" w:rsidR="00A51CC9" w:rsidRDefault="00A51CC9" w:rsidP="00A51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2D0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313E4CDC" w14:textId="77777777" w:rsidR="00F077C2" w:rsidRDefault="00F077C2" w:rsidP="00A51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FBE8AF" w14:textId="50BF5FEB" w:rsidR="00F077C2" w:rsidRPr="00F077C2" w:rsidRDefault="00F077C2" w:rsidP="00F31569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>Расположите процессы записи информации в энергонезависимую память (Flash) в правильной последовательности:</w:t>
      </w:r>
    </w:p>
    <w:p w14:paraId="491A5BDD" w14:textId="15ED9F6C" w:rsidR="00F077C2" w:rsidRP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>А) Стирание содержимого ячейки</w:t>
      </w:r>
      <w:r w:rsidR="008748E5">
        <w:rPr>
          <w:rFonts w:ascii="Times New Roman" w:hAnsi="Times New Roman" w:cs="Times New Roman"/>
          <w:sz w:val="28"/>
          <w:szCs w:val="28"/>
        </w:rPr>
        <w:t>.</w:t>
      </w:r>
    </w:p>
    <w:p w14:paraId="13430268" w14:textId="5809A410" w:rsidR="00F077C2" w:rsidRP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>Б) Запись нового значения</w:t>
      </w:r>
      <w:r w:rsidR="008748E5">
        <w:rPr>
          <w:rFonts w:ascii="Times New Roman" w:hAnsi="Times New Roman" w:cs="Times New Roman"/>
          <w:sz w:val="28"/>
          <w:szCs w:val="28"/>
        </w:rPr>
        <w:t>.</w:t>
      </w:r>
    </w:p>
    <w:p w14:paraId="0CC01073" w14:textId="04E7CBA3" w:rsidR="00F077C2" w:rsidRP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>В) Подтверждение успешной записи</w:t>
      </w:r>
      <w:r w:rsidR="008748E5">
        <w:rPr>
          <w:rFonts w:ascii="Times New Roman" w:hAnsi="Times New Roman" w:cs="Times New Roman"/>
          <w:sz w:val="28"/>
          <w:szCs w:val="28"/>
        </w:rPr>
        <w:t>.</w:t>
      </w:r>
    </w:p>
    <w:p w14:paraId="3F43B5E3" w14:textId="4B7BED2D" w:rsidR="00F077C2" w:rsidRP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>Г) Проверка целостности данных</w:t>
      </w:r>
      <w:r w:rsidR="008748E5">
        <w:rPr>
          <w:rFonts w:ascii="Times New Roman" w:hAnsi="Times New Roman" w:cs="Times New Roman"/>
          <w:sz w:val="28"/>
          <w:szCs w:val="28"/>
        </w:rPr>
        <w:t>.</w:t>
      </w:r>
    </w:p>
    <w:p w14:paraId="23A5A274" w14:textId="6C46C3B1" w:rsidR="00F077C2" w:rsidRP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>Правильный ответ: А, Б, Г, В</w:t>
      </w:r>
    </w:p>
    <w:p w14:paraId="239B665C" w14:textId="2455FF94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5942B211" w14:textId="77777777" w:rsidR="0010068F" w:rsidRDefault="0010068F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50BDDB" w14:textId="3B00256C" w:rsidR="0010068F" w:rsidRPr="00331ED9" w:rsidRDefault="0010068F" w:rsidP="00F31569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1ED9">
        <w:rPr>
          <w:rFonts w:ascii="Times New Roman" w:hAnsi="Times New Roman" w:cs="Times New Roman"/>
          <w:sz w:val="28"/>
          <w:szCs w:val="28"/>
        </w:rPr>
        <w:t>Расположите этапы обработки цифрового сигнала в логической схеме в правильном порядке:</w:t>
      </w:r>
    </w:p>
    <w:p w14:paraId="56901DC6" w14:textId="71CE502A" w:rsidR="0010068F" w:rsidRPr="0010068F" w:rsidRDefault="0010068F" w:rsidP="0010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0068F">
        <w:rPr>
          <w:rFonts w:ascii="Times New Roman" w:hAnsi="Times New Roman" w:cs="Times New Roman"/>
          <w:sz w:val="28"/>
          <w:szCs w:val="28"/>
        </w:rPr>
        <w:t>) Принятие входных данных</w:t>
      </w:r>
      <w:r w:rsidR="008748E5">
        <w:rPr>
          <w:rFonts w:ascii="Times New Roman" w:hAnsi="Times New Roman" w:cs="Times New Roman"/>
          <w:sz w:val="28"/>
          <w:szCs w:val="28"/>
        </w:rPr>
        <w:t>.</w:t>
      </w:r>
    </w:p>
    <w:p w14:paraId="71D31D01" w14:textId="12E646A2" w:rsidR="0010068F" w:rsidRPr="0010068F" w:rsidRDefault="0010068F" w:rsidP="0010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10068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Формирование выходного сигнала</w:t>
      </w:r>
      <w:r w:rsidR="008748E5">
        <w:rPr>
          <w:rFonts w:ascii="Times New Roman" w:hAnsi="Times New Roman" w:cs="Times New Roman"/>
          <w:sz w:val="28"/>
          <w:szCs w:val="28"/>
        </w:rPr>
        <w:t>.</w:t>
      </w:r>
    </w:p>
    <w:p w14:paraId="4B0C94AA" w14:textId="27307392" w:rsidR="0010068F" w:rsidRPr="0010068F" w:rsidRDefault="0010068F" w:rsidP="0010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0068F">
        <w:rPr>
          <w:rFonts w:ascii="Times New Roman" w:hAnsi="Times New Roman" w:cs="Times New Roman"/>
          <w:sz w:val="28"/>
          <w:szCs w:val="28"/>
        </w:rPr>
        <w:t>) Выполнение логических операций</w:t>
      </w:r>
      <w:r w:rsidR="008748E5">
        <w:rPr>
          <w:rFonts w:ascii="Times New Roman" w:hAnsi="Times New Roman" w:cs="Times New Roman"/>
          <w:sz w:val="28"/>
          <w:szCs w:val="28"/>
        </w:rPr>
        <w:t>.</w:t>
      </w:r>
    </w:p>
    <w:p w14:paraId="594F1E19" w14:textId="08CE5CCB" w:rsidR="0010068F" w:rsidRDefault="0010068F" w:rsidP="0010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0068F">
        <w:rPr>
          <w:rFonts w:ascii="Times New Roman" w:hAnsi="Times New Roman" w:cs="Times New Roman"/>
          <w:sz w:val="28"/>
          <w:szCs w:val="28"/>
        </w:rPr>
        <w:t>) Передача результата на следующий блок</w:t>
      </w:r>
      <w:r w:rsidR="008748E5">
        <w:rPr>
          <w:rFonts w:ascii="Times New Roman" w:hAnsi="Times New Roman" w:cs="Times New Roman"/>
          <w:sz w:val="28"/>
          <w:szCs w:val="28"/>
        </w:rPr>
        <w:t>.</w:t>
      </w:r>
    </w:p>
    <w:p w14:paraId="500AF547" w14:textId="6FCA866D" w:rsidR="0010068F" w:rsidRPr="00F077C2" w:rsidRDefault="0010068F" w:rsidP="0010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077C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077C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4F7086F3" w14:textId="77777777" w:rsidR="0010068F" w:rsidRDefault="0010068F" w:rsidP="001006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2C45EC21" w14:textId="09C053E5" w:rsidR="00F077C2" w:rsidRP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77C2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открытого типа</w:t>
      </w:r>
    </w:p>
    <w:p w14:paraId="08AACA55" w14:textId="77777777" w:rsidR="00F077C2" w:rsidRP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FF5814" w14:textId="76643FB5" w:rsidR="00F077C2" w:rsidRPr="00DB53A0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53A0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631EDF33" w14:textId="51A72601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0B0863C" w14:textId="77777777" w:rsidR="00DB53A0" w:rsidRPr="00DB53A0" w:rsidRDefault="00DB53A0" w:rsidP="00DB53A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B53A0">
        <w:rPr>
          <w:rFonts w:ascii="Times New Roman" w:hAnsi="Times New Roman" w:cs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1469D1F4" w14:textId="77777777" w:rsidR="00DB53A0" w:rsidRDefault="00DB53A0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46D3945" w14:textId="3D104DA8" w:rsidR="00F077C2" w:rsidRPr="00F077C2" w:rsidRDefault="00F077C2" w:rsidP="00F077C2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>Устройство, способное хранить один бит информации и менять своё состояние только при поступлении управляющего сигнала, называется _______________.</w:t>
      </w:r>
    </w:p>
    <w:p w14:paraId="0D3AC7F0" w14:textId="67EB3419" w:rsidR="00F077C2" w:rsidRP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21F09">
        <w:rPr>
          <w:rFonts w:ascii="Times New Roman" w:hAnsi="Times New Roman" w:cs="Times New Roman"/>
          <w:sz w:val="28"/>
          <w:szCs w:val="28"/>
        </w:rPr>
        <w:t>Т</w:t>
      </w:r>
      <w:r w:rsidRPr="00F077C2">
        <w:rPr>
          <w:rFonts w:ascii="Times New Roman" w:hAnsi="Times New Roman" w:cs="Times New Roman"/>
          <w:sz w:val="28"/>
          <w:szCs w:val="28"/>
        </w:rPr>
        <w:t>риггер.</w:t>
      </w:r>
    </w:p>
    <w:p w14:paraId="7FC10F89" w14:textId="2314FAAF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66920C32" w14:textId="77777777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0AF5C" w14:textId="045842CC" w:rsidR="00F077C2" w:rsidRPr="00F077C2" w:rsidRDefault="00F077C2" w:rsidP="00F077C2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>Операция, при которой данные считываются из памяти и загружаются в регистр процессора, называется _______________.</w:t>
      </w:r>
    </w:p>
    <w:p w14:paraId="0E7443FA" w14:textId="73919078" w:rsidR="00F077C2" w:rsidRP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21F09">
        <w:rPr>
          <w:rFonts w:ascii="Times New Roman" w:hAnsi="Times New Roman" w:cs="Times New Roman"/>
          <w:sz w:val="28"/>
          <w:szCs w:val="28"/>
        </w:rPr>
        <w:t>Ч</w:t>
      </w:r>
      <w:r w:rsidRPr="00F077C2">
        <w:rPr>
          <w:rFonts w:ascii="Times New Roman" w:hAnsi="Times New Roman" w:cs="Times New Roman"/>
          <w:sz w:val="28"/>
          <w:szCs w:val="28"/>
        </w:rPr>
        <w:t>тение.</w:t>
      </w:r>
    </w:p>
    <w:p w14:paraId="000BEBE7" w14:textId="1D60827F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65DF3012" w14:textId="77777777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573939" w14:textId="7D2D2562" w:rsidR="00F077C2" w:rsidRPr="00F077C2" w:rsidRDefault="00F077C2" w:rsidP="00F077C2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>Процесс преобразования непрерывного сигнала в дискретную последовательность значений с определённым временным шагом называется _______________.</w:t>
      </w:r>
    </w:p>
    <w:p w14:paraId="783B223C" w14:textId="2F660F9B" w:rsidR="00F077C2" w:rsidRP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21F09">
        <w:rPr>
          <w:rFonts w:ascii="Times New Roman" w:hAnsi="Times New Roman" w:cs="Times New Roman"/>
          <w:sz w:val="28"/>
          <w:szCs w:val="28"/>
        </w:rPr>
        <w:t>Д</w:t>
      </w:r>
      <w:r w:rsidRPr="00F077C2">
        <w:rPr>
          <w:rFonts w:ascii="Times New Roman" w:hAnsi="Times New Roman" w:cs="Times New Roman"/>
          <w:sz w:val="28"/>
          <w:szCs w:val="28"/>
        </w:rPr>
        <w:t>искретизация.</w:t>
      </w:r>
    </w:p>
    <w:p w14:paraId="5412E5EE" w14:textId="0F9D5288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23458F3E" w14:textId="77777777" w:rsidR="00B814D1" w:rsidRDefault="00B814D1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BA757D" w14:textId="14081A8A" w:rsidR="00B814D1" w:rsidRDefault="006324BD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814D1" w:rsidRPr="00B814D1">
        <w:rPr>
          <w:rFonts w:ascii="Times New Roman" w:hAnsi="Times New Roman" w:cs="Times New Roman"/>
          <w:sz w:val="28"/>
          <w:szCs w:val="28"/>
        </w:rPr>
        <w:t>Логический элемент, который выполняет функцию инверсии входного сигнала, называетс</w:t>
      </w:r>
      <w:r w:rsidR="00B814D1" w:rsidRPr="00B814D1">
        <w:rPr>
          <w:rFonts w:ascii="Times New Roman" w:hAnsi="Times New Roman" w:cs="Times New Roman"/>
          <w:color w:val="000000" w:themeColor="text1"/>
          <w:sz w:val="28"/>
          <w:szCs w:val="28"/>
        </w:rPr>
        <w:t>я ______</w:t>
      </w:r>
      <w:r w:rsidR="00B814D1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B814D1" w:rsidRPr="00B814D1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B814D1" w:rsidRPr="00B814D1">
        <w:rPr>
          <w:rFonts w:ascii="Times New Roman" w:hAnsi="Times New Roman" w:cs="Times New Roman"/>
          <w:sz w:val="28"/>
          <w:szCs w:val="28"/>
        </w:rPr>
        <w:t>.</w:t>
      </w:r>
    </w:p>
    <w:p w14:paraId="12831BA0" w14:textId="0F8C1A52" w:rsidR="00B814D1" w:rsidRPr="00F077C2" w:rsidRDefault="00B814D1" w:rsidP="00B814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21F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нвертор</w:t>
      </w:r>
      <w:r w:rsidRPr="00F077C2">
        <w:rPr>
          <w:rFonts w:ascii="Times New Roman" w:hAnsi="Times New Roman" w:cs="Times New Roman"/>
          <w:sz w:val="28"/>
          <w:szCs w:val="28"/>
        </w:rPr>
        <w:t>.</w:t>
      </w:r>
    </w:p>
    <w:p w14:paraId="4AC78D02" w14:textId="77777777" w:rsidR="00B814D1" w:rsidRDefault="00B814D1" w:rsidP="00B814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4363F03B" w14:textId="77777777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BB198D" w14:textId="69D3C868" w:rsidR="00F077C2" w:rsidRPr="00DB53A0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53A0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5A8376A9" w14:textId="1D90C113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6E4315F" w14:textId="77777777" w:rsidR="00DB53A0" w:rsidRPr="00DB53A0" w:rsidRDefault="00DB53A0" w:rsidP="00DB53A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B53A0">
        <w:rPr>
          <w:rFonts w:ascii="Times New Roman" w:hAnsi="Times New Roman" w:cs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7FA70E80" w14:textId="77777777" w:rsidR="00DB53A0" w:rsidRDefault="00DB53A0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57C1D7C" w14:textId="0B525F67" w:rsidR="00F077C2" w:rsidRPr="00F077C2" w:rsidRDefault="00F077C2" w:rsidP="00F077C2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>Оперативное запоминающее устройство (ОЗУ) предназначено для ______________ данных во время работы процессора.</w:t>
      </w:r>
      <w:r w:rsidRPr="00F077C2">
        <w:rPr>
          <w:rFonts w:ascii="Times New Roman" w:hAnsi="Times New Roman" w:cs="Times New Roman"/>
          <w:sz w:val="28"/>
          <w:szCs w:val="28"/>
        </w:rPr>
        <w:br/>
        <w:t xml:space="preserve">Правильный ответ: </w:t>
      </w:r>
      <w:r w:rsidR="00DB086E">
        <w:rPr>
          <w:rFonts w:ascii="Times New Roman" w:hAnsi="Times New Roman" w:cs="Times New Roman"/>
          <w:sz w:val="28"/>
          <w:szCs w:val="28"/>
        </w:rPr>
        <w:t>В</w:t>
      </w:r>
      <w:r w:rsidRPr="00F077C2">
        <w:rPr>
          <w:rFonts w:ascii="Times New Roman" w:hAnsi="Times New Roman" w:cs="Times New Roman"/>
          <w:sz w:val="28"/>
          <w:szCs w:val="28"/>
        </w:rPr>
        <w:t xml:space="preserve">ременного хранения / </w:t>
      </w:r>
      <w:r w:rsidR="00DB086E">
        <w:rPr>
          <w:rFonts w:ascii="Times New Roman" w:hAnsi="Times New Roman" w:cs="Times New Roman"/>
          <w:sz w:val="28"/>
          <w:szCs w:val="28"/>
        </w:rPr>
        <w:t>К</w:t>
      </w:r>
      <w:r w:rsidRPr="00F077C2">
        <w:rPr>
          <w:rFonts w:ascii="Times New Roman" w:hAnsi="Times New Roman" w:cs="Times New Roman"/>
          <w:sz w:val="28"/>
          <w:szCs w:val="28"/>
        </w:rPr>
        <w:t>ратковременного хранения</w:t>
      </w:r>
      <w:r w:rsidR="00DB086E">
        <w:rPr>
          <w:rFonts w:ascii="Times New Roman" w:hAnsi="Times New Roman" w:cs="Times New Roman"/>
          <w:sz w:val="28"/>
          <w:szCs w:val="28"/>
        </w:rPr>
        <w:t>.</w:t>
      </w:r>
    </w:p>
    <w:p w14:paraId="4DA6FB12" w14:textId="1583FB1C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2D0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22B49FC0" w14:textId="77777777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3503C2" w14:textId="171A5B6C" w:rsidR="00F077C2" w:rsidRPr="00F077C2" w:rsidRDefault="00F077C2" w:rsidP="00F077C2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>Основной характеристикой АЦП, определяющей его точность, является ______________.</w:t>
      </w:r>
    </w:p>
    <w:p w14:paraId="4DDE0C02" w14:textId="6FF16754" w:rsidR="00F077C2" w:rsidRP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306AB">
        <w:rPr>
          <w:rFonts w:ascii="Times New Roman" w:hAnsi="Times New Roman" w:cs="Times New Roman"/>
          <w:sz w:val="28"/>
          <w:szCs w:val="28"/>
        </w:rPr>
        <w:t>Р</w:t>
      </w:r>
      <w:r w:rsidRPr="00F077C2">
        <w:rPr>
          <w:rFonts w:ascii="Times New Roman" w:hAnsi="Times New Roman" w:cs="Times New Roman"/>
          <w:sz w:val="28"/>
          <w:szCs w:val="28"/>
        </w:rPr>
        <w:t xml:space="preserve">азрядность / </w:t>
      </w:r>
      <w:r w:rsidR="00B306AB">
        <w:rPr>
          <w:rFonts w:ascii="Times New Roman" w:hAnsi="Times New Roman" w:cs="Times New Roman"/>
          <w:sz w:val="28"/>
          <w:szCs w:val="28"/>
        </w:rPr>
        <w:t>Б</w:t>
      </w:r>
      <w:r w:rsidRPr="00F077C2">
        <w:rPr>
          <w:rFonts w:ascii="Times New Roman" w:hAnsi="Times New Roman" w:cs="Times New Roman"/>
          <w:sz w:val="28"/>
          <w:szCs w:val="28"/>
        </w:rPr>
        <w:t>итность</w:t>
      </w:r>
      <w:r w:rsidR="00B306AB">
        <w:rPr>
          <w:rFonts w:ascii="Times New Roman" w:hAnsi="Times New Roman" w:cs="Times New Roman"/>
          <w:sz w:val="28"/>
          <w:szCs w:val="28"/>
        </w:rPr>
        <w:t>.</w:t>
      </w:r>
    </w:p>
    <w:p w14:paraId="601E9764" w14:textId="5A7F7D18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54F6E993" w14:textId="77777777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23E159" w14:textId="28D98F77" w:rsidR="00F077C2" w:rsidRPr="00F077C2" w:rsidRDefault="00F077C2" w:rsidP="00F077C2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 xml:space="preserve">Логический элемент </w:t>
      </w:r>
      <w:r w:rsidRPr="00577528">
        <w:rPr>
          <w:rFonts w:ascii="Times New Roman" w:hAnsi="Times New Roman" w:cs="Times New Roman"/>
          <w:sz w:val="28"/>
          <w:szCs w:val="28"/>
        </w:rPr>
        <w:t>AND</w:t>
      </w:r>
      <w:r w:rsidRPr="00F077C2">
        <w:rPr>
          <w:rFonts w:ascii="Times New Roman" w:hAnsi="Times New Roman" w:cs="Times New Roman"/>
          <w:sz w:val="28"/>
          <w:szCs w:val="28"/>
        </w:rPr>
        <w:t xml:space="preserve"> выполняет функцию ______________ входных сигналов.</w:t>
      </w:r>
    </w:p>
    <w:p w14:paraId="0188DFD7" w14:textId="5E04A98B" w:rsidR="00F077C2" w:rsidRP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BE3639">
        <w:rPr>
          <w:rFonts w:ascii="Times New Roman" w:hAnsi="Times New Roman" w:cs="Times New Roman"/>
          <w:sz w:val="28"/>
          <w:szCs w:val="28"/>
        </w:rPr>
        <w:t>У</w:t>
      </w:r>
      <w:r w:rsidRPr="00F077C2">
        <w:rPr>
          <w:rFonts w:ascii="Times New Roman" w:hAnsi="Times New Roman" w:cs="Times New Roman"/>
          <w:sz w:val="28"/>
          <w:szCs w:val="28"/>
        </w:rPr>
        <w:t xml:space="preserve">множения / </w:t>
      </w:r>
      <w:r w:rsidR="00BE3639">
        <w:rPr>
          <w:rFonts w:ascii="Times New Roman" w:hAnsi="Times New Roman" w:cs="Times New Roman"/>
          <w:sz w:val="28"/>
          <w:szCs w:val="28"/>
        </w:rPr>
        <w:t>Л</w:t>
      </w:r>
      <w:r w:rsidRPr="00F077C2">
        <w:rPr>
          <w:rFonts w:ascii="Times New Roman" w:hAnsi="Times New Roman" w:cs="Times New Roman"/>
          <w:sz w:val="28"/>
          <w:szCs w:val="28"/>
        </w:rPr>
        <w:t>огического умножения</w:t>
      </w:r>
      <w:r w:rsidR="00BE3639">
        <w:rPr>
          <w:rFonts w:ascii="Times New Roman" w:hAnsi="Times New Roman" w:cs="Times New Roman"/>
          <w:sz w:val="28"/>
          <w:szCs w:val="28"/>
        </w:rPr>
        <w:t>.</w:t>
      </w:r>
    </w:p>
    <w:p w14:paraId="7AE18C01" w14:textId="7AFFD9AC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696AAA27" w14:textId="77777777" w:rsidR="00577528" w:rsidRDefault="00577528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B9FAB7" w14:textId="46298513" w:rsidR="006324BD" w:rsidRPr="00274013" w:rsidRDefault="006324BD" w:rsidP="00274013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4013">
        <w:rPr>
          <w:rFonts w:ascii="Times New Roman" w:hAnsi="Times New Roman" w:cs="Times New Roman"/>
          <w:sz w:val="28"/>
          <w:szCs w:val="28"/>
        </w:rPr>
        <w:t>Основное свойство регистров сдвига заключается в ______________ данных по заданному направлению.</w:t>
      </w:r>
    </w:p>
    <w:p w14:paraId="33627EF4" w14:textId="312F38B6" w:rsidR="006324BD" w:rsidRPr="00F077C2" w:rsidRDefault="006324BD" w:rsidP="00632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E3639">
        <w:rPr>
          <w:rFonts w:ascii="Times New Roman" w:hAnsi="Times New Roman" w:cs="Times New Roman"/>
          <w:sz w:val="28"/>
          <w:szCs w:val="28"/>
        </w:rPr>
        <w:t>П</w:t>
      </w:r>
      <w:r w:rsidRPr="006324BD">
        <w:rPr>
          <w:rFonts w:ascii="Times New Roman" w:hAnsi="Times New Roman" w:cs="Times New Roman"/>
          <w:sz w:val="28"/>
          <w:szCs w:val="28"/>
        </w:rPr>
        <w:t xml:space="preserve">оследовательном перемещении / </w:t>
      </w:r>
      <w:r w:rsidR="00BE3639">
        <w:rPr>
          <w:rFonts w:ascii="Times New Roman" w:hAnsi="Times New Roman" w:cs="Times New Roman"/>
          <w:sz w:val="28"/>
          <w:szCs w:val="28"/>
        </w:rPr>
        <w:t>С</w:t>
      </w:r>
      <w:r w:rsidRPr="006324BD">
        <w:rPr>
          <w:rFonts w:ascii="Times New Roman" w:hAnsi="Times New Roman" w:cs="Times New Roman"/>
          <w:sz w:val="28"/>
          <w:szCs w:val="28"/>
        </w:rPr>
        <w:t>двиге</w:t>
      </w:r>
      <w:r w:rsidR="00BE3639">
        <w:rPr>
          <w:rFonts w:ascii="Times New Roman" w:hAnsi="Times New Roman" w:cs="Times New Roman"/>
          <w:sz w:val="28"/>
          <w:szCs w:val="28"/>
        </w:rPr>
        <w:t>.</w:t>
      </w:r>
    </w:p>
    <w:p w14:paraId="64AD2DC8" w14:textId="77777777" w:rsidR="006324BD" w:rsidRDefault="006324BD" w:rsidP="00632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6894409A" w14:textId="77777777" w:rsidR="000032F5" w:rsidRDefault="000032F5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2B9140" w14:textId="20D3CD0B" w:rsidR="000032F5" w:rsidRPr="002F5D55" w:rsidRDefault="000032F5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5D5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011CC94F" w14:textId="497EA126" w:rsidR="00450D0F" w:rsidRDefault="00450D0F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25D275D" w14:textId="77777777" w:rsidR="002F5D55" w:rsidRPr="002F5D55" w:rsidRDefault="002F5D55" w:rsidP="002F5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D5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вопрос.</w:t>
      </w:r>
    </w:p>
    <w:p w14:paraId="06B97EB2" w14:textId="77777777" w:rsidR="002F5D55" w:rsidRDefault="002F5D55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D15FAF4" w14:textId="700C7D94" w:rsidR="000032F5" w:rsidRPr="002F5D55" w:rsidRDefault="00450D0F" w:rsidP="00B456B8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5D55">
        <w:rPr>
          <w:rFonts w:ascii="Times New Roman" w:hAnsi="Times New Roman" w:cs="Times New Roman"/>
          <w:iCs/>
          <w:sz w:val="28"/>
          <w:szCs w:val="28"/>
        </w:rPr>
        <w:t xml:space="preserve">Определите выходные значения функции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F=</m:t>
        </m:r>
        <m:d>
          <m:d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A*B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+(</m:t>
        </m:r>
        <m:acc>
          <m:accPr>
            <m:chr m:val="̅"/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*D)</m:t>
        </m:r>
      </m:oMath>
      <w:r w:rsidRPr="002F5D55">
        <w:rPr>
          <w:rFonts w:ascii="Times New Roman" w:hAnsi="Times New Roman" w:cs="Times New Roman"/>
          <w:iCs/>
          <w:sz w:val="28"/>
          <w:szCs w:val="28"/>
        </w:rPr>
        <w:t>, при входных значениях: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50D0F" w14:paraId="3842D161" w14:textId="77777777" w:rsidTr="00450D0F">
        <w:tc>
          <w:tcPr>
            <w:tcW w:w="2336" w:type="dxa"/>
          </w:tcPr>
          <w:p w14:paraId="264E9647" w14:textId="5839AE6F" w:rsidR="00450D0F" w:rsidRDefault="00450D0F" w:rsidP="00B4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A</w:t>
            </w:r>
          </w:p>
        </w:tc>
        <w:tc>
          <w:tcPr>
            <w:tcW w:w="2336" w:type="dxa"/>
          </w:tcPr>
          <w:p w14:paraId="2FE7F9FC" w14:textId="37E5CF2A" w:rsidR="00450D0F" w:rsidRDefault="00450D0F" w:rsidP="00B4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B</w:t>
            </w:r>
          </w:p>
        </w:tc>
        <w:tc>
          <w:tcPr>
            <w:tcW w:w="2336" w:type="dxa"/>
          </w:tcPr>
          <w:p w14:paraId="716E0A5E" w14:textId="06494BE3" w:rsidR="00450D0F" w:rsidRDefault="00450D0F" w:rsidP="00B4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C</w:t>
            </w:r>
          </w:p>
        </w:tc>
        <w:tc>
          <w:tcPr>
            <w:tcW w:w="2337" w:type="dxa"/>
          </w:tcPr>
          <w:p w14:paraId="25909F7A" w14:textId="44F0FDD6" w:rsidR="00450D0F" w:rsidRDefault="00450D0F" w:rsidP="00B4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D</w:t>
            </w:r>
          </w:p>
        </w:tc>
      </w:tr>
      <w:tr w:rsidR="00450D0F" w14:paraId="0346826D" w14:textId="77777777" w:rsidTr="00450D0F">
        <w:tc>
          <w:tcPr>
            <w:tcW w:w="2336" w:type="dxa"/>
          </w:tcPr>
          <w:p w14:paraId="766749B5" w14:textId="6C46C152" w:rsidR="00450D0F" w:rsidRDefault="00450D0F" w:rsidP="00B4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73838BED" w14:textId="71736B09" w:rsidR="00450D0F" w:rsidRDefault="00450D0F" w:rsidP="00B4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189C07F3" w14:textId="73DE2909" w:rsidR="00450D0F" w:rsidRDefault="00450D0F" w:rsidP="00B4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14:paraId="34E9AAB4" w14:textId="2CD92659" w:rsidR="00450D0F" w:rsidRDefault="00450D0F" w:rsidP="00B4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</w:tr>
      <w:tr w:rsidR="00450D0F" w14:paraId="6692D38A" w14:textId="77777777" w:rsidTr="00450D0F">
        <w:tc>
          <w:tcPr>
            <w:tcW w:w="2336" w:type="dxa"/>
          </w:tcPr>
          <w:p w14:paraId="43064A91" w14:textId="21A0E359" w:rsidR="00450D0F" w:rsidRDefault="00450D0F" w:rsidP="00B4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636774A4" w14:textId="343E9DF5" w:rsidR="00450D0F" w:rsidRDefault="00450D0F" w:rsidP="00B4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12F2B1DD" w14:textId="613E8490" w:rsidR="00450D0F" w:rsidRDefault="00450D0F" w:rsidP="00B4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14:paraId="039E2F8D" w14:textId="367069DF" w:rsidR="00450D0F" w:rsidRDefault="00450D0F" w:rsidP="00B4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0</w:t>
            </w:r>
          </w:p>
        </w:tc>
      </w:tr>
      <w:tr w:rsidR="00450D0F" w14:paraId="10B99BE4" w14:textId="77777777" w:rsidTr="00450D0F">
        <w:tc>
          <w:tcPr>
            <w:tcW w:w="2336" w:type="dxa"/>
          </w:tcPr>
          <w:p w14:paraId="29CA527D" w14:textId="119A5686" w:rsidR="00450D0F" w:rsidRDefault="00450D0F" w:rsidP="00B4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51CB5AD4" w14:textId="68F6033B" w:rsidR="00450D0F" w:rsidRDefault="00450D0F" w:rsidP="00B4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14:paraId="0168538E" w14:textId="40E6E33F" w:rsidR="00450D0F" w:rsidRDefault="00450D0F" w:rsidP="00B4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337" w:type="dxa"/>
          </w:tcPr>
          <w:p w14:paraId="1A5A2E94" w14:textId="74A8C88B" w:rsidR="00450D0F" w:rsidRDefault="00450D0F" w:rsidP="00B4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0</w:t>
            </w:r>
          </w:p>
        </w:tc>
      </w:tr>
      <w:tr w:rsidR="00450D0F" w14:paraId="58812292" w14:textId="77777777" w:rsidTr="00450D0F">
        <w:tc>
          <w:tcPr>
            <w:tcW w:w="2336" w:type="dxa"/>
          </w:tcPr>
          <w:p w14:paraId="71EDFEE3" w14:textId="6D1827AF" w:rsidR="00450D0F" w:rsidRDefault="00450D0F" w:rsidP="00B4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336" w:type="dxa"/>
          </w:tcPr>
          <w:p w14:paraId="525838D5" w14:textId="52B74CF3" w:rsidR="00450D0F" w:rsidRDefault="00450D0F" w:rsidP="00B4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1D8932A6" w14:textId="5D0FE12A" w:rsidR="00450D0F" w:rsidRDefault="00450D0F" w:rsidP="00B4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14:paraId="3368DA08" w14:textId="453DEEC2" w:rsidR="00450D0F" w:rsidRDefault="00450D0F" w:rsidP="00B45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0</w:t>
            </w:r>
          </w:p>
        </w:tc>
      </w:tr>
    </w:tbl>
    <w:p w14:paraId="421775A2" w14:textId="339E0604" w:rsidR="00450D0F" w:rsidRDefault="00450D0F" w:rsidP="000032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выполнения укажите через запятую. К примеру: 0, 1, 1, 0.</w:t>
      </w:r>
    </w:p>
    <w:p w14:paraId="50A89988" w14:textId="1952F730" w:rsidR="00BE34A8" w:rsidRDefault="00BE34A8" w:rsidP="00BE3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Время выполнения</w:t>
      </w:r>
      <w:r w:rsidR="00452C5E">
        <w:rPr>
          <w:rFonts w:ascii="Times New Roman" w:hAnsi="Times New Roman" w:cs="Times New Roman"/>
          <w:sz w:val="28"/>
          <w:szCs w:val="28"/>
        </w:rPr>
        <w:t xml:space="preserve"> </w:t>
      </w:r>
      <w:r w:rsidR="00452C5E">
        <w:rPr>
          <w:rFonts w:ascii="Times New Roman" w:hAnsi="Times New Roman" w:cs="Times New Roman"/>
          <w:sz w:val="28"/>
          <w:szCs w:val="28"/>
        </w:rPr>
        <w:sym w:font="Symbol" w:char="F02D"/>
      </w:r>
      <w:r w:rsidRPr="00DA7B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10</w:t>
      </w:r>
      <w:r w:rsidRPr="00DA7B36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A65757" w14:textId="3C1E8E34" w:rsidR="000C0996" w:rsidRDefault="00BE34A8" w:rsidP="00450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A42086">
        <w:rPr>
          <w:rFonts w:ascii="Times New Roman" w:hAnsi="Times New Roman"/>
          <w:sz w:val="28"/>
          <w:szCs w:val="28"/>
        </w:rPr>
        <w:t>:</w:t>
      </w:r>
      <w:r w:rsidR="00450D0F">
        <w:rPr>
          <w:rFonts w:ascii="Times New Roman" w:hAnsi="Times New Roman"/>
          <w:sz w:val="28"/>
          <w:szCs w:val="28"/>
        </w:rPr>
        <w:t xml:space="preserve"> 1, 1, 0, 0.</w:t>
      </w:r>
    </w:p>
    <w:p w14:paraId="43B0AA32" w14:textId="53082B6D" w:rsidR="000C0996" w:rsidRDefault="000C0996" w:rsidP="000C0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52C5E">
        <w:rPr>
          <w:rFonts w:ascii="Times New Roman" w:hAnsi="Times New Roman"/>
          <w:sz w:val="28"/>
          <w:szCs w:val="28"/>
        </w:rPr>
        <w:t>О</w:t>
      </w:r>
      <w:r w:rsidR="00BE34A8">
        <w:rPr>
          <w:rFonts w:ascii="Times New Roman" w:hAnsi="Times New Roman"/>
          <w:sz w:val="28"/>
          <w:szCs w:val="28"/>
        </w:rPr>
        <w:t>твет должен полностью совпадать с ожидаемым результатом.</w:t>
      </w:r>
    </w:p>
    <w:p w14:paraId="2C7382AB" w14:textId="77777777" w:rsidR="000C0996" w:rsidRDefault="000C0996" w:rsidP="000C0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76516A9A" w14:textId="77777777" w:rsidR="000C0996" w:rsidRDefault="000C0996" w:rsidP="000C09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007EB8" w14:textId="41F1C50F" w:rsidR="007908E0" w:rsidRPr="002F5D55" w:rsidRDefault="007908E0" w:rsidP="00BE34A8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F5D55">
        <w:rPr>
          <w:rFonts w:ascii="Times New Roman" w:hAnsi="Times New Roman" w:cs="Times New Roman"/>
          <w:sz w:val="28"/>
          <w:szCs w:val="28"/>
        </w:rPr>
        <w:t>Что такое шифратор?</w:t>
      </w:r>
    </w:p>
    <w:p w14:paraId="4252CE94" w14:textId="41A9CAB8" w:rsidR="00BE34A8" w:rsidRDefault="00BE34A8" w:rsidP="00BE34A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Время выполнения</w:t>
      </w:r>
      <w:r w:rsidR="00452C5E">
        <w:rPr>
          <w:rFonts w:ascii="Times New Roman" w:hAnsi="Times New Roman" w:cs="Times New Roman"/>
          <w:sz w:val="28"/>
          <w:szCs w:val="28"/>
        </w:rPr>
        <w:t xml:space="preserve"> </w:t>
      </w:r>
      <w:r w:rsidR="00452C5E">
        <w:rPr>
          <w:rFonts w:ascii="Times New Roman" w:hAnsi="Times New Roman" w:cs="Times New Roman"/>
          <w:sz w:val="28"/>
          <w:szCs w:val="28"/>
        </w:rPr>
        <w:sym w:font="Symbol" w:char="F02D"/>
      </w:r>
      <w:r w:rsidRPr="00DA7B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10</w:t>
      </w:r>
      <w:r w:rsidRPr="00DA7B36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7B21FC" w14:textId="77777777" w:rsidR="00BE34A8" w:rsidRDefault="00BE34A8" w:rsidP="007908E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7908E0">
        <w:rPr>
          <w:rFonts w:ascii="Times New Roman" w:hAnsi="Times New Roman" w:cs="Times New Roman"/>
          <w:sz w:val="28"/>
          <w:szCs w:val="28"/>
        </w:rPr>
        <w:t>:</w:t>
      </w:r>
    </w:p>
    <w:p w14:paraId="212A444A" w14:textId="2E55F9D5" w:rsidR="007908E0" w:rsidRDefault="00BE34A8" w:rsidP="007908E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7908E0" w:rsidRPr="007908E0">
        <w:rPr>
          <w:rFonts w:ascii="Times New Roman" w:hAnsi="Times New Roman" w:cs="Times New Roman"/>
          <w:sz w:val="28"/>
          <w:szCs w:val="28"/>
        </w:rPr>
        <w:t>ифратором в цифровой технике называют комбинационный узел, преобразующий один из совокупности входных функционально однотипных однопозиционных кодов в двоичный код. Примерами таких совокупностей могут служить кнопки у клавиатур и пультов различного назначения, сигналы запросов на прерывание от внешних устройств, взаимодействующих с ЭВМ, угловые положения поворотных переключателей и т.п. Из данного определения следует, что шифратор выполняет микрооперацию обратную микрооперации дешифратора</w:t>
      </w:r>
      <w:r w:rsidR="007908E0">
        <w:rPr>
          <w:rFonts w:ascii="Times New Roman" w:hAnsi="Times New Roman" w:cs="Times New Roman"/>
          <w:sz w:val="28"/>
          <w:szCs w:val="28"/>
        </w:rPr>
        <w:t>.</w:t>
      </w:r>
    </w:p>
    <w:p w14:paraId="7E0277AD" w14:textId="77777777" w:rsidR="007908E0" w:rsidRDefault="007908E0" w:rsidP="007908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3FB623DB" w14:textId="77777777" w:rsidR="007908E0" w:rsidRDefault="007908E0" w:rsidP="00790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3E656FDA" w14:textId="77777777" w:rsidR="007908E0" w:rsidRDefault="007908E0" w:rsidP="007908E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BC4BBC5" w14:textId="6B549B9A" w:rsidR="007908E0" w:rsidRPr="002F5D55" w:rsidRDefault="007908E0" w:rsidP="00BE34A8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F5D55">
        <w:rPr>
          <w:rFonts w:ascii="Times New Roman" w:hAnsi="Times New Roman" w:cs="Times New Roman"/>
          <w:sz w:val="28"/>
          <w:szCs w:val="28"/>
        </w:rPr>
        <w:t>Дайте определение мультиплексору.</w:t>
      </w:r>
    </w:p>
    <w:p w14:paraId="53576A35" w14:textId="7A85F131" w:rsidR="00BE34A8" w:rsidRDefault="00BE34A8" w:rsidP="00BE34A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Время выполнения</w:t>
      </w:r>
      <w:r w:rsidR="00452C5E">
        <w:rPr>
          <w:rFonts w:ascii="Times New Roman" w:hAnsi="Times New Roman" w:cs="Times New Roman"/>
          <w:sz w:val="28"/>
          <w:szCs w:val="28"/>
        </w:rPr>
        <w:t xml:space="preserve"> </w:t>
      </w:r>
      <w:r w:rsidR="00452C5E">
        <w:rPr>
          <w:rFonts w:ascii="Times New Roman" w:hAnsi="Times New Roman" w:cs="Times New Roman"/>
          <w:sz w:val="28"/>
          <w:szCs w:val="28"/>
        </w:rPr>
        <w:sym w:font="Symbol" w:char="F02D"/>
      </w:r>
      <w:r w:rsidRPr="00DA7B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10</w:t>
      </w:r>
      <w:r w:rsidRPr="00DA7B36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D7A95E" w14:textId="135E76E6" w:rsidR="00BE34A8" w:rsidRDefault="00BE34A8" w:rsidP="00790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5B3B6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B9E0EF4" w14:textId="1A2D8F1A" w:rsidR="007908E0" w:rsidRPr="007908E0" w:rsidRDefault="007908E0" w:rsidP="00790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8E0">
        <w:rPr>
          <w:rFonts w:ascii="Times New Roman" w:hAnsi="Times New Roman" w:cs="Times New Roman"/>
          <w:sz w:val="28"/>
          <w:szCs w:val="28"/>
        </w:rPr>
        <w:lastRenderedPageBreak/>
        <w:t>Мультиплексор представляет собой комбинированное цифровое устройство, обеспечивающее поочередную передачу на один выход нескольких входных сигналов. Он позволяет передавать (коммутировать) сигнал с желаемого входа на выход, в этом случае выбор требующегося входа реализуется определенной комбинацией управляющих сигналов. Число мультиплексных входов принято называть количеством каналов, их может быть от 2 до 16, а число выходов называют разрядами мультиплексора, обычно это 1 –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8E0">
        <w:rPr>
          <w:rFonts w:ascii="Times New Roman" w:hAnsi="Times New Roman" w:cs="Times New Roman"/>
          <w:sz w:val="28"/>
          <w:szCs w:val="28"/>
        </w:rPr>
        <w:t>Мультиплексоры по способу передачи сигналы различают на: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7908E0">
        <w:rPr>
          <w:rFonts w:ascii="Times New Roman" w:hAnsi="Times New Roman" w:cs="Times New Roman"/>
          <w:sz w:val="28"/>
          <w:szCs w:val="28"/>
        </w:rPr>
        <w:t>налоговые</w:t>
      </w:r>
      <w:r>
        <w:rPr>
          <w:rFonts w:ascii="Times New Roman" w:hAnsi="Times New Roman" w:cs="Times New Roman"/>
          <w:sz w:val="28"/>
          <w:szCs w:val="28"/>
        </w:rPr>
        <w:t xml:space="preserve"> и ц</w:t>
      </w:r>
      <w:r w:rsidRPr="007908E0">
        <w:rPr>
          <w:rFonts w:ascii="Times New Roman" w:hAnsi="Times New Roman" w:cs="Times New Roman"/>
          <w:sz w:val="28"/>
          <w:szCs w:val="28"/>
        </w:rPr>
        <w:t>ифровые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669E8F" w14:textId="77777777" w:rsidR="005B3B63" w:rsidRDefault="005B3B63" w:rsidP="005B3B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12DD7FDC" w14:textId="77777777" w:rsidR="005B3B63" w:rsidRDefault="005B3B63" w:rsidP="005B3B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0A3EE808" w14:textId="77777777" w:rsidR="00C075F0" w:rsidRDefault="00C075F0" w:rsidP="00C075F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62B9DEE" w14:textId="5ACC74DB" w:rsidR="00C075F0" w:rsidRPr="002F5D55" w:rsidRDefault="00C075F0" w:rsidP="00B456B8">
      <w:pPr>
        <w:pStyle w:val="a7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5D55">
        <w:rPr>
          <w:rFonts w:ascii="Times New Roman" w:hAnsi="Times New Roman" w:cs="Times New Roman"/>
          <w:sz w:val="28"/>
          <w:szCs w:val="28"/>
        </w:rPr>
        <w:t>Запишите логическую функцию, изображенную на схеме.</w:t>
      </w:r>
    </w:p>
    <w:p w14:paraId="5E833137" w14:textId="28353CAB" w:rsidR="00C075F0" w:rsidRDefault="00C075F0" w:rsidP="00C075F0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4CF828B" wp14:editId="4638A467">
            <wp:extent cx="3975653" cy="2060575"/>
            <wp:effectExtent l="19050" t="19050" r="25400" b="15875"/>
            <wp:docPr id="349250189" name="Рисунок 4" descr="КОМБИНАЦИОННЫЕ ЛОГИЧЕСКИЕ СХЕМЫ Реализация вентиля Исключающее ИЛ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ОМБИНАЦИОННЫЕ ЛОГИЧЕСКИЕ СХЕМЫ Реализация вентиля Исключающее ИЛИ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655"/>
                    <a:stretch/>
                  </pic:blipFill>
                  <pic:spPr bwMode="auto">
                    <a:xfrm>
                      <a:off x="0" y="0"/>
                      <a:ext cx="3975653" cy="2060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A5D865" w14:textId="7BB83428" w:rsidR="00904A74" w:rsidRDefault="00904A74" w:rsidP="00904A7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7B36">
        <w:rPr>
          <w:rFonts w:ascii="Times New Roman" w:hAnsi="Times New Roman" w:cs="Times New Roman"/>
          <w:sz w:val="28"/>
          <w:szCs w:val="28"/>
        </w:rPr>
        <w:t>Время выполнения</w:t>
      </w:r>
      <w:r w:rsidR="00452C5E">
        <w:rPr>
          <w:rFonts w:ascii="Times New Roman" w:hAnsi="Times New Roman" w:cs="Times New Roman"/>
          <w:sz w:val="28"/>
          <w:szCs w:val="28"/>
        </w:rPr>
        <w:t xml:space="preserve"> </w:t>
      </w:r>
      <w:r w:rsidR="00452C5E">
        <w:rPr>
          <w:rFonts w:ascii="Times New Roman" w:hAnsi="Times New Roman" w:cs="Times New Roman"/>
          <w:sz w:val="28"/>
          <w:szCs w:val="28"/>
        </w:rPr>
        <w:sym w:font="Symbol" w:char="F02D"/>
      </w:r>
      <w:r w:rsidRPr="00DA7B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10</w:t>
      </w:r>
      <w:r w:rsidRPr="00DA7B36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0DC6AA" w14:textId="7C42DC74" w:rsidR="00C075F0" w:rsidRDefault="00904A74" w:rsidP="00C075F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C075F0">
        <w:rPr>
          <w:rFonts w:ascii="Times New Roman" w:hAnsi="Times New Roman" w:cs="Times New Roman"/>
          <w:sz w:val="28"/>
          <w:szCs w:val="28"/>
        </w:rPr>
        <w:t xml:space="preserve">: </w:t>
      </w:r>
      <m:oMath>
        <m:r>
          <w:rPr>
            <w:rFonts w:ascii="Cambria Math" w:hAnsi="Cambria Math" w:cs="Times New Roman"/>
            <w:sz w:val="28"/>
            <w:szCs w:val="28"/>
          </w:rPr>
          <m:t>F=A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+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B</m:t>
        </m:r>
      </m:oMath>
    </w:p>
    <w:p w14:paraId="11ED95B1" w14:textId="30693C63" w:rsidR="00904A74" w:rsidRDefault="00C075F0" w:rsidP="00904A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52C5E">
        <w:rPr>
          <w:rFonts w:ascii="Times New Roman" w:hAnsi="Times New Roman"/>
          <w:sz w:val="28"/>
          <w:szCs w:val="28"/>
        </w:rPr>
        <w:t>О</w:t>
      </w:r>
      <w:r w:rsidR="00904A74">
        <w:rPr>
          <w:rFonts w:ascii="Times New Roman" w:hAnsi="Times New Roman"/>
          <w:sz w:val="28"/>
          <w:szCs w:val="28"/>
        </w:rPr>
        <w:t>твет должен полностью совпадать с ожидаемым результатом.</w:t>
      </w:r>
    </w:p>
    <w:p w14:paraId="0809C4EA" w14:textId="03FD0157" w:rsidR="009E7F61" w:rsidRDefault="00C075F0" w:rsidP="006E0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7C2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sectPr w:rsidR="009E7F61" w:rsidSect="006E02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C7847" w14:textId="77777777" w:rsidR="009A00F7" w:rsidRDefault="009A00F7" w:rsidP="006E0227">
      <w:pPr>
        <w:spacing w:after="0" w:line="240" w:lineRule="auto"/>
      </w:pPr>
      <w:r>
        <w:separator/>
      </w:r>
    </w:p>
  </w:endnote>
  <w:endnote w:type="continuationSeparator" w:id="0">
    <w:p w14:paraId="5A2CC6EA" w14:textId="77777777" w:rsidR="009A00F7" w:rsidRDefault="009A00F7" w:rsidP="006E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61DFD" w14:textId="77777777" w:rsidR="001B104F" w:rsidRDefault="001B104F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1486856803"/>
      <w:docPartObj>
        <w:docPartGallery w:val="Page Numbers (Bottom of Page)"/>
        <w:docPartUnique/>
      </w:docPartObj>
    </w:sdtPr>
    <w:sdtEndPr/>
    <w:sdtContent>
      <w:p w14:paraId="6CE55267" w14:textId="4071EB24" w:rsidR="006E0227" w:rsidRPr="001B104F" w:rsidRDefault="006E0227">
        <w:pPr>
          <w:pStyle w:val="af1"/>
          <w:jc w:val="center"/>
          <w:rPr>
            <w:rFonts w:ascii="Times New Roman" w:hAnsi="Times New Roman" w:cs="Times New Roman"/>
          </w:rPr>
        </w:pPr>
        <w:r w:rsidRPr="001B104F">
          <w:rPr>
            <w:rFonts w:ascii="Times New Roman" w:hAnsi="Times New Roman" w:cs="Times New Roman"/>
          </w:rPr>
          <w:fldChar w:fldCharType="begin"/>
        </w:r>
        <w:r w:rsidRPr="001B104F">
          <w:rPr>
            <w:rFonts w:ascii="Times New Roman" w:hAnsi="Times New Roman" w:cs="Times New Roman"/>
          </w:rPr>
          <w:instrText>PAGE   \* MERGEFORMAT</w:instrText>
        </w:r>
        <w:r w:rsidRPr="001B104F">
          <w:rPr>
            <w:rFonts w:ascii="Times New Roman" w:hAnsi="Times New Roman" w:cs="Times New Roman"/>
          </w:rPr>
          <w:fldChar w:fldCharType="separate"/>
        </w:r>
        <w:r w:rsidRPr="001B104F">
          <w:rPr>
            <w:rFonts w:ascii="Times New Roman" w:hAnsi="Times New Roman" w:cs="Times New Roman"/>
          </w:rPr>
          <w:t>2</w:t>
        </w:r>
        <w:r w:rsidRPr="001B104F">
          <w:rPr>
            <w:rFonts w:ascii="Times New Roman" w:hAnsi="Times New Roman" w:cs="Times New Roman"/>
          </w:rPr>
          <w:fldChar w:fldCharType="end"/>
        </w:r>
      </w:p>
    </w:sdtContent>
  </w:sdt>
  <w:p w14:paraId="7BEE3986" w14:textId="77777777" w:rsidR="006E0227" w:rsidRPr="001B104F" w:rsidRDefault="006E0227">
    <w:pPr>
      <w:pStyle w:val="af1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7BCDD" w14:textId="77777777" w:rsidR="001B104F" w:rsidRDefault="001B104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EB72D" w14:textId="77777777" w:rsidR="009A00F7" w:rsidRDefault="009A00F7" w:rsidP="006E0227">
      <w:pPr>
        <w:spacing w:after="0" w:line="240" w:lineRule="auto"/>
      </w:pPr>
      <w:r>
        <w:separator/>
      </w:r>
    </w:p>
  </w:footnote>
  <w:footnote w:type="continuationSeparator" w:id="0">
    <w:p w14:paraId="0F2EE929" w14:textId="77777777" w:rsidR="009A00F7" w:rsidRDefault="009A00F7" w:rsidP="006E0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EC51B" w14:textId="77777777" w:rsidR="001B104F" w:rsidRDefault="001B104F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57811" w14:textId="77777777" w:rsidR="001B104F" w:rsidRDefault="001B104F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6AFB0" w14:textId="77777777" w:rsidR="001B104F" w:rsidRDefault="001B104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43670"/>
    <w:multiLevelType w:val="hybridMultilevel"/>
    <w:tmpl w:val="8D545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602A6"/>
    <w:multiLevelType w:val="hybridMultilevel"/>
    <w:tmpl w:val="CD9C5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D34EF"/>
    <w:multiLevelType w:val="hybridMultilevel"/>
    <w:tmpl w:val="18CCA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200F4"/>
    <w:multiLevelType w:val="hybridMultilevel"/>
    <w:tmpl w:val="D72C40FA"/>
    <w:lvl w:ilvl="0" w:tplc="02028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934B46"/>
    <w:multiLevelType w:val="hybridMultilevel"/>
    <w:tmpl w:val="35E645B6"/>
    <w:lvl w:ilvl="0" w:tplc="B922F5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F2CE4"/>
    <w:multiLevelType w:val="hybridMultilevel"/>
    <w:tmpl w:val="CEC4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A0F82"/>
    <w:multiLevelType w:val="hybridMultilevel"/>
    <w:tmpl w:val="D03C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E0F66"/>
    <w:multiLevelType w:val="hybridMultilevel"/>
    <w:tmpl w:val="A12A6252"/>
    <w:lvl w:ilvl="0" w:tplc="08A2A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4D"/>
    <w:rsid w:val="000032F5"/>
    <w:rsid w:val="00060AE2"/>
    <w:rsid w:val="00075525"/>
    <w:rsid w:val="0008055F"/>
    <w:rsid w:val="00096A21"/>
    <w:rsid w:val="000C0996"/>
    <w:rsid w:val="0010068F"/>
    <w:rsid w:val="001034B2"/>
    <w:rsid w:val="00151107"/>
    <w:rsid w:val="00153467"/>
    <w:rsid w:val="001B104F"/>
    <w:rsid w:val="00274013"/>
    <w:rsid w:val="002759CF"/>
    <w:rsid w:val="002F2D10"/>
    <w:rsid w:val="002F5D55"/>
    <w:rsid w:val="00331ED9"/>
    <w:rsid w:val="00360C0A"/>
    <w:rsid w:val="003639BA"/>
    <w:rsid w:val="003A14E0"/>
    <w:rsid w:val="00444B46"/>
    <w:rsid w:val="0044610B"/>
    <w:rsid w:val="00450D0F"/>
    <w:rsid w:val="00452C5E"/>
    <w:rsid w:val="00485148"/>
    <w:rsid w:val="004864F8"/>
    <w:rsid w:val="00521F09"/>
    <w:rsid w:val="00572500"/>
    <w:rsid w:val="00577528"/>
    <w:rsid w:val="00586E7E"/>
    <w:rsid w:val="005A4C4B"/>
    <w:rsid w:val="005B3B63"/>
    <w:rsid w:val="006324BD"/>
    <w:rsid w:val="006700F3"/>
    <w:rsid w:val="006777DE"/>
    <w:rsid w:val="006A2A56"/>
    <w:rsid w:val="006E0227"/>
    <w:rsid w:val="006F207C"/>
    <w:rsid w:val="00777D5C"/>
    <w:rsid w:val="007908E0"/>
    <w:rsid w:val="007A68A6"/>
    <w:rsid w:val="007A73B8"/>
    <w:rsid w:val="007C1245"/>
    <w:rsid w:val="008748E5"/>
    <w:rsid w:val="008B3F8F"/>
    <w:rsid w:val="00904A74"/>
    <w:rsid w:val="00914178"/>
    <w:rsid w:val="009713C2"/>
    <w:rsid w:val="009A00F7"/>
    <w:rsid w:val="009A6AE6"/>
    <w:rsid w:val="009E7F61"/>
    <w:rsid w:val="00A42086"/>
    <w:rsid w:val="00A45529"/>
    <w:rsid w:val="00A51CC9"/>
    <w:rsid w:val="00A654DB"/>
    <w:rsid w:val="00AF21FE"/>
    <w:rsid w:val="00B306AB"/>
    <w:rsid w:val="00B31FC3"/>
    <w:rsid w:val="00B456B8"/>
    <w:rsid w:val="00B611D9"/>
    <w:rsid w:val="00B814D1"/>
    <w:rsid w:val="00BB16CE"/>
    <w:rsid w:val="00BC77B6"/>
    <w:rsid w:val="00BE34A8"/>
    <w:rsid w:val="00BE3639"/>
    <w:rsid w:val="00C075F0"/>
    <w:rsid w:val="00C65530"/>
    <w:rsid w:val="00CB174D"/>
    <w:rsid w:val="00CD156C"/>
    <w:rsid w:val="00D01529"/>
    <w:rsid w:val="00D14412"/>
    <w:rsid w:val="00D73106"/>
    <w:rsid w:val="00D74914"/>
    <w:rsid w:val="00DA7B36"/>
    <w:rsid w:val="00DB086E"/>
    <w:rsid w:val="00DB53A0"/>
    <w:rsid w:val="00E217C5"/>
    <w:rsid w:val="00E46012"/>
    <w:rsid w:val="00E520BB"/>
    <w:rsid w:val="00ED074D"/>
    <w:rsid w:val="00F077C2"/>
    <w:rsid w:val="00F31569"/>
    <w:rsid w:val="00F62765"/>
    <w:rsid w:val="00F96DCC"/>
    <w:rsid w:val="00FC0B89"/>
    <w:rsid w:val="00FE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65AC"/>
  <w15:chartTrackingRefBased/>
  <w15:docId w15:val="{70DFFA39-B76D-4B7F-B467-3883E3FE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07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7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7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7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7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7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0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07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7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07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07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74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A2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0032F5"/>
    <w:rPr>
      <w:color w:val="666666"/>
    </w:rPr>
  </w:style>
  <w:style w:type="paragraph" w:styleId="ae">
    <w:name w:val="No Spacing"/>
    <w:uiPriority w:val="1"/>
    <w:qFormat/>
    <w:rsid w:val="00444B46"/>
    <w:pPr>
      <w:spacing w:after="0" w:line="240" w:lineRule="auto"/>
    </w:pPr>
    <w:rPr>
      <w:rFonts w:ascii="Times New Roman" w:eastAsiaTheme="minorHAnsi" w:hAnsi="Times New Roman"/>
      <w:sz w:val="28"/>
      <w:lang w:eastAsia="en-US"/>
      <w14:ligatures w14:val="none"/>
    </w:rPr>
  </w:style>
  <w:style w:type="paragraph" w:styleId="af">
    <w:name w:val="header"/>
    <w:basedOn w:val="a"/>
    <w:link w:val="af0"/>
    <w:uiPriority w:val="99"/>
    <w:unhideWhenUsed/>
    <w:rsid w:val="006E0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E0227"/>
  </w:style>
  <w:style w:type="paragraph" w:styleId="af1">
    <w:name w:val="footer"/>
    <w:basedOn w:val="a"/>
    <w:link w:val="af2"/>
    <w:uiPriority w:val="99"/>
    <w:unhideWhenUsed/>
    <w:rsid w:val="006E0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E0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Rinstein</dc:creator>
  <cp:keywords/>
  <dc:description/>
  <cp:lastModifiedBy>Nik Nik</cp:lastModifiedBy>
  <cp:revision>62</cp:revision>
  <dcterms:created xsi:type="dcterms:W3CDTF">2025-03-03T14:26:00Z</dcterms:created>
  <dcterms:modified xsi:type="dcterms:W3CDTF">2025-07-13T09:12:00Z</dcterms:modified>
</cp:coreProperties>
</file>