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58445" w14:textId="59AFEA74" w:rsidR="001340F4" w:rsidRPr="00412026" w:rsidRDefault="001340F4" w:rsidP="0041202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12026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412026">
        <w:rPr>
          <w:rFonts w:ascii="Times New Roman" w:hAnsi="Times New Roman" w:cs="Times New Roman"/>
          <w:color w:val="auto"/>
        </w:rPr>
        <w:br/>
        <w:t>«</w:t>
      </w:r>
      <w:r w:rsidR="00DC2216" w:rsidRPr="00412026">
        <w:rPr>
          <w:rFonts w:ascii="Times New Roman" w:hAnsi="Times New Roman" w:cs="Times New Roman"/>
          <w:color w:val="auto"/>
        </w:rPr>
        <w:t>Операционные системы</w:t>
      </w:r>
      <w:r w:rsidRPr="00412026">
        <w:rPr>
          <w:rFonts w:ascii="Times New Roman" w:hAnsi="Times New Roman" w:cs="Times New Roman"/>
          <w:color w:val="auto"/>
        </w:rPr>
        <w:t>»</w:t>
      </w:r>
    </w:p>
    <w:p w14:paraId="4CC25D00" w14:textId="77777777" w:rsidR="00412026" w:rsidRPr="00412026" w:rsidRDefault="00412026" w:rsidP="00412026">
      <w:pPr>
        <w:spacing w:after="0" w:line="240" w:lineRule="auto"/>
        <w:rPr>
          <w:sz w:val="28"/>
          <w:szCs w:val="28"/>
        </w:rPr>
      </w:pPr>
    </w:p>
    <w:p w14:paraId="49804AE5" w14:textId="77777777" w:rsidR="001340F4" w:rsidRPr="00412026" w:rsidRDefault="001340F4" w:rsidP="0041202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12026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59C60889" w14:textId="77777777" w:rsidR="001340F4" w:rsidRPr="00412026" w:rsidRDefault="001340F4" w:rsidP="00412026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D424557" w14:textId="77777777" w:rsidR="001340F4" w:rsidRPr="00412026" w:rsidRDefault="001340F4" w:rsidP="00412026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1202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26ADEB8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EF098" w14:textId="77777777" w:rsidR="001340F4" w:rsidRPr="00412026" w:rsidRDefault="001340F4" w:rsidP="0041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1202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190B016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C03706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1. Какое состояние процесса возникает при ожидании освобождения ресурса?</w:t>
      </w:r>
    </w:p>
    <w:p w14:paraId="270BC4E9" w14:textId="3F4A50C5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А) Выполняющийся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098DEF6C" w14:textId="21097866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Б) Готовый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2526AE5E" w14:textId="035CAAF0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В) Ожидающий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57FC2576" w14:textId="1516706A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Г) Завершенный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7F360D7C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ответ: В</w:t>
      </w:r>
    </w:p>
    <w:p w14:paraId="57B04448" w14:textId="18E340F7" w:rsidR="0044079E" w:rsidRPr="00412026" w:rsidRDefault="0044079E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12026">
        <w:rPr>
          <w:rFonts w:ascii="Times New Roman" w:hAnsi="Times New Roman"/>
          <w:bCs/>
          <w:sz w:val="28"/>
          <w:szCs w:val="28"/>
        </w:rPr>
        <w:t>ОПК-5 (ОПК-5.1)</w:t>
      </w:r>
    </w:p>
    <w:p w14:paraId="20387046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37F969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2. Какой алгоритм замещения страниц вытесняет страницу, которая не использовалась дольше всех?</w:t>
      </w:r>
    </w:p>
    <w:p w14:paraId="6E67EBA9" w14:textId="61400EE2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А) FIFO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23C8AD47" w14:textId="7187D50E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Б) LRU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64AC526F" w14:textId="03057BF1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В) LFU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41E35DC4" w14:textId="047077CA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12026">
        <w:rPr>
          <w:rFonts w:ascii="Times New Roman" w:hAnsi="Times New Roman"/>
          <w:sz w:val="28"/>
          <w:szCs w:val="28"/>
        </w:rPr>
        <w:t>Clock</w:t>
      </w:r>
      <w:proofErr w:type="spellEnd"/>
      <w:r w:rsidR="00226FE2">
        <w:rPr>
          <w:rFonts w:ascii="Times New Roman" w:hAnsi="Times New Roman"/>
          <w:sz w:val="28"/>
          <w:szCs w:val="28"/>
        </w:rPr>
        <w:t>.</w:t>
      </w:r>
    </w:p>
    <w:p w14:paraId="4A910231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ответ: Б</w:t>
      </w:r>
    </w:p>
    <w:p w14:paraId="380DF169" w14:textId="69B02C71" w:rsidR="0044079E" w:rsidRPr="00412026" w:rsidRDefault="0044079E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12026">
        <w:rPr>
          <w:rFonts w:ascii="Times New Roman" w:hAnsi="Times New Roman"/>
          <w:bCs/>
          <w:sz w:val="28"/>
          <w:szCs w:val="28"/>
        </w:rPr>
        <w:t>ОПК-5 (ОПК-5.1)</w:t>
      </w:r>
    </w:p>
    <w:p w14:paraId="09F31A4C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47E38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3. Какая файловая система использует журналирование для повышения отказоустойчивости?</w:t>
      </w:r>
    </w:p>
    <w:p w14:paraId="34AB156B" w14:textId="26A5D464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А) FAT32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22617301" w14:textId="42D1D9B8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Б) ext4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0F85ABA2" w14:textId="079A3613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В) NTFS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16161728" w14:textId="42191C4B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12026">
        <w:rPr>
          <w:rFonts w:ascii="Times New Roman" w:hAnsi="Times New Roman"/>
          <w:sz w:val="28"/>
          <w:szCs w:val="28"/>
        </w:rPr>
        <w:t>exFAT</w:t>
      </w:r>
      <w:proofErr w:type="spellEnd"/>
      <w:r w:rsidR="00226FE2">
        <w:rPr>
          <w:rFonts w:ascii="Times New Roman" w:hAnsi="Times New Roman"/>
          <w:sz w:val="28"/>
          <w:szCs w:val="28"/>
        </w:rPr>
        <w:t>.</w:t>
      </w:r>
    </w:p>
    <w:p w14:paraId="688320F0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ответ: Б</w:t>
      </w:r>
    </w:p>
    <w:p w14:paraId="09937500" w14:textId="585F3539" w:rsidR="0044079E" w:rsidRPr="00412026" w:rsidRDefault="0044079E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12026">
        <w:rPr>
          <w:rFonts w:ascii="Times New Roman" w:hAnsi="Times New Roman"/>
          <w:bCs/>
          <w:sz w:val="28"/>
          <w:szCs w:val="28"/>
        </w:rPr>
        <w:t>ОПК-5 (ОПК-5.1)</w:t>
      </w:r>
    </w:p>
    <w:p w14:paraId="78FC445B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D76294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4. Какой механизм синхронизации обеспечивает взаимное исключение с помощью атомарной операции </w:t>
      </w:r>
      <w:proofErr w:type="spellStart"/>
      <w:r w:rsidRPr="00412026">
        <w:rPr>
          <w:rFonts w:ascii="Times New Roman" w:hAnsi="Times New Roman"/>
          <w:sz w:val="28"/>
          <w:szCs w:val="28"/>
        </w:rPr>
        <w:t>test-and-set</w:t>
      </w:r>
      <w:proofErr w:type="spellEnd"/>
      <w:r w:rsidRPr="00412026">
        <w:rPr>
          <w:rFonts w:ascii="Times New Roman" w:hAnsi="Times New Roman"/>
          <w:sz w:val="28"/>
          <w:szCs w:val="28"/>
        </w:rPr>
        <w:t>?</w:t>
      </w:r>
    </w:p>
    <w:p w14:paraId="61ED83A2" w14:textId="5789AC9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А) Семафор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6FDFBCB6" w14:textId="57AEF160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Б) Мьютекс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755775C5" w14:textId="6D6EC584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12026">
        <w:rPr>
          <w:rFonts w:ascii="Times New Roman" w:hAnsi="Times New Roman"/>
          <w:sz w:val="28"/>
          <w:szCs w:val="28"/>
        </w:rPr>
        <w:t>Spinlock</w:t>
      </w:r>
      <w:proofErr w:type="spellEnd"/>
      <w:r w:rsidR="00226FE2">
        <w:rPr>
          <w:rFonts w:ascii="Times New Roman" w:hAnsi="Times New Roman"/>
          <w:sz w:val="28"/>
          <w:szCs w:val="28"/>
        </w:rPr>
        <w:t>.</w:t>
      </w:r>
    </w:p>
    <w:p w14:paraId="374DF6E3" w14:textId="4D9C4A65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Г) Условная переменная</w:t>
      </w:r>
      <w:r w:rsidR="00226FE2">
        <w:rPr>
          <w:rFonts w:ascii="Times New Roman" w:hAnsi="Times New Roman"/>
          <w:sz w:val="28"/>
          <w:szCs w:val="28"/>
        </w:rPr>
        <w:t>.</w:t>
      </w:r>
    </w:p>
    <w:p w14:paraId="450520BB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ответ: В</w:t>
      </w:r>
    </w:p>
    <w:p w14:paraId="70C57D99" w14:textId="7FDEDED4" w:rsidR="0044079E" w:rsidRPr="00412026" w:rsidRDefault="0044079E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12026">
        <w:rPr>
          <w:rFonts w:ascii="Times New Roman" w:hAnsi="Times New Roman"/>
          <w:bCs/>
          <w:sz w:val="28"/>
          <w:szCs w:val="28"/>
        </w:rPr>
        <w:t>ОПК-5 (ОПК-5.1)</w:t>
      </w:r>
    </w:p>
    <w:p w14:paraId="6370445A" w14:textId="77777777" w:rsidR="00CE35DF" w:rsidRPr="00412026" w:rsidRDefault="00CE35D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6B3476" w14:textId="77777777" w:rsidR="001340F4" w:rsidRPr="00412026" w:rsidRDefault="001340F4" w:rsidP="00412026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12026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41C84D89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C53633A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1202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6127578" w14:textId="77777777" w:rsidR="001340F4" w:rsidRPr="00412026" w:rsidRDefault="001340F4" w:rsidP="004120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1202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D316EC8" w14:textId="77777777" w:rsidR="001340F4" w:rsidRPr="00412026" w:rsidRDefault="001340F4" w:rsidP="004120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73E7F8" w14:textId="34C9F261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202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4079E" w:rsidRPr="00412026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понятиями и их определениями:</w:t>
      </w:r>
    </w:p>
    <w:p w14:paraId="42644F8D" w14:textId="77777777" w:rsidR="00412026" w:rsidRPr="00412026" w:rsidRDefault="00412026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8"/>
        <w:gridCol w:w="7087"/>
      </w:tblGrid>
      <w:tr w:rsidR="00412026" w:rsidRPr="00412026" w14:paraId="653A5D22" w14:textId="77777777" w:rsidTr="0044079E">
        <w:trPr>
          <w:trHeight w:val="34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6CB92" w14:textId="77777777" w:rsidR="0044079E" w:rsidRPr="00412026" w:rsidRDefault="0044079E" w:rsidP="00412026">
            <w:pPr>
              <w:pStyle w:val="af5"/>
              <w:jc w:val="center"/>
            </w:pPr>
            <w:r w:rsidRPr="00412026">
              <w:t>Термин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C558A" w14:textId="77777777" w:rsidR="0044079E" w:rsidRPr="00412026" w:rsidRDefault="0044079E" w:rsidP="00412026">
            <w:pPr>
              <w:pStyle w:val="af5"/>
              <w:jc w:val="center"/>
            </w:pPr>
            <w:r w:rsidRPr="00412026">
              <w:t>Определение</w:t>
            </w:r>
          </w:p>
        </w:tc>
      </w:tr>
      <w:tr w:rsidR="00412026" w:rsidRPr="00412026" w14:paraId="1A75506E" w14:textId="77777777" w:rsidTr="00226FE2">
        <w:trPr>
          <w:trHeight w:val="763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BE91" w14:textId="2B4BB2D8" w:rsidR="0044079E" w:rsidRPr="00412026" w:rsidRDefault="0044079E" w:rsidP="00226FE2">
            <w:pPr>
              <w:pStyle w:val="af5"/>
              <w:jc w:val="left"/>
            </w:pPr>
            <w:r w:rsidRPr="00412026">
              <w:t>1</w:t>
            </w:r>
            <w:r w:rsidR="00412026">
              <w:t>)</w:t>
            </w:r>
            <w:r w:rsidRPr="00412026">
              <w:t xml:space="preserve"> Процесс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272A8" w14:textId="5ABD84F1" w:rsidR="0044079E" w:rsidRPr="00412026" w:rsidRDefault="0044079E" w:rsidP="00226FE2">
            <w:pPr>
              <w:pStyle w:val="af5"/>
            </w:pPr>
            <w:r w:rsidRPr="00412026">
              <w:t>А)</w:t>
            </w:r>
            <w:r w:rsidR="00226FE2">
              <w:t> </w:t>
            </w:r>
            <w:r w:rsidRPr="00412026">
              <w:t>Программа в состоянии выполнения, имеющая собственное адресное пространство</w:t>
            </w:r>
            <w:r w:rsidR="00226FE2">
              <w:t>.</w:t>
            </w:r>
          </w:p>
        </w:tc>
      </w:tr>
      <w:tr w:rsidR="00412026" w:rsidRPr="00412026" w14:paraId="02600029" w14:textId="77777777" w:rsidTr="00226FE2">
        <w:trPr>
          <w:trHeight w:val="69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B44AF" w14:textId="5FC00198" w:rsidR="0044079E" w:rsidRPr="00412026" w:rsidRDefault="0044079E" w:rsidP="00226FE2">
            <w:pPr>
              <w:pStyle w:val="af5"/>
              <w:jc w:val="left"/>
            </w:pPr>
            <w:r w:rsidRPr="00412026">
              <w:t>2</w:t>
            </w:r>
            <w:r w:rsidR="00412026">
              <w:t>)</w:t>
            </w:r>
            <w:r w:rsidRPr="00412026">
              <w:t xml:space="preserve"> Поток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B44E" w14:textId="33A1F2E2" w:rsidR="0044079E" w:rsidRPr="00412026" w:rsidRDefault="0044079E" w:rsidP="00226FE2">
            <w:pPr>
              <w:pStyle w:val="af5"/>
            </w:pPr>
            <w:r w:rsidRPr="00412026">
              <w:t>Б)</w:t>
            </w:r>
            <w:r w:rsidR="00226FE2">
              <w:t> </w:t>
            </w:r>
            <w:r w:rsidRPr="00412026">
              <w:t>Минимальная единица выполнения, использующая ресурсы процесса</w:t>
            </w:r>
            <w:r w:rsidR="00226FE2">
              <w:t>.</w:t>
            </w:r>
          </w:p>
        </w:tc>
      </w:tr>
      <w:tr w:rsidR="00412026" w:rsidRPr="00412026" w14:paraId="56C25225" w14:textId="77777777" w:rsidTr="00226FE2">
        <w:trPr>
          <w:trHeight w:val="69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2E6FB" w14:textId="705E405B" w:rsidR="0044079E" w:rsidRPr="00412026" w:rsidRDefault="0044079E" w:rsidP="00226FE2">
            <w:pPr>
              <w:pStyle w:val="af5"/>
              <w:jc w:val="left"/>
            </w:pPr>
            <w:r w:rsidRPr="00412026">
              <w:t>3</w:t>
            </w:r>
            <w:r w:rsidR="00412026">
              <w:t>)</w:t>
            </w:r>
            <w:r w:rsidRPr="00412026">
              <w:t xml:space="preserve"> Мьютекс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40CF7" w14:textId="66EFA011" w:rsidR="0044079E" w:rsidRPr="00412026" w:rsidRDefault="0044079E" w:rsidP="00226FE2">
            <w:pPr>
              <w:pStyle w:val="af5"/>
            </w:pPr>
            <w:r w:rsidRPr="00412026">
              <w:t>В) Средство синхронизации, разрешающее доступ только одному потоку</w:t>
            </w:r>
            <w:r w:rsidR="00226FE2">
              <w:t>.</w:t>
            </w:r>
          </w:p>
        </w:tc>
      </w:tr>
      <w:tr w:rsidR="00412026" w:rsidRPr="00412026" w14:paraId="38559800" w14:textId="77777777" w:rsidTr="00226FE2">
        <w:trPr>
          <w:trHeight w:val="69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63D5D" w14:textId="77AF0DA7" w:rsidR="0044079E" w:rsidRPr="00412026" w:rsidRDefault="0044079E" w:rsidP="00226FE2">
            <w:pPr>
              <w:pStyle w:val="af5"/>
              <w:jc w:val="left"/>
            </w:pPr>
            <w:r w:rsidRPr="00412026">
              <w:t>4</w:t>
            </w:r>
            <w:r w:rsidR="00412026">
              <w:t>)</w:t>
            </w:r>
            <w:r w:rsidRPr="00412026">
              <w:t xml:space="preserve"> Демон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D1683" w14:textId="11DC8F75" w:rsidR="0044079E" w:rsidRPr="00412026" w:rsidRDefault="0044079E" w:rsidP="00226FE2">
            <w:pPr>
              <w:pStyle w:val="af5"/>
            </w:pPr>
            <w:r w:rsidRPr="00412026">
              <w:t>Г) Фоновый процесс, не связанный с пользовательским терминалом</w:t>
            </w:r>
            <w:r w:rsidR="00226FE2">
              <w:t>.</w:t>
            </w:r>
          </w:p>
        </w:tc>
      </w:tr>
    </w:tbl>
    <w:p w14:paraId="46B50DF1" w14:textId="2D006B89" w:rsidR="00CE35DF" w:rsidRPr="00412026" w:rsidRDefault="001340F4" w:rsidP="004120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</w:t>
      </w:r>
      <w:r w:rsidRPr="00412026">
        <w:rPr>
          <w:rStyle w:val="af6"/>
        </w:rPr>
        <w:t xml:space="preserve">: </w:t>
      </w:r>
      <w:r w:rsidR="0044079E" w:rsidRPr="00412026">
        <w:rPr>
          <w:rFonts w:ascii="Times New Roman" w:hAnsi="Times New Roman"/>
          <w:sz w:val="28"/>
          <w:szCs w:val="28"/>
        </w:rPr>
        <w:t>1А</w:t>
      </w:r>
      <w:r w:rsidR="00990657" w:rsidRPr="00990657">
        <w:rPr>
          <w:rFonts w:ascii="Times New Roman" w:hAnsi="Times New Roman"/>
          <w:sz w:val="28"/>
          <w:szCs w:val="28"/>
        </w:rPr>
        <w:t>,</w:t>
      </w:r>
      <w:r w:rsidR="0044079E" w:rsidRPr="00412026">
        <w:rPr>
          <w:rFonts w:ascii="Times New Roman" w:hAnsi="Times New Roman"/>
          <w:sz w:val="28"/>
          <w:szCs w:val="28"/>
        </w:rPr>
        <w:t xml:space="preserve"> 2Б</w:t>
      </w:r>
      <w:r w:rsidR="00990657" w:rsidRPr="00990657">
        <w:rPr>
          <w:rFonts w:ascii="Times New Roman" w:hAnsi="Times New Roman"/>
          <w:sz w:val="28"/>
          <w:szCs w:val="28"/>
        </w:rPr>
        <w:t>,</w:t>
      </w:r>
      <w:r w:rsidR="0044079E" w:rsidRPr="00412026">
        <w:rPr>
          <w:rFonts w:ascii="Times New Roman" w:hAnsi="Times New Roman"/>
          <w:sz w:val="28"/>
          <w:szCs w:val="28"/>
        </w:rPr>
        <w:t xml:space="preserve"> 3В</w:t>
      </w:r>
      <w:r w:rsidR="00990657" w:rsidRPr="00990657">
        <w:rPr>
          <w:rFonts w:ascii="Times New Roman" w:hAnsi="Times New Roman"/>
          <w:sz w:val="28"/>
          <w:szCs w:val="28"/>
        </w:rPr>
        <w:t>,</w:t>
      </w:r>
      <w:r w:rsidR="0044079E" w:rsidRPr="00412026">
        <w:rPr>
          <w:rFonts w:ascii="Times New Roman" w:hAnsi="Times New Roman"/>
          <w:sz w:val="28"/>
          <w:szCs w:val="28"/>
        </w:rPr>
        <w:t xml:space="preserve"> 4Г</w:t>
      </w:r>
    </w:p>
    <w:p w14:paraId="2AE4BD81" w14:textId="557848D4" w:rsidR="001340F4" w:rsidRPr="00412026" w:rsidRDefault="001340F4" w:rsidP="004120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bCs/>
          <w:sz w:val="28"/>
          <w:szCs w:val="28"/>
        </w:rPr>
        <w:t>ОПК-5 (ОПК-5.1)</w:t>
      </w:r>
    </w:p>
    <w:p w14:paraId="2446C75F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A5B4241" w14:textId="457714F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2026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86D5B" w:rsidRPr="00412026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терминами и их описаниями:</w:t>
      </w:r>
    </w:p>
    <w:p w14:paraId="046C2BEA" w14:textId="77777777" w:rsidR="00412026" w:rsidRPr="00412026" w:rsidRDefault="00412026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77"/>
        <w:gridCol w:w="6378"/>
      </w:tblGrid>
      <w:tr w:rsidR="00412026" w:rsidRPr="00412026" w14:paraId="4A7C6E36" w14:textId="77777777" w:rsidTr="00F86D5B">
        <w:trPr>
          <w:trHeight w:val="345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A10A" w14:textId="77777777" w:rsidR="00F86D5B" w:rsidRPr="00412026" w:rsidRDefault="00F86D5B" w:rsidP="00412026">
            <w:pPr>
              <w:pStyle w:val="af5"/>
              <w:jc w:val="center"/>
            </w:pPr>
            <w:r w:rsidRPr="00412026">
              <w:t>Термин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3C5EA" w14:textId="77777777" w:rsidR="00F86D5B" w:rsidRPr="00412026" w:rsidRDefault="00F86D5B" w:rsidP="00412026">
            <w:pPr>
              <w:pStyle w:val="af5"/>
              <w:jc w:val="center"/>
            </w:pPr>
            <w:r w:rsidRPr="00412026">
              <w:t>Описание</w:t>
            </w:r>
          </w:p>
        </w:tc>
      </w:tr>
      <w:tr w:rsidR="00412026" w:rsidRPr="00412026" w14:paraId="72F729EF" w14:textId="77777777" w:rsidTr="00226FE2">
        <w:trPr>
          <w:trHeight w:val="585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DD0B" w14:textId="25A31992" w:rsidR="00F86D5B" w:rsidRPr="00412026" w:rsidRDefault="00F86D5B" w:rsidP="00226FE2">
            <w:pPr>
              <w:pStyle w:val="af5"/>
              <w:jc w:val="left"/>
            </w:pPr>
            <w:r w:rsidRPr="00412026">
              <w:t>1</w:t>
            </w:r>
            <w:r w:rsidR="00412026">
              <w:t xml:space="preserve">) </w:t>
            </w:r>
            <w:r w:rsidRPr="00412026">
              <w:t>Страничная память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B726" w14:textId="7EFC6A64" w:rsidR="00F86D5B" w:rsidRPr="00412026" w:rsidRDefault="00F86D5B" w:rsidP="00226FE2">
            <w:pPr>
              <w:pStyle w:val="af5"/>
            </w:pPr>
            <w:r w:rsidRPr="00412026">
              <w:t>А) Механизм, при котором память делится на блоки фиксированного размера</w:t>
            </w:r>
            <w:r w:rsidR="00226FE2">
              <w:t>.</w:t>
            </w:r>
          </w:p>
        </w:tc>
      </w:tr>
      <w:tr w:rsidR="00412026" w:rsidRPr="00412026" w14:paraId="362787FB" w14:textId="77777777" w:rsidTr="00226FE2">
        <w:trPr>
          <w:trHeight w:val="8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09CDB" w14:textId="37683066" w:rsidR="00F86D5B" w:rsidRPr="00412026" w:rsidRDefault="00F86D5B" w:rsidP="00226FE2">
            <w:pPr>
              <w:pStyle w:val="af5"/>
              <w:jc w:val="left"/>
            </w:pPr>
            <w:r w:rsidRPr="00412026">
              <w:t>2</w:t>
            </w:r>
            <w:r w:rsidR="00412026">
              <w:t>)</w:t>
            </w:r>
            <w:r w:rsidRPr="00412026">
              <w:t xml:space="preserve"> Сегментная память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E27BF" w14:textId="348A807B" w:rsidR="00F86D5B" w:rsidRPr="00412026" w:rsidRDefault="00F86D5B" w:rsidP="00226FE2">
            <w:pPr>
              <w:pStyle w:val="af5"/>
            </w:pPr>
            <w:r w:rsidRPr="00412026">
              <w:t>Б) Организация памяти в виде логических единиц переменного размера</w:t>
            </w:r>
            <w:r w:rsidR="00226FE2">
              <w:t>.</w:t>
            </w:r>
          </w:p>
        </w:tc>
      </w:tr>
      <w:tr w:rsidR="00412026" w:rsidRPr="00412026" w14:paraId="15ACA44B" w14:textId="77777777" w:rsidTr="00226FE2">
        <w:trPr>
          <w:trHeight w:val="69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86780" w14:textId="5EAE217B" w:rsidR="00F86D5B" w:rsidRPr="00412026" w:rsidRDefault="00F86D5B" w:rsidP="00226FE2">
            <w:pPr>
              <w:pStyle w:val="af5"/>
              <w:jc w:val="left"/>
            </w:pPr>
            <w:r w:rsidRPr="00412026">
              <w:t>3</w:t>
            </w:r>
            <w:r w:rsidR="00412026">
              <w:t>)</w:t>
            </w:r>
            <w:r w:rsidRPr="00412026">
              <w:t xml:space="preserve"> </w:t>
            </w:r>
            <w:proofErr w:type="spellStart"/>
            <w:r w:rsidRPr="00412026">
              <w:t>Swapping</w:t>
            </w:r>
            <w:proofErr w:type="spellEnd"/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75FA2" w14:textId="406FB5CA" w:rsidR="00F86D5B" w:rsidRPr="00412026" w:rsidRDefault="00F86D5B" w:rsidP="00226FE2">
            <w:pPr>
              <w:pStyle w:val="af5"/>
            </w:pPr>
            <w:r w:rsidRPr="00412026">
              <w:t>В)</w:t>
            </w:r>
            <w:r w:rsidR="00226FE2">
              <w:t> </w:t>
            </w:r>
            <w:r w:rsidRPr="00412026">
              <w:t>Выгрузка процессов на диск при нехватке оперативной памяти</w:t>
            </w:r>
            <w:r w:rsidR="00226FE2">
              <w:t>.</w:t>
            </w:r>
          </w:p>
        </w:tc>
      </w:tr>
      <w:tr w:rsidR="00412026" w:rsidRPr="00412026" w14:paraId="73B437AD" w14:textId="77777777" w:rsidTr="00226FE2">
        <w:trPr>
          <w:trHeight w:val="69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8DF1" w14:textId="215693EB" w:rsidR="00F86D5B" w:rsidRPr="00412026" w:rsidRDefault="00F86D5B" w:rsidP="00226FE2">
            <w:pPr>
              <w:pStyle w:val="af5"/>
              <w:jc w:val="left"/>
            </w:pPr>
            <w:r w:rsidRPr="00412026">
              <w:t>4</w:t>
            </w:r>
            <w:r w:rsidR="00412026">
              <w:t>)</w:t>
            </w:r>
            <w:r w:rsidRPr="00412026">
              <w:t xml:space="preserve"> Кэш-буфер TLB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0EF8" w14:textId="189DEEB0" w:rsidR="00F86D5B" w:rsidRPr="00412026" w:rsidRDefault="00F86D5B" w:rsidP="00226FE2">
            <w:pPr>
              <w:pStyle w:val="af5"/>
            </w:pPr>
            <w:r w:rsidRPr="00412026">
              <w:t>Г)</w:t>
            </w:r>
            <w:r w:rsidR="00226FE2">
              <w:t> </w:t>
            </w:r>
            <w:r w:rsidRPr="00412026">
              <w:t>Буфер быстрого доступа для хранения трансляций адресов</w:t>
            </w:r>
            <w:r w:rsidR="00226FE2">
              <w:t>.</w:t>
            </w:r>
          </w:p>
        </w:tc>
      </w:tr>
    </w:tbl>
    <w:p w14:paraId="63C8E427" w14:textId="32C7C9EB" w:rsidR="00E771BD" w:rsidRPr="00412026" w:rsidRDefault="001340F4" w:rsidP="00412026">
      <w:pPr>
        <w:spacing w:after="0" w:line="240" w:lineRule="auto"/>
        <w:rPr>
          <w:rFonts w:ascii="Segoe UI" w:hAnsi="Segoe UI" w:cs="Segoe UI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</w:t>
      </w:r>
      <w:r w:rsidRPr="00412026">
        <w:rPr>
          <w:rStyle w:val="af6"/>
        </w:rPr>
        <w:t>:</w:t>
      </w:r>
      <w:r w:rsidR="003D2BD1" w:rsidRPr="00412026">
        <w:rPr>
          <w:rStyle w:val="af6"/>
        </w:rPr>
        <w:t xml:space="preserve"> </w:t>
      </w:r>
      <w:r w:rsidR="00F86D5B" w:rsidRPr="00412026">
        <w:rPr>
          <w:rStyle w:val="af6"/>
        </w:rPr>
        <w:t>1А</w:t>
      </w:r>
      <w:r w:rsidR="00990657" w:rsidRPr="00990657">
        <w:rPr>
          <w:rStyle w:val="af6"/>
        </w:rPr>
        <w:t>,</w:t>
      </w:r>
      <w:r w:rsidR="00F86D5B" w:rsidRPr="00412026">
        <w:rPr>
          <w:rStyle w:val="af6"/>
        </w:rPr>
        <w:t xml:space="preserve"> 2Б</w:t>
      </w:r>
      <w:r w:rsidR="00990657" w:rsidRPr="00990657">
        <w:rPr>
          <w:rStyle w:val="af6"/>
        </w:rPr>
        <w:t>,</w:t>
      </w:r>
      <w:r w:rsidR="00F86D5B" w:rsidRPr="00412026">
        <w:rPr>
          <w:rStyle w:val="af6"/>
        </w:rPr>
        <w:t xml:space="preserve"> 3В</w:t>
      </w:r>
      <w:r w:rsidR="00990657" w:rsidRPr="00990657">
        <w:rPr>
          <w:rStyle w:val="af6"/>
        </w:rPr>
        <w:t>,</w:t>
      </w:r>
      <w:r w:rsidR="00F86D5B" w:rsidRPr="00412026">
        <w:rPr>
          <w:rStyle w:val="af6"/>
        </w:rPr>
        <w:t xml:space="preserve"> 4Г</w:t>
      </w:r>
    </w:p>
    <w:p w14:paraId="2CE59332" w14:textId="7DDA836A" w:rsidR="001340F4" w:rsidRPr="00412026" w:rsidRDefault="001340F4" w:rsidP="004120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bCs/>
          <w:sz w:val="28"/>
          <w:szCs w:val="28"/>
          <w:lang w:eastAsia="ru-RU"/>
        </w:rPr>
        <w:t>ОПК-5 (ОПК-5.1)</w:t>
      </w:r>
    </w:p>
    <w:p w14:paraId="7E4CB5A2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FE10B33" w14:textId="79E3E037" w:rsidR="001340F4" w:rsidRDefault="001340F4" w:rsidP="00412026">
      <w:pPr>
        <w:pStyle w:val="af5"/>
      </w:pPr>
      <w:r w:rsidRPr="00412026">
        <w:t xml:space="preserve">3. </w:t>
      </w:r>
      <w:r w:rsidR="00FA7AAC" w:rsidRPr="00412026">
        <w:t>Установите соответствие между элементами и их функциями:</w:t>
      </w:r>
    </w:p>
    <w:p w14:paraId="361D8994" w14:textId="77777777" w:rsidR="00412026" w:rsidRPr="00412026" w:rsidRDefault="00412026" w:rsidP="00412026">
      <w:pPr>
        <w:pStyle w:val="af5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412026" w:rsidRPr="00412026" w14:paraId="4832E648" w14:textId="77777777" w:rsidTr="00776DEC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78D66" w14:textId="77777777" w:rsidR="00FA7AAC" w:rsidRPr="00412026" w:rsidRDefault="00FA7AAC" w:rsidP="00412026">
            <w:pPr>
              <w:pStyle w:val="af5"/>
              <w:jc w:val="center"/>
            </w:pPr>
            <w:r w:rsidRPr="00412026">
              <w:t>Элемент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7526" w14:textId="77777777" w:rsidR="00FA7AAC" w:rsidRPr="00412026" w:rsidRDefault="00FA7AAC" w:rsidP="00412026">
            <w:pPr>
              <w:pStyle w:val="af5"/>
              <w:jc w:val="center"/>
            </w:pPr>
            <w:r w:rsidRPr="00412026">
              <w:t>Функция</w:t>
            </w:r>
          </w:p>
        </w:tc>
      </w:tr>
      <w:tr w:rsidR="00412026" w:rsidRPr="00412026" w14:paraId="306BFB02" w14:textId="77777777" w:rsidTr="00226FE2">
        <w:trPr>
          <w:trHeight w:val="8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929D4" w14:textId="60021EC6" w:rsidR="00FA7AAC" w:rsidRPr="00412026" w:rsidRDefault="00FA7AAC" w:rsidP="00226FE2">
            <w:pPr>
              <w:pStyle w:val="af5"/>
              <w:jc w:val="left"/>
            </w:pPr>
            <w:r w:rsidRPr="00412026">
              <w:t>1</w:t>
            </w:r>
            <w:r w:rsidR="00412026">
              <w:t>)</w:t>
            </w:r>
            <w:r w:rsidRPr="00412026">
              <w:t xml:space="preserve"> </w:t>
            </w:r>
            <w:proofErr w:type="spellStart"/>
            <w:r w:rsidRPr="00412026">
              <w:t>Inode</w:t>
            </w:r>
            <w:proofErr w:type="spellEnd"/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8368" w14:textId="5FCC1DBF" w:rsidR="00FA7AAC" w:rsidRPr="00412026" w:rsidRDefault="00FA7AAC" w:rsidP="00226FE2">
            <w:pPr>
              <w:pStyle w:val="af5"/>
            </w:pPr>
            <w:r w:rsidRPr="00412026">
              <w:t>А)</w:t>
            </w:r>
            <w:r w:rsidR="00226FE2">
              <w:t> </w:t>
            </w:r>
            <w:r w:rsidRPr="00412026">
              <w:t>Хранит метаданные файла (права, владельца, размер)</w:t>
            </w:r>
            <w:r w:rsidR="00226FE2">
              <w:t>.</w:t>
            </w:r>
          </w:p>
        </w:tc>
      </w:tr>
      <w:tr w:rsidR="00412026" w:rsidRPr="00412026" w14:paraId="174E0548" w14:textId="77777777" w:rsidTr="00226FE2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9477B" w14:textId="1FED566D" w:rsidR="00FA7AAC" w:rsidRPr="00412026" w:rsidRDefault="00FA7AAC" w:rsidP="00226FE2">
            <w:pPr>
              <w:pStyle w:val="af5"/>
              <w:jc w:val="left"/>
            </w:pPr>
            <w:r w:rsidRPr="00412026">
              <w:t>2</w:t>
            </w:r>
            <w:r w:rsidR="00412026">
              <w:t>)</w:t>
            </w:r>
            <w:r w:rsidRPr="00412026">
              <w:t xml:space="preserve"> Журналирование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05A9" w14:textId="349E1FF9" w:rsidR="00FA7AAC" w:rsidRPr="00412026" w:rsidRDefault="00FA7AAC" w:rsidP="00226FE2">
            <w:pPr>
              <w:pStyle w:val="af5"/>
            </w:pPr>
            <w:r w:rsidRPr="00412026">
              <w:t>Б)</w:t>
            </w:r>
            <w:r w:rsidR="00226FE2">
              <w:t> </w:t>
            </w:r>
            <w:r w:rsidRPr="00412026">
              <w:t>Запись изменений в лог для повышения надежности</w:t>
            </w:r>
            <w:r w:rsidR="00226FE2">
              <w:t>.</w:t>
            </w:r>
          </w:p>
        </w:tc>
      </w:tr>
      <w:tr w:rsidR="00412026" w:rsidRPr="00412026" w14:paraId="4ACB85D5" w14:textId="77777777" w:rsidTr="00226FE2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D4950" w14:textId="3B045054" w:rsidR="00FA7AAC" w:rsidRPr="00412026" w:rsidRDefault="00FA7AAC" w:rsidP="00226FE2">
            <w:pPr>
              <w:pStyle w:val="af5"/>
              <w:jc w:val="left"/>
            </w:pPr>
            <w:r w:rsidRPr="00412026">
              <w:t>3</w:t>
            </w:r>
            <w:r w:rsidR="00412026">
              <w:t>)</w:t>
            </w:r>
            <w:r w:rsidRPr="00412026">
              <w:t xml:space="preserve"> Символическая ссылка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257B5" w14:textId="313D6967" w:rsidR="00FA7AAC" w:rsidRPr="00412026" w:rsidRDefault="00FA7AAC" w:rsidP="00226FE2">
            <w:pPr>
              <w:pStyle w:val="af5"/>
            </w:pPr>
            <w:r w:rsidRPr="00412026">
              <w:t>В)</w:t>
            </w:r>
            <w:r w:rsidR="00226FE2">
              <w:t> </w:t>
            </w:r>
            <w:r w:rsidRPr="00412026">
              <w:t>Ссылка на файл по имени, а не по физическому расположению</w:t>
            </w:r>
            <w:r w:rsidR="00226FE2">
              <w:t>.</w:t>
            </w:r>
          </w:p>
        </w:tc>
      </w:tr>
      <w:tr w:rsidR="00412026" w:rsidRPr="00412026" w14:paraId="67CC2A9F" w14:textId="77777777" w:rsidTr="00226FE2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A165D" w14:textId="6FBB711B" w:rsidR="00FA7AAC" w:rsidRPr="00412026" w:rsidRDefault="00FA7AAC" w:rsidP="00226FE2">
            <w:pPr>
              <w:pStyle w:val="af5"/>
              <w:jc w:val="left"/>
            </w:pPr>
            <w:r w:rsidRPr="00412026">
              <w:lastRenderedPageBreak/>
              <w:t>4</w:t>
            </w:r>
            <w:r w:rsidR="00412026">
              <w:t>)</w:t>
            </w:r>
            <w:r w:rsidRPr="00412026">
              <w:t xml:space="preserve"> FAT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F3C2" w14:textId="1C015502" w:rsidR="00FA7AAC" w:rsidRPr="00412026" w:rsidRDefault="00FA7AAC" w:rsidP="00226FE2">
            <w:pPr>
              <w:pStyle w:val="af5"/>
            </w:pPr>
            <w:r w:rsidRPr="00412026">
              <w:t>Г)</w:t>
            </w:r>
            <w:r w:rsidR="00226FE2">
              <w:t> </w:t>
            </w:r>
            <w:r w:rsidRPr="00412026">
              <w:t>Таблица размещения файлов в простых файловых системах</w:t>
            </w:r>
            <w:r w:rsidR="00226FE2">
              <w:t>.</w:t>
            </w:r>
          </w:p>
        </w:tc>
      </w:tr>
    </w:tbl>
    <w:p w14:paraId="1E8C0B1A" w14:textId="318E086E" w:rsidR="001340F4" w:rsidRPr="00412026" w:rsidRDefault="001340F4" w:rsidP="004120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ответ:</w:t>
      </w:r>
      <w:r w:rsidRPr="004120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7AAC" w:rsidRPr="00412026">
        <w:rPr>
          <w:rFonts w:ascii="Times New Roman" w:hAnsi="Times New Roman"/>
          <w:sz w:val="28"/>
          <w:szCs w:val="28"/>
          <w:lang w:eastAsia="ru-RU"/>
        </w:rPr>
        <w:t>1А</w:t>
      </w:r>
      <w:r w:rsidR="00990657" w:rsidRPr="00990657">
        <w:rPr>
          <w:rFonts w:ascii="Times New Roman" w:hAnsi="Times New Roman"/>
          <w:sz w:val="28"/>
          <w:szCs w:val="28"/>
          <w:lang w:eastAsia="ru-RU"/>
        </w:rPr>
        <w:t>,</w:t>
      </w:r>
      <w:r w:rsidR="00FA7AAC" w:rsidRPr="00412026">
        <w:rPr>
          <w:rFonts w:ascii="Times New Roman" w:hAnsi="Times New Roman"/>
          <w:sz w:val="28"/>
          <w:szCs w:val="28"/>
          <w:lang w:eastAsia="ru-RU"/>
        </w:rPr>
        <w:t xml:space="preserve"> 2Б</w:t>
      </w:r>
      <w:r w:rsidR="00990657" w:rsidRPr="00990657">
        <w:rPr>
          <w:rFonts w:ascii="Times New Roman" w:hAnsi="Times New Roman"/>
          <w:sz w:val="28"/>
          <w:szCs w:val="28"/>
          <w:lang w:eastAsia="ru-RU"/>
        </w:rPr>
        <w:t>,</w:t>
      </w:r>
      <w:r w:rsidR="00FA7AAC" w:rsidRPr="00412026">
        <w:rPr>
          <w:rFonts w:ascii="Times New Roman" w:hAnsi="Times New Roman"/>
          <w:sz w:val="28"/>
          <w:szCs w:val="28"/>
          <w:lang w:eastAsia="ru-RU"/>
        </w:rPr>
        <w:t xml:space="preserve"> 3В</w:t>
      </w:r>
      <w:r w:rsidR="00990657" w:rsidRPr="00990657">
        <w:rPr>
          <w:rFonts w:ascii="Times New Roman" w:hAnsi="Times New Roman"/>
          <w:sz w:val="28"/>
          <w:szCs w:val="28"/>
          <w:lang w:eastAsia="ru-RU"/>
        </w:rPr>
        <w:t>,</w:t>
      </w:r>
      <w:r w:rsidR="00FA7AAC" w:rsidRPr="00412026">
        <w:rPr>
          <w:rFonts w:ascii="Times New Roman" w:hAnsi="Times New Roman"/>
          <w:sz w:val="28"/>
          <w:szCs w:val="28"/>
          <w:lang w:eastAsia="ru-RU"/>
        </w:rPr>
        <w:t xml:space="preserve"> 4Г</w:t>
      </w:r>
    </w:p>
    <w:p w14:paraId="7D92A927" w14:textId="50797D63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7E702CA8" w14:textId="77777777" w:rsidR="001340F4" w:rsidRPr="00412026" w:rsidRDefault="001340F4" w:rsidP="00412026">
      <w:pPr>
        <w:pStyle w:val="af5"/>
      </w:pPr>
    </w:p>
    <w:p w14:paraId="306E3406" w14:textId="77777777" w:rsidR="001340F4" w:rsidRPr="00412026" w:rsidRDefault="001340F4" w:rsidP="00412026">
      <w:pPr>
        <w:pStyle w:val="af5"/>
      </w:pPr>
      <w:r w:rsidRPr="00412026">
        <w:t xml:space="preserve">4. </w:t>
      </w:r>
      <w:r w:rsidR="00776DEC" w:rsidRPr="00412026">
        <w:t>Установите соответствие между понятиями и их характеристиками:</w:t>
      </w:r>
    </w:p>
    <w:p w14:paraId="0ECEA1ED" w14:textId="77777777" w:rsidR="001340F4" w:rsidRPr="00412026" w:rsidRDefault="001340F4" w:rsidP="004120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412026" w:rsidRPr="00412026" w14:paraId="20209206" w14:textId="77777777" w:rsidTr="00776DEC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A91C" w14:textId="77777777" w:rsidR="00776DEC" w:rsidRPr="00412026" w:rsidRDefault="00776DEC" w:rsidP="000A7DAA">
            <w:pPr>
              <w:pStyle w:val="af5"/>
              <w:jc w:val="center"/>
            </w:pPr>
            <w:r w:rsidRPr="00412026">
              <w:t>Понятие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270DC" w14:textId="77777777" w:rsidR="00776DEC" w:rsidRPr="00412026" w:rsidRDefault="00776DEC" w:rsidP="000A7DAA">
            <w:pPr>
              <w:pStyle w:val="af5"/>
              <w:jc w:val="center"/>
            </w:pPr>
            <w:r w:rsidRPr="00412026">
              <w:t>Характеристика</w:t>
            </w:r>
          </w:p>
        </w:tc>
      </w:tr>
      <w:tr w:rsidR="00412026" w:rsidRPr="00412026" w14:paraId="3F991869" w14:textId="77777777" w:rsidTr="00776DEC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EAB73" w14:textId="63829B21" w:rsidR="00776DEC" w:rsidRPr="00412026" w:rsidRDefault="00776DEC" w:rsidP="00412026">
            <w:pPr>
              <w:pStyle w:val="af5"/>
            </w:pPr>
            <w:r w:rsidRPr="00412026">
              <w:t>1</w:t>
            </w:r>
            <w:r w:rsidR="00412026">
              <w:t>)</w:t>
            </w:r>
            <w:r w:rsidRPr="00412026">
              <w:t xml:space="preserve"> DMA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42841" w14:textId="461DB627" w:rsidR="00776DEC" w:rsidRPr="00412026" w:rsidRDefault="00776DEC" w:rsidP="00412026">
            <w:pPr>
              <w:pStyle w:val="af5"/>
            </w:pPr>
            <w:r w:rsidRPr="00412026">
              <w:t>А) Прямой доступ к памяти без участия CPU</w:t>
            </w:r>
            <w:r w:rsidR="00226FE2">
              <w:t>.</w:t>
            </w:r>
          </w:p>
        </w:tc>
      </w:tr>
      <w:tr w:rsidR="00412026" w:rsidRPr="00412026" w14:paraId="5B5405E1" w14:textId="77777777" w:rsidTr="00776DEC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A42F7" w14:textId="49275886" w:rsidR="00776DEC" w:rsidRPr="00412026" w:rsidRDefault="00776DEC" w:rsidP="00412026">
            <w:pPr>
              <w:pStyle w:val="af5"/>
            </w:pPr>
            <w:r w:rsidRPr="00412026">
              <w:t>2</w:t>
            </w:r>
            <w:r w:rsidR="00412026">
              <w:t>)</w:t>
            </w:r>
            <w:r w:rsidRPr="00412026">
              <w:t xml:space="preserve"> Прерывание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8013C" w14:textId="23927EF8" w:rsidR="00776DEC" w:rsidRPr="00412026" w:rsidRDefault="00776DEC" w:rsidP="00412026">
            <w:pPr>
              <w:pStyle w:val="af5"/>
            </w:pPr>
            <w:r w:rsidRPr="00412026">
              <w:t>Б)</w:t>
            </w:r>
            <w:r w:rsidR="00226FE2">
              <w:t> </w:t>
            </w:r>
            <w:r w:rsidRPr="00412026">
              <w:t>Сигнал от устройства о завершении операции</w:t>
            </w:r>
            <w:r w:rsidR="00226FE2">
              <w:t>.</w:t>
            </w:r>
          </w:p>
        </w:tc>
      </w:tr>
      <w:tr w:rsidR="00412026" w:rsidRPr="00412026" w14:paraId="64471C41" w14:textId="77777777" w:rsidTr="00776DEC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27396" w14:textId="7AC08B15" w:rsidR="00776DEC" w:rsidRPr="00412026" w:rsidRDefault="00776DEC" w:rsidP="00412026">
            <w:pPr>
              <w:pStyle w:val="af5"/>
            </w:pPr>
            <w:r w:rsidRPr="00412026">
              <w:t>3</w:t>
            </w:r>
            <w:r w:rsidR="00412026">
              <w:t>)</w:t>
            </w:r>
            <w:r w:rsidRPr="00412026">
              <w:t xml:space="preserve"> Буферизация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1C14" w14:textId="6EE6B3F4" w:rsidR="00776DEC" w:rsidRPr="00412026" w:rsidRDefault="00776DEC" w:rsidP="00412026">
            <w:pPr>
              <w:pStyle w:val="af5"/>
            </w:pPr>
            <w:r w:rsidRPr="00412026">
              <w:t>В)</w:t>
            </w:r>
            <w:r w:rsidR="00226FE2">
              <w:t> </w:t>
            </w:r>
            <w:r w:rsidRPr="00412026">
              <w:t>Временное хранение данных для согласования скоростей</w:t>
            </w:r>
            <w:r w:rsidR="00226FE2">
              <w:t>.</w:t>
            </w:r>
          </w:p>
        </w:tc>
      </w:tr>
      <w:tr w:rsidR="00412026" w:rsidRPr="00412026" w14:paraId="3BEB3BC8" w14:textId="77777777" w:rsidTr="00776DEC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3E686" w14:textId="133D2694" w:rsidR="00776DEC" w:rsidRPr="00412026" w:rsidRDefault="00776DEC" w:rsidP="00412026">
            <w:pPr>
              <w:pStyle w:val="af5"/>
            </w:pPr>
            <w:r w:rsidRPr="00412026">
              <w:t>4</w:t>
            </w:r>
            <w:r w:rsidR="00412026">
              <w:t>)</w:t>
            </w:r>
            <w:r w:rsidRPr="00412026">
              <w:t xml:space="preserve"> </w:t>
            </w:r>
            <w:proofErr w:type="spellStart"/>
            <w:r w:rsidRPr="00412026">
              <w:t>Spooling</w:t>
            </w:r>
            <w:proofErr w:type="spellEnd"/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4E49" w14:textId="7A74D39A" w:rsidR="00776DEC" w:rsidRPr="00412026" w:rsidRDefault="00776DEC" w:rsidP="00412026">
            <w:pPr>
              <w:pStyle w:val="af5"/>
            </w:pPr>
            <w:r w:rsidRPr="00412026">
              <w:t>Г)</w:t>
            </w:r>
            <w:r w:rsidR="00226FE2">
              <w:t> </w:t>
            </w:r>
            <w:r w:rsidRPr="00412026">
              <w:t>Организация очереди заданий для устройств</w:t>
            </w:r>
            <w:r w:rsidR="00226FE2">
              <w:t>.</w:t>
            </w:r>
          </w:p>
        </w:tc>
      </w:tr>
    </w:tbl>
    <w:p w14:paraId="4A614BD6" w14:textId="2702B1DD" w:rsidR="001340F4" w:rsidRPr="00412026" w:rsidRDefault="001340F4" w:rsidP="00412026">
      <w:pPr>
        <w:spacing w:after="0" w:line="240" w:lineRule="auto"/>
        <w:rPr>
          <w:rStyle w:val="af6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ответ:</w:t>
      </w:r>
      <w:r w:rsidRPr="004120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6DEC" w:rsidRPr="00412026">
        <w:rPr>
          <w:rFonts w:ascii="Times New Roman" w:hAnsi="Times New Roman"/>
          <w:sz w:val="28"/>
          <w:szCs w:val="28"/>
        </w:rPr>
        <w:t>1А</w:t>
      </w:r>
      <w:r w:rsidR="00990657" w:rsidRPr="00226FE2">
        <w:rPr>
          <w:rFonts w:ascii="Times New Roman" w:hAnsi="Times New Roman"/>
          <w:sz w:val="28"/>
          <w:szCs w:val="28"/>
        </w:rPr>
        <w:t>,</w:t>
      </w:r>
      <w:r w:rsidR="00776DEC" w:rsidRPr="00412026">
        <w:rPr>
          <w:rFonts w:ascii="Times New Roman" w:hAnsi="Times New Roman"/>
          <w:sz w:val="28"/>
          <w:szCs w:val="28"/>
        </w:rPr>
        <w:t xml:space="preserve"> 2Б</w:t>
      </w:r>
      <w:r w:rsidR="00990657" w:rsidRPr="00226FE2">
        <w:rPr>
          <w:rFonts w:ascii="Times New Roman" w:hAnsi="Times New Roman"/>
          <w:sz w:val="28"/>
          <w:szCs w:val="28"/>
        </w:rPr>
        <w:t>,</w:t>
      </w:r>
      <w:r w:rsidR="00776DEC" w:rsidRPr="00412026">
        <w:rPr>
          <w:rFonts w:ascii="Times New Roman" w:hAnsi="Times New Roman"/>
          <w:sz w:val="28"/>
          <w:szCs w:val="28"/>
        </w:rPr>
        <w:t xml:space="preserve"> 3В</w:t>
      </w:r>
      <w:r w:rsidR="00990657" w:rsidRPr="00226FE2">
        <w:rPr>
          <w:rFonts w:ascii="Times New Roman" w:hAnsi="Times New Roman"/>
          <w:sz w:val="28"/>
          <w:szCs w:val="28"/>
        </w:rPr>
        <w:t>,</w:t>
      </w:r>
      <w:r w:rsidR="00776DEC" w:rsidRPr="00412026">
        <w:rPr>
          <w:rFonts w:ascii="Times New Roman" w:hAnsi="Times New Roman"/>
          <w:sz w:val="28"/>
          <w:szCs w:val="28"/>
        </w:rPr>
        <w:t xml:space="preserve"> 4Г</w:t>
      </w:r>
    </w:p>
    <w:p w14:paraId="11A724F7" w14:textId="7CE1C9A2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5441D180" w14:textId="77777777" w:rsidR="001340F4" w:rsidRPr="00412026" w:rsidRDefault="001340F4" w:rsidP="00412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0EF70F" w14:textId="77777777" w:rsidR="001340F4" w:rsidRPr="00412026" w:rsidRDefault="001340F4" w:rsidP="0041202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1202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528F94D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FF0ECBD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1202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8B712D6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1202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25A5F1A" w14:textId="77777777" w:rsidR="003172E4" w:rsidRPr="00412026" w:rsidRDefault="003172E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FF4D9A" w14:textId="77777777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1. Установите правильную последовательность состояний процесса:</w:t>
      </w:r>
    </w:p>
    <w:p w14:paraId="5050C8D0" w14:textId="01B00912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А) Готовый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4634B26C" w14:textId="5958A8C4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Б) Выполняющийся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6EADB16C" w14:textId="394F4E02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В) Ожидающий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187C746C" w14:textId="3270754C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Г) Завершенный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798B1432" w14:textId="0200F51E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ответ: А, Б, В, Г</w:t>
      </w:r>
    </w:p>
    <w:p w14:paraId="6792AE82" w14:textId="1F50C4E5" w:rsidR="0009030F" w:rsidRPr="00412026" w:rsidRDefault="0009030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013DA43F" w14:textId="77777777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D2B165" w14:textId="77777777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2. Установите правильную последовательность этапов обработки прерывания:</w:t>
      </w:r>
    </w:p>
    <w:p w14:paraId="11EC457D" w14:textId="789E4853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А) Сохранение контекста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30328A91" w14:textId="6B498EC3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Б) Возврат из прерывания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1DFA96B6" w14:textId="7FF6BD5B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В) Идентификация прерывания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31747E86" w14:textId="37CB4944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Г) Выполнение обработчика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5D26B7ED" w14:textId="2248C03E" w:rsidR="00D62C8F" w:rsidRPr="00412026" w:rsidRDefault="0009030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C8F" w:rsidRPr="00412026">
        <w:rPr>
          <w:rFonts w:ascii="Times New Roman" w:hAnsi="Times New Roman"/>
          <w:sz w:val="28"/>
          <w:szCs w:val="28"/>
        </w:rPr>
        <w:t>А, В, Г, Б</w:t>
      </w:r>
    </w:p>
    <w:p w14:paraId="316AEE1B" w14:textId="0CC67D43" w:rsidR="0009030F" w:rsidRPr="00412026" w:rsidRDefault="0009030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6E3D4C49" w14:textId="77777777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A47B7D" w14:textId="77777777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3. Установите последовательность операций при чтении данных с диска:</w:t>
      </w:r>
    </w:p>
    <w:p w14:paraId="012244B4" w14:textId="35C038B9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А) Поиск дорожки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1AB25C26" w14:textId="2A4CF2B1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Б) Передача данных в память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4785DE78" w14:textId="65072FD7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В) Ожидание сектора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75B47D91" w14:textId="5FC32624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lastRenderedPageBreak/>
        <w:t>Г) Позиционирование головки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28420F46" w14:textId="77777777" w:rsidR="00D62C8F" w:rsidRPr="00412026" w:rsidRDefault="0009030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C8F" w:rsidRPr="00412026">
        <w:rPr>
          <w:rFonts w:ascii="Times New Roman" w:hAnsi="Times New Roman"/>
          <w:sz w:val="28"/>
          <w:szCs w:val="28"/>
        </w:rPr>
        <w:t>Г, А, В, Б</w:t>
      </w:r>
    </w:p>
    <w:p w14:paraId="0950C3FA" w14:textId="5C9B2784" w:rsidR="0009030F" w:rsidRPr="00412026" w:rsidRDefault="0009030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7A7B1599" w14:textId="77777777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F88F3B" w14:textId="77777777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4. Установите правильную последовательность этапов загрузки ОС:</w:t>
      </w:r>
    </w:p>
    <w:p w14:paraId="009BC5FF" w14:textId="4747D722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А) Инициализация ядра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730768E7" w14:textId="2A150793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Б) Загрузка загрузчика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7E5058A2" w14:textId="03D04C2D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В) Запуск </w:t>
      </w:r>
      <w:proofErr w:type="spellStart"/>
      <w:r w:rsidRPr="00412026">
        <w:rPr>
          <w:rFonts w:ascii="Times New Roman" w:hAnsi="Times New Roman"/>
          <w:sz w:val="28"/>
          <w:szCs w:val="28"/>
        </w:rPr>
        <w:t>init</w:t>
      </w:r>
      <w:proofErr w:type="spellEnd"/>
      <w:r w:rsidRPr="00412026">
        <w:rPr>
          <w:rFonts w:ascii="Times New Roman" w:hAnsi="Times New Roman"/>
          <w:sz w:val="28"/>
          <w:szCs w:val="28"/>
        </w:rPr>
        <w:t>/</w:t>
      </w:r>
      <w:proofErr w:type="spellStart"/>
      <w:r w:rsidRPr="00412026">
        <w:rPr>
          <w:rFonts w:ascii="Times New Roman" w:hAnsi="Times New Roman"/>
          <w:sz w:val="28"/>
          <w:szCs w:val="28"/>
        </w:rPr>
        <w:t>systemd</w:t>
      </w:r>
      <w:proofErr w:type="spellEnd"/>
      <w:r w:rsidR="00D043DC">
        <w:rPr>
          <w:rFonts w:ascii="Times New Roman" w:hAnsi="Times New Roman"/>
          <w:sz w:val="28"/>
          <w:szCs w:val="28"/>
        </w:rPr>
        <w:t>.</w:t>
      </w:r>
    </w:p>
    <w:p w14:paraId="6B6527D3" w14:textId="69070F8B" w:rsidR="00D62C8F" w:rsidRPr="00412026" w:rsidRDefault="00D62C8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Г) Проверка оборудования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22B5B5ED" w14:textId="3757AB8F" w:rsidR="00D62C8F" w:rsidRPr="00412026" w:rsidRDefault="0009030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C8F" w:rsidRPr="00412026">
        <w:rPr>
          <w:rFonts w:ascii="Times New Roman" w:hAnsi="Times New Roman"/>
          <w:sz w:val="28"/>
          <w:szCs w:val="28"/>
        </w:rPr>
        <w:t>Б, Г, А, В</w:t>
      </w:r>
    </w:p>
    <w:p w14:paraId="30110AB5" w14:textId="4EEC4659" w:rsidR="0009030F" w:rsidRPr="00412026" w:rsidRDefault="0009030F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18D491C8" w14:textId="77777777" w:rsidR="00804BC2" w:rsidRPr="00412026" w:rsidRDefault="00804BC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E958D5" w14:textId="77777777" w:rsidR="001340F4" w:rsidRPr="00412026" w:rsidRDefault="001340F4" w:rsidP="0041202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12026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6C01BF8A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1DFB02" w14:textId="77777777" w:rsidR="001340F4" w:rsidRPr="00412026" w:rsidRDefault="001340F4" w:rsidP="00412026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1202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0B334888" w14:textId="77777777" w:rsidR="001340F4" w:rsidRPr="00412026" w:rsidRDefault="001340F4" w:rsidP="004120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97243DA" w14:textId="77777777" w:rsidR="001340F4" w:rsidRPr="00412026" w:rsidRDefault="001340F4" w:rsidP="004120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1202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FA1CFBF" w14:textId="77777777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ABAC27" w14:textId="792C739E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1 Программный механизм, позволяющий создавать новые процессы путем дублирования существующего, называется __________.</w:t>
      </w:r>
    </w:p>
    <w:p w14:paraId="7DF81EDE" w14:textId="0A40D526" w:rsidR="00D175D3" w:rsidRPr="00D043DC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43DC">
        <w:rPr>
          <w:rFonts w:ascii="Times New Roman" w:hAnsi="Times New Roman"/>
          <w:sz w:val="28"/>
          <w:szCs w:val="28"/>
          <w:lang w:val="en-US"/>
        </w:rPr>
        <w:t>F</w:t>
      </w:r>
      <w:proofErr w:type="spellStart"/>
      <w:r w:rsidRPr="00412026">
        <w:rPr>
          <w:rFonts w:ascii="Times New Roman" w:hAnsi="Times New Roman"/>
          <w:sz w:val="28"/>
          <w:szCs w:val="28"/>
        </w:rPr>
        <w:t>ork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12026">
        <w:rPr>
          <w:rFonts w:ascii="Times New Roman" w:hAnsi="Times New Roman"/>
          <w:sz w:val="28"/>
          <w:szCs w:val="28"/>
        </w:rPr>
        <w:t>форк</w:t>
      </w:r>
      <w:proofErr w:type="spellEnd"/>
      <w:r w:rsidRPr="00412026">
        <w:rPr>
          <w:rFonts w:ascii="Times New Roman" w:hAnsi="Times New Roman"/>
          <w:sz w:val="28"/>
          <w:szCs w:val="28"/>
        </w:rPr>
        <w:t>)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32C52E86" w14:textId="743DC9B9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51969888" w14:textId="77777777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6668AF" w14:textId="2703F6F5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2. Метод управления памятью, при котором процессу выделяется непрерывное адресное пространство, называется __________.</w:t>
      </w:r>
    </w:p>
    <w:p w14:paraId="08CABBCC" w14:textId="4358C456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43DC">
        <w:rPr>
          <w:rFonts w:ascii="Times New Roman" w:hAnsi="Times New Roman"/>
          <w:sz w:val="28"/>
          <w:szCs w:val="28"/>
        </w:rPr>
        <w:t>С</w:t>
      </w:r>
      <w:r w:rsidRPr="00412026">
        <w:rPr>
          <w:rFonts w:ascii="Times New Roman" w:hAnsi="Times New Roman"/>
          <w:sz w:val="28"/>
          <w:szCs w:val="28"/>
        </w:rPr>
        <w:t>егментная адресация (или сегментация)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649339C1" w14:textId="3F70E5EB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7F1B873D" w14:textId="77777777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201F1A" w14:textId="6EF29587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3. Структура данных, содержащая информацию о местоположении всех файлов на диске, называется __________.</w:t>
      </w:r>
    </w:p>
    <w:p w14:paraId="115610AC" w14:textId="260B39DD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43DC">
        <w:rPr>
          <w:rFonts w:ascii="Times New Roman" w:hAnsi="Times New Roman"/>
          <w:sz w:val="28"/>
          <w:szCs w:val="28"/>
        </w:rPr>
        <w:t>Т</w:t>
      </w:r>
      <w:r w:rsidRPr="00412026">
        <w:rPr>
          <w:rFonts w:ascii="Times New Roman" w:hAnsi="Times New Roman"/>
          <w:sz w:val="28"/>
          <w:szCs w:val="28"/>
        </w:rPr>
        <w:t xml:space="preserve">аблица размещения файлов (FAT) или </w:t>
      </w:r>
      <w:proofErr w:type="spellStart"/>
      <w:r w:rsidRPr="00412026">
        <w:rPr>
          <w:rFonts w:ascii="Times New Roman" w:hAnsi="Times New Roman"/>
          <w:sz w:val="28"/>
          <w:szCs w:val="28"/>
        </w:rPr>
        <w:t>inode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(для </w:t>
      </w:r>
      <w:proofErr w:type="spellStart"/>
      <w:r w:rsidRPr="00412026">
        <w:rPr>
          <w:rFonts w:ascii="Times New Roman" w:hAnsi="Times New Roman"/>
          <w:sz w:val="28"/>
          <w:szCs w:val="28"/>
        </w:rPr>
        <w:t>Unix</w:t>
      </w:r>
      <w:proofErr w:type="spellEnd"/>
      <w:r w:rsidRPr="00412026">
        <w:rPr>
          <w:rFonts w:ascii="Times New Roman" w:hAnsi="Times New Roman"/>
          <w:sz w:val="28"/>
          <w:szCs w:val="28"/>
        </w:rPr>
        <w:t>-систем)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2DCA635D" w14:textId="17B7A064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4852A833" w14:textId="77777777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0B75F5" w14:textId="43125DD7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4. Примитив синхронизации, обеспечивающий взаимное исключение с помощью атомарной операции проверки и установки значения, называется __________.</w:t>
      </w:r>
    </w:p>
    <w:p w14:paraId="20B91225" w14:textId="312460F7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43DC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412026">
        <w:rPr>
          <w:rFonts w:ascii="Times New Roman" w:hAnsi="Times New Roman"/>
          <w:sz w:val="28"/>
          <w:szCs w:val="28"/>
        </w:rPr>
        <w:t>pinlock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12026">
        <w:rPr>
          <w:rFonts w:ascii="Times New Roman" w:hAnsi="Times New Roman"/>
          <w:sz w:val="28"/>
          <w:szCs w:val="28"/>
        </w:rPr>
        <w:t>спинлок</w:t>
      </w:r>
      <w:proofErr w:type="spellEnd"/>
      <w:r w:rsidRPr="00412026">
        <w:rPr>
          <w:rFonts w:ascii="Times New Roman" w:hAnsi="Times New Roman"/>
          <w:sz w:val="28"/>
          <w:szCs w:val="28"/>
        </w:rPr>
        <w:t>)</w:t>
      </w:r>
      <w:r w:rsidR="00D043DC">
        <w:rPr>
          <w:rFonts w:ascii="Times New Roman" w:hAnsi="Times New Roman"/>
          <w:sz w:val="28"/>
          <w:szCs w:val="28"/>
        </w:rPr>
        <w:t>.</w:t>
      </w:r>
    </w:p>
    <w:p w14:paraId="76F9DC9F" w14:textId="5BA8B76D" w:rsidR="00D175D3" w:rsidRPr="00412026" w:rsidRDefault="00D175D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6A91AF07" w14:textId="41D7E0BC" w:rsidR="005550FD" w:rsidRDefault="005550F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1F495B4" w14:textId="77777777" w:rsidR="001340F4" w:rsidRPr="00412026" w:rsidRDefault="001340F4" w:rsidP="00412026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12026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4F200563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A7B8F7E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12026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113C972A" w14:textId="77777777" w:rsidR="009C4D27" w:rsidRPr="00412026" w:rsidRDefault="009C4D27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6F175E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1. Какие из системных вызовов используются для работы с процессами в UNIX-системах? </w:t>
      </w:r>
    </w:p>
    <w:p w14:paraId="53E03D33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Правильные ответы:</w:t>
      </w:r>
    </w:p>
    <w:p w14:paraId="5C98B560" w14:textId="32A6D7F3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2026">
        <w:rPr>
          <w:rFonts w:ascii="Times New Roman" w:hAnsi="Times New Roman"/>
          <w:sz w:val="28"/>
          <w:szCs w:val="28"/>
        </w:rPr>
        <w:t>fork</w:t>
      </w:r>
      <w:proofErr w:type="spellEnd"/>
      <w:r w:rsidRPr="00412026">
        <w:rPr>
          <w:rFonts w:ascii="Times New Roman" w:hAnsi="Times New Roman"/>
          <w:sz w:val="28"/>
          <w:szCs w:val="28"/>
        </w:rPr>
        <w:t>()</w:t>
      </w:r>
      <w:r w:rsidR="005550FD">
        <w:rPr>
          <w:rFonts w:ascii="Times New Roman" w:hAnsi="Times New Roman"/>
          <w:sz w:val="28"/>
          <w:szCs w:val="28"/>
        </w:rPr>
        <w:t>.</w:t>
      </w:r>
    </w:p>
    <w:p w14:paraId="69731AA2" w14:textId="45B74CC2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2026">
        <w:rPr>
          <w:rFonts w:ascii="Times New Roman" w:hAnsi="Times New Roman"/>
          <w:sz w:val="28"/>
          <w:szCs w:val="28"/>
        </w:rPr>
        <w:t>exec</w:t>
      </w:r>
      <w:proofErr w:type="spellEnd"/>
      <w:r w:rsidRPr="00412026">
        <w:rPr>
          <w:rFonts w:ascii="Times New Roman" w:hAnsi="Times New Roman"/>
          <w:sz w:val="28"/>
          <w:szCs w:val="28"/>
        </w:rPr>
        <w:t>()</w:t>
      </w:r>
      <w:r w:rsidR="005550FD">
        <w:rPr>
          <w:rFonts w:ascii="Times New Roman" w:hAnsi="Times New Roman"/>
          <w:sz w:val="28"/>
          <w:szCs w:val="28"/>
        </w:rPr>
        <w:t>.</w:t>
      </w:r>
    </w:p>
    <w:p w14:paraId="7FD1B53B" w14:textId="24089342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2026">
        <w:rPr>
          <w:rFonts w:ascii="Times New Roman" w:hAnsi="Times New Roman"/>
          <w:sz w:val="28"/>
          <w:szCs w:val="28"/>
        </w:rPr>
        <w:t>wait</w:t>
      </w:r>
      <w:proofErr w:type="spellEnd"/>
      <w:r w:rsidRPr="00412026">
        <w:rPr>
          <w:rFonts w:ascii="Times New Roman" w:hAnsi="Times New Roman"/>
          <w:sz w:val="28"/>
          <w:szCs w:val="28"/>
        </w:rPr>
        <w:t>()</w:t>
      </w:r>
      <w:r w:rsidR="005550FD">
        <w:rPr>
          <w:rFonts w:ascii="Times New Roman" w:hAnsi="Times New Roman"/>
          <w:sz w:val="28"/>
          <w:szCs w:val="28"/>
        </w:rPr>
        <w:t>.</w:t>
      </w:r>
    </w:p>
    <w:p w14:paraId="2B22865B" w14:textId="78060A3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66891684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31AE67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2 Какие алгоритмы используются для планирования процессов? </w:t>
      </w:r>
    </w:p>
    <w:p w14:paraId="70FC8732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12026">
        <w:rPr>
          <w:rFonts w:ascii="Times New Roman" w:hAnsi="Times New Roman"/>
          <w:sz w:val="28"/>
          <w:szCs w:val="28"/>
        </w:rPr>
        <w:t>Правильные</w:t>
      </w:r>
      <w:r w:rsidRPr="0041202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2026">
        <w:rPr>
          <w:rFonts w:ascii="Times New Roman" w:hAnsi="Times New Roman"/>
          <w:sz w:val="28"/>
          <w:szCs w:val="28"/>
        </w:rPr>
        <w:t>ответы</w:t>
      </w:r>
      <w:r w:rsidRPr="00412026">
        <w:rPr>
          <w:rFonts w:ascii="Times New Roman" w:hAnsi="Times New Roman"/>
          <w:sz w:val="28"/>
          <w:szCs w:val="28"/>
          <w:lang w:val="en-US"/>
        </w:rPr>
        <w:t>:</w:t>
      </w:r>
    </w:p>
    <w:p w14:paraId="22DB8AF1" w14:textId="1AC2C583" w:rsidR="000C31E2" w:rsidRPr="005550FD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12026">
        <w:rPr>
          <w:rFonts w:ascii="Times New Roman" w:hAnsi="Times New Roman"/>
          <w:sz w:val="28"/>
          <w:szCs w:val="28"/>
          <w:lang w:val="en-US"/>
        </w:rPr>
        <w:t>Round Robin</w:t>
      </w:r>
      <w:r w:rsidR="005550FD" w:rsidRPr="005550FD">
        <w:rPr>
          <w:rFonts w:ascii="Times New Roman" w:hAnsi="Times New Roman"/>
          <w:sz w:val="28"/>
          <w:szCs w:val="28"/>
          <w:lang w:val="en-US"/>
        </w:rPr>
        <w:t>.</w:t>
      </w:r>
    </w:p>
    <w:p w14:paraId="5B6E0A1A" w14:textId="3D1FEADD" w:rsidR="000C31E2" w:rsidRPr="005550FD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12026">
        <w:rPr>
          <w:rFonts w:ascii="Times New Roman" w:hAnsi="Times New Roman"/>
          <w:sz w:val="28"/>
          <w:szCs w:val="28"/>
          <w:lang w:val="en-US"/>
        </w:rPr>
        <w:t>FIFO</w:t>
      </w:r>
      <w:r w:rsidR="005550FD" w:rsidRPr="005550FD">
        <w:rPr>
          <w:rFonts w:ascii="Times New Roman" w:hAnsi="Times New Roman"/>
          <w:sz w:val="28"/>
          <w:szCs w:val="28"/>
          <w:lang w:val="en-US"/>
        </w:rPr>
        <w:t>.</w:t>
      </w:r>
    </w:p>
    <w:p w14:paraId="27867D62" w14:textId="0C81E393" w:rsidR="000C31E2" w:rsidRPr="005550FD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12026">
        <w:rPr>
          <w:rFonts w:ascii="Times New Roman" w:hAnsi="Times New Roman"/>
          <w:sz w:val="28"/>
          <w:szCs w:val="28"/>
          <w:lang w:val="en-US"/>
        </w:rPr>
        <w:t>Shortest Job First</w:t>
      </w:r>
      <w:r w:rsidR="005550FD" w:rsidRPr="005550FD">
        <w:rPr>
          <w:rFonts w:ascii="Times New Roman" w:hAnsi="Times New Roman"/>
          <w:sz w:val="28"/>
          <w:szCs w:val="28"/>
          <w:lang w:val="en-US"/>
        </w:rPr>
        <w:t>.</w:t>
      </w:r>
    </w:p>
    <w:p w14:paraId="6D84EEB1" w14:textId="6E043639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1FC5F131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C2A611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3. Какие примитивы синхронизации существуют в ОС? </w:t>
      </w:r>
    </w:p>
    <w:p w14:paraId="5A9FA380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3950524C" w14:textId="32A10EE9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Мьютекс</w:t>
      </w:r>
      <w:r w:rsidR="005550FD">
        <w:rPr>
          <w:rFonts w:ascii="Times New Roman" w:hAnsi="Times New Roman"/>
          <w:sz w:val="28"/>
          <w:szCs w:val="28"/>
        </w:rPr>
        <w:t>.</w:t>
      </w:r>
    </w:p>
    <w:p w14:paraId="5971FD8E" w14:textId="67C5D131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Семафор</w:t>
      </w:r>
      <w:r w:rsidR="005550FD">
        <w:rPr>
          <w:rFonts w:ascii="Times New Roman" w:hAnsi="Times New Roman"/>
          <w:sz w:val="28"/>
          <w:szCs w:val="28"/>
        </w:rPr>
        <w:t>.</w:t>
      </w:r>
    </w:p>
    <w:p w14:paraId="05192986" w14:textId="2AF728C2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Условная переменная</w:t>
      </w:r>
      <w:r w:rsidR="005550FD">
        <w:rPr>
          <w:rFonts w:ascii="Times New Roman" w:hAnsi="Times New Roman"/>
          <w:sz w:val="28"/>
          <w:szCs w:val="28"/>
        </w:rPr>
        <w:t>.</w:t>
      </w:r>
    </w:p>
    <w:p w14:paraId="315AB39A" w14:textId="66E359CA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7FA8DE14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5C9BE1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4. Какие </w:t>
      </w:r>
      <w:proofErr w:type="spellStart"/>
      <w:r w:rsidRPr="00412026">
        <w:rPr>
          <w:rFonts w:ascii="Times New Roman" w:hAnsi="Times New Roman"/>
          <w:sz w:val="28"/>
          <w:szCs w:val="28"/>
        </w:rPr>
        <w:t>журналируе</w:t>
      </w:r>
      <w:r w:rsidR="0008720A" w:rsidRPr="00412026">
        <w:rPr>
          <w:rFonts w:ascii="Times New Roman" w:hAnsi="Times New Roman"/>
          <w:sz w:val="28"/>
          <w:szCs w:val="28"/>
        </w:rPr>
        <w:t>мые</w:t>
      </w:r>
      <w:proofErr w:type="spellEnd"/>
      <w:r w:rsidR="0008720A" w:rsidRPr="00412026">
        <w:rPr>
          <w:rFonts w:ascii="Times New Roman" w:hAnsi="Times New Roman"/>
          <w:sz w:val="28"/>
          <w:szCs w:val="28"/>
        </w:rPr>
        <w:t xml:space="preserve"> файловые системы вы знаете?</w:t>
      </w:r>
    </w:p>
    <w:p w14:paraId="57D4CEE5" w14:textId="44090B5A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Правильный ответ:</w:t>
      </w:r>
    </w:p>
    <w:p w14:paraId="1A11FDF6" w14:textId="3AF886E1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ext4</w:t>
      </w:r>
      <w:r w:rsidR="005550FD">
        <w:rPr>
          <w:rFonts w:ascii="Times New Roman" w:hAnsi="Times New Roman"/>
          <w:sz w:val="28"/>
          <w:szCs w:val="28"/>
        </w:rPr>
        <w:t>.</w:t>
      </w:r>
    </w:p>
    <w:p w14:paraId="3F4886E1" w14:textId="6B5B402D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NTFS</w:t>
      </w:r>
      <w:r w:rsidR="005550FD">
        <w:rPr>
          <w:rFonts w:ascii="Times New Roman" w:hAnsi="Times New Roman"/>
          <w:sz w:val="28"/>
          <w:szCs w:val="28"/>
        </w:rPr>
        <w:t>.</w:t>
      </w:r>
    </w:p>
    <w:p w14:paraId="5C6B4EA3" w14:textId="26B9E168" w:rsidR="00776DEC" w:rsidRPr="00412026" w:rsidRDefault="00776DEC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Компетенции (индикаторы): ОПК-5 (ОПК-5.1)</w:t>
      </w:r>
    </w:p>
    <w:p w14:paraId="1BB4A872" w14:textId="77777777" w:rsidR="000C31E2" w:rsidRPr="00412026" w:rsidRDefault="000C31E2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D8123F" w14:textId="77777777" w:rsidR="001340F4" w:rsidRPr="00412026" w:rsidRDefault="001340F4" w:rsidP="00412026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1202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0B40DBC6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23BE916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12026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5F69C6A2" w14:textId="77777777" w:rsidR="001340F4" w:rsidRPr="00412026" w:rsidRDefault="001340F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F6264A" w14:textId="77777777" w:rsidR="00BF5823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1.</w:t>
      </w:r>
      <w:r w:rsidR="00BF5823" w:rsidRPr="00412026">
        <w:rPr>
          <w:rFonts w:ascii="Times New Roman" w:hAnsi="Times New Roman"/>
          <w:sz w:val="28"/>
          <w:szCs w:val="28"/>
        </w:rPr>
        <w:t xml:space="preserve"> Опишите механизм страничной организации памяти. Какие преимущества он дает по сравнению с сегментной организацией? Приведите примеры ситуаций, когда страничная организация более эффективна.</w:t>
      </w:r>
    </w:p>
    <w:p w14:paraId="3927E53C" w14:textId="57E938AD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Время выполнения</w:t>
      </w:r>
      <w:r w:rsidR="005550FD">
        <w:rPr>
          <w:rFonts w:ascii="Times New Roman" w:hAnsi="Times New Roman"/>
          <w:sz w:val="28"/>
          <w:szCs w:val="28"/>
        </w:rPr>
        <w:t xml:space="preserve"> </w:t>
      </w:r>
      <w:r w:rsidR="005550FD">
        <w:rPr>
          <w:rFonts w:ascii="Times New Roman" w:hAnsi="Times New Roman"/>
          <w:sz w:val="28"/>
          <w:szCs w:val="28"/>
        </w:rPr>
        <w:sym w:font="Symbol" w:char="F02D"/>
      </w:r>
      <w:r w:rsidRPr="00412026">
        <w:rPr>
          <w:rFonts w:ascii="Times New Roman" w:hAnsi="Times New Roman"/>
          <w:sz w:val="28"/>
          <w:szCs w:val="28"/>
        </w:rPr>
        <w:t xml:space="preserve"> 20 мин.</w:t>
      </w:r>
    </w:p>
    <w:p w14:paraId="4A920E7B" w14:textId="77777777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Ожидаемый результат:</w:t>
      </w:r>
    </w:p>
    <w:p w14:paraId="60425CCC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Страничная организация памяти делит адресное пространство на фиксированные блоки (страницы), а физическую память - на фреймы того же размера. Ключевые компоненты:</w:t>
      </w:r>
    </w:p>
    <w:p w14:paraId="6CEEEF53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lastRenderedPageBreak/>
        <w:t>- Таблица страниц (хранит соответствие виртуальных и физических адресов)</w:t>
      </w:r>
    </w:p>
    <w:p w14:paraId="25602E9A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MMU (блок управления памятью)</w:t>
      </w:r>
    </w:p>
    <w:p w14:paraId="75E88FB3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TLB (буфер ассоциативной трансляции)</w:t>
      </w:r>
    </w:p>
    <w:p w14:paraId="75DDCA59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Преимущества перед сегментацией:</w:t>
      </w:r>
    </w:p>
    <w:p w14:paraId="58A8B024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1. Упрощение управления памятью (фиксированный размер страниц)</w:t>
      </w:r>
    </w:p>
    <w:p w14:paraId="5A7A4000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2. Эффективная защита памяти</w:t>
      </w:r>
    </w:p>
    <w:p w14:paraId="1EF6218F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3. Возможность реализации виртуальной памяти</w:t>
      </w:r>
    </w:p>
    <w:p w14:paraId="63723174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4. Уменьшение фрагментации</w:t>
      </w:r>
    </w:p>
    <w:p w14:paraId="2EE02C6C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Примеры эффективного применения:</w:t>
      </w:r>
    </w:p>
    <w:p w14:paraId="6914F9AF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Системы с ограниченной физической памятью</w:t>
      </w:r>
    </w:p>
    <w:p w14:paraId="64BB8F3B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Многозадачные среды</w:t>
      </w:r>
    </w:p>
    <w:p w14:paraId="0A72B06A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Системы, требующие изоляции процессов</w:t>
      </w:r>
    </w:p>
    <w:p w14:paraId="3B3B56E8" w14:textId="77777777" w:rsidR="00477377" w:rsidRPr="006F2E72" w:rsidRDefault="00477377" w:rsidP="00477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6B2328B" w14:textId="29302DAD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5D49DC4E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5860F" w14:textId="77777777" w:rsidR="00BF5823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2.</w:t>
      </w:r>
      <w:r w:rsidR="00BF5823" w:rsidRPr="00412026">
        <w:rPr>
          <w:rFonts w:ascii="Times New Roman" w:hAnsi="Times New Roman"/>
          <w:sz w:val="28"/>
          <w:szCs w:val="28"/>
        </w:rPr>
        <w:t xml:space="preserve"> Объясните различия между процессами и потоками. В каких случаях предпочтительнее использовать многопоточность вместо </w:t>
      </w:r>
      <w:proofErr w:type="spellStart"/>
      <w:r w:rsidR="00BF5823" w:rsidRPr="00412026">
        <w:rPr>
          <w:rFonts w:ascii="Times New Roman" w:hAnsi="Times New Roman"/>
          <w:sz w:val="28"/>
          <w:szCs w:val="28"/>
        </w:rPr>
        <w:t>многопроцессности</w:t>
      </w:r>
      <w:proofErr w:type="spellEnd"/>
      <w:r w:rsidR="00BF5823" w:rsidRPr="00412026">
        <w:rPr>
          <w:rFonts w:ascii="Times New Roman" w:hAnsi="Times New Roman"/>
          <w:sz w:val="28"/>
          <w:szCs w:val="28"/>
        </w:rPr>
        <w:t>? Опишите потенциальные проблемы многопоточных приложений.</w:t>
      </w:r>
    </w:p>
    <w:p w14:paraId="0444D29B" w14:textId="5AC5FD97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Время выполнения</w:t>
      </w:r>
      <w:r w:rsidR="005550FD">
        <w:rPr>
          <w:rFonts w:ascii="Times New Roman" w:hAnsi="Times New Roman"/>
          <w:sz w:val="28"/>
          <w:szCs w:val="28"/>
        </w:rPr>
        <w:t xml:space="preserve"> </w:t>
      </w:r>
      <w:r w:rsidR="005550FD">
        <w:rPr>
          <w:rFonts w:ascii="Times New Roman" w:hAnsi="Times New Roman"/>
          <w:sz w:val="28"/>
          <w:szCs w:val="28"/>
        </w:rPr>
        <w:sym w:font="Symbol" w:char="F02D"/>
      </w:r>
      <w:r w:rsidRPr="00412026">
        <w:rPr>
          <w:rFonts w:ascii="Times New Roman" w:hAnsi="Times New Roman"/>
          <w:sz w:val="28"/>
          <w:szCs w:val="28"/>
        </w:rPr>
        <w:t xml:space="preserve"> 20 мин.</w:t>
      </w:r>
    </w:p>
    <w:p w14:paraId="5F50402D" w14:textId="77777777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Ожидаемый результат:</w:t>
      </w:r>
    </w:p>
    <w:p w14:paraId="24BADD35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Ключевые различия: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72"/>
        <w:gridCol w:w="3110"/>
        <w:gridCol w:w="2863"/>
      </w:tblGrid>
      <w:tr w:rsidR="00412026" w:rsidRPr="00412026" w14:paraId="287CDC2D" w14:textId="77777777" w:rsidTr="00776DEC">
        <w:trPr>
          <w:trHeight w:val="325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713D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F21F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Процессы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7B9C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Потоки</w:t>
            </w:r>
          </w:p>
        </w:tc>
      </w:tr>
      <w:tr w:rsidR="00412026" w:rsidRPr="00412026" w14:paraId="0E4CE81E" w14:textId="77777777" w:rsidTr="00776DEC">
        <w:trPr>
          <w:trHeight w:val="557"/>
        </w:trPr>
        <w:tc>
          <w:tcPr>
            <w:tcW w:w="1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6F48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Изоляция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B30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5F12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Разделяют память</w:t>
            </w:r>
          </w:p>
        </w:tc>
      </w:tr>
      <w:tr w:rsidR="00412026" w:rsidRPr="00412026" w14:paraId="71D50E88" w14:textId="77777777" w:rsidTr="00776DEC">
        <w:trPr>
          <w:trHeight w:val="268"/>
        </w:trPr>
        <w:tc>
          <w:tcPr>
            <w:tcW w:w="1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1AD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7E54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Ресурсоемкое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263F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Легковесное</w:t>
            </w:r>
          </w:p>
        </w:tc>
      </w:tr>
      <w:tr w:rsidR="00BF5823" w:rsidRPr="00412026" w14:paraId="079ABE27" w14:textId="77777777" w:rsidTr="00776DEC">
        <w:trPr>
          <w:trHeight w:val="555"/>
        </w:trPr>
        <w:tc>
          <w:tcPr>
            <w:tcW w:w="1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AD5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07F0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IPC механизмы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2B65" w14:textId="77777777" w:rsidR="00BF5823" w:rsidRPr="00412026" w:rsidRDefault="00BF5823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Разделяемая память</w:t>
            </w:r>
          </w:p>
        </w:tc>
      </w:tr>
    </w:tbl>
    <w:p w14:paraId="28972C25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Преимущества многопоточности:</w:t>
      </w:r>
    </w:p>
    <w:p w14:paraId="4A8542EF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1. Эффективность для задач с интенсивным вводом-выводом</w:t>
      </w:r>
    </w:p>
    <w:p w14:paraId="7565AD34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2. Упрощение обмена данными</w:t>
      </w:r>
    </w:p>
    <w:p w14:paraId="58B290AF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3. Быстрое создание/удаление</w:t>
      </w:r>
    </w:p>
    <w:p w14:paraId="55657FE3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4. Экономия ресурсов</w:t>
      </w:r>
    </w:p>
    <w:p w14:paraId="2B700B8E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Проблемы многопоточности:</w:t>
      </w:r>
    </w:p>
    <w:p w14:paraId="047809BA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Гонки данных</w:t>
      </w:r>
    </w:p>
    <w:p w14:paraId="0C19CE75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Взаимные блокировки</w:t>
      </w:r>
    </w:p>
    <w:p w14:paraId="55122695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Сложность отладки</w:t>
      </w:r>
    </w:p>
    <w:p w14:paraId="345F184B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Проблемы масштабируемости</w:t>
      </w:r>
    </w:p>
    <w:p w14:paraId="1891CAF5" w14:textId="77777777" w:rsidR="00334C30" w:rsidRPr="006F2E72" w:rsidRDefault="00334C30" w:rsidP="00334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BE4243C" w14:textId="789E6E2E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3A4EDDDA" w14:textId="70F5E33A" w:rsidR="005550FD" w:rsidRDefault="005550F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EA1B5AE" w14:textId="77777777" w:rsidR="00BF5823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lastRenderedPageBreak/>
        <w:t>3.</w:t>
      </w:r>
      <w:r w:rsidR="00BF5823" w:rsidRPr="00412026">
        <w:rPr>
          <w:rFonts w:ascii="Times New Roman" w:hAnsi="Times New Roman"/>
          <w:sz w:val="28"/>
          <w:szCs w:val="28"/>
        </w:rPr>
        <w:t xml:space="preserve"> Опишите архитектуру современных </w:t>
      </w:r>
      <w:proofErr w:type="spellStart"/>
      <w:r w:rsidR="00BF5823" w:rsidRPr="00412026">
        <w:rPr>
          <w:rFonts w:ascii="Times New Roman" w:hAnsi="Times New Roman"/>
          <w:sz w:val="28"/>
          <w:szCs w:val="28"/>
        </w:rPr>
        <w:t>журналируемых</w:t>
      </w:r>
      <w:proofErr w:type="spellEnd"/>
      <w:r w:rsidR="00BF5823" w:rsidRPr="00412026">
        <w:rPr>
          <w:rFonts w:ascii="Times New Roman" w:hAnsi="Times New Roman"/>
          <w:sz w:val="28"/>
          <w:szCs w:val="28"/>
        </w:rPr>
        <w:t xml:space="preserve"> файловых систем. Какие механизмы они используют для обеспечения надежности и производительности? Сравните ext4 и NTFS по этим критериям.</w:t>
      </w:r>
    </w:p>
    <w:p w14:paraId="1E4E888D" w14:textId="5AFC99FE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Время выполнения</w:t>
      </w:r>
      <w:r w:rsidR="005550FD">
        <w:rPr>
          <w:rFonts w:ascii="Times New Roman" w:hAnsi="Times New Roman"/>
          <w:sz w:val="28"/>
          <w:szCs w:val="28"/>
        </w:rPr>
        <w:t xml:space="preserve"> </w:t>
      </w:r>
      <w:r w:rsidR="005550FD">
        <w:rPr>
          <w:rFonts w:ascii="Times New Roman" w:hAnsi="Times New Roman"/>
          <w:sz w:val="28"/>
          <w:szCs w:val="28"/>
        </w:rPr>
        <w:sym w:font="Symbol" w:char="F02D"/>
      </w:r>
      <w:r w:rsidRPr="00412026">
        <w:rPr>
          <w:rFonts w:ascii="Times New Roman" w:hAnsi="Times New Roman"/>
          <w:sz w:val="28"/>
          <w:szCs w:val="28"/>
        </w:rPr>
        <w:t xml:space="preserve"> 20 мин.</w:t>
      </w:r>
    </w:p>
    <w:p w14:paraId="45D957BF" w14:textId="77777777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Ожидаемый результат:</w:t>
      </w:r>
    </w:p>
    <w:p w14:paraId="3E082203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Архитектурные компоненты:</w:t>
      </w:r>
    </w:p>
    <w:p w14:paraId="590DAEF2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1. Метаданные (</w:t>
      </w:r>
      <w:proofErr w:type="spellStart"/>
      <w:r w:rsidRPr="00412026">
        <w:rPr>
          <w:rFonts w:ascii="Times New Roman" w:hAnsi="Times New Roman"/>
          <w:sz w:val="28"/>
          <w:szCs w:val="28"/>
        </w:rPr>
        <w:t>суперблок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2026">
        <w:rPr>
          <w:rFonts w:ascii="Times New Roman" w:hAnsi="Times New Roman"/>
          <w:sz w:val="28"/>
          <w:szCs w:val="28"/>
        </w:rPr>
        <w:t>inode</w:t>
      </w:r>
      <w:proofErr w:type="spellEnd"/>
      <w:r w:rsidRPr="00412026">
        <w:rPr>
          <w:rFonts w:ascii="Times New Roman" w:hAnsi="Times New Roman"/>
          <w:sz w:val="28"/>
          <w:szCs w:val="28"/>
        </w:rPr>
        <w:t>)</w:t>
      </w:r>
    </w:p>
    <w:p w14:paraId="7CFD5C4B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2. Журнал (для атомарности операций)</w:t>
      </w:r>
    </w:p>
    <w:p w14:paraId="1ECA960B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12026">
        <w:rPr>
          <w:rFonts w:ascii="Times New Roman" w:hAnsi="Times New Roman"/>
          <w:sz w:val="28"/>
          <w:szCs w:val="28"/>
        </w:rPr>
        <w:t>Аллокаторы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пространства</w:t>
      </w:r>
    </w:p>
    <w:p w14:paraId="5CEAF3F1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4. Кэширование</w:t>
      </w:r>
    </w:p>
    <w:p w14:paraId="7C183E54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Механизмы надежности:</w:t>
      </w:r>
    </w:p>
    <w:p w14:paraId="491C0604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Журналирование метаданных/данных</w:t>
      </w:r>
    </w:p>
    <w:p w14:paraId="531F97B3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Контрольные суммы</w:t>
      </w:r>
    </w:p>
    <w:p w14:paraId="7E0B9C78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Избыточность критических структур</w:t>
      </w:r>
    </w:p>
    <w:p w14:paraId="7A76E02F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Сравнение ext4 </w:t>
      </w:r>
      <w:proofErr w:type="spellStart"/>
      <w:r w:rsidRPr="00412026">
        <w:rPr>
          <w:rFonts w:ascii="Times New Roman" w:hAnsi="Times New Roman"/>
          <w:sz w:val="28"/>
          <w:szCs w:val="28"/>
        </w:rPr>
        <w:t>vs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NTFS: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9"/>
        <w:gridCol w:w="2364"/>
        <w:gridCol w:w="3822"/>
      </w:tblGrid>
      <w:tr w:rsidR="00412026" w:rsidRPr="00412026" w14:paraId="1598EEEC" w14:textId="77777777" w:rsidTr="00477377">
        <w:trPr>
          <w:trHeight w:val="345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5A91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514D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ext4</w:t>
            </w: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F502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NTFS</w:t>
            </w:r>
          </w:p>
        </w:tc>
      </w:tr>
      <w:tr w:rsidR="00412026" w:rsidRPr="00412026" w14:paraId="20ECF01E" w14:textId="77777777" w:rsidTr="00477377">
        <w:trPr>
          <w:trHeight w:val="69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991F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Журналирование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F562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Метаданные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7025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Метаданные+данные</w:t>
            </w:r>
            <w:proofErr w:type="spellEnd"/>
          </w:p>
        </w:tc>
      </w:tr>
      <w:tr w:rsidR="00412026" w:rsidRPr="00412026" w14:paraId="1AD15F76" w14:textId="77777777" w:rsidTr="00477377">
        <w:trPr>
          <w:trHeight w:val="69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7CF9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Фрагментация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40A3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Умеренная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816F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412026" w:rsidRPr="00412026" w14:paraId="17278AEE" w14:textId="77777777" w:rsidTr="00477377">
        <w:trPr>
          <w:trHeight w:val="345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710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Квоты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4FAA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A86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</w:t>
            </w:r>
          </w:p>
        </w:tc>
      </w:tr>
      <w:tr w:rsidR="00412026" w:rsidRPr="00412026" w14:paraId="55581956" w14:textId="77777777" w:rsidTr="00477377">
        <w:trPr>
          <w:trHeight w:val="690"/>
        </w:trPr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6DD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Шифрование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44A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Отдельный слой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C2DC" w14:textId="77777777" w:rsidR="00356774" w:rsidRPr="00412026" w:rsidRDefault="00356774" w:rsidP="0041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026">
              <w:rPr>
                <w:rFonts w:ascii="Times New Roman" w:hAnsi="Times New Roman"/>
                <w:sz w:val="28"/>
                <w:szCs w:val="28"/>
                <w:lang w:eastAsia="ru-RU"/>
              </w:rPr>
              <w:t>Встроенное</w:t>
            </w:r>
          </w:p>
        </w:tc>
      </w:tr>
    </w:tbl>
    <w:p w14:paraId="558047CD" w14:textId="77777777" w:rsidR="00477377" w:rsidRPr="006F2E72" w:rsidRDefault="00477377" w:rsidP="00477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7596E85" w14:textId="27AC7932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1CF1C68D" w14:textId="77777777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5AC7B9" w14:textId="77777777" w:rsidR="00BF5823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4</w:t>
      </w:r>
      <w:r w:rsidR="00BF5823" w:rsidRPr="00412026">
        <w:rPr>
          <w:rFonts w:ascii="Times New Roman" w:hAnsi="Times New Roman"/>
          <w:sz w:val="28"/>
          <w:szCs w:val="28"/>
        </w:rPr>
        <w:t xml:space="preserve"> Опишите модель безопасности в современных ОС. Какие механизмы используются для реализации дискреционного и мандатного контроля доступа? Приведите примеры их применения в </w:t>
      </w:r>
      <w:proofErr w:type="spellStart"/>
      <w:r w:rsidR="00BF5823" w:rsidRPr="00412026">
        <w:rPr>
          <w:rFonts w:ascii="Times New Roman" w:hAnsi="Times New Roman"/>
          <w:sz w:val="28"/>
          <w:szCs w:val="28"/>
        </w:rPr>
        <w:t>Windows</w:t>
      </w:r>
      <w:proofErr w:type="spellEnd"/>
      <w:r w:rsidR="00BF5823" w:rsidRPr="0041202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F5823" w:rsidRPr="00412026">
        <w:rPr>
          <w:rFonts w:ascii="Times New Roman" w:hAnsi="Times New Roman"/>
          <w:sz w:val="28"/>
          <w:szCs w:val="28"/>
        </w:rPr>
        <w:t>Linux</w:t>
      </w:r>
      <w:proofErr w:type="spellEnd"/>
      <w:r w:rsidR="00BF5823" w:rsidRPr="00412026">
        <w:rPr>
          <w:rFonts w:ascii="Times New Roman" w:hAnsi="Times New Roman"/>
          <w:sz w:val="28"/>
          <w:szCs w:val="28"/>
        </w:rPr>
        <w:t>.</w:t>
      </w:r>
    </w:p>
    <w:p w14:paraId="6FACB608" w14:textId="7C349F25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Время выполнения</w:t>
      </w:r>
      <w:r w:rsidR="005550FD">
        <w:rPr>
          <w:rFonts w:ascii="Times New Roman" w:hAnsi="Times New Roman"/>
          <w:sz w:val="28"/>
          <w:szCs w:val="28"/>
        </w:rPr>
        <w:t xml:space="preserve"> </w:t>
      </w:r>
      <w:r w:rsidR="005550FD">
        <w:rPr>
          <w:rFonts w:ascii="Times New Roman" w:hAnsi="Times New Roman"/>
          <w:sz w:val="28"/>
          <w:szCs w:val="28"/>
        </w:rPr>
        <w:sym w:font="Symbol" w:char="F02D"/>
      </w:r>
      <w:r w:rsidRPr="00412026">
        <w:rPr>
          <w:rFonts w:ascii="Times New Roman" w:hAnsi="Times New Roman"/>
          <w:sz w:val="28"/>
          <w:szCs w:val="28"/>
        </w:rPr>
        <w:t xml:space="preserve"> 20 мин.</w:t>
      </w:r>
    </w:p>
    <w:p w14:paraId="4FD04918" w14:textId="77777777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Ожидаемый результат:</w:t>
      </w:r>
    </w:p>
    <w:p w14:paraId="0490F5C3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Модель безопасности включает:</w:t>
      </w:r>
    </w:p>
    <w:p w14:paraId="4830FDBA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1. Идентификацию/аутентификацию</w:t>
      </w:r>
    </w:p>
    <w:p w14:paraId="1A8291C7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2. Контроль доступа (DAC/MAC)</w:t>
      </w:r>
    </w:p>
    <w:p w14:paraId="1E1F4487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3. Аудит</w:t>
      </w:r>
    </w:p>
    <w:p w14:paraId="3094C297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4. Изоляцию</w:t>
      </w:r>
    </w:p>
    <w:p w14:paraId="55F9E2A3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DAC (дискреционный):</w:t>
      </w:r>
    </w:p>
    <w:p w14:paraId="6E786180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Владелец управляет правами</w:t>
      </w:r>
    </w:p>
    <w:p w14:paraId="1B4166FC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- Пример: права файлов в </w:t>
      </w:r>
      <w:proofErr w:type="spellStart"/>
      <w:r w:rsidRPr="00412026">
        <w:rPr>
          <w:rFonts w:ascii="Times New Roman" w:hAnsi="Times New Roman"/>
          <w:sz w:val="28"/>
          <w:szCs w:val="28"/>
        </w:rPr>
        <w:t>Linux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12026">
        <w:rPr>
          <w:rFonts w:ascii="Times New Roman" w:hAnsi="Times New Roman"/>
          <w:sz w:val="28"/>
          <w:szCs w:val="28"/>
        </w:rPr>
        <w:t>rwx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), ACL в </w:t>
      </w:r>
      <w:proofErr w:type="spellStart"/>
      <w:r w:rsidRPr="00412026">
        <w:rPr>
          <w:rFonts w:ascii="Times New Roman" w:hAnsi="Times New Roman"/>
          <w:sz w:val="28"/>
          <w:szCs w:val="28"/>
        </w:rPr>
        <w:t>Windows</w:t>
      </w:r>
      <w:proofErr w:type="spellEnd"/>
    </w:p>
    <w:p w14:paraId="44ADF217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MAC (мандатный):</w:t>
      </w:r>
    </w:p>
    <w:p w14:paraId="602D3957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Системные политики</w:t>
      </w:r>
    </w:p>
    <w:p w14:paraId="41FDA868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- Пример: </w:t>
      </w:r>
      <w:proofErr w:type="spellStart"/>
      <w:r w:rsidRPr="00412026">
        <w:rPr>
          <w:rFonts w:ascii="Times New Roman" w:hAnsi="Times New Roman"/>
          <w:sz w:val="28"/>
          <w:szCs w:val="28"/>
        </w:rPr>
        <w:t>SELinux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12026">
        <w:rPr>
          <w:rFonts w:ascii="Times New Roman" w:hAnsi="Times New Roman"/>
          <w:sz w:val="28"/>
          <w:szCs w:val="28"/>
        </w:rPr>
        <w:t>Linux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12026">
        <w:rPr>
          <w:rFonts w:ascii="Times New Roman" w:hAnsi="Times New Roman"/>
          <w:sz w:val="28"/>
          <w:szCs w:val="28"/>
        </w:rPr>
        <w:t>Mandatory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2026">
        <w:rPr>
          <w:rFonts w:ascii="Times New Roman" w:hAnsi="Times New Roman"/>
          <w:sz w:val="28"/>
          <w:szCs w:val="28"/>
        </w:rPr>
        <w:t>Integrity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2026">
        <w:rPr>
          <w:rFonts w:ascii="Times New Roman" w:hAnsi="Times New Roman"/>
          <w:sz w:val="28"/>
          <w:szCs w:val="28"/>
        </w:rPr>
        <w:t>Control</w:t>
      </w:r>
      <w:proofErr w:type="spellEnd"/>
      <w:r w:rsidRPr="0041202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12026">
        <w:rPr>
          <w:rFonts w:ascii="Times New Roman" w:hAnsi="Times New Roman"/>
          <w:sz w:val="28"/>
          <w:szCs w:val="28"/>
        </w:rPr>
        <w:t>Windows</w:t>
      </w:r>
      <w:proofErr w:type="spellEnd"/>
      <w:r w:rsidRPr="00412026">
        <w:rPr>
          <w:rFonts w:ascii="Times New Roman" w:hAnsi="Times New Roman"/>
          <w:sz w:val="28"/>
          <w:szCs w:val="28"/>
        </w:rPr>
        <w:t>)</w:t>
      </w:r>
    </w:p>
    <w:p w14:paraId="3B32638A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lastRenderedPageBreak/>
        <w:t>Дополнительные механизмы:</w:t>
      </w:r>
    </w:p>
    <w:p w14:paraId="17218319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12026">
        <w:rPr>
          <w:rFonts w:ascii="Times New Roman" w:hAnsi="Times New Roman"/>
          <w:sz w:val="28"/>
          <w:szCs w:val="28"/>
        </w:rPr>
        <w:t>Капсулирование</w:t>
      </w:r>
      <w:proofErr w:type="spellEnd"/>
    </w:p>
    <w:p w14:paraId="7BAF0103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12026">
        <w:rPr>
          <w:rFonts w:ascii="Times New Roman" w:hAnsi="Times New Roman"/>
          <w:sz w:val="28"/>
          <w:szCs w:val="28"/>
        </w:rPr>
        <w:t>Sandboxing</w:t>
      </w:r>
      <w:proofErr w:type="spellEnd"/>
    </w:p>
    <w:p w14:paraId="03C6D35E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>- ASLR, DEP</w:t>
      </w:r>
    </w:p>
    <w:p w14:paraId="6DD9150B" w14:textId="77777777" w:rsidR="00477377" w:rsidRPr="006F2E72" w:rsidRDefault="00477377" w:rsidP="00477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0496988" w14:textId="09CA4A3A" w:rsidR="00356774" w:rsidRPr="00412026" w:rsidRDefault="00356774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0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079E" w:rsidRPr="00412026">
        <w:rPr>
          <w:rFonts w:ascii="Times New Roman" w:hAnsi="Times New Roman"/>
          <w:sz w:val="28"/>
          <w:szCs w:val="28"/>
        </w:rPr>
        <w:t>ОПК-5 (ОПК-5.1)</w:t>
      </w:r>
    </w:p>
    <w:p w14:paraId="4B627620" w14:textId="77777777" w:rsidR="00BF5823" w:rsidRPr="00412026" w:rsidRDefault="00BF5823" w:rsidP="00412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F5823" w:rsidRPr="00412026" w:rsidSect="0041202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9F2C2" w14:textId="77777777" w:rsidR="00FC7A6A" w:rsidRDefault="00FC7A6A" w:rsidP="0002588C">
      <w:pPr>
        <w:spacing w:after="0" w:line="240" w:lineRule="auto"/>
      </w:pPr>
      <w:r>
        <w:separator/>
      </w:r>
    </w:p>
  </w:endnote>
  <w:endnote w:type="continuationSeparator" w:id="0">
    <w:p w14:paraId="78FEBD71" w14:textId="77777777" w:rsidR="00FC7A6A" w:rsidRDefault="00FC7A6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02030389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776DEC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8AB619B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0B17B" w14:textId="77777777" w:rsidR="00FC7A6A" w:rsidRDefault="00FC7A6A" w:rsidP="0002588C">
      <w:pPr>
        <w:spacing w:after="0" w:line="240" w:lineRule="auto"/>
      </w:pPr>
      <w:r>
        <w:separator/>
      </w:r>
    </w:p>
  </w:footnote>
  <w:footnote w:type="continuationSeparator" w:id="0">
    <w:p w14:paraId="6ACA7310" w14:textId="77777777" w:rsidR="00FC7A6A" w:rsidRDefault="00FC7A6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0"/>
  </w:num>
  <w:num w:numId="5">
    <w:abstractNumId w:val="5"/>
  </w:num>
  <w:num w:numId="6">
    <w:abstractNumId w:val="17"/>
  </w:num>
  <w:num w:numId="7">
    <w:abstractNumId w:val="9"/>
  </w:num>
  <w:num w:numId="8">
    <w:abstractNumId w:val="3"/>
  </w:num>
  <w:num w:numId="9">
    <w:abstractNumId w:val="21"/>
  </w:num>
  <w:num w:numId="10">
    <w:abstractNumId w:val="12"/>
  </w:num>
  <w:num w:numId="11">
    <w:abstractNumId w:val="7"/>
  </w:num>
  <w:num w:numId="12">
    <w:abstractNumId w:val="18"/>
  </w:num>
  <w:num w:numId="13">
    <w:abstractNumId w:val="15"/>
  </w:num>
  <w:num w:numId="14">
    <w:abstractNumId w:val="19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"/>
  </w:num>
  <w:num w:numId="21">
    <w:abstractNumId w:val="16"/>
  </w:num>
  <w:num w:numId="22">
    <w:abstractNumId w:val="20"/>
  </w:num>
  <w:num w:numId="23">
    <w:abstractNumId w:val="2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062BB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8720A"/>
    <w:rsid w:val="0009030F"/>
    <w:rsid w:val="00090628"/>
    <w:rsid w:val="000911BB"/>
    <w:rsid w:val="00094559"/>
    <w:rsid w:val="00095890"/>
    <w:rsid w:val="000A0131"/>
    <w:rsid w:val="000A7DAA"/>
    <w:rsid w:val="000B0622"/>
    <w:rsid w:val="000B65DD"/>
    <w:rsid w:val="000C077B"/>
    <w:rsid w:val="000C31E2"/>
    <w:rsid w:val="000C5BA1"/>
    <w:rsid w:val="000D138B"/>
    <w:rsid w:val="000D58B4"/>
    <w:rsid w:val="000E32E5"/>
    <w:rsid w:val="000E37A3"/>
    <w:rsid w:val="000E5CEC"/>
    <w:rsid w:val="000E64E1"/>
    <w:rsid w:val="000F21FE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5AA5"/>
    <w:rsid w:val="00137325"/>
    <w:rsid w:val="00142299"/>
    <w:rsid w:val="00143C0E"/>
    <w:rsid w:val="00145812"/>
    <w:rsid w:val="00150707"/>
    <w:rsid w:val="00151911"/>
    <w:rsid w:val="00162DA8"/>
    <w:rsid w:val="001656D7"/>
    <w:rsid w:val="00165949"/>
    <w:rsid w:val="00165D98"/>
    <w:rsid w:val="00166CD9"/>
    <w:rsid w:val="00176FEA"/>
    <w:rsid w:val="00190728"/>
    <w:rsid w:val="001954F8"/>
    <w:rsid w:val="00197394"/>
    <w:rsid w:val="001A09BD"/>
    <w:rsid w:val="001A4950"/>
    <w:rsid w:val="001A50E9"/>
    <w:rsid w:val="001A6144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26FE2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172E4"/>
    <w:rsid w:val="00323817"/>
    <w:rsid w:val="003317AE"/>
    <w:rsid w:val="00332F4D"/>
    <w:rsid w:val="00334C30"/>
    <w:rsid w:val="003378E8"/>
    <w:rsid w:val="00342E22"/>
    <w:rsid w:val="00351CCA"/>
    <w:rsid w:val="00356774"/>
    <w:rsid w:val="00364BE9"/>
    <w:rsid w:val="00367C3B"/>
    <w:rsid w:val="00373F3B"/>
    <w:rsid w:val="0037426E"/>
    <w:rsid w:val="0037682A"/>
    <w:rsid w:val="00382187"/>
    <w:rsid w:val="00390130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2026"/>
    <w:rsid w:val="0041452B"/>
    <w:rsid w:val="0041570E"/>
    <w:rsid w:val="00426E09"/>
    <w:rsid w:val="00427050"/>
    <w:rsid w:val="00430D23"/>
    <w:rsid w:val="00431CB6"/>
    <w:rsid w:val="0044079E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77377"/>
    <w:rsid w:val="004951BB"/>
    <w:rsid w:val="00495E0B"/>
    <w:rsid w:val="00495EB3"/>
    <w:rsid w:val="004A1325"/>
    <w:rsid w:val="004A7024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35273"/>
    <w:rsid w:val="00536731"/>
    <w:rsid w:val="00540264"/>
    <w:rsid w:val="00544563"/>
    <w:rsid w:val="00546FBF"/>
    <w:rsid w:val="0055017D"/>
    <w:rsid w:val="00554644"/>
    <w:rsid w:val="005550FD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5BB7"/>
    <w:rsid w:val="00601CC8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B435D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40B6A"/>
    <w:rsid w:val="0075523F"/>
    <w:rsid w:val="007554D9"/>
    <w:rsid w:val="00755B8E"/>
    <w:rsid w:val="0076345D"/>
    <w:rsid w:val="00776DEC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2A8D"/>
    <w:rsid w:val="00804BC2"/>
    <w:rsid w:val="00807EEF"/>
    <w:rsid w:val="00812E4F"/>
    <w:rsid w:val="00813854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53F"/>
    <w:rsid w:val="00892303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657"/>
    <w:rsid w:val="00990803"/>
    <w:rsid w:val="009933F5"/>
    <w:rsid w:val="00996746"/>
    <w:rsid w:val="009A22C5"/>
    <w:rsid w:val="009A5DFC"/>
    <w:rsid w:val="009A67E9"/>
    <w:rsid w:val="009A6F8B"/>
    <w:rsid w:val="009C4D27"/>
    <w:rsid w:val="009C6E4B"/>
    <w:rsid w:val="009D5E59"/>
    <w:rsid w:val="009D6579"/>
    <w:rsid w:val="009E1FC5"/>
    <w:rsid w:val="009E34DF"/>
    <w:rsid w:val="009E3F16"/>
    <w:rsid w:val="009E7B1E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1FD0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35DF"/>
    <w:rsid w:val="00CE44A9"/>
    <w:rsid w:val="00CF2D0C"/>
    <w:rsid w:val="00D002F8"/>
    <w:rsid w:val="00D043DC"/>
    <w:rsid w:val="00D0457A"/>
    <w:rsid w:val="00D10E53"/>
    <w:rsid w:val="00D119FB"/>
    <w:rsid w:val="00D17033"/>
    <w:rsid w:val="00D175D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2C8F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4FC"/>
    <w:rsid w:val="00DB7E13"/>
    <w:rsid w:val="00DC2216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73DA"/>
    <w:rsid w:val="00E21D75"/>
    <w:rsid w:val="00E25861"/>
    <w:rsid w:val="00E314A5"/>
    <w:rsid w:val="00E5266A"/>
    <w:rsid w:val="00E61164"/>
    <w:rsid w:val="00E6164A"/>
    <w:rsid w:val="00E625D4"/>
    <w:rsid w:val="00E63828"/>
    <w:rsid w:val="00E655ED"/>
    <w:rsid w:val="00E66A19"/>
    <w:rsid w:val="00E771BD"/>
    <w:rsid w:val="00E80261"/>
    <w:rsid w:val="00E8353F"/>
    <w:rsid w:val="00E84ACA"/>
    <w:rsid w:val="00E870E6"/>
    <w:rsid w:val="00E9247D"/>
    <w:rsid w:val="00E94411"/>
    <w:rsid w:val="00E96F5C"/>
    <w:rsid w:val="00EA1527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62D"/>
    <w:rsid w:val="00F03863"/>
    <w:rsid w:val="00F05EB9"/>
    <w:rsid w:val="00F10F06"/>
    <w:rsid w:val="00F12435"/>
    <w:rsid w:val="00F12629"/>
    <w:rsid w:val="00F144B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86D5B"/>
    <w:rsid w:val="00F9080F"/>
    <w:rsid w:val="00F914B8"/>
    <w:rsid w:val="00F93C90"/>
    <w:rsid w:val="00F9538D"/>
    <w:rsid w:val="00F95E6F"/>
    <w:rsid w:val="00F9676C"/>
    <w:rsid w:val="00FA0E61"/>
    <w:rsid w:val="00FA3A54"/>
    <w:rsid w:val="00FA5C6D"/>
    <w:rsid w:val="00FA6A75"/>
    <w:rsid w:val="00FA7AAC"/>
    <w:rsid w:val="00FB7B93"/>
    <w:rsid w:val="00FC0B97"/>
    <w:rsid w:val="00FC7A6A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2015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EC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B45C-9991-407A-8BE7-6282F1FE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29</cp:revision>
  <cp:lastPrinted>2025-01-31T09:14:00Z</cp:lastPrinted>
  <dcterms:created xsi:type="dcterms:W3CDTF">2025-04-01T07:10:00Z</dcterms:created>
  <dcterms:modified xsi:type="dcterms:W3CDTF">2025-07-13T14:47:00Z</dcterms:modified>
</cp:coreProperties>
</file>