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5E85C" w14:textId="1AD9C16F" w:rsidR="00272D00" w:rsidRPr="008C2AE0" w:rsidRDefault="00272D00" w:rsidP="008C2AE0">
      <w:pPr>
        <w:spacing w:after="0" w:line="240" w:lineRule="auto"/>
        <w:jc w:val="center"/>
        <w:rPr>
          <w:b/>
          <w:bCs/>
        </w:rPr>
      </w:pPr>
      <w:r w:rsidRPr="008C2AE0">
        <w:rPr>
          <w:b/>
          <w:bCs/>
        </w:rPr>
        <w:t>Комплект оценочных материалов по дисциплине</w:t>
      </w:r>
    </w:p>
    <w:p w14:paraId="16F1D81D" w14:textId="4B9DA582" w:rsidR="00272D00" w:rsidRPr="008C2AE0" w:rsidRDefault="00272D00" w:rsidP="008C2AE0">
      <w:pPr>
        <w:spacing w:after="0" w:line="240" w:lineRule="auto"/>
        <w:jc w:val="center"/>
        <w:rPr>
          <w:b/>
          <w:bCs/>
        </w:rPr>
      </w:pPr>
      <w:r w:rsidRPr="008C2AE0">
        <w:rPr>
          <w:b/>
          <w:bCs/>
        </w:rPr>
        <w:t>«</w:t>
      </w:r>
      <w:r w:rsidR="00722BE3" w:rsidRPr="008C2AE0">
        <w:rPr>
          <w:b/>
          <w:bCs/>
        </w:rPr>
        <w:t>Администрирование баз данных</w:t>
      </w:r>
      <w:r w:rsidRPr="008C2AE0">
        <w:rPr>
          <w:b/>
          <w:bCs/>
        </w:rPr>
        <w:t>»</w:t>
      </w:r>
    </w:p>
    <w:p w14:paraId="57AC38BD" w14:textId="77777777" w:rsidR="00272D00" w:rsidRPr="008C2AE0" w:rsidRDefault="00272D00" w:rsidP="008C2AE0">
      <w:pPr>
        <w:spacing w:after="0" w:line="240" w:lineRule="auto"/>
        <w:rPr>
          <w:b/>
          <w:bCs/>
        </w:rPr>
      </w:pPr>
    </w:p>
    <w:p w14:paraId="362B923E" w14:textId="3ADE40E5" w:rsidR="00A4641C" w:rsidRPr="008C2AE0" w:rsidRDefault="00A4641C" w:rsidP="008C2AE0">
      <w:pPr>
        <w:spacing w:after="0" w:line="240" w:lineRule="auto"/>
        <w:rPr>
          <w:b/>
          <w:bCs/>
        </w:rPr>
      </w:pPr>
      <w:r w:rsidRPr="008C2AE0">
        <w:rPr>
          <w:b/>
          <w:bCs/>
        </w:rPr>
        <w:t>Задания закрытого типа</w:t>
      </w:r>
    </w:p>
    <w:p w14:paraId="7B6C5273" w14:textId="50C08FFD" w:rsidR="00272D00" w:rsidRPr="008C2AE0" w:rsidRDefault="00272D00" w:rsidP="008C2AE0">
      <w:pPr>
        <w:spacing w:after="0" w:line="240" w:lineRule="auto"/>
        <w:rPr>
          <w:b/>
          <w:bCs/>
        </w:rPr>
      </w:pPr>
    </w:p>
    <w:p w14:paraId="4A57E982" w14:textId="77777777" w:rsidR="00272D00" w:rsidRPr="00C31765" w:rsidRDefault="00272D00" w:rsidP="008C2AE0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C31765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0660CAFC" w14:textId="77777777" w:rsidR="00272D00" w:rsidRPr="008C2AE0" w:rsidRDefault="00272D00" w:rsidP="008C2AE0">
      <w:pPr>
        <w:spacing w:after="0" w:line="240" w:lineRule="auto"/>
        <w:rPr>
          <w:b/>
          <w:bCs/>
        </w:rPr>
      </w:pPr>
    </w:p>
    <w:p w14:paraId="40962200" w14:textId="0A8830C0" w:rsidR="00A4641C" w:rsidRPr="00C31765" w:rsidRDefault="00A4641C" w:rsidP="008C2AE0">
      <w:pPr>
        <w:spacing w:after="0" w:line="240" w:lineRule="auto"/>
        <w:rPr>
          <w:i/>
          <w:iCs/>
        </w:rPr>
      </w:pPr>
      <w:r w:rsidRPr="00C31765">
        <w:rPr>
          <w:i/>
          <w:iCs/>
        </w:rPr>
        <w:t>Выберите один правильный ответ</w:t>
      </w:r>
      <w:r w:rsidR="00651089" w:rsidRPr="00C31765">
        <w:rPr>
          <w:i/>
          <w:iCs/>
        </w:rPr>
        <w:t>.</w:t>
      </w:r>
    </w:p>
    <w:p w14:paraId="1C70C94F" w14:textId="77777777" w:rsidR="002B0037" w:rsidRPr="008C2AE0" w:rsidRDefault="002B0037" w:rsidP="008C2AE0">
      <w:pPr>
        <w:spacing w:after="0" w:line="240" w:lineRule="auto"/>
      </w:pPr>
    </w:p>
    <w:p w14:paraId="21FAC829" w14:textId="4E982115" w:rsidR="00F857A9" w:rsidRPr="008C2AE0" w:rsidRDefault="001F4B3E" w:rsidP="00A743CD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</w:pPr>
      <w:r w:rsidRPr="008C2AE0">
        <w:t>Какая из перечисленных моделей данных является наиболее распространенной в современных базах данных?</w:t>
      </w:r>
    </w:p>
    <w:p w14:paraId="112D5290" w14:textId="72B09254" w:rsidR="002B0037" w:rsidRPr="008C2AE0" w:rsidRDefault="001F4B3E" w:rsidP="002238E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8C2AE0">
        <w:t>Иерархическая модель</w:t>
      </w:r>
      <w:r w:rsidR="005E549E" w:rsidRPr="008C2AE0">
        <w:t>.</w:t>
      </w:r>
    </w:p>
    <w:p w14:paraId="0C1D375B" w14:textId="008CDDCC" w:rsidR="002253E3" w:rsidRPr="008C2AE0" w:rsidRDefault="001F4B3E" w:rsidP="002238E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8C2AE0">
        <w:t>Сетевая модель</w:t>
      </w:r>
      <w:r w:rsidR="005E549E" w:rsidRPr="008C2AE0">
        <w:t>.</w:t>
      </w:r>
    </w:p>
    <w:p w14:paraId="1B4200E3" w14:textId="35050F4E" w:rsidR="002253E3" w:rsidRPr="008C2AE0" w:rsidRDefault="001F4B3E" w:rsidP="002238E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8C2AE0">
        <w:t>Реляционная модель</w:t>
      </w:r>
      <w:r w:rsidR="005E549E" w:rsidRPr="008C2AE0">
        <w:t>.</w:t>
      </w:r>
    </w:p>
    <w:p w14:paraId="64C1DF20" w14:textId="55DF0F02" w:rsidR="002253E3" w:rsidRPr="008C2AE0" w:rsidRDefault="001F4B3E" w:rsidP="002238E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8C2AE0">
        <w:t>Объектно-ориентированная модель</w:t>
      </w:r>
      <w:r w:rsidR="005E549E" w:rsidRPr="008C2AE0">
        <w:t>.</w:t>
      </w:r>
    </w:p>
    <w:p w14:paraId="77EA6263" w14:textId="7F056521" w:rsidR="002253E3" w:rsidRPr="008C2AE0" w:rsidRDefault="002253E3" w:rsidP="002238EE">
      <w:pPr>
        <w:spacing w:after="0" w:line="240" w:lineRule="auto"/>
        <w:jc w:val="both"/>
      </w:pPr>
      <w:r w:rsidRPr="008C2AE0">
        <w:t xml:space="preserve">Правильный ответ: </w:t>
      </w:r>
      <w:proofErr w:type="gramStart"/>
      <w:r w:rsidR="001F4B3E" w:rsidRPr="008C2AE0">
        <w:t>В</w:t>
      </w:r>
      <w:proofErr w:type="gramEnd"/>
    </w:p>
    <w:p w14:paraId="52DDABC5" w14:textId="0D059076" w:rsidR="00CB25C7" w:rsidRPr="008C2AE0" w:rsidRDefault="00CB25C7" w:rsidP="002238EE">
      <w:pPr>
        <w:spacing w:after="0" w:line="240" w:lineRule="auto"/>
        <w:jc w:val="both"/>
      </w:pPr>
      <w:r w:rsidRPr="008C2AE0">
        <w:t xml:space="preserve">Компетенции (индикаторы): </w:t>
      </w:r>
      <w:bookmarkStart w:id="0" w:name="_Hlk188997585"/>
      <w:r w:rsidR="001F4B3E" w:rsidRPr="008C2AE0">
        <w:t>ПК</w:t>
      </w:r>
      <w:r w:rsidRPr="008C2AE0">
        <w:t>-1 (</w:t>
      </w:r>
      <w:r w:rsidR="001F4B3E" w:rsidRPr="008C2AE0">
        <w:t>ПК-1.3</w:t>
      </w:r>
      <w:r w:rsidRPr="008C2AE0">
        <w:t>)</w:t>
      </w:r>
      <w:bookmarkEnd w:id="0"/>
    </w:p>
    <w:p w14:paraId="4400D2B9" w14:textId="77777777" w:rsidR="005E549E" w:rsidRPr="008C2AE0" w:rsidRDefault="005E549E" w:rsidP="002238EE">
      <w:pPr>
        <w:spacing w:after="0" w:line="240" w:lineRule="auto"/>
        <w:jc w:val="both"/>
      </w:pPr>
    </w:p>
    <w:p w14:paraId="100A4171" w14:textId="792E2BE6" w:rsidR="002253E3" w:rsidRPr="008C2AE0" w:rsidRDefault="00B309B2" w:rsidP="00A743CD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</w:pPr>
      <w:r w:rsidRPr="008C2AE0">
        <w:t>Какой из следующих языков используется для управления реляционными базами данных?</w:t>
      </w:r>
    </w:p>
    <w:p w14:paraId="088CAC6C" w14:textId="2E70745A" w:rsidR="00DE5468" w:rsidRPr="008C2AE0" w:rsidRDefault="00B309B2" w:rsidP="002238EE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</w:pPr>
      <w:r w:rsidRPr="008C2AE0">
        <w:t>HTML</w:t>
      </w:r>
      <w:r w:rsidR="005E549E" w:rsidRPr="008C2AE0">
        <w:t>.</w:t>
      </w:r>
    </w:p>
    <w:p w14:paraId="17BF5473" w14:textId="4E434235" w:rsidR="00DE5468" w:rsidRPr="008C2AE0" w:rsidRDefault="00B309B2" w:rsidP="002238EE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</w:pPr>
      <w:r w:rsidRPr="008C2AE0">
        <w:t>SQL</w:t>
      </w:r>
      <w:r w:rsidR="005E549E" w:rsidRPr="008C2AE0">
        <w:t>.</w:t>
      </w:r>
    </w:p>
    <w:p w14:paraId="22176F82" w14:textId="7DC0DF4A" w:rsidR="00DE5468" w:rsidRPr="008C2AE0" w:rsidRDefault="00B309B2" w:rsidP="002238EE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</w:pPr>
      <w:r w:rsidRPr="008C2AE0">
        <w:t>CSS</w:t>
      </w:r>
      <w:r w:rsidR="005E549E" w:rsidRPr="008C2AE0">
        <w:t>.</w:t>
      </w:r>
    </w:p>
    <w:p w14:paraId="1D027446" w14:textId="39FEDBB1" w:rsidR="00DE5468" w:rsidRPr="008C2AE0" w:rsidRDefault="00B309B2" w:rsidP="002238EE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</w:pPr>
      <w:proofErr w:type="spellStart"/>
      <w:r w:rsidRPr="008C2AE0">
        <w:t>Python</w:t>
      </w:r>
      <w:proofErr w:type="spellEnd"/>
      <w:r w:rsidR="005E549E" w:rsidRPr="008C2AE0">
        <w:t>.</w:t>
      </w:r>
    </w:p>
    <w:p w14:paraId="23471096" w14:textId="2983C0E1" w:rsidR="00DE5468" w:rsidRPr="008C2AE0" w:rsidRDefault="00DE5468" w:rsidP="002238EE">
      <w:pPr>
        <w:spacing w:after="0" w:line="240" w:lineRule="auto"/>
        <w:jc w:val="both"/>
      </w:pPr>
      <w:r w:rsidRPr="008C2AE0">
        <w:t xml:space="preserve">Правильный ответ: </w:t>
      </w:r>
      <w:proofErr w:type="gramStart"/>
      <w:r w:rsidR="00B309B2" w:rsidRPr="008C2AE0">
        <w:t>Б</w:t>
      </w:r>
      <w:proofErr w:type="gramEnd"/>
    </w:p>
    <w:p w14:paraId="07170498" w14:textId="3E8B528D" w:rsidR="00123FA3" w:rsidRPr="008C2AE0" w:rsidRDefault="00123FA3" w:rsidP="002238EE">
      <w:pPr>
        <w:spacing w:after="0" w:line="240" w:lineRule="auto"/>
        <w:jc w:val="both"/>
      </w:pPr>
      <w:r w:rsidRPr="008C2AE0">
        <w:t xml:space="preserve">Компетенции (индикаторы): </w:t>
      </w:r>
      <w:r w:rsidR="00B309B2" w:rsidRPr="008C2AE0">
        <w:t>ПК-1 (ПК-1.3)</w:t>
      </w:r>
    </w:p>
    <w:p w14:paraId="23E79A4B" w14:textId="77777777" w:rsidR="00123FA3" w:rsidRPr="008C2AE0" w:rsidRDefault="00123FA3" w:rsidP="002238EE">
      <w:pPr>
        <w:spacing w:after="0" w:line="240" w:lineRule="auto"/>
        <w:jc w:val="both"/>
      </w:pPr>
    </w:p>
    <w:p w14:paraId="3CCA6706" w14:textId="2FB89A0D" w:rsidR="00DE5468" w:rsidRPr="008C2AE0" w:rsidRDefault="00EA244A" w:rsidP="00A743CD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</w:pPr>
      <w:r w:rsidRPr="008C2AE0">
        <w:t>Что входит в состав банка данных?</w:t>
      </w:r>
    </w:p>
    <w:p w14:paraId="72DA4F03" w14:textId="59FD7690" w:rsidR="00176FCE" w:rsidRPr="008C2AE0" w:rsidRDefault="00EA244A" w:rsidP="002238EE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</w:pPr>
      <w:r w:rsidRPr="008C2AE0">
        <w:t>Только программное обеспечение</w:t>
      </w:r>
      <w:r w:rsidR="00B12BA7" w:rsidRPr="008C2AE0">
        <w:t>.</w:t>
      </w:r>
    </w:p>
    <w:p w14:paraId="3C161BCE" w14:textId="1D8DB067" w:rsidR="00176FCE" w:rsidRPr="008C2AE0" w:rsidRDefault="00EA244A" w:rsidP="002238EE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</w:pPr>
      <w:r w:rsidRPr="008C2AE0">
        <w:t>Только аппаратное обеспечение</w:t>
      </w:r>
      <w:r w:rsidR="00B12BA7" w:rsidRPr="008C2AE0">
        <w:t>.</w:t>
      </w:r>
    </w:p>
    <w:p w14:paraId="3B99F2BE" w14:textId="53E52F74" w:rsidR="00176FCE" w:rsidRPr="008C2AE0" w:rsidRDefault="00EA244A" w:rsidP="002238EE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</w:pPr>
      <w:r w:rsidRPr="008C2AE0">
        <w:t>Базы данных, СУБД и прикладное программное обеспечение</w:t>
      </w:r>
      <w:r w:rsidR="00B12BA7" w:rsidRPr="008C2AE0">
        <w:t>.</w:t>
      </w:r>
    </w:p>
    <w:p w14:paraId="3F19D9C8" w14:textId="0E29FA1F" w:rsidR="00176FCE" w:rsidRPr="008C2AE0" w:rsidRDefault="00EA244A" w:rsidP="002238EE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</w:pPr>
      <w:r w:rsidRPr="008C2AE0">
        <w:t>Только таблицы данных</w:t>
      </w:r>
      <w:r w:rsidR="00B12BA7" w:rsidRPr="008C2AE0">
        <w:t>.</w:t>
      </w:r>
    </w:p>
    <w:p w14:paraId="28DC37EA" w14:textId="01EACAC3" w:rsidR="00176FCE" w:rsidRPr="008C2AE0" w:rsidRDefault="00176FCE" w:rsidP="002238EE">
      <w:pPr>
        <w:spacing w:after="0" w:line="240" w:lineRule="auto"/>
        <w:jc w:val="both"/>
      </w:pPr>
      <w:r w:rsidRPr="008C2AE0">
        <w:t xml:space="preserve">Правильный ответ: </w:t>
      </w:r>
      <w:proofErr w:type="gramStart"/>
      <w:r w:rsidR="00B12BA7" w:rsidRPr="008C2AE0">
        <w:t>В</w:t>
      </w:r>
      <w:proofErr w:type="gramEnd"/>
    </w:p>
    <w:p w14:paraId="70122F63" w14:textId="27713EA8" w:rsidR="00D72357" w:rsidRPr="008C2AE0" w:rsidRDefault="00D72357" w:rsidP="002238EE">
      <w:pPr>
        <w:spacing w:after="0" w:line="240" w:lineRule="auto"/>
        <w:jc w:val="both"/>
      </w:pPr>
      <w:r w:rsidRPr="008C2AE0">
        <w:t xml:space="preserve">Компетенции (индикаторы): </w:t>
      </w:r>
      <w:r w:rsidR="00EA244A" w:rsidRPr="008C2AE0">
        <w:t>ПК-1 (ПК-1.3)</w:t>
      </w:r>
    </w:p>
    <w:p w14:paraId="6FC2F559" w14:textId="77777777" w:rsidR="00CB25C7" w:rsidRPr="008C2AE0" w:rsidRDefault="00CB25C7" w:rsidP="002238EE">
      <w:pPr>
        <w:spacing w:after="0" w:line="240" w:lineRule="auto"/>
        <w:jc w:val="both"/>
      </w:pPr>
    </w:p>
    <w:p w14:paraId="63FB3EED" w14:textId="4C9BB744" w:rsidR="007B7220" w:rsidRPr="008C2AE0" w:rsidRDefault="00EA244A" w:rsidP="00A743CD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</w:pPr>
      <w:r w:rsidRPr="008C2AE0">
        <w:t>Что такое СУБД</w:t>
      </w:r>
      <w:r w:rsidR="00106429" w:rsidRPr="008C2AE0">
        <w:t>?</w:t>
      </w:r>
    </w:p>
    <w:p w14:paraId="41EF7D1F" w14:textId="0783225B" w:rsidR="004D3C87" w:rsidRPr="008C2AE0" w:rsidRDefault="00EA244A" w:rsidP="002238EE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</w:pPr>
      <w:r w:rsidRPr="008C2AE0">
        <w:t>Система управления банковскими документами</w:t>
      </w:r>
      <w:r w:rsidR="00AE5424" w:rsidRPr="008C2AE0">
        <w:t>.</w:t>
      </w:r>
    </w:p>
    <w:p w14:paraId="1B9FF01F" w14:textId="52E7D60A" w:rsidR="004D3C87" w:rsidRPr="008C2AE0" w:rsidRDefault="00EA244A" w:rsidP="002238EE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</w:pPr>
      <w:r w:rsidRPr="008C2AE0">
        <w:t>Система учебных баз данных</w:t>
      </w:r>
      <w:r w:rsidR="00AE5424" w:rsidRPr="008C2AE0">
        <w:t>.</w:t>
      </w:r>
    </w:p>
    <w:p w14:paraId="61CB9147" w14:textId="3A6EA176" w:rsidR="004D3C87" w:rsidRPr="008C2AE0" w:rsidRDefault="00EA244A" w:rsidP="002238EE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</w:pPr>
      <w:r w:rsidRPr="008C2AE0">
        <w:t>Система улучшенного быстродействия данных</w:t>
      </w:r>
      <w:r w:rsidR="00AE5424" w:rsidRPr="008C2AE0">
        <w:t>.</w:t>
      </w:r>
    </w:p>
    <w:p w14:paraId="387B965C" w14:textId="6D9FC361" w:rsidR="00176FCE" w:rsidRPr="008C2AE0" w:rsidRDefault="00EA244A" w:rsidP="002238EE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</w:pPr>
      <w:r w:rsidRPr="008C2AE0">
        <w:t>Система управления базами данных</w:t>
      </w:r>
      <w:r w:rsidR="00AE5424" w:rsidRPr="008C2AE0">
        <w:t>.</w:t>
      </w:r>
    </w:p>
    <w:p w14:paraId="62DE0A45" w14:textId="3E7D8621" w:rsidR="004D3C87" w:rsidRPr="008C2AE0" w:rsidRDefault="004D3C87" w:rsidP="002238EE">
      <w:pPr>
        <w:spacing w:after="0" w:line="240" w:lineRule="auto"/>
        <w:jc w:val="both"/>
      </w:pPr>
      <w:r w:rsidRPr="008C2AE0">
        <w:t xml:space="preserve">Правильный ответ: </w:t>
      </w:r>
      <w:r w:rsidR="00EA244A" w:rsidRPr="008C2AE0">
        <w:t>Г</w:t>
      </w:r>
    </w:p>
    <w:p w14:paraId="1593F560" w14:textId="708F7B53" w:rsidR="00AE5424" w:rsidRPr="008C2AE0" w:rsidRDefault="00AE5424" w:rsidP="002238EE">
      <w:pPr>
        <w:spacing w:after="0" w:line="240" w:lineRule="auto"/>
        <w:jc w:val="both"/>
      </w:pPr>
      <w:r w:rsidRPr="008C2AE0">
        <w:t xml:space="preserve">Компетенции (индикаторы): </w:t>
      </w:r>
      <w:r w:rsidR="00EA244A" w:rsidRPr="008C2AE0">
        <w:t>ПК-1 (ПК-1.3)</w:t>
      </w:r>
    </w:p>
    <w:p w14:paraId="14DB421D" w14:textId="313643F0" w:rsidR="00FA64C3" w:rsidRDefault="00FA64C3">
      <w:pPr>
        <w:spacing w:line="259" w:lineRule="auto"/>
      </w:pPr>
      <w:r>
        <w:br w:type="page"/>
      </w:r>
    </w:p>
    <w:p w14:paraId="7971B3B4" w14:textId="72644684" w:rsidR="009D3000" w:rsidRPr="00FF65C7" w:rsidRDefault="009D3000" w:rsidP="008C2AE0">
      <w:pPr>
        <w:spacing w:after="0" w:line="240" w:lineRule="auto"/>
        <w:rPr>
          <w:b/>
          <w:bCs/>
        </w:rPr>
      </w:pPr>
      <w:r w:rsidRPr="00FF65C7">
        <w:rPr>
          <w:b/>
          <w:bCs/>
        </w:rPr>
        <w:lastRenderedPageBreak/>
        <w:t>Задания закрытого типа на установление соответствия</w:t>
      </w:r>
    </w:p>
    <w:p w14:paraId="1901A038" w14:textId="0E60B1DB" w:rsidR="00176FCE" w:rsidRDefault="00176FCE" w:rsidP="008C2AE0">
      <w:pPr>
        <w:spacing w:after="0" w:line="240" w:lineRule="auto"/>
      </w:pPr>
    </w:p>
    <w:p w14:paraId="749F6856" w14:textId="77777777" w:rsidR="001973E1" w:rsidRPr="00F863B1" w:rsidRDefault="001973E1" w:rsidP="001973E1">
      <w:pPr>
        <w:spacing w:after="0" w:line="240" w:lineRule="auto"/>
        <w:jc w:val="both"/>
        <w:rPr>
          <w:i/>
          <w:lang w:eastAsia="ru-RU"/>
        </w:rPr>
      </w:pPr>
      <w:r w:rsidRPr="00F863B1">
        <w:rPr>
          <w:i/>
          <w:lang w:eastAsia="ru-RU"/>
        </w:rPr>
        <w:t>Установите правильное соответствие.</w:t>
      </w:r>
    </w:p>
    <w:p w14:paraId="22729C63" w14:textId="77777777" w:rsidR="001973E1" w:rsidRPr="00F863B1" w:rsidRDefault="001973E1" w:rsidP="001973E1">
      <w:pPr>
        <w:spacing w:after="0" w:line="240" w:lineRule="auto"/>
        <w:jc w:val="both"/>
        <w:rPr>
          <w:i/>
          <w:lang w:eastAsia="ru-RU"/>
        </w:rPr>
      </w:pPr>
      <w:r w:rsidRPr="00F863B1">
        <w:rPr>
          <w:i/>
          <w:lang w:eastAsia="ru-RU"/>
        </w:rPr>
        <w:t>Каждому элементу левого столбца соответствует только один элемент правого столбца.</w:t>
      </w:r>
    </w:p>
    <w:p w14:paraId="59B44A9E" w14:textId="77777777" w:rsidR="001973E1" w:rsidRPr="008C2AE0" w:rsidRDefault="001973E1" w:rsidP="008C2AE0">
      <w:pPr>
        <w:spacing w:after="0" w:line="240" w:lineRule="auto"/>
      </w:pPr>
    </w:p>
    <w:p w14:paraId="2971603E" w14:textId="6D495597" w:rsidR="00F51732" w:rsidRPr="008C2AE0" w:rsidRDefault="00F51732" w:rsidP="006435DC">
      <w:pPr>
        <w:pStyle w:val="a3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</w:pPr>
      <w:r w:rsidRPr="008C2AE0">
        <w:t xml:space="preserve">Установите соответствие между </w:t>
      </w:r>
      <w:r w:rsidR="00337E4B" w:rsidRPr="008C2AE0">
        <w:t>оператором</w:t>
      </w:r>
      <w:r w:rsidR="00870E08" w:rsidRPr="008C2AE0">
        <w:t xml:space="preserve"> и </w:t>
      </w:r>
      <w:r w:rsidR="00337E4B" w:rsidRPr="008C2AE0">
        <w:t>его функцией</w:t>
      </w:r>
      <w:r w:rsidR="006435DC">
        <w:t>:</w:t>
      </w:r>
    </w:p>
    <w:p w14:paraId="0BFA8969" w14:textId="62BE8BEC" w:rsidR="00B833A4" w:rsidRPr="008C2AE0" w:rsidRDefault="00B833A4" w:rsidP="008C2AE0">
      <w:pPr>
        <w:spacing w:after="0" w:line="240" w:lineRule="auto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06"/>
        <w:gridCol w:w="565"/>
        <w:gridCol w:w="5334"/>
      </w:tblGrid>
      <w:tr w:rsidR="00B833A4" w:rsidRPr="008C2AE0" w14:paraId="0F6FCBF0" w14:textId="77777777" w:rsidTr="002B40A5">
        <w:tc>
          <w:tcPr>
            <w:tcW w:w="450" w:type="dxa"/>
          </w:tcPr>
          <w:p w14:paraId="2E132FE7" w14:textId="77777777" w:rsidR="00B833A4" w:rsidRPr="008C2AE0" w:rsidRDefault="00B833A4" w:rsidP="008C2AE0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06" w:type="dxa"/>
          </w:tcPr>
          <w:p w14:paraId="312176FA" w14:textId="3BBD1845" w:rsidR="00B833A4" w:rsidRPr="008C2AE0" w:rsidRDefault="00337E4B" w:rsidP="008C2AE0">
            <w:pPr>
              <w:spacing w:line="240" w:lineRule="auto"/>
              <w:jc w:val="center"/>
              <w:rPr>
                <w:lang w:eastAsia="ru-RU"/>
              </w:rPr>
            </w:pPr>
            <w:r w:rsidRPr="008C2AE0">
              <w:rPr>
                <w:lang w:eastAsia="ru-RU"/>
              </w:rPr>
              <w:t>Оператор</w:t>
            </w:r>
          </w:p>
        </w:tc>
        <w:tc>
          <w:tcPr>
            <w:tcW w:w="565" w:type="dxa"/>
          </w:tcPr>
          <w:p w14:paraId="6BDE284A" w14:textId="77777777" w:rsidR="00B833A4" w:rsidRPr="008C2AE0" w:rsidRDefault="00B833A4" w:rsidP="008C2AE0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34" w:type="dxa"/>
          </w:tcPr>
          <w:p w14:paraId="44BC860F" w14:textId="09AFE3A6" w:rsidR="00B833A4" w:rsidRPr="008C2AE0" w:rsidRDefault="00337E4B" w:rsidP="008C2AE0">
            <w:pPr>
              <w:spacing w:line="240" w:lineRule="auto"/>
              <w:jc w:val="center"/>
              <w:rPr>
                <w:lang w:eastAsia="ru-RU"/>
              </w:rPr>
            </w:pPr>
            <w:r w:rsidRPr="008C2AE0">
              <w:rPr>
                <w:lang w:eastAsia="ru-RU"/>
              </w:rPr>
              <w:t>Функци</w:t>
            </w:r>
            <w:r w:rsidR="005E2FE9" w:rsidRPr="008C2AE0">
              <w:rPr>
                <w:lang w:eastAsia="ru-RU"/>
              </w:rPr>
              <w:t>я</w:t>
            </w:r>
          </w:p>
        </w:tc>
      </w:tr>
      <w:tr w:rsidR="00B833A4" w:rsidRPr="008C2AE0" w14:paraId="054200CA" w14:textId="77777777" w:rsidTr="002B40A5">
        <w:tc>
          <w:tcPr>
            <w:tcW w:w="450" w:type="dxa"/>
          </w:tcPr>
          <w:p w14:paraId="4EEF6B89" w14:textId="77777777" w:rsidR="00B833A4" w:rsidRPr="008C2AE0" w:rsidRDefault="00B833A4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rPr>
                <w:lang w:eastAsia="ru-RU"/>
              </w:rPr>
              <w:t>1)</w:t>
            </w:r>
          </w:p>
        </w:tc>
        <w:tc>
          <w:tcPr>
            <w:tcW w:w="3006" w:type="dxa"/>
          </w:tcPr>
          <w:p w14:paraId="51FD4D32" w14:textId="4B7B091A" w:rsidR="00B833A4" w:rsidRPr="008C2AE0" w:rsidRDefault="00337E4B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t>SELECT</w:t>
            </w:r>
          </w:p>
        </w:tc>
        <w:tc>
          <w:tcPr>
            <w:tcW w:w="565" w:type="dxa"/>
          </w:tcPr>
          <w:p w14:paraId="7D875C9D" w14:textId="77777777" w:rsidR="00B833A4" w:rsidRPr="008C2AE0" w:rsidRDefault="00B833A4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rPr>
                <w:lang w:eastAsia="ru-RU"/>
              </w:rPr>
              <w:t>А)</w:t>
            </w:r>
          </w:p>
        </w:tc>
        <w:tc>
          <w:tcPr>
            <w:tcW w:w="5334" w:type="dxa"/>
          </w:tcPr>
          <w:p w14:paraId="4CF8F0FD" w14:textId="37033CBF" w:rsidR="00B833A4" w:rsidRPr="008C2AE0" w:rsidRDefault="00337E4B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t>Добавление новых записей в таблицу</w:t>
            </w:r>
            <w:r w:rsidR="00B833A4" w:rsidRPr="008C2AE0">
              <w:t>.</w:t>
            </w:r>
          </w:p>
        </w:tc>
      </w:tr>
      <w:tr w:rsidR="00B833A4" w:rsidRPr="008C2AE0" w14:paraId="4C6D177A" w14:textId="77777777" w:rsidTr="002B40A5">
        <w:tc>
          <w:tcPr>
            <w:tcW w:w="450" w:type="dxa"/>
          </w:tcPr>
          <w:p w14:paraId="502507EB" w14:textId="77777777" w:rsidR="00B833A4" w:rsidRPr="008C2AE0" w:rsidRDefault="00B833A4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rPr>
                <w:lang w:eastAsia="ru-RU"/>
              </w:rPr>
              <w:t>2)</w:t>
            </w:r>
          </w:p>
        </w:tc>
        <w:tc>
          <w:tcPr>
            <w:tcW w:w="3006" w:type="dxa"/>
          </w:tcPr>
          <w:p w14:paraId="37ADA79A" w14:textId="4A18FE4A" w:rsidR="00B833A4" w:rsidRPr="008C2AE0" w:rsidRDefault="00337E4B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t>INSERT</w:t>
            </w:r>
          </w:p>
        </w:tc>
        <w:tc>
          <w:tcPr>
            <w:tcW w:w="565" w:type="dxa"/>
          </w:tcPr>
          <w:p w14:paraId="1C0381A2" w14:textId="77777777" w:rsidR="00B833A4" w:rsidRPr="008C2AE0" w:rsidRDefault="00B833A4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rPr>
                <w:lang w:eastAsia="ru-RU"/>
              </w:rPr>
              <w:t>Б)</w:t>
            </w:r>
          </w:p>
        </w:tc>
        <w:tc>
          <w:tcPr>
            <w:tcW w:w="5334" w:type="dxa"/>
          </w:tcPr>
          <w:p w14:paraId="4D90F0A7" w14:textId="4CBFEAB6" w:rsidR="00B833A4" w:rsidRPr="008C2AE0" w:rsidRDefault="00337E4B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t>Удаление записей из таблицы</w:t>
            </w:r>
            <w:r w:rsidR="00B833A4" w:rsidRPr="008C2AE0">
              <w:t>.</w:t>
            </w:r>
          </w:p>
        </w:tc>
      </w:tr>
      <w:tr w:rsidR="00B833A4" w:rsidRPr="008C2AE0" w14:paraId="3DF603A8" w14:textId="77777777" w:rsidTr="002B40A5">
        <w:tc>
          <w:tcPr>
            <w:tcW w:w="450" w:type="dxa"/>
          </w:tcPr>
          <w:p w14:paraId="102A70E0" w14:textId="77777777" w:rsidR="00B833A4" w:rsidRPr="008C2AE0" w:rsidRDefault="00B833A4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rPr>
                <w:lang w:eastAsia="ru-RU"/>
              </w:rPr>
              <w:t>3)</w:t>
            </w:r>
          </w:p>
        </w:tc>
        <w:tc>
          <w:tcPr>
            <w:tcW w:w="3006" w:type="dxa"/>
          </w:tcPr>
          <w:p w14:paraId="4738F4C7" w14:textId="3BE0408A" w:rsidR="00B833A4" w:rsidRPr="008C2AE0" w:rsidRDefault="00337E4B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t>DELETE</w:t>
            </w:r>
          </w:p>
        </w:tc>
        <w:tc>
          <w:tcPr>
            <w:tcW w:w="565" w:type="dxa"/>
          </w:tcPr>
          <w:p w14:paraId="6F1340FE" w14:textId="77777777" w:rsidR="00B833A4" w:rsidRPr="008C2AE0" w:rsidRDefault="00B833A4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rPr>
                <w:lang w:eastAsia="ru-RU"/>
              </w:rPr>
              <w:t>В)</w:t>
            </w:r>
          </w:p>
        </w:tc>
        <w:tc>
          <w:tcPr>
            <w:tcW w:w="5334" w:type="dxa"/>
          </w:tcPr>
          <w:p w14:paraId="50B15426" w14:textId="16DDE5EE" w:rsidR="00B833A4" w:rsidRPr="008C2AE0" w:rsidRDefault="00337E4B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t>Изменение существующих данных в таблице</w:t>
            </w:r>
            <w:r w:rsidR="00B833A4" w:rsidRPr="008C2AE0">
              <w:t>.</w:t>
            </w:r>
          </w:p>
        </w:tc>
      </w:tr>
      <w:tr w:rsidR="00B833A4" w:rsidRPr="008C2AE0" w14:paraId="34E1CBBB" w14:textId="77777777" w:rsidTr="002B40A5">
        <w:tc>
          <w:tcPr>
            <w:tcW w:w="450" w:type="dxa"/>
          </w:tcPr>
          <w:p w14:paraId="21F7134F" w14:textId="77777777" w:rsidR="00B833A4" w:rsidRPr="008C2AE0" w:rsidRDefault="00B833A4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rPr>
                <w:lang w:eastAsia="ru-RU"/>
              </w:rPr>
              <w:t>4)</w:t>
            </w:r>
          </w:p>
        </w:tc>
        <w:tc>
          <w:tcPr>
            <w:tcW w:w="3006" w:type="dxa"/>
          </w:tcPr>
          <w:p w14:paraId="1EAC77EC" w14:textId="2518B7F0" w:rsidR="00B833A4" w:rsidRPr="008C2AE0" w:rsidRDefault="00337E4B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t>UPDATE</w:t>
            </w:r>
          </w:p>
        </w:tc>
        <w:tc>
          <w:tcPr>
            <w:tcW w:w="565" w:type="dxa"/>
          </w:tcPr>
          <w:p w14:paraId="59815161" w14:textId="77777777" w:rsidR="00B833A4" w:rsidRPr="008C2AE0" w:rsidRDefault="00B833A4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rPr>
                <w:lang w:eastAsia="ru-RU"/>
              </w:rPr>
              <w:t>Г)</w:t>
            </w:r>
          </w:p>
        </w:tc>
        <w:tc>
          <w:tcPr>
            <w:tcW w:w="5334" w:type="dxa"/>
          </w:tcPr>
          <w:p w14:paraId="511BDC5D" w14:textId="5F2BFCFE" w:rsidR="00B833A4" w:rsidRPr="008C2AE0" w:rsidRDefault="00337E4B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t>Извлечение данных из базы данных</w:t>
            </w:r>
            <w:r w:rsidR="00B833A4" w:rsidRPr="008C2AE0">
              <w:t>.</w:t>
            </w:r>
          </w:p>
        </w:tc>
      </w:tr>
    </w:tbl>
    <w:p w14:paraId="1CAC7453" w14:textId="405548CE" w:rsidR="00F51732" w:rsidRPr="008C2AE0" w:rsidRDefault="00F51732" w:rsidP="008C2AE0">
      <w:pPr>
        <w:spacing w:after="0" w:line="240" w:lineRule="auto"/>
      </w:pPr>
      <w:r w:rsidRPr="008C2AE0">
        <w:t>Правильный ответ</w:t>
      </w:r>
      <w:r w:rsidR="00073730" w:rsidRPr="008C2AE0">
        <w:t>:</w:t>
      </w:r>
      <w:r w:rsidR="00A16059">
        <w:t xml:space="preserve"> 1Г, 2А, 3Б, 4В</w:t>
      </w:r>
    </w:p>
    <w:p w14:paraId="799E0843" w14:textId="22D6DFC7" w:rsidR="00073730" w:rsidRPr="008C2AE0" w:rsidRDefault="00073730" w:rsidP="008C2AE0">
      <w:pPr>
        <w:spacing w:after="0" w:line="240" w:lineRule="auto"/>
        <w:jc w:val="both"/>
      </w:pPr>
      <w:r w:rsidRPr="008C2AE0">
        <w:t xml:space="preserve">Компетенции (индикаторы): </w:t>
      </w:r>
      <w:r w:rsidR="006B6155" w:rsidRPr="008C2AE0">
        <w:t>ПК-1 (ПК-1.3)</w:t>
      </w:r>
    </w:p>
    <w:p w14:paraId="47ED673A" w14:textId="77777777" w:rsidR="00073730" w:rsidRPr="008C2AE0" w:rsidRDefault="00073730" w:rsidP="008C2AE0">
      <w:pPr>
        <w:spacing w:after="0" w:line="240" w:lineRule="auto"/>
      </w:pPr>
    </w:p>
    <w:p w14:paraId="558CD914" w14:textId="63DAA443" w:rsidR="00517DBD" w:rsidRPr="008C2AE0" w:rsidRDefault="00703746" w:rsidP="006435DC">
      <w:pPr>
        <w:pStyle w:val="a3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</w:pPr>
      <w:r w:rsidRPr="008C2AE0">
        <w:t xml:space="preserve">Установите соответствие между </w:t>
      </w:r>
      <w:r w:rsidR="00A41D49" w:rsidRPr="008C2AE0">
        <w:t>понятием</w:t>
      </w:r>
      <w:r w:rsidRPr="008C2AE0">
        <w:t xml:space="preserve"> и </w:t>
      </w:r>
      <w:r w:rsidR="00003517" w:rsidRPr="008C2AE0">
        <w:t>его характеристикой</w:t>
      </w:r>
      <w:r w:rsidRPr="008C2AE0">
        <w:t>:</w:t>
      </w:r>
    </w:p>
    <w:p w14:paraId="3F68C814" w14:textId="31D07172" w:rsidR="00ED4147" w:rsidRPr="008C2AE0" w:rsidRDefault="00ED4147" w:rsidP="008C2AE0">
      <w:pPr>
        <w:spacing w:after="0" w:line="240" w:lineRule="auto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14"/>
        <w:gridCol w:w="512"/>
        <w:gridCol w:w="5379"/>
      </w:tblGrid>
      <w:tr w:rsidR="00ED4147" w:rsidRPr="008C2AE0" w14:paraId="60EC8C8C" w14:textId="77777777" w:rsidTr="002B40A5">
        <w:tc>
          <w:tcPr>
            <w:tcW w:w="450" w:type="dxa"/>
          </w:tcPr>
          <w:p w14:paraId="7F0FBE9E" w14:textId="77777777" w:rsidR="00ED4147" w:rsidRPr="008C2AE0" w:rsidRDefault="00ED4147" w:rsidP="008C2AE0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17" w:type="dxa"/>
          </w:tcPr>
          <w:p w14:paraId="1A10AF8F" w14:textId="77777777" w:rsidR="00ED4147" w:rsidRPr="008C2AE0" w:rsidRDefault="00ED4147" w:rsidP="008C2AE0">
            <w:pPr>
              <w:spacing w:line="240" w:lineRule="auto"/>
              <w:jc w:val="center"/>
              <w:rPr>
                <w:lang w:eastAsia="ru-RU"/>
              </w:rPr>
            </w:pPr>
            <w:r w:rsidRPr="008C2AE0">
              <w:rPr>
                <w:lang w:eastAsia="ru-RU"/>
              </w:rPr>
              <w:t>Понятие</w:t>
            </w:r>
          </w:p>
        </w:tc>
        <w:tc>
          <w:tcPr>
            <w:tcW w:w="502" w:type="dxa"/>
          </w:tcPr>
          <w:p w14:paraId="0D2BB3AE" w14:textId="77777777" w:rsidR="00ED4147" w:rsidRPr="008C2AE0" w:rsidRDefault="00ED4147" w:rsidP="008C2AE0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86" w:type="dxa"/>
          </w:tcPr>
          <w:p w14:paraId="6098CC90" w14:textId="38122A68" w:rsidR="00ED4147" w:rsidRPr="008C2AE0" w:rsidRDefault="000901A5" w:rsidP="008C2AE0">
            <w:pPr>
              <w:spacing w:line="240" w:lineRule="auto"/>
              <w:jc w:val="center"/>
              <w:rPr>
                <w:lang w:eastAsia="ru-RU"/>
              </w:rPr>
            </w:pPr>
            <w:r w:rsidRPr="008C2AE0">
              <w:rPr>
                <w:lang w:eastAsia="ru-RU"/>
              </w:rPr>
              <w:t>Характеристика</w:t>
            </w:r>
          </w:p>
        </w:tc>
      </w:tr>
      <w:tr w:rsidR="00ED4147" w:rsidRPr="008C2AE0" w14:paraId="165D4602" w14:textId="77777777" w:rsidTr="002B40A5">
        <w:tc>
          <w:tcPr>
            <w:tcW w:w="450" w:type="dxa"/>
          </w:tcPr>
          <w:p w14:paraId="6DD8C7B3" w14:textId="77777777" w:rsidR="00ED4147" w:rsidRPr="008C2AE0" w:rsidRDefault="00ED4147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rPr>
                <w:lang w:eastAsia="ru-RU"/>
              </w:rPr>
              <w:t>1)</w:t>
            </w:r>
          </w:p>
        </w:tc>
        <w:tc>
          <w:tcPr>
            <w:tcW w:w="3017" w:type="dxa"/>
          </w:tcPr>
          <w:p w14:paraId="30720CFF" w14:textId="782DE184" w:rsidR="00ED4147" w:rsidRPr="008C2AE0" w:rsidRDefault="000934AE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t>Целостность данных</w:t>
            </w:r>
          </w:p>
        </w:tc>
        <w:tc>
          <w:tcPr>
            <w:tcW w:w="502" w:type="dxa"/>
          </w:tcPr>
          <w:p w14:paraId="22696CED" w14:textId="77777777" w:rsidR="00ED4147" w:rsidRPr="008C2AE0" w:rsidRDefault="00ED4147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rPr>
                <w:lang w:eastAsia="ru-RU"/>
              </w:rPr>
              <w:t>А)</w:t>
            </w:r>
          </w:p>
        </w:tc>
        <w:tc>
          <w:tcPr>
            <w:tcW w:w="5386" w:type="dxa"/>
          </w:tcPr>
          <w:p w14:paraId="41849537" w14:textId="3C2BEE39" w:rsidR="00ED4147" w:rsidRPr="008C2AE0" w:rsidRDefault="00D91FFA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rPr>
                <w:lang w:eastAsia="ru-RU"/>
              </w:rPr>
              <w:t>Структура, ускоряющая поиск данных.</w:t>
            </w:r>
          </w:p>
        </w:tc>
      </w:tr>
      <w:tr w:rsidR="00ED4147" w:rsidRPr="008C2AE0" w14:paraId="3E6DC6F4" w14:textId="77777777" w:rsidTr="002B40A5">
        <w:tc>
          <w:tcPr>
            <w:tcW w:w="450" w:type="dxa"/>
          </w:tcPr>
          <w:p w14:paraId="13538B34" w14:textId="77777777" w:rsidR="00ED4147" w:rsidRPr="008C2AE0" w:rsidRDefault="00ED4147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rPr>
                <w:lang w:eastAsia="ru-RU"/>
              </w:rPr>
              <w:t>2)</w:t>
            </w:r>
          </w:p>
        </w:tc>
        <w:tc>
          <w:tcPr>
            <w:tcW w:w="3017" w:type="dxa"/>
          </w:tcPr>
          <w:p w14:paraId="07100084" w14:textId="212B39A2" w:rsidR="00ED4147" w:rsidRPr="008C2AE0" w:rsidRDefault="000934AE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t>Схема базы данных</w:t>
            </w:r>
          </w:p>
        </w:tc>
        <w:tc>
          <w:tcPr>
            <w:tcW w:w="502" w:type="dxa"/>
          </w:tcPr>
          <w:p w14:paraId="0BF08B64" w14:textId="77777777" w:rsidR="00ED4147" w:rsidRPr="008C2AE0" w:rsidRDefault="00ED4147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rPr>
                <w:lang w:eastAsia="ru-RU"/>
              </w:rPr>
              <w:t>Б)</w:t>
            </w:r>
          </w:p>
        </w:tc>
        <w:tc>
          <w:tcPr>
            <w:tcW w:w="5386" w:type="dxa"/>
          </w:tcPr>
          <w:p w14:paraId="26204117" w14:textId="29B8704A" w:rsidR="00ED4147" w:rsidRPr="008C2AE0" w:rsidRDefault="000934AE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t>Наличие уникального ключа для идентификации записей</w:t>
            </w:r>
            <w:r w:rsidR="00ED4147" w:rsidRPr="008C2AE0">
              <w:t>.</w:t>
            </w:r>
          </w:p>
        </w:tc>
      </w:tr>
      <w:tr w:rsidR="00ED4147" w:rsidRPr="008C2AE0" w14:paraId="53CC200D" w14:textId="77777777" w:rsidTr="002B40A5">
        <w:tc>
          <w:tcPr>
            <w:tcW w:w="450" w:type="dxa"/>
          </w:tcPr>
          <w:p w14:paraId="14764FF1" w14:textId="77777777" w:rsidR="00ED4147" w:rsidRPr="008C2AE0" w:rsidRDefault="00ED4147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rPr>
                <w:lang w:eastAsia="ru-RU"/>
              </w:rPr>
              <w:t>3)</w:t>
            </w:r>
          </w:p>
        </w:tc>
        <w:tc>
          <w:tcPr>
            <w:tcW w:w="3017" w:type="dxa"/>
          </w:tcPr>
          <w:p w14:paraId="19E5871A" w14:textId="4A2201D8" w:rsidR="00ED4147" w:rsidRPr="008C2AE0" w:rsidRDefault="000934AE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t>Индекс</w:t>
            </w:r>
          </w:p>
        </w:tc>
        <w:tc>
          <w:tcPr>
            <w:tcW w:w="502" w:type="dxa"/>
          </w:tcPr>
          <w:p w14:paraId="157CACEA" w14:textId="77777777" w:rsidR="00ED4147" w:rsidRPr="008C2AE0" w:rsidRDefault="00ED4147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rPr>
                <w:lang w:eastAsia="ru-RU"/>
              </w:rPr>
              <w:t>В)</w:t>
            </w:r>
          </w:p>
        </w:tc>
        <w:tc>
          <w:tcPr>
            <w:tcW w:w="5386" w:type="dxa"/>
          </w:tcPr>
          <w:p w14:paraId="6B0256E3" w14:textId="731F9029" w:rsidR="00ED4147" w:rsidRPr="008C2AE0" w:rsidRDefault="00D91FFA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rPr>
                <w:lang w:eastAsia="ru-RU"/>
              </w:rPr>
              <w:t>Инструкция на языке SQL для извлечения данных.</w:t>
            </w:r>
          </w:p>
        </w:tc>
      </w:tr>
      <w:tr w:rsidR="00ED4147" w:rsidRPr="008C2AE0" w14:paraId="0BBC39DB" w14:textId="77777777" w:rsidTr="002B40A5">
        <w:tc>
          <w:tcPr>
            <w:tcW w:w="450" w:type="dxa"/>
          </w:tcPr>
          <w:p w14:paraId="58F6679D" w14:textId="77777777" w:rsidR="00ED4147" w:rsidRPr="008C2AE0" w:rsidRDefault="00ED4147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rPr>
                <w:lang w:eastAsia="ru-RU"/>
              </w:rPr>
              <w:t>4)</w:t>
            </w:r>
          </w:p>
        </w:tc>
        <w:tc>
          <w:tcPr>
            <w:tcW w:w="3017" w:type="dxa"/>
          </w:tcPr>
          <w:p w14:paraId="7FF1EA84" w14:textId="2FB9AE62" w:rsidR="00ED4147" w:rsidRPr="008C2AE0" w:rsidRDefault="000934AE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t>Запрос</w:t>
            </w:r>
          </w:p>
        </w:tc>
        <w:tc>
          <w:tcPr>
            <w:tcW w:w="502" w:type="dxa"/>
          </w:tcPr>
          <w:p w14:paraId="7EBECD26" w14:textId="77777777" w:rsidR="00ED4147" w:rsidRPr="008C2AE0" w:rsidRDefault="00ED4147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rPr>
                <w:lang w:eastAsia="ru-RU"/>
              </w:rPr>
              <w:t>Г)</w:t>
            </w:r>
          </w:p>
        </w:tc>
        <w:tc>
          <w:tcPr>
            <w:tcW w:w="5386" w:type="dxa"/>
          </w:tcPr>
          <w:p w14:paraId="78D12D1A" w14:textId="7A14D160" w:rsidR="00ED4147" w:rsidRPr="008C2AE0" w:rsidRDefault="00D91FFA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rPr>
                <w:lang w:eastAsia="ru-RU"/>
              </w:rPr>
              <w:t>Структурное описание данных и их отношений.</w:t>
            </w:r>
          </w:p>
        </w:tc>
      </w:tr>
    </w:tbl>
    <w:p w14:paraId="24E3C41E" w14:textId="5BF41873" w:rsidR="00703746" w:rsidRPr="008C2AE0" w:rsidRDefault="00703746" w:rsidP="008C2AE0">
      <w:pPr>
        <w:spacing w:after="0" w:line="240" w:lineRule="auto"/>
      </w:pPr>
      <w:r w:rsidRPr="008C2AE0">
        <w:t>Правильный ответ</w:t>
      </w:r>
      <w:r w:rsidR="00ED4147" w:rsidRPr="008C2AE0">
        <w:t>:</w:t>
      </w:r>
      <w:r w:rsidR="007D1FA0">
        <w:t xml:space="preserve"> 1Б, 2Г, 3А, 4В</w:t>
      </w:r>
    </w:p>
    <w:p w14:paraId="6F41DF94" w14:textId="3E5AD7BB" w:rsidR="003A51A8" w:rsidRPr="008C2AE0" w:rsidRDefault="003A51A8" w:rsidP="008C2AE0">
      <w:pPr>
        <w:spacing w:after="0" w:line="240" w:lineRule="auto"/>
        <w:jc w:val="both"/>
      </w:pPr>
      <w:r w:rsidRPr="008C2AE0">
        <w:t xml:space="preserve">Компетенции (индикаторы): </w:t>
      </w:r>
      <w:r w:rsidR="00643526" w:rsidRPr="008C2AE0">
        <w:t>ПК-1 (ПК-1.3)</w:t>
      </w:r>
    </w:p>
    <w:p w14:paraId="52B11A11" w14:textId="77777777" w:rsidR="003A51A8" w:rsidRPr="008C2AE0" w:rsidRDefault="003A51A8" w:rsidP="008C2AE0">
      <w:pPr>
        <w:spacing w:after="0" w:line="240" w:lineRule="auto"/>
      </w:pPr>
    </w:p>
    <w:p w14:paraId="045CE17C" w14:textId="321DCD7C" w:rsidR="002B1F4D" w:rsidRPr="008C2AE0" w:rsidRDefault="00775595" w:rsidP="006435DC">
      <w:pPr>
        <w:pStyle w:val="a3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</w:pPr>
      <w:r w:rsidRPr="008C2AE0">
        <w:t xml:space="preserve">Установите соответствие между </w:t>
      </w:r>
      <w:r w:rsidR="0061509F" w:rsidRPr="008C2AE0">
        <w:t>нормальной формой</w:t>
      </w:r>
      <w:r w:rsidRPr="008C2AE0">
        <w:t xml:space="preserve"> и </w:t>
      </w:r>
      <w:r w:rsidR="0061509F" w:rsidRPr="008C2AE0">
        <w:t>ее характеристикой</w:t>
      </w:r>
      <w:r w:rsidRPr="008C2AE0">
        <w:t>:</w:t>
      </w:r>
    </w:p>
    <w:p w14:paraId="05B616BE" w14:textId="35932255" w:rsidR="00F573B2" w:rsidRPr="008C2AE0" w:rsidRDefault="00F573B2" w:rsidP="008C2AE0">
      <w:pPr>
        <w:spacing w:after="0" w:line="240" w:lineRule="auto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12"/>
        <w:gridCol w:w="512"/>
        <w:gridCol w:w="5381"/>
      </w:tblGrid>
      <w:tr w:rsidR="0025369C" w:rsidRPr="008C2AE0" w14:paraId="4739DFC4" w14:textId="77777777" w:rsidTr="002B40A5">
        <w:tc>
          <w:tcPr>
            <w:tcW w:w="450" w:type="dxa"/>
          </w:tcPr>
          <w:p w14:paraId="69CF887A" w14:textId="77777777" w:rsidR="00F573B2" w:rsidRPr="008C2AE0" w:rsidRDefault="00F573B2" w:rsidP="008C2AE0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14" w:type="dxa"/>
          </w:tcPr>
          <w:p w14:paraId="59B39972" w14:textId="25E9C705" w:rsidR="00F573B2" w:rsidRPr="008C2AE0" w:rsidRDefault="0061509F" w:rsidP="008C2AE0">
            <w:pPr>
              <w:spacing w:line="240" w:lineRule="auto"/>
              <w:jc w:val="center"/>
              <w:rPr>
                <w:lang w:eastAsia="ru-RU"/>
              </w:rPr>
            </w:pPr>
            <w:r w:rsidRPr="008C2AE0">
              <w:rPr>
                <w:lang w:eastAsia="ru-RU"/>
              </w:rPr>
              <w:t>Нормальная форма</w:t>
            </w:r>
          </w:p>
        </w:tc>
        <w:tc>
          <w:tcPr>
            <w:tcW w:w="505" w:type="dxa"/>
          </w:tcPr>
          <w:p w14:paraId="5A127E2F" w14:textId="77777777" w:rsidR="00F573B2" w:rsidRPr="008C2AE0" w:rsidRDefault="00F573B2" w:rsidP="008C2AE0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86" w:type="dxa"/>
          </w:tcPr>
          <w:p w14:paraId="127FADC3" w14:textId="2F671221" w:rsidR="00F573B2" w:rsidRPr="008C2AE0" w:rsidRDefault="0061509F" w:rsidP="008C2AE0">
            <w:pPr>
              <w:spacing w:line="240" w:lineRule="auto"/>
              <w:jc w:val="center"/>
              <w:rPr>
                <w:lang w:eastAsia="ru-RU"/>
              </w:rPr>
            </w:pPr>
            <w:r w:rsidRPr="008C2AE0">
              <w:rPr>
                <w:lang w:eastAsia="ru-RU"/>
              </w:rPr>
              <w:t>Характеристика</w:t>
            </w:r>
          </w:p>
        </w:tc>
      </w:tr>
      <w:tr w:rsidR="0025369C" w:rsidRPr="008C2AE0" w14:paraId="3DCF5EF8" w14:textId="77777777" w:rsidTr="002B40A5">
        <w:tc>
          <w:tcPr>
            <w:tcW w:w="450" w:type="dxa"/>
          </w:tcPr>
          <w:p w14:paraId="124A3873" w14:textId="77777777" w:rsidR="00F573B2" w:rsidRPr="008C2AE0" w:rsidRDefault="00F573B2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rPr>
                <w:lang w:eastAsia="ru-RU"/>
              </w:rPr>
              <w:t>1)</w:t>
            </w:r>
          </w:p>
        </w:tc>
        <w:tc>
          <w:tcPr>
            <w:tcW w:w="3014" w:type="dxa"/>
          </w:tcPr>
          <w:p w14:paraId="446449E0" w14:textId="2773031B" w:rsidR="00F573B2" w:rsidRPr="008C2AE0" w:rsidRDefault="0061509F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t>Первая нормальная форма (1НФ)</w:t>
            </w:r>
          </w:p>
        </w:tc>
        <w:tc>
          <w:tcPr>
            <w:tcW w:w="505" w:type="dxa"/>
          </w:tcPr>
          <w:p w14:paraId="5672F5C2" w14:textId="77777777" w:rsidR="00F573B2" w:rsidRPr="008C2AE0" w:rsidRDefault="00F573B2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rPr>
                <w:lang w:eastAsia="ru-RU"/>
              </w:rPr>
              <w:t>А)</w:t>
            </w:r>
          </w:p>
        </w:tc>
        <w:tc>
          <w:tcPr>
            <w:tcW w:w="5386" w:type="dxa"/>
          </w:tcPr>
          <w:p w14:paraId="134AF616" w14:textId="18119717" w:rsidR="00F573B2" w:rsidRPr="008C2AE0" w:rsidRDefault="0061509F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rPr>
                <w:lang w:eastAsia="ru-RU"/>
              </w:rPr>
              <w:t>Каждая детерминанта является потенциальным ключом.</w:t>
            </w:r>
          </w:p>
        </w:tc>
      </w:tr>
      <w:tr w:rsidR="0025369C" w:rsidRPr="008C2AE0" w14:paraId="0686D74E" w14:textId="77777777" w:rsidTr="002B40A5">
        <w:tc>
          <w:tcPr>
            <w:tcW w:w="450" w:type="dxa"/>
          </w:tcPr>
          <w:p w14:paraId="577B13AE" w14:textId="77777777" w:rsidR="00F573B2" w:rsidRPr="008C2AE0" w:rsidRDefault="00F573B2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rPr>
                <w:lang w:eastAsia="ru-RU"/>
              </w:rPr>
              <w:t>2)</w:t>
            </w:r>
          </w:p>
        </w:tc>
        <w:tc>
          <w:tcPr>
            <w:tcW w:w="3014" w:type="dxa"/>
          </w:tcPr>
          <w:p w14:paraId="27AECDE8" w14:textId="024AF95B" w:rsidR="00F573B2" w:rsidRPr="008C2AE0" w:rsidRDefault="0061509F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t>Вторая нормальная форма (2НФ)</w:t>
            </w:r>
          </w:p>
        </w:tc>
        <w:tc>
          <w:tcPr>
            <w:tcW w:w="505" w:type="dxa"/>
          </w:tcPr>
          <w:p w14:paraId="781E12FF" w14:textId="77777777" w:rsidR="00F573B2" w:rsidRPr="008C2AE0" w:rsidRDefault="00F573B2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rPr>
                <w:lang w:eastAsia="ru-RU"/>
              </w:rPr>
              <w:t>Б)</w:t>
            </w:r>
          </w:p>
        </w:tc>
        <w:tc>
          <w:tcPr>
            <w:tcW w:w="5386" w:type="dxa"/>
          </w:tcPr>
          <w:p w14:paraId="34CBB90C" w14:textId="208420C1" w:rsidR="00F573B2" w:rsidRPr="008C2AE0" w:rsidRDefault="0061509F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rPr>
                <w:lang w:eastAsia="ru-RU"/>
              </w:rPr>
              <w:t xml:space="preserve">Таблица находится в 2НФ и все </w:t>
            </w:r>
            <w:proofErr w:type="spellStart"/>
            <w:r w:rsidRPr="008C2AE0">
              <w:rPr>
                <w:lang w:eastAsia="ru-RU"/>
              </w:rPr>
              <w:t>неключевые</w:t>
            </w:r>
            <w:proofErr w:type="spellEnd"/>
            <w:r w:rsidRPr="008C2AE0">
              <w:rPr>
                <w:lang w:eastAsia="ru-RU"/>
              </w:rPr>
              <w:t xml:space="preserve"> атрибуты не зависят транзитивно от первичного ключа.</w:t>
            </w:r>
          </w:p>
        </w:tc>
      </w:tr>
      <w:tr w:rsidR="0025369C" w:rsidRPr="008C2AE0" w14:paraId="1A5929FA" w14:textId="77777777" w:rsidTr="002B40A5">
        <w:tc>
          <w:tcPr>
            <w:tcW w:w="450" w:type="dxa"/>
          </w:tcPr>
          <w:p w14:paraId="7DFE8BEC" w14:textId="77777777" w:rsidR="00F573B2" w:rsidRPr="008C2AE0" w:rsidRDefault="00F573B2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rPr>
                <w:lang w:eastAsia="ru-RU"/>
              </w:rPr>
              <w:t>3)</w:t>
            </w:r>
          </w:p>
        </w:tc>
        <w:tc>
          <w:tcPr>
            <w:tcW w:w="3014" w:type="dxa"/>
          </w:tcPr>
          <w:p w14:paraId="294ACC9B" w14:textId="114CC3AC" w:rsidR="00F573B2" w:rsidRPr="008C2AE0" w:rsidRDefault="0061509F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t>Третья нормальная форма (3НФ)</w:t>
            </w:r>
          </w:p>
        </w:tc>
        <w:tc>
          <w:tcPr>
            <w:tcW w:w="505" w:type="dxa"/>
          </w:tcPr>
          <w:p w14:paraId="35981121" w14:textId="77777777" w:rsidR="00F573B2" w:rsidRPr="008C2AE0" w:rsidRDefault="00F573B2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rPr>
                <w:lang w:eastAsia="ru-RU"/>
              </w:rPr>
              <w:t>В)</w:t>
            </w:r>
          </w:p>
        </w:tc>
        <w:tc>
          <w:tcPr>
            <w:tcW w:w="5386" w:type="dxa"/>
          </w:tcPr>
          <w:p w14:paraId="25D5E905" w14:textId="64CA2406" w:rsidR="00F573B2" w:rsidRPr="008C2AE0" w:rsidRDefault="0061509F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rPr>
                <w:lang w:eastAsia="ru-RU"/>
              </w:rPr>
              <w:t xml:space="preserve">Таблица находится в 1НФ и все </w:t>
            </w:r>
            <w:proofErr w:type="spellStart"/>
            <w:r w:rsidRPr="008C2AE0">
              <w:rPr>
                <w:lang w:eastAsia="ru-RU"/>
              </w:rPr>
              <w:t>неключевые</w:t>
            </w:r>
            <w:proofErr w:type="spellEnd"/>
            <w:r w:rsidRPr="008C2AE0">
              <w:rPr>
                <w:lang w:eastAsia="ru-RU"/>
              </w:rPr>
              <w:t xml:space="preserve"> атрибуты зависят от первичного ключа.</w:t>
            </w:r>
          </w:p>
        </w:tc>
      </w:tr>
      <w:tr w:rsidR="0025369C" w:rsidRPr="008C2AE0" w14:paraId="7BEE345B" w14:textId="77777777" w:rsidTr="002B40A5">
        <w:tc>
          <w:tcPr>
            <w:tcW w:w="450" w:type="dxa"/>
          </w:tcPr>
          <w:p w14:paraId="69AC2865" w14:textId="77777777" w:rsidR="00F573B2" w:rsidRPr="008C2AE0" w:rsidRDefault="00F573B2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rPr>
                <w:lang w:eastAsia="ru-RU"/>
              </w:rPr>
              <w:t>4)</w:t>
            </w:r>
          </w:p>
        </w:tc>
        <w:tc>
          <w:tcPr>
            <w:tcW w:w="3014" w:type="dxa"/>
          </w:tcPr>
          <w:p w14:paraId="0C969CF6" w14:textId="48FB4606" w:rsidR="00F573B2" w:rsidRPr="008C2AE0" w:rsidRDefault="0061509F" w:rsidP="008C2AE0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8C2AE0">
              <w:t>Бойс-Коддова</w:t>
            </w:r>
            <w:proofErr w:type="spellEnd"/>
            <w:r w:rsidRPr="008C2AE0">
              <w:t xml:space="preserve"> нормальная форма (BCNF)</w:t>
            </w:r>
          </w:p>
        </w:tc>
        <w:tc>
          <w:tcPr>
            <w:tcW w:w="505" w:type="dxa"/>
          </w:tcPr>
          <w:p w14:paraId="09103CEC" w14:textId="77777777" w:rsidR="00F573B2" w:rsidRPr="008C2AE0" w:rsidRDefault="00F573B2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rPr>
                <w:lang w:eastAsia="ru-RU"/>
              </w:rPr>
              <w:t>Г)</w:t>
            </w:r>
          </w:p>
        </w:tc>
        <w:tc>
          <w:tcPr>
            <w:tcW w:w="5386" w:type="dxa"/>
          </w:tcPr>
          <w:p w14:paraId="4EFDDC03" w14:textId="4F21E11C" w:rsidR="00F573B2" w:rsidRPr="008C2AE0" w:rsidRDefault="0061509F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rPr>
                <w:lang w:eastAsia="ru-RU"/>
              </w:rPr>
              <w:t xml:space="preserve">Таблица не содержит повторяющихся групп и все значения </w:t>
            </w:r>
            <w:proofErr w:type="spellStart"/>
            <w:r w:rsidRPr="008C2AE0">
              <w:rPr>
                <w:lang w:eastAsia="ru-RU"/>
              </w:rPr>
              <w:t>атомарны</w:t>
            </w:r>
            <w:proofErr w:type="spellEnd"/>
            <w:r w:rsidRPr="008C2AE0">
              <w:rPr>
                <w:lang w:eastAsia="ru-RU"/>
              </w:rPr>
              <w:t>.</w:t>
            </w:r>
          </w:p>
        </w:tc>
      </w:tr>
    </w:tbl>
    <w:p w14:paraId="2179DD25" w14:textId="6ABA28EC" w:rsidR="007725D8" w:rsidRPr="008C2AE0" w:rsidRDefault="007725D8" w:rsidP="008C2AE0">
      <w:pPr>
        <w:spacing w:after="0" w:line="240" w:lineRule="auto"/>
      </w:pPr>
      <w:r w:rsidRPr="008C2AE0">
        <w:lastRenderedPageBreak/>
        <w:t>Правильный ответ</w:t>
      </w:r>
      <w:r w:rsidR="00B9703E" w:rsidRPr="008C2AE0">
        <w:t>:</w:t>
      </w:r>
      <w:r w:rsidR="00CF10D3">
        <w:t xml:space="preserve"> 1Г, 2В, 3Б, 4А</w:t>
      </w:r>
    </w:p>
    <w:p w14:paraId="2829679F" w14:textId="02C0D049" w:rsidR="006435DC" w:rsidRDefault="00F573B2" w:rsidP="00AC487A">
      <w:pPr>
        <w:spacing w:after="0" w:line="240" w:lineRule="auto"/>
        <w:jc w:val="both"/>
      </w:pPr>
      <w:r w:rsidRPr="008C2AE0">
        <w:t xml:space="preserve">Компетенции (индикаторы): </w:t>
      </w:r>
      <w:r w:rsidR="0061509F" w:rsidRPr="008C2AE0">
        <w:t>ПК-1 (ПК-1.3)</w:t>
      </w:r>
    </w:p>
    <w:p w14:paraId="24EE22E0" w14:textId="77777777" w:rsidR="00AC487A" w:rsidRDefault="00AC487A" w:rsidP="00AC487A">
      <w:pPr>
        <w:spacing w:after="0" w:line="240" w:lineRule="auto"/>
        <w:jc w:val="both"/>
      </w:pPr>
    </w:p>
    <w:p w14:paraId="6493FF61" w14:textId="6DDF3079" w:rsidR="00114A7F" w:rsidRPr="008C2AE0" w:rsidRDefault="00A12E48" w:rsidP="006435DC">
      <w:pPr>
        <w:pStyle w:val="a3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</w:pPr>
      <w:r w:rsidRPr="008C2AE0">
        <w:t xml:space="preserve">Установите соответствие между </w:t>
      </w:r>
      <w:r w:rsidR="00F83D3C" w:rsidRPr="008C2AE0">
        <w:t>типом базы данных</w:t>
      </w:r>
      <w:r w:rsidRPr="008C2AE0">
        <w:t xml:space="preserve"> </w:t>
      </w:r>
      <w:r w:rsidR="00DE037A" w:rsidRPr="008C2AE0">
        <w:t xml:space="preserve">и </w:t>
      </w:r>
      <w:r w:rsidR="00F83D3C" w:rsidRPr="008C2AE0">
        <w:t>ее</w:t>
      </w:r>
      <w:r w:rsidR="00DE037A" w:rsidRPr="008C2AE0">
        <w:t xml:space="preserve"> </w:t>
      </w:r>
      <w:r w:rsidR="00F83D3C" w:rsidRPr="008C2AE0">
        <w:t>характеристикой</w:t>
      </w:r>
      <w:r w:rsidR="0078091A" w:rsidRPr="008C2AE0">
        <w:t>:</w:t>
      </w:r>
    </w:p>
    <w:p w14:paraId="7556DCDA" w14:textId="442639CF" w:rsidR="005E6802" w:rsidRPr="008C2AE0" w:rsidRDefault="005E6802" w:rsidP="008C2AE0">
      <w:pPr>
        <w:spacing w:after="0" w:line="240" w:lineRule="auto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39"/>
        <w:gridCol w:w="564"/>
        <w:gridCol w:w="5302"/>
      </w:tblGrid>
      <w:tr w:rsidR="005E6802" w:rsidRPr="008C2AE0" w14:paraId="65CD9660" w14:textId="77777777" w:rsidTr="002B40A5">
        <w:tc>
          <w:tcPr>
            <w:tcW w:w="450" w:type="dxa"/>
          </w:tcPr>
          <w:p w14:paraId="62F0CCF0" w14:textId="77777777" w:rsidR="005E6802" w:rsidRPr="008C2AE0" w:rsidRDefault="005E6802" w:rsidP="008C2AE0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39" w:type="dxa"/>
          </w:tcPr>
          <w:p w14:paraId="4AF2F38C" w14:textId="4DBF77C8" w:rsidR="005E6802" w:rsidRPr="008C2AE0" w:rsidRDefault="00F83D3C" w:rsidP="008C2AE0">
            <w:pPr>
              <w:spacing w:line="240" w:lineRule="auto"/>
              <w:jc w:val="center"/>
              <w:rPr>
                <w:lang w:eastAsia="ru-RU"/>
              </w:rPr>
            </w:pPr>
            <w:r w:rsidRPr="008C2AE0">
              <w:rPr>
                <w:lang w:eastAsia="ru-RU"/>
              </w:rPr>
              <w:t>Тип базы данных</w:t>
            </w:r>
          </w:p>
        </w:tc>
        <w:tc>
          <w:tcPr>
            <w:tcW w:w="564" w:type="dxa"/>
          </w:tcPr>
          <w:p w14:paraId="65760BF6" w14:textId="77777777" w:rsidR="005E6802" w:rsidRPr="008C2AE0" w:rsidRDefault="005E6802" w:rsidP="008C2AE0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02" w:type="dxa"/>
          </w:tcPr>
          <w:p w14:paraId="7CB5CEDB" w14:textId="7EF58413" w:rsidR="005E6802" w:rsidRPr="008C2AE0" w:rsidRDefault="00F83D3C" w:rsidP="008C2AE0">
            <w:pPr>
              <w:spacing w:line="240" w:lineRule="auto"/>
              <w:jc w:val="center"/>
              <w:rPr>
                <w:lang w:eastAsia="ru-RU"/>
              </w:rPr>
            </w:pPr>
            <w:r w:rsidRPr="008C2AE0">
              <w:rPr>
                <w:lang w:eastAsia="ru-RU"/>
              </w:rPr>
              <w:t>Характеристика</w:t>
            </w:r>
          </w:p>
        </w:tc>
      </w:tr>
      <w:tr w:rsidR="005E6802" w:rsidRPr="008C2AE0" w14:paraId="1771AD9C" w14:textId="77777777" w:rsidTr="002B40A5">
        <w:tc>
          <w:tcPr>
            <w:tcW w:w="450" w:type="dxa"/>
          </w:tcPr>
          <w:p w14:paraId="1B0ED398" w14:textId="77777777" w:rsidR="005E6802" w:rsidRPr="008C2AE0" w:rsidRDefault="005E6802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rPr>
                <w:lang w:eastAsia="ru-RU"/>
              </w:rPr>
              <w:t>1)</w:t>
            </w:r>
          </w:p>
        </w:tc>
        <w:tc>
          <w:tcPr>
            <w:tcW w:w="3039" w:type="dxa"/>
          </w:tcPr>
          <w:p w14:paraId="22D82538" w14:textId="7D08E59B" w:rsidR="005E6802" w:rsidRPr="008C2AE0" w:rsidRDefault="00F83D3C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t>Реляционная БД</w:t>
            </w:r>
          </w:p>
        </w:tc>
        <w:tc>
          <w:tcPr>
            <w:tcW w:w="564" w:type="dxa"/>
          </w:tcPr>
          <w:p w14:paraId="59189542" w14:textId="77777777" w:rsidR="005E6802" w:rsidRPr="008C2AE0" w:rsidRDefault="005E6802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rPr>
                <w:lang w:eastAsia="ru-RU"/>
              </w:rPr>
              <w:t>А)</w:t>
            </w:r>
          </w:p>
        </w:tc>
        <w:tc>
          <w:tcPr>
            <w:tcW w:w="5302" w:type="dxa"/>
          </w:tcPr>
          <w:p w14:paraId="1F22DC7F" w14:textId="5E3A5E49" w:rsidR="005E6802" w:rsidRPr="008C2AE0" w:rsidRDefault="00D754AE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rPr>
                <w:lang w:eastAsia="ru-RU"/>
              </w:rPr>
              <w:t>Структура данных представлена в виде дерева с отношениями типа «родитель-наследник».</w:t>
            </w:r>
          </w:p>
        </w:tc>
      </w:tr>
      <w:tr w:rsidR="005E6802" w:rsidRPr="008C2AE0" w14:paraId="609CBFC2" w14:textId="77777777" w:rsidTr="002B40A5">
        <w:tc>
          <w:tcPr>
            <w:tcW w:w="450" w:type="dxa"/>
          </w:tcPr>
          <w:p w14:paraId="7F1DF95B" w14:textId="77777777" w:rsidR="005E6802" w:rsidRPr="008C2AE0" w:rsidRDefault="005E6802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rPr>
                <w:lang w:eastAsia="ru-RU"/>
              </w:rPr>
              <w:t>2)</w:t>
            </w:r>
          </w:p>
        </w:tc>
        <w:tc>
          <w:tcPr>
            <w:tcW w:w="3039" w:type="dxa"/>
          </w:tcPr>
          <w:p w14:paraId="3BF42766" w14:textId="022FF08A" w:rsidR="005E6802" w:rsidRPr="008C2AE0" w:rsidRDefault="00F83D3C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t>Иерархическая БД</w:t>
            </w:r>
          </w:p>
        </w:tc>
        <w:tc>
          <w:tcPr>
            <w:tcW w:w="564" w:type="dxa"/>
          </w:tcPr>
          <w:p w14:paraId="209839F7" w14:textId="77777777" w:rsidR="005E6802" w:rsidRPr="008C2AE0" w:rsidRDefault="005E6802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rPr>
                <w:lang w:eastAsia="ru-RU"/>
              </w:rPr>
              <w:t>Б)</w:t>
            </w:r>
          </w:p>
        </w:tc>
        <w:tc>
          <w:tcPr>
            <w:tcW w:w="5302" w:type="dxa"/>
          </w:tcPr>
          <w:p w14:paraId="0AF47E44" w14:textId="4E489847" w:rsidR="005E6802" w:rsidRPr="008C2AE0" w:rsidRDefault="002B4330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t>Основана на таблицах, связанных друг с другом с помощью ключей.</w:t>
            </w:r>
          </w:p>
        </w:tc>
      </w:tr>
      <w:tr w:rsidR="005E6802" w:rsidRPr="008C2AE0" w14:paraId="15F4F88A" w14:textId="77777777" w:rsidTr="002B40A5">
        <w:tc>
          <w:tcPr>
            <w:tcW w:w="450" w:type="dxa"/>
          </w:tcPr>
          <w:p w14:paraId="78755322" w14:textId="77777777" w:rsidR="005E6802" w:rsidRPr="008C2AE0" w:rsidRDefault="005E6802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rPr>
                <w:lang w:eastAsia="ru-RU"/>
              </w:rPr>
              <w:t>3)</w:t>
            </w:r>
          </w:p>
        </w:tc>
        <w:tc>
          <w:tcPr>
            <w:tcW w:w="3039" w:type="dxa"/>
          </w:tcPr>
          <w:p w14:paraId="48034180" w14:textId="571FA90E" w:rsidR="005E6802" w:rsidRPr="008C2AE0" w:rsidRDefault="00F83D3C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t>Сетевая БД</w:t>
            </w:r>
          </w:p>
        </w:tc>
        <w:tc>
          <w:tcPr>
            <w:tcW w:w="564" w:type="dxa"/>
          </w:tcPr>
          <w:p w14:paraId="3FF4B8F8" w14:textId="77777777" w:rsidR="005E6802" w:rsidRPr="008C2AE0" w:rsidRDefault="005E6802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rPr>
                <w:lang w:eastAsia="ru-RU"/>
              </w:rPr>
              <w:t>В)</w:t>
            </w:r>
          </w:p>
        </w:tc>
        <w:tc>
          <w:tcPr>
            <w:tcW w:w="5302" w:type="dxa"/>
          </w:tcPr>
          <w:p w14:paraId="2A68EA65" w14:textId="5E238DEF" w:rsidR="005E6802" w:rsidRPr="008C2AE0" w:rsidRDefault="00C1765E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rPr>
                <w:lang w:eastAsia="ru-RU"/>
              </w:rPr>
              <w:t>Использует классы, объекты и наследование для представления данных</w:t>
            </w:r>
            <w:r w:rsidR="00C045BC">
              <w:rPr>
                <w:lang w:eastAsia="ru-RU"/>
              </w:rPr>
              <w:t>.</w:t>
            </w:r>
          </w:p>
        </w:tc>
      </w:tr>
      <w:tr w:rsidR="005E6802" w:rsidRPr="008C2AE0" w14:paraId="72D8FA49" w14:textId="77777777" w:rsidTr="002B40A5">
        <w:tc>
          <w:tcPr>
            <w:tcW w:w="450" w:type="dxa"/>
          </w:tcPr>
          <w:p w14:paraId="71EF836C" w14:textId="77777777" w:rsidR="005E6802" w:rsidRPr="008C2AE0" w:rsidRDefault="005E6802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rPr>
                <w:lang w:eastAsia="ru-RU"/>
              </w:rPr>
              <w:t>4)</w:t>
            </w:r>
          </w:p>
        </w:tc>
        <w:tc>
          <w:tcPr>
            <w:tcW w:w="3039" w:type="dxa"/>
          </w:tcPr>
          <w:p w14:paraId="0C91B668" w14:textId="179985B4" w:rsidR="005E6802" w:rsidRPr="008C2AE0" w:rsidRDefault="00F83D3C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t>Объектно-ориентированная БД</w:t>
            </w:r>
          </w:p>
        </w:tc>
        <w:tc>
          <w:tcPr>
            <w:tcW w:w="564" w:type="dxa"/>
          </w:tcPr>
          <w:p w14:paraId="4D0F641C" w14:textId="77777777" w:rsidR="005E6802" w:rsidRPr="008C2AE0" w:rsidRDefault="005E6802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rPr>
                <w:lang w:eastAsia="ru-RU"/>
              </w:rPr>
              <w:t>Г)</w:t>
            </w:r>
          </w:p>
        </w:tc>
        <w:tc>
          <w:tcPr>
            <w:tcW w:w="5302" w:type="dxa"/>
          </w:tcPr>
          <w:p w14:paraId="62806614" w14:textId="5DA092D8" w:rsidR="005E6802" w:rsidRPr="008C2AE0" w:rsidRDefault="00C1765E" w:rsidP="008C2AE0">
            <w:pPr>
              <w:spacing w:line="240" w:lineRule="auto"/>
              <w:jc w:val="both"/>
              <w:rPr>
                <w:lang w:eastAsia="ru-RU"/>
              </w:rPr>
            </w:pPr>
            <w:r w:rsidRPr="008C2AE0">
              <w:rPr>
                <w:lang w:eastAsia="ru-RU"/>
              </w:rPr>
              <w:t xml:space="preserve">Поддерживает связи типа «многие ко многим» через </w:t>
            </w:r>
            <w:proofErr w:type="spellStart"/>
            <w:r w:rsidRPr="008C2AE0">
              <w:rPr>
                <w:lang w:eastAsia="ru-RU"/>
              </w:rPr>
              <w:t>графоподобные</w:t>
            </w:r>
            <w:proofErr w:type="spellEnd"/>
            <w:r w:rsidRPr="008C2AE0">
              <w:rPr>
                <w:lang w:eastAsia="ru-RU"/>
              </w:rPr>
              <w:t xml:space="preserve"> структуры.</w:t>
            </w:r>
          </w:p>
        </w:tc>
      </w:tr>
    </w:tbl>
    <w:p w14:paraId="6B79E73B" w14:textId="1508EB75" w:rsidR="00B9703E" w:rsidRPr="008C2AE0" w:rsidRDefault="00A12E48" w:rsidP="008C2AE0">
      <w:pPr>
        <w:spacing w:after="0" w:line="240" w:lineRule="auto"/>
      </w:pPr>
      <w:r w:rsidRPr="008C2AE0">
        <w:t>Правильный ответ</w:t>
      </w:r>
      <w:r w:rsidR="00B9703E" w:rsidRPr="008C2AE0">
        <w:t>:</w:t>
      </w:r>
      <w:r w:rsidR="005B3E3E">
        <w:t xml:space="preserve"> 1Б, 2А, 3Г, 4В</w:t>
      </w:r>
    </w:p>
    <w:p w14:paraId="3EA8BEE4" w14:textId="123DB4FC" w:rsidR="00B9703E" w:rsidRPr="008C2AE0" w:rsidRDefault="00B9703E" w:rsidP="008C2AE0">
      <w:pPr>
        <w:spacing w:after="0" w:line="240" w:lineRule="auto"/>
        <w:jc w:val="both"/>
      </w:pPr>
      <w:r w:rsidRPr="008C2AE0">
        <w:t xml:space="preserve">Компетенции (индикаторы): </w:t>
      </w:r>
      <w:r w:rsidR="002A3327" w:rsidRPr="008C2AE0">
        <w:t>ПК-1 (ПК-1.3)</w:t>
      </w:r>
    </w:p>
    <w:p w14:paraId="7FD2B834" w14:textId="77777777" w:rsidR="00B9703E" w:rsidRPr="008C2AE0" w:rsidRDefault="00B9703E" w:rsidP="008C2AE0">
      <w:pPr>
        <w:spacing w:after="0" w:line="240" w:lineRule="auto"/>
        <w:jc w:val="both"/>
      </w:pPr>
    </w:p>
    <w:p w14:paraId="424D315D" w14:textId="2E1F991F" w:rsidR="003D2455" w:rsidRDefault="003D2455" w:rsidP="008C2AE0">
      <w:pPr>
        <w:spacing w:after="0" w:line="240" w:lineRule="auto"/>
        <w:jc w:val="both"/>
        <w:rPr>
          <w:b/>
          <w:bCs/>
        </w:rPr>
      </w:pPr>
      <w:r w:rsidRPr="001973E1">
        <w:rPr>
          <w:b/>
          <w:bCs/>
        </w:rPr>
        <w:t>Задания закрытого типа на установление правильной последовательности</w:t>
      </w:r>
    </w:p>
    <w:p w14:paraId="0D4212AE" w14:textId="3AD35D93" w:rsidR="001973E1" w:rsidRDefault="001973E1" w:rsidP="008C2AE0">
      <w:pPr>
        <w:spacing w:after="0" w:line="240" w:lineRule="auto"/>
        <w:jc w:val="both"/>
        <w:rPr>
          <w:b/>
          <w:bCs/>
        </w:rPr>
      </w:pPr>
    </w:p>
    <w:p w14:paraId="208E70C9" w14:textId="77777777" w:rsidR="00366F1F" w:rsidRPr="00F863B1" w:rsidRDefault="00366F1F" w:rsidP="00366F1F">
      <w:pPr>
        <w:spacing w:after="0" w:line="240" w:lineRule="auto"/>
        <w:rPr>
          <w:i/>
          <w:lang w:eastAsia="ru-RU"/>
        </w:rPr>
      </w:pPr>
      <w:r w:rsidRPr="00F863B1">
        <w:rPr>
          <w:i/>
          <w:lang w:eastAsia="ru-RU"/>
        </w:rPr>
        <w:t>Установите правильную последовательность.</w:t>
      </w:r>
    </w:p>
    <w:p w14:paraId="13899648" w14:textId="77777777" w:rsidR="00366F1F" w:rsidRPr="00F863B1" w:rsidRDefault="00366F1F" w:rsidP="00366F1F">
      <w:pPr>
        <w:spacing w:after="0" w:line="240" w:lineRule="auto"/>
        <w:rPr>
          <w:i/>
          <w:lang w:eastAsia="ru-RU"/>
        </w:rPr>
      </w:pPr>
      <w:r w:rsidRPr="00F863B1">
        <w:rPr>
          <w:i/>
          <w:lang w:eastAsia="ru-RU"/>
        </w:rPr>
        <w:t>Запишите правильную последовательность букв слева направо.</w:t>
      </w:r>
    </w:p>
    <w:p w14:paraId="5DB11EBC" w14:textId="153C00C9" w:rsidR="00A12E48" w:rsidRPr="008C2AE0" w:rsidRDefault="00A12E48" w:rsidP="008C2AE0">
      <w:pPr>
        <w:spacing w:after="0" w:line="240" w:lineRule="auto"/>
        <w:jc w:val="both"/>
      </w:pPr>
    </w:p>
    <w:p w14:paraId="39F6D39F" w14:textId="51EA6A70" w:rsidR="003D2455" w:rsidRPr="008C2AE0" w:rsidRDefault="00C00909" w:rsidP="00595A6F">
      <w:pPr>
        <w:pStyle w:val="a3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</w:pPr>
      <w:r w:rsidRPr="008C2AE0">
        <w:t>Установите правильную последовательность этапов проектирования базы данных</w:t>
      </w:r>
      <w:r w:rsidR="0032278B" w:rsidRPr="008C2AE0">
        <w:t>:</w:t>
      </w:r>
    </w:p>
    <w:p w14:paraId="15CBA286" w14:textId="5B204788" w:rsidR="0032278B" w:rsidRPr="008C2AE0" w:rsidRDefault="00C00909" w:rsidP="008C2AE0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8C2AE0">
        <w:t>Реализация и тестирование базы данных</w:t>
      </w:r>
      <w:r w:rsidR="00FB126F" w:rsidRPr="008C2AE0">
        <w:t>.</w:t>
      </w:r>
    </w:p>
    <w:p w14:paraId="1EDC89F9" w14:textId="4E0CC297" w:rsidR="0032278B" w:rsidRPr="008C2AE0" w:rsidRDefault="00C00909" w:rsidP="008C2AE0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8C2AE0">
        <w:t>Сбор и анализ требований</w:t>
      </w:r>
      <w:r w:rsidR="00FB126F" w:rsidRPr="008C2AE0">
        <w:t>.</w:t>
      </w:r>
    </w:p>
    <w:p w14:paraId="4DAADD89" w14:textId="3949FF32" w:rsidR="0032278B" w:rsidRPr="008C2AE0" w:rsidRDefault="00C00909" w:rsidP="008C2AE0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8C2AE0">
        <w:t>Создание логической модели данных</w:t>
      </w:r>
      <w:r w:rsidR="00FB126F" w:rsidRPr="008C2AE0">
        <w:t>.</w:t>
      </w:r>
    </w:p>
    <w:p w14:paraId="1E08F84C" w14:textId="44B960A6" w:rsidR="0032278B" w:rsidRPr="008C2AE0" w:rsidRDefault="00C00909" w:rsidP="008C2AE0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8C2AE0">
        <w:t>Нормализация данных</w:t>
      </w:r>
      <w:r w:rsidR="00FB126F" w:rsidRPr="008C2AE0">
        <w:t>.</w:t>
      </w:r>
    </w:p>
    <w:p w14:paraId="2B1D1BFD" w14:textId="1FE6F8B4" w:rsidR="0032278B" w:rsidRPr="008C2AE0" w:rsidRDefault="0032278B" w:rsidP="008C2AE0">
      <w:pPr>
        <w:spacing w:after="0" w:line="240" w:lineRule="auto"/>
        <w:jc w:val="both"/>
      </w:pPr>
      <w:r w:rsidRPr="008C2AE0">
        <w:t xml:space="preserve">Правильный ответ: </w:t>
      </w:r>
      <w:r w:rsidR="00842F22" w:rsidRPr="008C2AE0">
        <w:t>Б, В, А, Г</w:t>
      </w:r>
    </w:p>
    <w:p w14:paraId="45582AD2" w14:textId="7ADFD460" w:rsidR="00842F22" w:rsidRDefault="00842F22" w:rsidP="008C2AE0">
      <w:pPr>
        <w:spacing w:after="0" w:line="240" w:lineRule="auto"/>
        <w:jc w:val="both"/>
      </w:pPr>
      <w:r w:rsidRPr="008C2AE0">
        <w:t xml:space="preserve">Компетенции (индикаторы): </w:t>
      </w:r>
      <w:r w:rsidR="00C00909" w:rsidRPr="008C2AE0">
        <w:t>ПК-1 (ПК-1.3)</w:t>
      </w:r>
    </w:p>
    <w:p w14:paraId="41F91B81" w14:textId="77777777" w:rsidR="00595A6F" w:rsidRPr="008C2AE0" w:rsidRDefault="00595A6F" w:rsidP="008C2AE0">
      <w:pPr>
        <w:spacing w:after="0" w:line="240" w:lineRule="auto"/>
        <w:jc w:val="both"/>
      </w:pPr>
    </w:p>
    <w:p w14:paraId="1C5F18E5" w14:textId="2E67C0A0" w:rsidR="0032278B" w:rsidRPr="008C2AE0" w:rsidRDefault="00BC1391" w:rsidP="00595A6F">
      <w:pPr>
        <w:pStyle w:val="a3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</w:pPr>
      <w:r w:rsidRPr="008C2AE0">
        <w:t>Установите правильную последовательность этапов анализа системы управления:</w:t>
      </w:r>
    </w:p>
    <w:p w14:paraId="4796017C" w14:textId="3AA37E15" w:rsidR="00293504" w:rsidRPr="008C2AE0" w:rsidRDefault="008D3884" w:rsidP="008C2AE0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 w:rsidRPr="008C2AE0">
        <w:t>Моделирование и анализ процессов</w:t>
      </w:r>
      <w:r w:rsidR="008315D3" w:rsidRPr="008C2AE0">
        <w:t>.</w:t>
      </w:r>
    </w:p>
    <w:p w14:paraId="2612441F" w14:textId="50679C90" w:rsidR="0012177A" w:rsidRPr="008C2AE0" w:rsidRDefault="008D3884" w:rsidP="008C2AE0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 w:rsidRPr="008C2AE0">
        <w:t>Оценка эффективности и улучшение системы</w:t>
      </w:r>
      <w:r w:rsidR="008315D3" w:rsidRPr="008C2AE0">
        <w:t>.</w:t>
      </w:r>
    </w:p>
    <w:p w14:paraId="4D2DFD90" w14:textId="0BEC46CC" w:rsidR="0012177A" w:rsidRPr="008C2AE0" w:rsidRDefault="008D3884" w:rsidP="008C2AE0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 w:rsidRPr="008C2AE0">
        <w:t>Определение входных и выходных данных</w:t>
      </w:r>
      <w:r w:rsidR="008315D3" w:rsidRPr="008C2AE0">
        <w:t>.</w:t>
      </w:r>
    </w:p>
    <w:p w14:paraId="4166C904" w14:textId="4D347D7C" w:rsidR="0012177A" w:rsidRPr="008C2AE0" w:rsidRDefault="008D3884" w:rsidP="008C2AE0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 w:rsidRPr="008C2AE0">
        <w:t>Формулировка целей и задач системы управления</w:t>
      </w:r>
      <w:r w:rsidR="008315D3" w:rsidRPr="008C2AE0">
        <w:t>.</w:t>
      </w:r>
    </w:p>
    <w:p w14:paraId="736D1527" w14:textId="77E34F8C" w:rsidR="0012177A" w:rsidRPr="008C2AE0" w:rsidRDefault="0012177A" w:rsidP="008C2AE0">
      <w:pPr>
        <w:spacing w:after="0" w:line="240" w:lineRule="auto"/>
        <w:jc w:val="both"/>
      </w:pPr>
      <w:r w:rsidRPr="008C2AE0">
        <w:t xml:space="preserve">Правильный ответ: </w:t>
      </w:r>
      <w:r w:rsidR="00762733" w:rsidRPr="008C2AE0">
        <w:t>Г, В, А, Б</w:t>
      </w:r>
    </w:p>
    <w:p w14:paraId="26EDA10E" w14:textId="666FA49E" w:rsidR="00762733" w:rsidRDefault="00762733" w:rsidP="008C2AE0">
      <w:pPr>
        <w:spacing w:after="0" w:line="240" w:lineRule="auto"/>
        <w:jc w:val="both"/>
      </w:pPr>
      <w:r w:rsidRPr="008C2AE0">
        <w:t xml:space="preserve">Компетенции (индикаторы): </w:t>
      </w:r>
      <w:r w:rsidR="00BC1391" w:rsidRPr="008C2AE0">
        <w:t>ПК-1 (ПК-1.3)</w:t>
      </w:r>
    </w:p>
    <w:p w14:paraId="074E14EA" w14:textId="77777777" w:rsidR="00F53E4B" w:rsidRPr="008C2AE0" w:rsidRDefault="00F53E4B" w:rsidP="008C2AE0">
      <w:pPr>
        <w:spacing w:after="0" w:line="240" w:lineRule="auto"/>
        <w:jc w:val="both"/>
      </w:pPr>
    </w:p>
    <w:p w14:paraId="40C488F7" w14:textId="1519757F" w:rsidR="00B84F4A" w:rsidRPr="008C2AE0" w:rsidRDefault="00E8634C" w:rsidP="00595A6F">
      <w:pPr>
        <w:pStyle w:val="a3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</w:pPr>
      <w:r w:rsidRPr="008C2AE0">
        <w:t>Расположите этапы проектирования реляционной базы данных в правильном порядке</w:t>
      </w:r>
      <w:r w:rsidR="00E077AC" w:rsidRPr="008C2AE0">
        <w:t>:</w:t>
      </w:r>
    </w:p>
    <w:p w14:paraId="4EC73250" w14:textId="77999F0A" w:rsidR="00B84F4A" w:rsidRPr="008C2AE0" w:rsidRDefault="00E8634C" w:rsidP="008C2AE0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r w:rsidRPr="008C2AE0">
        <w:lastRenderedPageBreak/>
        <w:t>Создание физической модели данных</w:t>
      </w:r>
      <w:r w:rsidR="00253C20" w:rsidRPr="008C2AE0">
        <w:t>.</w:t>
      </w:r>
    </w:p>
    <w:p w14:paraId="4AE204F3" w14:textId="5F048318" w:rsidR="00B84F4A" w:rsidRPr="008C2AE0" w:rsidRDefault="00E8634C" w:rsidP="008C2AE0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r w:rsidRPr="008C2AE0">
        <w:t>Определение сущностей и атрибутов</w:t>
      </w:r>
      <w:r w:rsidR="00253C20" w:rsidRPr="008C2AE0">
        <w:t>.</w:t>
      </w:r>
    </w:p>
    <w:p w14:paraId="5BE4A89B" w14:textId="7D8CF028" w:rsidR="00B84F4A" w:rsidRPr="008C2AE0" w:rsidRDefault="00E8634C" w:rsidP="008C2AE0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r w:rsidRPr="008C2AE0">
        <w:t>Нормализация данных</w:t>
      </w:r>
      <w:r w:rsidR="00253C20" w:rsidRPr="008C2AE0">
        <w:t>.</w:t>
      </w:r>
    </w:p>
    <w:p w14:paraId="330C2A97" w14:textId="3C72B363" w:rsidR="00B84F4A" w:rsidRPr="008C2AE0" w:rsidRDefault="00E8634C" w:rsidP="008C2AE0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r w:rsidRPr="008C2AE0">
        <w:t>Определение связей между сущностями</w:t>
      </w:r>
      <w:r w:rsidR="00253C20" w:rsidRPr="008C2AE0">
        <w:t>.</w:t>
      </w:r>
    </w:p>
    <w:p w14:paraId="158A6FDC" w14:textId="640B3DDA" w:rsidR="00745F54" w:rsidRPr="008C2AE0" w:rsidRDefault="00745F54" w:rsidP="008C2AE0">
      <w:pPr>
        <w:spacing w:after="0" w:line="240" w:lineRule="auto"/>
        <w:jc w:val="both"/>
      </w:pPr>
      <w:r w:rsidRPr="008C2AE0">
        <w:t xml:space="preserve">Правильный ответ: </w:t>
      </w:r>
      <w:r w:rsidR="00253C20" w:rsidRPr="008C2AE0">
        <w:t>Б, Г, В, А</w:t>
      </w:r>
    </w:p>
    <w:p w14:paraId="794E4FA0" w14:textId="1E50C916" w:rsidR="006157E6" w:rsidRPr="008C2AE0" w:rsidRDefault="006157E6" w:rsidP="008C2AE0">
      <w:pPr>
        <w:spacing w:after="0" w:line="240" w:lineRule="auto"/>
        <w:jc w:val="both"/>
      </w:pPr>
      <w:r w:rsidRPr="008C2AE0">
        <w:t xml:space="preserve">Компетенции (индикаторы): </w:t>
      </w:r>
      <w:r w:rsidR="00E81E4B" w:rsidRPr="008C2AE0">
        <w:t>ПК-1 (ПК-1.3)</w:t>
      </w:r>
    </w:p>
    <w:p w14:paraId="61D1F380" w14:textId="77777777" w:rsidR="006157E6" w:rsidRPr="008C2AE0" w:rsidRDefault="006157E6" w:rsidP="008C2AE0">
      <w:pPr>
        <w:spacing w:after="0" w:line="240" w:lineRule="auto"/>
        <w:jc w:val="both"/>
      </w:pPr>
    </w:p>
    <w:p w14:paraId="195A485D" w14:textId="248FBBA0" w:rsidR="0029055B" w:rsidRPr="008C2AE0" w:rsidRDefault="00B51379" w:rsidP="00595A6F">
      <w:pPr>
        <w:pStyle w:val="a3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</w:pPr>
      <w:r w:rsidRPr="008C2AE0">
        <w:t>Установите правильную последовательность шагов для создания SELECT-запроса в SQL</w:t>
      </w:r>
      <w:r w:rsidR="00E077AC" w:rsidRPr="008C2AE0">
        <w:t>:</w:t>
      </w:r>
    </w:p>
    <w:p w14:paraId="19EB415B" w14:textId="60E11D35" w:rsidR="00CF7663" w:rsidRPr="008C2AE0" w:rsidRDefault="00717660" w:rsidP="008C2AE0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</w:pPr>
      <w:r w:rsidRPr="008C2AE0">
        <w:t>Указать имя таблицы, из которой будет извлекаться информация</w:t>
      </w:r>
      <w:r w:rsidR="006157E6" w:rsidRPr="008C2AE0">
        <w:t>.</w:t>
      </w:r>
    </w:p>
    <w:p w14:paraId="61FE586C" w14:textId="2FB35285" w:rsidR="00D40E82" w:rsidRPr="008C2AE0" w:rsidRDefault="00717660" w:rsidP="008C2AE0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</w:pPr>
      <w:r w:rsidRPr="008C2AE0">
        <w:t>Указать условие фильтрации данных (WHERE)</w:t>
      </w:r>
      <w:r w:rsidR="006157E6" w:rsidRPr="008C2AE0">
        <w:t>.</w:t>
      </w:r>
    </w:p>
    <w:p w14:paraId="7982C4A5" w14:textId="4891223A" w:rsidR="0029055B" w:rsidRPr="008C2AE0" w:rsidRDefault="009C3FCD" w:rsidP="008C2AE0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</w:pPr>
      <w:r w:rsidRPr="008C2AE0">
        <w:rPr>
          <w:shd w:val="clear" w:color="auto" w:fill="FFFFFF"/>
        </w:rPr>
        <w:t>Указать, какие поля или выражения должны быть выбраны</w:t>
      </w:r>
      <w:r w:rsidR="006157E6" w:rsidRPr="008C2AE0">
        <w:rPr>
          <w:shd w:val="clear" w:color="auto" w:fill="FFFFFF"/>
        </w:rPr>
        <w:t>.</w:t>
      </w:r>
    </w:p>
    <w:p w14:paraId="60B28C6C" w14:textId="01F99CB9" w:rsidR="00AE51F2" w:rsidRPr="008C2AE0" w:rsidRDefault="003C079C" w:rsidP="008C2AE0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</w:pPr>
      <w:r w:rsidRPr="008C2AE0">
        <w:t>Указать сортировку данных (ORDER BY)</w:t>
      </w:r>
      <w:r w:rsidR="006157E6" w:rsidRPr="008C2AE0">
        <w:t>.</w:t>
      </w:r>
    </w:p>
    <w:p w14:paraId="46DD21FD" w14:textId="1C3F1242" w:rsidR="00D40E82" w:rsidRPr="008C2AE0" w:rsidRDefault="00D40E82" w:rsidP="008C2AE0">
      <w:pPr>
        <w:spacing w:after="0" w:line="240" w:lineRule="auto"/>
        <w:jc w:val="both"/>
      </w:pPr>
      <w:r w:rsidRPr="008C2AE0">
        <w:t xml:space="preserve">Правильный ответ: </w:t>
      </w:r>
      <w:r w:rsidR="006157E6" w:rsidRPr="008C2AE0">
        <w:t>В, А, Б, Г</w:t>
      </w:r>
    </w:p>
    <w:p w14:paraId="68431B1F" w14:textId="3AAC2978" w:rsidR="006157E6" w:rsidRPr="008C2AE0" w:rsidRDefault="006157E6" w:rsidP="008C2AE0">
      <w:pPr>
        <w:spacing w:after="0" w:line="240" w:lineRule="auto"/>
        <w:jc w:val="both"/>
      </w:pPr>
      <w:r w:rsidRPr="008C2AE0">
        <w:t xml:space="preserve">Компетенции (индикаторы): </w:t>
      </w:r>
      <w:r w:rsidR="00571511" w:rsidRPr="008C2AE0">
        <w:t>ПК-1 (ПК-1.3)</w:t>
      </w:r>
    </w:p>
    <w:p w14:paraId="76F94A80" w14:textId="7A909ED0" w:rsidR="00AE51F2" w:rsidRPr="008C2AE0" w:rsidRDefault="00AE51F2" w:rsidP="008C2AE0">
      <w:pPr>
        <w:spacing w:after="0" w:line="240" w:lineRule="auto"/>
        <w:jc w:val="both"/>
      </w:pPr>
    </w:p>
    <w:p w14:paraId="192980E9" w14:textId="67447FE7" w:rsidR="006157E6" w:rsidRPr="008C2AE0" w:rsidRDefault="005C02C7" w:rsidP="008C2AE0">
      <w:pPr>
        <w:spacing w:after="0" w:line="240" w:lineRule="auto"/>
        <w:jc w:val="both"/>
        <w:rPr>
          <w:b/>
          <w:bCs/>
        </w:rPr>
      </w:pPr>
      <w:r w:rsidRPr="008C2AE0">
        <w:rPr>
          <w:b/>
          <w:bCs/>
        </w:rPr>
        <w:t>Задания открытого типа</w:t>
      </w:r>
    </w:p>
    <w:p w14:paraId="737E8258" w14:textId="77777777" w:rsidR="005C02C7" w:rsidRPr="008C2AE0" w:rsidRDefault="005C02C7" w:rsidP="008C2AE0">
      <w:pPr>
        <w:spacing w:after="0" w:line="240" w:lineRule="auto"/>
        <w:jc w:val="both"/>
      </w:pPr>
    </w:p>
    <w:p w14:paraId="11F0A5C4" w14:textId="77777777" w:rsidR="0029055B" w:rsidRPr="002B25E0" w:rsidRDefault="0029055B" w:rsidP="008C2AE0">
      <w:pPr>
        <w:spacing w:after="0" w:line="240" w:lineRule="auto"/>
        <w:jc w:val="both"/>
        <w:rPr>
          <w:b/>
          <w:bCs/>
        </w:rPr>
      </w:pPr>
      <w:r w:rsidRPr="002B25E0">
        <w:rPr>
          <w:b/>
          <w:bCs/>
        </w:rPr>
        <w:t xml:space="preserve">Задания открытого типа на дополнение </w:t>
      </w:r>
    </w:p>
    <w:p w14:paraId="3C8138B1" w14:textId="5618F74F" w:rsidR="0029055B" w:rsidRDefault="0029055B" w:rsidP="008C2AE0">
      <w:pPr>
        <w:spacing w:after="0" w:line="240" w:lineRule="auto"/>
        <w:jc w:val="both"/>
      </w:pPr>
    </w:p>
    <w:p w14:paraId="4BEFC4DF" w14:textId="24F6BEA9" w:rsidR="00F85780" w:rsidRPr="008B1606" w:rsidRDefault="00F85780" w:rsidP="00F85780">
      <w:pPr>
        <w:spacing w:after="0" w:line="240" w:lineRule="auto"/>
        <w:jc w:val="both"/>
        <w:rPr>
          <w:i/>
          <w:lang w:eastAsia="ru-RU"/>
        </w:rPr>
      </w:pPr>
      <w:r w:rsidRPr="008B1606">
        <w:rPr>
          <w:i/>
          <w:lang w:eastAsia="ru-RU"/>
        </w:rPr>
        <w:t>Напишите пропущенное слово (словосочетание)</w:t>
      </w:r>
      <w:r w:rsidR="007A406B">
        <w:rPr>
          <w:i/>
          <w:lang w:eastAsia="ru-RU"/>
        </w:rPr>
        <w:t>.</w:t>
      </w:r>
    </w:p>
    <w:p w14:paraId="1FB05D15" w14:textId="77777777" w:rsidR="00F85780" w:rsidRPr="008C2AE0" w:rsidRDefault="00F85780" w:rsidP="008C2AE0">
      <w:pPr>
        <w:spacing w:after="0" w:line="240" w:lineRule="auto"/>
        <w:jc w:val="both"/>
      </w:pPr>
    </w:p>
    <w:p w14:paraId="03576208" w14:textId="1FD4B53D" w:rsidR="0053492F" w:rsidRPr="008C2AE0" w:rsidRDefault="00F76FA3" w:rsidP="009C3DC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</w:pPr>
      <w:r w:rsidRPr="008C2AE0">
        <w:t xml:space="preserve">Объектно-ориентированные базы данных поддерживают </w:t>
      </w:r>
      <w:r w:rsidR="002B25E0">
        <w:t>_________</w:t>
      </w:r>
      <w:r w:rsidRPr="008C2AE0">
        <w:t>, что позволяет создавать иерархии классов</w:t>
      </w:r>
      <w:r w:rsidR="0053492F" w:rsidRPr="008C2AE0">
        <w:t>.</w:t>
      </w:r>
    </w:p>
    <w:p w14:paraId="4A588567" w14:textId="6C3D75C1" w:rsidR="0053492F" w:rsidRPr="008C2AE0" w:rsidRDefault="0053492F" w:rsidP="008C2AE0">
      <w:pPr>
        <w:spacing w:after="0" w:line="240" w:lineRule="auto"/>
        <w:jc w:val="both"/>
      </w:pPr>
      <w:r w:rsidRPr="008C2AE0">
        <w:t xml:space="preserve">Правильный ответ: </w:t>
      </w:r>
      <w:r w:rsidR="00BE1772">
        <w:t>Н</w:t>
      </w:r>
      <w:r w:rsidR="00F76FA3" w:rsidRPr="008C2AE0">
        <w:t>аследование</w:t>
      </w:r>
      <w:r w:rsidR="005C02C7" w:rsidRPr="008C2AE0">
        <w:t>.</w:t>
      </w:r>
    </w:p>
    <w:p w14:paraId="675DC99E" w14:textId="0CDB659A" w:rsidR="00BA35D4" w:rsidRPr="008C2AE0" w:rsidRDefault="004D4CAF" w:rsidP="008C2AE0">
      <w:pPr>
        <w:spacing w:after="0" w:line="240" w:lineRule="auto"/>
        <w:jc w:val="both"/>
      </w:pPr>
      <w:r w:rsidRPr="008C2AE0">
        <w:t xml:space="preserve">Компетенции (индикаторы): </w:t>
      </w:r>
      <w:r w:rsidR="00F76FA3" w:rsidRPr="008C2AE0">
        <w:t>ПК-1 (ПК-1.3)</w:t>
      </w:r>
    </w:p>
    <w:p w14:paraId="2E76C343" w14:textId="77777777" w:rsidR="005C02C7" w:rsidRPr="008C2AE0" w:rsidRDefault="005C02C7" w:rsidP="008C2AE0">
      <w:pPr>
        <w:spacing w:after="0" w:line="240" w:lineRule="auto"/>
        <w:jc w:val="both"/>
      </w:pPr>
    </w:p>
    <w:p w14:paraId="3059BA11" w14:textId="64DB01AA" w:rsidR="0029055B" w:rsidRPr="008C2AE0" w:rsidRDefault="008F060D" w:rsidP="009C3DC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</w:pPr>
      <w:r w:rsidRPr="008C2AE0">
        <w:t xml:space="preserve">Документно-ориентированные базы данных хранят данные в виде </w:t>
      </w:r>
      <w:r w:rsidR="00150803">
        <w:t>_________</w:t>
      </w:r>
      <w:r w:rsidRPr="008C2AE0">
        <w:t>.</w:t>
      </w:r>
    </w:p>
    <w:p w14:paraId="14F92BAF" w14:textId="33EC93BC" w:rsidR="00544440" w:rsidRPr="008C2AE0" w:rsidRDefault="00745F54" w:rsidP="008C2AE0">
      <w:pPr>
        <w:spacing w:after="0" w:line="240" w:lineRule="auto"/>
        <w:jc w:val="both"/>
      </w:pPr>
      <w:r w:rsidRPr="008C2AE0">
        <w:t xml:space="preserve">Правильный ответ: </w:t>
      </w:r>
      <w:r w:rsidR="00BE1772">
        <w:t>Д</w:t>
      </w:r>
      <w:r w:rsidR="008F060D" w:rsidRPr="008C2AE0">
        <w:t>окументов</w:t>
      </w:r>
      <w:r w:rsidR="00F318F7" w:rsidRPr="008C2AE0">
        <w:t>.</w:t>
      </w:r>
    </w:p>
    <w:p w14:paraId="6238C7CB" w14:textId="15EC614D" w:rsidR="00BA35D4" w:rsidRPr="008C2AE0" w:rsidRDefault="00F318F7" w:rsidP="008C2AE0">
      <w:pPr>
        <w:spacing w:after="0" w:line="240" w:lineRule="auto"/>
        <w:jc w:val="both"/>
      </w:pPr>
      <w:r w:rsidRPr="008C2AE0">
        <w:t xml:space="preserve">Компетенции (индикаторы): </w:t>
      </w:r>
      <w:r w:rsidR="008F060D" w:rsidRPr="008C2AE0">
        <w:t>ПК-1 (ПК-1.3)</w:t>
      </w:r>
    </w:p>
    <w:p w14:paraId="06A0306C" w14:textId="0D09BDF0" w:rsidR="00AF7B95" w:rsidRPr="008C2AE0" w:rsidRDefault="00AF7B95" w:rsidP="008C2AE0">
      <w:pPr>
        <w:spacing w:after="0" w:line="240" w:lineRule="auto"/>
      </w:pPr>
    </w:p>
    <w:p w14:paraId="6D26807B" w14:textId="0E8D320A" w:rsidR="00A73927" w:rsidRPr="008C2AE0" w:rsidRDefault="00150803" w:rsidP="009C3DC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</w:pPr>
      <w:r>
        <w:t>_________</w:t>
      </w:r>
      <w:r w:rsidR="00F76FA3" w:rsidRPr="008C2AE0">
        <w:t xml:space="preserve"> в объектно-ориентированной базе данных позволяет одному интерфейсу обрабатывать данные разных типов.</w:t>
      </w:r>
    </w:p>
    <w:p w14:paraId="6CEB318B" w14:textId="25B0B9A2" w:rsidR="00450FD7" w:rsidRPr="008C2AE0" w:rsidRDefault="00450FD7" w:rsidP="008C2AE0">
      <w:pPr>
        <w:spacing w:after="0" w:line="240" w:lineRule="auto"/>
        <w:jc w:val="both"/>
      </w:pPr>
      <w:r w:rsidRPr="008C2AE0">
        <w:t xml:space="preserve">Правильный ответ: </w:t>
      </w:r>
      <w:r w:rsidR="00BE1772">
        <w:t>П</w:t>
      </w:r>
      <w:r w:rsidR="00F76FA3" w:rsidRPr="008C2AE0">
        <w:t>олиморфизм</w:t>
      </w:r>
      <w:r w:rsidR="00AF7B95" w:rsidRPr="008C2AE0">
        <w:t>.</w:t>
      </w:r>
    </w:p>
    <w:p w14:paraId="7DD891B1" w14:textId="07CE3540" w:rsidR="00BA35D4" w:rsidRPr="008C2AE0" w:rsidRDefault="00AF7B95" w:rsidP="008C2AE0">
      <w:pPr>
        <w:spacing w:after="0" w:line="240" w:lineRule="auto"/>
        <w:jc w:val="both"/>
      </w:pPr>
      <w:r w:rsidRPr="008C2AE0">
        <w:t xml:space="preserve">Компетенции (индикаторы): </w:t>
      </w:r>
      <w:r w:rsidR="00A16D56" w:rsidRPr="008C2AE0">
        <w:t>ПК-1 (ПК-1.3)</w:t>
      </w:r>
    </w:p>
    <w:p w14:paraId="2F22489F" w14:textId="5016ABD0" w:rsidR="00450FD7" w:rsidRPr="008C2AE0" w:rsidRDefault="00450FD7" w:rsidP="008C2AE0">
      <w:pPr>
        <w:spacing w:after="0" w:line="240" w:lineRule="auto"/>
        <w:jc w:val="both"/>
      </w:pPr>
    </w:p>
    <w:p w14:paraId="4064B174" w14:textId="5DFA3EE4" w:rsidR="004F731D" w:rsidRPr="008C2AE0" w:rsidRDefault="00DC3A12" w:rsidP="009C3DC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</w:pPr>
      <w:r w:rsidRPr="008C2AE0">
        <w:rPr>
          <w:noProof/>
        </w:rPr>
        <w:t xml:space="preserve">Облачные базы данных предоставляют доступ к данным через </w:t>
      </w:r>
      <w:r w:rsidR="00150803">
        <w:t>_________</w:t>
      </w:r>
      <w:r w:rsidRPr="008C2AE0">
        <w:rPr>
          <w:noProof/>
        </w:rPr>
        <w:t>.</w:t>
      </w:r>
    </w:p>
    <w:p w14:paraId="14D5540F" w14:textId="2B0F6731" w:rsidR="004F731D" w:rsidRPr="008C2AE0" w:rsidRDefault="00FC06E3" w:rsidP="008C2AE0">
      <w:pPr>
        <w:spacing w:after="0" w:line="240" w:lineRule="auto"/>
      </w:pPr>
      <w:r w:rsidRPr="008C2AE0">
        <w:t xml:space="preserve">Правильный ответ: </w:t>
      </w:r>
      <w:r w:rsidR="00BE1772">
        <w:t>И</w:t>
      </w:r>
      <w:r w:rsidR="00DC3A12" w:rsidRPr="008C2AE0">
        <w:t>нтернет</w:t>
      </w:r>
      <w:r w:rsidR="00E87C65" w:rsidRPr="008C2AE0">
        <w:t>.</w:t>
      </w:r>
    </w:p>
    <w:p w14:paraId="02240C1D" w14:textId="08F68843" w:rsidR="00BA35D4" w:rsidRDefault="00E87C65" w:rsidP="008C2AE0">
      <w:pPr>
        <w:spacing w:after="0" w:line="240" w:lineRule="auto"/>
        <w:jc w:val="both"/>
      </w:pPr>
      <w:r w:rsidRPr="008C2AE0">
        <w:t xml:space="preserve">Компетенции (индикаторы): </w:t>
      </w:r>
      <w:r w:rsidR="000F1144" w:rsidRPr="008C2AE0">
        <w:t>ПК-1 (ПК-1.3)</w:t>
      </w:r>
    </w:p>
    <w:p w14:paraId="0652AFC3" w14:textId="74D6346C" w:rsidR="00BE1772" w:rsidRDefault="00BE1772">
      <w:pPr>
        <w:spacing w:line="259" w:lineRule="auto"/>
      </w:pPr>
      <w:r>
        <w:br w:type="page"/>
      </w:r>
    </w:p>
    <w:p w14:paraId="2132E799" w14:textId="77777777" w:rsidR="00BA35D4" w:rsidRPr="000F0BEE" w:rsidRDefault="00BA35D4" w:rsidP="008C2AE0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0F0BEE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lastRenderedPageBreak/>
        <w:t>Задания открытого типа с кратким свободным ответом</w:t>
      </w:r>
    </w:p>
    <w:p w14:paraId="4371A17C" w14:textId="5C31827F" w:rsidR="00544440" w:rsidRDefault="00544440" w:rsidP="008C2AE0">
      <w:pPr>
        <w:spacing w:after="0" w:line="240" w:lineRule="auto"/>
      </w:pPr>
    </w:p>
    <w:p w14:paraId="60C50F66" w14:textId="56556454" w:rsidR="00D217F8" w:rsidRPr="008B1606" w:rsidRDefault="00D217F8" w:rsidP="00D217F8">
      <w:pPr>
        <w:spacing w:after="0" w:line="240" w:lineRule="auto"/>
        <w:jc w:val="both"/>
        <w:rPr>
          <w:i/>
          <w:lang w:eastAsia="ru-RU"/>
        </w:rPr>
      </w:pPr>
      <w:r w:rsidRPr="008B1606">
        <w:rPr>
          <w:i/>
          <w:lang w:eastAsia="ru-RU"/>
        </w:rPr>
        <w:t>Напишите пропущенное слово (словосочетание)</w:t>
      </w:r>
      <w:r w:rsidR="007A406B">
        <w:rPr>
          <w:i/>
          <w:lang w:eastAsia="ru-RU"/>
        </w:rPr>
        <w:t>.</w:t>
      </w:r>
    </w:p>
    <w:p w14:paraId="02C0A1F1" w14:textId="77777777" w:rsidR="000F0BEE" w:rsidRPr="008C2AE0" w:rsidRDefault="000F0BEE" w:rsidP="008C2AE0">
      <w:pPr>
        <w:spacing w:after="0" w:line="240" w:lineRule="auto"/>
      </w:pPr>
    </w:p>
    <w:p w14:paraId="5C035EA1" w14:textId="723AE332" w:rsidR="00544440" w:rsidRPr="008C2AE0" w:rsidRDefault="009C3DCD" w:rsidP="000F0BEE">
      <w:pPr>
        <w:pStyle w:val="a3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</w:pPr>
      <w:r>
        <w:t>_________</w:t>
      </w:r>
      <w:r w:rsidR="005D3945" w:rsidRPr="008C2AE0">
        <w:t xml:space="preserve"> базы данных хранят данные в виде таблиц, состоящих из строк и столбцов</w:t>
      </w:r>
      <w:r w:rsidR="00544440" w:rsidRPr="008C2AE0">
        <w:t>.</w:t>
      </w:r>
    </w:p>
    <w:p w14:paraId="4C4019BA" w14:textId="39A1BA74" w:rsidR="00544440" w:rsidRPr="008C2AE0" w:rsidRDefault="00BA35D4" w:rsidP="008C2AE0">
      <w:pPr>
        <w:spacing w:after="0" w:line="240" w:lineRule="auto"/>
        <w:jc w:val="both"/>
      </w:pPr>
      <w:r w:rsidRPr="008C2AE0">
        <w:t>Правильный ответ</w:t>
      </w:r>
      <w:r w:rsidR="00613CA3" w:rsidRPr="008C2AE0">
        <w:t>:</w:t>
      </w:r>
      <w:r w:rsidR="00613CA3">
        <w:t xml:space="preserve"> </w:t>
      </w:r>
      <w:r w:rsidR="00BE1772">
        <w:t>Р</w:t>
      </w:r>
      <w:r w:rsidR="00613CA3" w:rsidRPr="008C2AE0">
        <w:t>еляционные</w:t>
      </w:r>
      <w:r w:rsidR="00613CA3">
        <w:t xml:space="preserve"> / </w:t>
      </w:r>
      <w:r w:rsidR="00BE1772">
        <w:t>Т</w:t>
      </w:r>
      <w:r w:rsidR="00613CA3" w:rsidRPr="008C2AE0">
        <w:t>абличные</w:t>
      </w:r>
      <w:r w:rsidR="00613CA3">
        <w:t xml:space="preserve"> / </w:t>
      </w:r>
      <w:r w:rsidR="005D3945" w:rsidRPr="008C2AE0">
        <w:t>SQL</w:t>
      </w:r>
      <w:r w:rsidRPr="008C2AE0">
        <w:t>.</w:t>
      </w:r>
    </w:p>
    <w:p w14:paraId="21598630" w14:textId="0C7ABF26" w:rsidR="00BA35D4" w:rsidRPr="008C2AE0" w:rsidRDefault="00BA35D4" w:rsidP="008C2AE0">
      <w:pPr>
        <w:spacing w:after="0" w:line="240" w:lineRule="auto"/>
        <w:jc w:val="both"/>
      </w:pPr>
      <w:r w:rsidRPr="008C2AE0">
        <w:t xml:space="preserve">Компетенции (индикаторы): </w:t>
      </w:r>
      <w:r w:rsidR="00F97C19" w:rsidRPr="008C2AE0">
        <w:t>ПК-1 (ПК-1.3)</w:t>
      </w:r>
    </w:p>
    <w:p w14:paraId="5457ED86" w14:textId="6E6CDA5C" w:rsidR="00544440" w:rsidRPr="008C2AE0" w:rsidRDefault="00544440" w:rsidP="008C2AE0">
      <w:pPr>
        <w:spacing w:after="0" w:line="240" w:lineRule="auto"/>
      </w:pPr>
    </w:p>
    <w:p w14:paraId="6101FBC6" w14:textId="267D2382" w:rsidR="002B5249" w:rsidRPr="008C2AE0" w:rsidRDefault="009C3DCD" w:rsidP="000F0BEE">
      <w:pPr>
        <w:pStyle w:val="a3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</w:pPr>
      <w:r>
        <w:t>_________</w:t>
      </w:r>
      <w:r w:rsidR="00F5461E" w:rsidRPr="008C2AE0">
        <w:t xml:space="preserve"> оператор используется для выборки данных из таблицы в СУБД.</w:t>
      </w:r>
    </w:p>
    <w:p w14:paraId="32D3C001" w14:textId="086DCE50" w:rsidR="001B6476" w:rsidRPr="00B92000" w:rsidRDefault="001B6476" w:rsidP="008C2AE0">
      <w:pPr>
        <w:spacing w:after="0" w:line="240" w:lineRule="auto"/>
        <w:jc w:val="both"/>
        <w:rPr>
          <w:lang w:val="en-US"/>
        </w:rPr>
      </w:pPr>
      <w:r w:rsidRPr="008C2AE0">
        <w:t>Правильный</w:t>
      </w:r>
      <w:r w:rsidRPr="00B92000">
        <w:rPr>
          <w:lang w:val="en-US"/>
        </w:rPr>
        <w:t xml:space="preserve"> </w:t>
      </w:r>
      <w:r w:rsidRPr="008C2AE0">
        <w:t>ответ</w:t>
      </w:r>
      <w:r w:rsidRPr="00B92000">
        <w:rPr>
          <w:lang w:val="en-US"/>
        </w:rPr>
        <w:t>:</w:t>
      </w:r>
    </w:p>
    <w:p w14:paraId="66A4DC38" w14:textId="7AF1232B" w:rsidR="001B6476" w:rsidRPr="00B92000" w:rsidRDefault="00F5461E" w:rsidP="008C2AE0">
      <w:pPr>
        <w:spacing w:after="0" w:line="240" w:lineRule="auto"/>
        <w:jc w:val="both"/>
        <w:rPr>
          <w:lang w:val="en-US"/>
        </w:rPr>
      </w:pPr>
      <w:r w:rsidRPr="00FA64C3">
        <w:rPr>
          <w:lang w:val="en-US"/>
        </w:rPr>
        <w:t>SELECT</w:t>
      </w:r>
      <w:r w:rsidR="001B6476" w:rsidRPr="00B92000">
        <w:rPr>
          <w:lang w:val="en-US"/>
        </w:rPr>
        <w:t>.</w:t>
      </w:r>
    </w:p>
    <w:p w14:paraId="0E001270" w14:textId="5A29FBB5" w:rsidR="001B6476" w:rsidRPr="00B92000" w:rsidRDefault="00F5461E" w:rsidP="008C2AE0">
      <w:pPr>
        <w:spacing w:after="0" w:line="240" w:lineRule="auto"/>
        <w:jc w:val="both"/>
        <w:rPr>
          <w:lang w:val="en-US"/>
        </w:rPr>
      </w:pPr>
      <w:r w:rsidRPr="00FA64C3">
        <w:rPr>
          <w:lang w:val="en-US"/>
        </w:rPr>
        <w:t>INSERT</w:t>
      </w:r>
      <w:r w:rsidR="001B6476" w:rsidRPr="00B92000">
        <w:rPr>
          <w:lang w:val="en-US"/>
        </w:rPr>
        <w:t>.</w:t>
      </w:r>
    </w:p>
    <w:p w14:paraId="5747A0CC" w14:textId="79B2C0E8" w:rsidR="002B5249" w:rsidRPr="00B92000" w:rsidRDefault="00F5461E" w:rsidP="008C2AE0">
      <w:pPr>
        <w:spacing w:after="0" w:line="240" w:lineRule="auto"/>
        <w:jc w:val="both"/>
        <w:rPr>
          <w:lang w:val="en-US"/>
        </w:rPr>
      </w:pPr>
      <w:r w:rsidRPr="00FA64C3">
        <w:rPr>
          <w:lang w:val="en-US"/>
        </w:rPr>
        <w:t>DELETE</w:t>
      </w:r>
      <w:r w:rsidR="001B6476" w:rsidRPr="00B92000">
        <w:rPr>
          <w:lang w:val="en-US"/>
        </w:rPr>
        <w:t>.</w:t>
      </w:r>
    </w:p>
    <w:p w14:paraId="2A41DE32" w14:textId="5C03C176" w:rsidR="001B6476" w:rsidRPr="008C2AE0" w:rsidRDefault="001B6476" w:rsidP="008C2AE0">
      <w:pPr>
        <w:spacing w:after="0" w:line="240" w:lineRule="auto"/>
        <w:jc w:val="both"/>
      </w:pPr>
      <w:r w:rsidRPr="008C2AE0">
        <w:t xml:space="preserve">Компетенции (индикаторы): </w:t>
      </w:r>
      <w:r w:rsidR="00F5461E" w:rsidRPr="008C2AE0">
        <w:t>ПК-1 (ПК-1.3)</w:t>
      </w:r>
    </w:p>
    <w:p w14:paraId="0EA79637" w14:textId="19303576" w:rsidR="00B84F4A" w:rsidRPr="008C2AE0" w:rsidRDefault="00B84F4A" w:rsidP="008C2AE0">
      <w:pPr>
        <w:spacing w:after="0" w:line="240" w:lineRule="auto"/>
        <w:jc w:val="both"/>
      </w:pPr>
    </w:p>
    <w:p w14:paraId="245879DF" w14:textId="3874483D" w:rsidR="002B5249" w:rsidRPr="008C2AE0" w:rsidRDefault="009C3DCD" w:rsidP="000F0BEE">
      <w:pPr>
        <w:pStyle w:val="a3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</w:pPr>
      <w:r>
        <w:t>_________</w:t>
      </w:r>
      <w:r w:rsidR="00AE2DC5" w:rsidRPr="008C2AE0">
        <w:t xml:space="preserve"> в языке SQL используется для указания таблиц или представлений, из которых следует извлечь данные при выполнении запроса.</w:t>
      </w:r>
    </w:p>
    <w:p w14:paraId="12B71B1B" w14:textId="7AFE6852" w:rsidR="001B6476" w:rsidRPr="008C2AE0" w:rsidRDefault="001B6476" w:rsidP="008C2AE0">
      <w:pPr>
        <w:spacing w:after="0" w:line="240" w:lineRule="auto"/>
        <w:jc w:val="both"/>
      </w:pPr>
      <w:r w:rsidRPr="008C2AE0">
        <w:t>Правильный ответ:</w:t>
      </w:r>
      <w:r w:rsidR="001A7AD5">
        <w:t xml:space="preserve"> о</w:t>
      </w:r>
      <w:r w:rsidR="00AE2DC5" w:rsidRPr="008C2AE0">
        <w:t>ператор FROM</w:t>
      </w:r>
      <w:r w:rsidR="001A7AD5">
        <w:t xml:space="preserve"> / </w:t>
      </w:r>
      <w:r w:rsidR="00AE2DC5" w:rsidRPr="008C2AE0">
        <w:t>FROM</w:t>
      </w:r>
      <w:r w:rsidR="001A7AD5">
        <w:t xml:space="preserve"> / </w:t>
      </w:r>
      <w:r w:rsidR="001A7AD5" w:rsidRPr="008C2AE0">
        <w:t>FROM</w:t>
      </w:r>
      <w:r w:rsidR="001A7AD5">
        <w:t xml:space="preserve"> (оператор).</w:t>
      </w:r>
    </w:p>
    <w:p w14:paraId="589FBA24" w14:textId="1721AF99" w:rsidR="001B6476" w:rsidRPr="008C2AE0" w:rsidRDefault="001B6476" w:rsidP="008C2AE0">
      <w:pPr>
        <w:spacing w:after="0" w:line="240" w:lineRule="auto"/>
        <w:jc w:val="both"/>
      </w:pPr>
      <w:r w:rsidRPr="008C2AE0">
        <w:t xml:space="preserve">Компетенции (индикаторы): </w:t>
      </w:r>
      <w:r w:rsidR="00AE2DC5" w:rsidRPr="008C2AE0">
        <w:t>ПК-1 (ПК-1.3)</w:t>
      </w:r>
    </w:p>
    <w:p w14:paraId="64BC0D66" w14:textId="77777777" w:rsidR="00AF50C6" w:rsidRPr="008C2AE0" w:rsidRDefault="00AF50C6" w:rsidP="008C2AE0">
      <w:pPr>
        <w:spacing w:after="0" w:line="240" w:lineRule="auto"/>
        <w:jc w:val="both"/>
      </w:pPr>
    </w:p>
    <w:p w14:paraId="087C2888" w14:textId="394752A5" w:rsidR="00113AD5" w:rsidRPr="008C2AE0" w:rsidRDefault="009C3DCD" w:rsidP="000F0BEE">
      <w:pPr>
        <w:pStyle w:val="a3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</w:pPr>
      <w:r>
        <w:t>_________</w:t>
      </w:r>
      <w:r w:rsidR="007D5AF1" w:rsidRPr="008C2AE0">
        <w:t xml:space="preserve"> базы данных обеспечивают поддержку сложных типов данных и их взаимосвязей через классы и объекты.</w:t>
      </w:r>
    </w:p>
    <w:p w14:paraId="3FD55B7D" w14:textId="00878E2F" w:rsidR="008B7985" w:rsidRPr="008C2AE0" w:rsidRDefault="00175F3A" w:rsidP="008C2AE0">
      <w:pPr>
        <w:spacing w:after="0" w:line="240" w:lineRule="auto"/>
        <w:jc w:val="both"/>
      </w:pPr>
      <w:r w:rsidRPr="008C2AE0">
        <w:t>Правильный ответ:</w:t>
      </w:r>
      <w:r w:rsidR="00947F5D">
        <w:t xml:space="preserve"> </w:t>
      </w:r>
      <w:r w:rsidR="00BE1772">
        <w:t>О</w:t>
      </w:r>
      <w:r w:rsidR="007D5AF1" w:rsidRPr="008C2AE0">
        <w:t>бъектно-ориентированные</w:t>
      </w:r>
      <w:r w:rsidR="00947F5D">
        <w:t xml:space="preserve"> / </w:t>
      </w:r>
      <w:r w:rsidR="007D5AF1" w:rsidRPr="008C2AE0">
        <w:t>ООБД</w:t>
      </w:r>
      <w:r w:rsidR="00947F5D">
        <w:t xml:space="preserve"> / </w:t>
      </w:r>
      <w:r w:rsidR="00BE1772">
        <w:t>К</w:t>
      </w:r>
      <w:r w:rsidR="007D5AF1" w:rsidRPr="008C2AE0">
        <w:t>лассовые</w:t>
      </w:r>
      <w:r w:rsidR="008B7985" w:rsidRPr="008C2AE0">
        <w:t>.</w:t>
      </w:r>
    </w:p>
    <w:p w14:paraId="399D89AF" w14:textId="6B664184" w:rsidR="00175F3A" w:rsidRPr="008C2AE0" w:rsidRDefault="00175F3A" w:rsidP="008C2AE0">
      <w:pPr>
        <w:spacing w:after="0" w:line="240" w:lineRule="auto"/>
        <w:jc w:val="both"/>
      </w:pPr>
      <w:r w:rsidRPr="008C2AE0">
        <w:t xml:space="preserve">Компетенции (индикаторы): </w:t>
      </w:r>
      <w:r w:rsidR="007D5AF1" w:rsidRPr="008C2AE0">
        <w:t>ПК-1 (ПК-1.3)</w:t>
      </w:r>
    </w:p>
    <w:p w14:paraId="5983DC30" w14:textId="77777777" w:rsidR="00175F3A" w:rsidRPr="008C2AE0" w:rsidRDefault="00175F3A" w:rsidP="008C2AE0">
      <w:pPr>
        <w:spacing w:after="0" w:line="240" w:lineRule="auto"/>
        <w:jc w:val="both"/>
      </w:pPr>
    </w:p>
    <w:p w14:paraId="287B8687" w14:textId="3A551AFA" w:rsidR="00F514D3" w:rsidRPr="002669D5" w:rsidRDefault="00F514D3" w:rsidP="008C2AE0">
      <w:pPr>
        <w:spacing w:after="0" w:line="240" w:lineRule="auto"/>
        <w:rPr>
          <w:b/>
          <w:bCs/>
        </w:rPr>
      </w:pPr>
      <w:r w:rsidRPr="002669D5">
        <w:rPr>
          <w:b/>
          <w:bCs/>
        </w:rPr>
        <w:t>Задания открытого типа с развернутым ответом</w:t>
      </w:r>
    </w:p>
    <w:p w14:paraId="036D7BFA" w14:textId="0635D93E" w:rsidR="00F514D3" w:rsidRDefault="00F514D3" w:rsidP="008C2AE0">
      <w:pPr>
        <w:spacing w:after="0" w:line="240" w:lineRule="auto"/>
        <w:jc w:val="both"/>
      </w:pPr>
    </w:p>
    <w:p w14:paraId="5ADBDB3D" w14:textId="71CE8D04" w:rsidR="007A406B" w:rsidRDefault="007A406B" w:rsidP="008C2AE0">
      <w:pPr>
        <w:spacing w:after="0" w:line="240" w:lineRule="auto"/>
        <w:jc w:val="both"/>
      </w:pPr>
      <w:r>
        <w:rPr>
          <w:i/>
          <w:iCs/>
        </w:rPr>
        <w:t>Дайте развернутый ответ на вопрос.</w:t>
      </w:r>
    </w:p>
    <w:p w14:paraId="4675B7D9" w14:textId="77777777" w:rsidR="007A406B" w:rsidRPr="008C2AE0" w:rsidRDefault="007A406B" w:rsidP="008C2AE0">
      <w:pPr>
        <w:spacing w:after="0" w:line="240" w:lineRule="auto"/>
        <w:jc w:val="both"/>
      </w:pPr>
    </w:p>
    <w:p w14:paraId="52A53A54" w14:textId="37A5F543" w:rsidR="00F514D3" w:rsidRPr="007A406B" w:rsidRDefault="00D35A6A" w:rsidP="008C2AE0">
      <w:pPr>
        <w:pStyle w:val="a3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  <w:iCs/>
        </w:rPr>
      </w:pPr>
      <w:r w:rsidRPr="008C2AE0">
        <w:t>Какие функции выполняет СУБД в процессе работы с базой данных</w:t>
      </w:r>
      <w:r w:rsidR="00523832" w:rsidRPr="008C2AE0">
        <w:t>?</w:t>
      </w:r>
    </w:p>
    <w:p w14:paraId="486CB7BE" w14:textId="45251B2F" w:rsidR="00011E93" w:rsidRDefault="00011E93" w:rsidP="00011E93">
      <w:pPr>
        <w:spacing w:after="0" w:line="240" w:lineRule="auto"/>
        <w:jc w:val="both"/>
      </w:pPr>
      <w:r>
        <w:t>Время выполнения</w:t>
      </w:r>
      <w:r w:rsidR="009409F5">
        <w:t xml:space="preserve"> </w:t>
      </w:r>
      <w:r w:rsidR="009409F5">
        <w:sym w:font="Symbol" w:char="F02D"/>
      </w:r>
      <w:r>
        <w:t xml:space="preserve"> </w:t>
      </w:r>
      <w:r w:rsidR="001544EB">
        <w:t>15</w:t>
      </w:r>
      <w:r>
        <w:t xml:space="preserve"> мин.</w:t>
      </w:r>
    </w:p>
    <w:p w14:paraId="793587C4" w14:textId="61340119" w:rsidR="00B774A8" w:rsidRPr="008C2AE0" w:rsidRDefault="00011E93" w:rsidP="008C2AE0">
      <w:pPr>
        <w:spacing w:after="0" w:line="240" w:lineRule="auto"/>
        <w:jc w:val="both"/>
      </w:pPr>
      <w:r w:rsidRPr="00817DE3">
        <w:t>Ожидаемый результат:</w:t>
      </w:r>
    </w:p>
    <w:p w14:paraId="518082E9" w14:textId="77777777" w:rsidR="00A70D33" w:rsidRPr="008C2AE0" w:rsidRDefault="00A70D33" w:rsidP="008C2AE0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 w:rsidRPr="008C2AE0">
        <w:t>Создание и хранение базы данных нужного типа.</w:t>
      </w:r>
    </w:p>
    <w:p w14:paraId="4A2AF87D" w14:textId="77777777" w:rsidR="00A70D33" w:rsidRPr="008C2AE0" w:rsidRDefault="00A70D33" w:rsidP="008C2AE0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 w:rsidRPr="008C2AE0">
        <w:t>Управление базой. Сюда относится создание новых записей, модификация существующих или удаление данных, которые уже не нужны.</w:t>
      </w:r>
    </w:p>
    <w:p w14:paraId="6D8BB710" w14:textId="77777777" w:rsidR="00A70D33" w:rsidRPr="008C2AE0" w:rsidRDefault="00A70D33" w:rsidP="008C2AE0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 w:rsidRPr="008C2AE0">
        <w:t>Получение нужных сведений из базы в удобной форме. Для этого используются запросы, обычно на специальном языке SQL. Запросы фильтруют данные и выдают только нужную информацию.</w:t>
      </w:r>
    </w:p>
    <w:p w14:paraId="23FAD0FB" w14:textId="77777777" w:rsidR="00A70D33" w:rsidRPr="008C2AE0" w:rsidRDefault="00A70D33" w:rsidP="008C2AE0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 w:rsidRPr="008C2AE0">
        <w:t>Администрирование и контроль доступа к базе данных. Выдача разным пользователям различных прав и поддержка конфиденциальности сведений.</w:t>
      </w:r>
    </w:p>
    <w:p w14:paraId="683003E0" w14:textId="77777777" w:rsidR="00A70D33" w:rsidRPr="008C2AE0" w:rsidRDefault="00A70D33" w:rsidP="008C2AE0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 w:rsidRPr="008C2AE0">
        <w:t>Обеспечение безопасности и целостности данных. Чтобы какая-либо проблема не привела к потере информации из базы.</w:t>
      </w:r>
    </w:p>
    <w:p w14:paraId="15118849" w14:textId="77777777" w:rsidR="00A70D33" w:rsidRPr="008C2AE0" w:rsidRDefault="00A70D33" w:rsidP="008C2AE0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 w:rsidRPr="008C2AE0">
        <w:t>Защита от возможных атак и сбоев.</w:t>
      </w:r>
    </w:p>
    <w:p w14:paraId="634D466E" w14:textId="64832BBA" w:rsidR="00A70D33" w:rsidRPr="008C2AE0" w:rsidRDefault="00A70D33" w:rsidP="008C2AE0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 w:rsidRPr="008C2AE0">
        <w:lastRenderedPageBreak/>
        <w:t xml:space="preserve">Отслеживание изменений, резервное копирование и восстановление базы в случае </w:t>
      </w:r>
      <w:r w:rsidR="009E33D5" w:rsidRPr="008C2AE0">
        <w:t>сбоя</w:t>
      </w:r>
      <w:r w:rsidRPr="008C2AE0">
        <w:t>.</w:t>
      </w:r>
    </w:p>
    <w:p w14:paraId="5550FA75" w14:textId="6CE0A981" w:rsidR="0015661C" w:rsidRPr="008C2AE0" w:rsidRDefault="0015661C" w:rsidP="008C2AE0">
      <w:pPr>
        <w:tabs>
          <w:tab w:val="left" w:pos="284"/>
        </w:tabs>
        <w:spacing w:after="0" w:line="240" w:lineRule="auto"/>
        <w:jc w:val="both"/>
      </w:pPr>
      <w:r w:rsidRPr="008C2AE0">
        <w:t xml:space="preserve">Критерии оценивания: </w:t>
      </w:r>
      <w:r w:rsidR="009409F5">
        <w:t>Н</w:t>
      </w:r>
      <w:r w:rsidR="00E73751" w:rsidRPr="00F63963">
        <w:t>аличие в ответе не менее</w:t>
      </w:r>
      <w:r w:rsidR="00E73751">
        <w:t xml:space="preserve"> четырех функций </w:t>
      </w:r>
      <w:r w:rsidR="00E73751" w:rsidRPr="008C2AE0">
        <w:t>СУБД</w:t>
      </w:r>
      <w:r w:rsidRPr="008C2AE0">
        <w:t>.</w:t>
      </w:r>
    </w:p>
    <w:p w14:paraId="1EA52DFA" w14:textId="01D39EA5" w:rsidR="0015661C" w:rsidRPr="008C2AE0" w:rsidRDefault="0015661C" w:rsidP="008C2AE0">
      <w:pPr>
        <w:spacing w:after="0" w:line="240" w:lineRule="auto"/>
        <w:jc w:val="both"/>
      </w:pPr>
      <w:r w:rsidRPr="008C2AE0">
        <w:t xml:space="preserve">Компетенции (индикаторы): </w:t>
      </w:r>
      <w:r w:rsidR="0038012C" w:rsidRPr="008C2AE0">
        <w:t>ПК-1 (ПК-1.3)</w:t>
      </w:r>
    </w:p>
    <w:p w14:paraId="19136851" w14:textId="2A5F5DD4" w:rsidR="0015661C" w:rsidRPr="008C2AE0" w:rsidRDefault="0015661C" w:rsidP="008C2AE0">
      <w:pPr>
        <w:tabs>
          <w:tab w:val="left" w:pos="993"/>
        </w:tabs>
        <w:spacing w:after="0" w:line="240" w:lineRule="auto"/>
        <w:jc w:val="both"/>
      </w:pPr>
    </w:p>
    <w:p w14:paraId="2889AF71" w14:textId="06075253" w:rsidR="00EC2F7C" w:rsidRPr="008C2AE0" w:rsidRDefault="00961E25" w:rsidP="008C2AE0">
      <w:pPr>
        <w:pStyle w:val="a3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</w:pPr>
      <w:r w:rsidRPr="008C2AE0">
        <w:t>Что такое концептуальное проектирование базы данных?</w:t>
      </w:r>
    </w:p>
    <w:p w14:paraId="168FD1CF" w14:textId="27DBFC9D" w:rsidR="001544EB" w:rsidRDefault="001544EB" w:rsidP="001544EB">
      <w:pPr>
        <w:spacing w:after="0" w:line="240" w:lineRule="auto"/>
        <w:jc w:val="both"/>
      </w:pPr>
      <w:r>
        <w:t>Время выполнения</w:t>
      </w:r>
      <w:r w:rsidR="009409F5">
        <w:t xml:space="preserve"> </w:t>
      </w:r>
      <w:r w:rsidR="009409F5">
        <w:sym w:font="Symbol" w:char="F02D"/>
      </w:r>
      <w:r>
        <w:t xml:space="preserve"> 15 мин.</w:t>
      </w:r>
    </w:p>
    <w:p w14:paraId="372E026E" w14:textId="01C7D3A9" w:rsidR="00B530D3" w:rsidRPr="008C2AE0" w:rsidRDefault="001544EB" w:rsidP="008C2AE0">
      <w:pPr>
        <w:spacing w:after="0" w:line="240" w:lineRule="auto"/>
        <w:jc w:val="both"/>
      </w:pPr>
      <w:r w:rsidRPr="00817DE3">
        <w:t>Ожидаемый результат:</w:t>
      </w:r>
    </w:p>
    <w:p w14:paraId="50A73710" w14:textId="40F4C0BA" w:rsidR="00CE28A3" w:rsidRPr="008C2AE0" w:rsidRDefault="00CE28A3" w:rsidP="00547BE0">
      <w:pPr>
        <w:spacing w:after="0" w:line="240" w:lineRule="auto"/>
        <w:jc w:val="both"/>
      </w:pPr>
      <w:r w:rsidRPr="008C2AE0">
        <w:t xml:space="preserve">Концептуальное проектирование базы данных </w:t>
      </w:r>
      <w:r w:rsidRPr="008C2AE0">
        <w:sym w:font="Symbol" w:char="F02D"/>
      </w:r>
      <w:r w:rsidRPr="008C2AE0">
        <w:t xml:space="preserve"> построение семантической модели предметной области, то есть информационной модели наиболее высокого уровня абстракции. Такая модель создаётся без ориентации на какую-либо конкретную СУБД и модель данных.</w:t>
      </w:r>
      <w:r w:rsidR="00547BE0">
        <w:t xml:space="preserve"> </w:t>
      </w:r>
      <w:r w:rsidRPr="008C2AE0">
        <w:t>Чаще всего концептуальная модель базы данных включает в себя</w:t>
      </w:r>
      <w:r w:rsidR="00547BE0">
        <w:t xml:space="preserve"> о</w:t>
      </w:r>
      <w:r w:rsidRPr="008C2AE0">
        <w:t>писание информационных объектов или понятий предметной области и связей между ними</w:t>
      </w:r>
      <w:r w:rsidR="00547BE0">
        <w:t>. Также о</w:t>
      </w:r>
      <w:r w:rsidRPr="008C2AE0">
        <w:t>писание ограничений целостности, то есть требований к допустимым значениям данных и к связям между ними.</w:t>
      </w:r>
    </w:p>
    <w:p w14:paraId="7DAA6753" w14:textId="166FDECB" w:rsidR="005B6DD4" w:rsidRPr="008C2AE0" w:rsidRDefault="005B6DD4" w:rsidP="008C2AE0">
      <w:pPr>
        <w:spacing w:after="0" w:line="240" w:lineRule="auto"/>
        <w:jc w:val="both"/>
      </w:pPr>
      <w:r w:rsidRPr="008C2AE0">
        <w:t xml:space="preserve">Критерии оценивания: </w:t>
      </w:r>
      <w:r w:rsidR="009409F5">
        <w:t>Н</w:t>
      </w:r>
      <w:r w:rsidR="00C67A86" w:rsidRPr="00F63963">
        <w:t>аличие в ответе</w:t>
      </w:r>
      <w:r w:rsidR="00C67A86">
        <w:t xml:space="preserve"> определения концептуального проектирования баз</w:t>
      </w:r>
      <w:r w:rsidR="00250EE7">
        <w:t>ы</w:t>
      </w:r>
      <w:r w:rsidR="00C67A86">
        <w:t xml:space="preserve"> данных</w:t>
      </w:r>
      <w:r w:rsidR="00547BE0">
        <w:t>.</w:t>
      </w:r>
    </w:p>
    <w:p w14:paraId="0D4ADD75" w14:textId="5CC2BC87" w:rsidR="005B6DD4" w:rsidRPr="008C2AE0" w:rsidRDefault="005B6DD4" w:rsidP="008C2AE0">
      <w:pPr>
        <w:spacing w:after="0" w:line="240" w:lineRule="auto"/>
        <w:jc w:val="both"/>
      </w:pPr>
      <w:r w:rsidRPr="008C2AE0">
        <w:t xml:space="preserve">Компетенции (индикаторы): </w:t>
      </w:r>
      <w:r w:rsidR="00961E25" w:rsidRPr="008C2AE0">
        <w:t>ПК-1 (ПК-1.3)</w:t>
      </w:r>
    </w:p>
    <w:p w14:paraId="041C4F22" w14:textId="1E55B9D0" w:rsidR="005B6DD4" w:rsidRPr="008C2AE0" w:rsidRDefault="005B6DD4" w:rsidP="008C2AE0">
      <w:pPr>
        <w:spacing w:after="0" w:line="240" w:lineRule="auto"/>
        <w:jc w:val="both"/>
      </w:pPr>
    </w:p>
    <w:p w14:paraId="3D5BA525" w14:textId="43F6130C" w:rsidR="00AE5C10" w:rsidRPr="008C2AE0" w:rsidRDefault="004A07DD" w:rsidP="008C2AE0">
      <w:pPr>
        <w:pStyle w:val="a3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</w:pPr>
      <w:r w:rsidRPr="008C2AE0">
        <w:t>Какие задачи решаются на этапе нормализации базы данных?</w:t>
      </w:r>
    </w:p>
    <w:p w14:paraId="738318BB" w14:textId="0B764632" w:rsidR="001544EB" w:rsidRDefault="001544EB" w:rsidP="001544EB">
      <w:pPr>
        <w:spacing w:after="0" w:line="240" w:lineRule="auto"/>
        <w:jc w:val="both"/>
      </w:pPr>
      <w:r>
        <w:t>Время выполнения</w:t>
      </w:r>
      <w:r w:rsidR="009409F5">
        <w:t xml:space="preserve"> </w:t>
      </w:r>
      <w:r w:rsidR="009409F5">
        <w:sym w:font="Symbol" w:char="F02D"/>
      </w:r>
      <w:r>
        <w:t xml:space="preserve"> 15 мин.</w:t>
      </w:r>
    </w:p>
    <w:p w14:paraId="0758B29A" w14:textId="77777777" w:rsidR="001544EB" w:rsidRPr="008C2AE0" w:rsidRDefault="001544EB" w:rsidP="001544EB">
      <w:pPr>
        <w:spacing w:after="0" w:line="240" w:lineRule="auto"/>
        <w:jc w:val="both"/>
      </w:pPr>
      <w:r w:rsidRPr="00817DE3">
        <w:t>Ожидаемый результат:</w:t>
      </w:r>
    </w:p>
    <w:p w14:paraId="604BE13E" w14:textId="77777777" w:rsidR="004A07DD" w:rsidRPr="008C2AE0" w:rsidRDefault="004A07DD" w:rsidP="008C2AE0">
      <w:pPr>
        <w:spacing w:after="0" w:line="240" w:lineRule="auto"/>
        <w:jc w:val="both"/>
      </w:pPr>
      <w:r w:rsidRPr="008C2AE0">
        <w:t>На этапе нормализации базы данных решаются следующие задачи:</w:t>
      </w:r>
    </w:p>
    <w:p w14:paraId="3D08C91E" w14:textId="4C20AE09" w:rsidR="004A07DD" w:rsidRPr="008C2AE0" w:rsidRDefault="004A07DD" w:rsidP="008C2AE0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 w:rsidRPr="008C2AE0">
        <w:t>Устранение дублирования данных. Создание структуры, где каждый фрагмент данных хранится в единственном экземпляре;</w:t>
      </w:r>
    </w:p>
    <w:p w14:paraId="151867DB" w14:textId="43A22091" w:rsidR="004A07DD" w:rsidRPr="008C2AE0" w:rsidRDefault="004A07DD" w:rsidP="008C2AE0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 w:rsidRPr="008C2AE0">
        <w:t>Поддержание целостности данных. Данные должны быть актуальными, последовательными и отражать реальную ситуацию;</w:t>
      </w:r>
    </w:p>
    <w:p w14:paraId="6454FBDF" w14:textId="453A3620" w:rsidR="004A07DD" w:rsidRPr="008C2AE0" w:rsidRDefault="004A07DD" w:rsidP="008C2AE0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 w:rsidRPr="008C2AE0">
        <w:t>Упрощение структуры данных. Структура становится более понятной и устойчивой к ошибкам;</w:t>
      </w:r>
    </w:p>
    <w:p w14:paraId="2B4F8682" w14:textId="2C338DF1" w:rsidR="004A07DD" w:rsidRPr="008C2AE0" w:rsidRDefault="004A07DD" w:rsidP="008C2AE0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 w:rsidRPr="008C2AE0">
        <w:t>Гибкость в изменении и масштабировании. База данных легко адаптируется к новым требованиям бизнеса;</w:t>
      </w:r>
    </w:p>
    <w:p w14:paraId="24E803AB" w14:textId="3328ABC8" w:rsidR="004A07DD" w:rsidRPr="008C2AE0" w:rsidRDefault="004A07DD" w:rsidP="008C2AE0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 w:rsidRPr="008C2AE0">
        <w:t>Обеспечение логичной связности данных. Все данные и связи между ними должны иметь чёткое и понятное логическое обоснование;</w:t>
      </w:r>
    </w:p>
    <w:p w14:paraId="73E173CF" w14:textId="1B1E65C7" w:rsidR="004A07DD" w:rsidRPr="008C2AE0" w:rsidRDefault="004A07DD" w:rsidP="008C2AE0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 w:rsidRPr="008C2AE0">
        <w:t>Оптимизация запросов. Простые и эффективные таблицы упрощают процесс составления запросов и могут ускорять их выполнение;</w:t>
      </w:r>
    </w:p>
    <w:p w14:paraId="3A8B790A" w14:textId="2B24D159" w:rsidR="004A07DD" w:rsidRPr="008C2AE0" w:rsidRDefault="004A07DD" w:rsidP="008C2AE0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 w:rsidRPr="008C2AE0">
        <w:t>Улучшенная безопасность. Нормализацию базы данных используют для более тонкой настройки права доступа к определённым частям БД.</w:t>
      </w:r>
    </w:p>
    <w:p w14:paraId="0BB1A482" w14:textId="1214F486" w:rsidR="003741FF" w:rsidRPr="008C2AE0" w:rsidRDefault="003741FF" w:rsidP="008C2AE0">
      <w:pPr>
        <w:spacing w:after="0" w:line="240" w:lineRule="auto"/>
        <w:jc w:val="both"/>
      </w:pPr>
      <w:r w:rsidRPr="008C2AE0">
        <w:t>Критерии оценивания:</w:t>
      </w:r>
      <w:r w:rsidR="00F61BC2">
        <w:t xml:space="preserve"> </w:t>
      </w:r>
      <w:r w:rsidR="009409F5">
        <w:t>Н</w:t>
      </w:r>
      <w:r w:rsidR="00F61BC2">
        <w:t>аличие в ответе не менее четырех задач, которые решаются на этапе нормализации базы данных</w:t>
      </w:r>
      <w:r w:rsidRPr="008C2AE0">
        <w:t>.</w:t>
      </w:r>
    </w:p>
    <w:p w14:paraId="3E883DA4" w14:textId="0896BF7A" w:rsidR="00E22A15" w:rsidRDefault="003741FF" w:rsidP="00E22A15">
      <w:pPr>
        <w:spacing w:after="0" w:line="240" w:lineRule="auto"/>
        <w:jc w:val="both"/>
      </w:pPr>
      <w:r w:rsidRPr="008C2AE0">
        <w:t xml:space="preserve">Компетенции (индикаторы): </w:t>
      </w:r>
      <w:r w:rsidR="004A07DD" w:rsidRPr="008C2AE0">
        <w:t>ПК-1 (ПК-1.3)</w:t>
      </w:r>
    </w:p>
    <w:p w14:paraId="1A3C5E93" w14:textId="1904EA2C" w:rsidR="009409F5" w:rsidRDefault="009409F5">
      <w:pPr>
        <w:spacing w:line="259" w:lineRule="auto"/>
      </w:pPr>
      <w:r>
        <w:br w:type="page"/>
      </w:r>
    </w:p>
    <w:p w14:paraId="581B872A" w14:textId="233F8170" w:rsidR="00CC476A" w:rsidRPr="008C2AE0" w:rsidRDefault="00724EE9" w:rsidP="008C2AE0">
      <w:pPr>
        <w:pStyle w:val="a3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</w:pPr>
      <w:r w:rsidRPr="008C2AE0">
        <w:lastRenderedPageBreak/>
        <w:t>Какая область применения S</w:t>
      </w:r>
      <w:r w:rsidRPr="007A406B">
        <w:rPr>
          <w:lang w:val="en-US"/>
        </w:rPr>
        <w:t>QL</w:t>
      </w:r>
      <w:r w:rsidRPr="008C2AE0">
        <w:t xml:space="preserve"> запросов?</w:t>
      </w:r>
    </w:p>
    <w:p w14:paraId="1CAB74F3" w14:textId="5E559F04" w:rsidR="001544EB" w:rsidRDefault="001544EB" w:rsidP="001544EB">
      <w:pPr>
        <w:spacing w:after="0" w:line="240" w:lineRule="auto"/>
        <w:jc w:val="both"/>
      </w:pPr>
      <w:r>
        <w:t>Время выполнения</w:t>
      </w:r>
      <w:r w:rsidR="009409F5">
        <w:t xml:space="preserve"> </w:t>
      </w:r>
      <w:r w:rsidR="009409F5">
        <w:sym w:font="Symbol" w:char="F02D"/>
      </w:r>
      <w:r>
        <w:t xml:space="preserve"> 15 мин.</w:t>
      </w:r>
    </w:p>
    <w:p w14:paraId="78B25FA5" w14:textId="77777777" w:rsidR="001544EB" w:rsidRPr="008C2AE0" w:rsidRDefault="001544EB" w:rsidP="001544EB">
      <w:pPr>
        <w:spacing w:after="0" w:line="240" w:lineRule="auto"/>
        <w:jc w:val="both"/>
      </w:pPr>
      <w:r w:rsidRPr="00817DE3">
        <w:t>Ожидаемый результат:</w:t>
      </w:r>
    </w:p>
    <w:p w14:paraId="436D8F48" w14:textId="77777777" w:rsidR="00724EE9" w:rsidRPr="008C2AE0" w:rsidRDefault="00724EE9" w:rsidP="008C2AE0">
      <w:pPr>
        <w:spacing w:after="0" w:line="240" w:lineRule="auto"/>
        <w:jc w:val="both"/>
      </w:pPr>
      <w:r w:rsidRPr="008C2AE0">
        <w:t>SQL-запросы применяются в различных областях, где требуется работа с большими объёмами структурированной информации. Вот некоторые из них:</w:t>
      </w:r>
    </w:p>
    <w:p w14:paraId="79E402AF" w14:textId="77777777" w:rsidR="00724EE9" w:rsidRPr="008C2AE0" w:rsidRDefault="00724EE9" w:rsidP="008C2AE0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</w:pPr>
      <w:r w:rsidRPr="008C2AE0">
        <w:t>Программирование. SQL позволяет связать программное обеспечение и веб-сайты с базами данных.</w:t>
      </w:r>
    </w:p>
    <w:p w14:paraId="3B47F307" w14:textId="77777777" w:rsidR="00724EE9" w:rsidRPr="008C2AE0" w:rsidRDefault="00724EE9" w:rsidP="008C2AE0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</w:pPr>
      <w:r w:rsidRPr="008C2AE0">
        <w:t>Реклама и маркетинг. Специалисты этих областей используют SQL-язык для анализа рынка и оценки поведения конкурентов.</w:t>
      </w:r>
    </w:p>
    <w:p w14:paraId="52432C55" w14:textId="77777777" w:rsidR="00724EE9" w:rsidRPr="008C2AE0" w:rsidRDefault="00724EE9" w:rsidP="008C2AE0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</w:pPr>
      <w:r w:rsidRPr="008C2AE0">
        <w:t>Банковское дело. При помощи SQL-команд обеспечивается доступ к личным данным банковских клиентов.</w:t>
      </w:r>
    </w:p>
    <w:p w14:paraId="76089C15" w14:textId="77777777" w:rsidR="00724EE9" w:rsidRPr="008C2AE0" w:rsidRDefault="00724EE9" w:rsidP="008C2AE0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</w:pPr>
      <w:r w:rsidRPr="008C2AE0">
        <w:t>Торговля. SQL-запросы позволяют менеджерам анализировать продажи и оценивать востребованность тех или иных групп продукции.</w:t>
      </w:r>
    </w:p>
    <w:p w14:paraId="4358BE5A" w14:textId="77777777" w:rsidR="00724EE9" w:rsidRPr="008C2AE0" w:rsidRDefault="00724EE9" w:rsidP="008C2AE0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</w:pPr>
      <w:r w:rsidRPr="008C2AE0">
        <w:t>Логистика. В этой области приходится взаимодействовать с большими объёмами данных, представленными таблицами: информацией о клиентах и грузах, маршрутах и времени следования по намеченному пути.</w:t>
      </w:r>
    </w:p>
    <w:p w14:paraId="3E8B4BC0" w14:textId="77777777" w:rsidR="00724EE9" w:rsidRPr="008C2AE0" w:rsidRDefault="00724EE9" w:rsidP="008C2AE0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</w:pPr>
      <w:r w:rsidRPr="008C2AE0">
        <w:t>Наука. SQL помогает организовывать и анализировать большие объёмы научной информации.</w:t>
      </w:r>
    </w:p>
    <w:p w14:paraId="10C83171" w14:textId="00E5E26A" w:rsidR="00724EE9" w:rsidRPr="008C2AE0" w:rsidRDefault="00724EE9" w:rsidP="008C2AE0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</w:pPr>
      <w:r w:rsidRPr="008C2AE0">
        <w:t>Государственные системы. С помощью SQL-запросов осуществляется обновление и анализ данных о демографии, здравоохранении, образовании населения.</w:t>
      </w:r>
    </w:p>
    <w:p w14:paraId="64062137" w14:textId="56423193" w:rsidR="008B57DA" w:rsidRPr="008C2AE0" w:rsidRDefault="008B57DA" w:rsidP="008C2AE0">
      <w:pPr>
        <w:spacing w:after="0" w:line="240" w:lineRule="auto"/>
        <w:jc w:val="both"/>
      </w:pPr>
      <w:r w:rsidRPr="008C2AE0">
        <w:t>Критерии оценивания:</w:t>
      </w:r>
      <w:r w:rsidR="0030757B">
        <w:t xml:space="preserve"> </w:t>
      </w:r>
      <w:r w:rsidR="009409F5">
        <w:t>Н</w:t>
      </w:r>
      <w:r w:rsidR="0030757B">
        <w:t xml:space="preserve">аличие в ответе не менее четырех областей применения </w:t>
      </w:r>
      <w:r w:rsidR="0030757B">
        <w:rPr>
          <w:lang w:val="en-US"/>
        </w:rPr>
        <w:t>SQL</w:t>
      </w:r>
      <w:r w:rsidR="0030757B" w:rsidRPr="0030757B">
        <w:t xml:space="preserve"> </w:t>
      </w:r>
      <w:r w:rsidR="0030757B">
        <w:t>запросов</w:t>
      </w:r>
      <w:r w:rsidRPr="008C2AE0">
        <w:t>.</w:t>
      </w:r>
    </w:p>
    <w:p w14:paraId="2E9E2D86" w14:textId="4474A8B2" w:rsidR="00775F29" w:rsidRDefault="008B57DA" w:rsidP="0030757B">
      <w:pPr>
        <w:spacing w:after="0" w:line="240" w:lineRule="auto"/>
        <w:jc w:val="both"/>
      </w:pPr>
      <w:r w:rsidRPr="008C2AE0">
        <w:t xml:space="preserve">Компетенции (индикаторы): </w:t>
      </w:r>
      <w:r w:rsidR="00923EDA" w:rsidRPr="008C2AE0">
        <w:t>ПК-1 (ПК-1.3)</w:t>
      </w:r>
    </w:p>
    <w:p w14:paraId="3865AEBB" w14:textId="03901922" w:rsidR="00775F29" w:rsidRDefault="00775F29">
      <w:pPr>
        <w:spacing w:line="259" w:lineRule="auto"/>
      </w:pPr>
    </w:p>
    <w:sectPr w:rsidR="00775F29" w:rsidSect="00CB78D9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50F09" w14:textId="77777777" w:rsidR="006B7881" w:rsidRDefault="006B7881" w:rsidP="00FE05AD">
      <w:pPr>
        <w:spacing w:after="0" w:line="240" w:lineRule="auto"/>
      </w:pPr>
      <w:r>
        <w:separator/>
      </w:r>
    </w:p>
  </w:endnote>
  <w:endnote w:type="continuationSeparator" w:id="0">
    <w:p w14:paraId="215D4DA7" w14:textId="77777777" w:rsidR="006B7881" w:rsidRDefault="006B7881" w:rsidP="00FE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617790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5D79A3B9" w14:textId="50B1DAC9" w:rsidR="00FE05AD" w:rsidRPr="00FE05AD" w:rsidRDefault="00FE05AD">
        <w:pPr>
          <w:pStyle w:val="a8"/>
          <w:jc w:val="center"/>
          <w:rPr>
            <w:sz w:val="24"/>
            <w:szCs w:val="24"/>
          </w:rPr>
        </w:pPr>
        <w:r w:rsidRPr="00FE05AD">
          <w:rPr>
            <w:sz w:val="24"/>
            <w:szCs w:val="24"/>
          </w:rPr>
          <w:fldChar w:fldCharType="begin"/>
        </w:r>
        <w:r w:rsidRPr="00FE05AD">
          <w:rPr>
            <w:sz w:val="24"/>
            <w:szCs w:val="24"/>
          </w:rPr>
          <w:instrText>PAGE   \* MERGEFORMAT</w:instrText>
        </w:r>
        <w:r w:rsidRPr="00FE05AD">
          <w:rPr>
            <w:sz w:val="24"/>
            <w:szCs w:val="24"/>
          </w:rPr>
          <w:fldChar w:fldCharType="separate"/>
        </w:r>
        <w:r w:rsidRPr="00FE05AD">
          <w:rPr>
            <w:sz w:val="24"/>
            <w:szCs w:val="24"/>
          </w:rPr>
          <w:t>2</w:t>
        </w:r>
        <w:r w:rsidRPr="00FE05AD">
          <w:rPr>
            <w:sz w:val="24"/>
            <w:szCs w:val="24"/>
          </w:rPr>
          <w:fldChar w:fldCharType="end"/>
        </w:r>
      </w:p>
    </w:sdtContent>
  </w:sdt>
  <w:p w14:paraId="2740B2B7" w14:textId="77777777" w:rsidR="00FE05AD" w:rsidRDefault="00FE05A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24B3D2" w14:textId="77777777" w:rsidR="006B7881" w:rsidRDefault="006B7881" w:rsidP="00FE05AD">
      <w:pPr>
        <w:spacing w:after="0" w:line="240" w:lineRule="auto"/>
      </w:pPr>
      <w:r>
        <w:separator/>
      </w:r>
    </w:p>
  </w:footnote>
  <w:footnote w:type="continuationSeparator" w:id="0">
    <w:p w14:paraId="7A8638BB" w14:textId="77777777" w:rsidR="006B7881" w:rsidRDefault="006B7881" w:rsidP="00FE0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D2E27"/>
    <w:multiLevelType w:val="hybridMultilevel"/>
    <w:tmpl w:val="AA04F3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20E5C"/>
    <w:multiLevelType w:val="hybridMultilevel"/>
    <w:tmpl w:val="BF9C4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05F91"/>
    <w:multiLevelType w:val="hybridMultilevel"/>
    <w:tmpl w:val="0290A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3226E"/>
    <w:multiLevelType w:val="hybridMultilevel"/>
    <w:tmpl w:val="274014F0"/>
    <w:lvl w:ilvl="0" w:tplc="BD0850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033FB6"/>
    <w:multiLevelType w:val="hybridMultilevel"/>
    <w:tmpl w:val="BAF85CEC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C0D62"/>
    <w:multiLevelType w:val="hybridMultilevel"/>
    <w:tmpl w:val="32E4C936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119B5"/>
    <w:multiLevelType w:val="hybridMultilevel"/>
    <w:tmpl w:val="6AACA1F0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E2623"/>
    <w:multiLevelType w:val="hybridMultilevel"/>
    <w:tmpl w:val="95BE2E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64EB2"/>
    <w:multiLevelType w:val="hybridMultilevel"/>
    <w:tmpl w:val="90A4768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4B39BF"/>
    <w:multiLevelType w:val="hybridMultilevel"/>
    <w:tmpl w:val="EA963F5A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55682"/>
    <w:multiLevelType w:val="hybridMultilevel"/>
    <w:tmpl w:val="F9200036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04DC1"/>
    <w:multiLevelType w:val="hybridMultilevel"/>
    <w:tmpl w:val="EA3460E4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E0578"/>
    <w:multiLevelType w:val="hybridMultilevel"/>
    <w:tmpl w:val="F1D29D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91F9A"/>
    <w:multiLevelType w:val="hybridMultilevel"/>
    <w:tmpl w:val="1158C464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B7E09"/>
    <w:multiLevelType w:val="hybridMultilevel"/>
    <w:tmpl w:val="C4A2E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23431"/>
    <w:multiLevelType w:val="hybridMultilevel"/>
    <w:tmpl w:val="A3C416AE"/>
    <w:lvl w:ilvl="0" w:tplc="8692357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A152A"/>
    <w:multiLevelType w:val="hybridMultilevel"/>
    <w:tmpl w:val="2B3631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B092C"/>
    <w:multiLevelType w:val="hybridMultilevel"/>
    <w:tmpl w:val="3D4A9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419B"/>
    <w:multiLevelType w:val="hybridMultilevel"/>
    <w:tmpl w:val="83F26144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C3248"/>
    <w:multiLevelType w:val="hybridMultilevel"/>
    <w:tmpl w:val="CC36CA30"/>
    <w:lvl w:ilvl="0" w:tplc="0F7A1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A2B24"/>
    <w:multiLevelType w:val="hybridMultilevel"/>
    <w:tmpl w:val="90BE3C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F4CB5"/>
    <w:multiLevelType w:val="hybridMultilevel"/>
    <w:tmpl w:val="06D6B5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5560D"/>
    <w:multiLevelType w:val="hybridMultilevel"/>
    <w:tmpl w:val="2222BCE2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03888"/>
    <w:multiLevelType w:val="hybridMultilevel"/>
    <w:tmpl w:val="FBA811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17E72"/>
    <w:multiLevelType w:val="hybridMultilevel"/>
    <w:tmpl w:val="658067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6B4060"/>
    <w:multiLevelType w:val="hybridMultilevel"/>
    <w:tmpl w:val="DF9AA3C6"/>
    <w:lvl w:ilvl="0" w:tplc="BD0850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A93114D"/>
    <w:multiLevelType w:val="hybridMultilevel"/>
    <w:tmpl w:val="D2D4C7F0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516074"/>
    <w:multiLevelType w:val="hybridMultilevel"/>
    <w:tmpl w:val="19763702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A09B3"/>
    <w:multiLevelType w:val="hybridMultilevel"/>
    <w:tmpl w:val="B7D4F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96FC9"/>
    <w:multiLevelType w:val="hybridMultilevel"/>
    <w:tmpl w:val="CDF4BBD2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FC2058"/>
    <w:multiLevelType w:val="hybridMultilevel"/>
    <w:tmpl w:val="18F01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E97AB5"/>
    <w:multiLevelType w:val="hybridMultilevel"/>
    <w:tmpl w:val="A5821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55DD5"/>
    <w:multiLevelType w:val="hybridMultilevel"/>
    <w:tmpl w:val="99024F0E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410A34"/>
    <w:multiLevelType w:val="hybridMultilevel"/>
    <w:tmpl w:val="9C5C253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725D9"/>
    <w:multiLevelType w:val="hybridMultilevel"/>
    <w:tmpl w:val="7D9411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6"/>
  </w:num>
  <w:num w:numId="4">
    <w:abstractNumId w:val="33"/>
  </w:num>
  <w:num w:numId="5">
    <w:abstractNumId w:val="20"/>
  </w:num>
  <w:num w:numId="6">
    <w:abstractNumId w:val="5"/>
  </w:num>
  <w:num w:numId="7">
    <w:abstractNumId w:val="34"/>
  </w:num>
  <w:num w:numId="8">
    <w:abstractNumId w:val="7"/>
  </w:num>
  <w:num w:numId="9">
    <w:abstractNumId w:val="4"/>
  </w:num>
  <w:num w:numId="10">
    <w:abstractNumId w:val="24"/>
  </w:num>
  <w:num w:numId="11">
    <w:abstractNumId w:val="10"/>
  </w:num>
  <w:num w:numId="12">
    <w:abstractNumId w:val="23"/>
  </w:num>
  <w:num w:numId="13">
    <w:abstractNumId w:val="27"/>
  </w:num>
  <w:num w:numId="14">
    <w:abstractNumId w:val="22"/>
  </w:num>
  <w:num w:numId="15">
    <w:abstractNumId w:val="9"/>
  </w:num>
  <w:num w:numId="16">
    <w:abstractNumId w:val="29"/>
  </w:num>
  <w:num w:numId="17">
    <w:abstractNumId w:val="8"/>
  </w:num>
  <w:num w:numId="18">
    <w:abstractNumId w:val="25"/>
  </w:num>
  <w:num w:numId="19">
    <w:abstractNumId w:val="3"/>
  </w:num>
  <w:num w:numId="20">
    <w:abstractNumId w:val="0"/>
  </w:num>
  <w:num w:numId="21">
    <w:abstractNumId w:val="14"/>
  </w:num>
  <w:num w:numId="22">
    <w:abstractNumId w:val="12"/>
  </w:num>
  <w:num w:numId="23">
    <w:abstractNumId w:val="19"/>
  </w:num>
  <w:num w:numId="24">
    <w:abstractNumId w:val="21"/>
  </w:num>
  <w:num w:numId="25">
    <w:abstractNumId w:val="16"/>
  </w:num>
  <w:num w:numId="26">
    <w:abstractNumId w:val="26"/>
  </w:num>
  <w:num w:numId="27">
    <w:abstractNumId w:val="30"/>
  </w:num>
  <w:num w:numId="28">
    <w:abstractNumId w:val="13"/>
  </w:num>
  <w:num w:numId="29">
    <w:abstractNumId w:val="32"/>
  </w:num>
  <w:num w:numId="30">
    <w:abstractNumId w:val="1"/>
  </w:num>
  <w:num w:numId="31">
    <w:abstractNumId w:val="28"/>
  </w:num>
  <w:num w:numId="32">
    <w:abstractNumId w:val="2"/>
  </w:num>
  <w:num w:numId="33">
    <w:abstractNumId w:val="31"/>
  </w:num>
  <w:num w:numId="34">
    <w:abstractNumId w:val="17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75"/>
    <w:rsid w:val="00000635"/>
    <w:rsid w:val="00003517"/>
    <w:rsid w:val="00011E93"/>
    <w:rsid w:val="00012ECA"/>
    <w:rsid w:val="000164CC"/>
    <w:rsid w:val="00021316"/>
    <w:rsid w:val="00026FD7"/>
    <w:rsid w:val="00031CB3"/>
    <w:rsid w:val="000335E8"/>
    <w:rsid w:val="0003409B"/>
    <w:rsid w:val="00047A8F"/>
    <w:rsid w:val="000535C4"/>
    <w:rsid w:val="00073730"/>
    <w:rsid w:val="00075239"/>
    <w:rsid w:val="000901A5"/>
    <w:rsid w:val="000934AE"/>
    <w:rsid w:val="000B0AD2"/>
    <w:rsid w:val="000C4DCE"/>
    <w:rsid w:val="000E239C"/>
    <w:rsid w:val="000F0BEE"/>
    <w:rsid w:val="000F1144"/>
    <w:rsid w:val="00106429"/>
    <w:rsid w:val="001067EB"/>
    <w:rsid w:val="00113AD5"/>
    <w:rsid w:val="00114A7F"/>
    <w:rsid w:val="0012177A"/>
    <w:rsid w:val="00123FA3"/>
    <w:rsid w:val="001431D1"/>
    <w:rsid w:val="00143A48"/>
    <w:rsid w:val="00150803"/>
    <w:rsid w:val="001544EB"/>
    <w:rsid w:val="0015661C"/>
    <w:rsid w:val="0015704E"/>
    <w:rsid w:val="00175F3A"/>
    <w:rsid w:val="00176FCE"/>
    <w:rsid w:val="001777B8"/>
    <w:rsid w:val="001814E3"/>
    <w:rsid w:val="001834A0"/>
    <w:rsid w:val="00185EF2"/>
    <w:rsid w:val="0019163A"/>
    <w:rsid w:val="00196F4A"/>
    <w:rsid w:val="00197211"/>
    <w:rsid w:val="001973E1"/>
    <w:rsid w:val="001A7AD5"/>
    <w:rsid w:val="001B0273"/>
    <w:rsid w:val="001B6476"/>
    <w:rsid w:val="001C3921"/>
    <w:rsid w:val="001E2DD9"/>
    <w:rsid w:val="001F4B3E"/>
    <w:rsid w:val="00201B26"/>
    <w:rsid w:val="002052B4"/>
    <w:rsid w:val="0020768E"/>
    <w:rsid w:val="00212354"/>
    <w:rsid w:val="00214544"/>
    <w:rsid w:val="002230FD"/>
    <w:rsid w:val="002238EE"/>
    <w:rsid w:val="002253E3"/>
    <w:rsid w:val="002265AD"/>
    <w:rsid w:val="00237E09"/>
    <w:rsid w:val="00250EE7"/>
    <w:rsid w:val="00252B28"/>
    <w:rsid w:val="0025369C"/>
    <w:rsid w:val="00253C20"/>
    <w:rsid w:val="0025437B"/>
    <w:rsid w:val="0025737C"/>
    <w:rsid w:val="002658B7"/>
    <w:rsid w:val="002669D5"/>
    <w:rsid w:val="00272041"/>
    <w:rsid w:val="00272D00"/>
    <w:rsid w:val="0029055B"/>
    <w:rsid w:val="00293504"/>
    <w:rsid w:val="00294AF0"/>
    <w:rsid w:val="002A0B8E"/>
    <w:rsid w:val="002A18F5"/>
    <w:rsid w:val="002A3327"/>
    <w:rsid w:val="002B0037"/>
    <w:rsid w:val="002B1F4D"/>
    <w:rsid w:val="002B25E0"/>
    <w:rsid w:val="002B40A5"/>
    <w:rsid w:val="002B4330"/>
    <w:rsid w:val="002B5249"/>
    <w:rsid w:val="002C5670"/>
    <w:rsid w:val="002C66BE"/>
    <w:rsid w:val="002D0A95"/>
    <w:rsid w:val="0030757B"/>
    <w:rsid w:val="00317F2F"/>
    <w:rsid w:val="003222D7"/>
    <w:rsid w:val="0032278B"/>
    <w:rsid w:val="00331FE7"/>
    <w:rsid w:val="00337E4B"/>
    <w:rsid w:val="00351142"/>
    <w:rsid w:val="00366F1F"/>
    <w:rsid w:val="003741FF"/>
    <w:rsid w:val="0038012C"/>
    <w:rsid w:val="00385E38"/>
    <w:rsid w:val="003A223A"/>
    <w:rsid w:val="003A51A8"/>
    <w:rsid w:val="003C079C"/>
    <w:rsid w:val="003C6F5F"/>
    <w:rsid w:val="003D2455"/>
    <w:rsid w:val="003D6980"/>
    <w:rsid w:val="003F0426"/>
    <w:rsid w:val="0042762E"/>
    <w:rsid w:val="004352EA"/>
    <w:rsid w:val="00450FD7"/>
    <w:rsid w:val="004665BE"/>
    <w:rsid w:val="00482CD5"/>
    <w:rsid w:val="00485D70"/>
    <w:rsid w:val="004A07DD"/>
    <w:rsid w:val="004B1911"/>
    <w:rsid w:val="004B3C34"/>
    <w:rsid w:val="004C77D0"/>
    <w:rsid w:val="004D3C87"/>
    <w:rsid w:val="004D4CAF"/>
    <w:rsid w:val="004E4C84"/>
    <w:rsid w:val="004E7C12"/>
    <w:rsid w:val="004F478D"/>
    <w:rsid w:val="004F731D"/>
    <w:rsid w:val="00500A03"/>
    <w:rsid w:val="00506173"/>
    <w:rsid w:val="005130FF"/>
    <w:rsid w:val="00517DBD"/>
    <w:rsid w:val="00523832"/>
    <w:rsid w:val="00525BCF"/>
    <w:rsid w:val="005315D2"/>
    <w:rsid w:val="00532C29"/>
    <w:rsid w:val="0053492F"/>
    <w:rsid w:val="00544440"/>
    <w:rsid w:val="00547BE0"/>
    <w:rsid w:val="005569D1"/>
    <w:rsid w:val="00570879"/>
    <w:rsid w:val="00571511"/>
    <w:rsid w:val="00571AC4"/>
    <w:rsid w:val="00584C06"/>
    <w:rsid w:val="00595A6F"/>
    <w:rsid w:val="00597909"/>
    <w:rsid w:val="005B27AA"/>
    <w:rsid w:val="005B3E3E"/>
    <w:rsid w:val="005B6DD4"/>
    <w:rsid w:val="005C02C7"/>
    <w:rsid w:val="005C3D0E"/>
    <w:rsid w:val="005D3945"/>
    <w:rsid w:val="005D4AC6"/>
    <w:rsid w:val="005E2FE9"/>
    <w:rsid w:val="005E549E"/>
    <w:rsid w:val="005E6802"/>
    <w:rsid w:val="005F4B39"/>
    <w:rsid w:val="00613CA3"/>
    <w:rsid w:val="0061509F"/>
    <w:rsid w:val="006157E6"/>
    <w:rsid w:val="00617FB5"/>
    <w:rsid w:val="00643526"/>
    <w:rsid w:val="006435DC"/>
    <w:rsid w:val="006471AE"/>
    <w:rsid w:val="00651089"/>
    <w:rsid w:val="00655953"/>
    <w:rsid w:val="00671222"/>
    <w:rsid w:val="00675838"/>
    <w:rsid w:val="006A1AA1"/>
    <w:rsid w:val="006A4FCC"/>
    <w:rsid w:val="006B6155"/>
    <w:rsid w:val="006B7881"/>
    <w:rsid w:val="00703746"/>
    <w:rsid w:val="0070459B"/>
    <w:rsid w:val="00717660"/>
    <w:rsid w:val="00722BE3"/>
    <w:rsid w:val="00724EE9"/>
    <w:rsid w:val="00737023"/>
    <w:rsid w:val="00745F54"/>
    <w:rsid w:val="00750AAF"/>
    <w:rsid w:val="00754C6B"/>
    <w:rsid w:val="00762733"/>
    <w:rsid w:val="00764D2B"/>
    <w:rsid w:val="007721E0"/>
    <w:rsid w:val="007725D8"/>
    <w:rsid w:val="00775595"/>
    <w:rsid w:val="00775F29"/>
    <w:rsid w:val="0078091A"/>
    <w:rsid w:val="00781160"/>
    <w:rsid w:val="00786C5F"/>
    <w:rsid w:val="007900EA"/>
    <w:rsid w:val="007A406B"/>
    <w:rsid w:val="007B7220"/>
    <w:rsid w:val="007C4274"/>
    <w:rsid w:val="007D1FA0"/>
    <w:rsid w:val="007D5AF1"/>
    <w:rsid w:val="007F4496"/>
    <w:rsid w:val="0080636A"/>
    <w:rsid w:val="00825D9F"/>
    <w:rsid w:val="008315D3"/>
    <w:rsid w:val="00831A43"/>
    <w:rsid w:val="00842F22"/>
    <w:rsid w:val="008643FE"/>
    <w:rsid w:val="00870E08"/>
    <w:rsid w:val="00875EA4"/>
    <w:rsid w:val="00894478"/>
    <w:rsid w:val="008A1E15"/>
    <w:rsid w:val="008B47C4"/>
    <w:rsid w:val="008B57DA"/>
    <w:rsid w:val="008B5BBC"/>
    <w:rsid w:val="008B7985"/>
    <w:rsid w:val="008C2AE0"/>
    <w:rsid w:val="008D3884"/>
    <w:rsid w:val="008D401C"/>
    <w:rsid w:val="008D58E4"/>
    <w:rsid w:val="008F060D"/>
    <w:rsid w:val="0090392A"/>
    <w:rsid w:val="00923EDA"/>
    <w:rsid w:val="009343F2"/>
    <w:rsid w:val="00936DDA"/>
    <w:rsid w:val="009409F5"/>
    <w:rsid w:val="00947F5D"/>
    <w:rsid w:val="00961E25"/>
    <w:rsid w:val="00977024"/>
    <w:rsid w:val="00980246"/>
    <w:rsid w:val="009855FC"/>
    <w:rsid w:val="009A3992"/>
    <w:rsid w:val="009C3DCD"/>
    <w:rsid w:val="009C3FCD"/>
    <w:rsid w:val="009C5D0C"/>
    <w:rsid w:val="009D3000"/>
    <w:rsid w:val="009E33D5"/>
    <w:rsid w:val="009F6832"/>
    <w:rsid w:val="00A12E48"/>
    <w:rsid w:val="00A16059"/>
    <w:rsid w:val="00A16D56"/>
    <w:rsid w:val="00A2614F"/>
    <w:rsid w:val="00A30813"/>
    <w:rsid w:val="00A33225"/>
    <w:rsid w:val="00A37310"/>
    <w:rsid w:val="00A41D49"/>
    <w:rsid w:val="00A4641C"/>
    <w:rsid w:val="00A55E57"/>
    <w:rsid w:val="00A621E7"/>
    <w:rsid w:val="00A6334F"/>
    <w:rsid w:val="00A70D33"/>
    <w:rsid w:val="00A71A95"/>
    <w:rsid w:val="00A72F28"/>
    <w:rsid w:val="00A73927"/>
    <w:rsid w:val="00A743CD"/>
    <w:rsid w:val="00A74939"/>
    <w:rsid w:val="00A920F7"/>
    <w:rsid w:val="00A92383"/>
    <w:rsid w:val="00A961DC"/>
    <w:rsid w:val="00AA00D9"/>
    <w:rsid w:val="00AA2BF5"/>
    <w:rsid w:val="00AA7887"/>
    <w:rsid w:val="00AA7D33"/>
    <w:rsid w:val="00AC487A"/>
    <w:rsid w:val="00AD37B9"/>
    <w:rsid w:val="00AE092B"/>
    <w:rsid w:val="00AE2DC5"/>
    <w:rsid w:val="00AE51F2"/>
    <w:rsid w:val="00AE5424"/>
    <w:rsid w:val="00AE5C10"/>
    <w:rsid w:val="00AE6866"/>
    <w:rsid w:val="00AE7B5B"/>
    <w:rsid w:val="00AF50C6"/>
    <w:rsid w:val="00AF7B95"/>
    <w:rsid w:val="00B12BA7"/>
    <w:rsid w:val="00B14A68"/>
    <w:rsid w:val="00B2132D"/>
    <w:rsid w:val="00B309B2"/>
    <w:rsid w:val="00B42284"/>
    <w:rsid w:val="00B51379"/>
    <w:rsid w:val="00B51A3C"/>
    <w:rsid w:val="00B530D3"/>
    <w:rsid w:val="00B6569E"/>
    <w:rsid w:val="00B774A8"/>
    <w:rsid w:val="00B833A4"/>
    <w:rsid w:val="00B84F4A"/>
    <w:rsid w:val="00B92000"/>
    <w:rsid w:val="00B9703E"/>
    <w:rsid w:val="00BA35D4"/>
    <w:rsid w:val="00BB05B3"/>
    <w:rsid w:val="00BC1391"/>
    <w:rsid w:val="00BC13AC"/>
    <w:rsid w:val="00BE1772"/>
    <w:rsid w:val="00BF1FF1"/>
    <w:rsid w:val="00BF5ABA"/>
    <w:rsid w:val="00C00909"/>
    <w:rsid w:val="00C045BC"/>
    <w:rsid w:val="00C129E1"/>
    <w:rsid w:val="00C1765E"/>
    <w:rsid w:val="00C31765"/>
    <w:rsid w:val="00C472A9"/>
    <w:rsid w:val="00C66FB4"/>
    <w:rsid w:val="00C67A86"/>
    <w:rsid w:val="00C85D8A"/>
    <w:rsid w:val="00C97404"/>
    <w:rsid w:val="00CA41C2"/>
    <w:rsid w:val="00CB25C7"/>
    <w:rsid w:val="00CB78D9"/>
    <w:rsid w:val="00CC476A"/>
    <w:rsid w:val="00CC784B"/>
    <w:rsid w:val="00CD6585"/>
    <w:rsid w:val="00CE219E"/>
    <w:rsid w:val="00CE28A3"/>
    <w:rsid w:val="00CE7B35"/>
    <w:rsid w:val="00CF10D3"/>
    <w:rsid w:val="00CF405D"/>
    <w:rsid w:val="00CF7663"/>
    <w:rsid w:val="00D217F8"/>
    <w:rsid w:val="00D22779"/>
    <w:rsid w:val="00D30D54"/>
    <w:rsid w:val="00D33FBB"/>
    <w:rsid w:val="00D35A6A"/>
    <w:rsid w:val="00D40E82"/>
    <w:rsid w:val="00D46AF8"/>
    <w:rsid w:val="00D52F8E"/>
    <w:rsid w:val="00D67546"/>
    <w:rsid w:val="00D716C9"/>
    <w:rsid w:val="00D72357"/>
    <w:rsid w:val="00D754AE"/>
    <w:rsid w:val="00D76CE4"/>
    <w:rsid w:val="00D91FFA"/>
    <w:rsid w:val="00DA5077"/>
    <w:rsid w:val="00DC1314"/>
    <w:rsid w:val="00DC3A12"/>
    <w:rsid w:val="00DD133B"/>
    <w:rsid w:val="00DD4875"/>
    <w:rsid w:val="00DE037A"/>
    <w:rsid w:val="00DE5468"/>
    <w:rsid w:val="00DE7319"/>
    <w:rsid w:val="00DF3BD9"/>
    <w:rsid w:val="00E077AC"/>
    <w:rsid w:val="00E10967"/>
    <w:rsid w:val="00E22A15"/>
    <w:rsid w:val="00E2510D"/>
    <w:rsid w:val="00E556BB"/>
    <w:rsid w:val="00E62EDE"/>
    <w:rsid w:val="00E73751"/>
    <w:rsid w:val="00E81E4B"/>
    <w:rsid w:val="00E8634C"/>
    <w:rsid w:val="00E87C65"/>
    <w:rsid w:val="00EA244A"/>
    <w:rsid w:val="00EC16DF"/>
    <w:rsid w:val="00EC2F7C"/>
    <w:rsid w:val="00ED4147"/>
    <w:rsid w:val="00F16340"/>
    <w:rsid w:val="00F318F7"/>
    <w:rsid w:val="00F371FE"/>
    <w:rsid w:val="00F514D3"/>
    <w:rsid w:val="00F51732"/>
    <w:rsid w:val="00F51E5D"/>
    <w:rsid w:val="00F53E4B"/>
    <w:rsid w:val="00F54378"/>
    <w:rsid w:val="00F5461E"/>
    <w:rsid w:val="00F573B2"/>
    <w:rsid w:val="00F61BC2"/>
    <w:rsid w:val="00F64CE0"/>
    <w:rsid w:val="00F74746"/>
    <w:rsid w:val="00F76FA3"/>
    <w:rsid w:val="00F83D3C"/>
    <w:rsid w:val="00F85780"/>
    <w:rsid w:val="00F857A9"/>
    <w:rsid w:val="00F86B3A"/>
    <w:rsid w:val="00F97C19"/>
    <w:rsid w:val="00FA64C3"/>
    <w:rsid w:val="00FB126F"/>
    <w:rsid w:val="00FC06E3"/>
    <w:rsid w:val="00FC3BEB"/>
    <w:rsid w:val="00FD0BAD"/>
    <w:rsid w:val="00FD3B0B"/>
    <w:rsid w:val="00FD7290"/>
    <w:rsid w:val="00FE05AD"/>
    <w:rsid w:val="00FE5FD4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74C5"/>
  <w15:chartTrackingRefBased/>
  <w15:docId w15:val="{F42C83FA-A860-4328-8218-604AA2D0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41C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775F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2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D00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037"/>
    <w:pPr>
      <w:ind w:left="720"/>
      <w:contextualSpacing/>
    </w:pPr>
  </w:style>
  <w:style w:type="table" w:styleId="a4">
    <w:name w:val="Table Grid"/>
    <w:basedOn w:val="a1"/>
    <w:uiPriority w:val="59"/>
    <w:rsid w:val="0031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272D00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paragraph" w:styleId="a5">
    <w:name w:val="No Spacing"/>
    <w:uiPriority w:val="1"/>
    <w:qFormat/>
    <w:rsid w:val="00D72357"/>
    <w:pPr>
      <w:spacing w:after="0" w:line="240" w:lineRule="auto"/>
    </w:pPr>
    <w:rPr>
      <w:rFonts w:cstheme="minorBidi"/>
      <w:kern w:val="2"/>
      <w:szCs w:val="24"/>
    </w:rPr>
  </w:style>
  <w:style w:type="paragraph" w:styleId="a6">
    <w:name w:val="header"/>
    <w:basedOn w:val="a"/>
    <w:link w:val="a7"/>
    <w:uiPriority w:val="99"/>
    <w:unhideWhenUsed/>
    <w:rsid w:val="00FE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05AD"/>
  </w:style>
  <w:style w:type="paragraph" w:styleId="a8">
    <w:name w:val="footer"/>
    <w:basedOn w:val="a"/>
    <w:link w:val="a9"/>
    <w:uiPriority w:val="99"/>
    <w:unhideWhenUsed/>
    <w:rsid w:val="00FE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05AD"/>
  </w:style>
  <w:style w:type="character" w:customStyle="1" w:styleId="30">
    <w:name w:val="Заголовок 3 Знак"/>
    <w:basedOn w:val="a0"/>
    <w:link w:val="3"/>
    <w:uiPriority w:val="9"/>
    <w:semiHidden/>
    <w:rsid w:val="005C02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75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7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7</Pages>
  <Words>1533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Nik</dc:creator>
  <cp:keywords/>
  <dc:description/>
  <cp:lastModifiedBy>Nik Nik</cp:lastModifiedBy>
  <cp:revision>624</cp:revision>
  <dcterms:created xsi:type="dcterms:W3CDTF">2025-02-05T06:28:00Z</dcterms:created>
  <dcterms:modified xsi:type="dcterms:W3CDTF">2025-07-10T08:51:00Z</dcterms:modified>
</cp:coreProperties>
</file>