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6B5E4" w14:textId="4294D621" w:rsidR="001340F4" w:rsidRPr="001F73E7" w:rsidRDefault="001340F4" w:rsidP="001F73E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73E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1F73E7">
        <w:rPr>
          <w:rFonts w:ascii="Times New Roman" w:hAnsi="Times New Roman" w:cs="Times New Roman"/>
          <w:color w:val="auto"/>
        </w:rPr>
        <w:br/>
        <w:t>«</w:t>
      </w:r>
      <w:r w:rsidR="008B31C2" w:rsidRPr="001F73E7">
        <w:rPr>
          <w:rFonts w:ascii="Times New Roman" w:hAnsi="Times New Roman" w:cs="Times New Roman"/>
          <w:color w:val="auto"/>
        </w:rPr>
        <w:t>ЭВМ и периферийные устройства</w:t>
      </w:r>
      <w:r w:rsidRPr="001F73E7">
        <w:rPr>
          <w:rFonts w:ascii="Times New Roman" w:hAnsi="Times New Roman" w:cs="Times New Roman"/>
          <w:color w:val="auto"/>
        </w:rPr>
        <w:t>»</w:t>
      </w:r>
    </w:p>
    <w:p w14:paraId="62E77871" w14:textId="77777777" w:rsidR="001F73E7" w:rsidRPr="001F73E7" w:rsidRDefault="001F73E7" w:rsidP="001F73E7">
      <w:pPr>
        <w:spacing w:after="0" w:line="240" w:lineRule="auto"/>
        <w:rPr>
          <w:sz w:val="28"/>
          <w:szCs w:val="28"/>
        </w:rPr>
      </w:pPr>
    </w:p>
    <w:p w14:paraId="502CD673" w14:textId="77777777" w:rsidR="001340F4" w:rsidRPr="001F73E7" w:rsidRDefault="001340F4" w:rsidP="001F73E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632BE5D2" w14:textId="77777777" w:rsidR="001340F4" w:rsidRPr="001F73E7" w:rsidRDefault="001340F4" w:rsidP="001F73E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61CA6A5" w14:textId="77777777" w:rsidR="001340F4" w:rsidRPr="001F73E7" w:rsidRDefault="001340F4" w:rsidP="001F73E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431DD5C" w14:textId="77777777" w:rsidR="001340F4" w:rsidRPr="001F73E7" w:rsidRDefault="001340F4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5EEF5" w14:textId="77777777" w:rsidR="001340F4" w:rsidRPr="001F73E7" w:rsidRDefault="001340F4" w:rsidP="001F7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6AD135C" w14:textId="77777777" w:rsidR="001340F4" w:rsidRPr="001F73E7" w:rsidRDefault="001340F4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8CC68B2" w14:textId="2C92820C" w:rsidR="007C043A" w:rsidRPr="001F73E7" w:rsidRDefault="007C043A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1. Какое устройство в классической архитектуре фон Неймана отвечает за выполнение арифметических и логических операций?</w:t>
      </w:r>
    </w:p>
    <w:p w14:paraId="24D937F4" w14:textId="0A0F099D" w:rsidR="007C043A" w:rsidRPr="00E41AC6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</w:t>
      </w:r>
      <w:r w:rsidR="006B10AF" w:rsidRPr="006B10AF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Оперативная память</w:t>
      </w:r>
      <w:r w:rsidR="00E41AC6">
        <w:rPr>
          <w:rFonts w:ascii="Times New Roman" w:hAnsi="Times New Roman"/>
          <w:sz w:val="28"/>
          <w:szCs w:val="28"/>
        </w:rPr>
        <w:t>.</w:t>
      </w:r>
    </w:p>
    <w:p w14:paraId="3C444376" w14:textId="0EE2900F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</w:t>
      </w:r>
      <w:r w:rsidR="006B10AF" w:rsidRPr="006B10AF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Арифметико-логическое устройство (АЛУ)</w:t>
      </w:r>
      <w:r w:rsidR="00E41AC6">
        <w:rPr>
          <w:rFonts w:ascii="Times New Roman" w:hAnsi="Times New Roman"/>
          <w:sz w:val="28"/>
          <w:szCs w:val="28"/>
        </w:rPr>
        <w:t>.</w:t>
      </w:r>
    </w:p>
    <w:p w14:paraId="21DCEC12" w14:textId="24BD3CA2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</w:t>
      </w:r>
      <w:r w:rsidR="006B10AF" w:rsidRPr="006B10AF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Устройство управления</w:t>
      </w:r>
      <w:r w:rsidR="00E41AC6">
        <w:rPr>
          <w:rFonts w:ascii="Times New Roman" w:hAnsi="Times New Roman"/>
          <w:sz w:val="28"/>
          <w:szCs w:val="28"/>
        </w:rPr>
        <w:t>.</w:t>
      </w:r>
    </w:p>
    <w:p w14:paraId="33593F17" w14:textId="0ACBDAA3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</w:t>
      </w:r>
      <w:r w:rsidR="006B10AF" w:rsidRPr="006B10AF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Кэш-память</w:t>
      </w:r>
      <w:r w:rsidR="00E41AC6">
        <w:rPr>
          <w:rFonts w:ascii="Times New Roman" w:hAnsi="Times New Roman"/>
          <w:sz w:val="28"/>
          <w:szCs w:val="28"/>
        </w:rPr>
        <w:t>.</w:t>
      </w:r>
    </w:p>
    <w:p w14:paraId="01D612F3" w14:textId="1A756133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F73E7">
        <w:rPr>
          <w:rFonts w:ascii="Times New Roman" w:hAnsi="Times New Roman"/>
          <w:sz w:val="28"/>
          <w:szCs w:val="28"/>
        </w:rPr>
        <w:t>Б</w:t>
      </w:r>
      <w:proofErr w:type="gramEnd"/>
    </w:p>
    <w:p w14:paraId="0CA1B398" w14:textId="241EA231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F73E7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3273945B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0F3221" w14:textId="65364EAC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2. Что определяет тактовая частота процессора?</w:t>
      </w:r>
    </w:p>
    <w:p w14:paraId="3D02E6BB" w14:textId="7ABABF0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</w:t>
      </w:r>
      <w:r w:rsidR="006B10AF" w:rsidRPr="006B10AF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Объем оперативной памяти, с которой может работать процессор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335A61BF" w14:textId="693F7656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Количество операций, выполняемых за одну секунду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2D64BB66" w14:textId="42ABB8C1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Разрядность процессора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0C75F7D2" w14:textId="3FC083F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Количество ядер в процессоре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24B0FCDF" w14:textId="4E987A76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F73E7">
        <w:rPr>
          <w:rFonts w:ascii="Times New Roman" w:hAnsi="Times New Roman"/>
          <w:sz w:val="28"/>
          <w:szCs w:val="28"/>
        </w:rPr>
        <w:t>Б</w:t>
      </w:r>
      <w:proofErr w:type="gramEnd"/>
    </w:p>
    <w:p w14:paraId="34E1B8BA" w14:textId="4A9EDEAD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F73E7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52787682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7493E" w14:textId="3EA4D231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3. Какое из перечисленных устройств является устройством ввода?</w:t>
      </w:r>
    </w:p>
    <w:p w14:paraId="7F71BE90" w14:textId="343B349D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Принтер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49A8A202" w14:textId="5E5E3C2E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Монитор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655BFEC4" w14:textId="51EA056E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</w:t>
      </w:r>
      <w:r w:rsidR="00920D06" w:rsidRPr="00920D06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Сканер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15498F74" w14:textId="241F12C5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</w:t>
      </w:r>
      <w:r w:rsidR="00920D06" w:rsidRPr="00C754DA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Колонки</w:t>
      </w:r>
      <w:r w:rsidR="004A4149">
        <w:rPr>
          <w:rFonts w:ascii="Times New Roman" w:hAnsi="Times New Roman"/>
          <w:sz w:val="28"/>
          <w:szCs w:val="28"/>
        </w:rPr>
        <w:t>.</w:t>
      </w:r>
    </w:p>
    <w:p w14:paraId="42111E59" w14:textId="7DF6B033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F73E7">
        <w:rPr>
          <w:rFonts w:ascii="Times New Roman" w:hAnsi="Times New Roman"/>
          <w:sz w:val="28"/>
          <w:szCs w:val="28"/>
        </w:rPr>
        <w:t>В</w:t>
      </w:r>
      <w:proofErr w:type="gramEnd"/>
    </w:p>
    <w:p w14:paraId="25C60191" w14:textId="7BD298B3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F73E7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3836EB39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EAB17D" w14:textId="6BF5564B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4. Какой тип памяти используется в SSD-накопителях для хранения данных?</w:t>
      </w:r>
    </w:p>
    <w:p w14:paraId="1FA7E2B3" w14:textId="0B8D2C2F" w:rsidR="007C043A" w:rsidRPr="00BD4135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73E7">
        <w:rPr>
          <w:rFonts w:ascii="Times New Roman" w:hAnsi="Times New Roman"/>
          <w:sz w:val="28"/>
          <w:szCs w:val="28"/>
        </w:rPr>
        <w:t>А</w:t>
      </w:r>
      <w:r w:rsidR="00920D06">
        <w:rPr>
          <w:rFonts w:ascii="Times New Roman" w:hAnsi="Times New Roman"/>
          <w:sz w:val="28"/>
          <w:szCs w:val="28"/>
          <w:lang w:val="en-US"/>
        </w:rPr>
        <w:t>)</w:t>
      </w:r>
      <w:r w:rsidRPr="001F73E7">
        <w:rPr>
          <w:rFonts w:ascii="Times New Roman" w:hAnsi="Times New Roman"/>
          <w:sz w:val="28"/>
          <w:szCs w:val="28"/>
          <w:lang w:val="en-US"/>
        </w:rPr>
        <w:t xml:space="preserve"> DRAM</w:t>
      </w:r>
      <w:r w:rsidR="00BD4135" w:rsidRPr="00BD4135">
        <w:rPr>
          <w:rFonts w:ascii="Times New Roman" w:hAnsi="Times New Roman"/>
          <w:sz w:val="28"/>
          <w:szCs w:val="28"/>
          <w:lang w:val="en-US"/>
        </w:rPr>
        <w:t>.</w:t>
      </w:r>
    </w:p>
    <w:p w14:paraId="06B0C226" w14:textId="0D8BF956" w:rsidR="007C043A" w:rsidRPr="00BD4135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73E7">
        <w:rPr>
          <w:rFonts w:ascii="Times New Roman" w:hAnsi="Times New Roman"/>
          <w:sz w:val="28"/>
          <w:szCs w:val="28"/>
        </w:rPr>
        <w:t>Б</w:t>
      </w:r>
      <w:r w:rsidR="00920D06">
        <w:rPr>
          <w:rFonts w:ascii="Times New Roman" w:hAnsi="Times New Roman"/>
          <w:sz w:val="28"/>
          <w:szCs w:val="28"/>
          <w:lang w:val="en-US"/>
        </w:rPr>
        <w:t>)</w:t>
      </w:r>
      <w:r w:rsidRPr="001F73E7">
        <w:rPr>
          <w:rFonts w:ascii="Times New Roman" w:hAnsi="Times New Roman"/>
          <w:sz w:val="28"/>
          <w:szCs w:val="28"/>
          <w:lang w:val="en-US"/>
        </w:rPr>
        <w:t xml:space="preserve"> SRAM</w:t>
      </w:r>
      <w:r w:rsidR="00BD4135" w:rsidRPr="00BD4135">
        <w:rPr>
          <w:rFonts w:ascii="Times New Roman" w:hAnsi="Times New Roman"/>
          <w:sz w:val="28"/>
          <w:szCs w:val="28"/>
          <w:lang w:val="en-US"/>
        </w:rPr>
        <w:t>.</w:t>
      </w:r>
    </w:p>
    <w:p w14:paraId="4614EC78" w14:textId="71652AF0" w:rsidR="007C043A" w:rsidRPr="00BD4135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73E7">
        <w:rPr>
          <w:rFonts w:ascii="Times New Roman" w:hAnsi="Times New Roman"/>
          <w:sz w:val="28"/>
          <w:szCs w:val="28"/>
        </w:rPr>
        <w:t>В</w:t>
      </w:r>
      <w:r w:rsidR="00920D06">
        <w:rPr>
          <w:rFonts w:ascii="Times New Roman" w:hAnsi="Times New Roman"/>
          <w:sz w:val="28"/>
          <w:szCs w:val="28"/>
          <w:lang w:val="en-US"/>
        </w:rPr>
        <w:t>)</w:t>
      </w:r>
      <w:r w:rsidRPr="001F73E7">
        <w:rPr>
          <w:rFonts w:ascii="Times New Roman" w:hAnsi="Times New Roman"/>
          <w:sz w:val="28"/>
          <w:szCs w:val="28"/>
          <w:lang w:val="en-US"/>
        </w:rPr>
        <w:t xml:space="preserve"> NAND Flash</w:t>
      </w:r>
      <w:r w:rsidR="00BD4135" w:rsidRPr="00BD4135">
        <w:rPr>
          <w:rFonts w:ascii="Times New Roman" w:hAnsi="Times New Roman"/>
          <w:sz w:val="28"/>
          <w:szCs w:val="28"/>
          <w:lang w:val="en-US"/>
        </w:rPr>
        <w:t>.</w:t>
      </w:r>
    </w:p>
    <w:p w14:paraId="2BC08811" w14:textId="4C564D30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</w:t>
      </w:r>
      <w:r w:rsidR="00920D06" w:rsidRPr="00C754DA">
        <w:rPr>
          <w:rFonts w:ascii="Times New Roman" w:hAnsi="Times New Roman"/>
          <w:sz w:val="28"/>
          <w:szCs w:val="28"/>
        </w:rPr>
        <w:t>)</w:t>
      </w:r>
      <w:r w:rsidRPr="001F73E7">
        <w:rPr>
          <w:rFonts w:ascii="Times New Roman" w:hAnsi="Times New Roman"/>
          <w:sz w:val="28"/>
          <w:szCs w:val="28"/>
        </w:rPr>
        <w:t xml:space="preserve"> ROM</w:t>
      </w:r>
      <w:r w:rsidR="00BD4135">
        <w:rPr>
          <w:rFonts w:ascii="Times New Roman" w:hAnsi="Times New Roman"/>
          <w:sz w:val="28"/>
          <w:szCs w:val="28"/>
        </w:rPr>
        <w:t>.</w:t>
      </w:r>
    </w:p>
    <w:p w14:paraId="1430D12A" w14:textId="0706EDAA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F73E7">
        <w:rPr>
          <w:rFonts w:ascii="Times New Roman" w:hAnsi="Times New Roman"/>
          <w:sz w:val="28"/>
          <w:szCs w:val="28"/>
        </w:rPr>
        <w:t>В</w:t>
      </w:r>
      <w:proofErr w:type="gramEnd"/>
    </w:p>
    <w:p w14:paraId="2FD4FBB2" w14:textId="2FD8421D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F73E7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18C8A16D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E58A31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37175" w14:textId="77777777" w:rsidR="007C043A" w:rsidRPr="001F73E7" w:rsidRDefault="007C043A" w:rsidP="007C0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498C7" w14:textId="77777777" w:rsidR="001340F4" w:rsidRPr="001F73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3575ED20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816AE82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9316872" w14:textId="77777777" w:rsidR="001340F4" w:rsidRPr="001F73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780D899" w14:textId="77777777" w:rsidR="001340F4" w:rsidRPr="001F73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0230BD" w14:textId="3222734A" w:rsidR="001340F4" w:rsidRDefault="00314B2D" w:rsidP="001F73E7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f6"/>
          <w:rFonts w:eastAsia="Calibri"/>
        </w:rPr>
      </w:pPr>
      <w:r w:rsidRPr="001F73E7">
        <w:rPr>
          <w:rStyle w:val="af6"/>
          <w:rFonts w:eastAsia="Calibri"/>
        </w:rPr>
        <w:t>Установите соответствие между устройствами ЭВМ и их функциями:</w:t>
      </w:r>
    </w:p>
    <w:p w14:paraId="6EADB3D3" w14:textId="77777777" w:rsidR="001F73E7" w:rsidRPr="001F73E7" w:rsidRDefault="001F73E7" w:rsidP="001F73E7">
      <w:pPr>
        <w:spacing w:after="0" w:line="240" w:lineRule="auto"/>
        <w:jc w:val="both"/>
        <w:rPr>
          <w:rStyle w:val="af6"/>
          <w:rFonts w:eastAsia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2"/>
        <w:gridCol w:w="6803"/>
      </w:tblGrid>
      <w:tr w:rsidR="00314B2D" w:rsidRPr="001F73E7" w14:paraId="505B70F7" w14:textId="77777777" w:rsidTr="00314B2D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7D42" w14:textId="77777777" w:rsidR="00314B2D" w:rsidRPr="001F73E7" w:rsidRDefault="00314B2D" w:rsidP="00D07F90">
            <w:pPr>
              <w:pStyle w:val="af5"/>
              <w:jc w:val="center"/>
            </w:pPr>
            <w:r w:rsidRPr="001F73E7">
              <w:t>Устройство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60219" w14:textId="77777777" w:rsidR="00314B2D" w:rsidRPr="001F73E7" w:rsidRDefault="00314B2D" w:rsidP="00D07F90">
            <w:pPr>
              <w:pStyle w:val="af5"/>
              <w:jc w:val="center"/>
            </w:pPr>
            <w:r w:rsidRPr="001F73E7">
              <w:t>Функция</w:t>
            </w:r>
          </w:p>
        </w:tc>
      </w:tr>
      <w:tr w:rsidR="00314B2D" w:rsidRPr="001F73E7" w14:paraId="53CBDB85" w14:textId="77777777" w:rsidTr="00DF1A5A">
        <w:trPr>
          <w:trHeight w:val="621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9A58C" w14:textId="77777777" w:rsidR="00314B2D" w:rsidRPr="001F73E7" w:rsidRDefault="006C5E71" w:rsidP="00DF1A5A">
            <w:pPr>
              <w:pStyle w:val="af5"/>
              <w:jc w:val="left"/>
            </w:pPr>
            <w:r w:rsidRPr="001F73E7">
              <w:t>1)</w:t>
            </w:r>
            <w:r w:rsidR="00314B2D" w:rsidRPr="001F73E7">
              <w:t xml:space="preserve"> Процессор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C254" w14:textId="378265D2" w:rsidR="00314B2D" w:rsidRPr="001F73E7" w:rsidRDefault="00314B2D" w:rsidP="00314B2D">
            <w:pPr>
              <w:pStyle w:val="af5"/>
            </w:pPr>
            <w:r w:rsidRPr="001F73E7">
              <w:t>А)</w:t>
            </w:r>
            <w:r w:rsidR="00DF1A5A">
              <w:t> </w:t>
            </w:r>
            <w:r w:rsidRPr="001F73E7">
              <w:t>Хранение данных и программ во время работы компьютера</w:t>
            </w:r>
            <w:r w:rsidR="00DF1A5A">
              <w:t>.</w:t>
            </w:r>
          </w:p>
        </w:tc>
      </w:tr>
      <w:tr w:rsidR="00314B2D" w:rsidRPr="001F73E7" w14:paraId="283ADF3B" w14:textId="77777777" w:rsidTr="00DF1A5A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15056" w14:textId="77777777" w:rsidR="00314B2D" w:rsidRPr="001F73E7" w:rsidRDefault="006C5E71" w:rsidP="00DF1A5A">
            <w:pPr>
              <w:pStyle w:val="af5"/>
              <w:jc w:val="left"/>
            </w:pPr>
            <w:r w:rsidRPr="001F73E7">
              <w:t>2)</w:t>
            </w:r>
            <w:r w:rsidR="00314B2D" w:rsidRPr="001F73E7">
              <w:t xml:space="preserve"> ОЗУ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D6FA" w14:textId="49DA6E1A" w:rsidR="00314B2D" w:rsidRPr="001F73E7" w:rsidRDefault="00314B2D" w:rsidP="00314B2D">
            <w:pPr>
              <w:pStyle w:val="af5"/>
            </w:pPr>
            <w:r w:rsidRPr="001F73E7">
              <w:t>Б) Обработка данных и выполнение команд</w:t>
            </w:r>
            <w:r w:rsidR="00DF1A5A">
              <w:t>.</w:t>
            </w:r>
          </w:p>
        </w:tc>
      </w:tr>
      <w:tr w:rsidR="00314B2D" w:rsidRPr="001F73E7" w14:paraId="1C613C8D" w14:textId="77777777" w:rsidTr="00DF1A5A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ACED" w14:textId="77777777" w:rsidR="00314B2D" w:rsidRPr="001F73E7" w:rsidRDefault="006C5E71" w:rsidP="00DF1A5A">
            <w:pPr>
              <w:pStyle w:val="af5"/>
              <w:jc w:val="left"/>
            </w:pPr>
            <w:r w:rsidRPr="001F73E7">
              <w:t>3)</w:t>
            </w:r>
            <w:r w:rsidR="00314B2D" w:rsidRPr="001F73E7">
              <w:t xml:space="preserve"> Жёсткий диск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FFC7" w14:textId="5BBEAEB0" w:rsidR="00314B2D" w:rsidRPr="001F73E7" w:rsidRDefault="00314B2D" w:rsidP="00314B2D">
            <w:pPr>
              <w:pStyle w:val="af5"/>
            </w:pPr>
            <w:r w:rsidRPr="001F73E7">
              <w:t>В) Долговременное хранение данных</w:t>
            </w:r>
            <w:r w:rsidR="00DF1A5A">
              <w:t>.</w:t>
            </w:r>
          </w:p>
        </w:tc>
      </w:tr>
      <w:tr w:rsidR="00314B2D" w:rsidRPr="001F73E7" w14:paraId="08FEA4FB" w14:textId="77777777" w:rsidTr="00DF1A5A">
        <w:trPr>
          <w:trHeight w:val="690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BD18" w14:textId="77777777" w:rsidR="00314B2D" w:rsidRPr="001F73E7" w:rsidRDefault="006C5E71" w:rsidP="00DF1A5A">
            <w:pPr>
              <w:pStyle w:val="af5"/>
              <w:jc w:val="left"/>
            </w:pPr>
            <w:r w:rsidRPr="001F73E7">
              <w:t>4)</w:t>
            </w:r>
            <w:r w:rsidR="00314B2D" w:rsidRPr="001F73E7">
              <w:t xml:space="preserve"> Блок питания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33AF" w14:textId="53773C2E" w:rsidR="00314B2D" w:rsidRPr="001F73E7" w:rsidRDefault="00314B2D" w:rsidP="00314B2D">
            <w:pPr>
              <w:pStyle w:val="af5"/>
            </w:pPr>
            <w:r w:rsidRPr="001F73E7">
              <w:t>Г)</w:t>
            </w:r>
            <w:r w:rsidR="00DF1A5A">
              <w:t> </w:t>
            </w:r>
            <w:r w:rsidRPr="001F73E7">
              <w:t>Преобразование и подача электроэнергии к компонентам системы</w:t>
            </w:r>
            <w:r w:rsidR="00DF1A5A">
              <w:t>.</w:t>
            </w:r>
          </w:p>
        </w:tc>
      </w:tr>
    </w:tbl>
    <w:p w14:paraId="2C0BF3F2" w14:textId="03A5B397" w:rsidR="0051081B" w:rsidRPr="001F73E7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</w:t>
      </w:r>
      <w:r w:rsidRPr="001F73E7">
        <w:rPr>
          <w:rStyle w:val="af6"/>
        </w:rPr>
        <w:t xml:space="preserve">: </w:t>
      </w:r>
      <w:r w:rsidR="00314B2D" w:rsidRPr="001F73E7">
        <w:rPr>
          <w:rFonts w:ascii="Times New Roman" w:hAnsi="Times New Roman"/>
          <w:sz w:val="28"/>
          <w:szCs w:val="28"/>
        </w:rPr>
        <w:t>1Б, 2А, 3В, 4Г</w:t>
      </w:r>
    </w:p>
    <w:p w14:paraId="619A5EAF" w14:textId="2088FEC9" w:rsidR="001340F4" w:rsidRPr="001F73E7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F73E7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7A2F3C42" w14:textId="77777777" w:rsidR="0051081B" w:rsidRPr="001F73E7" w:rsidRDefault="0051081B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127A445" w14:textId="3DC3F8B1" w:rsidR="001340F4" w:rsidRDefault="001340F4" w:rsidP="0051081B">
      <w:pPr>
        <w:pStyle w:val="af5"/>
      </w:pPr>
      <w:r w:rsidRPr="001F73E7">
        <w:rPr>
          <w:lang w:eastAsia="ru-RU"/>
        </w:rPr>
        <w:t xml:space="preserve">2. </w:t>
      </w:r>
      <w:r w:rsidR="00082292" w:rsidRPr="001F73E7">
        <w:t>Установите соответствие между интерфейсами и их характеристиками:</w:t>
      </w:r>
    </w:p>
    <w:p w14:paraId="22287333" w14:textId="77777777" w:rsidR="001F73E7" w:rsidRPr="001F73E7" w:rsidRDefault="001F73E7" w:rsidP="0051081B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8"/>
        <w:gridCol w:w="7087"/>
      </w:tblGrid>
      <w:tr w:rsidR="00082292" w:rsidRPr="001F73E7" w14:paraId="2F1BD7B9" w14:textId="77777777" w:rsidTr="00082292">
        <w:trPr>
          <w:trHeight w:val="34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9AF2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Интерфейс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1260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Характеристика</w:t>
            </w:r>
          </w:p>
        </w:tc>
      </w:tr>
      <w:tr w:rsidR="00082292" w:rsidRPr="001F73E7" w14:paraId="3E773334" w14:textId="77777777" w:rsidTr="00243C31">
        <w:trPr>
          <w:trHeight w:val="607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FAECB" w14:textId="77777777" w:rsidR="00082292" w:rsidRPr="001F73E7" w:rsidRDefault="006C5E71" w:rsidP="00813DA5">
            <w:pPr>
              <w:pStyle w:val="af5"/>
              <w:jc w:val="left"/>
            </w:pPr>
            <w:r w:rsidRPr="001F73E7">
              <w:t>1)</w:t>
            </w:r>
            <w:r w:rsidR="00082292" w:rsidRPr="001F73E7">
              <w:t xml:space="preserve"> USB 3.0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92BC" w14:textId="4207318C" w:rsidR="00082292" w:rsidRPr="001F73E7" w:rsidRDefault="00082292" w:rsidP="00813DA5">
            <w:pPr>
              <w:pStyle w:val="af5"/>
            </w:pPr>
            <w:r w:rsidRPr="001F73E7">
              <w:t>А)</w:t>
            </w:r>
            <w:r w:rsidR="00813DA5">
              <w:t> </w:t>
            </w:r>
            <w:r w:rsidRPr="001F73E7">
              <w:t>Последовательный интерфейс для подключения накопителей (до 6 Гбит/с)</w:t>
            </w:r>
            <w:r w:rsidR="00243C31">
              <w:t>.</w:t>
            </w:r>
          </w:p>
        </w:tc>
      </w:tr>
      <w:tr w:rsidR="00082292" w:rsidRPr="001F73E7" w14:paraId="79BDED37" w14:textId="77777777" w:rsidTr="00813DA5">
        <w:trPr>
          <w:trHeight w:val="34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23EF" w14:textId="77777777" w:rsidR="00082292" w:rsidRPr="001F73E7" w:rsidRDefault="006C5E71" w:rsidP="00813DA5">
            <w:pPr>
              <w:pStyle w:val="af5"/>
              <w:jc w:val="left"/>
            </w:pPr>
            <w:r w:rsidRPr="001F73E7">
              <w:t>2)</w:t>
            </w:r>
            <w:r w:rsidR="00082292" w:rsidRPr="001F73E7">
              <w:t xml:space="preserve"> HDMI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840F" w14:textId="29049F74" w:rsidR="00082292" w:rsidRPr="001F73E7" w:rsidRDefault="00082292" w:rsidP="00813DA5">
            <w:pPr>
              <w:pStyle w:val="af5"/>
            </w:pPr>
            <w:r w:rsidRPr="001F73E7">
              <w:t>Б) Передача цифрового видео- и аудиосигнала</w:t>
            </w:r>
            <w:r w:rsidR="00243C31">
              <w:t>.</w:t>
            </w:r>
          </w:p>
        </w:tc>
      </w:tr>
      <w:tr w:rsidR="00082292" w:rsidRPr="001F73E7" w14:paraId="19B2F701" w14:textId="77777777" w:rsidTr="00813DA5">
        <w:trPr>
          <w:trHeight w:val="69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58E9" w14:textId="77777777" w:rsidR="00082292" w:rsidRPr="001F73E7" w:rsidRDefault="006C5E71" w:rsidP="00813DA5">
            <w:pPr>
              <w:pStyle w:val="af5"/>
              <w:jc w:val="left"/>
            </w:pPr>
            <w:r w:rsidRPr="001F73E7">
              <w:t>3)</w:t>
            </w:r>
            <w:r w:rsidR="00082292" w:rsidRPr="001F73E7">
              <w:t xml:space="preserve"> SATA III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94EC" w14:textId="3165E595" w:rsidR="00082292" w:rsidRPr="001F73E7" w:rsidRDefault="00082292" w:rsidP="00813DA5">
            <w:pPr>
              <w:pStyle w:val="af5"/>
            </w:pPr>
            <w:r w:rsidRPr="001F73E7">
              <w:t>В)</w:t>
            </w:r>
            <w:r w:rsidR="00813DA5">
              <w:t> </w:t>
            </w:r>
            <w:r w:rsidRPr="001F73E7">
              <w:t>Универсальный интерфейс для периферии (до 5 Гбит/с)</w:t>
            </w:r>
            <w:r w:rsidR="00243C31">
              <w:t>.</w:t>
            </w:r>
          </w:p>
        </w:tc>
      </w:tr>
      <w:tr w:rsidR="00082292" w:rsidRPr="001F73E7" w14:paraId="2030E11B" w14:textId="77777777" w:rsidTr="00813DA5">
        <w:trPr>
          <w:trHeight w:val="69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AFF8" w14:textId="77777777" w:rsidR="00082292" w:rsidRPr="001F73E7" w:rsidRDefault="006C5E71" w:rsidP="00813DA5">
            <w:pPr>
              <w:pStyle w:val="af5"/>
              <w:jc w:val="left"/>
            </w:pPr>
            <w:r w:rsidRPr="001F73E7">
              <w:t>4)</w:t>
            </w:r>
            <w:r w:rsidR="00082292" w:rsidRPr="001F73E7">
              <w:t xml:space="preserve"> </w:t>
            </w:r>
            <w:proofErr w:type="spellStart"/>
            <w:r w:rsidR="00082292" w:rsidRPr="001F73E7">
              <w:t>Thunderbolt</w:t>
            </w:r>
            <w:proofErr w:type="spellEnd"/>
            <w:r w:rsidR="00082292" w:rsidRPr="001F73E7">
              <w:t xml:space="preserve"> 3</w:t>
            </w:r>
          </w:p>
        </w:tc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D5EF5" w14:textId="2D2540B3" w:rsidR="00082292" w:rsidRPr="001F73E7" w:rsidRDefault="00082292" w:rsidP="00813DA5">
            <w:pPr>
              <w:pStyle w:val="af5"/>
            </w:pPr>
            <w:r w:rsidRPr="001F73E7">
              <w:t>Г)</w:t>
            </w:r>
            <w:r w:rsidR="00813DA5">
              <w:t> </w:t>
            </w:r>
            <w:r w:rsidRPr="001F73E7">
              <w:t>Высокоскоростное соединение (до 40 Гбит/с) с поддержкой питания</w:t>
            </w:r>
            <w:r w:rsidR="00243C31">
              <w:t>.</w:t>
            </w:r>
          </w:p>
        </w:tc>
      </w:tr>
    </w:tbl>
    <w:p w14:paraId="0E389C35" w14:textId="300BA83E" w:rsidR="00E771BD" w:rsidRPr="001F73E7" w:rsidRDefault="001340F4" w:rsidP="00E771BD">
      <w:pPr>
        <w:spacing w:after="0" w:line="240" w:lineRule="auto"/>
        <w:rPr>
          <w:rFonts w:ascii="Segoe UI" w:hAnsi="Segoe UI" w:cs="Segoe UI"/>
          <w:color w:val="404040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</w:t>
      </w:r>
      <w:r w:rsidRPr="001F73E7">
        <w:rPr>
          <w:rStyle w:val="af6"/>
        </w:rPr>
        <w:t>:</w:t>
      </w:r>
      <w:r w:rsidR="003D2BD1" w:rsidRPr="001F73E7">
        <w:rPr>
          <w:rStyle w:val="af6"/>
        </w:rPr>
        <w:t xml:space="preserve"> </w:t>
      </w:r>
      <w:r w:rsidR="00082292" w:rsidRPr="001F73E7">
        <w:rPr>
          <w:rStyle w:val="af6"/>
        </w:rPr>
        <w:t>1В, 2Б, 3А, 4Г</w:t>
      </w:r>
    </w:p>
    <w:p w14:paraId="2CCD571A" w14:textId="092FD604" w:rsidR="001340F4" w:rsidRPr="001F73E7" w:rsidRDefault="001340F4" w:rsidP="00E77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F73E7">
        <w:rPr>
          <w:rFonts w:ascii="Times New Roman" w:hAnsi="Times New Roman"/>
          <w:bCs/>
          <w:sz w:val="28"/>
          <w:szCs w:val="28"/>
          <w:lang w:eastAsia="ru-RU"/>
        </w:rPr>
        <w:t>ПК-4 (ПК-4.1, ПК-4.2)</w:t>
      </w:r>
    </w:p>
    <w:p w14:paraId="5C933C9C" w14:textId="77777777" w:rsidR="00082292" w:rsidRPr="001F73E7" w:rsidRDefault="00082292" w:rsidP="0051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892768" w14:textId="210365B8" w:rsidR="001340F4" w:rsidRDefault="001340F4" w:rsidP="0051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</w:t>
      </w:r>
      <w:r w:rsidR="00082292" w:rsidRPr="001F73E7">
        <w:rPr>
          <w:rFonts w:ascii="Times New Roman" w:hAnsi="Times New Roman"/>
          <w:sz w:val="28"/>
          <w:szCs w:val="28"/>
        </w:rPr>
        <w:t>Установите соответствие между видами памяти и их описанием:</w:t>
      </w:r>
    </w:p>
    <w:p w14:paraId="1A6216F1" w14:textId="77777777" w:rsidR="001F73E7" w:rsidRPr="001F73E7" w:rsidRDefault="001F73E7" w:rsidP="0051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7228"/>
      </w:tblGrid>
      <w:tr w:rsidR="00082292" w:rsidRPr="001F73E7" w14:paraId="02C73D2D" w14:textId="77777777" w:rsidTr="00082292">
        <w:trPr>
          <w:trHeight w:val="345"/>
        </w:trPr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887E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Тип памяти</w:t>
            </w:r>
          </w:p>
        </w:tc>
        <w:tc>
          <w:tcPr>
            <w:tcW w:w="3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F6BA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Описание</w:t>
            </w:r>
          </w:p>
        </w:tc>
      </w:tr>
      <w:tr w:rsidR="00082292" w:rsidRPr="001F73E7" w14:paraId="126A1FBE" w14:textId="77777777" w:rsidTr="00586980">
        <w:trPr>
          <w:trHeight w:val="635"/>
        </w:trPr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2A7B6" w14:textId="77777777" w:rsidR="00082292" w:rsidRPr="001F73E7" w:rsidRDefault="006C5E71" w:rsidP="00586980">
            <w:pPr>
              <w:pStyle w:val="af5"/>
              <w:jc w:val="left"/>
            </w:pPr>
            <w:r w:rsidRPr="001F73E7">
              <w:t>1)</w:t>
            </w:r>
            <w:r w:rsidR="00082292" w:rsidRPr="001F73E7">
              <w:t xml:space="preserve"> DRAM</w:t>
            </w:r>
          </w:p>
        </w:tc>
        <w:tc>
          <w:tcPr>
            <w:tcW w:w="3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CC16" w14:textId="158C4CFD" w:rsidR="00082292" w:rsidRPr="001F73E7" w:rsidRDefault="00082292" w:rsidP="00082292">
            <w:pPr>
              <w:pStyle w:val="af5"/>
            </w:pPr>
            <w:r w:rsidRPr="001F73E7">
              <w:t>А) Энергонезависимая память с медленной записью, используется в SSD</w:t>
            </w:r>
            <w:r w:rsidR="00586980">
              <w:t>.</w:t>
            </w:r>
          </w:p>
        </w:tc>
      </w:tr>
      <w:tr w:rsidR="00082292" w:rsidRPr="001F73E7" w14:paraId="179B6081" w14:textId="77777777" w:rsidTr="00586980">
        <w:trPr>
          <w:trHeight w:val="690"/>
        </w:trPr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74E6" w14:textId="77777777" w:rsidR="00082292" w:rsidRPr="001F73E7" w:rsidRDefault="006C5E71" w:rsidP="00586980">
            <w:pPr>
              <w:pStyle w:val="af5"/>
              <w:jc w:val="left"/>
            </w:pPr>
            <w:r w:rsidRPr="001F73E7">
              <w:t>2)</w:t>
            </w:r>
            <w:r w:rsidR="00082292" w:rsidRPr="001F73E7">
              <w:t xml:space="preserve"> SRAM</w:t>
            </w:r>
          </w:p>
        </w:tc>
        <w:tc>
          <w:tcPr>
            <w:tcW w:w="3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49DD" w14:textId="42723B8F" w:rsidR="00082292" w:rsidRPr="001F73E7" w:rsidRDefault="00082292" w:rsidP="00082292">
            <w:pPr>
              <w:pStyle w:val="af5"/>
            </w:pPr>
            <w:r w:rsidRPr="001F73E7">
              <w:t>Б) Динамическая память, требующая периодической регенерации</w:t>
            </w:r>
            <w:r w:rsidR="00586980">
              <w:t>.</w:t>
            </w:r>
          </w:p>
        </w:tc>
      </w:tr>
      <w:tr w:rsidR="00082292" w:rsidRPr="001F73E7" w14:paraId="7B77FFC4" w14:textId="77777777" w:rsidTr="00586980">
        <w:trPr>
          <w:trHeight w:val="690"/>
        </w:trPr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F7B3" w14:textId="77777777" w:rsidR="00082292" w:rsidRPr="001F73E7" w:rsidRDefault="006C5E71" w:rsidP="00586980">
            <w:pPr>
              <w:pStyle w:val="af5"/>
              <w:jc w:val="left"/>
            </w:pPr>
            <w:r w:rsidRPr="001F73E7">
              <w:t>3)</w:t>
            </w:r>
            <w:r w:rsidR="00082292" w:rsidRPr="001F73E7">
              <w:t xml:space="preserve"> NAND </w:t>
            </w:r>
            <w:proofErr w:type="spellStart"/>
            <w:r w:rsidR="00082292" w:rsidRPr="001F73E7">
              <w:t>Flash</w:t>
            </w:r>
            <w:proofErr w:type="spellEnd"/>
          </w:p>
        </w:tc>
        <w:tc>
          <w:tcPr>
            <w:tcW w:w="3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68C5" w14:textId="3363B8E3" w:rsidR="00082292" w:rsidRPr="001F73E7" w:rsidRDefault="00082292" w:rsidP="00082292">
            <w:pPr>
              <w:pStyle w:val="af5"/>
            </w:pPr>
            <w:r w:rsidRPr="001F73E7">
              <w:t>В) Статическая память, не требующая регенерации (используется в кэше)</w:t>
            </w:r>
            <w:r w:rsidR="00586980">
              <w:t>.</w:t>
            </w:r>
          </w:p>
        </w:tc>
      </w:tr>
      <w:tr w:rsidR="00082292" w:rsidRPr="001F73E7" w14:paraId="2858653E" w14:textId="77777777" w:rsidTr="00586980">
        <w:trPr>
          <w:trHeight w:val="690"/>
        </w:trPr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F6DE" w14:textId="77777777" w:rsidR="00082292" w:rsidRPr="001F73E7" w:rsidRDefault="006C5E71" w:rsidP="00586980">
            <w:pPr>
              <w:pStyle w:val="af5"/>
              <w:jc w:val="left"/>
            </w:pPr>
            <w:r w:rsidRPr="001F73E7">
              <w:t>4)</w:t>
            </w:r>
            <w:r w:rsidR="00082292" w:rsidRPr="001F73E7">
              <w:t xml:space="preserve"> ROM</w:t>
            </w:r>
          </w:p>
        </w:tc>
        <w:tc>
          <w:tcPr>
            <w:tcW w:w="3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7573" w14:textId="13B8B170" w:rsidR="00082292" w:rsidRPr="001F73E7" w:rsidRDefault="00082292" w:rsidP="00082292">
            <w:pPr>
              <w:pStyle w:val="af5"/>
            </w:pPr>
            <w:r w:rsidRPr="001F73E7">
              <w:t>Г) Постоянная память, содержимое задаётся при производстве</w:t>
            </w:r>
            <w:r w:rsidR="00586980">
              <w:t>.</w:t>
            </w:r>
          </w:p>
        </w:tc>
      </w:tr>
    </w:tbl>
    <w:p w14:paraId="6230B24B" w14:textId="2F7BC86A" w:rsidR="001340F4" w:rsidRPr="001F73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</w:t>
      </w:r>
      <w:r w:rsidRPr="001F7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292" w:rsidRPr="001F73E7">
        <w:rPr>
          <w:rFonts w:ascii="Times New Roman" w:hAnsi="Times New Roman"/>
          <w:sz w:val="28"/>
          <w:szCs w:val="28"/>
          <w:lang w:eastAsia="ru-RU"/>
        </w:rPr>
        <w:t>1Б, 2В, 3А, 4Г</w:t>
      </w:r>
    </w:p>
    <w:p w14:paraId="0134DEFC" w14:textId="3AC46339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F2024B" w:rsidRPr="001F73E7">
        <w:rPr>
          <w:rFonts w:ascii="Times New Roman" w:hAnsi="Times New Roman"/>
          <w:sz w:val="28"/>
          <w:szCs w:val="28"/>
        </w:rPr>
        <w:t>ПК-4 (ПК-4.1, ПК-4.2)</w:t>
      </w:r>
    </w:p>
    <w:p w14:paraId="645B2710" w14:textId="77777777" w:rsidR="001340F4" w:rsidRPr="001F73E7" w:rsidRDefault="001340F4" w:rsidP="0051081B">
      <w:pPr>
        <w:pStyle w:val="af5"/>
      </w:pPr>
    </w:p>
    <w:p w14:paraId="17F66F87" w14:textId="77777777" w:rsidR="001340F4" w:rsidRPr="001F73E7" w:rsidRDefault="001340F4" w:rsidP="00082292">
      <w:pPr>
        <w:pStyle w:val="af5"/>
      </w:pPr>
      <w:r w:rsidRPr="001F73E7">
        <w:t xml:space="preserve">4. </w:t>
      </w:r>
      <w:r w:rsidR="00082292" w:rsidRPr="001F73E7">
        <w:t>Установите соответствие между устройствами и их категориями:</w:t>
      </w:r>
    </w:p>
    <w:p w14:paraId="64213D65" w14:textId="77777777" w:rsidR="0051081B" w:rsidRPr="001F73E7" w:rsidRDefault="0051081B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082292" w:rsidRPr="001F73E7" w14:paraId="4D3D300C" w14:textId="77777777" w:rsidTr="00082292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4419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Устройство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6F50" w14:textId="77777777" w:rsidR="00082292" w:rsidRPr="001F73E7" w:rsidRDefault="00082292" w:rsidP="00D07F90">
            <w:pPr>
              <w:pStyle w:val="af5"/>
              <w:jc w:val="center"/>
            </w:pPr>
            <w:r w:rsidRPr="001F73E7">
              <w:t>Категория</w:t>
            </w:r>
          </w:p>
        </w:tc>
      </w:tr>
      <w:tr w:rsidR="00082292" w:rsidRPr="001F73E7" w14:paraId="0CF235BE" w14:textId="77777777" w:rsidTr="00082292">
        <w:trPr>
          <w:trHeight w:val="424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09FC" w14:textId="77777777" w:rsidR="00082292" w:rsidRPr="001F73E7" w:rsidRDefault="006C5E71" w:rsidP="00082292">
            <w:pPr>
              <w:pStyle w:val="af5"/>
            </w:pPr>
            <w:r w:rsidRPr="001F73E7">
              <w:t>1)</w:t>
            </w:r>
            <w:r w:rsidR="00082292" w:rsidRPr="001F73E7">
              <w:t xml:space="preserve"> Принтер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E948" w14:textId="20BB6512" w:rsidR="00082292" w:rsidRPr="001F73E7" w:rsidRDefault="00082292" w:rsidP="00082292">
            <w:pPr>
              <w:pStyle w:val="af5"/>
            </w:pPr>
            <w:r w:rsidRPr="001F73E7">
              <w:t>А) Устройство вывода</w:t>
            </w:r>
            <w:r w:rsidR="001A6FE6">
              <w:t>.</w:t>
            </w:r>
          </w:p>
        </w:tc>
      </w:tr>
      <w:tr w:rsidR="00082292" w:rsidRPr="001F73E7" w14:paraId="2E805C79" w14:textId="77777777" w:rsidTr="00082292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4718C" w14:textId="77777777" w:rsidR="00082292" w:rsidRPr="001F73E7" w:rsidRDefault="006C5E71" w:rsidP="00082292">
            <w:pPr>
              <w:pStyle w:val="af5"/>
            </w:pPr>
            <w:r w:rsidRPr="001F73E7">
              <w:t>2)</w:t>
            </w:r>
            <w:r w:rsidR="00082292" w:rsidRPr="001F73E7">
              <w:t xml:space="preserve"> Сканер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D231" w14:textId="50212434" w:rsidR="00082292" w:rsidRPr="001F73E7" w:rsidRDefault="00082292" w:rsidP="00082292">
            <w:pPr>
              <w:pStyle w:val="af5"/>
            </w:pPr>
            <w:r w:rsidRPr="001F73E7">
              <w:t>Б) Устройство ввода</w:t>
            </w:r>
            <w:r w:rsidR="001A6FE6">
              <w:t>.</w:t>
            </w:r>
          </w:p>
        </w:tc>
      </w:tr>
      <w:tr w:rsidR="00082292" w:rsidRPr="001F73E7" w14:paraId="5B717173" w14:textId="77777777" w:rsidTr="00082292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4A0E" w14:textId="77777777" w:rsidR="00082292" w:rsidRPr="001F73E7" w:rsidRDefault="006C5E71" w:rsidP="00082292">
            <w:pPr>
              <w:pStyle w:val="af5"/>
            </w:pPr>
            <w:r w:rsidRPr="001F73E7">
              <w:t>3)</w:t>
            </w:r>
            <w:r w:rsidR="00082292" w:rsidRPr="001F73E7">
              <w:t xml:space="preserve"> Графический планшет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A21F" w14:textId="2276AF5E" w:rsidR="00082292" w:rsidRPr="001F73E7" w:rsidRDefault="00082292" w:rsidP="00082292">
            <w:pPr>
              <w:pStyle w:val="af5"/>
            </w:pPr>
            <w:r w:rsidRPr="001F73E7">
              <w:t>В) Устройство ввода-вывода</w:t>
            </w:r>
            <w:r w:rsidR="001A6FE6">
              <w:t>.</w:t>
            </w:r>
          </w:p>
        </w:tc>
      </w:tr>
      <w:tr w:rsidR="00082292" w:rsidRPr="001F73E7" w14:paraId="05501B03" w14:textId="77777777" w:rsidTr="00082292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4217" w14:textId="77777777" w:rsidR="00082292" w:rsidRPr="001F73E7" w:rsidRDefault="006C5E71" w:rsidP="00082292">
            <w:pPr>
              <w:pStyle w:val="af5"/>
            </w:pPr>
            <w:r w:rsidRPr="001F73E7">
              <w:t>4)</w:t>
            </w:r>
            <w:r w:rsidR="00082292" w:rsidRPr="001F73E7">
              <w:t xml:space="preserve"> Внешний SSD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22C1" w14:textId="3E325FC6" w:rsidR="00082292" w:rsidRPr="001F73E7" w:rsidRDefault="00082292" w:rsidP="00082292">
            <w:pPr>
              <w:pStyle w:val="af5"/>
            </w:pPr>
            <w:r w:rsidRPr="001F73E7">
              <w:t>Г) Устройство хранения данных</w:t>
            </w:r>
            <w:r w:rsidR="001A6FE6">
              <w:t>.</w:t>
            </w:r>
          </w:p>
        </w:tc>
      </w:tr>
    </w:tbl>
    <w:p w14:paraId="6D28EDD8" w14:textId="0BF79B0F" w:rsidR="001340F4" w:rsidRPr="001F73E7" w:rsidRDefault="001340F4" w:rsidP="001340F4">
      <w:pPr>
        <w:spacing w:after="0" w:line="240" w:lineRule="auto"/>
        <w:rPr>
          <w:rStyle w:val="af6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</w:t>
      </w:r>
      <w:r w:rsidRPr="001F7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292" w:rsidRPr="001F73E7">
        <w:rPr>
          <w:rFonts w:ascii="Times New Roman" w:hAnsi="Times New Roman"/>
          <w:sz w:val="28"/>
          <w:szCs w:val="28"/>
        </w:rPr>
        <w:t>1А, 2Б, 3В, 4Г</w:t>
      </w:r>
    </w:p>
    <w:p w14:paraId="56397AAB" w14:textId="2D90F25E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F73E7">
        <w:rPr>
          <w:rFonts w:ascii="Times New Roman" w:hAnsi="Times New Roman"/>
          <w:sz w:val="28"/>
          <w:szCs w:val="28"/>
        </w:rPr>
        <w:t>ПК-4 (ПК-4.1, ПК-4.2)</w:t>
      </w:r>
    </w:p>
    <w:p w14:paraId="7623CE0E" w14:textId="77777777" w:rsidR="001340F4" w:rsidRPr="001F73E7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4EA6B" w14:textId="77777777" w:rsidR="001340F4" w:rsidRPr="001F73E7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FC1E41D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58ECD3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A822EA6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F446189" w14:textId="77777777" w:rsidR="003172E4" w:rsidRPr="001F73E7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8655" w14:textId="233712BF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1. Установите правильную последовательность этапов загрузки компьютера:</w:t>
      </w:r>
    </w:p>
    <w:p w14:paraId="3E54423F" w14:textId="12D6ECFA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А) Инициализация BIOS/UEFI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417E3CC9" w14:textId="789D0DE2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Б) Загрузка ядра ОС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22EEB2F4" w14:textId="2193CA5C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В) Проверка оборудования (POST)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3A53FC81" w14:textId="14AF0935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Г) Загрузка загрузчика (</w:t>
      </w:r>
      <w:proofErr w:type="spellStart"/>
      <w:r w:rsidRPr="001F73E7">
        <w:rPr>
          <w:rFonts w:ascii="Times New Roman" w:hAnsi="Times New Roman"/>
          <w:sz w:val="28"/>
          <w:szCs w:val="28"/>
        </w:rPr>
        <w:t>Bootloader</w:t>
      </w:r>
      <w:proofErr w:type="spellEnd"/>
      <w:r w:rsidRPr="001F73E7">
        <w:rPr>
          <w:rFonts w:ascii="Times New Roman" w:hAnsi="Times New Roman"/>
          <w:sz w:val="28"/>
          <w:szCs w:val="28"/>
        </w:rPr>
        <w:t>)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430AADBD" w14:textId="326961B5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А, В, Г, Б</w:t>
      </w:r>
    </w:p>
    <w:p w14:paraId="0BB81370" w14:textId="0FD628F6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2FCE791E" w14:textId="7777777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94E0A" w14:textId="70DE49F8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2. Установите последовательность операций при чтении данных с HDD:</w:t>
      </w:r>
    </w:p>
    <w:p w14:paraId="43039CD1" w14:textId="38AC5A1E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А) Позиционирование головки на дорожку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7CA3C6D4" w14:textId="470A07AA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Б) Ожидание вращения диска до нужного сектора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320FA91B" w14:textId="66D4EBA2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В) Передача данных в ОЗУ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1DD72E7A" w14:textId="11608EC1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Г) Поиск сектора на дорожке</w:t>
      </w:r>
      <w:r w:rsidR="009A5167">
        <w:rPr>
          <w:rFonts w:ascii="Times New Roman" w:hAnsi="Times New Roman"/>
          <w:sz w:val="28"/>
          <w:szCs w:val="28"/>
        </w:rPr>
        <w:t>.</w:t>
      </w:r>
    </w:p>
    <w:p w14:paraId="631EC49A" w14:textId="08369FE0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2E693052" w14:textId="329FFAD0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46F949B" w14:textId="7777777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4B77B" w14:textId="47DAA829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3. Установите последовательность стадий конвейера RISC-процессора:</w:t>
      </w:r>
    </w:p>
    <w:p w14:paraId="251FB3DD" w14:textId="1F758E4F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А) Выполнение (EX)</w:t>
      </w:r>
      <w:r w:rsidR="006B7B33">
        <w:rPr>
          <w:rFonts w:ascii="Times New Roman" w:hAnsi="Times New Roman"/>
          <w:sz w:val="28"/>
          <w:szCs w:val="28"/>
        </w:rPr>
        <w:t>.</w:t>
      </w:r>
    </w:p>
    <w:p w14:paraId="4C43F861" w14:textId="7BE12471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Б) Декодирование (ID)</w:t>
      </w:r>
      <w:r w:rsidR="006B7B33">
        <w:rPr>
          <w:rFonts w:ascii="Times New Roman" w:hAnsi="Times New Roman"/>
          <w:sz w:val="28"/>
          <w:szCs w:val="28"/>
        </w:rPr>
        <w:t>.</w:t>
      </w:r>
    </w:p>
    <w:p w14:paraId="669C8BEF" w14:textId="3E989D0D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В) Запись результата (WB)</w:t>
      </w:r>
      <w:r w:rsidR="006B7B33">
        <w:rPr>
          <w:rFonts w:ascii="Times New Roman" w:hAnsi="Times New Roman"/>
          <w:sz w:val="28"/>
          <w:szCs w:val="28"/>
        </w:rPr>
        <w:t>.</w:t>
      </w:r>
    </w:p>
    <w:p w14:paraId="1EB142D7" w14:textId="7FCDBFE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Г) Выборка команды (IF)</w:t>
      </w:r>
      <w:r w:rsidR="006B7B33">
        <w:rPr>
          <w:rFonts w:ascii="Times New Roman" w:hAnsi="Times New Roman"/>
          <w:sz w:val="28"/>
          <w:szCs w:val="28"/>
        </w:rPr>
        <w:t>.</w:t>
      </w:r>
    </w:p>
    <w:p w14:paraId="115E04FB" w14:textId="4E0F009C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Г, Б, А, В</w:t>
      </w:r>
    </w:p>
    <w:p w14:paraId="5EF1C09D" w14:textId="30973CAF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7B77200C" w14:textId="7777777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156479" w14:textId="36A262B4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4. Установите последовательность действий при печати на лазерном принтере:</w:t>
      </w:r>
    </w:p>
    <w:p w14:paraId="63BC3006" w14:textId="01626F91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А) Закрепление тонера на бумаге</w:t>
      </w:r>
      <w:r w:rsidR="00B9171C">
        <w:rPr>
          <w:rFonts w:ascii="Times New Roman" w:hAnsi="Times New Roman"/>
          <w:sz w:val="28"/>
          <w:szCs w:val="28"/>
        </w:rPr>
        <w:t>.</w:t>
      </w:r>
    </w:p>
    <w:p w14:paraId="458B4D9E" w14:textId="46B217C9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lastRenderedPageBreak/>
        <w:t xml:space="preserve">Б) Зарядка </w:t>
      </w:r>
      <w:proofErr w:type="spellStart"/>
      <w:r w:rsidRPr="001F73E7">
        <w:rPr>
          <w:rFonts w:ascii="Times New Roman" w:hAnsi="Times New Roman"/>
          <w:sz w:val="28"/>
          <w:szCs w:val="28"/>
        </w:rPr>
        <w:t>фотобарабана</w:t>
      </w:r>
      <w:proofErr w:type="spellEnd"/>
      <w:r w:rsidR="00B9171C">
        <w:rPr>
          <w:rFonts w:ascii="Times New Roman" w:hAnsi="Times New Roman"/>
          <w:sz w:val="28"/>
          <w:szCs w:val="28"/>
        </w:rPr>
        <w:t>.</w:t>
      </w:r>
    </w:p>
    <w:p w14:paraId="0C2D6E68" w14:textId="4B7F7965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В) Нанесение тонера на барабан</w:t>
      </w:r>
      <w:r w:rsidR="00B9171C">
        <w:rPr>
          <w:rFonts w:ascii="Times New Roman" w:hAnsi="Times New Roman"/>
          <w:sz w:val="28"/>
          <w:szCs w:val="28"/>
        </w:rPr>
        <w:t>.</w:t>
      </w:r>
    </w:p>
    <w:p w14:paraId="45F1549D" w14:textId="47DF2BE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Г) Экспонирование лазером</w:t>
      </w:r>
      <w:r w:rsidR="00B9171C">
        <w:rPr>
          <w:rFonts w:ascii="Times New Roman" w:hAnsi="Times New Roman"/>
          <w:sz w:val="28"/>
          <w:szCs w:val="28"/>
        </w:rPr>
        <w:t>.</w:t>
      </w:r>
    </w:p>
    <w:p w14:paraId="5647D3CA" w14:textId="4E62D2A1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1C94D489" w14:textId="40374813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4AA51AE" w14:textId="77777777" w:rsidR="00591BE3" w:rsidRPr="001F73E7" w:rsidRDefault="00591BE3" w:rsidP="00591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C45BE" w14:textId="77777777" w:rsidR="001340F4" w:rsidRPr="001F73E7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2DC7972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BC1B5" w14:textId="77777777" w:rsidR="001340F4" w:rsidRPr="001F73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CB33EE7" w14:textId="77777777" w:rsidR="001340F4" w:rsidRPr="001F73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3811164" w14:textId="77777777" w:rsidR="001340F4" w:rsidRPr="001F73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984EB44" w14:textId="77777777" w:rsidR="00096013" w:rsidRPr="001F73E7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2638C" w14:textId="2AAFBE47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1.__________ </w:t>
      </w:r>
      <w:r w:rsidR="00314E8F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это специальная высокоскоростная память небольшого объема, расположенная непосредственно в процессоре и используемая для временного хранения часто используемых данных и команд.</w:t>
      </w:r>
    </w:p>
    <w:p w14:paraId="1CF1D584" w14:textId="223D2A00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* Кэш-память (</w:t>
      </w:r>
      <w:proofErr w:type="spellStart"/>
      <w:r w:rsidRPr="001F73E7">
        <w:rPr>
          <w:rFonts w:ascii="Times New Roman" w:hAnsi="Times New Roman"/>
          <w:sz w:val="28"/>
          <w:szCs w:val="28"/>
        </w:rPr>
        <w:t>кеш</w:t>
      </w:r>
      <w:proofErr w:type="spellEnd"/>
      <w:r w:rsidRPr="001F73E7">
        <w:rPr>
          <w:rFonts w:ascii="Times New Roman" w:hAnsi="Times New Roman"/>
          <w:sz w:val="28"/>
          <w:szCs w:val="28"/>
        </w:rPr>
        <w:t>)</w:t>
      </w:r>
      <w:r w:rsidR="00314E8F">
        <w:rPr>
          <w:rFonts w:ascii="Times New Roman" w:hAnsi="Times New Roman"/>
          <w:sz w:val="28"/>
          <w:szCs w:val="28"/>
        </w:rPr>
        <w:t>.</w:t>
      </w:r>
    </w:p>
    <w:p w14:paraId="7AA5D317" w14:textId="322DB14B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46A018A9" w14:textId="77777777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DED640" w14:textId="600D77A4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2.__________ </w:t>
      </w:r>
      <w:r w:rsidR="00314E8F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это технология записи данных на магнитные диски, при которой биты информации располагаются перпендикулярно поверхности пластины, что позволяет увеличить плотность хранения.</w:t>
      </w:r>
    </w:p>
    <w:p w14:paraId="2DCE1A56" w14:textId="4CC56ECB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Перпендикулярная запись (PMR)</w:t>
      </w:r>
      <w:r w:rsidR="00314E8F">
        <w:rPr>
          <w:rFonts w:ascii="Times New Roman" w:hAnsi="Times New Roman"/>
          <w:sz w:val="28"/>
          <w:szCs w:val="28"/>
        </w:rPr>
        <w:t>.</w:t>
      </w:r>
    </w:p>
    <w:p w14:paraId="56D51AD9" w14:textId="1DB9B938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4873ED38" w14:textId="77777777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6056E3" w14:textId="6A578978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3.__________ </w:t>
      </w:r>
      <w:r w:rsidR="00314E8F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это интерфейс для подключения периферийных устройств, обеспечивающий одновременную передачу данных, видео- и аудиосигналов, а также подачу питания по одному кабелю.</w:t>
      </w:r>
    </w:p>
    <w:p w14:paraId="64F1F843" w14:textId="0F612AF5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Правильный ответ: USB </w:t>
      </w:r>
      <w:proofErr w:type="spellStart"/>
      <w:r w:rsidRPr="001F73E7">
        <w:rPr>
          <w:rFonts w:ascii="Times New Roman" w:hAnsi="Times New Roman"/>
          <w:sz w:val="28"/>
          <w:szCs w:val="28"/>
        </w:rPr>
        <w:t>Type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-C (или </w:t>
      </w:r>
      <w:proofErr w:type="spellStart"/>
      <w:r w:rsidRPr="001F73E7">
        <w:rPr>
          <w:rFonts w:ascii="Times New Roman" w:hAnsi="Times New Roman"/>
          <w:sz w:val="28"/>
          <w:szCs w:val="28"/>
        </w:rPr>
        <w:t>Thunderbolt</w:t>
      </w:r>
      <w:proofErr w:type="spellEnd"/>
      <w:r w:rsidRPr="001F73E7">
        <w:rPr>
          <w:rFonts w:ascii="Times New Roman" w:hAnsi="Times New Roman"/>
          <w:sz w:val="28"/>
          <w:szCs w:val="28"/>
        </w:rPr>
        <w:t>)</w:t>
      </w:r>
      <w:r w:rsidR="00314E8F">
        <w:rPr>
          <w:rFonts w:ascii="Times New Roman" w:hAnsi="Times New Roman"/>
          <w:sz w:val="28"/>
          <w:szCs w:val="28"/>
        </w:rPr>
        <w:t>.</w:t>
      </w:r>
    </w:p>
    <w:p w14:paraId="48B766B5" w14:textId="4E13BAB8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3EEC0798" w14:textId="77777777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C23E3" w14:textId="19A680B3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4.__________ </w:t>
      </w:r>
      <w:r w:rsidR="00314E8F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это метод охлаждения компьютерных компонентов, при котором для отвода тепла используется циркуляция жидкости по специальным трубкам и радиаторам.</w:t>
      </w:r>
    </w:p>
    <w:p w14:paraId="2129BB38" w14:textId="550180B7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Правильный ответ: Жидкостное охлаждение (СЖО)</w:t>
      </w:r>
      <w:r w:rsidR="00314E8F">
        <w:rPr>
          <w:rFonts w:ascii="Times New Roman" w:hAnsi="Times New Roman"/>
          <w:sz w:val="28"/>
          <w:szCs w:val="28"/>
        </w:rPr>
        <w:t>.</w:t>
      </w:r>
    </w:p>
    <w:p w14:paraId="590021A5" w14:textId="35B3CEDD" w:rsidR="00F755D0" w:rsidRPr="001F73E7" w:rsidRDefault="00F755D0" w:rsidP="00F75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751789A9" w14:textId="77777777" w:rsidR="00F755D0" w:rsidRPr="001F73E7" w:rsidRDefault="00F755D0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4F965E" w14:textId="77777777" w:rsidR="001340F4" w:rsidRPr="001F73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4486C1E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6877D0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67C95A40" w14:textId="77777777" w:rsidR="009C4D27" w:rsidRPr="001F73E7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983479" w14:textId="1F6224C4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1. Назовите 4 ключевых компонента современной материнской платы и поясните их назначение.</w:t>
      </w:r>
    </w:p>
    <w:p w14:paraId="1421DD07" w14:textId="3D082800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Правильные ответы:</w:t>
      </w:r>
    </w:p>
    <w:p w14:paraId="72290B90" w14:textId="5AA1DA70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lastRenderedPageBreak/>
        <w:t>Чипсет – обеспечивает взаимодействие между процессором, памятью и периферией</w:t>
      </w:r>
      <w:r w:rsidR="00AD1AEC">
        <w:rPr>
          <w:rFonts w:ascii="Times New Roman" w:hAnsi="Times New Roman"/>
          <w:sz w:val="28"/>
          <w:szCs w:val="28"/>
        </w:rPr>
        <w:t>.</w:t>
      </w:r>
    </w:p>
    <w:p w14:paraId="2BAD9218" w14:textId="1C92C586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Слоты RAM – для установки модулей оперативной памяти</w:t>
      </w:r>
      <w:r w:rsidR="00AD1AEC">
        <w:rPr>
          <w:rFonts w:ascii="Times New Roman" w:hAnsi="Times New Roman"/>
          <w:sz w:val="28"/>
          <w:szCs w:val="28"/>
        </w:rPr>
        <w:t>.</w:t>
      </w:r>
    </w:p>
    <w:p w14:paraId="3CCA6315" w14:textId="3F1BD670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Разъемы SATA/M.2 – подключение накопителей</w:t>
      </w:r>
      <w:r w:rsidR="00AD1AEC">
        <w:rPr>
          <w:rFonts w:ascii="Times New Roman" w:hAnsi="Times New Roman"/>
          <w:sz w:val="28"/>
          <w:szCs w:val="28"/>
        </w:rPr>
        <w:t>.</w:t>
      </w:r>
    </w:p>
    <w:p w14:paraId="3B47F798" w14:textId="7EAAAA9A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BIOS/UEFI микросхема – хранение </w:t>
      </w:r>
      <w:proofErr w:type="spellStart"/>
      <w:r w:rsidRPr="001F73E7">
        <w:rPr>
          <w:rFonts w:ascii="Times New Roman" w:hAnsi="Times New Roman"/>
          <w:sz w:val="28"/>
          <w:szCs w:val="28"/>
        </w:rPr>
        <w:t>firmware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для инициализации системы</w:t>
      </w:r>
      <w:r w:rsidR="00AD1AEC">
        <w:rPr>
          <w:rFonts w:ascii="Times New Roman" w:hAnsi="Times New Roman"/>
          <w:sz w:val="28"/>
          <w:szCs w:val="28"/>
        </w:rPr>
        <w:t>.</w:t>
      </w:r>
    </w:p>
    <w:p w14:paraId="52F24953" w14:textId="745FC12A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33F3DD74" w14:textId="77777777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37EFD" w14:textId="1DBFC02B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2. Какие 3 основных типа матриц используются в современных мониторах? Укажите преимущества каждого.</w:t>
      </w:r>
    </w:p>
    <w:p w14:paraId="28AB6D34" w14:textId="78ECD26B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Правильные ответы:</w:t>
      </w:r>
    </w:p>
    <w:p w14:paraId="53892DB2" w14:textId="4BFE3008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IPS – лучшие углы обзора и цветопередача, но большее время отклика</w:t>
      </w:r>
      <w:r w:rsidR="00637403">
        <w:rPr>
          <w:rFonts w:ascii="Times New Roman" w:hAnsi="Times New Roman"/>
          <w:sz w:val="28"/>
          <w:szCs w:val="28"/>
        </w:rPr>
        <w:t>.</w:t>
      </w:r>
    </w:p>
    <w:p w14:paraId="50AADC48" w14:textId="1F16C0AF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VA – глубокий черный цвет и высокая контрастность</w:t>
      </w:r>
      <w:r w:rsidR="00637403">
        <w:rPr>
          <w:rFonts w:ascii="Times New Roman" w:hAnsi="Times New Roman"/>
          <w:sz w:val="28"/>
          <w:szCs w:val="28"/>
        </w:rPr>
        <w:t>.</w:t>
      </w:r>
    </w:p>
    <w:p w14:paraId="45D18F19" w14:textId="6BFBEA42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TN – минимальное время отклика, но плохие углы обзора</w:t>
      </w:r>
      <w:r w:rsidR="00637403">
        <w:rPr>
          <w:rFonts w:ascii="Times New Roman" w:hAnsi="Times New Roman"/>
          <w:sz w:val="28"/>
          <w:szCs w:val="28"/>
        </w:rPr>
        <w:t>.</w:t>
      </w:r>
    </w:p>
    <w:p w14:paraId="136B7CDD" w14:textId="7A39E9AB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OLED – идеальная контрастность и тонкие панели (доп. вариант)</w:t>
      </w:r>
      <w:r w:rsidR="00637403">
        <w:rPr>
          <w:rFonts w:ascii="Times New Roman" w:hAnsi="Times New Roman"/>
          <w:sz w:val="28"/>
          <w:szCs w:val="28"/>
        </w:rPr>
        <w:t>.</w:t>
      </w:r>
    </w:p>
    <w:p w14:paraId="1DA1E867" w14:textId="1AC64B78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675D8125" w14:textId="77777777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05E75" w14:textId="110ACCAC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3. Перечислите 4 современных интерфейса для подключения внешних устройств с указанием их пропускной способности.</w:t>
      </w:r>
    </w:p>
    <w:p w14:paraId="1FA46534" w14:textId="3EE11164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Правильные ответы:</w:t>
      </w:r>
    </w:p>
    <w:p w14:paraId="00CB464C" w14:textId="0F4618FD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USB 3.2 </w:t>
      </w:r>
      <w:proofErr w:type="spellStart"/>
      <w:r w:rsidRPr="001F73E7">
        <w:rPr>
          <w:rFonts w:ascii="Times New Roman" w:hAnsi="Times New Roman"/>
          <w:sz w:val="28"/>
          <w:szCs w:val="28"/>
        </w:rPr>
        <w:t>Gen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2x2 – 20 Гбит/с</w:t>
      </w:r>
      <w:r w:rsidR="00231F81">
        <w:rPr>
          <w:rFonts w:ascii="Times New Roman" w:hAnsi="Times New Roman"/>
          <w:sz w:val="28"/>
          <w:szCs w:val="28"/>
        </w:rPr>
        <w:t>.</w:t>
      </w:r>
    </w:p>
    <w:p w14:paraId="11549340" w14:textId="12287B5D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73E7">
        <w:rPr>
          <w:rFonts w:ascii="Times New Roman" w:hAnsi="Times New Roman"/>
          <w:sz w:val="28"/>
          <w:szCs w:val="28"/>
        </w:rPr>
        <w:t>Thunderbolt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4 – 40 Гбит/с</w:t>
      </w:r>
      <w:r w:rsidR="00231F81">
        <w:rPr>
          <w:rFonts w:ascii="Times New Roman" w:hAnsi="Times New Roman"/>
          <w:sz w:val="28"/>
          <w:szCs w:val="28"/>
        </w:rPr>
        <w:t>.</w:t>
      </w:r>
    </w:p>
    <w:p w14:paraId="74A1B638" w14:textId="02BCB532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HDMI 2.1 – 48 Гбит/с</w:t>
      </w:r>
      <w:r w:rsidR="00231F81">
        <w:rPr>
          <w:rFonts w:ascii="Times New Roman" w:hAnsi="Times New Roman"/>
          <w:sz w:val="28"/>
          <w:szCs w:val="28"/>
        </w:rPr>
        <w:t>.</w:t>
      </w:r>
    </w:p>
    <w:p w14:paraId="7AD881FB" w14:textId="4D6E131B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73E7">
        <w:rPr>
          <w:rFonts w:ascii="Times New Roman" w:hAnsi="Times New Roman"/>
          <w:sz w:val="28"/>
          <w:szCs w:val="28"/>
        </w:rPr>
        <w:t>DisplayPort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2.0 – 77.4 Гбит/с</w:t>
      </w:r>
      <w:r w:rsidR="00231F81">
        <w:rPr>
          <w:rFonts w:ascii="Times New Roman" w:hAnsi="Times New Roman"/>
          <w:sz w:val="28"/>
          <w:szCs w:val="28"/>
        </w:rPr>
        <w:t>.</w:t>
      </w:r>
    </w:p>
    <w:p w14:paraId="5EFF7789" w14:textId="12DFDA23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0999BEA1" w14:textId="77777777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32E3A1" w14:textId="19636DBF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4. Какие существуют типы систем охлаждения для процессоров? Опишите особенности 3-х видов.</w:t>
      </w:r>
    </w:p>
    <w:p w14:paraId="3D5379B8" w14:textId="495B7B9D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Правильные ответы:</w:t>
      </w:r>
    </w:p>
    <w:p w14:paraId="467166B4" w14:textId="520DC69D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Воздушное (кулеры) – простота и надежность</w:t>
      </w:r>
      <w:r w:rsidR="00162509">
        <w:rPr>
          <w:rFonts w:ascii="Times New Roman" w:hAnsi="Times New Roman"/>
          <w:sz w:val="28"/>
          <w:szCs w:val="28"/>
        </w:rPr>
        <w:t>.</w:t>
      </w:r>
    </w:p>
    <w:p w14:paraId="077DDF96" w14:textId="5034E428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Жидкостное СЖО – эффективность для разгона</w:t>
      </w:r>
      <w:r w:rsidR="00162509">
        <w:rPr>
          <w:rFonts w:ascii="Times New Roman" w:hAnsi="Times New Roman"/>
          <w:sz w:val="28"/>
          <w:szCs w:val="28"/>
        </w:rPr>
        <w:t>.</w:t>
      </w:r>
    </w:p>
    <w:p w14:paraId="02F728F4" w14:textId="59557753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73E7">
        <w:rPr>
          <w:rFonts w:ascii="Times New Roman" w:hAnsi="Times New Roman"/>
          <w:sz w:val="28"/>
          <w:szCs w:val="28"/>
        </w:rPr>
        <w:t>Фреонные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установки – экстремальное охлаждение</w:t>
      </w:r>
      <w:r w:rsidR="00162509">
        <w:rPr>
          <w:rFonts w:ascii="Times New Roman" w:hAnsi="Times New Roman"/>
          <w:sz w:val="28"/>
          <w:szCs w:val="28"/>
        </w:rPr>
        <w:t>.</w:t>
      </w:r>
    </w:p>
    <w:p w14:paraId="5EEAD99A" w14:textId="01769590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Пельтье – активное термоэлектрическое охлаждение</w:t>
      </w:r>
      <w:r w:rsidR="00162509">
        <w:rPr>
          <w:rFonts w:ascii="Times New Roman" w:hAnsi="Times New Roman"/>
          <w:sz w:val="28"/>
          <w:szCs w:val="28"/>
        </w:rPr>
        <w:t>.</w:t>
      </w:r>
    </w:p>
    <w:p w14:paraId="72AAD54B" w14:textId="5E60A2A7" w:rsidR="000146C5" w:rsidRPr="001F73E7" w:rsidRDefault="000146C5" w:rsidP="00014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EC581C1" w14:textId="464FF919" w:rsidR="001F73E7" w:rsidRDefault="001F73E7">
      <w:pPr>
        <w:spacing w:after="160" w:line="259" w:lineRule="auto"/>
        <w:rPr>
          <w:rFonts w:ascii="Times New Roman" w:eastAsiaTheme="majorEastAsia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1A0F84FC" w14:textId="77777777" w:rsidR="001340F4" w:rsidRPr="001F73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F73E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606D700B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702E2F" w14:textId="77777777" w:rsidR="001340F4" w:rsidRPr="001F73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3E7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27A8B943" w14:textId="77777777" w:rsidR="004F515B" w:rsidRPr="001F73E7" w:rsidRDefault="004F515B" w:rsidP="00BF5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07652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1. Опишите принципы архитектуры фон Неймана и объясните, как они реализованы в современных ЭВМ. Какие ограничения этой архитектуры существуют и как их пытаются преодолеть?  </w:t>
      </w:r>
    </w:p>
    <w:p w14:paraId="3417F44B" w14:textId="755E9D51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Время выполнения</w:t>
      </w:r>
      <w:r w:rsidR="009D7592">
        <w:rPr>
          <w:rFonts w:ascii="Times New Roman" w:hAnsi="Times New Roman"/>
          <w:sz w:val="28"/>
          <w:szCs w:val="28"/>
        </w:rPr>
        <w:t xml:space="preserve"> </w:t>
      </w:r>
      <w:r w:rsidR="009D7592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20 мин.</w:t>
      </w:r>
    </w:p>
    <w:p w14:paraId="1603A62F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Ожидаемый результат:</w:t>
      </w:r>
    </w:p>
    <w:p w14:paraId="250B10BF" w14:textId="5351A6BC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Архитектура фон Неймана основана на пяти ключевых принципах:</w:t>
      </w:r>
    </w:p>
    <w:p w14:paraId="348E47A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1. Принцип двоичного кодирования – все данные и команды представляются в двоичной форме.  </w:t>
      </w:r>
    </w:p>
    <w:p w14:paraId="515FAA75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 Принцип хранимой программы – программа и данные хранятся в одной памяти.  </w:t>
      </w:r>
    </w:p>
    <w:p w14:paraId="5E1B2DB5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Принцип адресности – память состоит из пронумерованных ячеек.  </w:t>
      </w:r>
    </w:p>
    <w:p w14:paraId="53B5657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4. Принцип последовательного выполнения – команды выполняются одна за другой (если нет ветвлений).  </w:t>
      </w:r>
    </w:p>
    <w:p w14:paraId="7102C24C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5. Принцип однородности памяти – отсутствует различие между командами и данными.  </w:t>
      </w:r>
    </w:p>
    <w:p w14:paraId="11E4DAAB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В современных ЭВМ эти принципы реализованы через:  </w:t>
      </w:r>
    </w:p>
    <w:p w14:paraId="13A58BBE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Использование ОЗУ для хранения программ и данных  </w:t>
      </w:r>
    </w:p>
    <w:p w14:paraId="50EEC5A6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Наличие программного счетчика (PC) для последовательного выполнения  </w:t>
      </w:r>
    </w:p>
    <w:p w14:paraId="7321520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Единую систему команд процессора  </w:t>
      </w:r>
    </w:p>
    <w:p w14:paraId="6055103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Ограничения и пути их преодоления:  </w:t>
      </w:r>
    </w:p>
    <w:p w14:paraId="3A5BEC0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1. "Узкое место" фон Неймана – последовательный доступ к памяти. Решение: кэширование, конвейеризация.  </w:t>
      </w:r>
    </w:p>
    <w:p w14:paraId="737A2DB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 Ограниченный параллелизм – преодолевается многоядерными архитектурами.  </w:t>
      </w:r>
    </w:p>
    <w:p w14:paraId="3138C4A3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Проблема энергопотребления – решается специализированными процессорами (GPU, TPU).  </w:t>
      </w:r>
    </w:p>
    <w:p w14:paraId="4DB20414" w14:textId="77777777" w:rsidR="001F73E7" w:rsidRPr="006F2E72" w:rsidRDefault="001F73E7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D12AAB1" w14:textId="7E7651CF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502B471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2B0FF" w14:textId="2865C383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2. Объясните принцип конвейерной обработки команд в процессорах. Какие конфликты могут возникать при конвейеризации и как они разрешаются? Приведите примеры.</w:t>
      </w:r>
    </w:p>
    <w:p w14:paraId="2A5CDB3D" w14:textId="56D661DE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Время выполнения</w:t>
      </w:r>
      <w:r w:rsidR="009D7592">
        <w:rPr>
          <w:rFonts w:ascii="Times New Roman" w:hAnsi="Times New Roman"/>
          <w:sz w:val="28"/>
          <w:szCs w:val="28"/>
        </w:rPr>
        <w:t xml:space="preserve"> </w:t>
      </w:r>
      <w:r w:rsidR="009D7592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20 мин.</w:t>
      </w:r>
    </w:p>
    <w:p w14:paraId="47537A4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Ожидаемый результат:</w:t>
      </w:r>
    </w:p>
    <w:p w14:paraId="68866B00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Принцип конвейера: разбиение выполнения команды на стадии (выборка, декодирование, выполнение и т.д.), которые обрабатываются параллельно для разных команд.  </w:t>
      </w:r>
    </w:p>
    <w:p w14:paraId="07C3D936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Основные конфликты:  </w:t>
      </w:r>
    </w:p>
    <w:p w14:paraId="7F70A9E8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lastRenderedPageBreak/>
        <w:t xml:space="preserve">1. Конфликты по данным – когда последующая команда требует результат предыдущей.  </w:t>
      </w:r>
    </w:p>
    <w:p w14:paraId="20331974" w14:textId="0A4093BB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Решение: </w:t>
      </w:r>
      <w:proofErr w:type="spellStart"/>
      <w:r w:rsidRPr="001F73E7">
        <w:rPr>
          <w:rFonts w:ascii="Times New Roman" w:hAnsi="Times New Roman"/>
          <w:sz w:val="28"/>
          <w:szCs w:val="28"/>
        </w:rPr>
        <w:t>форвардинг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(обходные пути), вставка "пузырей".  </w:t>
      </w:r>
    </w:p>
    <w:p w14:paraId="63642778" w14:textId="72DD31AD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Пример: `ADD R1, R2, R3`</w:t>
      </w:r>
      <w:r w:rsidR="00591BE3" w:rsidRPr="001F73E7">
        <w:rPr>
          <w:rFonts w:ascii="Times New Roman" w:hAnsi="Times New Roman"/>
          <w:sz w:val="28"/>
          <w:szCs w:val="28"/>
        </w:rPr>
        <w:t>,</w:t>
      </w:r>
      <w:r w:rsidRPr="001F73E7">
        <w:rPr>
          <w:rFonts w:ascii="Times New Roman" w:hAnsi="Times New Roman"/>
          <w:sz w:val="28"/>
          <w:szCs w:val="28"/>
        </w:rPr>
        <w:t xml:space="preserve"> `SUB R4, R1, R5`  </w:t>
      </w:r>
    </w:p>
    <w:p w14:paraId="144B0681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 Конфликты по управлению – при ветвлениях.  </w:t>
      </w:r>
    </w:p>
    <w:p w14:paraId="1D454986" w14:textId="46E697B1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Решение: предсказание ветвлений, отложенные переходы.  </w:t>
      </w:r>
    </w:p>
    <w:p w14:paraId="0622582C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Конфликты по ресурсам – несколько команд требуют один ресурс.  </w:t>
      </w:r>
    </w:p>
    <w:p w14:paraId="6E9D5631" w14:textId="00B47FDC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Решение: дублирование функциональных устройств.  </w:t>
      </w:r>
    </w:p>
    <w:p w14:paraId="25007736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Современные подходы:  </w:t>
      </w:r>
    </w:p>
    <w:p w14:paraId="1DEA0B31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F73E7">
        <w:rPr>
          <w:rFonts w:ascii="Times New Roman" w:hAnsi="Times New Roman"/>
          <w:sz w:val="28"/>
          <w:szCs w:val="28"/>
        </w:rPr>
        <w:t>Суперскалярная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обработка (несколько конвейеров)  </w:t>
      </w:r>
    </w:p>
    <w:p w14:paraId="36BC0F9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F73E7">
        <w:rPr>
          <w:rFonts w:ascii="Times New Roman" w:hAnsi="Times New Roman"/>
          <w:sz w:val="28"/>
          <w:szCs w:val="28"/>
        </w:rPr>
        <w:t>Out-of-order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3E7">
        <w:rPr>
          <w:rFonts w:ascii="Times New Roman" w:hAnsi="Times New Roman"/>
          <w:sz w:val="28"/>
          <w:szCs w:val="28"/>
        </w:rPr>
        <w:t>execution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(переупорядочивание команд)  </w:t>
      </w:r>
    </w:p>
    <w:p w14:paraId="7417D03B" w14:textId="77777777" w:rsidR="001F73E7" w:rsidRPr="006F2E72" w:rsidRDefault="001F73E7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89C2B18" w14:textId="630A423E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5A2E0425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61E3C6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Опишите иерархию памяти в современных вычислительных системах. Почему она организована именно так? Как параметры (быстродействие, объем, стоимость) меняются между уровнями?  </w:t>
      </w:r>
    </w:p>
    <w:p w14:paraId="706BDEB8" w14:textId="260D1BF4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Время выполнения</w:t>
      </w:r>
      <w:r w:rsidR="009D7592">
        <w:rPr>
          <w:rFonts w:ascii="Times New Roman" w:hAnsi="Times New Roman"/>
          <w:sz w:val="28"/>
          <w:szCs w:val="28"/>
        </w:rPr>
        <w:t xml:space="preserve"> </w:t>
      </w:r>
      <w:r w:rsidR="009D7592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20 мин.</w:t>
      </w:r>
    </w:p>
    <w:p w14:paraId="754C3718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Ожидаемый результат:</w:t>
      </w:r>
    </w:p>
    <w:p w14:paraId="07EA967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Уровни иерархии (сверху вниз):  </w:t>
      </w:r>
    </w:p>
    <w:p w14:paraId="4D9B5215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1. Регистры процессора – ~100-200 шт., время доступа 0.1-0.5 </w:t>
      </w:r>
      <w:proofErr w:type="spellStart"/>
      <w:r w:rsidRPr="001F73E7">
        <w:rPr>
          <w:rFonts w:ascii="Times New Roman" w:hAnsi="Times New Roman"/>
          <w:sz w:val="28"/>
          <w:szCs w:val="28"/>
        </w:rPr>
        <w:t>нс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.  </w:t>
      </w:r>
    </w:p>
    <w:p w14:paraId="5AA8DD53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 Кэш-память (L1-L3):  </w:t>
      </w:r>
    </w:p>
    <w:p w14:paraId="1B3F8FFF" w14:textId="04824E05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L1: 32-64 КБ, 1-3 </w:t>
      </w:r>
      <w:proofErr w:type="spellStart"/>
      <w:r w:rsidRPr="001F73E7">
        <w:rPr>
          <w:rFonts w:ascii="Times New Roman" w:hAnsi="Times New Roman"/>
          <w:sz w:val="28"/>
          <w:szCs w:val="28"/>
        </w:rPr>
        <w:t>нс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 </w:t>
      </w:r>
    </w:p>
    <w:p w14:paraId="7083F11E" w14:textId="0F78B31F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L3: 10-50 МБ, 10-20 </w:t>
      </w:r>
      <w:proofErr w:type="spellStart"/>
      <w:r w:rsidRPr="001F73E7">
        <w:rPr>
          <w:rFonts w:ascii="Times New Roman" w:hAnsi="Times New Roman"/>
          <w:sz w:val="28"/>
          <w:szCs w:val="28"/>
        </w:rPr>
        <w:t>нс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 </w:t>
      </w:r>
    </w:p>
    <w:p w14:paraId="10C5F0AE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ОЗУ (DRAM) – ГБ, 50-100 </w:t>
      </w:r>
      <w:proofErr w:type="spellStart"/>
      <w:r w:rsidRPr="001F73E7">
        <w:rPr>
          <w:rFonts w:ascii="Times New Roman" w:hAnsi="Times New Roman"/>
          <w:sz w:val="28"/>
          <w:szCs w:val="28"/>
        </w:rPr>
        <w:t>нс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.  </w:t>
      </w:r>
    </w:p>
    <w:p w14:paraId="14AF028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4. Внешняя память (SSD/HDD) – ТБ, 50-100 мкс (SSD) / 5-10 </w:t>
      </w:r>
      <w:proofErr w:type="spellStart"/>
      <w:r w:rsidRPr="001F73E7">
        <w:rPr>
          <w:rFonts w:ascii="Times New Roman" w:hAnsi="Times New Roman"/>
          <w:sz w:val="28"/>
          <w:szCs w:val="28"/>
        </w:rPr>
        <w:t>мс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(HDD).  </w:t>
      </w:r>
    </w:p>
    <w:p w14:paraId="1900BB2E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Причины иерархии:  </w:t>
      </w:r>
    </w:p>
    <w:p w14:paraId="4C1987C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Компромисс между скоростью, объемом и стоимостью (чем быстрее память, тем она дороже и меньше).  </w:t>
      </w:r>
    </w:p>
    <w:p w14:paraId="0A7B0D1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Локальность обращений (временная и пространственная).  </w:t>
      </w:r>
    </w:p>
    <w:p w14:paraId="2DB170B0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Оптимизации:  </w:t>
      </w:r>
    </w:p>
    <w:p w14:paraId="0B3CE12A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Кэширование (автоматическое перемещение данных между уровнями).  </w:t>
      </w:r>
    </w:p>
    <w:p w14:paraId="3996B7D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F73E7">
        <w:rPr>
          <w:rFonts w:ascii="Times New Roman" w:hAnsi="Times New Roman"/>
          <w:sz w:val="28"/>
          <w:szCs w:val="28"/>
        </w:rPr>
        <w:t>Prefetching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(заблаговременная </w:t>
      </w:r>
      <w:proofErr w:type="spellStart"/>
      <w:r w:rsidRPr="001F73E7">
        <w:rPr>
          <w:rFonts w:ascii="Times New Roman" w:hAnsi="Times New Roman"/>
          <w:sz w:val="28"/>
          <w:szCs w:val="28"/>
        </w:rPr>
        <w:t>подгрузка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данных).  </w:t>
      </w:r>
    </w:p>
    <w:p w14:paraId="03853C28" w14:textId="77777777" w:rsidR="001F73E7" w:rsidRPr="006F2E72" w:rsidRDefault="001F73E7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0C83AEC" w14:textId="5FF624CC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C891593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D77D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4. Какие существуют подходы к параллельной обработке данных в современных вычислительных системах? Сравните их по эффективности и областям применения.  </w:t>
      </w:r>
    </w:p>
    <w:p w14:paraId="69BAD3AC" w14:textId="28FEFB0B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Время выполнения</w:t>
      </w:r>
      <w:r w:rsidR="009D7592">
        <w:rPr>
          <w:rFonts w:ascii="Times New Roman" w:hAnsi="Times New Roman"/>
          <w:sz w:val="28"/>
          <w:szCs w:val="28"/>
        </w:rPr>
        <w:t xml:space="preserve"> </w:t>
      </w:r>
      <w:r w:rsidR="009D7592">
        <w:rPr>
          <w:rFonts w:ascii="Times New Roman" w:hAnsi="Times New Roman"/>
          <w:sz w:val="28"/>
          <w:szCs w:val="28"/>
        </w:rPr>
        <w:sym w:font="Symbol" w:char="F02D"/>
      </w:r>
      <w:r w:rsidRPr="001F73E7">
        <w:rPr>
          <w:rFonts w:ascii="Times New Roman" w:hAnsi="Times New Roman"/>
          <w:sz w:val="28"/>
          <w:szCs w:val="28"/>
        </w:rPr>
        <w:t xml:space="preserve"> 20 мин.</w:t>
      </w:r>
    </w:p>
    <w:p w14:paraId="3F5752F0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Ожидаемый результат:</w:t>
      </w:r>
    </w:p>
    <w:p w14:paraId="141598C8" w14:textId="469729E9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Основные подходы:</w:t>
      </w:r>
    </w:p>
    <w:p w14:paraId="1B92F119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lastRenderedPageBreak/>
        <w:t xml:space="preserve">1. Многоядерные CPU (SMP):  </w:t>
      </w:r>
    </w:p>
    <w:p w14:paraId="6F3807A6" w14:textId="2BFB9506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Пример: 4-64 ядер x86.  </w:t>
      </w:r>
    </w:p>
    <w:p w14:paraId="538A54A7" w14:textId="3702A893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Плюсы: универсальность, хорошая поддержка в ОС.  </w:t>
      </w:r>
    </w:p>
    <w:p w14:paraId="7CDE737D" w14:textId="28B04BEC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Минусы: ограниченный параллелизм (10-100 потоков).  </w:t>
      </w:r>
    </w:p>
    <w:p w14:paraId="7D018708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2. GPU (SIMD-архитектура):  </w:t>
      </w:r>
    </w:p>
    <w:p w14:paraId="3EA62B3A" w14:textId="394E848F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Пример: NVIDIA CUDA.  </w:t>
      </w:r>
    </w:p>
    <w:p w14:paraId="07D52A83" w14:textId="49DD37C1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Плюсы: тысячи потоков, высокая пропускная способность.  </w:t>
      </w:r>
    </w:p>
    <w:p w14:paraId="17CCA049" w14:textId="285239B6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Минусы: только для параллельных задач (графика, ML).  </w:t>
      </w:r>
    </w:p>
    <w:p w14:paraId="202DC8F1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3. Кластерные системы:  </w:t>
      </w:r>
    </w:p>
    <w:p w14:paraId="178296C7" w14:textId="09A02383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Пример: суперкомпьютеры.  </w:t>
      </w:r>
    </w:p>
    <w:p w14:paraId="07DEFFE0" w14:textId="759D040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Плюсы: масштабируемость.  </w:t>
      </w:r>
    </w:p>
    <w:p w14:paraId="110AF4F7" w14:textId="1A0F44A3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Минусы: задержки связи между узлами.  </w:t>
      </w:r>
    </w:p>
    <w:p w14:paraId="6C64713C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4. Специализированные ускорители (TPU, FPGA):  </w:t>
      </w:r>
    </w:p>
    <w:p w14:paraId="6458EBE7" w14:textId="5F8D3681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r w:rsidRPr="001F73E7">
        <w:rPr>
          <w:rFonts w:ascii="Times New Roman" w:hAnsi="Times New Roman"/>
          <w:sz w:val="28"/>
          <w:szCs w:val="28"/>
        </w:rPr>
        <w:t>Google</w:t>
      </w:r>
      <w:proofErr w:type="spellEnd"/>
      <w:r w:rsidRPr="001F73E7">
        <w:rPr>
          <w:rFonts w:ascii="Times New Roman" w:hAnsi="Times New Roman"/>
          <w:sz w:val="28"/>
          <w:szCs w:val="28"/>
        </w:rPr>
        <w:t xml:space="preserve"> TPU для нейросетей.  </w:t>
      </w:r>
    </w:p>
    <w:p w14:paraId="425EE658" w14:textId="083A6B56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Плюсы: высокая эффективность для узких задач.  </w:t>
      </w:r>
    </w:p>
    <w:p w14:paraId="4DB78740" w14:textId="23C932EC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Минусы: отсутствие гибкости.  </w:t>
      </w:r>
    </w:p>
    <w:p w14:paraId="14CC6E74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Выбор архитектуры зависит от задачи:  </w:t>
      </w:r>
    </w:p>
    <w:p w14:paraId="01B62792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CPU – сложная логика, ветвления.  </w:t>
      </w:r>
    </w:p>
    <w:p w14:paraId="4418ADD5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GPU – однотипные операции над массивами.  </w:t>
      </w:r>
    </w:p>
    <w:p w14:paraId="01D19B27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Кластеры – задачи с слабой связностью.  </w:t>
      </w:r>
    </w:p>
    <w:p w14:paraId="6139D852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Тренды:  </w:t>
      </w:r>
    </w:p>
    <w:p w14:paraId="032CA1A1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 xml:space="preserve">- Гетерогенные системы (CPU+GPU+TPU).  </w:t>
      </w:r>
    </w:p>
    <w:p w14:paraId="62414DD1" w14:textId="77777777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- Оптимизация под энергоэффективность.</w:t>
      </w:r>
    </w:p>
    <w:p w14:paraId="67DFEF06" w14:textId="77777777" w:rsidR="001F73E7" w:rsidRPr="006F2E72" w:rsidRDefault="001F73E7" w:rsidP="001F7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2630092" w14:textId="302FB3E6" w:rsidR="004F515B" w:rsidRPr="001F73E7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3E7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sectPr w:rsidR="004F515B" w:rsidRPr="001F73E7" w:rsidSect="00CE1C3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AD60" w14:textId="77777777" w:rsidR="00C04BDF" w:rsidRDefault="00C04BDF" w:rsidP="0002588C">
      <w:pPr>
        <w:spacing w:after="0" w:line="240" w:lineRule="auto"/>
      </w:pPr>
      <w:r>
        <w:separator/>
      </w:r>
    </w:p>
  </w:endnote>
  <w:endnote w:type="continuationSeparator" w:id="0">
    <w:p w14:paraId="17F1035E" w14:textId="77777777" w:rsidR="00C04BDF" w:rsidRDefault="00C04BD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188B76D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C5E71">
          <w:rPr>
            <w:rFonts w:ascii="Times New Roman" w:hAnsi="Times New Roman"/>
            <w:noProof/>
            <w:sz w:val="24"/>
            <w:szCs w:val="24"/>
          </w:rPr>
          <w:t>12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4F19D3F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3CE3" w14:textId="77777777" w:rsidR="00C04BDF" w:rsidRDefault="00C04BDF" w:rsidP="0002588C">
      <w:pPr>
        <w:spacing w:after="0" w:line="240" w:lineRule="auto"/>
      </w:pPr>
      <w:r>
        <w:separator/>
      </w:r>
    </w:p>
  </w:footnote>
  <w:footnote w:type="continuationSeparator" w:id="0">
    <w:p w14:paraId="7BB1BC4D" w14:textId="77777777" w:rsidR="00C04BDF" w:rsidRDefault="00C04BD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CEE"/>
    <w:multiLevelType w:val="hybridMultilevel"/>
    <w:tmpl w:val="0596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0"/>
  </w:num>
  <w:num w:numId="5">
    <w:abstractNumId w:val="5"/>
  </w:num>
  <w:num w:numId="6">
    <w:abstractNumId w:val="18"/>
  </w:num>
  <w:num w:numId="7">
    <w:abstractNumId w:val="10"/>
  </w:num>
  <w:num w:numId="8">
    <w:abstractNumId w:val="3"/>
  </w:num>
  <w:num w:numId="9">
    <w:abstractNumId w:val="22"/>
  </w:num>
  <w:num w:numId="10">
    <w:abstractNumId w:val="13"/>
  </w:num>
  <w:num w:numId="11">
    <w:abstractNumId w:val="8"/>
  </w:num>
  <w:num w:numId="12">
    <w:abstractNumId w:val="19"/>
  </w:num>
  <w:num w:numId="13">
    <w:abstractNumId w:val="16"/>
  </w:num>
  <w:num w:numId="14">
    <w:abstractNumId w:val="20"/>
  </w:num>
  <w:num w:numId="15">
    <w:abstractNumId w:val="14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2"/>
  </w:num>
  <w:num w:numId="24">
    <w:abstractNumId w:val="12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5BFE"/>
    <w:rsid w:val="000062BB"/>
    <w:rsid w:val="0001361E"/>
    <w:rsid w:val="000146C5"/>
    <w:rsid w:val="00020374"/>
    <w:rsid w:val="00022C6D"/>
    <w:rsid w:val="00024BD8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82292"/>
    <w:rsid w:val="0008720A"/>
    <w:rsid w:val="0009030F"/>
    <w:rsid w:val="00090628"/>
    <w:rsid w:val="000911BB"/>
    <w:rsid w:val="00091843"/>
    <w:rsid w:val="00094559"/>
    <w:rsid w:val="00095890"/>
    <w:rsid w:val="00096013"/>
    <w:rsid w:val="000A0131"/>
    <w:rsid w:val="000B0622"/>
    <w:rsid w:val="000B65DD"/>
    <w:rsid w:val="000C077B"/>
    <w:rsid w:val="000C31E2"/>
    <w:rsid w:val="000C5BA1"/>
    <w:rsid w:val="000D138B"/>
    <w:rsid w:val="000D2E7B"/>
    <w:rsid w:val="000D58B4"/>
    <w:rsid w:val="000E32E5"/>
    <w:rsid w:val="000E37A3"/>
    <w:rsid w:val="000E5CEC"/>
    <w:rsid w:val="000E64E1"/>
    <w:rsid w:val="000F1ECB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509"/>
    <w:rsid w:val="00162DA8"/>
    <w:rsid w:val="001656D7"/>
    <w:rsid w:val="00165949"/>
    <w:rsid w:val="00165D98"/>
    <w:rsid w:val="00166211"/>
    <w:rsid w:val="00166CD9"/>
    <w:rsid w:val="00176FEA"/>
    <w:rsid w:val="00190728"/>
    <w:rsid w:val="001954F8"/>
    <w:rsid w:val="00197394"/>
    <w:rsid w:val="001A09BD"/>
    <w:rsid w:val="001A4950"/>
    <w:rsid w:val="001A50E9"/>
    <w:rsid w:val="001A6FE6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1F73E7"/>
    <w:rsid w:val="00203595"/>
    <w:rsid w:val="00204C6E"/>
    <w:rsid w:val="00206B29"/>
    <w:rsid w:val="00207EE5"/>
    <w:rsid w:val="00211EF0"/>
    <w:rsid w:val="00224C82"/>
    <w:rsid w:val="00230036"/>
    <w:rsid w:val="00231F81"/>
    <w:rsid w:val="00232019"/>
    <w:rsid w:val="00243C31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2206"/>
    <w:rsid w:val="002A5B37"/>
    <w:rsid w:val="002C49E8"/>
    <w:rsid w:val="002C4EEF"/>
    <w:rsid w:val="002C70F3"/>
    <w:rsid w:val="002D1081"/>
    <w:rsid w:val="002E1771"/>
    <w:rsid w:val="002E3A4E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4B2D"/>
    <w:rsid w:val="00314E8F"/>
    <w:rsid w:val="003172E4"/>
    <w:rsid w:val="00323817"/>
    <w:rsid w:val="003317AE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282C"/>
    <w:rsid w:val="0041452B"/>
    <w:rsid w:val="00414729"/>
    <w:rsid w:val="0041570E"/>
    <w:rsid w:val="00426E09"/>
    <w:rsid w:val="00427050"/>
    <w:rsid w:val="00430D23"/>
    <w:rsid w:val="00431CB6"/>
    <w:rsid w:val="00440C34"/>
    <w:rsid w:val="0044223C"/>
    <w:rsid w:val="004553C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A2542"/>
    <w:rsid w:val="004A4149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178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15B"/>
    <w:rsid w:val="004F59CA"/>
    <w:rsid w:val="004F75B7"/>
    <w:rsid w:val="005045CB"/>
    <w:rsid w:val="00504873"/>
    <w:rsid w:val="0050711B"/>
    <w:rsid w:val="005074C9"/>
    <w:rsid w:val="005105CF"/>
    <w:rsid w:val="0051081B"/>
    <w:rsid w:val="00513630"/>
    <w:rsid w:val="0051491F"/>
    <w:rsid w:val="0052030C"/>
    <w:rsid w:val="005212E9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776F0"/>
    <w:rsid w:val="00580298"/>
    <w:rsid w:val="00586980"/>
    <w:rsid w:val="00587A6C"/>
    <w:rsid w:val="00590154"/>
    <w:rsid w:val="005904FA"/>
    <w:rsid w:val="00591BE3"/>
    <w:rsid w:val="005960A5"/>
    <w:rsid w:val="005B50F6"/>
    <w:rsid w:val="005C0811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37403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10AF"/>
    <w:rsid w:val="006B435D"/>
    <w:rsid w:val="006B7B33"/>
    <w:rsid w:val="006C090C"/>
    <w:rsid w:val="006C0CFF"/>
    <w:rsid w:val="006C17E4"/>
    <w:rsid w:val="006C5E71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14AC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43A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7F3ECE"/>
    <w:rsid w:val="00802A0F"/>
    <w:rsid w:val="00802A8D"/>
    <w:rsid w:val="00804BC2"/>
    <w:rsid w:val="00807EEF"/>
    <w:rsid w:val="00812E4F"/>
    <w:rsid w:val="00813854"/>
    <w:rsid w:val="00813DA5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83E60"/>
    <w:rsid w:val="00892303"/>
    <w:rsid w:val="00895EA2"/>
    <w:rsid w:val="00897F91"/>
    <w:rsid w:val="008A6389"/>
    <w:rsid w:val="008A73F0"/>
    <w:rsid w:val="008B31C2"/>
    <w:rsid w:val="008C219D"/>
    <w:rsid w:val="008C5C62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20D06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167"/>
    <w:rsid w:val="009A5DFC"/>
    <w:rsid w:val="009A67E9"/>
    <w:rsid w:val="009A6F8B"/>
    <w:rsid w:val="009C4D27"/>
    <w:rsid w:val="009C6E4B"/>
    <w:rsid w:val="009D5E59"/>
    <w:rsid w:val="009D6579"/>
    <w:rsid w:val="009D7592"/>
    <w:rsid w:val="009E1FC5"/>
    <w:rsid w:val="009E1FDA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706F"/>
    <w:rsid w:val="00AA2D8D"/>
    <w:rsid w:val="00AA3A71"/>
    <w:rsid w:val="00AA7076"/>
    <w:rsid w:val="00AA73F0"/>
    <w:rsid w:val="00AB5EA9"/>
    <w:rsid w:val="00AB79C3"/>
    <w:rsid w:val="00AC7CA2"/>
    <w:rsid w:val="00AD1AEC"/>
    <w:rsid w:val="00AD35C2"/>
    <w:rsid w:val="00AE13CC"/>
    <w:rsid w:val="00AE3CF9"/>
    <w:rsid w:val="00AF4656"/>
    <w:rsid w:val="00AF757E"/>
    <w:rsid w:val="00AF7A61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0973"/>
    <w:rsid w:val="00B21733"/>
    <w:rsid w:val="00B21812"/>
    <w:rsid w:val="00B21F11"/>
    <w:rsid w:val="00B235D0"/>
    <w:rsid w:val="00B24641"/>
    <w:rsid w:val="00B32BDF"/>
    <w:rsid w:val="00B3588B"/>
    <w:rsid w:val="00B3614F"/>
    <w:rsid w:val="00B365A4"/>
    <w:rsid w:val="00B367F3"/>
    <w:rsid w:val="00B46008"/>
    <w:rsid w:val="00B47E85"/>
    <w:rsid w:val="00B60604"/>
    <w:rsid w:val="00B758CD"/>
    <w:rsid w:val="00B76B02"/>
    <w:rsid w:val="00B83F7F"/>
    <w:rsid w:val="00B9171C"/>
    <w:rsid w:val="00B96EB7"/>
    <w:rsid w:val="00BA04E1"/>
    <w:rsid w:val="00BB2B03"/>
    <w:rsid w:val="00BC1028"/>
    <w:rsid w:val="00BC3381"/>
    <w:rsid w:val="00BD2C85"/>
    <w:rsid w:val="00BD413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04BDF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4DA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1C3B"/>
    <w:rsid w:val="00CE2E57"/>
    <w:rsid w:val="00CE35DF"/>
    <w:rsid w:val="00CE44A9"/>
    <w:rsid w:val="00CE53C7"/>
    <w:rsid w:val="00CF2D0C"/>
    <w:rsid w:val="00CF525F"/>
    <w:rsid w:val="00D002F8"/>
    <w:rsid w:val="00D0457A"/>
    <w:rsid w:val="00D07F90"/>
    <w:rsid w:val="00D10E53"/>
    <w:rsid w:val="00D119FB"/>
    <w:rsid w:val="00D15381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627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1A5A"/>
    <w:rsid w:val="00DF2651"/>
    <w:rsid w:val="00DF271C"/>
    <w:rsid w:val="00E01EA3"/>
    <w:rsid w:val="00E042B4"/>
    <w:rsid w:val="00E173DA"/>
    <w:rsid w:val="00E21D75"/>
    <w:rsid w:val="00E25861"/>
    <w:rsid w:val="00E41AC6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24B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5D0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7331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FD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4CF7-BCDF-4BBC-8BCA-E7FECB8F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73</cp:revision>
  <cp:lastPrinted>2025-01-31T09:14:00Z</cp:lastPrinted>
  <dcterms:created xsi:type="dcterms:W3CDTF">2025-04-07T07:48:00Z</dcterms:created>
  <dcterms:modified xsi:type="dcterms:W3CDTF">2025-07-11T06:54:00Z</dcterms:modified>
</cp:coreProperties>
</file>