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A7D" w:rsidRPr="00E167EC" w:rsidRDefault="00FB7A7D" w:rsidP="00413C36">
      <w:pPr>
        <w:widowControl w:val="0"/>
        <w:autoSpaceDE w:val="0"/>
        <w:autoSpaceDN w:val="0"/>
        <w:spacing w:before="72" w:after="0" w:line="240" w:lineRule="auto"/>
        <w:ind w:right="10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="00A511F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="00A511F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="00A511F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="00A511F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</w:p>
    <w:p w:rsidR="00FB7A7D" w:rsidRDefault="00FB7A7D" w:rsidP="00FB7A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23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7B77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</w:t>
      </w:r>
      <w:r w:rsidR="002127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правление командой</w:t>
      </w:r>
      <w:r w:rsidR="007B77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самореализация </w:t>
      </w:r>
      <w:r w:rsidRPr="00B123C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F55899" w:rsidRPr="00B123C0" w:rsidRDefault="00F55899" w:rsidP="00FB7A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55899" w:rsidRPr="00F55899" w:rsidRDefault="00F55899" w:rsidP="00F55899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F55899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Задания закрытого типа</w:t>
      </w:r>
    </w:p>
    <w:p w:rsidR="00F55899" w:rsidRPr="00F55899" w:rsidRDefault="00F55899" w:rsidP="00F55899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:rsidR="00F55899" w:rsidRDefault="00F55899" w:rsidP="00091BBB">
      <w:pPr>
        <w:spacing w:after="0" w:line="240" w:lineRule="auto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F55899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:rsidR="00091BBB" w:rsidRPr="00F55899" w:rsidRDefault="00091BBB" w:rsidP="00091BBB">
      <w:pPr>
        <w:spacing w:after="0" w:line="240" w:lineRule="auto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i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1.</w:t>
      </w:r>
      <w:r w:rsidRPr="00E529C0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Лидер — это:</w:t>
      </w:r>
    </w:p>
    <w:p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А</w:t>
      </w:r>
      <w:r w:rsidR="00146459">
        <w:rPr>
          <w:rFonts w:ascii="Times New Roman" w:eastAsia="Courier New" w:hAnsi="Times New Roman" w:cs="Times New Roman"/>
          <w:sz w:val="28"/>
          <w:szCs w:val="28"/>
          <w:lang w:eastAsia="ru-RU"/>
        </w:rPr>
        <w:t>) Ч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еловек, способный использовать все имеющиеся источники власти для превращения созданног</w:t>
      </w:r>
      <w:r w:rsidR="00146459">
        <w:rPr>
          <w:rFonts w:ascii="Times New Roman" w:eastAsia="Courier New" w:hAnsi="Times New Roman" w:cs="Times New Roman"/>
          <w:sz w:val="28"/>
          <w:szCs w:val="28"/>
          <w:lang w:eastAsia="ru-RU"/>
        </w:rPr>
        <w:t>о для других видения реальности.</w:t>
      </w:r>
    </w:p>
    <w:p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Б</w:t>
      </w:r>
      <w:r w:rsidR="00146459">
        <w:rPr>
          <w:rFonts w:ascii="Times New Roman" w:eastAsia="Courier New" w:hAnsi="Times New Roman" w:cs="Times New Roman"/>
          <w:sz w:val="28"/>
          <w:szCs w:val="28"/>
          <w:lang w:eastAsia="ru-RU"/>
        </w:rPr>
        <w:t>) Ч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елов</w:t>
      </w:r>
      <w:r w:rsidR="00146459">
        <w:rPr>
          <w:rFonts w:ascii="Times New Roman" w:eastAsia="Courier New" w:hAnsi="Times New Roman" w:cs="Times New Roman"/>
          <w:sz w:val="28"/>
          <w:szCs w:val="28"/>
          <w:lang w:eastAsia="ru-RU"/>
        </w:rPr>
        <w:t>ек, обладающий большой харизмой.</w:t>
      </w:r>
    </w:p>
    <w:p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В</w:t>
      </w:r>
      <w:r w:rsidR="00146459">
        <w:rPr>
          <w:rFonts w:ascii="Times New Roman" w:eastAsia="Courier New" w:hAnsi="Times New Roman" w:cs="Times New Roman"/>
          <w:sz w:val="28"/>
          <w:szCs w:val="28"/>
          <w:lang w:eastAsia="ru-RU"/>
        </w:rPr>
        <w:t>) Ч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еловек, помогающий людям полностью раскрывать их способности, умеющий созд</w:t>
      </w:r>
      <w:r w:rsidR="00146459">
        <w:rPr>
          <w:rFonts w:ascii="Times New Roman" w:eastAsia="Courier New" w:hAnsi="Times New Roman" w:cs="Times New Roman"/>
          <w:sz w:val="28"/>
          <w:szCs w:val="28"/>
          <w:lang w:eastAsia="ru-RU"/>
        </w:rPr>
        <w:t>авать идеал и стремиться к нему.</w:t>
      </w:r>
    </w:p>
    <w:p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Г</w:t>
      </w:r>
      <w:r w:rsidR="00146459">
        <w:rPr>
          <w:rFonts w:ascii="Times New Roman" w:eastAsia="Courier New" w:hAnsi="Times New Roman" w:cs="Times New Roman"/>
          <w:sz w:val="28"/>
          <w:szCs w:val="28"/>
          <w:lang w:eastAsia="ru-RU"/>
        </w:rPr>
        <w:t>) В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се ответы верны.</w:t>
      </w:r>
    </w:p>
    <w:p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i/>
          <w:sz w:val="28"/>
          <w:szCs w:val="28"/>
          <w:lang w:eastAsia="ru-RU"/>
        </w:rPr>
      </w:pPr>
      <w:r w:rsidRPr="003A6EF1">
        <w:rPr>
          <w:rFonts w:ascii="Times New Roman" w:eastAsia="Courier New" w:hAnsi="Times New Roman" w:cs="Times New Roman"/>
          <w:sz w:val="28"/>
          <w:szCs w:val="28"/>
          <w:lang w:eastAsia="ru-RU"/>
        </w:rPr>
        <w:t>Правильный ответ:</w:t>
      </w:r>
      <w:r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 xml:space="preserve"> </w:t>
      </w:r>
      <w:r w:rsidRPr="003A6EF1">
        <w:rPr>
          <w:rFonts w:ascii="Times New Roman" w:eastAsia="Courier New" w:hAnsi="Times New Roman" w:cs="Times New Roman"/>
          <w:sz w:val="28"/>
          <w:szCs w:val="28"/>
          <w:lang w:eastAsia="ru-RU"/>
        </w:rPr>
        <w:t>Г</w:t>
      </w:r>
    </w:p>
    <w:p w:rsidR="007B77F2" w:rsidRPr="009D2ECF" w:rsidRDefault="007B77F2" w:rsidP="007B77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E6A98">
        <w:rPr>
          <w:rFonts w:ascii="Times New Roman" w:eastAsia="Times New Roman" w:hAnsi="Times New Roman" w:cs="Times New Roman"/>
          <w:sz w:val="28"/>
          <w:szCs w:val="28"/>
        </w:rPr>
        <w:t>УК-3 (УК-3.1, УК-3.2), УК-5 (УК-5.1, УК-5.2), УК-6 (УК-6.1, УК-6.2)</w:t>
      </w:r>
    </w:p>
    <w:p w:rsidR="007B77F2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i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2. </w:t>
      </w:r>
      <w:r w:rsidRPr="00E529C0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Лидер должен облада</w:t>
      </w:r>
      <w:r w:rsidR="00146459">
        <w:rPr>
          <w:rFonts w:ascii="Times New Roman" w:eastAsia="Courier New" w:hAnsi="Times New Roman" w:cs="Times New Roman"/>
          <w:sz w:val="28"/>
          <w:szCs w:val="28"/>
          <w:lang w:eastAsia="ru-RU"/>
        </w:rPr>
        <w:t>ть следующими основными чертами.</w:t>
      </w:r>
    </w:p>
    <w:p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А</w:t>
      </w:r>
      <w:r w:rsidR="00146459">
        <w:rPr>
          <w:rFonts w:ascii="Times New Roman" w:eastAsia="Courier New" w:hAnsi="Times New Roman" w:cs="Times New Roman"/>
          <w:sz w:val="28"/>
          <w:szCs w:val="28"/>
          <w:lang w:eastAsia="ru-RU"/>
        </w:rPr>
        <w:t>) С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пособность определить место сбоя и принять </w:t>
      </w:r>
      <w:r w:rsidR="00146459">
        <w:rPr>
          <w:rFonts w:ascii="Times New Roman" w:eastAsia="Courier New" w:hAnsi="Times New Roman" w:cs="Times New Roman"/>
          <w:sz w:val="28"/>
          <w:szCs w:val="28"/>
          <w:lang w:eastAsia="ru-RU"/>
        </w:rPr>
        <w:t>корректирующие меры.</w:t>
      </w:r>
    </w:p>
    <w:p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Б</w:t>
      </w:r>
      <w:r w:rsidR="00146459">
        <w:rPr>
          <w:rFonts w:ascii="Times New Roman" w:eastAsia="Courier New" w:hAnsi="Times New Roman" w:cs="Times New Roman"/>
          <w:sz w:val="28"/>
          <w:szCs w:val="28"/>
          <w:lang w:eastAsia="ru-RU"/>
        </w:rPr>
        <w:t>) У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мение решать личностные конфликты, которые</w:t>
      </w:r>
      <w:r w:rsidR="00146459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возникают при волевых решениях.</w:t>
      </w:r>
    </w:p>
    <w:p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В</w:t>
      </w:r>
      <w:r w:rsidR="00146459">
        <w:rPr>
          <w:rFonts w:ascii="Times New Roman" w:eastAsia="Courier New" w:hAnsi="Times New Roman" w:cs="Times New Roman"/>
          <w:sz w:val="28"/>
          <w:szCs w:val="28"/>
          <w:lang w:eastAsia="ru-RU"/>
        </w:rPr>
        <w:t>) Быть общительным.</w:t>
      </w:r>
    </w:p>
    <w:p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Г</w:t>
      </w:r>
      <w:r w:rsidR="00146459">
        <w:rPr>
          <w:rFonts w:ascii="Times New Roman" w:eastAsia="Courier New" w:hAnsi="Times New Roman" w:cs="Times New Roman"/>
          <w:sz w:val="28"/>
          <w:szCs w:val="28"/>
          <w:lang w:eastAsia="ru-RU"/>
        </w:rPr>
        <w:t>) У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мение общаться с людьми, способность распознавать потенциал каждого человека и заинтересовывать его в полном использовании этого потенциала.</w:t>
      </w:r>
    </w:p>
    <w:p w:rsidR="007B77F2" w:rsidRPr="003A6EF1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3A6EF1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Г</w:t>
      </w:r>
    </w:p>
    <w:p w:rsidR="007B77F2" w:rsidRPr="009D2ECF" w:rsidRDefault="007B77F2" w:rsidP="007B77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E6A98">
        <w:rPr>
          <w:rFonts w:ascii="Times New Roman" w:eastAsia="Times New Roman" w:hAnsi="Times New Roman" w:cs="Times New Roman"/>
          <w:sz w:val="28"/>
          <w:szCs w:val="28"/>
        </w:rPr>
        <w:t>УК-3 (УК-3.1, УК-3.2), УК-5 (УК-5.1, УК-5.2), УК-6 (УК-6.1, УК-6.2)</w:t>
      </w:r>
    </w:p>
    <w:p w:rsidR="007B77F2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3.</w:t>
      </w:r>
      <w:r w:rsidRPr="00532320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:rsidR="007B77F2" w:rsidRPr="00E529C0" w:rsidRDefault="00146459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Команда — это.</w:t>
      </w:r>
    </w:p>
    <w:p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А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) группа сотрудников, стремящи</w:t>
      </w:r>
      <w:r w:rsidR="00146459">
        <w:rPr>
          <w:rFonts w:ascii="Times New Roman" w:eastAsia="Courier New" w:hAnsi="Times New Roman" w:cs="Times New Roman"/>
          <w:sz w:val="28"/>
          <w:szCs w:val="28"/>
          <w:lang w:eastAsia="ru-RU"/>
        </w:rPr>
        <w:t>хся к достижению целей компании.</w:t>
      </w:r>
    </w:p>
    <w:p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Б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) небольшая группа сотрудников, стре</w:t>
      </w:r>
      <w:r w:rsidR="00146459">
        <w:rPr>
          <w:rFonts w:ascii="Times New Roman" w:eastAsia="Courier New" w:hAnsi="Times New Roman" w:cs="Times New Roman"/>
          <w:sz w:val="28"/>
          <w:szCs w:val="28"/>
          <w:lang w:eastAsia="ru-RU"/>
        </w:rPr>
        <w:t>мящихся к достижению общей цели.</w:t>
      </w:r>
    </w:p>
    <w:p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В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) группа сотрудников, имеющих общие интересы.</w:t>
      </w:r>
    </w:p>
    <w:p w:rsidR="007B77F2" w:rsidRPr="003A6EF1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Правильный ответ: Б</w:t>
      </w:r>
    </w:p>
    <w:p w:rsidR="007B77F2" w:rsidRPr="009D2ECF" w:rsidRDefault="007B77F2" w:rsidP="007B77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E6A98">
        <w:rPr>
          <w:rFonts w:ascii="Times New Roman" w:eastAsia="Times New Roman" w:hAnsi="Times New Roman" w:cs="Times New Roman"/>
          <w:sz w:val="28"/>
          <w:szCs w:val="28"/>
        </w:rPr>
        <w:t>УК-3 (УК-3.1, УК-3.2), УК-5 (УК-5.1, УК-5.2), УК-6 (УК-6.1, УК-6.2)</w:t>
      </w:r>
    </w:p>
    <w:p w:rsidR="007B77F2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4.</w:t>
      </w:r>
      <w:r w:rsidRPr="00A92F0B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Тип упра</w:t>
      </w:r>
      <w:r w:rsidR="00146459">
        <w:rPr>
          <w:rFonts w:ascii="Times New Roman" w:eastAsia="Courier New" w:hAnsi="Times New Roman" w:cs="Times New Roman"/>
          <w:sz w:val="28"/>
          <w:szCs w:val="28"/>
          <w:lang w:eastAsia="ru-RU"/>
        </w:rPr>
        <w:t>вленческой команды определяется.</w:t>
      </w:r>
    </w:p>
    <w:p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А</w:t>
      </w:r>
      <w:r w:rsidR="00146459">
        <w:rPr>
          <w:rFonts w:ascii="Times New Roman" w:eastAsia="Courier New" w:hAnsi="Times New Roman" w:cs="Times New Roman"/>
          <w:sz w:val="28"/>
          <w:szCs w:val="28"/>
          <w:lang w:eastAsia="ru-RU"/>
        </w:rPr>
        <w:t>) Особенностями лидера.</w:t>
      </w:r>
    </w:p>
    <w:p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Б</w:t>
      </w:r>
      <w:r w:rsidR="00146459">
        <w:rPr>
          <w:rFonts w:ascii="Times New Roman" w:eastAsia="Courier New" w:hAnsi="Times New Roman" w:cs="Times New Roman"/>
          <w:sz w:val="28"/>
          <w:szCs w:val="28"/>
          <w:lang w:eastAsia="ru-RU"/>
        </w:rPr>
        <w:t>) Культурой группы.</w:t>
      </w:r>
    </w:p>
    <w:p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lastRenderedPageBreak/>
        <w:t>В</w:t>
      </w:r>
      <w:r w:rsidR="00146459">
        <w:rPr>
          <w:rFonts w:ascii="Times New Roman" w:eastAsia="Courier New" w:hAnsi="Times New Roman" w:cs="Times New Roman"/>
          <w:sz w:val="28"/>
          <w:szCs w:val="28"/>
          <w:lang w:eastAsia="ru-RU"/>
        </w:rPr>
        <w:t>) Т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ипом организационной структуры.</w:t>
      </w:r>
    </w:p>
    <w:p w:rsidR="007B77F2" w:rsidRPr="003A6EF1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3A6EF1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А</w:t>
      </w:r>
    </w:p>
    <w:p w:rsidR="007B77F2" w:rsidRPr="009D2ECF" w:rsidRDefault="007B77F2" w:rsidP="007B77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E6A98">
        <w:rPr>
          <w:rFonts w:ascii="Times New Roman" w:eastAsia="Times New Roman" w:hAnsi="Times New Roman" w:cs="Times New Roman"/>
          <w:sz w:val="28"/>
          <w:szCs w:val="28"/>
        </w:rPr>
        <w:t>УК-3 (УК-3.1, УК-3.2), УК-5 (УК-5.1, УК-5.2), УК-6 (УК-6.1, УК-6.2)</w:t>
      </w:r>
    </w:p>
    <w:p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5.</w:t>
      </w:r>
      <w:r w:rsidRPr="00A92F0B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:rsidR="007B77F2" w:rsidRPr="00E529C0" w:rsidRDefault="00146459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Формальные лидеры.</w:t>
      </w:r>
    </w:p>
    <w:p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А</w:t>
      </w:r>
      <w:r w:rsidR="00146459">
        <w:rPr>
          <w:rFonts w:ascii="Times New Roman" w:eastAsia="Courier New" w:hAnsi="Times New Roman" w:cs="Times New Roman"/>
          <w:sz w:val="28"/>
          <w:szCs w:val="28"/>
          <w:lang w:eastAsia="ru-RU"/>
        </w:rPr>
        <w:t>) Н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азначены и исполняют свои о</w:t>
      </w:r>
      <w:r w:rsidR="00146459">
        <w:rPr>
          <w:rFonts w:ascii="Times New Roman" w:eastAsia="Courier New" w:hAnsi="Times New Roman" w:cs="Times New Roman"/>
          <w:sz w:val="28"/>
          <w:szCs w:val="28"/>
          <w:lang w:eastAsia="ru-RU"/>
        </w:rPr>
        <w:t>бязанности, используя авторитет.</w:t>
      </w:r>
    </w:p>
    <w:p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Б</w:t>
      </w:r>
      <w:r w:rsidR="00146459">
        <w:rPr>
          <w:rFonts w:ascii="Times New Roman" w:eastAsia="Courier New" w:hAnsi="Times New Roman" w:cs="Times New Roman"/>
          <w:sz w:val="28"/>
          <w:szCs w:val="28"/>
          <w:lang w:eastAsia="ru-RU"/>
        </w:rPr>
        <w:t>) Н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азначены или выбраны и исполняют свои полномочия, используя мех</w:t>
      </w:r>
      <w:r w:rsidR="00146459">
        <w:rPr>
          <w:rFonts w:ascii="Times New Roman" w:eastAsia="Courier New" w:hAnsi="Times New Roman" w:cs="Times New Roman"/>
          <w:sz w:val="28"/>
          <w:szCs w:val="28"/>
          <w:lang w:eastAsia="ru-RU"/>
        </w:rPr>
        <w:t>анизмы организованной структуры.</w:t>
      </w:r>
    </w:p>
    <w:p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В</w:t>
      </w:r>
      <w:r w:rsidR="00146459">
        <w:rPr>
          <w:rFonts w:ascii="Times New Roman" w:eastAsia="Courier New" w:hAnsi="Times New Roman" w:cs="Times New Roman"/>
          <w:sz w:val="28"/>
          <w:szCs w:val="28"/>
          <w:lang w:eastAsia="ru-RU"/>
        </w:rPr>
        <w:t>) В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ыбраны и используют свои полномочия, используя свое умение влиять на людей.</w:t>
      </w:r>
    </w:p>
    <w:p w:rsidR="007B77F2" w:rsidRPr="003A6EF1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3A6EF1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Б</w:t>
      </w:r>
    </w:p>
    <w:p w:rsidR="007B77F2" w:rsidRPr="009D2ECF" w:rsidRDefault="007B77F2" w:rsidP="007B77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E6A98">
        <w:rPr>
          <w:rFonts w:ascii="Times New Roman" w:eastAsia="Times New Roman" w:hAnsi="Times New Roman" w:cs="Times New Roman"/>
          <w:sz w:val="28"/>
          <w:szCs w:val="28"/>
        </w:rPr>
        <w:t>УК-3 (УК-3.1, УК-3.2), УК-5 (УК-5.1, УК-5.2), УК-6 (УК-6.1, УК-6.2)</w:t>
      </w:r>
    </w:p>
    <w:p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6.</w:t>
      </w:r>
      <w:r w:rsidRPr="00532320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Власть — это:</w:t>
      </w:r>
    </w:p>
    <w:p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А</w:t>
      </w:r>
      <w:r w:rsidR="00146459">
        <w:rPr>
          <w:rFonts w:ascii="Times New Roman" w:eastAsia="Courier New" w:hAnsi="Times New Roman" w:cs="Times New Roman"/>
          <w:sz w:val="28"/>
          <w:szCs w:val="28"/>
          <w:lang w:eastAsia="ru-RU"/>
        </w:rPr>
        <w:t>) Возможность влиять на других.</w:t>
      </w:r>
    </w:p>
    <w:p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Б</w:t>
      </w:r>
      <w:r w:rsidR="00146459">
        <w:rPr>
          <w:rFonts w:ascii="Times New Roman" w:eastAsia="Courier New" w:hAnsi="Times New Roman" w:cs="Times New Roman"/>
          <w:sz w:val="28"/>
          <w:szCs w:val="28"/>
          <w:lang w:eastAsia="ru-RU"/>
        </w:rPr>
        <w:t>) С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пецифиче</w:t>
      </w:r>
      <w:r w:rsidR="00146459">
        <w:rPr>
          <w:rFonts w:ascii="Times New Roman" w:eastAsia="Courier New" w:hAnsi="Times New Roman" w:cs="Times New Roman"/>
          <w:sz w:val="28"/>
          <w:szCs w:val="28"/>
          <w:lang w:eastAsia="ru-RU"/>
        </w:rPr>
        <w:t>ское воздействие на подчиненных.</w:t>
      </w:r>
    </w:p>
    <w:p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В</w:t>
      </w:r>
      <w:r w:rsidR="00146459">
        <w:rPr>
          <w:rFonts w:ascii="Times New Roman" w:eastAsia="Courier New" w:hAnsi="Times New Roman" w:cs="Times New Roman"/>
          <w:sz w:val="28"/>
          <w:szCs w:val="28"/>
          <w:lang w:eastAsia="ru-RU"/>
        </w:rPr>
        <w:t>) С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овокупность спос</w:t>
      </w:r>
      <w:r w:rsidR="00146459">
        <w:rPr>
          <w:rFonts w:ascii="Times New Roman" w:eastAsia="Courier New" w:hAnsi="Times New Roman" w:cs="Times New Roman"/>
          <w:sz w:val="28"/>
          <w:szCs w:val="28"/>
          <w:lang w:eastAsia="ru-RU"/>
        </w:rPr>
        <w:t>обов воздействия на подчиненных.</w:t>
      </w:r>
    </w:p>
    <w:p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Г</w:t>
      </w:r>
      <w:r w:rsidR="00146459">
        <w:rPr>
          <w:rFonts w:ascii="Times New Roman" w:eastAsia="Courier New" w:hAnsi="Times New Roman" w:cs="Times New Roman"/>
          <w:sz w:val="28"/>
          <w:szCs w:val="28"/>
          <w:lang w:eastAsia="ru-RU"/>
        </w:rPr>
        <w:t>) Л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юбое влияние на людей.</w:t>
      </w:r>
    </w:p>
    <w:p w:rsidR="007B77F2" w:rsidRPr="003A6EF1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3A6EF1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А</w:t>
      </w:r>
      <w:r w:rsidR="00146459">
        <w:rPr>
          <w:rFonts w:ascii="Times New Roman" w:eastAsia="Courier New" w:hAnsi="Times New Roman" w:cs="Times New Roman"/>
          <w:sz w:val="28"/>
          <w:szCs w:val="28"/>
          <w:lang w:eastAsia="ru-RU"/>
        </w:rPr>
        <w:t>.</w:t>
      </w:r>
    </w:p>
    <w:p w:rsidR="007B77F2" w:rsidRPr="009D2ECF" w:rsidRDefault="007B77F2" w:rsidP="007B77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E6A98">
        <w:rPr>
          <w:rFonts w:ascii="Times New Roman" w:eastAsia="Times New Roman" w:hAnsi="Times New Roman" w:cs="Times New Roman"/>
          <w:sz w:val="28"/>
          <w:szCs w:val="28"/>
        </w:rPr>
        <w:t>УК-3 (УК-3.1, УК-3.2), УК-5 (УК-5.1, УК-5.2), УК-6 (УК-6.1, УК-6.2)</w:t>
      </w:r>
    </w:p>
    <w:p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7. </w:t>
      </w:r>
      <w:r w:rsidRPr="00532320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Влияние или харизма руководителя согласно теории менеджмента </w:t>
      </w:r>
      <w:r w:rsidR="00146459">
        <w:rPr>
          <w:rFonts w:ascii="Times New Roman" w:eastAsia="Courier New" w:hAnsi="Times New Roman" w:cs="Times New Roman"/>
          <w:sz w:val="28"/>
          <w:szCs w:val="28"/>
          <w:lang w:eastAsia="ru-RU"/>
        </w:rPr>
        <w:t>должны осуществляться на основе.</w:t>
      </w:r>
    </w:p>
    <w:p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А</w:t>
      </w:r>
      <w:r w:rsidR="00146459">
        <w:rPr>
          <w:rFonts w:ascii="Times New Roman" w:eastAsia="Courier New" w:hAnsi="Times New Roman" w:cs="Times New Roman"/>
          <w:sz w:val="28"/>
          <w:szCs w:val="28"/>
          <w:lang w:eastAsia="ru-RU"/>
        </w:rPr>
        <w:t>) функции управления.</w:t>
      </w:r>
    </w:p>
    <w:p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Б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) знаний и умения использо</w:t>
      </w:r>
      <w:r w:rsidR="00146459">
        <w:rPr>
          <w:rFonts w:ascii="Times New Roman" w:eastAsia="Courier New" w:hAnsi="Times New Roman" w:cs="Times New Roman"/>
          <w:sz w:val="28"/>
          <w:szCs w:val="28"/>
          <w:lang w:eastAsia="ru-RU"/>
        </w:rPr>
        <w:t>вать формы морального поощрения.</w:t>
      </w:r>
    </w:p>
    <w:p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В</w:t>
      </w:r>
      <w:r w:rsidR="00146459">
        <w:rPr>
          <w:rFonts w:ascii="Times New Roman" w:eastAsia="Courier New" w:hAnsi="Times New Roman" w:cs="Times New Roman"/>
          <w:sz w:val="28"/>
          <w:szCs w:val="28"/>
          <w:lang w:eastAsia="ru-RU"/>
        </w:rPr>
        <w:t>) прямых связей с работником.</w:t>
      </w:r>
    </w:p>
    <w:p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Г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) власти, основанной на силе личных качеств и стиля руководителя.</w:t>
      </w:r>
    </w:p>
    <w:p w:rsidR="007B77F2" w:rsidRPr="003A6EF1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3A6EF1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Г</w:t>
      </w:r>
    </w:p>
    <w:p w:rsidR="007B77F2" w:rsidRPr="009D2ECF" w:rsidRDefault="007B77F2" w:rsidP="007B77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Компетенции (индикаторы</w:t>
      </w:r>
      <w:r w:rsidR="00091BBB" w:rsidRPr="00091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6A98">
        <w:rPr>
          <w:rFonts w:ascii="Times New Roman" w:eastAsia="Times New Roman" w:hAnsi="Times New Roman" w:cs="Times New Roman"/>
          <w:sz w:val="28"/>
          <w:szCs w:val="28"/>
        </w:rPr>
        <w:t>УК-3 (УК-3.1, УК-3.2), УК-5 (УК-5.1, УК-5.2), УК-6 (УК-6.1, УК-6.2)</w:t>
      </w:r>
    </w:p>
    <w:p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i/>
          <w:sz w:val="28"/>
          <w:szCs w:val="28"/>
          <w:lang w:eastAsia="ru-RU"/>
        </w:rPr>
      </w:pPr>
    </w:p>
    <w:p w:rsidR="007B77F2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</w:p>
    <w:p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i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1.</w:t>
      </w:r>
      <w:r w:rsidRPr="00E529C0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Прочитайте текст и установите соответствие.</w:t>
      </w:r>
    </w:p>
    <w:p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Образуйте пары из нижеприведенных понятий:</w:t>
      </w:r>
    </w:p>
    <w:p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4444"/>
        <w:gridCol w:w="567"/>
        <w:gridCol w:w="3787"/>
      </w:tblGrid>
      <w:tr w:rsidR="007B77F2" w:rsidRPr="00E529C0" w:rsidTr="00146459">
        <w:trPr>
          <w:trHeight w:val="249"/>
        </w:trPr>
        <w:tc>
          <w:tcPr>
            <w:tcW w:w="423" w:type="dxa"/>
          </w:tcPr>
          <w:p w:rsidR="007B77F2" w:rsidRPr="00E529C0" w:rsidRDefault="007B77F2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444" w:type="dxa"/>
          </w:tcPr>
          <w:p w:rsidR="007B77F2" w:rsidRPr="00E529C0" w:rsidRDefault="007B77F2" w:rsidP="00146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Критерии</w:t>
            </w:r>
          </w:p>
        </w:tc>
        <w:tc>
          <w:tcPr>
            <w:tcW w:w="567" w:type="dxa"/>
          </w:tcPr>
          <w:p w:rsidR="007B77F2" w:rsidRPr="00E529C0" w:rsidRDefault="007B77F2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787" w:type="dxa"/>
          </w:tcPr>
          <w:p w:rsidR="007B77F2" w:rsidRPr="00E529C0" w:rsidRDefault="007B77F2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7B77F2" w:rsidRPr="00E529C0" w:rsidTr="00146459">
        <w:trPr>
          <w:trHeight w:val="378"/>
        </w:trPr>
        <w:tc>
          <w:tcPr>
            <w:tcW w:w="423" w:type="dxa"/>
          </w:tcPr>
          <w:p w:rsidR="007B77F2" w:rsidRPr="00E529C0" w:rsidRDefault="007B77F2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4444" w:type="dxa"/>
          </w:tcPr>
          <w:p w:rsidR="007B77F2" w:rsidRPr="00E529C0" w:rsidRDefault="007B77F2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Профессиональные навыки руководителя</w:t>
            </w:r>
          </w:p>
        </w:tc>
        <w:tc>
          <w:tcPr>
            <w:tcW w:w="567" w:type="dxa"/>
          </w:tcPr>
          <w:p w:rsidR="007B77F2" w:rsidRPr="00E529C0" w:rsidRDefault="007B77F2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3787" w:type="dxa"/>
          </w:tcPr>
          <w:p w:rsidR="007B77F2" w:rsidRPr="00E529C0" w:rsidRDefault="007B77F2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высокая работоспособность</w:t>
            </w:r>
            <w:r w:rsidR="00146459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7B77F2" w:rsidRPr="00E529C0" w:rsidTr="00146459">
        <w:trPr>
          <w:trHeight w:val="412"/>
        </w:trPr>
        <w:tc>
          <w:tcPr>
            <w:tcW w:w="423" w:type="dxa"/>
          </w:tcPr>
          <w:p w:rsidR="007B77F2" w:rsidRPr="00E529C0" w:rsidRDefault="007B77F2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2)</w:t>
            </w:r>
          </w:p>
        </w:tc>
        <w:tc>
          <w:tcPr>
            <w:tcW w:w="4444" w:type="dxa"/>
          </w:tcPr>
          <w:p w:rsidR="007B77F2" w:rsidRPr="00E529C0" w:rsidRDefault="007B77F2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Способности к работе с людьми</w:t>
            </w:r>
          </w:p>
        </w:tc>
        <w:tc>
          <w:tcPr>
            <w:tcW w:w="567" w:type="dxa"/>
          </w:tcPr>
          <w:p w:rsidR="007B77F2" w:rsidRPr="00E529C0" w:rsidRDefault="007B77F2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3787" w:type="dxa"/>
          </w:tcPr>
          <w:p w:rsidR="007B77F2" w:rsidRPr="00E529C0" w:rsidRDefault="00146459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А</w:t>
            </w:r>
            <w:r w:rsidR="007B77F2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декватность поощрения и наказания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7B77F2" w:rsidRPr="00E529C0" w:rsidTr="00146459">
        <w:trPr>
          <w:trHeight w:val="576"/>
        </w:trPr>
        <w:tc>
          <w:tcPr>
            <w:tcW w:w="423" w:type="dxa"/>
          </w:tcPr>
          <w:p w:rsidR="007B77F2" w:rsidRPr="00E529C0" w:rsidRDefault="007B77F2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4444" w:type="dxa"/>
          </w:tcPr>
          <w:p w:rsidR="007B77F2" w:rsidRPr="00E529C0" w:rsidRDefault="007B77F2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Личные качества</w:t>
            </w:r>
          </w:p>
        </w:tc>
        <w:tc>
          <w:tcPr>
            <w:tcW w:w="567" w:type="dxa"/>
          </w:tcPr>
          <w:p w:rsidR="007B77F2" w:rsidRPr="00E529C0" w:rsidRDefault="007B77F2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3787" w:type="dxa"/>
          </w:tcPr>
          <w:p w:rsidR="007B77F2" w:rsidRPr="00E529C0" w:rsidRDefault="00146459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С</w:t>
            </w:r>
            <w:r w:rsidR="007B77F2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пособность управлять ресурсами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</w:tbl>
    <w:p w:rsidR="007B77F2" w:rsidRPr="00E529C0" w:rsidRDefault="007B77F2" w:rsidP="007B77F2">
      <w:pPr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1C36AB">
        <w:rPr>
          <w:rFonts w:ascii="Times New Roman" w:eastAsia="Courier New" w:hAnsi="Times New Roman" w:cs="Times New Roman"/>
          <w:sz w:val="28"/>
          <w:szCs w:val="28"/>
          <w:lang w:eastAsia="ru-RU"/>
        </w:rPr>
        <w:t>Правильный ответ: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1В</w:t>
      </w:r>
      <w:r w:rsidR="00091BBB"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2Б</w:t>
      </w:r>
      <w:r w:rsidR="00091BBB"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3А</w:t>
      </w:r>
      <w:r w:rsidR="00091BBB">
        <w:rPr>
          <w:rFonts w:ascii="Times New Roman" w:eastAsia="Courier New" w:hAnsi="Times New Roman" w:cs="Times New Roman"/>
          <w:sz w:val="28"/>
          <w:szCs w:val="28"/>
          <w:lang w:eastAsia="ru-RU"/>
        </w:rPr>
        <w:t>.</w:t>
      </w:r>
    </w:p>
    <w:p w:rsidR="007B77F2" w:rsidRPr="00DC3319" w:rsidRDefault="007B77F2" w:rsidP="007B77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E6A98">
        <w:rPr>
          <w:rFonts w:ascii="Times New Roman" w:eastAsia="Times New Roman" w:hAnsi="Times New Roman" w:cs="Times New Roman"/>
          <w:sz w:val="28"/>
          <w:szCs w:val="28"/>
        </w:rPr>
        <w:t>УК-3 (УК-3.1, УК-3.2), УК-5 (УК-5.1, УК-5.2), УК-6 (УК-6.1, УК-6.2)</w:t>
      </w:r>
    </w:p>
    <w:p w:rsidR="007B77F2" w:rsidRPr="006F40BF" w:rsidRDefault="007B77F2" w:rsidP="007B77F2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7B77F2" w:rsidRPr="00E529C0" w:rsidRDefault="007B77F2" w:rsidP="007B77F2">
      <w:pPr>
        <w:spacing w:after="0" w:line="240" w:lineRule="auto"/>
        <w:rPr>
          <w:rFonts w:ascii="Times New Roman" w:eastAsia="Courier New" w:hAnsi="Times New Roman" w:cs="Times New Roman"/>
          <w:i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2.</w:t>
      </w:r>
      <w:r w:rsidRPr="00E529C0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Прочитайте текст и установите соответствие.</w:t>
      </w:r>
    </w:p>
    <w:p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Образуйте пары из нижеследующих понятий:</w:t>
      </w:r>
    </w:p>
    <w:p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4444"/>
        <w:gridCol w:w="567"/>
        <w:gridCol w:w="3787"/>
      </w:tblGrid>
      <w:tr w:rsidR="007B77F2" w:rsidRPr="00E529C0" w:rsidTr="00146459">
        <w:trPr>
          <w:trHeight w:val="249"/>
        </w:trPr>
        <w:tc>
          <w:tcPr>
            <w:tcW w:w="423" w:type="dxa"/>
          </w:tcPr>
          <w:p w:rsidR="007B77F2" w:rsidRPr="00E529C0" w:rsidRDefault="007B77F2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444" w:type="dxa"/>
          </w:tcPr>
          <w:p w:rsidR="007B77F2" w:rsidRPr="00E529C0" w:rsidRDefault="007B77F2" w:rsidP="00146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Элементы</w:t>
            </w:r>
          </w:p>
        </w:tc>
        <w:tc>
          <w:tcPr>
            <w:tcW w:w="567" w:type="dxa"/>
          </w:tcPr>
          <w:p w:rsidR="007B77F2" w:rsidRPr="00E529C0" w:rsidRDefault="007B77F2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787" w:type="dxa"/>
          </w:tcPr>
          <w:p w:rsidR="007B77F2" w:rsidRPr="00E529C0" w:rsidRDefault="007B77F2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7B77F2" w:rsidRPr="00E529C0" w:rsidTr="00146459">
        <w:trPr>
          <w:trHeight w:val="378"/>
        </w:trPr>
        <w:tc>
          <w:tcPr>
            <w:tcW w:w="423" w:type="dxa"/>
          </w:tcPr>
          <w:p w:rsidR="007B77F2" w:rsidRPr="00E529C0" w:rsidRDefault="007B77F2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4444" w:type="dxa"/>
          </w:tcPr>
          <w:p w:rsidR="007B77F2" w:rsidRPr="00E529C0" w:rsidRDefault="007B77F2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Формальная власть</w:t>
            </w:r>
          </w:p>
        </w:tc>
        <w:tc>
          <w:tcPr>
            <w:tcW w:w="567" w:type="dxa"/>
          </w:tcPr>
          <w:p w:rsidR="007B77F2" w:rsidRPr="00E529C0" w:rsidRDefault="007B77F2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3787" w:type="dxa"/>
          </w:tcPr>
          <w:p w:rsidR="007B77F2" w:rsidRPr="00E529C0" w:rsidRDefault="007B77F2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это способность оказывать влияние</w:t>
            </w:r>
            <w:r w:rsidR="00146459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7B77F2" w:rsidRPr="00E529C0" w:rsidTr="00146459">
        <w:trPr>
          <w:trHeight w:val="412"/>
        </w:trPr>
        <w:tc>
          <w:tcPr>
            <w:tcW w:w="423" w:type="dxa"/>
          </w:tcPr>
          <w:p w:rsidR="007B77F2" w:rsidRPr="00E529C0" w:rsidRDefault="007B77F2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4444" w:type="dxa"/>
          </w:tcPr>
          <w:p w:rsidR="007B77F2" w:rsidRPr="00E529C0" w:rsidRDefault="007B77F2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Реальная власть</w:t>
            </w:r>
          </w:p>
        </w:tc>
        <w:tc>
          <w:tcPr>
            <w:tcW w:w="567" w:type="dxa"/>
          </w:tcPr>
          <w:p w:rsidR="007B77F2" w:rsidRPr="00E529C0" w:rsidRDefault="007B77F2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3787" w:type="dxa"/>
          </w:tcPr>
          <w:p w:rsidR="007B77F2" w:rsidRPr="00E529C0" w:rsidRDefault="00146459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Э</w:t>
            </w:r>
            <w:r w:rsidR="007B77F2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то власть должности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7B77F2" w:rsidRPr="00E529C0" w:rsidTr="00146459">
        <w:trPr>
          <w:trHeight w:val="422"/>
        </w:trPr>
        <w:tc>
          <w:tcPr>
            <w:tcW w:w="423" w:type="dxa"/>
          </w:tcPr>
          <w:p w:rsidR="007B77F2" w:rsidRPr="00E529C0" w:rsidRDefault="007B77F2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4444" w:type="dxa"/>
          </w:tcPr>
          <w:p w:rsidR="007B77F2" w:rsidRPr="00E529C0" w:rsidRDefault="007B77F2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Лидерство</w:t>
            </w:r>
          </w:p>
        </w:tc>
        <w:tc>
          <w:tcPr>
            <w:tcW w:w="567" w:type="dxa"/>
          </w:tcPr>
          <w:p w:rsidR="007B77F2" w:rsidRPr="00E529C0" w:rsidRDefault="007B77F2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3787" w:type="dxa"/>
          </w:tcPr>
          <w:p w:rsidR="007B77F2" w:rsidRPr="00E529C0" w:rsidRDefault="00146459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Э</w:t>
            </w:r>
            <w:r w:rsidR="007B77F2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то власть личности, ее авторитета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</w:tbl>
    <w:p w:rsidR="007B77F2" w:rsidRPr="00E529C0" w:rsidRDefault="007B77F2" w:rsidP="007B77F2">
      <w:pPr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1C36AB">
        <w:rPr>
          <w:rFonts w:ascii="Times New Roman" w:eastAsia="Courier New" w:hAnsi="Times New Roman" w:cs="Times New Roman"/>
          <w:sz w:val="28"/>
          <w:szCs w:val="28"/>
          <w:lang w:eastAsia="ru-RU"/>
        </w:rPr>
        <w:t>Правильный ответ: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1Б</w:t>
      </w:r>
      <w:r w:rsidR="00091BBB"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2В</w:t>
      </w:r>
      <w:r w:rsidR="00091BBB"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3А</w:t>
      </w:r>
      <w:r w:rsidR="00091BBB">
        <w:rPr>
          <w:rFonts w:ascii="Times New Roman" w:eastAsia="Courier New" w:hAnsi="Times New Roman" w:cs="Times New Roman"/>
          <w:sz w:val="28"/>
          <w:szCs w:val="28"/>
          <w:lang w:eastAsia="ru-RU"/>
        </w:rPr>
        <w:t>.</w:t>
      </w:r>
    </w:p>
    <w:p w:rsidR="007B77F2" w:rsidRPr="00DC3319" w:rsidRDefault="007B77F2" w:rsidP="007B77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E6A98">
        <w:rPr>
          <w:rFonts w:ascii="Times New Roman" w:eastAsia="Times New Roman" w:hAnsi="Times New Roman" w:cs="Times New Roman"/>
          <w:sz w:val="28"/>
          <w:szCs w:val="28"/>
        </w:rPr>
        <w:t>УК-3 (УК-3.1, УК-3.2), УК-5 (УК-5.1, УК-5.2), УК-6 (УК-6.1, УК-6.2)</w:t>
      </w:r>
    </w:p>
    <w:p w:rsidR="007B77F2" w:rsidRPr="00E529C0" w:rsidRDefault="007B77F2" w:rsidP="007B77F2">
      <w:pPr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:rsidR="007B77F2" w:rsidRPr="00E529C0" w:rsidRDefault="007B77F2" w:rsidP="007B77F2">
      <w:pPr>
        <w:spacing w:after="0" w:line="240" w:lineRule="auto"/>
        <w:rPr>
          <w:rFonts w:ascii="Times New Roman" w:eastAsia="Courier New" w:hAnsi="Times New Roman" w:cs="Times New Roman"/>
          <w:i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3.</w:t>
      </w:r>
      <w:r w:rsidRPr="00E529C0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Прочитайте текст и установите соответствие.</w:t>
      </w:r>
    </w:p>
    <w:p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Образуйте пары из нижеследующих понятий: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289"/>
        <w:gridCol w:w="425"/>
        <w:gridCol w:w="3084"/>
      </w:tblGrid>
      <w:tr w:rsidR="007B77F2" w:rsidRPr="00E529C0" w:rsidTr="007C45F6">
        <w:trPr>
          <w:trHeight w:val="249"/>
        </w:trPr>
        <w:tc>
          <w:tcPr>
            <w:tcW w:w="423" w:type="dxa"/>
          </w:tcPr>
          <w:p w:rsidR="007B77F2" w:rsidRPr="00E529C0" w:rsidRDefault="007B77F2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89" w:type="dxa"/>
          </w:tcPr>
          <w:p w:rsidR="007B77F2" w:rsidRPr="00E529C0" w:rsidRDefault="007B77F2" w:rsidP="00146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Характеристика</w:t>
            </w:r>
          </w:p>
        </w:tc>
        <w:tc>
          <w:tcPr>
            <w:tcW w:w="425" w:type="dxa"/>
          </w:tcPr>
          <w:p w:rsidR="007B77F2" w:rsidRPr="00E529C0" w:rsidRDefault="007B77F2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084" w:type="dxa"/>
          </w:tcPr>
          <w:p w:rsidR="007B77F2" w:rsidRPr="00E529C0" w:rsidRDefault="007B77F2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Теории</w:t>
            </w:r>
          </w:p>
        </w:tc>
      </w:tr>
      <w:tr w:rsidR="007B77F2" w:rsidRPr="00E529C0" w:rsidTr="007C45F6">
        <w:trPr>
          <w:trHeight w:val="378"/>
        </w:trPr>
        <w:tc>
          <w:tcPr>
            <w:tcW w:w="423" w:type="dxa"/>
          </w:tcPr>
          <w:p w:rsidR="007B77F2" w:rsidRPr="00E529C0" w:rsidRDefault="007B77F2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5289" w:type="dxa"/>
          </w:tcPr>
          <w:p w:rsidR="007B77F2" w:rsidRPr="00E529C0" w:rsidRDefault="00146459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П</w:t>
            </w:r>
            <w:r w:rsidR="007B77F2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редусматривают обоснованный перечень наиболее общих черт эффективного лидера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425" w:type="dxa"/>
          </w:tcPr>
          <w:p w:rsidR="007B77F2" w:rsidRPr="00E529C0" w:rsidRDefault="007B77F2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3084" w:type="dxa"/>
          </w:tcPr>
          <w:p w:rsidR="007B77F2" w:rsidRPr="00E529C0" w:rsidRDefault="007B77F2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теории личностных качеств лидеров</w:t>
            </w:r>
          </w:p>
        </w:tc>
      </w:tr>
      <w:tr w:rsidR="007B77F2" w:rsidRPr="00E529C0" w:rsidTr="007C45F6">
        <w:trPr>
          <w:trHeight w:val="412"/>
        </w:trPr>
        <w:tc>
          <w:tcPr>
            <w:tcW w:w="423" w:type="dxa"/>
          </w:tcPr>
          <w:p w:rsidR="007B77F2" w:rsidRPr="00E529C0" w:rsidRDefault="007B77F2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5289" w:type="dxa"/>
          </w:tcPr>
          <w:p w:rsidR="007B77F2" w:rsidRPr="00E529C0" w:rsidRDefault="00146459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Э</w:t>
            </w:r>
            <w:r w:rsidR="007B77F2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ффективный лидер должен попеременно демонстрировать то тот, то другой стиль управления в зависимости от того, что именно требуется в конкретной ситуации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425" w:type="dxa"/>
          </w:tcPr>
          <w:p w:rsidR="007B77F2" w:rsidRPr="00E529C0" w:rsidRDefault="007B77F2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3084" w:type="dxa"/>
          </w:tcPr>
          <w:p w:rsidR="007B77F2" w:rsidRPr="00E529C0" w:rsidRDefault="007B77F2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бихевиористские теории лидерства</w:t>
            </w:r>
          </w:p>
        </w:tc>
      </w:tr>
      <w:tr w:rsidR="007B77F2" w:rsidRPr="00E529C0" w:rsidTr="007C45F6">
        <w:trPr>
          <w:trHeight w:val="422"/>
        </w:trPr>
        <w:tc>
          <w:tcPr>
            <w:tcW w:w="423" w:type="dxa"/>
          </w:tcPr>
          <w:p w:rsidR="007B77F2" w:rsidRPr="00E529C0" w:rsidRDefault="007B77F2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5289" w:type="dxa"/>
          </w:tcPr>
          <w:p w:rsidR="007B77F2" w:rsidRPr="00E529C0" w:rsidRDefault="00146459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Д</w:t>
            </w:r>
            <w:r w:rsidR="007B77F2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елают акцент на обучении эффективным формам поведения лидера, направленного на создание удовлетворенности трудом у подчиненных и на их развитие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425" w:type="dxa"/>
          </w:tcPr>
          <w:p w:rsidR="007B77F2" w:rsidRPr="00E529C0" w:rsidRDefault="007B77F2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3084" w:type="dxa"/>
          </w:tcPr>
          <w:p w:rsidR="007B77F2" w:rsidRPr="00E529C0" w:rsidRDefault="007B77F2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ситуационные теории лидерства</w:t>
            </w:r>
          </w:p>
        </w:tc>
      </w:tr>
      <w:tr w:rsidR="007B77F2" w:rsidRPr="00E529C0" w:rsidTr="007C45F6">
        <w:trPr>
          <w:trHeight w:val="422"/>
        </w:trPr>
        <w:tc>
          <w:tcPr>
            <w:tcW w:w="423" w:type="dxa"/>
          </w:tcPr>
          <w:p w:rsidR="007B77F2" w:rsidRPr="00E529C0" w:rsidRDefault="007B77F2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4)</w:t>
            </w:r>
          </w:p>
        </w:tc>
        <w:tc>
          <w:tcPr>
            <w:tcW w:w="5289" w:type="dxa"/>
          </w:tcPr>
          <w:p w:rsidR="007B77F2" w:rsidRPr="00E529C0" w:rsidRDefault="00146459" w:rsidP="00146459">
            <w:pP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П</w:t>
            </w:r>
            <w:r w:rsidR="007B77F2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редполагает партнерские отношения руководителей и подчиненных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425" w:type="dxa"/>
          </w:tcPr>
          <w:p w:rsidR="007B77F2" w:rsidRPr="00E529C0" w:rsidRDefault="007B77F2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3084" w:type="dxa"/>
          </w:tcPr>
          <w:p w:rsidR="007B77F2" w:rsidRPr="00E529C0" w:rsidRDefault="007B77F2" w:rsidP="00146459">
            <w:pP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теория партисипативного управления</w:t>
            </w:r>
          </w:p>
        </w:tc>
      </w:tr>
    </w:tbl>
    <w:p w:rsidR="007B77F2" w:rsidRPr="00E529C0" w:rsidRDefault="007B77F2" w:rsidP="007B77F2">
      <w:pPr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81347B">
        <w:rPr>
          <w:rFonts w:ascii="Times New Roman" w:eastAsia="Courier New" w:hAnsi="Times New Roman" w:cs="Times New Roman"/>
          <w:sz w:val="28"/>
          <w:szCs w:val="28"/>
          <w:lang w:eastAsia="ru-RU"/>
        </w:rPr>
        <w:t>Правильный ответ: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1А</w:t>
      </w:r>
      <w:r w:rsidR="00091BBB"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2В</w:t>
      </w:r>
      <w:r w:rsidR="00091BBB"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3Б</w:t>
      </w:r>
      <w:r w:rsidR="00091BBB"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4Г</w:t>
      </w:r>
      <w:r w:rsidR="00091BBB">
        <w:rPr>
          <w:rFonts w:ascii="Times New Roman" w:eastAsia="Courier New" w:hAnsi="Times New Roman" w:cs="Times New Roman"/>
          <w:sz w:val="28"/>
          <w:szCs w:val="28"/>
          <w:lang w:eastAsia="ru-RU"/>
        </w:rPr>
        <w:t>.</w:t>
      </w:r>
    </w:p>
    <w:p w:rsidR="007B77F2" w:rsidRPr="00DC3319" w:rsidRDefault="007B77F2" w:rsidP="007B77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E6A98">
        <w:rPr>
          <w:rFonts w:ascii="Times New Roman" w:eastAsia="Times New Roman" w:hAnsi="Times New Roman" w:cs="Times New Roman"/>
          <w:sz w:val="28"/>
          <w:szCs w:val="28"/>
        </w:rPr>
        <w:t>УК-3 (УК-3.1, УК-3.2), УК-5 (УК-5.1, УК-5.2), УК-6 (УК-6.1, УК-6.2)</w:t>
      </w:r>
    </w:p>
    <w:p w:rsidR="007B77F2" w:rsidRPr="00E529C0" w:rsidRDefault="007B77F2" w:rsidP="007B77F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4.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>Прочитайте текст и установите соответствие.</w:t>
      </w:r>
    </w:p>
    <w:p w:rsidR="007B77F2" w:rsidRPr="00E529C0" w:rsidRDefault="007B77F2" w:rsidP="007B77F2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Образуйте пары из нижеследующих понятий.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"/>
        <w:gridCol w:w="2887"/>
        <w:gridCol w:w="570"/>
        <w:gridCol w:w="5778"/>
      </w:tblGrid>
      <w:tr w:rsidR="007B77F2" w:rsidRPr="00E529C0" w:rsidTr="00146459">
        <w:trPr>
          <w:trHeight w:val="269"/>
        </w:trPr>
        <w:tc>
          <w:tcPr>
            <w:tcW w:w="3365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77F2" w:rsidRPr="00E529C0" w:rsidRDefault="007B77F2" w:rsidP="00146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9C0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элементы</w:t>
            </w:r>
          </w:p>
        </w:tc>
        <w:tc>
          <w:tcPr>
            <w:tcW w:w="6382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77F2" w:rsidRPr="00E529C0" w:rsidRDefault="007B77F2" w:rsidP="00146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9C0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7B77F2" w:rsidRPr="00E529C0" w:rsidTr="00091BBB">
        <w:trPr>
          <w:trHeight w:val="379"/>
        </w:trPr>
        <w:tc>
          <w:tcPr>
            <w:tcW w:w="46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77F2" w:rsidRPr="00E529C0" w:rsidRDefault="007B77F2" w:rsidP="00146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29C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91B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9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B77F2" w:rsidRPr="00E529C0" w:rsidRDefault="00146459" w:rsidP="00146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B77F2" w:rsidRPr="00E529C0">
              <w:rPr>
                <w:rFonts w:ascii="Times New Roman" w:hAnsi="Times New Roman" w:cs="Times New Roman"/>
                <w:sz w:val="28"/>
                <w:szCs w:val="28"/>
              </w:rPr>
              <w:t>оминирующая культура</w:t>
            </w:r>
          </w:p>
        </w:tc>
        <w:tc>
          <w:tcPr>
            <w:tcW w:w="57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77F2" w:rsidRPr="00E529C0" w:rsidRDefault="007B77F2" w:rsidP="00146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29C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091BB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81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B77F2" w:rsidRPr="00E529C0" w:rsidRDefault="00146459" w:rsidP="00146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B77F2" w:rsidRPr="00E529C0">
              <w:rPr>
                <w:rFonts w:ascii="Times New Roman" w:hAnsi="Times New Roman" w:cs="Times New Roman"/>
                <w:sz w:val="28"/>
                <w:szCs w:val="28"/>
              </w:rPr>
              <w:t>порно отвергает общеорганизационные ценности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B77F2" w:rsidRPr="00E529C0" w:rsidTr="00091BBB">
        <w:trPr>
          <w:trHeight w:val="384"/>
        </w:trPr>
        <w:tc>
          <w:tcPr>
            <w:tcW w:w="46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77F2" w:rsidRPr="00E529C0" w:rsidRDefault="007B77F2" w:rsidP="00146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29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</w:t>
            </w:r>
            <w:r w:rsidR="00091B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9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B77F2" w:rsidRPr="00E529C0" w:rsidRDefault="00146459" w:rsidP="00146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B77F2" w:rsidRPr="00E529C0">
              <w:rPr>
                <w:rFonts w:ascii="Times New Roman" w:hAnsi="Times New Roman" w:cs="Times New Roman"/>
                <w:sz w:val="28"/>
                <w:szCs w:val="28"/>
              </w:rPr>
              <w:t>убкультура</w:t>
            </w:r>
          </w:p>
        </w:tc>
        <w:tc>
          <w:tcPr>
            <w:tcW w:w="57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77F2" w:rsidRPr="00E529C0" w:rsidRDefault="007B77F2" w:rsidP="00146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29C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091BB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81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B77F2" w:rsidRPr="00E529C0" w:rsidRDefault="00146459" w:rsidP="00146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B77F2" w:rsidRPr="00E529C0">
              <w:rPr>
                <w:rFonts w:ascii="Times New Roman" w:hAnsi="Times New Roman" w:cs="Times New Roman"/>
                <w:sz w:val="28"/>
                <w:szCs w:val="28"/>
              </w:rPr>
              <w:t>ыражает ключевые ценности, разделяемые большинством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B77F2" w:rsidRPr="00E529C0" w:rsidTr="00091BBB">
        <w:trPr>
          <w:trHeight w:val="391"/>
        </w:trPr>
        <w:tc>
          <w:tcPr>
            <w:tcW w:w="46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77F2" w:rsidRPr="00E529C0" w:rsidRDefault="007B77F2" w:rsidP="00146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29C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91B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9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B77F2" w:rsidRPr="00E529C0" w:rsidRDefault="00146459" w:rsidP="00146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B77F2" w:rsidRPr="00E529C0">
              <w:rPr>
                <w:rFonts w:ascii="Times New Roman" w:hAnsi="Times New Roman" w:cs="Times New Roman"/>
                <w:sz w:val="28"/>
                <w:szCs w:val="28"/>
              </w:rPr>
              <w:t>онтркультура</w:t>
            </w:r>
          </w:p>
        </w:tc>
        <w:tc>
          <w:tcPr>
            <w:tcW w:w="57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77F2" w:rsidRPr="00E529C0" w:rsidRDefault="007B77F2" w:rsidP="00146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29C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091BB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81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B77F2" w:rsidRPr="00E529C0" w:rsidRDefault="00146459" w:rsidP="00146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B77F2" w:rsidRPr="00E529C0">
              <w:rPr>
                <w:rFonts w:ascii="Times New Roman" w:hAnsi="Times New Roman" w:cs="Times New Roman"/>
                <w:sz w:val="28"/>
                <w:szCs w:val="28"/>
              </w:rPr>
              <w:t>озникают на уровне отдельных подразделений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B77F2" w:rsidRPr="00E529C0" w:rsidRDefault="007B77F2" w:rsidP="007B77F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C29BC">
        <w:rPr>
          <w:rFonts w:ascii="Times New Roman" w:hAnsi="Times New Roman" w:cs="Times New Roman"/>
          <w:iCs/>
          <w:sz w:val="28"/>
          <w:szCs w:val="28"/>
        </w:rPr>
        <w:t>Правильный ответ:</w:t>
      </w:r>
      <w:r w:rsidRPr="00E529C0">
        <w:rPr>
          <w:rFonts w:ascii="Times New Roman" w:hAnsi="Times New Roman" w:cs="Times New Roman"/>
          <w:iCs/>
          <w:sz w:val="28"/>
          <w:szCs w:val="28"/>
        </w:rPr>
        <w:t>1В</w:t>
      </w:r>
      <w:r w:rsidR="00091BBB">
        <w:rPr>
          <w:rFonts w:ascii="Times New Roman" w:hAnsi="Times New Roman" w:cs="Times New Roman"/>
          <w:iCs/>
          <w:sz w:val="28"/>
          <w:szCs w:val="28"/>
        </w:rPr>
        <w:t>,</w:t>
      </w:r>
      <w:r w:rsidRPr="00E529C0">
        <w:rPr>
          <w:rFonts w:ascii="Times New Roman" w:hAnsi="Times New Roman" w:cs="Times New Roman"/>
          <w:iCs/>
          <w:sz w:val="28"/>
          <w:szCs w:val="28"/>
        </w:rPr>
        <w:t xml:space="preserve"> 2А</w:t>
      </w:r>
      <w:r w:rsidR="00091BBB">
        <w:rPr>
          <w:rFonts w:ascii="Times New Roman" w:hAnsi="Times New Roman" w:cs="Times New Roman"/>
          <w:iCs/>
          <w:sz w:val="28"/>
          <w:szCs w:val="28"/>
        </w:rPr>
        <w:t>,</w:t>
      </w:r>
      <w:r w:rsidRPr="00E529C0">
        <w:rPr>
          <w:rFonts w:ascii="Times New Roman" w:hAnsi="Times New Roman" w:cs="Times New Roman"/>
          <w:iCs/>
          <w:sz w:val="28"/>
          <w:szCs w:val="28"/>
        </w:rPr>
        <w:t xml:space="preserve"> 3Б</w:t>
      </w:r>
      <w:r w:rsidR="00091BBB">
        <w:rPr>
          <w:rFonts w:ascii="Times New Roman" w:hAnsi="Times New Roman" w:cs="Times New Roman"/>
          <w:iCs/>
          <w:sz w:val="28"/>
          <w:szCs w:val="28"/>
        </w:rPr>
        <w:t>.</w:t>
      </w:r>
    </w:p>
    <w:p w:rsidR="007B77F2" w:rsidRPr="00DC3319" w:rsidRDefault="007B77F2" w:rsidP="007B77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E6A98">
        <w:rPr>
          <w:rFonts w:ascii="Times New Roman" w:eastAsia="Times New Roman" w:hAnsi="Times New Roman" w:cs="Times New Roman"/>
          <w:sz w:val="28"/>
          <w:szCs w:val="28"/>
        </w:rPr>
        <w:t>УК-3 (УК-3.1, УК-3.2), УК-5 (УК-5.1, УК-5.2), УК-6 (УК-6.1, УК-6.2)</w:t>
      </w:r>
    </w:p>
    <w:p w:rsidR="007B77F2" w:rsidRPr="00E529C0" w:rsidRDefault="007B77F2" w:rsidP="007B77F2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</w:p>
    <w:p w:rsidR="007B77F2" w:rsidRPr="00E529C0" w:rsidRDefault="007B77F2" w:rsidP="007B77F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5. 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>Прочитайте текст и установите соответствие.</w:t>
      </w:r>
    </w:p>
    <w:p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Образуйте пары из нижеследующих понятий: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4444"/>
        <w:gridCol w:w="567"/>
        <w:gridCol w:w="3787"/>
      </w:tblGrid>
      <w:tr w:rsidR="007B77F2" w:rsidRPr="00E529C0" w:rsidTr="00146459">
        <w:trPr>
          <w:trHeight w:val="249"/>
        </w:trPr>
        <w:tc>
          <w:tcPr>
            <w:tcW w:w="423" w:type="dxa"/>
          </w:tcPr>
          <w:p w:rsidR="007B77F2" w:rsidRPr="00E529C0" w:rsidRDefault="007B77F2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444" w:type="dxa"/>
          </w:tcPr>
          <w:p w:rsidR="007B77F2" w:rsidRPr="00E529C0" w:rsidRDefault="007B77F2" w:rsidP="00146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Элементы</w:t>
            </w:r>
          </w:p>
        </w:tc>
        <w:tc>
          <w:tcPr>
            <w:tcW w:w="567" w:type="dxa"/>
          </w:tcPr>
          <w:p w:rsidR="007B77F2" w:rsidRPr="00E529C0" w:rsidRDefault="007B77F2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787" w:type="dxa"/>
          </w:tcPr>
          <w:p w:rsidR="007B77F2" w:rsidRPr="00E529C0" w:rsidRDefault="007B77F2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7B77F2" w:rsidRPr="00E529C0" w:rsidTr="00146459">
        <w:trPr>
          <w:trHeight w:val="378"/>
        </w:trPr>
        <w:tc>
          <w:tcPr>
            <w:tcW w:w="423" w:type="dxa"/>
          </w:tcPr>
          <w:p w:rsidR="007B77F2" w:rsidRPr="00E529C0" w:rsidRDefault="007B77F2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4444" w:type="dxa"/>
          </w:tcPr>
          <w:p w:rsidR="007B77F2" w:rsidRPr="00E529C0" w:rsidRDefault="00146459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М</w:t>
            </w:r>
            <w:r w:rsidR="007B77F2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отивирование свободным временем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567" w:type="dxa"/>
          </w:tcPr>
          <w:p w:rsidR="007B77F2" w:rsidRPr="00E529C0" w:rsidRDefault="007B77F2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3787" w:type="dxa"/>
          </w:tcPr>
          <w:p w:rsidR="007B77F2" w:rsidRPr="00E529C0" w:rsidRDefault="007B77F2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авторитарный стиль руководства</w:t>
            </w:r>
            <w:r w:rsidR="00146459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7B77F2" w:rsidRPr="00E529C0" w:rsidTr="00146459">
        <w:trPr>
          <w:trHeight w:val="412"/>
        </w:trPr>
        <w:tc>
          <w:tcPr>
            <w:tcW w:w="423" w:type="dxa"/>
          </w:tcPr>
          <w:p w:rsidR="007B77F2" w:rsidRPr="00E529C0" w:rsidRDefault="007B77F2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4444" w:type="dxa"/>
          </w:tcPr>
          <w:p w:rsidR="007B77F2" w:rsidRPr="00E529C0" w:rsidRDefault="00146459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М</w:t>
            </w:r>
            <w:r w:rsidR="007B77F2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отивирование с помощью наказаний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567" w:type="dxa"/>
          </w:tcPr>
          <w:p w:rsidR="007B77F2" w:rsidRPr="00E529C0" w:rsidRDefault="007B77F2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3787" w:type="dxa"/>
          </w:tcPr>
          <w:p w:rsidR="007B77F2" w:rsidRPr="00E529C0" w:rsidRDefault="00146459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Д</w:t>
            </w:r>
            <w:r w:rsidR="007B77F2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емократический стиль руководства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7B77F2" w:rsidRPr="00E529C0" w:rsidTr="00146459">
        <w:trPr>
          <w:trHeight w:val="422"/>
        </w:trPr>
        <w:tc>
          <w:tcPr>
            <w:tcW w:w="423" w:type="dxa"/>
          </w:tcPr>
          <w:p w:rsidR="007B77F2" w:rsidRPr="00E529C0" w:rsidRDefault="007B77F2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4444" w:type="dxa"/>
          </w:tcPr>
          <w:p w:rsidR="007B77F2" w:rsidRPr="00E529C0" w:rsidRDefault="00146459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С</w:t>
            </w:r>
            <w:r w:rsidR="007B77F2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праведливая система поощрений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567" w:type="dxa"/>
          </w:tcPr>
          <w:p w:rsidR="007B77F2" w:rsidRPr="00E529C0" w:rsidRDefault="007B77F2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3787" w:type="dxa"/>
          </w:tcPr>
          <w:p w:rsidR="007B77F2" w:rsidRPr="00E529C0" w:rsidRDefault="00146459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Л</w:t>
            </w:r>
            <w:r w:rsidR="007B77F2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иберальный стиль руководства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</w:tbl>
    <w:p w:rsidR="007B77F2" w:rsidRPr="00E529C0" w:rsidRDefault="007B77F2" w:rsidP="007B77F2">
      <w:pPr>
        <w:widowControl w:val="0"/>
        <w:suppressAutoHyphens/>
        <w:autoSpaceDE w:val="0"/>
        <w:spacing w:after="0" w:line="280" w:lineRule="exact"/>
        <w:ind w:right="-285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3C29BC">
        <w:rPr>
          <w:rFonts w:ascii="Times New Roman" w:eastAsia="Courier New" w:hAnsi="Times New Roman" w:cs="Times New Roman"/>
          <w:sz w:val="28"/>
          <w:szCs w:val="28"/>
          <w:lang w:eastAsia="ru-RU"/>
        </w:rPr>
        <w:t>Правильный ответ: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1В</w:t>
      </w:r>
      <w:r w:rsidR="00091BBB"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2А</w:t>
      </w:r>
      <w:r w:rsidR="00091BBB"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3Б</w:t>
      </w:r>
      <w:r w:rsidR="00091BBB">
        <w:rPr>
          <w:rFonts w:ascii="Times New Roman" w:eastAsia="Courier New" w:hAnsi="Times New Roman" w:cs="Times New Roman"/>
          <w:sz w:val="28"/>
          <w:szCs w:val="28"/>
          <w:lang w:eastAsia="ru-RU"/>
        </w:rPr>
        <w:t>.</w:t>
      </w:r>
    </w:p>
    <w:p w:rsidR="007B77F2" w:rsidRPr="00DC3319" w:rsidRDefault="007B77F2" w:rsidP="007B77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E6A98">
        <w:rPr>
          <w:rFonts w:ascii="Times New Roman" w:eastAsia="Times New Roman" w:hAnsi="Times New Roman" w:cs="Times New Roman"/>
          <w:sz w:val="28"/>
          <w:szCs w:val="28"/>
        </w:rPr>
        <w:t>УК-3 (УК-3.1, УК-3.2), УК-5 (УК-5.1, УК-5.2), УК-6 (УК-6.1, УК-6.2)</w:t>
      </w:r>
    </w:p>
    <w:p w:rsidR="007B77F2" w:rsidRPr="00E529C0" w:rsidRDefault="007B77F2" w:rsidP="007B77F2">
      <w:pPr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:rsidR="007B77F2" w:rsidRPr="00E529C0" w:rsidRDefault="007B77F2" w:rsidP="007B77F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6.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>Прочитайте текст и установите соответствие.</w:t>
      </w:r>
    </w:p>
    <w:p w:rsidR="007B77F2" w:rsidRPr="00E529C0" w:rsidRDefault="007B77F2" w:rsidP="007B77F2">
      <w:pPr>
        <w:widowControl w:val="0"/>
        <w:suppressAutoHyphens/>
        <w:autoSpaceDE w:val="0"/>
        <w:spacing w:after="0" w:line="280" w:lineRule="exact"/>
        <w:ind w:right="-285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Образуйте пары из нижеследующих понятий: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4444"/>
        <w:gridCol w:w="567"/>
        <w:gridCol w:w="3787"/>
      </w:tblGrid>
      <w:tr w:rsidR="007B77F2" w:rsidRPr="00E529C0" w:rsidTr="00146459">
        <w:trPr>
          <w:trHeight w:val="249"/>
        </w:trPr>
        <w:tc>
          <w:tcPr>
            <w:tcW w:w="423" w:type="dxa"/>
          </w:tcPr>
          <w:p w:rsidR="007B77F2" w:rsidRPr="00E529C0" w:rsidRDefault="007B77F2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444" w:type="dxa"/>
          </w:tcPr>
          <w:p w:rsidR="007B77F2" w:rsidRPr="00E529C0" w:rsidRDefault="007B77F2" w:rsidP="00146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Характеристика</w:t>
            </w:r>
          </w:p>
        </w:tc>
        <w:tc>
          <w:tcPr>
            <w:tcW w:w="567" w:type="dxa"/>
          </w:tcPr>
          <w:p w:rsidR="007B77F2" w:rsidRPr="00E529C0" w:rsidRDefault="007B77F2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787" w:type="dxa"/>
          </w:tcPr>
          <w:p w:rsidR="007B77F2" w:rsidRPr="00E529C0" w:rsidRDefault="007B77F2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Теории</w:t>
            </w:r>
          </w:p>
        </w:tc>
      </w:tr>
      <w:tr w:rsidR="007B77F2" w:rsidRPr="00E529C0" w:rsidTr="00146459">
        <w:trPr>
          <w:trHeight w:val="378"/>
        </w:trPr>
        <w:tc>
          <w:tcPr>
            <w:tcW w:w="423" w:type="dxa"/>
          </w:tcPr>
          <w:p w:rsidR="007B77F2" w:rsidRPr="00E529C0" w:rsidRDefault="007B77F2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4444" w:type="dxa"/>
          </w:tcPr>
          <w:p w:rsidR="007B77F2" w:rsidRPr="00E529C0" w:rsidRDefault="00146459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</w:t>
            </w:r>
            <w:r w:rsidR="007B77F2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ост через креативность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567" w:type="dxa"/>
          </w:tcPr>
          <w:p w:rsidR="007B77F2" w:rsidRPr="00E529C0" w:rsidRDefault="007B77F2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3787" w:type="dxa"/>
          </w:tcPr>
          <w:p w:rsidR="007B77F2" w:rsidRPr="00E529C0" w:rsidRDefault="00146459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К</w:t>
            </w:r>
            <w:r w:rsidR="007B77F2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ризис автономии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7B77F2" w:rsidRPr="00E529C0" w:rsidTr="00146459">
        <w:trPr>
          <w:trHeight w:val="412"/>
        </w:trPr>
        <w:tc>
          <w:tcPr>
            <w:tcW w:w="423" w:type="dxa"/>
          </w:tcPr>
          <w:p w:rsidR="007B77F2" w:rsidRPr="00E529C0" w:rsidRDefault="007B77F2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4444" w:type="dxa"/>
          </w:tcPr>
          <w:p w:rsidR="007B77F2" w:rsidRPr="00E529C0" w:rsidRDefault="00146459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</w:t>
            </w:r>
            <w:r w:rsidR="007B77F2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ост через директивное руководство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567" w:type="dxa"/>
          </w:tcPr>
          <w:p w:rsidR="007B77F2" w:rsidRPr="00E529C0" w:rsidRDefault="007B77F2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3787" w:type="dxa"/>
          </w:tcPr>
          <w:p w:rsidR="007B77F2" w:rsidRPr="00E529C0" w:rsidRDefault="00146459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К</w:t>
            </w:r>
            <w:r w:rsidR="007B77F2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ризис запретов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7B77F2" w:rsidRPr="00E529C0" w:rsidTr="00146459">
        <w:trPr>
          <w:trHeight w:val="422"/>
        </w:trPr>
        <w:tc>
          <w:tcPr>
            <w:tcW w:w="423" w:type="dxa"/>
          </w:tcPr>
          <w:p w:rsidR="007B77F2" w:rsidRPr="00E529C0" w:rsidRDefault="007B77F2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4444" w:type="dxa"/>
          </w:tcPr>
          <w:p w:rsidR="007B77F2" w:rsidRPr="00E529C0" w:rsidRDefault="00146459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</w:t>
            </w:r>
            <w:r w:rsidR="007B77F2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ост через делегирование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567" w:type="dxa"/>
          </w:tcPr>
          <w:p w:rsidR="007B77F2" w:rsidRPr="00E529C0" w:rsidRDefault="007B77F2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3787" w:type="dxa"/>
          </w:tcPr>
          <w:p w:rsidR="007B77F2" w:rsidRPr="00E529C0" w:rsidRDefault="00146459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К</w:t>
            </w:r>
            <w:r w:rsidR="007B77F2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ризис лидерства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7B77F2" w:rsidRPr="00E529C0" w:rsidTr="00146459">
        <w:trPr>
          <w:trHeight w:val="422"/>
        </w:trPr>
        <w:tc>
          <w:tcPr>
            <w:tcW w:w="423" w:type="dxa"/>
          </w:tcPr>
          <w:p w:rsidR="007B77F2" w:rsidRPr="00E529C0" w:rsidRDefault="007B77F2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4)</w:t>
            </w:r>
          </w:p>
        </w:tc>
        <w:tc>
          <w:tcPr>
            <w:tcW w:w="4444" w:type="dxa"/>
          </w:tcPr>
          <w:p w:rsidR="007B77F2" w:rsidRPr="00E529C0" w:rsidRDefault="00146459" w:rsidP="00146459">
            <w:pP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</w:t>
            </w:r>
            <w:r w:rsidR="007B77F2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ост через координацию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567" w:type="dxa"/>
          </w:tcPr>
          <w:p w:rsidR="007B77F2" w:rsidRPr="00E529C0" w:rsidRDefault="007B77F2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3787" w:type="dxa"/>
          </w:tcPr>
          <w:p w:rsidR="007B77F2" w:rsidRPr="00E529C0" w:rsidRDefault="00146459" w:rsidP="00146459">
            <w:pP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К</w:t>
            </w:r>
            <w:r w:rsidR="007B77F2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ризис контроля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7B77F2" w:rsidRPr="00E529C0" w:rsidTr="00146459">
        <w:trPr>
          <w:trHeight w:val="422"/>
        </w:trPr>
        <w:tc>
          <w:tcPr>
            <w:tcW w:w="423" w:type="dxa"/>
          </w:tcPr>
          <w:p w:rsidR="007B77F2" w:rsidRPr="00E529C0" w:rsidRDefault="007B77F2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5)</w:t>
            </w:r>
          </w:p>
        </w:tc>
        <w:tc>
          <w:tcPr>
            <w:tcW w:w="4444" w:type="dxa"/>
          </w:tcPr>
          <w:p w:rsidR="007B77F2" w:rsidRPr="00E529C0" w:rsidRDefault="00146459" w:rsidP="00146459">
            <w:pP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</w:t>
            </w:r>
            <w:r w:rsidR="007B77F2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ост через сотрудничество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567" w:type="dxa"/>
          </w:tcPr>
          <w:p w:rsidR="007B77F2" w:rsidRPr="00E529C0" w:rsidRDefault="007B77F2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Д)</w:t>
            </w:r>
          </w:p>
        </w:tc>
        <w:tc>
          <w:tcPr>
            <w:tcW w:w="3787" w:type="dxa"/>
          </w:tcPr>
          <w:p w:rsidR="007B77F2" w:rsidRPr="00E529C0" w:rsidRDefault="00146459" w:rsidP="00146459">
            <w:pP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К</w:t>
            </w:r>
            <w:r w:rsidR="007B77F2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ризис доверия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</w:tbl>
    <w:p w:rsidR="007B77F2" w:rsidRPr="00E529C0" w:rsidRDefault="007B77F2" w:rsidP="007B77F2">
      <w:pPr>
        <w:widowControl w:val="0"/>
        <w:suppressAutoHyphens/>
        <w:autoSpaceDE w:val="0"/>
        <w:spacing w:after="0" w:line="280" w:lineRule="exact"/>
        <w:ind w:right="-285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3C29BC">
        <w:rPr>
          <w:rFonts w:ascii="Times New Roman" w:eastAsia="Courier New" w:hAnsi="Times New Roman" w:cs="Times New Roman"/>
          <w:sz w:val="28"/>
          <w:szCs w:val="28"/>
          <w:lang w:eastAsia="ru-RU"/>
        </w:rPr>
        <w:t>Правильный ответ: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1В</w:t>
      </w:r>
      <w:r w:rsidR="00091BBB"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2А</w:t>
      </w:r>
      <w:r w:rsidR="00091BBB"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3Г</w:t>
      </w:r>
      <w:r w:rsidR="00091BBB"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4Б</w:t>
      </w:r>
      <w:r w:rsidR="00091BBB"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5Д</w:t>
      </w:r>
    </w:p>
    <w:p w:rsidR="007B77F2" w:rsidRPr="00DC3319" w:rsidRDefault="007B77F2" w:rsidP="007B77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E6A98">
        <w:rPr>
          <w:rFonts w:ascii="Times New Roman" w:eastAsia="Times New Roman" w:hAnsi="Times New Roman" w:cs="Times New Roman"/>
          <w:sz w:val="28"/>
          <w:szCs w:val="28"/>
        </w:rPr>
        <w:t>УК-3 (УК-3.1, УК-3.2), УК-5 (УК-5.1, УК-5.2), УК-6 (УК-6.1, УК-6.2)</w:t>
      </w:r>
    </w:p>
    <w:p w:rsidR="007B77F2" w:rsidRPr="00E529C0" w:rsidRDefault="007B77F2" w:rsidP="007B77F2">
      <w:pPr>
        <w:widowControl w:val="0"/>
        <w:suppressAutoHyphens/>
        <w:autoSpaceDE w:val="0"/>
        <w:spacing w:after="0" w:line="280" w:lineRule="exact"/>
        <w:ind w:right="-285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:rsidR="007B77F2" w:rsidRPr="00E529C0" w:rsidRDefault="007B77F2" w:rsidP="007B77F2">
      <w:pPr>
        <w:widowControl w:val="0"/>
        <w:suppressAutoHyphens/>
        <w:autoSpaceDE w:val="0"/>
        <w:spacing w:after="0" w:line="280" w:lineRule="exact"/>
        <w:ind w:right="-285"/>
        <w:rPr>
          <w:rFonts w:ascii="Times New Roman" w:hAnsi="Times New Roman" w:cs="Times New Roman"/>
          <w:i/>
          <w:iCs/>
          <w:sz w:val="28"/>
          <w:szCs w:val="28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7.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>Прочитайте текст и установите соответствие.</w:t>
      </w:r>
    </w:p>
    <w:p w:rsidR="007B77F2" w:rsidRPr="00E529C0" w:rsidRDefault="007B77F2" w:rsidP="007B77F2">
      <w:pPr>
        <w:widowControl w:val="0"/>
        <w:suppressAutoHyphens/>
        <w:autoSpaceDE w:val="0"/>
        <w:spacing w:after="0" w:line="280" w:lineRule="exact"/>
        <w:ind w:right="-285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Образуйте пары из нижеследующих концепций и их определений: </w:t>
      </w: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417"/>
        <w:gridCol w:w="5209"/>
        <w:gridCol w:w="698"/>
        <w:gridCol w:w="3031"/>
      </w:tblGrid>
      <w:tr w:rsidR="007B77F2" w:rsidRPr="00E529C0" w:rsidTr="007C45F6">
        <w:trPr>
          <w:trHeight w:val="249"/>
        </w:trPr>
        <w:tc>
          <w:tcPr>
            <w:tcW w:w="223" w:type="pct"/>
          </w:tcPr>
          <w:p w:rsidR="007B77F2" w:rsidRPr="00E529C0" w:rsidRDefault="007B77F2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84" w:type="pct"/>
          </w:tcPr>
          <w:p w:rsidR="007B77F2" w:rsidRPr="00E529C0" w:rsidRDefault="007B77F2" w:rsidP="00146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Характеристика</w:t>
            </w:r>
          </w:p>
        </w:tc>
        <w:tc>
          <w:tcPr>
            <w:tcW w:w="373" w:type="pct"/>
          </w:tcPr>
          <w:p w:rsidR="007B77F2" w:rsidRPr="00E529C0" w:rsidRDefault="007B77F2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21" w:type="pct"/>
          </w:tcPr>
          <w:p w:rsidR="007B77F2" w:rsidRPr="00E529C0" w:rsidRDefault="007B77F2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Концепции</w:t>
            </w:r>
          </w:p>
        </w:tc>
      </w:tr>
      <w:tr w:rsidR="007B77F2" w:rsidRPr="00E529C0" w:rsidTr="007C45F6">
        <w:trPr>
          <w:trHeight w:val="378"/>
        </w:trPr>
        <w:tc>
          <w:tcPr>
            <w:tcW w:w="223" w:type="pct"/>
          </w:tcPr>
          <w:p w:rsidR="007B77F2" w:rsidRPr="00E529C0" w:rsidRDefault="007B77F2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2784" w:type="pct"/>
          </w:tcPr>
          <w:p w:rsidR="007B77F2" w:rsidRPr="00E529C0" w:rsidRDefault="00146459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О</w:t>
            </w:r>
            <w:r w:rsidR="007B77F2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рганизация имеет обязательства этического характера перед определенными группами заинтересованных лиц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73" w:type="pct"/>
          </w:tcPr>
          <w:p w:rsidR="007B77F2" w:rsidRPr="00E529C0" w:rsidRDefault="007B77F2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1621" w:type="pct"/>
          </w:tcPr>
          <w:p w:rsidR="007B77F2" w:rsidRPr="00E529C0" w:rsidRDefault="007B77F2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традиционный подход к социальной ответственности</w:t>
            </w:r>
            <w:r w:rsidR="00146459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7B77F2" w:rsidRPr="00E529C0" w:rsidTr="007C45F6">
        <w:trPr>
          <w:trHeight w:val="412"/>
        </w:trPr>
        <w:tc>
          <w:tcPr>
            <w:tcW w:w="223" w:type="pct"/>
          </w:tcPr>
          <w:p w:rsidR="007B77F2" w:rsidRPr="00E529C0" w:rsidRDefault="007B77F2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2784" w:type="pct"/>
          </w:tcPr>
          <w:p w:rsidR="007B77F2" w:rsidRPr="00E529C0" w:rsidRDefault="00146459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П</w:t>
            </w:r>
            <w:r w:rsidR="007B77F2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 xml:space="preserve">оскольку организации должны служить интересам своих собственников, и так как менеджеры являются лишь наемными </w:t>
            </w:r>
            <w:r w:rsidR="007B77F2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lastRenderedPageBreak/>
              <w:t>служащими, то их задача заключается в том, чтобы вести бизнес в соответствии с желаниями собственников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73" w:type="pct"/>
          </w:tcPr>
          <w:p w:rsidR="007B77F2" w:rsidRPr="00E529C0" w:rsidRDefault="007B77F2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Б)</w:t>
            </w:r>
          </w:p>
        </w:tc>
        <w:tc>
          <w:tcPr>
            <w:tcW w:w="1621" w:type="pct"/>
          </w:tcPr>
          <w:p w:rsidR="007B77F2" w:rsidRPr="00E529C0" w:rsidRDefault="007B77F2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этический подход к социальной ответственности</w:t>
            </w:r>
            <w:r w:rsidR="00146459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7B77F2" w:rsidRPr="00E529C0" w:rsidTr="007C45F6">
        <w:trPr>
          <w:trHeight w:val="422"/>
        </w:trPr>
        <w:tc>
          <w:tcPr>
            <w:tcW w:w="223" w:type="pct"/>
          </w:tcPr>
          <w:p w:rsidR="007B77F2" w:rsidRPr="00E529C0" w:rsidRDefault="007B77F2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3)</w:t>
            </w:r>
          </w:p>
        </w:tc>
        <w:tc>
          <w:tcPr>
            <w:tcW w:w="2784" w:type="pct"/>
          </w:tcPr>
          <w:p w:rsidR="007B77F2" w:rsidRPr="00E529C0" w:rsidRDefault="00146459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М</w:t>
            </w:r>
            <w:r w:rsidR="007B77F2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енеджеры и сотрудники организации отвечают за следование компании общим интересам: экономическим интересам организации, интересам стейкхолдеров и глобальным общественным интересам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73" w:type="pct"/>
          </w:tcPr>
          <w:p w:rsidR="007B77F2" w:rsidRPr="00E529C0" w:rsidRDefault="007B77F2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1621" w:type="pct"/>
          </w:tcPr>
          <w:p w:rsidR="007B77F2" w:rsidRPr="00146459" w:rsidRDefault="007B77F2" w:rsidP="001464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социально-этичный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подход</w:t>
            </w:r>
            <w:r w:rsidR="00146459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</w:tbl>
    <w:p w:rsidR="007B77F2" w:rsidRDefault="007B77F2" w:rsidP="007B77F2">
      <w:pPr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3C29BC">
        <w:rPr>
          <w:rFonts w:ascii="Times New Roman" w:eastAsia="Courier New" w:hAnsi="Times New Roman" w:cs="Times New Roman"/>
          <w:sz w:val="28"/>
          <w:szCs w:val="28"/>
          <w:lang w:eastAsia="ru-RU"/>
        </w:rPr>
        <w:t>Правильный ответ: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1</w:t>
      </w:r>
      <w:r w:rsidR="00091BBB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Б, 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2А</w:t>
      </w:r>
      <w:r w:rsidR="00091BBB"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3В</w:t>
      </w:r>
      <w:r w:rsidR="00091BBB">
        <w:rPr>
          <w:rFonts w:ascii="Times New Roman" w:eastAsia="Courier New" w:hAnsi="Times New Roman" w:cs="Times New Roman"/>
          <w:sz w:val="28"/>
          <w:szCs w:val="28"/>
          <w:lang w:eastAsia="ru-RU"/>
        </w:rPr>
        <w:t>.</w:t>
      </w:r>
    </w:p>
    <w:p w:rsidR="007B77F2" w:rsidRPr="00DC3319" w:rsidRDefault="007B77F2" w:rsidP="007B77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E6A98">
        <w:rPr>
          <w:rFonts w:ascii="Times New Roman" w:eastAsia="Times New Roman" w:hAnsi="Times New Roman" w:cs="Times New Roman"/>
          <w:sz w:val="28"/>
          <w:szCs w:val="28"/>
        </w:rPr>
        <w:t>УК-3 (УК-3.1, УК-3.2), УК-5 (УК-5.1, УК-5.2), УК-6 (УК-6.1, УК-6.2)</w:t>
      </w:r>
    </w:p>
    <w:p w:rsidR="007B77F2" w:rsidRPr="00E529C0" w:rsidRDefault="007B77F2" w:rsidP="007B77F2">
      <w:pPr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:rsidR="007B77F2" w:rsidRDefault="007B77F2" w:rsidP="007B77F2">
      <w:pPr>
        <w:spacing w:after="0" w:line="240" w:lineRule="auto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>Задания закрытого типа на установление правильной последовательности</w:t>
      </w:r>
    </w:p>
    <w:p w:rsidR="007B77F2" w:rsidRPr="00E529C0" w:rsidRDefault="007B77F2" w:rsidP="007B77F2">
      <w:pPr>
        <w:spacing w:after="0" w:line="240" w:lineRule="auto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</w:p>
    <w:p w:rsidR="007B77F2" w:rsidRPr="00E529C0" w:rsidRDefault="007B77F2" w:rsidP="007B77F2">
      <w:pPr>
        <w:spacing w:after="0" w:line="240" w:lineRule="auto"/>
        <w:rPr>
          <w:rFonts w:ascii="Times New Roman" w:eastAsia="Courier New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1.</w:t>
      </w:r>
      <w:r w:rsidRPr="00E529C0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Установите правильную последовательность.</w:t>
      </w:r>
    </w:p>
    <w:p w:rsidR="007B77F2" w:rsidRPr="00E529C0" w:rsidRDefault="007B77F2" w:rsidP="007B77F2">
      <w:pPr>
        <w:spacing w:after="0" w:line="240" w:lineRule="auto"/>
        <w:rPr>
          <w:rFonts w:ascii="Times New Roman" w:eastAsia="Courier New" w:hAnsi="Times New Roman" w:cs="Times New Roman"/>
          <w:i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:rsidR="007B77F2" w:rsidRPr="00E529C0" w:rsidRDefault="007B77F2" w:rsidP="00091BBB">
      <w:pPr>
        <w:pStyle w:val="ad"/>
        <w:ind w:left="2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bCs/>
          <w:iCs/>
          <w:sz w:val="28"/>
          <w:szCs w:val="28"/>
        </w:rPr>
        <w:t>Установите последовательность этапов развития менеджмента в хронологическом  порядке:</w:t>
      </w:r>
    </w:p>
    <w:p w:rsidR="007B77F2" w:rsidRPr="00E529C0" w:rsidRDefault="00146459" w:rsidP="007B77F2">
      <w:pPr>
        <w:pStyle w:val="ad"/>
        <w:numPr>
          <w:ilvl w:val="0"/>
          <w:numId w:val="22"/>
        </w:num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Системный подход.</w:t>
      </w:r>
    </w:p>
    <w:p w:rsidR="007B77F2" w:rsidRPr="00E529C0" w:rsidRDefault="00146459" w:rsidP="007B77F2">
      <w:pPr>
        <w:pStyle w:val="ad"/>
        <w:numPr>
          <w:ilvl w:val="0"/>
          <w:numId w:val="22"/>
        </w:num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Административный подход.</w:t>
      </w:r>
    </w:p>
    <w:p w:rsidR="007B77F2" w:rsidRPr="00E529C0" w:rsidRDefault="00146459" w:rsidP="007B77F2">
      <w:pPr>
        <w:pStyle w:val="ad"/>
        <w:numPr>
          <w:ilvl w:val="0"/>
          <w:numId w:val="22"/>
        </w:num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Поведенческий подход.</w:t>
      </w:r>
    </w:p>
    <w:p w:rsidR="007B77F2" w:rsidRPr="00E529C0" w:rsidRDefault="00146459" w:rsidP="007B77F2">
      <w:pPr>
        <w:pStyle w:val="ad"/>
        <w:numPr>
          <w:ilvl w:val="0"/>
          <w:numId w:val="22"/>
        </w:num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Подход научного управления.</w:t>
      </w:r>
    </w:p>
    <w:p w:rsidR="007B77F2" w:rsidRPr="00E529C0" w:rsidRDefault="00146459" w:rsidP="007B77F2">
      <w:pPr>
        <w:pStyle w:val="ad"/>
        <w:numPr>
          <w:ilvl w:val="0"/>
          <w:numId w:val="22"/>
        </w:num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</w:t>
      </w:r>
      <w:r w:rsidR="007B77F2" w:rsidRPr="00E529C0">
        <w:rPr>
          <w:rFonts w:ascii="Times New Roman" w:hAnsi="Times New Roman" w:cs="Times New Roman"/>
          <w:iCs/>
          <w:sz w:val="28"/>
          <w:szCs w:val="28"/>
        </w:rPr>
        <w:t>одход с точк</w:t>
      </w:r>
      <w:r>
        <w:rPr>
          <w:rFonts w:ascii="Times New Roman" w:hAnsi="Times New Roman" w:cs="Times New Roman"/>
          <w:iCs/>
          <w:sz w:val="28"/>
          <w:szCs w:val="28"/>
        </w:rPr>
        <w:t>и зрения человеческих отношений.</w:t>
      </w:r>
    </w:p>
    <w:p w:rsidR="007B77F2" w:rsidRDefault="00146459" w:rsidP="007B77F2">
      <w:pPr>
        <w:pStyle w:val="ad"/>
        <w:numPr>
          <w:ilvl w:val="0"/>
          <w:numId w:val="22"/>
        </w:num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Си</w:t>
      </w:r>
      <w:r w:rsidR="007B77F2" w:rsidRPr="00E529C0">
        <w:rPr>
          <w:rFonts w:ascii="Times New Roman" w:hAnsi="Times New Roman" w:cs="Times New Roman"/>
          <w:iCs/>
          <w:sz w:val="28"/>
          <w:szCs w:val="28"/>
        </w:rPr>
        <w:t>туационный (п</w:t>
      </w:r>
      <w:r>
        <w:rPr>
          <w:rFonts w:ascii="Times New Roman" w:hAnsi="Times New Roman" w:cs="Times New Roman"/>
          <w:iCs/>
          <w:sz w:val="28"/>
          <w:szCs w:val="28"/>
        </w:rPr>
        <w:t>роектный) подход.</w:t>
      </w:r>
    </w:p>
    <w:p w:rsidR="007B77F2" w:rsidRDefault="00146459" w:rsidP="007B77F2">
      <w:pPr>
        <w:pStyle w:val="ad"/>
        <w:numPr>
          <w:ilvl w:val="0"/>
          <w:numId w:val="22"/>
        </w:num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процессный подход.</w:t>
      </w:r>
    </w:p>
    <w:p w:rsidR="007B77F2" w:rsidRPr="00E529C0" w:rsidRDefault="00146459" w:rsidP="007B77F2">
      <w:pPr>
        <w:pStyle w:val="ad"/>
        <w:numPr>
          <w:ilvl w:val="0"/>
          <w:numId w:val="22"/>
        </w:num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</w:t>
      </w:r>
      <w:r w:rsidR="007B77F2" w:rsidRPr="00E529C0">
        <w:rPr>
          <w:rFonts w:ascii="Times New Roman" w:hAnsi="Times New Roman" w:cs="Times New Roman"/>
          <w:iCs/>
          <w:sz w:val="28"/>
          <w:szCs w:val="28"/>
        </w:rPr>
        <w:t>оличественный подход.</w:t>
      </w:r>
    </w:p>
    <w:p w:rsidR="007B77F2" w:rsidRPr="00202DBD" w:rsidRDefault="007B77F2" w:rsidP="007B77F2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02DBD">
        <w:rPr>
          <w:rFonts w:ascii="Times New Roman" w:hAnsi="Times New Roman" w:cs="Times New Roman"/>
          <w:iCs/>
          <w:sz w:val="28"/>
          <w:szCs w:val="28"/>
        </w:rPr>
        <w:t xml:space="preserve">Правильный ответ:  Г, Б, Д, В, З, Ж, А, Е </w:t>
      </w:r>
    </w:p>
    <w:p w:rsidR="007B77F2" w:rsidRPr="00DC3319" w:rsidRDefault="007B77F2" w:rsidP="007B77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E6A98">
        <w:rPr>
          <w:rFonts w:ascii="Times New Roman" w:eastAsia="Times New Roman" w:hAnsi="Times New Roman" w:cs="Times New Roman"/>
          <w:sz w:val="28"/>
          <w:szCs w:val="28"/>
        </w:rPr>
        <w:t>УК-3 (УК-3.1, УК-3.2), УК-5 (УК-5.1, УК-5.2), УК-6 (УК-6.1, УК-6.2)</w:t>
      </w:r>
    </w:p>
    <w:p w:rsidR="007B77F2" w:rsidRPr="006C46E9" w:rsidRDefault="007B77F2" w:rsidP="007B77F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7B77F2" w:rsidRPr="00E529C0" w:rsidRDefault="007B77F2" w:rsidP="007B77F2">
      <w:pPr>
        <w:spacing w:after="0" w:line="240" w:lineRule="auto"/>
        <w:rPr>
          <w:rFonts w:ascii="Times New Roman" w:eastAsia="Courier New" w:hAnsi="Times New Roman" w:cs="Times New Roman"/>
          <w:i/>
          <w:sz w:val="28"/>
          <w:szCs w:val="28"/>
          <w:lang w:eastAsia="ru-RU"/>
        </w:rPr>
      </w:pPr>
      <w:r w:rsidRPr="00E529C0">
        <w:rPr>
          <w:rFonts w:ascii="Times New Roman" w:hAnsi="Times New Roman" w:cs="Times New Roman"/>
          <w:i/>
          <w:iCs/>
          <w:sz w:val="28"/>
          <w:szCs w:val="28"/>
        </w:rPr>
        <w:t>2.</w:t>
      </w:r>
      <w:r w:rsidRPr="00E529C0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Установите правильную последовательность.</w:t>
      </w:r>
    </w:p>
    <w:p w:rsidR="007B77F2" w:rsidRPr="00E529C0" w:rsidRDefault="007B77F2" w:rsidP="007B77F2">
      <w:pPr>
        <w:spacing w:after="0" w:line="240" w:lineRule="auto"/>
        <w:rPr>
          <w:rFonts w:ascii="Times New Roman" w:eastAsia="Courier New" w:hAnsi="Times New Roman" w:cs="Times New Roman"/>
          <w:i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:rsidR="007B77F2" w:rsidRPr="00E529C0" w:rsidRDefault="007B77F2" w:rsidP="007B77F2">
      <w:pPr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Установите логическую последовательность этапов формирования стратегии:</w:t>
      </w:r>
    </w:p>
    <w:p w:rsidR="007B77F2" w:rsidRPr="00E529C0" w:rsidRDefault="00146459" w:rsidP="007B77F2">
      <w:pPr>
        <w:pStyle w:val="ad"/>
        <w:numPr>
          <w:ilvl w:val="0"/>
          <w:numId w:val="23"/>
        </w:num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Ф</w:t>
      </w:r>
      <w:r w:rsidR="007B77F2" w:rsidRPr="00E529C0">
        <w:rPr>
          <w:rFonts w:ascii="Times New Roman" w:hAnsi="Times New Roman" w:cs="Times New Roman"/>
          <w:iCs/>
          <w:sz w:val="28"/>
          <w:szCs w:val="28"/>
        </w:rPr>
        <w:t>ормирование оперативных стратегий (внутри функциональн</w:t>
      </w:r>
      <w:r>
        <w:rPr>
          <w:rFonts w:ascii="Times New Roman" w:hAnsi="Times New Roman" w:cs="Times New Roman"/>
          <w:iCs/>
          <w:sz w:val="28"/>
          <w:szCs w:val="28"/>
        </w:rPr>
        <w:t>ых направлений, отделов и т.д.).</w:t>
      </w:r>
    </w:p>
    <w:p w:rsidR="007B77F2" w:rsidRPr="00E529C0" w:rsidRDefault="00146459" w:rsidP="007B77F2">
      <w:pPr>
        <w:pStyle w:val="ad"/>
        <w:numPr>
          <w:ilvl w:val="0"/>
          <w:numId w:val="23"/>
        </w:num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</w:t>
      </w:r>
      <w:r w:rsidR="007B77F2" w:rsidRPr="00E529C0">
        <w:rPr>
          <w:rFonts w:ascii="Times New Roman" w:hAnsi="Times New Roman" w:cs="Times New Roman"/>
          <w:iCs/>
          <w:sz w:val="28"/>
          <w:szCs w:val="28"/>
        </w:rPr>
        <w:t>ыбо</w:t>
      </w:r>
      <w:r>
        <w:rPr>
          <w:rFonts w:ascii="Times New Roman" w:hAnsi="Times New Roman" w:cs="Times New Roman"/>
          <w:iCs/>
          <w:sz w:val="28"/>
          <w:szCs w:val="28"/>
        </w:rPr>
        <w:t>р общей корпоративной стратегии.</w:t>
      </w:r>
    </w:p>
    <w:p w:rsidR="007B77F2" w:rsidRPr="00E529C0" w:rsidRDefault="00146459" w:rsidP="007B77F2">
      <w:pPr>
        <w:pStyle w:val="ad"/>
        <w:numPr>
          <w:ilvl w:val="0"/>
          <w:numId w:val="23"/>
        </w:num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Ф</w:t>
      </w:r>
      <w:r w:rsidR="007B77F2" w:rsidRPr="00E529C0">
        <w:rPr>
          <w:rFonts w:ascii="Times New Roman" w:hAnsi="Times New Roman" w:cs="Times New Roman"/>
          <w:iCs/>
          <w:sz w:val="28"/>
          <w:szCs w:val="28"/>
        </w:rPr>
        <w:t>ормирова</w:t>
      </w:r>
      <w:r>
        <w:rPr>
          <w:rFonts w:ascii="Times New Roman" w:hAnsi="Times New Roman" w:cs="Times New Roman"/>
          <w:iCs/>
          <w:sz w:val="28"/>
          <w:szCs w:val="28"/>
        </w:rPr>
        <w:t>ние деловой стратегии.</w:t>
      </w:r>
    </w:p>
    <w:p w:rsidR="007B77F2" w:rsidRPr="00E529C0" w:rsidRDefault="00146459" w:rsidP="007B77F2">
      <w:pPr>
        <w:pStyle w:val="ad"/>
        <w:numPr>
          <w:ilvl w:val="0"/>
          <w:numId w:val="23"/>
        </w:num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Ф</w:t>
      </w:r>
      <w:r w:rsidR="007B77F2" w:rsidRPr="00E529C0">
        <w:rPr>
          <w:rFonts w:ascii="Times New Roman" w:hAnsi="Times New Roman" w:cs="Times New Roman"/>
          <w:iCs/>
          <w:sz w:val="28"/>
          <w:szCs w:val="28"/>
        </w:rPr>
        <w:t>ормир</w:t>
      </w:r>
      <w:r>
        <w:rPr>
          <w:rFonts w:ascii="Times New Roman" w:hAnsi="Times New Roman" w:cs="Times New Roman"/>
          <w:iCs/>
          <w:sz w:val="28"/>
          <w:szCs w:val="28"/>
        </w:rPr>
        <w:t>ование функциональной стратегии.</w:t>
      </w:r>
    </w:p>
    <w:p w:rsidR="007B77F2" w:rsidRPr="00202DBD" w:rsidRDefault="007B77F2" w:rsidP="007B77F2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02DBD">
        <w:rPr>
          <w:rFonts w:ascii="Times New Roman" w:hAnsi="Times New Roman" w:cs="Times New Roman"/>
          <w:iCs/>
          <w:sz w:val="28"/>
          <w:szCs w:val="28"/>
        </w:rPr>
        <w:t>Правильный ответ: Б, В, Г, А</w:t>
      </w:r>
    </w:p>
    <w:p w:rsidR="007B77F2" w:rsidRPr="00DC3319" w:rsidRDefault="007B77F2" w:rsidP="007B77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E6A98">
        <w:rPr>
          <w:rFonts w:ascii="Times New Roman" w:eastAsia="Times New Roman" w:hAnsi="Times New Roman" w:cs="Times New Roman"/>
          <w:sz w:val="28"/>
          <w:szCs w:val="28"/>
        </w:rPr>
        <w:t>УК-3 (УК-3.1, УК-3.2), УК-5 (УК-5.1, УК-5.2), УК-6 (УК-6.1, УК-6.2)</w:t>
      </w:r>
    </w:p>
    <w:p w:rsidR="007B77F2" w:rsidRPr="00E529C0" w:rsidRDefault="007B77F2" w:rsidP="007B77F2">
      <w:pPr>
        <w:pStyle w:val="ad"/>
        <w:rPr>
          <w:rFonts w:ascii="Times New Roman" w:hAnsi="Times New Roman" w:cs="Times New Roman"/>
          <w:iCs/>
          <w:sz w:val="28"/>
          <w:szCs w:val="28"/>
        </w:rPr>
      </w:pPr>
    </w:p>
    <w:p w:rsidR="007B77F2" w:rsidRPr="00E529C0" w:rsidRDefault="007B77F2" w:rsidP="007B77F2">
      <w:pPr>
        <w:pStyle w:val="ad"/>
        <w:rPr>
          <w:rFonts w:ascii="Times New Roman" w:eastAsia="Courier New" w:hAnsi="Times New Roman" w:cs="Times New Roman"/>
          <w:i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3.</w:t>
      </w:r>
      <w:r w:rsidRPr="00E529C0">
        <w:rPr>
          <w:rFonts w:ascii="Times New Roman" w:eastAsia="Courier New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7B77F2" w:rsidRPr="00E529C0" w:rsidRDefault="007B77F2" w:rsidP="007B77F2">
      <w:pPr>
        <w:spacing w:after="0" w:line="240" w:lineRule="auto"/>
        <w:rPr>
          <w:rFonts w:ascii="Times New Roman" w:eastAsia="Courier New" w:hAnsi="Times New Roman" w:cs="Times New Roman"/>
          <w:i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lastRenderedPageBreak/>
        <w:t>Запишите правильную последовательность букв слева направо.</w:t>
      </w:r>
    </w:p>
    <w:p w:rsidR="007B77F2" w:rsidRPr="00E529C0" w:rsidRDefault="007B77F2" w:rsidP="007B77F2">
      <w:pPr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Определите правильную последовательность этапов целенаправленного формирования имиджа:</w:t>
      </w:r>
    </w:p>
    <w:p w:rsidR="007B77F2" w:rsidRPr="00E529C0" w:rsidRDefault="00146459" w:rsidP="007B77F2">
      <w:pPr>
        <w:pStyle w:val="ad"/>
        <w:numPr>
          <w:ilvl w:val="0"/>
          <w:numId w:val="24"/>
        </w:num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А</w:t>
      </w:r>
      <w:r w:rsidR="007B77F2" w:rsidRPr="00E529C0">
        <w:rPr>
          <w:rFonts w:ascii="Times New Roman" w:hAnsi="Times New Roman" w:cs="Times New Roman"/>
          <w:iCs/>
          <w:sz w:val="28"/>
          <w:szCs w:val="28"/>
        </w:rPr>
        <w:t>нализ уже сформировавшегося имиджа</w:t>
      </w:r>
    </w:p>
    <w:p w:rsidR="007B77F2" w:rsidRPr="00E529C0" w:rsidRDefault="00146459" w:rsidP="007B77F2">
      <w:pPr>
        <w:pStyle w:val="ad"/>
        <w:numPr>
          <w:ilvl w:val="0"/>
          <w:numId w:val="24"/>
        </w:num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</w:t>
      </w:r>
      <w:r w:rsidR="007B77F2" w:rsidRPr="00E529C0">
        <w:rPr>
          <w:rFonts w:ascii="Times New Roman" w:hAnsi="Times New Roman" w:cs="Times New Roman"/>
          <w:iCs/>
          <w:sz w:val="28"/>
          <w:szCs w:val="28"/>
        </w:rPr>
        <w:t>ыявление достоинств и недостатков сложившегося имиджа; определение мер нейтрализации отрицательных черт и усиления воздействия положительных</w:t>
      </w:r>
    </w:p>
    <w:p w:rsidR="007B77F2" w:rsidRPr="00E529C0" w:rsidRDefault="00146459" w:rsidP="007B77F2">
      <w:pPr>
        <w:pStyle w:val="ad"/>
        <w:numPr>
          <w:ilvl w:val="0"/>
          <w:numId w:val="24"/>
        </w:num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</w:t>
      </w:r>
      <w:r w:rsidR="007B77F2" w:rsidRPr="00E529C0">
        <w:rPr>
          <w:rFonts w:ascii="Times New Roman" w:hAnsi="Times New Roman" w:cs="Times New Roman"/>
          <w:iCs/>
          <w:sz w:val="28"/>
          <w:szCs w:val="28"/>
        </w:rPr>
        <w:t>оставление и реализация программы работы с имиджем</w:t>
      </w:r>
    </w:p>
    <w:p w:rsidR="007B77F2" w:rsidRPr="00202DBD" w:rsidRDefault="007B77F2" w:rsidP="007B77F2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02DBD">
        <w:rPr>
          <w:rFonts w:ascii="Times New Roman" w:hAnsi="Times New Roman" w:cs="Times New Roman"/>
          <w:iCs/>
          <w:sz w:val="28"/>
          <w:szCs w:val="28"/>
        </w:rPr>
        <w:t>Правильный ответ: А, Б, В</w:t>
      </w:r>
    </w:p>
    <w:p w:rsidR="007B77F2" w:rsidRPr="00DC3319" w:rsidRDefault="007B77F2" w:rsidP="007B77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E6A98">
        <w:rPr>
          <w:rFonts w:ascii="Times New Roman" w:eastAsia="Times New Roman" w:hAnsi="Times New Roman" w:cs="Times New Roman"/>
          <w:sz w:val="28"/>
          <w:szCs w:val="28"/>
        </w:rPr>
        <w:t>УК-3 (УК-3.1, УК-3.2), УК-5 (УК-5.1, УК-5.2), УК-6 (УК-6.1, УК-6.2)</w:t>
      </w:r>
    </w:p>
    <w:p w:rsidR="007B77F2" w:rsidRDefault="007B77F2" w:rsidP="007B77F2">
      <w:pPr>
        <w:pStyle w:val="ad"/>
        <w:rPr>
          <w:rFonts w:ascii="Times New Roman" w:hAnsi="Times New Roman" w:cs="Times New Roman"/>
          <w:iCs/>
          <w:sz w:val="28"/>
          <w:szCs w:val="28"/>
        </w:rPr>
      </w:pPr>
    </w:p>
    <w:p w:rsidR="007B77F2" w:rsidRPr="00E529C0" w:rsidRDefault="007B77F2" w:rsidP="007B77F2">
      <w:pPr>
        <w:pStyle w:val="ad"/>
        <w:rPr>
          <w:rFonts w:ascii="Times New Roman" w:hAnsi="Times New Roman" w:cs="Times New Roman"/>
          <w:iCs/>
          <w:sz w:val="28"/>
          <w:szCs w:val="28"/>
        </w:rPr>
      </w:pPr>
    </w:p>
    <w:p w:rsidR="007B77F2" w:rsidRPr="00E529C0" w:rsidRDefault="007B77F2" w:rsidP="007B77F2">
      <w:pPr>
        <w:pStyle w:val="ad"/>
        <w:rPr>
          <w:rFonts w:ascii="Times New Roman" w:eastAsia="Courier New" w:hAnsi="Times New Roman" w:cs="Times New Roman"/>
          <w:i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4.</w:t>
      </w:r>
      <w:r w:rsidRPr="00E529C0">
        <w:rPr>
          <w:rFonts w:ascii="Times New Roman" w:eastAsia="Courier New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7B77F2" w:rsidRPr="00E529C0" w:rsidRDefault="007B77F2" w:rsidP="007B77F2">
      <w:pPr>
        <w:spacing w:after="0" w:line="240" w:lineRule="auto"/>
        <w:rPr>
          <w:rFonts w:ascii="Times New Roman" w:eastAsia="Courier New" w:hAnsi="Times New Roman" w:cs="Times New Roman"/>
          <w:i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Установите последовательность этапов системного анализа при формировании управленческой команды:</w:t>
      </w:r>
    </w:p>
    <w:p w:rsidR="007B77F2" w:rsidRPr="00E529C0" w:rsidRDefault="009332C0" w:rsidP="007B77F2">
      <w:pPr>
        <w:pStyle w:val="ad"/>
        <w:numPr>
          <w:ilvl w:val="0"/>
          <w:numId w:val="25"/>
        </w:num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И</w:t>
      </w:r>
      <w:r w:rsidR="007B77F2" w:rsidRPr="00E529C0">
        <w:rPr>
          <w:rFonts w:ascii="Times New Roman" w:hAnsi="Times New Roman" w:cs="Times New Roman"/>
          <w:iCs/>
          <w:sz w:val="28"/>
          <w:szCs w:val="28"/>
        </w:rPr>
        <w:t>сследование характеристик системы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7B77F2" w:rsidRPr="00E529C0" w:rsidRDefault="009332C0" w:rsidP="007B77F2">
      <w:pPr>
        <w:pStyle w:val="ad"/>
        <w:numPr>
          <w:ilvl w:val="0"/>
          <w:numId w:val="25"/>
        </w:num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</w:t>
      </w:r>
      <w:r w:rsidR="007B77F2" w:rsidRPr="00E529C0">
        <w:rPr>
          <w:rFonts w:ascii="Times New Roman" w:hAnsi="Times New Roman" w:cs="Times New Roman"/>
          <w:iCs/>
          <w:sz w:val="28"/>
          <w:szCs w:val="28"/>
        </w:rPr>
        <w:t>бобщение и оформление результатов анализа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7B77F2" w:rsidRPr="00E529C0" w:rsidRDefault="009332C0" w:rsidP="007B77F2">
      <w:pPr>
        <w:pStyle w:val="ad"/>
        <w:numPr>
          <w:ilvl w:val="0"/>
          <w:numId w:val="25"/>
        </w:num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</w:t>
      </w:r>
      <w:r w:rsidR="007B77F2" w:rsidRPr="00E529C0">
        <w:rPr>
          <w:rFonts w:ascii="Times New Roman" w:hAnsi="Times New Roman" w:cs="Times New Roman"/>
          <w:iCs/>
          <w:sz w:val="28"/>
          <w:szCs w:val="28"/>
        </w:rPr>
        <w:t>пределение количественных и качественных показателей системы управления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7B77F2" w:rsidRPr="00E529C0" w:rsidRDefault="009332C0" w:rsidP="007B77F2">
      <w:pPr>
        <w:pStyle w:val="ad"/>
        <w:numPr>
          <w:ilvl w:val="0"/>
          <w:numId w:val="25"/>
        </w:num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</w:t>
      </w:r>
      <w:r w:rsidR="007B77F2" w:rsidRPr="00E529C0">
        <w:rPr>
          <w:rFonts w:ascii="Times New Roman" w:hAnsi="Times New Roman" w:cs="Times New Roman"/>
          <w:iCs/>
          <w:sz w:val="28"/>
          <w:szCs w:val="28"/>
        </w:rPr>
        <w:t>пределение объекта анализа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7B77F2" w:rsidRPr="00E529C0" w:rsidRDefault="009332C0" w:rsidP="007B77F2">
      <w:pPr>
        <w:pStyle w:val="ad"/>
        <w:numPr>
          <w:ilvl w:val="0"/>
          <w:numId w:val="25"/>
        </w:num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</w:t>
      </w:r>
      <w:r w:rsidR="007B77F2" w:rsidRPr="00E529C0">
        <w:rPr>
          <w:rFonts w:ascii="Times New Roman" w:hAnsi="Times New Roman" w:cs="Times New Roman"/>
          <w:iCs/>
          <w:sz w:val="28"/>
          <w:szCs w:val="28"/>
        </w:rPr>
        <w:t>пределение функциональных особенностей системы управления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7B77F2" w:rsidRPr="00E529C0" w:rsidRDefault="009332C0" w:rsidP="007B77F2">
      <w:pPr>
        <w:pStyle w:val="ad"/>
        <w:numPr>
          <w:ilvl w:val="0"/>
          <w:numId w:val="25"/>
        </w:num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</w:t>
      </w:r>
      <w:r w:rsidR="007B77F2" w:rsidRPr="00E529C0">
        <w:rPr>
          <w:rFonts w:ascii="Times New Roman" w:hAnsi="Times New Roman" w:cs="Times New Roman"/>
          <w:iCs/>
          <w:sz w:val="28"/>
          <w:szCs w:val="28"/>
        </w:rPr>
        <w:t>ценивание и оценка эффективности системы управления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7B77F2" w:rsidRPr="00E529C0" w:rsidRDefault="009332C0" w:rsidP="007B77F2">
      <w:pPr>
        <w:pStyle w:val="ad"/>
        <w:numPr>
          <w:ilvl w:val="0"/>
          <w:numId w:val="25"/>
        </w:num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</w:t>
      </w:r>
      <w:r w:rsidR="007B77F2" w:rsidRPr="00E529C0">
        <w:rPr>
          <w:rFonts w:ascii="Times New Roman" w:hAnsi="Times New Roman" w:cs="Times New Roman"/>
          <w:iCs/>
          <w:sz w:val="28"/>
          <w:szCs w:val="28"/>
        </w:rPr>
        <w:t>труктурирование системы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7B77F2" w:rsidRPr="00202DBD" w:rsidRDefault="007B77F2" w:rsidP="007B77F2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02DBD">
        <w:rPr>
          <w:rFonts w:ascii="Times New Roman" w:hAnsi="Times New Roman" w:cs="Times New Roman"/>
          <w:iCs/>
          <w:sz w:val="28"/>
          <w:szCs w:val="28"/>
        </w:rPr>
        <w:t>Правильный ответ: Г, Ж, Д, А, В, Е, Б</w:t>
      </w:r>
    </w:p>
    <w:p w:rsidR="007B77F2" w:rsidRPr="00DC3319" w:rsidRDefault="007B77F2" w:rsidP="007B77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УК-3 (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УК-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2)</w:t>
      </w:r>
    </w:p>
    <w:p w:rsidR="007B77F2" w:rsidRDefault="007B77F2" w:rsidP="007B77F2">
      <w:pPr>
        <w:pStyle w:val="ad"/>
        <w:rPr>
          <w:rFonts w:ascii="Times New Roman" w:hAnsi="Times New Roman" w:cs="Times New Roman"/>
          <w:iCs/>
          <w:sz w:val="28"/>
          <w:szCs w:val="28"/>
        </w:rPr>
      </w:pPr>
    </w:p>
    <w:p w:rsidR="007B77F2" w:rsidRPr="00E529C0" w:rsidRDefault="007B77F2" w:rsidP="007B77F2">
      <w:pPr>
        <w:pStyle w:val="ad"/>
        <w:rPr>
          <w:rFonts w:ascii="Times New Roman" w:eastAsia="Courier New" w:hAnsi="Times New Roman" w:cs="Times New Roman"/>
          <w:i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5.</w:t>
      </w:r>
      <w:r w:rsidRPr="00E529C0">
        <w:rPr>
          <w:rFonts w:ascii="Times New Roman" w:eastAsia="Courier New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7B77F2" w:rsidRPr="00E529C0" w:rsidRDefault="007B77F2" w:rsidP="007B77F2">
      <w:pPr>
        <w:spacing w:after="0" w:line="240" w:lineRule="auto"/>
        <w:rPr>
          <w:rFonts w:ascii="Times New Roman" w:eastAsia="Courier New" w:hAnsi="Times New Roman" w:cs="Times New Roman"/>
          <w:i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:rsidR="007B77F2" w:rsidRPr="00E529C0" w:rsidRDefault="007B77F2" w:rsidP="007B77F2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Установите последовательность ступеней лидерского роста</w:t>
      </w:r>
    </w:p>
    <w:p w:rsidR="007B77F2" w:rsidRPr="00E529C0" w:rsidRDefault="007B77F2" w:rsidP="007B77F2">
      <w:pPr>
        <w:pStyle w:val="ad"/>
        <w:numPr>
          <w:ilvl w:val="0"/>
          <w:numId w:val="26"/>
        </w:numPr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Ситуативное лидерство</w:t>
      </w:r>
      <w:r w:rsidR="009332C0">
        <w:rPr>
          <w:rFonts w:ascii="Times New Roman" w:hAnsi="Times New Roman" w:cs="Times New Roman"/>
          <w:iCs/>
          <w:sz w:val="28"/>
          <w:szCs w:val="28"/>
        </w:rPr>
        <w:t>.</w:t>
      </w:r>
    </w:p>
    <w:p w:rsidR="007B77F2" w:rsidRPr="00E529C0" w:rsidRDefault="007B77F2" w:rsidP="007B77F2">
      <w:pPr>
        <w:pStyle w:val="ad"/>
        <w:numPr>
          <w:ilvl w:val="0"/>
          <w:numId w:val="26"/>
        </w:numPr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Внутреннее лидерство</w:t>
      </w:r>
      <w:r w:rsidR="009332C0">
        <w:rPr>
          <w:rFonts w:ascii="Times New Roman" w:hAnsi="Times New Roman" w:cs="Times New Roman"/>
          <w:iCs/>
          <w:sz w:val="28"/>
          <w:szCs w:val="28"/>
        </w:rPr>
        <w:t>.</w:t>
      </w:r>
    </w:p>
    <w:p w:rsidR="007B77F2" w:rsidRPr="00E529C0" w:rsidRDefault="007B77F2" w:rsidP="007B77F2">
      <w:pPr>
        <w:pStyle w:val="ad"/>
        <w:numPr>
          <w:ilvl w:val="0"/>
          <w:numId w:val="26"/>
        </w:numPr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Командное лидерство</w:t>
      </w:r>
      <w:r w:rsidR="009332C0">
        <w:rPr>
          <w:rFonts w:ascii="Times New Roman" w:hAnsi="Times New Roman" w:cs="Times New Roman"/>
          <w:iCs/>
          <w:sz w:val="28"/>
          <w:szCs w:val="28"/>
        </w:rPr>
        <w:t>.</w:t>
      </w:r>
    </w:p>
    <w:p w:rsidR="007B77F2" w:rsidRPr="00E529C0" w:rsidRDefault="007B77F2" w:rsidP="007B77F2">
      <w:pPr>
        <w:pStyle w:val="ad"/>
        <w:numPr>
          <w:ilvl w:val="0"/>
          <w:numId w:val="26"/>
        </w:numPr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Системное или стратегическое лидерство</w:t>
      </w:r>
      <w:r w:rsidR="009332C0">
        <w:rPr>
          <w:rFonts w:ascii="Times New Roman" w:hAnsi="Times New Roman" w:cs="Times New Roman"/>
          <w:iCs/>
          <w:sz w:val="28"/>
          <w:szCs w:val="28"/>
        </w:rPr>
        <w:t>.</w:t>
      </w:r>
    </w:p>
    <w:p w:rsidR="007B77F2" w:rsidRPr="00E529C0" w:rsidRDefault="007B77F2" w:rsidP="007B77F2">
      <w:pPr>
        <w:pStyle w:val="ad"/>
        <w:numPr>
          <w:ilvl w:val="0"/>
          <w:numId w:val="26"/>
        </w:numPr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Законодательное лидерство</w:t>
      </w:r>
      <w:r w:rsidR="009332C0">
        <w:rPr>
          <w:rFonts w:ascii="Times New Roman" w:hAnsi="Times New Roman" w:cs="Times New Roman"/>
          <w:iCs/>
          <w:sz w:val="28"/>
          <w:szCs w:val="28"/>
        </w:rPr>
        <w:t>.</w:t>
      </w:r>
    </w:p>
    <w:p w:rsidR="007B77F2" w:rsidRPr="00202DBD" w:rsidRDefault="007B77F2" w:rsidP="007B77F2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02DBD">
        <w:rPr>
          <w:rFonts w:ascii="Times New Roman" w:hAnsi="Times New Roman" w:cs="Times New Roman"/>
          <w:iCs/>
          <w:sz w:val="28"/>
          <w:szCs w:val="28"/>
        </w:rPr>
        <w:t>Правильный ответ: Б, А, В, Г, Д</w:t>
      </w:r>
    </w:p>
    <w:p w:rsidR="007B77F2" w:rsidRPr="00DC3319" w:rsidRDefault="007B77F2" w:rsidP="007B77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УК-3 (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УК-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2)</w:t>
      </w:r>
    </w:p>
    <w:p w:rsidR="007B77F2" w:rsidRPr="00E529C0" w:rsidRDefault="007B77F2" w:rsidP="007B77F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7B77F2" w:rsidRPr="00E529C0" w:rsidRDefault="007B77F2" w:rsidP="007B77F2">
      <w:pPr>
        <w:spacing w:after="0" w:line="240" w:lineRule="auto"/>
        <w:rPr>
          <w:rFonts w:ascii="Times New Roman" w:eastAsia="Courier New" w:hAnsi="Times New Roman" w:cs="Times New Roman"/>
          <w:i/>
          <w:sz w:val="28"/>
          <w:szCs w:val="28"/>
          <w:lang w:eastAsia="ru-RU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 xml:space="preserve">6. </w:t>
      </w:r>
      <w:r w:rsidRPr="00E529C0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Установите правильную последовательность.</w:t>
      </w:r>
    </w:p>
    <w:p w:rsidR="007B77F2" w:rsidRPr="00E529C0" w:rsidRDefault="007B77F2" w:rsidP="007B77F2">
      <w:pPr>
        <w:spacing w:after="0" w:line="240" w:lineRule="auto"/>
        <w:rPr>
          <w:rFonts w:ascii="Times New Roman" w:eastAsia="Courier New" w:hAnsi="Times New Roman" w:cs="Times New Roman"/>
          <w:i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:rsidR="007B77F2" w:rsidRPr="00E529C0" w:rsidRDefault="007B77F2" w:rsidP="007B77F2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Установите последовательность технологических стадий формирования команды:</w:t>
      </w:r>
    </w:p>
    <w:p w:rsidR="007B77F2" w:rsidRPr="00E529C0" w:rsidRDefault="007B77F2" w:rsidP="007B77F2">
      <w:pPr>
        <w:pStyle w:val="ad"/>
        <w:numPr>
          <w:ilvl w:val="0"/>
          <w:numId w:val="27"/>
        </w:numPr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Диагностика групповых проблем</w:t>
      </w:r>
      <w:r w:rsidR="009332C0">
        <w:rPr>
          <w:rFonts w:ascii="Times New Roman" w:hAnsi="Times New Roman" w:cs="Times New Roman"/>
          <w:iCs/>
          <w:sz w:val="28"/>
          <w:szCs w:val="28"/>
        </w:rPr>
        <w:t>.</w:t>
      </w:r>
    </w:p>
    <w:p w:rsidR="007B77F2" w:rsidRPr="00E529C0" w:rsidRDefault="007B77F2" w:rsidP="007B77F2">
      <w:pPr>
        <w:pStyle w:val="ad"/>
        <w:numPr>
          <w:ilvl w:val="0"/>
          <w:numId w:val="27"/>
        </w:numPr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lastRenderedPageBreak/>
        <w:t>Подготовка решений и составление плана действий</w:t>
      </w:r>
      <w:r w:rsidR="009332C0">
        <w:rPr>
          <w:rFonts w:ascii="Times New Roman" w:hAnsi="Times New Roman" w:cs="Times New Roman"/>
          <w:iCs/>
          <w:sz w:val="28"/>
          <w:szCs w:val="28"/>
        </w:rPr>
        <w:t>.</w:t>
      </w:r>
    </w:p>
    <w:p w:rsidR="007B77F2" w:rsidRPr="00E529C0" w:rsidRDefault="007B77F2" w:rsidP="007B77F2">
      <w:pPr>
        <w:pStyle w:val="ad"/>
        <w:numPr>
          <w:ilvl w:val="0"/>
          <w:numId w:val="27"/>
        </w:numPr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Выполнение плана действий</w:t>
      </w:r>
      <w:r w:rsidR="009332C0">
        <w:rPr>
          <w:rFonts w:ascii="Times New Roman" w:hAnsi="Times New Roman" w:cs="Times New Roman"/>
          <w:iCs/>
          <w:sz w:val="28"/>
          <w:szCs w:val="28"/>
        </w:rPr>
        <w:t>.</w:t>
      </w:r>
    </w:p>
    <w:p w:rsidR="007B77F2" w:rsidRPr="00E529C0" w:rsidRDefault="007B77F2" w:rsidP="007B77F2">
      <w:pPr>
        <w:pStyle w:val="ad"/>
        <w:numPr>
          <w:ilvl w:val="0"/>
          <w:numId w:val="27"/>
        </w:numPr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Мони</w:t>
      </w:r>
      <w:r w:rsidR="009332C0">
        <w:rPr>
          <w:rFonts w:ascii="Times New Roman" w:hAnsi="Times New Roman" w:cs="Times New Roman"/>
          <w:iCs/>
          <w:sz w:val="28"/>
          <w:szCs w:val="28"/>
        </w:rPr>
        <w:t>торинг и оценивание результатов.</w:t>
      </w:r>
    </w:p>
    <w:p w:rsidR="007B77F2" w:rsidRPr="00E529C0" w:rsidRDefault="007B77F2" w:rsidP="007B77F2">
      <w:pPr>
        <w:pStyle w:val="ad"/>
        <w:numPr>
          <w:ilvl w:val="0"/>
          <w:numId w:val="27"/>
        </w:numPr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Вход в рабочую группу</w:t>
      </w:r>
      <w:r w:rsidR="009332C0">
        <w:rPr>
          <w:rFonts w:ascii="Times New Roman" w:hAnsi="Times New Roman" w:cs="Times New Roman"/>
          <w:iCs/>
          <w:sz w:val="28"/>
          <w:szCs w:val="28"/>
        </w:rPr>
        <w:t>.</w:t>
      </w:r>
    </w:p>
    <w:p w:rsidR="007B77F2" w:rsidRPr="00202DBD" w:rsidRDefault="007B77F2" w:rsidP="007B77F2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02DBD">
        <w:rPr>
          <w:rFonts w:ascii="Times New Roman" w:hAnsi="Times New Roman" w:cs="Times New Roman"/>
          <w:iCs/>
          <w:sz w:val="28"/>
          <w:szCs w:val="28"/>
        </w:rPr>
        <w:t>Правильный ответ: Д, А, Б, В, Г</w:t>
      </w:r>
    </w:p>
    <w:p w:rsidR="007B77F2" w:rsidRPr="00DC3319" w:rsidRDefault="007B77F2" w:rsidP="007B77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E6A98">
        <w:rPr>
          <w:rFonts w:ascii="Times New Roman" w:eastAsia="Times New Roman" w:hAnsi="Times New Roman" w:cs="Times New Roman"/>
          <w:sz w:val="28"/>
          <w:szCs w:val="28"/>
        </w:rPr>
        <w:t>УК-3 (УК-3.1, УК-3.2), УК-5 (УК-5.1, УК-5.2), УК-6 (УК-6.1, УК-6.2)</w:t>
      </w:r>
    </w:p>
    <w:p w:rsidR="007B77F2" w:rsidRPr="00E529C0" w:rsidRDefault="007B77F2" w:rsidP="007B77F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7B77F2" w:rsidRPr="00E529C0" w:rsidRDefault="007B77F2" w:rsidP="007B77F2">
      <w:pPr>
        <w:pStyle w:val="ad"/>
        <w:rPr>
          <w:rFonts w:ascii="Times New Roman" w:eastAsia="Courier New" w:hAnsi="Times New Roman" w:cs="Times New Roman"/>
          <w:i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7.</w:t>
      </w:r>
      <w:r w:rsidRPr="00E529C0">
        <w:rPr>
          <w:rFonts w:ascii="Times New Roman" w:eastAsia="Courier New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7B77F2" w:rsidRPr="00E529C0" w:rsidRDefault="007B77F2" w:rsidP="007B77F2">
      <w:pPr>
        <w:spacing w:after="0" w:line="240" w:lineRule="auto"/>
        <w:rPr>
          <w:rFonts w:ascii="Times New Roman" w:eastAsia="Courier New" w:hAnsi="Times New Roman" w:cs="Times New Roman"/>
          <w:i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:rsidR="007B77F2" w:rsidRPr="00E529C0" w:rsidRDefault="007B77F2" w:rsidP="007B77F2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Установите последовательность возникновения теорий лидерства по Р. Дафту:</w:t>
      </w:r>
    </w:p>
    <w:p w:rsidR="007B77F2" w:rsidRPr="00E529C0" w:rsidRDefault="007B77F2" w:rsidP="007B77F2">
      <w:pPr>
        <w:pStyle w:val="ad"/>
        <w:numPr>
          <w:ilvl w:val="0"/>
          <w:numId w:val="28"/>
        </w:numPr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Теории взаимоотношений (системные)</w:t>
      </w:r>
      <w:r w:rsidR="009332C0">
        <w:rPr>
          <w:rFonts w:ascii="Times New Roman" w:hAnsi="Times New Roman" w:cs="Times New Roman"/>
          <w:iCs/>
          <w:sz w:val="28"/>
          <w:szCs w:val="28"/>
        </w:rPr>
        <w:t>.</w:t>
      </w:r>
    </w:p>
    <w:p w:rsidR="007B77F2" w:rsidRPr="00E529C0" w:rsidRDefault="007B77F2" w:rsidP="007B77F2">
      <w:pPr>
        <w:pStyle w:val="ad"/>
        <w:numPr>
          <w:ilvl w:val="0"/>
          <w:numId w:val="28"/>
        </w:numPr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Теории личностных качеств</w:t>
      </w:r>
      <w:r w:rsidR="009332C0">
        <w:rPr>
          <w:rFonts w:ascii="Times New Roman" w:hAnsi="Times New Roman" w:cs="Times New Roman"/>
          <w:iCs/>
          <w:sz w:val="28"/>
          <w:szCs w:val="28"/>
        </w:rPr>
        <w:t>.</w:t>
      </w:r>
    </w:p>
    <w:p w:rsidR="007B77F2" w:rsidRPr="00E529C0" w:rsidRDefault="007B77F2" w:rsidP="007B77F2">
      <w:pPr>
        <w:pStyle w:val="ad"/>
        <w:numPr>
          <w:ilvl w:val="0"/>
          <w:numId w:val="28"/>
        </w:numPr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Поведенческие теории</w:t>
      </w:r>
      <w:r w:rsidR="009332C0">
        <w:rPr>
          <w:rFonts w:ascii="Times New Roman" w:hAnsi="Times New Roman" w:cs="Times New Roman"/>
          <w:iCs/>
          <w:sz w:val="28"/>
          <w:szCs w:val="28"/>
        </w:rPr>
        <w:t>.</w:t>
      </w:r>
    </w:p>
    <w:p w:rsidR="007B77F2" w:rsidRPr="00E529C0" w:rsidRDefault="007B77F2" w:rsidP="007B77F2">
      <w:pPr>
        <w:pStyle w:val="ad"/>
        <w:numPr>
          <w:ilvl w:val="0"/>
          <w:numId w:val="28"/>
        </w:numPr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Вероятностные (ситуационные) теории</w:t>
      </w:r>
      <w:r w:rsidR="009332C0">
        <w:rPr>
          <w:rFonts w:ascii="Times New Roman" w:hAnsi="Times New Roman" w:cs="Times New Roman"/>
          <w:iCs/>
          <w:sz w:val="28"/>
          <w:szCs w:val="28"/>
        </w:rPr>
        <w:t>.</w:t>
      </w:r>
    </w:p>
    <w:p w:rsidR="007B77F2" w:rsidRPr="00E529C0" w:rsidRDefault="007B77F2" w:rsidP="007B77F2">
      <w:pPr>
        <w:pStyle w:val="ad"/>
        <w:numPr>
          <w:ilvl w:val="0"/>
          <w:numId w:val="28"/>
        </w:numPr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Теории великого человека</w:t>
      </w:r>
      <w:r w:rsidR="009332C0">
        <w:rPr>
          <w:rFonts w:ascii="Times New Roman" w:hAnsi="Times New Roman" w:cs="Times New Roman"/>
          <w:iCs/>
          <w:sz w:val="28"/>
          <w:szCs w:val="28"/>
        </w:rPr>
        <w:t>.</w:t>
      </w:r>
    </w:p>
    <w:p w:rsidR="007B77F2" w:rsidRPr="00E529C0" w:rsidRDefault="007B77F2" w:rsidP="007B77F2">
      <w:pPr>
        <w:pStyle w:val="ad"/>
        <w:numPr>
          <w:ilvl w:val="0"/>
          <w:numId w:val="28"/>
        </w:numPr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Теории влияния</w:t>
      </w:r>
      <w:r w:rsidR="009332C0">
        <w:rPr>
          <w:rFonts w:ascii="Times New Roman" w:hAnsi="Times New Roman" w:cs="Times New Roman"/>
          <w:iCs/>
          <w:sz w:val="28"/>
          <w:szCs w:val="28"/>
        </w:rPr>
        <w:t>.</w:t>
      </w:r>
    </w:p>
    <w:p w:rsidR="007B77F2" w:rsidRPr="00202DBD" w:rsidRDefault="007B77F2" w:rsidP="007B77F2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02DBD">
        <w:rPr>
          <w:rFonts w:ascii="Times New Roman" w:hAnsi="Times New Roman" w:cs="Times New Roman"/>
          <w:iCs/>
          <w:sz w:val="28"/>
          <w:szCs w:val="28"/>
        </w:rPr>
        <w:t>Правильный ответ: Е, Д, Г, В, Б, А</w:t>
      </w:r>
    </w:p>
    <w:p w:rsidR="007B77F2" w:rsidRPr="00DC3319" w:rsidRDefault="007B77F2" w:rsidP="007B77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E6A98">
        <w:rPr>
          <w:rFonts w:ascii="Times New Roman" w:eastAsia="Times New Roman" w:hAnsi="Times New Roman" w:cs="Times New Roman"/>
          <w:sz w:val="28"/>
          <w:szCs w:val="28"/>
        </w:rPr>
        <w:t>УК-3 (УК-3.1, УК-3.2), УК-5 (УК-5.1, УК-5.2), УК-6 (УК-6.1, УК-6.2)</w:t>
      </w:r>
    </w:p>
    <w:p w:rsidR="007B77F2" w:rsidRPr="00E529C0" w:rsidRDefault="007B77F2" w:rsidP="007B77F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7B77F2" w:rsidRDefault="007B77F2" w:rsidP="007B77F2">
      <w:pPr>
        <w:pStyle w:val="ad"/>
        <w:rPr>
          <w:rFonts w:ascii="Times New Roman" w:hAnsi="Times New Roman" w:cs="Times New Roman"/>
          <w:b/>
          <w:iCs/>
          <w:sz w:val="28"/>
          <w:szCs w:val="28"/>
        </w:rPr>
      </w:pPr>
      <w:r w:rsidRPr="00E529C0">
        <w:rPr>
          <w:rFonts w:ascii="Times New Roman" w:hAnsi="Times New Roman" w:cs="Times New Roman"/>
          <w:b/>
          <w:iCs/>
          <w:sz w:val="28"/>
          <w:szCs w:val="28"/>
        </w:rPr>
        <w:t>Задания открытого типа на дополнение</w:t>
      </w:r>
    </w:p>
    <w:p w:rsidR="007B77F2" w:rsidRPr="00E529C0" w:rsidRDefault="007B77F2" w:rsidP="007B77F2">
      <w:pPr>
        <w:pStyle w:val="ad"/>
        <w:rPr>
          <w:rFonts w:ascii="Times New Roman" w:hAnsi="Times New Roman" w:cs="Times New Roman"/>
          <w:b/>
          <w:iCs/>
          <w:sz w:val="28"/>
          <w:szCs w:val="28"/>
        </w:rPr>
      </w:pPr>
    </w:p>
    <w:p w:rsidR="007B77F2" w:rsidRPr="00E529C0" w:rsidRDefault="007B77F2" w:rsidP="007B77F2">
      <w:pPr>
        <w:pStyle w:val="ad"/>
        <w:rPr>
          <w:rFonts w:ascii="Times New Roman" w:hAnsi="Times New Roman" w:cs="Times New Roman"/>
          <w:i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 xml:space="preserve">1. 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:rsidR="007B77F2" w:rsidRPr="00E529C0" w:rsidRDefault="007B77F2" w:rsidP="007B77F2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Власть, построенная на силе личных качеств или способности лидера, является___________</w:t>
      </w:r>
    </w:p>
    <w:p w:rsidR="007B77F2" w:rsidRPr="00E529C0" w:rsidRDefault="007B77F2" w:rsidP="007B77F2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 w:rsidRPr="00202DBD">
        <w:rPr>
          <w:rFonts w:ascii="Times New Roman" w:hAnsi="Times New Roman" w:cs="Times New Roman"/>
          <w:iCs/>
          <w:sz w:val="28"/>
          <w:szCs w:val="28"/>
        </w:rPr>
        <w:t>Правильный ответ: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Cs/>
          <w:sz w:val="28"/>
          <w:szCs w:val="28"/>
        </w:rPr>
        <w:t>харизматической</w:t>
      </w:r>
      <w:r w:rsidR="009332C0">
        <w:rPr>
          <w:rFonts w:ascii="Times New Roman" w:hAnsi="Times New Roman" w:cs="Times New Roman"/>
          <w:iCs/>
          <w:sz w:val="28"/>
          <w:szCs w:val="28"/>
        </w:rPr>
        <w:t>.</w:t>
      </w:r>
    </w:p>
    <w:p w:rsidR="007B77F2" w:rsidRPr="00DC3319" w:rsidRDefault="007B77F2" w:rsidP="007B77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E6A98">
        <w:rPr>
          <w:rFonts w:ascii="Times New Roman" w:eastAsia="Times New Roman" w:hAnsi="Times New Roman" w:cs="Times New Roman"/>
          <w:sz w:val="28"/>
          <w:szCs w:val="28"/>
        </w:rPr>
        <w:t>УК-3 (УК-3.1, УК-3.2), УК-5 (УК-5.1, УК-5.2), УК-6 (УК-6.1, УК-6.2)</w:t>
      </w:r>
    </w:p>
    <w:p w:rsidR="007B77F2" w:rsidRPr="00E529C0" w:rsidRDefault="007B77F2" w:rsidP="007B77F2">
      <w:pPr>
        <w:pStyle w:val="ad"/>
        <w:rPr>
          <w:rFonts w:ascii="Times New Roman" w:hAnsi="Times New Roman" w:cs="Times New Roman"/>
          <w:iCs/>
          <w:sz w:val="28"/>
          <w:szCs w:val="28"/>
        </w:rPr>
      </w:pPr>
    </w:p>
    <w:p w:rsidR="007B77F2" w:rsidRPr="00E529C0" w:rsidRDefault="007B77F2" w:rsidP="007B77F2">
      <w:pPr>
        <w:pStyle w:val="ad"/>
        <w:rPr>
          <w:rFonts w:ascii="Times New Roman" w:hAnsi="Times New Roman" w:cs="Times New Roman"/>
          <w:i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2.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Этап развития команды, на котором члены команды обмениваются информацией, формируют задачи, отношения вежливые и осторожные называется _______________</w:t>
      </w:r>
    </w:p>
    <w:p w:rsidR="007B77F2" w:rsidRPr="00E529C0" w:rsidRDefault="007B77F2" w:rsidP="007B77F2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 w:rsidRPr="00202DBD">
        <w:rPr>
          <w:rFonts w:ascii="Times New Roman" w:hAnsi="Times New Roman" w:cs="Times New Roman"/>
          <w:iCs/>
          <w:sz w:val="28"/>
          <w:szCs w:val="28"/>
        </w:rPr>
        <w:t>Правильный ответ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Pr="00E529C0">
        <w:rPr>
          <w:rFonts w:ascii="Times New Roman" w:hAnsi="Times New Roman" w:cs="Times New Roman"/>
          <w:iCs/>
          <w:sz w:val="28"/>
          <w:szCs w:val="28"/>
        </w:rPr>
        <w:t>адаптация</w:t>
      </w:r>
      <w:r w:rsidR="009332C0">
        <w:rPr>
          <w:rFonts w:ascii="Times New Roman" w:hAnsi="Times New Roman" w:cs="Times New Roman"/>
          <w:iCs/>
          <w:sz w:val="28"/>
          <w:szCs w:val="28"/>
        </w:rPr>
        <w:t>.</w:t>
      </w:r>
    </w:p>
    <w:p w:rsidR="007B77F2" w:rsidRPr="00DC3319" w:rsidRDefault="007B77F2" w:rsidP="007B77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E6A98">
        <w:rPr>
          <w:rFonts w:ascii="Times New Roman" w:eastAsia="Times New Roman" w:hAnsi="Times New Roman" w:cs="Times New Roman"/>
          <w:sz w:val="28"/>
          <w:szCs w:val="28"/>
        </w:rPr>
        <w:t>УК-3 (УК-3.1, УК-3.2), УК-5 (УК-5.1, УК-5.2), УК-6 (УК-6.1, УК-6.2)</w:t>
      </w:r>
    </w:p>
    <w:p w:rsidR="007B77F2" w:rsidRPr="00E529C0" w:rsidRDefault="007B77F2" w:rsidP="007B77F2">
      <w:pPr>
        <w:pStyle w:val="ad"/>
        <w:rPr>
          <w:rFonts w:ascii="Times New Roman" w:hAnsi="Times New Roman" w:cs="Times New Roman"/>
          <w:iCs/>
          <w:sz w:val="28"/>
          <w:szCs w:val="28"/>
        </w:rPr>
      </w:pPr>
    </w:p>
    <w:p w:rsidR="007B77F2" w:rsidRPr="00E529C0" w:rsidRDefault="007B77F2" w:rsidP="007B77F2">
      <w:pPr>
        <w:pStyle w:val="ad"/>
        <w:rPr>
          <w:rFonts w:ascii="Times New Roman" w:hAnsi="Times New Roman" w:cs="Times New Roman"/>
          <w:i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 xml:space="preserve">3. 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:rsidR="007B77F2" w:rsidRPr="00E529C0" w:rsidRDefault="007B77F2" w:rsidP="007B77F2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Численность подчиненных, при которой коллектив выходит из-под контроля – это ___________________________________________</w:t>
      </w:r>
    </w:p>
    <w:p w:rsidR="007B77F2" w:rsidRPr="00E529C0" w:rsidRDefault="007B77F2" w:rsidP="007B77F2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 w:rsidRPr="00202DBD">
        <w:rPr>
          <w:rFonts w:ascii="Times New Roman" w:hAnsi="Times New Roman" w:cs="Times New Roman"/>
          <w:iCs/>
          <w:sz w:val="28"/>
          <w:szCs w:val="28"/>
        </w:rPr>
        <w:t>Правильный ответ: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Cs/>
          <w:sz w:val="28"/>
          <w:szCs w:val="28"/>
        </w:rPr>
        <w:t>«Порог управляемости»</w:t>
      </w:r>
      <w:r w:rsidR="009332C0">
        <w:rPr>
          <w:rFonts w:ascii="Times New Roman" w:hAnsi="Times New Roman" w:cs="Times New Roman"/>
          <w:iCs/>
          <w:sz w:val="28"/>
          <w:szCs w:val="28"/>
        </w:rPr>
        <w:t>.</w:t>
      </w:r>
    </w:p>
    <w:p w:rsidR="007B77F2" w:rsidRPr="00DC3319" w:rsidRDefault="007B77F2" w:rsidP="007B77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УК-3 (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УК-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2)</w:t>
      </w:r>
    </w:p>
    <w:p w:rsidR="007B77F2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4</w:t>
      </w:r>
      <w:r w:rsidRPr="00E529C0">
        <w:rPr>
          <w:rFonts w:ascii="Times New Roman" w:hAnsi="Times New Roman" w:cs="Times New Roman"/>
          <w:iCs/>
          <w:sz w:val="28"/>
          <w:szCs w:val="28"/>
        </w:rPr>
        <w:t>.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Поступательное движение личности в какой-либо сфере деятельности, изменение навыков, способностей, квалификационных возможностей и размеров вознаграждения, связанных с деятельностью, называется в менеджменте термином _________________________</w:t>
      </w:r>
    </w:p>
    <w:p w:rsidR="007B77F2" w:rsidRPr="00E529C0" w:rsidRDefault="007B77F2" w:rsidP="007B77F2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 w:rsidRPr="00202DBD">
        <w:rPr>
          <w:rFonts w:ascii="Times New Roman" w:hAnsi="Times New Roman" w:cs="Times New Roman"/>
          <w:iCs/>
          <w:sz w:val="28"/>
          <w:szCs w:val="28"/>
        </w:rPr>
        <w:t>Правильный ответ: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Cs/>
          <w:sz w:val="28"/>
          <w:szCs w:val="28"/>
        </w:rPr>
        <w:t>деловая карьера</w:t>
      </w:r>
      <w:r w:rsidR="009332C0">
        <w:rPr>
          <w:rFonts w:ascii="Times New Roman" w:hAnsi="Times New Roman" w:cs="Times New Roman"/>
          <w:iCs/>
          <w:sz w:val="28"/>
          <w:szCs w:val="28"/>
        </w:rPr>
        <w:t>.</w:t>
      </w:r>
    </w:p>
    <w:p w:rsidR="007B77F2" w:rsidRPr="00DC3319" w:rsidRDefault="007B77F2" w:rsidP="007B77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УК-3 (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УК-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2)</w:t>
      </w:r>
    </w:p>
    <w:p w:rsidR="007B77F2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5</w:t>
      </w:r>
      <w:r w:rsidRPr="00E529C0">
        <w:rPr>
          <w:rFonts w:ascii="Times New Roman" w:hAnsi="Times New Roman" w:cs="Times New Roman"/>
          <w:iCs/>
          <w:sz w:val="28"/>
          <w:szCs w:val="28"/>
        </w:rPr>
        <w:t>.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Объем работ, за выполнение которых несет ответственность определенное лицо – это ____________________________________</w:t>
      </w:r>
    </w:p>
    <w:p w:rsidR="007B77F2" w:rsidRPr="00E529C0" w:rsidRDefault="007B77F2" w:rsidP="007B77F2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 w:rsidRPr="00202DBD">
        <w:rPr>
          <w:rFonts w:ascii="Times New Roman" w:hAnsi="Times New Roman" w:cs="Times New Roman"/>
          <w:iCs/>
          <w:sz w:val="28"/>
          <w:szCs w:val="28"/>
        </w:rPr>
        <w:t>Правильный ответ: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Cs/>
          <w:sz w:val="28"/>
          <w:szCs w:val="28"/>
        </w:rPr>
        <w:t>границы контроля</w:t>
      </w:r>
      <w:r w:rsidR="009332C0">
        <w:rPr>
          <w:rFonts w:ascii="Times New Roman" w:hAnsi="Times New Roman" w:cs="Times New Roman"/>
          <w:iCs/>
          <w:sz w:val="28"/>
          <w:szCs w:val="28"/>
        </w:rPr>
        <w:t>.</w:t>
      </w:r>
    </w:p>
    <w:p w:rsidR="007B77F2" w:rsidRPr="00DC3319" w:rsidRDefault="007B77F2" w:rsidP="007B77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E6A98">
        <w:rPr>
          <w:rFonts w:ascii="Times New Roman" w:eastAsia="Times New Roman" w:hAnsi="Times New Roman" w:cs="Times New Roman"/>
          <w:sz w:val="28"/>
          <w:szCs w:val="28"/>
        </w:rPr>
        <w:t>УК-3 (УК-3.1, УК-3.2), УК-5 (УК-5.1, УК-5.2), УК-6 (УК-6.1, УК-6.2)</w:t>
      </w:r>
    </w:p>
    <w:p w:rsidR="007B77F2" w:rsidRPr="00E529C0" w:rsidRDefault="007B77F2" w:rsidP="007B77F2">
      <w:pPr>
        <w:pStyle w:val="ad"/>
        <w:rPr>
          <w:rFonts w:ascii="Times New Roman" w:hAnsi="Times New Roman" w:cs="Times New Roman"/>
          <w:iCs/>
          <w:sz w:val="28"/>
          <w:szCs w:val="28"/>
        </w:rPr>
      </w:pPr>
    </w:p>
    <w:p w:rsidR="007B77F2" w:rsidRPr="00E529C0" w:rsidRDefault="007B77F2" w:rsidP="007B77F2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6</w:t>
      </w:r>
      <w:r w:rsidRPr="00E529C0">
        <w:rPr>
          <w:rFonts w:ascii="Times New Roman" w:hAnsi="Times New Roman" w:cs="Times New Roman"/>
          <w:iCs/>
          <w:sz w:val="28"/>
          <w:szCs w:val="28"/>
        </w:rPr>
        <w:t>.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</w:p>
    <w:p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Идеи, убеждения, традиции и ценности, которые выражаются в доминирующем стиле управления, в методах мотивации сотрудников, имидже организации и т.д. в совокупности представляют собой ______________________________</w:t>
      </w:r>
    </w:p>
    <w:p w:rsidR="007B77F2" w:rsidRPr="00E529C0" w:rsidRDefault="007B77F2" w:rsidP="007B77F2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 w:rsidRPr="00202DBD">
        <w:rPr>
          <w:rFonts w:ascii="Times New Roman" w:hAnsi="Times New Roman" w:cs="Times New Roman"/>
          <w:iCs/>
          <w:sz w:val="28"/>
          <w:szCs w:val="28"/>
        </w:rPr>
        <w:t>Правильный ответ: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Cs/>
          <w:sz w:val="28"/>
          <w:szCs w:val="28"/>
        </w:rPr>
        <w:t>организационную культуру</w:t>
      </w:r>
      <w:r w:rsidR="009332C0">
        <w:rPr>
          <w:rFonts w:ascii="Times New Roman" w:hAnsi="Times New Roman" w:cs="Times New Roman"/>
          <w:iCs/>
          <w:sz w:val="28"/>
          <w:szCs w:val="28"/>
        </w:rPr>
        <w:t>.</w:t>
      </w:r>
      <w:bookmarkStart w:id="0" w:name="_GoBack"/>
      <w:bookmarkEnd w:id="0"/>
    </w:p>
    <w:p w:rsidR="007B77F2" w:rsidRPr="00DC3319" w:rsidRDefault="007B77F2" w:rsidP="007B77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E6A98">
        <w:rPr>
          <w:rFonts w:ascii="Times New Roman" w:eastAsia="Times New Roman" w:hAnsi="Times New Roman" w:cs="Times New Roman"/>
          <w:sz w:val="28"/>
          <w:szCs w:val="28"/>
        </w:rPr>
        <w:t>УК-3 (УК-3.1, УК-3.2), УК-5 (УК-5.1, УК-5.2), УК-6 (УК-6.1, УК-6.2)</w:t>
      </w:r>
    </w:p>
    <w:p w:rsidR="007B77F2" w:rsidRPr="006F40BF" w:rsidRDefault="007B77F2" w:rsidP="007B77F2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7B77F2" w:rsidRPr="00E529C0" w:rsidRDefault="007B77F2" w:rsidP="007B77F2">
      <w:pPr>
        <w:pStyle w:val="ad"/>
        <w:rPr>
          <w:rFonts w:ascii="Times New Roman" w:hAnsi="Times New Roman" w:cs="Times New Roman"/>
          <w:iCs/>
          <w:sz w:val="28"/>
          <w:szCs w:val="28"/>
        </w:rPr>
      </w:pPr>
    </w:p>
    <w:p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E529C0">
        <w:rPr>
          <w:rFonts w:ascii="Times New Roman" w:hAnsi="Times New Roman" w:cs="Times New Roman"/>
          <w:b/>
          <w:iCs/>
          <w:sz w:val="28"/>
          <w:szCs w:val="28"/>
        </w:rPr>
        <w:t>Задания открытого типа с кратким свободным ответом</w:t>
      </w:r>
    </w:p>
    <w:p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7B77F2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 xml:space="preserve">1.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В каких условиях предпочтительна власть, основанная на вознаграждении?</w:t>
      </w:r>
    </w:p>
    <w:p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02DBD">
        <w:rPr>
          <w:rFonts w:ascii="Times New Roman" w:hAnsi="Times New Roman" w:cs="Times New Roman"/>
          <w:iCs/>
          <w:sz w:val="28"/>
          <w:szCs w:val="28"/>
        </w:rPr>
        <w:t>Пример ответа: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Cs/>
          <w:sz w:val="28"/>
          <w:szCs w:val="28"/>
        </w:rPr>
        <w:t>власть, основанная на вознаграждении, предпочтительна, когда она дает стимулы для качественного выполнения работ, и есть возможность рассмотреть индивидуальные потребности работников.</w:t>
      </w:r>
    </w:p>
    <w:p w:rsidR="007B77F2" w:rsidRPr="00DC3319" w:rsidRDefault="007B77F2" w:rsidP="007B77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E6A98">
        <w:rPr>
          <w:rFonts w:ascii="Times New Roman" w:eastAsia="Times New Roman" w:hAnsi="Times New Roman" w:cs="Times New Roman"/>
          <w:sz w:val="28"/>
          <w:szCs w:val="28"/>
        </w:rPr>
        <w:t>УК-3 (УК-3.1, УК-3.2), УК-5 (УК-5.1, УК-5.2), УК-6 (УК-6.1, УК-6.2)</w:t>
      </w:r>
    </w:p>
    <w:p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 xml:space="preserve">2.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На чем основана экспертная власть?</w:t>
      </w:r>
    </w:p>
    <w:p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02DBD">
        <w:rPr>
          <w:rFonts w:ascii="Times New Roman" w:hAnsi="Times New Roman" w:cs="Times New Roman"/>
          <w:iCs/>
          <w:sz w:val="28"/>
          <w:szCs w:val="28"/>
        </w:rPr>
        <w:t>Пример ответа: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Cs/>
          <w:sz w:val="28"/>
          <w:szCs w:val="28"/>
        </w:rPr>
        <w:t>экспертная власть основана на том, чторешение исполнителя подчиняться является сознательным и логичным, а руководитель обладает специальными знаниями.</w:t>
      </w:r>
    </w:p>
    <w:p w:rsidR="007B77F2" w:rsidRPr="00DC3319" w:rsidRDefault="007B77F2" w:rsidP="007B77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E6A98">
        <w:rPr>
          <w:rFonts w:ascii="Times New Roman" w:eastAsia="Times New Roman" w:hAnsi="Times New Roman" w:cs="Times New Roman"/>
          <w:sz w:val="28"/>
          <w:szCs w:val="28"/>
        </w:rPr>
        <w:t>УК-3 (УК-3.1, УК-3.2), УК-5 (УК-5.1, УК-5.2), УК-6 (УК-6.1, УК-6.2)</w:t>
      </w:r>
    </w:p>
    <w:p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3.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Что собой представляет производительность?</w:t>
      </w:r>
    </w:p>
    <w:p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00FC8">
        <w:rPr>
          <w:rFonts w:ascii="Times New Roman" w:hAnsi="Times New Roman" w:cs="Times New Roman"/>
          <w:iCs/>
          <w:sz w:val="28"/>
          <w:szCs w:val="28"/>
        </w:rPr>
        <w:t>Пример ответа: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Cs/>
          <w:sz w:val="28"/>
          <w:szCs w:val="28"/>
        </w:rPr>
        <w:t>производительность – это показатель эффективности использования трудовых ресурсов, характеризующий  достижение высоких количественных и качественных результатов с одновременным регулированием исходных факторов производства.</w:t>
      </w:r>
    </w:p>
    <w:p w:rsidR="007B77F2" w:rsidRPr="00DC3319" w:rsidRDefault="007B77F2" w:rsidP="007B77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УК-3 (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УК-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2)</w:t>
      </w:r>
    </w:p>
    <w:p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 xml:space="preserve">4.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Что собой представляет жизненный цикл организации?</w:t>
      </w:r>
    </w:p>
    <w:p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00FC8">
        <w:rPr>
          <w:rFonts w:ascii="Times New Roman" w:hAnsi="Times New Roman" w:cs="Times New Roman"/>
          <w:iCs/>
          <w:sz w:val="28"/>
          <w:szCs w:val="28"/>
        </w:rPr>
        <w:t>Пример ответа: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Cs/>
          <w:sz w:val="28"/>
          <w:szCs w:val="28"/>
        </w:rPr>
        <w:t>жизненный цикл организации – это совокупность стадий, через которые проходит организация за период своего функционирования: рождение, детство, юность, зрелость, старение, возрождение.</w:t>
      </w:r>
    </w:p>
    <w:p w:rsidR="007B77F2" w:rsidRPr="00DC3319" w:rsidRDefault="007B77F2" w:rsidP="007B77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УК-3 (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УК-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2).</w:t>
      </w:r>
    </w:p>
    <w:p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5.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Что собой представляет деловая репутация организации?</w:t>
      </w:r>
    </w:p>
    <w:p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00FC8">
        <w:rPr>
          <w:rFonts w:ascii="Times New Roman" w:hAnsi="Times New Roman" w:cs="Times New Roman"/>
          <w:iCs/>
          <w:sz w:val="28"/>
          <w:szCs w:val="28"/>
        </w:rPr>
        <w:t>Пример ответа: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Д</w:t>
      </w:r>
      <w:r w:rsidRPr="00E529C0">
        <w:rPr>
          <w:rFonts w:ascii="Times New Roman" w:hAnsi="Times New Roman" w:cs="Times New Roman"/>
          <w:iCs/>
          <w:sz w:val="28"/>
          <w:szCs w:val="28"/>
        </w:rPr>
        <w:t>еловая репутация организации – это устойчивое мнение о качествах и достоинствах организации в деловом мире или определенном сегменте рынка.</w:t>
      </w:r>
    </w:p>
    <w:p w:rsidR="007B77F2" w:rsidRPr="00DC3319" w:rsidRDefault="007B77F2" w:rsidP="007B77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E6A98">
        <w:rPr>
          <w:rFonts w:ascii="Times New Roman" w:eastAsia="Times New Roman" w:hAnsi="Times New Roman" w:cs="Times New Roman"/>
          <w:sz w:val="28"/>
          <w:szCs w:val="28"/>
        </w:rPr>
        <w:t>УК-3 (УК-3.1, УК-3.2), УК-5 (УК-5.1, УК-5.2), УК-6 (УК-6.1, УК-6.2)</w:t>
      </w:r>
    </w:p>
    <w:p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6.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Что собой представляет система служебно-профессионального продвижения персонала?</w:t>
      </w:r>
    </w:p>
    <w:p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00FC8">
        <w:rPr>
          <w:rFonts w:ascii="Times New Roman" w:hAnsi="Times New Roman" w:cs="Times New Roman"/>
          <w:iCs/>
          <w:sz w:val="28"/>
          <w:szCs w:val="28"/>
        </w:rPr>
        <w:t>Пример ответа: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</w:t>
      </w:r>
      <w:r w:rsidRPr="00E529C0">
        <w:rPr>
          <w:rFonts w:ascii="Times New Roman" w:hAnsi="Times New Roman" w:cs="Times New Roman"/>
          <w:iCs/>
          <w:sz w:val="28"/>
          <w:szCs w:val="28"/>
        </w:rPr>
        <w:t>истема служебно-профессионального продвижения персонала представляет собой совокупность средств и методов должностного продвижения персонала, применяемых в различных организациях.</w:t>
      </w:r>
    </w:p>
    <w:p w:rsidR="007B77F2" w:rsidRPr="00DC3319" w:rsidRDefault="007B77F2" w:rsidP="007B77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E6A98">
        <w:rPr>
          <w:rFonts w:ascii="Times New Roman" w:eastAsia="Times New Roman" w:hAnsi="Times New Roman" w:cs="Times New Roman"/>
          <w:sz w:val="28"/>
          <w:szCs w:val="28"/>
        </w:rPr>
        <w:t>УК-3 (УК-3.1, УК-3.2), УК-5 (УК-5.1, УК-5.2), УК-6 (УК-6.1, УК-6.2)</w:t>
      </w:r>
    </w:p>
    <w:p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E529C0">
        <w:rPr>
          <w:rFonts w:ascii="Times New Roman" w:hAnsi="Times New Roman" w:cs="Times New Roman"/>
          <w:b/>
          <w:iCs/>
          <w:sz w:val="28"/>
          <w:szCs w:val="28"/>
        </w:rPr>
        <w:t>Задания открытого типа с развернутым ответом</w:t>
      </w:r>
    </w:p>
    <w:p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1.</w:t>
      </w:r>
      <w:r w:rsidRPr="001246C8">
        <w:rPr>
          <w:rFonts w:ascii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При каких организационных условиях согласно теории менеджмента вероятность конфликтов при внедрении изменений возрастает?</w:t>
      </w:r>
    </w:p>
    <w:p w:rsidR="007B77F2" w:rsidRPr="006F40BF" w:rsidRDefault="007B77F2" w:rsidP="007B77F2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F40BF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выполнения –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10</w:t>
      </w:r>
      <w:r w:rsidRPr="006F40BF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:rsidR="00091BBB" w:rsidRDefault="00091BBB" w:rsidP="007B77F2">
      <w:pPr>
        <w:pStyle w:val="ad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Ожидаемый результат</w:t>
      </w:r>
      <w:r w:rsidR="007B77F2" w:rsidRPr="00F00FC8">
        <w:rPr>
          <w:rFonts w:ascii="Times New Roman" w:hAnsi="Times New Roman" w:cs="Times New Roman"/>
          <w:iCs/>
          <w:sz w:val="28"/>
          <w:szCs w:val="28"/>
        </w:rPr>
        <w:t>:</w:t>
      </w:r>
      <w:r w:rsidR="007B77F2" w:rsidRPr="00E529C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</w:t>
      </w:r>
      <w:r w:rsidRPr="00E529C0">
        <w:rPr>
          <w:rFonts w:ascii="Times New Roman" w:hAnsi="Times New Roman" w:cs="Times New Roman"/>
          <w:iCs/>
          <w:sz w:val="28"/>
          <w:szCs w:val="28"/>
        </w:rPr>
        <w:t xml:space="preserve">ероятность конфликтов при внедрении изменений может возрастать вследствие  консервативности работников, также на увеличения возникновения конфликтных ситуаций может повлиять  недостаток ресурсов для осуществления изменений, неправильная последовательность </w:t>
      </w:r>
      <w:r w:rsidRPr="00E529C0">
        <w:rPr>
          <w:rFonts w:ascii="Times New Roman" w:hAnsi="Times New Roman" w:cs="Times New Roman"/>
          <w:iCs/>
          <w:sz w:val="28"/>
          <w:szCs w:val="28"/>
        </w:rPr>
        <w:lastRenderedPageBreak/>
        <w:t>организационных действий также может стать катализатором конфликтов в организации.</w:t>
      </w:r>
    </w:p>
    <w:p w:rsidR="007B77F2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C02FF">
        <w:rPr>
          <w:rFonts w:ascii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hAnsi="Times New Roman" w:cs="Times New Roman"/>
          <w:iCs/>
          <w:sz w:val="28"/>
          <w:szCs w:val="28"/>
        </w:rPr>
        <w:t>трех составляющих</w:t>
      </w:r>
      <w:r w:rsidRPr="007C02FF">
        <w:rPr>
          <w:rFonts w:ascii="Times New Roman" w:hAnsi="Times New Roman" w:cs="Times New Roman"/>
          <w:iCs/>
          <w:sz w:val="28"/>
          <w:szCs w:val="28"/>
        </w:rPr>
        <w:t>.</w:t>
      </w:r>
    </w:p>
    <w:p w:rsidR="007B77F2" w:rsidRPr="00DC3319" w:rsidRDefault="007B77F2" w:rsidP="007B77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E6A98">
        <w:rPr>
          <w:rFonts w:ascii="Times New Roman" w:eastAsia="Times New Roman" w:hAnsi="Times New Roman" w:cs="Times New Roman"/>
          <w:sz w:val="28"/>
          <w:szCs w:val="28"/>
        </w:rPr>
        <w:t>УК-3 (УК-3.1, УК-3.2), УК-5 (УК-5.1, УК-5.2), УК-6 (УК-6.1, УК-6.2)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2.</w:t>
      </w:r>
      <w:r w:rsidRPr="001246C8">
        <w:rPr>
          <w:rFonts w:ascii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Назовите основные отличительные признаки управленческой команды.</w:t>
      </w:r>
    </w:p>
    <w:p w:rsidR="007B77F2" w:rsidRPr="006F40BF" w:rsidRDefault="007B77F2" w:rsidP="007B77F2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F40BF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выполнения –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10</w:t>
      </w:r>
      <w:r w:rsidRPr="006F40BF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:rsidR="00091BBB" w:rsidRDefault="00091BBB" w:rsidP="007B77F2">
      <w:pPr>
        <w:pStyle w:val="ad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Ожидаемый результат</w:t>
      </w:r>
      <w:r w:rsidR="007B77F2" w:rsidRPr="00F00FC8">
        <w:rPr>
          <w:rFonts w:ascii="Times New Roman" w:hAnsi="Times New Roman" w:cs="Times New Roman"/>
          <w:iCs/>
          <w:sz w:val="28"/>
          <w:szCs w:val="28"/>
        </w:rPr>
        <w:t>:</w:t>
      </w:r>
      <w:r w:rsidR="007B77F2" w:rsidRPr="00E529C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00FC8">
        <w:rPr>
          <w:rFonts w:ascii="Times New Roman" w:hAnsi="Times New Roman" w:cs="Times New Roman"/>
          <w:iCs/>
          <w:sz w:val="28"/>
          <w:szCs w:val="28"/>
        </w:rPr>
        <w:t xml:space="preserve">В </w:t>
      </w:r>
      <w:r w:rsidRPr="00E529C0">
        <w:rPr>
          <w:rFonts w:ascii="Times New Roman" w:hAnsi="Times New Roman" w:cs="Times New Roman"/>
          <w:iCs/>
          <w:sz w:val="28"/>
          <w:szCs w:val="28"/>
        </w:rPr>
        <w:t>команде один за всех и все за одного. Все члены команды — единомышленники. Высокое доверие и уважение членов команды друг к другу. Ценят за достоинства, терпимы к недостаткам и слабостям. Принятие индивидуальности друг друга. Команда включает оптимальный состав по распределению ролей: генераторы — критики-организаторы. В команде полноценная взаимодополняемость и взаимозаменяемость за счет широкого профессионализма. В команде преобладает мотивация к достижению цели и готовность к риску. Члены команды хорошо сотрудничают друг с другом. Умеют выслушивать мнения друг друга, готовы к компромиссу.</w:t>
      </w:r>
    </w:p>
    <w:p w:rsidR="007B77F2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C02FF">
        <w:rPr>
          <w:rFonts w:ascii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hAnsi="Times New Roman" w:cs="Times New Roman"/>
          <w:iCs/>
          <w:sz w:val="28"/>
          <w:szCs w:val="28"/>
        </w:rPr>
        <w:t>трех составляющих</w:t>
      </w:r>
      <w:r w:rsidRPr="007C02FF">
        <w:rPr>
          <w:rFonts w:ascii="Times New Roman" w:hAnsi="Times New Roman" w:cs="Times New Roman"/>
          <w:iCs/>
          <w:sz w:val="28"/>
          <w:szCs w:val="28"/>
        </w:rPr>
        <w:t>.</w:t>
      </w:r>
    </w:p>
    <w:p w:rsidR="007B77F2" w:rsidRPr="00DC3319" w:rsidRDefault="007B77F2" w:rsidP="007B77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E6A98">
        <w:rPr>
          <w:rFonts w:ascii="Times New Roman" w:eastAsia="Times New Roman" w:hAnsi="Times New Roman" w:cs="Times New Roman"/>
          <w:sz w:val="28"/>
          <w:szCs w:val="28"/>
        </w:rPr>
        <w:t>УК-3 (УК-3.1, УК-3.2), УК-5 (УК-5.1, УК-5.2), УК-6 (УК-6.1, УК-6.2)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3.</w:t>
      </w:r>
      <w:r w:rsidRPr="001246C8">
        <w:rPr>
          <w:rFonts w:ascii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:rsidR="007B77F2" w:rsidRDefault="007B77F2" w:rsidP="007B77F2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В чем принципиальная разница мотивации и удовлетворенности потребностей?</w:t>
      </w:r>
      <w:r w:rsidRPr="00F00FC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:rsidR="007B77F2" w:rsidRPr="006F40BF" w:rsidRDefault="007B77F2" w:rsidP="007B77F2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F40BF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выполнения –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10</w:t>
      </w:r>
      <w:r w:rsidRPr="006F40BF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:rsidR="00091BBB" w:rsidRDefault="00091BBB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Ожидаемый результат</w:t>
      </w:r>
      <w:r w:rsidR="007B77F2" w:rsidRPr="00F00FC8">
        <w:rPr>
          <w:rFonts w:ascii="Times New Roman" w:hAnsi="Times New Roman" w:cs="Times New Roman"/>
          <w:iCs/>
          <w:sz w:val="28"/>
          <w:szCs w:val="28"/>
        </w:rPr>
        <w:t>:</w:t>
      </w:r>
    </w:p>
    <w:p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</w:t>
      </w:r>
      <w:r w:rsidRPr="00E529C0">
        <w:rPr>
          <w:rFonts w:ascii="Times New Roman" w:hAnsi="Times New Roman" w:cs="Times New Roman"/>
          <w:iCs/>
          <w:sz w:val="28"/>
          <w:szCs w:val="28"/>
        </w:rPr>
        <w:t>ринципиальная разница мотивации и удовлетворённости потребностей заключается в следующем: мотивация — это психологический процесс, который вызывает импульс, тем самым обеспечивая направление и устойчивость поведения человека. Это сила, побуждающая к нужным действиям и направляющая на достижение поставленной цели. Удовлетворённость потребностей — это приятное или позитивное эмоциональное состояние, возникающее в результате оценки своей работы или опыта работы. Достижение своих профессиональных ценностей в рабочей ситуации приводит к удовлетворённости работой. Таким образом, мотивация фокусируется на самом процессе побуждения к действиям, а удовлетворённость — на эмоциональном состоянии, возникающем в результате оценки результатов этих действий. При этом мотивация и удовлетворённость потребностей тесно связаны: повышение удовлетворённости работой влияет на уровень трудовой мотивации человека.</w:t>
      </w:r>
    </w:p>
    <w:p w:rsidR="007B77F2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C02FF">
        <w:rPr>
          <w:rFonts w:ascii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hAnsi="Times New Roman" w:cs="Times New Roman"/>
          <w:iCs/>
          <w:sz w:val="28"/>
          <w:szCs w:val="28"/>
        </w:rPr>
        <w:t>трех составляющих</w:t>
      </w:r>
      <w:r w:rsidRPr="007C02FF">
        <w:rPr>
          <w:rFonts w:ascii="Times New Roman" w:hAnsi="Times New Roman" w:cs="Times New Roman"/>
          <w:iCs/>
          <w:sz w:val="28"/>
          <w:szCs w:val="28"/>
        </w:rPr>
        <w:t>.</w:t>
      </w:r>
    </w:p>
    <w:p w:rsidR="007B77F2" w:rsidRPr="00DC3319" w:rsidRDefault="007B77F2" w:rsidP="007B77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УК-3 (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УК-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2).</w:t>
      </w:r>
    </w:p>
    <w:p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4.</w:t>
      </w:r>
      <w:r w:rsidRPr="001246C8">
        <w:rPr>
          <w:rFonts w:ascii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29C0">
        <w:rPr>
          <w:rFonts w:ascii="Times New Roman" w:hAnsi="Times New Roman" w:cs="Times New Roman"/>
          <w:bCs/>
          <w:iCs/>
          <w:sz w:val="28"/>
          <w:szCs w:val="28"/>
        </w:rPr>
        <w:t>Эта составляющая управления может трактоваться и как «атмосфера, социально-психологический климат» коллектива, как «имидж» организации, «доминирующий стиль управления» и др. О чем идёт речь? Дайте определение этого термина.</w:t>
      </w:r>
    </w:p>
    <w:p w:rsidR="007B77F2" w:rsidRPr="006F40BF" w:rsidRDefault="007B77F2" w:rsidP="007B77F2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F40BF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выполнения –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10</w:t>
      </w:r>
      <w:r w:rsidRPr="006F40BF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:rsidR="00091BBB" w:rsidRDefault="00091BBB" w:rsidP="007B77F2">
      <w:pPr>
        <w:pStyle w:val="ad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Ожидаемый результат</w:t>
      </w:r>
      <w:r w:rsidR="007B77F2" w:rsidRPr="00F00FC8">
        <w:rPr>
          <w:rFonts w:ascii="Times New Roman" w:hAnsi="Times New Roman" w:cs="Times New Roman"/>
          <w:iCs/>
          <w:sz w:val="28"/>
          <w:szCs w:val="28"/>
        </w:rPr>
        <w:t>:</w:t>
      </w:r>
      <w:r w:rsidR="007B77F2" w:rsidRPr="00E529C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Р</w:t>
      </w:r>
      <w:r w:rsidRPr="00E529C0">
        <w:rPr>
          <w:rFonts w:ascii="Times New Roman" w:hAnsi="Times New Roman" w:cs="Times New Roman"/>
          <w:iCs/>
          <w:sz w:val="28"/>
          <w:szCs w:val="28"/>
        </w:rPr>
        <w:t xml:space="preserve">ечь идёт об </w:t>
      </w:r>
      <w:r w:rsidRPr="00E529C0">
        <w:rPr>
          <w:rFonts w:ascii="Times New Roman" w:hAnsi="Times New Roman" w:cs="Times New Roman"/>
          <w:bCs/>
          <w:iCs/>
          <w:sz w:val="28"/>
          <w:szCs w:val="28"/>
        </w:rPr>
        <w:t>организационной культуре. Организационная культура – это совокупность господствующих в данной организации ценностных представлений, норм и форм поведения, определяющих смысл и модель деятельности сотрудников независимо от их должностного положения и функциональных обязанностей.</w:t>
      </w:r>
    </w:p>
    <w:p w:rsidR="007B77F2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C02FF">
        <w:rPr>
          <w:rFonts w:ascii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hAnsi="Times New Roman" w:cs="Times New Roman"/>
          <w:iCs/>
          <w:sz w:val="28"/>
          <w:szCs w:val="28"/>
        </w:rPr>
        <w:t>двух составляющих</w:t>
      </w:r>
      <w:r w:rsidRPr="007C02FF">
        <w:rPr>
          <w:rFonts w:ascii="Times New Roman" w:hAnsi="Times New Roman" w:cs="Times New Roman"/>
          <w:iCs/>
          <w:sz w:val="28"/>
          <w:szCs w:val="28"/>
        </w:rPr>
        <w:t>.</w:t>
      </w:r>
    </w:p>
    <w:p w:rsidR="007B77F2" w:rsidRPr="00DC3319" w:rsidRDefault="007B77F2" w:rsidP="007B77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УК-3 (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УК-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2).</w:t>
      </w:r>
    </w:p>
    <w:p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29C0">
        <w:rPr>
          <w:rFonts w:ascii="Times New Roman" w:hAnsi="Times New Roman" w:cs="Times New Roman"/>
          <w:bCs/>
          <w:iCs/>
          <w:sz w:val="28"/>
          <w:szCs w:val="28"/>
        </w:rPr>
        <w:t>5.</w:t>
      </w:r>
      <w:r w:rsidRPr="001246C8">
        <w:rPr>
          <w:rFonts w:ascii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Укажите разницу между результативностью и эффективностью управленческой деятельности организации.</w:t>
      </w:r>
    </w:p>
    <w:p w:rsidR="007B77F2" w:rsidRPr="006F40BF" w:rsidRDefault="007B77F2" w:rsidP="007B77F2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F40BF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выполнения –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10</w:t>
      </w:r>
      <w:r w:rsidRPr="006F40BF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:rsidR="00091BBB" w:rsidRDefault="00091BBB" w:rsidP="007B77F2">
      <w:pPr>
        <w:pStyle w:val="ad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Ожидаемый результат</w:t>
      </w:r>
      <w:r w:rsidR="007B77F2" w:rsidRPr="00F00FC8">
        <w:rPr>
          <w:rFonts w:ascii="Times New Roman" w:hAnsi="Times New Roman" w:cs="Times New Roman"/>
          <w:iCs/>
          <w:sz w:val="28"/>
          <w:szCs w:val="28"/>
        </w:rPr>
        <w:t>:</w:t>
      </w:r>
      <w:r w:rsidR="007B77F2" w:rsidRPr="00E529C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Р</w:t>
      </w:r>
      <w:r w:rsidRPr="00E529C0">
        <w:rPr>
          <w:rFonts w:ascii="Times New Roman" w:hAnsi="Times New Roman" w:cs="Times New Roman"/>
          <w:iCs/>
          <w:sz w:val="28"/>
          <w:szCs w:val="28"/>
        </w:rPr>
        <w:t>азница состоит в том, что результативность — это степень достижения запланированных результатов, а эффективность — соотношение между достигнутыми результатами и затраченными ресурсами.</w:t>
      </w:r>
    </w:p>
    <w:p w:rsidR="007B77F2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C02FF">
        <w:rPr>
          <w:rFonts w:ascii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hAnsi="Times New Roman" w:cs="Times New Roman"/>
          <w:iCs/>
          <w:sz w:val="28"/>
          <w:szCs w:val="28"/>
        </w:rPr>
        <w:t>двух составляющих</w:t>
      </w:r>
      <w:r w:rsidRPr="007C02FF">
        <w:rPr>
          <w:rFonts w:ascii="Times New Roman" w:hAnsi="Times New Roman" w:cs="Times New Roman"/>
          <w:iCs/>
          <w:sz w:val="28"/>
          <w:szCs w:val="28"/>
        </w:rPr>
        <w:t>.</w:t>
      </w:r>
    </w:p>
    <w:p w:rsidR="007B77F2" w:rsidRPr="00DC3319" w:rsidRDefault="007B77F2" w:rsidP="007B77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E6A98">
        <w:rPr>
          <w:rFonts w:ascii="Times New Roman" w:eastAsia="Times New Roman" w:hAnsi="Times New Roman" w:cs="Times New Roman"/>
          <w:sz w:val="28"/>
          <w:szCs w:val="28"/>
        </w:rPr>
        <w:t>УК-3 (УК-3.1, УК-3.2), УК-5 (УК-5.1, УК-5.2), УК-6 (УК-6.1, УК-6.2)</w:t>
      </w:r>
    </w:p>
    <w:p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6.</w:t>
      </w:r>
      <w:r w:rsidRPr="001246C8">
        <w:rPr>
          <w:rFonts w:ascii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:rsidR="007B77F2" w:rsidRDefault="007B77F2" w:rsidP="007B77F2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bCs/>
          <w:iCs/>
          <w:sz w:val="28"/>
          <w:szCs w:val="28"/>
        </w:rPr>
        <w:t>Сделайте вывод о компетентности вышестоящего руководства, которое напрямую дает указания сотруднику, минуя его непосредственного начальника.</w:t>
      </w:r>
      <w:r w:rsidRPr="00F00FC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:rsidR="007B77F2" w:rsidRDefault="007B77F2" w:rsidP="007B77F2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F40BF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выполнения –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10</w:t>
      </w:r>
      <w:r w:rsidRPr="006F40BF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:rsidR="00091BBB" w:rsidRDefault="00091BBB" w:rsidP="007B77F2">
      <w:pPr>
        <w:pStyle w:val="ad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Ожидаемый результат</w:t>
      </w:r>
      <w:r w:rsidR="007B77F2" w:rsidRPr="00F00FC8">
        <w:rPr>
          <w:rFonts w:ascii="Times New Roman" w:hAnsi="Times New Roman" w:cs="Times New Roman"/>
          <w:iCs/>
          <w:sz w:val="28"/>
          <w:szCs w:val="28"/>
        </w:rPr>
        <w:t>:</w:t>
      </w:r>
      <w:r w:rsidR="007B77F2" w:rsidRPr="00E529C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7B77F2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</w:t>
      </w:r>
      <w:r w:rsidRPr="00E529C0">
        <w:rPr>
          <w:rFonts w:ascii="Times New Roman" w:hAnsi="Times New Roman" w:cs="Times New Roman"/>
          <w:iCs/>
          <w:sz w:val="28"/>
          <w:szCs w:val="28"/>
        </w:rPr>
        <w:t xml:space="preserve"> точки зрения эффективного лидерства это некомпетентно, так как статус лидера должен поддерживаться неукоснительно. Воздействовать на сотрудников нужно только через их непосредственных начальников, принимая во внимание всю совокупность иерархических связей, установленных в организации.</w:t>
      </w:r>
    </w:p>
    <w:p w:rsidR="007B77F2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C02FF">
        <w:rPr>
          <w:rFonts w:ascii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hAnsi="Times New Roman" w:cs="Times New Roman"/>
          <w:iCs/>
          <w:sz w:val="28"/>
          <w:szCs w:val="28"/>
        </w:rPr>
        <w:t>двух составляющих</w:t>
      </w:r>
      <w:r w:rsidRPr="007C02FF">
        <w:rPr>
          <w:rFonts w:ascii="Times New Roman" w:hAnsi="Times New Roman" w:cs="Times New Roman"/>
          <w:iCs/>
          <w:sz w:val="28"/>
          <w:szCs w:val="28"/>
        </w:rPr>
        <w:t>.</w:t>
      </w:r>
    </w:p>
    <w:p w:rsidR="007B77F2" w:rsidRPr="00DC3319" w:rsidRDefault="007B77F2" w:rsidP="007B77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E6A98">
        <w:rPr>
          <w:rFonts w:ascii="Times New Roman" w:eastAsia="Times New Roman" w:hAnsi="Times New Roman" w:cs="Times New Roman"/>
          <w:sz w:val="28"/>
          <w:szCs w:val="28"/>
        </w:rPr>
        <w:t>УК-3 (УК-3.1, УК-3.2), УК-5 (УК-5.1, УК-5.2), УК-6 (УК-6.1, УК-6.2)</w:t>
      </w:r>
    </w:p>
    <w:p w:rsidR="007C45F6" w:rsidRDefault="007C45F6" w:rsidP="007C45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45F6" w:rsidRDefault="007C45F6" w:rsidP="007C45F6">
      <w:pPr>
        <w:spacing w:after="0" w:line="256" w:lineRule="auto"/>
        <w:rPr>
          <w:rFonts w:ascii="Times New Roman" w:eastAsiaTheme="majorEastAsia" w:hAnsi="Times New Roman"/>
          <w:b/>
          <w:bCs/>
          <w:sz w:val="28"/>
          <w:szCs w:val="28"/>
        </w:rPr>
        <w:sectPr w:rsidR="007C45F6">
          <w:footerReference w:type="default" r:id="rId7"/>
          <w:pgSz w:w="11906" w:h="16838"/>
          <w:pgMar w:top="1134" w:right="850" w:bottom="1134" w:left="1701" w:header="708" w:footer="708" w:gutter="0"/>
          <w:pgNumType w:start="2"/>
          <w:cols w:space="720"/>
        </w:sectPr>
      </w:pPr>
    </w:p>
    <w:p w:rsidR="007C45F6" w:rsidRDefault="007C45F6" w:rsidP="007C45F6">
      <w:pPr>
        <w:spacing w:after="160" w:line="256" w:lineRule="auto"/>
        <w:rPr>
          <w:rFonts w:ascii="Times New Roman" w:eastAsiaTheme="majorEastAsia" w:hAnsi="Times New Roman"/>
          <w:b/>
          <w:bCs/>
          <w:sz w:val="28"/>
          <w:szCs w:val="28"/>
        </w:rPr>
      </w:pPr>
    </w:p>
    <w:p w:rsidR="007C45F6" w:rsidRDefault="007C45F6" w:rsidP="007C45F6">
      <w:pPr>
        <w:pStyle w:val="1"/>
        <w:spacing w:before="0" w:line="240" w:lineRule="auto"/>
        <w:jc w:val="center"/>
        <w:rPr>
          <w:rFonts w:ascii="Times New Roman" w:eastAsiaTheme="majorEastAsia" w:hAnsi="Times New Roman"/>
          <w:color w:val="auto"/>
        </w:rPr>
      </w:pPr>
      <w:r>
        <w:rPr>
          <w:rFonts w:ascii="Times New Roman" w:hAnsi="Times New Roman"/>
          <w:color w:val="auto"/>
        </w:rPr>
        <w:t>Лист изменений и дополнений</w:t>
      </w:r>
    </w:p>
    <w:p w:rsidR="007C45F6" w:rsidRDefault="007C45F6" w:rsidP="007C4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965"/>
        <w:gridCol w:w="2965"/>
        <w:gridCol w:w="2966"/>
      </w:tblGrid>
      <w:tr w:rsidR="007C45F6" w:rsidTr="007C45F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5F6" w:rsidRDefault="007C45F6">
            <w:pPr>
              <w:pStyle w:val="af"/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7C45F6" w:rsidRDefault="007C45F6">
            <w:pPr>
              <w:pStyle w:val="af"/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5F6" w:rsidRDefault="007C45F6">
            <w:pPr>
              <w:pStyle w:val="af"/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Виды дополнений и изменений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5F6" w:rsidRDefault="007C45F6">
            <w:pPr>
              <w:pStyle w:val="af"/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Дата и номер протокола заседания кафедры (кафедр), на котором были рассмотрены и одобрены изменения и дополнения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5F6" w:rsidRDefault="007C45F6">
            <w:pPr>
              <w:pStyle w:val="af"/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Подпись</w:t>
            </w:r>
          </w:p>
          <w:p w:rsidR="007C45F6" w:rsidRDefault="007C45F6">
            <w:pPr>
              <w:pStyle w:val="af"/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(с расшифровкой) заведующего кафедрой (заведующих кафедрами)</w:t>
            </w:r>
          </w:p>
        </w:tc>
      </w:tr>
      <w:tr w:rsidR="007C45F6" w:rsidTr="007C45F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F6" w:rsidRDefault="007C45F6">
            <w:pPr>
              <w:pStyle w:val="af"/>
              <w:spacing w:line="256" w:lineRule="auto"/>
              <w:rPr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F6" w:rsidRDefault="007C45F6">
            <w:pPr>
              <w:pStyle w:val="af"/>
              <w:spacing w:line="256" w:lineRule="auto"/>
              <w:rPr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F6" w:rsidRDefault="007C45F6">
            <w:pPr>
              <w:pStyle w:val="af"/>
              <w:spacing w:line="256" w:lineRule="auto"/>
              <w:rPr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F6" w:rsidRDefault="007C45F6">
            <w:pPr>
              <w:pStyle w:val="af"/>
              <w:spacing w:line="256" w:lineRule="auto"/>
              <w:rPr>
                <w:sz w:val="24"/>
              </w:rPr>
            </w:pPr>
          </w:p>
        </w:tc>
      </w:tr>
      <w:tr w:rsidR="007C45F6" w:rsidTr="007C45F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F6" w:rsidRDefault="007C45F6">
            <w:pPr>
              <w:pStyle w:val="af"/>
              <w:spacing w:line="256" w:lineRule="auto"/>
              <w:rPr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F6" w:rsidRDefault="007C45F6">
            <w:pPr>
              <w:pStyle w:val="af"/>
              <w:spacing w:line="256" w:lineRule="auto"/>
              <w:rPr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F6" w:rsidRDefault="007C45F6">
            <w:pPr>
              <w:pStyle w:val="af"/>
              <w:spacing w:line="256" w:lineRule="auto"/>
              <w:rPr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F6" w:rsidRDefault="007C45F6">
            <w:pPr>
              <w:pStyle w:val="af"/>
              <w:spacing w:line="256" w:lineRule="auto"/>
              <w:rPr>
                <w:sz w:val="24"/>
              </w:rPr>
            </w:pPr>
          </w:p>
        </w:tc>
      </w:tr>
      <w:tr w:rsidR="007C45F6" w:rsidTr="007C45F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F6" w:rsidRDefault="007C45F6">
            <w:pPr>
              <w:pStyle w:val="af"/>
              <w:spacing w:line="256" w:lineRule="auto"/>
              <w:rPr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F6" w:rsidRDefault="007C45F6">
            <w:pPr>
              <w:pStyle w:val="af"/>
              <w:spacing w:line="256" w:lineRule="auto"/>
              <w:rPr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F6" w:rsidRDefault="007C45F6">
            <w:pPr>
              <w:pStyle w:val="af"/>
              <w:spacing w:line="256" w:lineRule="auto"/>
              <w:rPr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F6" w:rsidRDefault="007C45F6">
            <w:pPr>
              <w:pStyle w:val="af"/>
              <w:spacing w:line="256" w:lineRule="auto"/>
              <w:rPr>
                <w:sz w:val="24"/>
              </w:rPr>
            </w:pPr>
          </w:p>
        </w:tc>
      </w:tr>
      <w:tr w:rsidR="007C45F6" w:rsidTr="007C45F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F6" w:rsidRDefault="007C45F6">
            <w:pPr>
              <w:pStyle w:val="af"/>
              <w:spacing w:line="256" w:lineRule="auto"/>
              <w:rPr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F6" w:rsidRDefault="007C45F6">
            <w:pPr>
              <w:pStyle w:val="af"/>
              <w:spacing w:line="256" w:lineRule="auto"/>
              <w:rPr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F6" w:rsidRDefault="007C45F6">
            <w:pPr>
              <w:pStyle w:val="af"/>
              <w:spacing w:line="256" w:lineRule="auto"/>
              <w:rPr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F6" w:rsidRDefault="007C45F6">
            <w:pPr>
              <w:pStyle w:val="af"/>
              <w:spacing w:line="256" w:lineRule="auto"/>
              <w:rPr>
                <w:sz w:val="24"/>
              </w:rPr>
            </w:pPr>
          </w:p>
        </w:tc>
      </w:tr>
    </w:tbl>
    <w:p w:rsidR="007C45F6" w:rsidRDefault="007C45F6" w:rsidP="007C45F6">
      <w:pPr>
        <w:rPr>
          <w:rFonts w:ascii="Times New Roman" w:eastAsia="Times New Roman" w:hAnsi="Times New Roman" w:cs="Times New Roman"/>
        </w:rPr>
      </w:pPr>
    </w:p>
    <w:p w:rsidR="007C45F6" w:rsidRDefault="007C45F6" w:rsidP="007C45F6">
      <w:pPr>
        <w:rPr>
          <w:rFonts w:ascii="Times New Roman" w:hAnsi="Times New Roman"/>
        </w:rPr>
      </w:pPr>
    </w:p>
    <w:p w:rsidR="007B77F2" w:rsidRDefault="007B77F2" w:rsidP="007B77F2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sectPr w:rsidR="007B77F2" w:rsidSect="00AA35A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2AE" w:rsidRDefault="00B672AE" w:rsidP="00FD394A">
      <w:pPr>
        <w:spacing w:after="0" w:line="240" w:lineRule="auto"/>
      </w:pPr>
      <w:r>
        <w:separator/>
      </w:r>
    </w:p>
  </w:endnote>
  <w:endnote w:type="continuationSeparator" w:id="0">
    <w:p w:rsidR="00B672AE" w:rsidRDefault="00B672AE" w:rsidP="00FD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7451559"/>
      <w:docPartObj>
        <w:docPartGallery w:val="Page Numbers (Bottom of Page)"/>
        <w:docPartUnique/>
      </w:docPartObj>
    </w:sdtPr>
    <w:sdtContent>
      <w:p w:rsidR="00146459" w:rsidRDefault="0014645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32C0">
          <w:rPr>
            <w:noProof/>
          </w:rPr>
          <w:t>12</w:t>
        </w:r>
        <w:r>
          <w:fldChar w:fldCharType="end"/>
        </w:r>
      </w:p>
    </w:sdtContent>
  </w:sdt>
  <w:p w:rsidR="00146459" w:rsidRDefault="0014645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459" w:rsidRDefault="00146459">
    <w:pPr>
      <w:pStyle w:val="a7"/>
      <w:jc w:val="right"/>
    </w:pPr>
  </w:p>
  <w:p w:rsidR="00146459" w:rsidRDefault="0014645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2AE" w:rsidRDefault="00B672AE" w:rsidP="00FD394A">
      <w:pPr>
        <w:spacing w:after="0" w:line="240" w:lineRule="auto"/>
      </w:pPr>
      <w:r>
        <w:separator/>
      </w:r>
    </w:p>
  </w:footnote>
  <w:footnote w:type="continuationSeparator" w:id="0">
    <w:p w:rsidR="00B672AE" w:rsidRDefault="00B672AE" w:rsidP="00FD3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5447"/>
    <w:multiLevelType w:val="hybridMultilevel"/>
    <w:tmpl w:val="E6FA8650"/>
    <w:lvl w:ilvl="0" w:tplc="44783FCC">
      <w:start w:val="1"/>
      <w:numFmt w:val="russianUpper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B0163"/>
    <w:multiLevelType w:val="hybridMultilevel"/>
    <w:tmpl w:val="689A6E70"/>
    <w:lvl w:ilvl="0" w:tplc="BC965C46">
      <w:start w:val="1"/>
      <w:numFmt w:val="decimal"/>
      <w:lvlText w:val="%1."/>
      <w:lvlJc w:val="left"/>
      <w:pPr>
        <w:ind w:left="1789" w:hanging="10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2" w15:restartNumberingAfterBreak="0">
    <w:nsid w:val="072F4EDF"/>
    <w:multiLevelType w:val="hybridMultilevel"/>
    <w:tmpl w:val="4532EF90"/>
    <w:lvl w:ilvl="0" w:tplc="AD6CB4B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2156E"/>
    <w:multiLevelType w:val="multilevel"/>
    <w:tmpl w:val="AB78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AB376A"/>
    <w:multiLevelType w:val="hybridMultilevel"/>
    <w:tmpl w:val="E6FA8650"/>
    <w:lvl w:ilvl="0" w:tplc="44783FCC">
      <w:start w:val="1"/>
      <w:numFmt w:val="russianUpper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908AF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6" w15:restartNumberingAfterBreak="0">
    <w:nsid w:val="1D8C4281"/>
    <w:multiLevelType w:val="hybridMultilevel"/>
    <w:tmpl w:val="179E5CC4"/>
    <w:lvl w:ilvl="0" w:tplc="36E2D676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E191E6B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8" w15:restartNumberingAfterBreak="0">
    <w:nsid w:val="33906274"/>
    <w:multiLevelType w:val="multilevel"/>
    <w:tmpl w:val="8E0E2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156EA"/>
    <w:multiLevelType w:val="multilevel"/>
    <w:tmpl w:val="195E9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0D78D9"/>
    <w:multiLevelType w:val="hybridMultilevel"/>
    <w:tmpl w:val="E6FA8650"/>
    <w:lvl w:ilvl="0" w:tplc="44783FCC">
      <w:start w:val="1"/>
      <w:numFmt w:val="russianUpper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0A1ED0"/>
    <w:multiLevelType w:val="hybridMultilevel"/>
    <w:tmpl w:val="B7828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B3D6A"/>
    <w:multiLevelType w:val="hybridMultilevel"/>
    <w:tmpl w:val="B8E224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DA61D6"/>
    <w:multiLevelType w:val="hybridMultilevel"/>
    <w:tmpl w:val="595EC174"/>
    <w:lvl w:ilvl="0" w:tplc="FDB4696E">
      <w:numFmt w:val="bullet"/>
      <w:lvlText w:val="•"/>
      <w:lvlJc w:val="left"/>
      <w:pPr>
        <w:ind w:left="141" w:hanging="27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1ED43296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F09E8B6C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112AD0FA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8F3A4D54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5323A26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1EED6E8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30DA7C4E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1C7875B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5" w15:restartNumberingAfterBreak="0">
    <w:nsid w:val="68486E9F"/>
    <w:multiLevelType w:val="hybridMultilevel"/>
    <w:tmpl w:val="25186910"/>
    <w:lvl w:ilvl="0" w:tplc="02B2CB14">
      <w:start w:val="1"/>
      <w:numFmt w:val="decimal"/>
      <w:lvlText w:val="%1."/>
      <w:lvlJc w:val="left"/>
      <w:pPr>
        <w:ind w:left="141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48735E">
      <w:numFmt w:val="bullet"/>
      <w:lvlText w:val="•"/>
      <w:lvlJc w:val="left"/>
      <w:pPr>
        <w:ind w:left="1146" w:hanging="276"/>
      </w:pPr>
      <w:rPr>
        <w:rFonts w:hint="default"/>
        <w:lang w:val="ru-RU" w:eastAsia="en-US" w:bidi="ar-SA"/>
      </w:rPr>
    </w:lvl>
    <w:lvl w:ilvl="2" w:tplc="46F0DBA8">
      <w:numFmt w:val="bullet"/>
      <w:lvlText w:val="•"/>
      <w:lvlJc w:val="left"/>
      <w:pPr>
        <w:ind w:left="2153" w:hanging="276"/>
      </w:pPr>
      <w:rPr>
        <w:rFonts w:hint="default"/>
        <w:lang w:val="ru-RU" w:eastAsia="en-US" w:bidi="ar-SA"/>
      </w:rPr>
    </w:lvl>
    <w:lvl w:ilvl="3" w:tplc="63A8907E">
      <w:numFmt w:val="bullet"/>
      <w:lvlText w:val="•"/>
      <w:lvlJc w:val="left"/>
      <w:pPr>
        <w:ind w:left="3159" w:hanging="276"/>
      </w:pPr>
      <w:rPr>
        <w:rFonts w:hint="default"/>
        <w:lang w:val="ru-RU" w:eastAsia="en-US" w:bidi="ar-SA"/>
      </w:rPr>
    </w:lvl>
    <w:lvl w:ilvl="4" w:tplc="C41CDA9A">
      <w:numFmt w:val="bullet"/>
      <w:lvlText w:val="•"/>
      <w:lvlJc w:val="left"/>
      <w:pPr>
        <w:ind w:left="4166" w:hanging="276"/>
      </w:pPr>
      <w:rPr>
        <w:rFonts w:hint="default"/>
        <w:lang w:val="ru-RU" w:eastAsia="en-US" w:bidi="ar-SA"/>
      </w:rPr>
    </w:lvl>
    <w:lvl w:ilvl="5" w:tplc="EDF6A41C">
      <w:numFmt w:val="bullet"/>
      <w:lvlText w:val="•"/>
      <w:lvlJc w:val="left"/>
      <w:pPr>
        <w:ind w:left="5173" w:hanging="276"/>
      </w:pPr>
      <w:rPr>
        <w:rFonts w:hint="default"/>
        <w:lang w:val="ru-RU" w:eastAsia="en-US" w:bidi="ar-SA"/>
      </w:rPr>
    </w:lvl>
    <w:lvl w:ilvl="6" w:tplc="60B8CC54">
      <w:numFmt w:val="bullet"/>
      <w:lvlText w:val="•"/>
      <w:lvlJc w:val="left"/>
      <w:pPr>
        <w:ind w:left="6179" w:hanging="276"/>
      </w:pPr>
      <w:rPr>
        <w:rFonts w:hint="default"/>
        <w:lang w:val="ru-RU" w:eastAsia="en-US" w:bidi="ar-SA"/>
      </w:rPr>
    </w:lvl>
    <w:lvl w:ilvl="7" w:tplc="444C7F02">
      <w:numFmt w:val="bullet"/>
      <w:lvlText w:val="•"/>
      <w:lvlJc w:val="left"/>
      <w:pPr>
        <w:ind w:left="7186" w:hanging="276"/>
      </w:pPr>
      <w:rPr>
        <w:rFonts w:hint="default"/>
        <w:lang w:val="ru-RU" w:eastAsia="en-US" w:bidi="ar-SA"/>
      </w:rPr>
    </w:lvl>
    <w:lvl w:ilvl="8" w:tplc="01CC4304">
      <w:numFmt w:val="bullet"/>
      <w:lvlText w:val="•"/>
      <w:lvlJc w:val="left"/>
      <w:pPr>
        <w:ind w:left="8193" w:hanging="276"/>
      </w:pPr>
      <w:rPr>
        <w:rFonts w:hint="default"/>
        <w:lang w:val="ru-RU" w:eastAsia="en-US" w:bidi="ar-SA"/>
      </w:rPr>
    </w:lvl>
  </w:abstractNum>
  <w:abstractNum w:abstractNumId="16" w15:restartNumberingAfterBreak="0">
    <w:nsid w:val="6C3C14CF"/>
    <w:multiLevelType w:val="multilevel"/>
    <w:tmpl w:val="18248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E65C34"/>
    <w:multiLevelType w:val="multilevel"/>
    <w:tmpl w:val="4FDE6848"/>
    <w:lvl w:ilvl="0">
      <w:start w:val="13"/>
      <w:numFmt w:val="decimal"/>
      <w:lvlText w:val="%1"/>
      <w:lvlJc w:val="left"/>
      <w:pPr>
        <w:ind w:left="1660" w:hanging="6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0" w:hanging="64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5" w:hanging="7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74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6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778"/>
      </w:pPr>
      <w:rPr>
        <w:rFonts w:hint="default"/>
        <w:lang w:val="ru-RU" w:eastAsia="en-US" w:bidi="ar-SA"/>
      </w:rPr>
    </w:lvl>
  </w:abstractNum>
  <w:abstractNum w:abstractNumId="18" w15:restartNumberingAfterBreak="0">
    <w:nsid w:val="6FCB0CA1"/>
    <w:multiLevelType w:val="hybridMultilevel"/>
    <w:tmpl w:val="5C76B7CC"/>
    <w:lvl w:ilvl="0" w:tplc="2BAEF94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BAEF948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1366932"/>
    <w:multiLevelType w:val="hybridMultilevel"/>
    <w:tmpl w:val="C2C45A12"/>
    <w:lvl w:ilvl="0" w:tplc="FDFC6732">
      <w:start w:val="1"/>
      <w:numFmt w:val="decimal"/>
      <w:lvlText w:val="%1"/>
      <w:lvlJc w:val="left"/>
      <w:pPr>
        <w:ind w:left="49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6"/>
        <w:sz w:val="20"/>
        <w:szCs w:val="20"/>
        <w:lang w:val="ru-RU" w:eastAsia="en-US" w:bidi="ar-SA"/>
      </w:rPr>
    </w:lvl>
    <w:lvl w:ilvl="1" w:tplc="758AC9C4">
      <w:numFmt w:val="bullet"/>
      <w:lvlText w:val="•"/>
      <w:lvlJc w:val="left"/>
      <w:pPr>
        <w:ind w:left="141" w:hanging="20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F536A1F6">
      <w:numFmt w:val="bullet"/>
      <w:lvlText w:val="•"/>
      <w:lvlJc w:val="left"/>
      <w:pPr>
        <w:ind w:left="920" w:hanging="204"/>
      </w:pPr>
      <w:rPr>
        <w:rFonts w:hint="default"/>
        <w:lang w:val="ru-RU" w:eastAsia="en-US" w:bidi="ar-SA"/>
      </w:rPr>
    </w:lvl>
    <w:lvl w:ilvl="3" w:tplc="CE82DCA4">
      <w:numFmt w:val="bullet"/>
      <w:lvlText w:val="•"/>
      <w:lvlJc w:val="left"/>
      <w:pPr>
        <w:ind w:left="1280" w:hanging="204"/>
      </w:pPr>
      <w:rPr>
        <w:rFonts w:hint="default"/>
        <w:lang w:val="ru-RU" w:eastAsia="en-US" w:bidi="ar-SA"/>
      </w:rPr>
    </w:lvl>
    <w:lvl w:ilvl="4" w:tplc="0760265E">
      <w:numFmt w:val="bullet"/>
      <w:lvlText w:val="•"/>
      <w:lvlJc w:val="left"/>
      <w:pPr>
        <w:ind w:left="2555" w:hanging="204"/>
      </w:pPr>
      <w:rPr>
        <w:rFonts w:hint="default"/>
        <w:lang w:val="ru-RU" w:eastAsia="en-US" w:bidi="ar-SA"/>
      </w:rPr>
    </w:lvl>
    <w:lvl w:ilvl="5" w:tplc="6CD0054E">
      <w:numFmt w:val="bullet"/>
      <w:lvlText w:val="•"/>
      <w:lvlJc w:val="left"/>
      <w:pPr>
        <w:ind w:left="3830" w:hanging="204"/>
      </w:pPr>
      <w:rPr>
        <w:rFonts w:hint="default"/>
        <w:lang w:val="ru-RU" w:eastAsia="en-US" w:bidi="ar-SA"/>
      </w:rPr>
    </w:lvl>
    <w:lvl w:ilvl="6" w:tplc="D15A1106">
      <w:numFmt w:val="bullet"/>
      <w:lvlText w:val="•"/>
      <w:lvlJc w:val="left"/>
      <w:pPr>
        <w:ind w:left="5105" w:hanging="204"/>
      </w:pPr>
      <w:rPr>
        <w:rFonts w:hint="default"/>
        <w:lang w:val="ru-RU" w:eastAsia="en-US" w:bidi="ar-SA"/>
      </w:rPr>
    </w:lvl>
    <w:lvl w:ilvl="7" w:tplc="9AECE6F4">
      <w:numFmt w:val="bullet"/>
      <w:lvlText w:val="•"/>
      <w:lvlJc w:val="left"/>
      <w:pPr>
        <w:ind w:left="6380" w:hanging="204"/>
      </w:pPr>
      <w:rPr>
        <w:rFonts w:hint="default"/>
        <w:lang w:val="ru-RU" w:eastAsia="en-US" w:bidi="ar-SA"/>
      </w:rPr>
    </w:lvl>
    <w:lvl w:ilvl="8" w:tplc="B6B4CEDA">
      <w:numFmt w:val="bullet"/>
      <w:lvlText w:val="•"/>
      <w:lvlJc w:val="left"/>
      <w:pPr>
        <w:ind w:left="7656" w:hanging="204"/>
      </w:pPr>
      <w:rPr>
        <w:rFonts w:hint="default"/>
        <w:lang w:val="ru-RU" w:eastAsia="en-US" w:bidi="ar-SA"/>
      </w:rPr>
    </w:lvl>
  </w:abstractNum>
  <w:abstractNum w:abstractNumId="20" w15:restartNumberingAfterBreak="0">
    <w:nsid w:val="738630F9"/>
    <w:multiLevelType w:val="hybridMultilevel"/>
    <w:tmpl w:val="E71E1B58"/>
    <w:lvl w:ilvl="0" w:tplc="EA30DEA4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4344F0C"/>
    <w:multiLevelType w:val="hybridMultilevel"/>
    <w:tmpl w:val="E6FA8650"/>
    <w:lvl w:ilvl="0" w:tplc="44783FCC">
      <w:start w:val="1"/>
      <w:numFmt w:val="russianUpper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6E6B64"/>
    <w:multiLevelType w:val="multilevel"/>
    <w:tmpl w:val="3FD4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8154B3"/>
    <w:multiLevelType w:val="hybridMultilevel"/>
    <w:tmpl w:val="E6FA8650"/>
    <w:lvl w:ilvl="0" w:tplc="44783FCC">
      <w:start w:val="1"/>
      <w:numFmt w:val="russianUpper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1330AC"/>
    <w:multiLevelType w:val="hybridMultilevel"/>
    <w:tmpl w:val="C16A8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600B98"/>
    <w:multiLevelType w:val="hybridMultilevel"/>
    <w:tmpl w:val="E65E2378"/>
    <w:lvl w:ilvl="0" w:tplc="55B8ED9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82F62E0"/>
    <w:multiLevelType w:val="hybridMultilevel"/>
    <w:tmpl w:val="E6FA8650"/>
    <w:lvl w:ilvl="0" w:tplc="44783FCC">
      <w:start w:val="1"/>
      <w:numFmt w:val="russianUpper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A40865"/>
    <w:multiLevelType w:val="multilevel"/>
    <w:tmpl w:val="8A289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05588D"/>
    <w:multiLevelType w:val="hybridMultilevel"/>
    <w:tmpl w:val="E6FA8650"/>
    <w:lvl w:ilvl="0" w:tplc="44783FCC">
      <w:start w:val="1"/>
      <w:numFmt w:val="russianUpper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22"/>
  </w:num>
  <w:num w:numId="4">
    <w:abstractNumId w:val="10"/>
  </w:num>
  <w:num w:numId="5">
    <w:abstractNumId w:val="7"/>
  </w:num>
  <w:num w:numId="6">
    <w:abstractNumId w:val="5"/>
  </w:num>
  <w:num w:numId="7">
    <w:abstractNumId w:val="17"/>
  </w:num>
  <w:num w:numId="8">
    <w:abstractNumId w:val="13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25"/>
  </w:num>
  <w:num w:numId="12">
    <w:abstractNumId w:val="6"/>
  </w:num>
  <w:num w:numId="13">
    <w:abstractNumId w:val="27"/>
  </w:num>
  <w:num w:numId="14">
    <w:abstractNumId w:val="16"/>
  </w:num>
  <w:num w:numId="15">
    <w:abstractNumId w:val="1"/>
  </w:num>
  <w:num w:numId="16">
    <w:abstractNumId w:val="2"/>
  </w:num>
  <w:num w:numId="17">
    <w:abstractNumId w:val="14"/>
  </w:num>
  <w:num w:numId="18">
    <w:abstractNumId w:val="8"/>
  </w:num>
  <w:num w:numId="19">
    <w:abstractNumId w:val="15"/>
  </w:num>
  <w:num w:numId="20">
    <w:abstractNumId w:val="19"/>
  </w:num>
  <w:num w:numId="21">
    <w:abstractNumId w:val="3"/>
  </w:num>
  <w:num w:numId="22">
    <w:abstractNumId w:val="0"/>
  </w:num>
  <w:num w:numId="23">
    <w:abstractNumId w:val="23"/>
  </w:num>
  <w:num w:numId="24">
    <w:abstractNumId w:val="21"/>
  </w:num>
  <w:num w:numId="25">
    <w:abstractNumId w:val="26"/>
  </w:num>
  <w:num w:numId="26">
    <w:abstractNumId w:val="28"/>
  </w:num>
  <w:num w:numId="27">
    <w:abstractNumId w:val="4"/>
  </w:num>
  <w:num w:numId="28">
    <w:abstractNumId w:val="11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106E"/>
    <w:rsid w:val="0000446B"/>
    <w:rsid w:val="00020FB5"/>
    <w:rsid w:val="00091BBB"/>
    <w:rsid w:val="000A337F"/>
    <w:rsid w:val="000B7B92"/>
    <w:rsid w:val="000D7325"/>
    <w:rsid w:val="00131D77"/>
    <w:rsid w:val="00146459"/>
    <w:rsid w:val="00154658"/>
    <w:rsid w:val="001722B3"/>
    <w:rsid w:val="0018148A"/>
    <w:rsid w:val="001C36AB"/>
    <w:rsid w:val="001C4434"/>
    <w:rsid w:val="001E30C0"/>
    <w:rsid w:val="0021272C"/>
    <w:rsid w:val="0022165F"/>
    <w:rsid w:val="00222EA4"/>
    <w:rsid w:val="00230FCE"/>
    <w:rsid w:val="0028086B"/>
    <w:rsid w:val="00292D6C"/>
    <w:rsid w:val="002D6DED"/>
    <w:rsid w:val="002F56F8"/>
    <w:rsid w:val="00307F65"/>
    <w:rsid w:val="00320FCC"/>
    <w:rsid w:val="00343FB3"/>
    <w:rsid w:val="00385AE3"/>
    <w:rsid w:val="003A1141"/>
    <w:rsid w:val="003A60D7"/>
    <w:rsid w:val="003C29BC"/>
    <w:rsid w:val="003D500E"/>
    <w:rsid w:val="003E12F1"/>
    <w:rsid w:val="003F152D"/>
    <w:rsid w:val="00413C36"/>
    <w:rsid w:val="004159CA"/>
    <w:rsid w:val="004253C9"/>
    <w:rsid w:val="004438E7"/>
    <w:rsid w:val="00445DB1"/>
    <w:rsid w:val="004551DC"/>
    <w:rsid w:val="004A06FD"/>
    <w:rsid w:val="004A1BBB"/>
    <w:rsid w:val="004B0267"/>
    <w:rsid w:val="004B395F"/>
    <w:rsid w:val="004F1431"/>
    <w:rsid w:val="00532320"/>
    <w:rsid w:val="0055301F"/>
    <w:rsid w:val="00596CD4"/>
    <w:rsid w:val="00631C80"/>
    <w:rsid w:val="006C46E9"/>
    <w:rsid w:val="006D4B16"/>
    <w:rsid w:val="00714D2B"/>
    <w:rsid w:val="007360F1"/>
    <w:rsid w:val="00761631"/>
    <w:rsid w:val="007633EF"/>
    <w:rsid w:val="007677D9"/>
    <w:rsid w:val="007A397D"/>
    <w:rsid w:val="007B77F2"/>
    <w:rsid w:val="007C45F6"/>
    <w:rsid w:val="007C73C8"/>
    <w:rsid w:val="00810E3C"/>
    <w:rsid w:val="0081347B"/>
    <w:rsid w:val="00826A67"/>
    <w:rsid w:val="00842F8E"/>
    <w:rsid w:val="008659F1"/>
    <w:rsid w:val="008A1C3B"/>
    <w:rsid w:val="008B3282"/>
    <w:rsid w:val="008F0E16"/>
    <w:rsid w:val="009116E2"/>
    <w:rsid w:val="0091203D"/>
    <w:rsid w:val="00912AF6"/>
    <w:rsid w:val="00914ADF"/>
    <w:rsid w:val="00920E74"/>
    <w:rsid w:val="00922FED"/>
    <w:rsid w:val="009332C0"/>
    <w:rsid w:val="0093407E"/>
    <w:rsid w:val="009A08B1"/>
    <w:rsid w:val="009A323E"/>
    <w:rsid w:val="009B4842"/>
    <w:rsid w:val="009D2ECF"/>
    <w:rsid w:val="009E5575"/>
    <w:rsid w:val="009F0815"/>
    <w:rsid w:val="00A2739D"/>
    <w:rsid w:val="00A34946"/>
    <w:rsid w:val="00A37360"/>
    <w:rsid w:val="00A3783E"/>
    <w:rsid w:val="00A511F1"/>
    <w:rsid w:val="00A804B3"/>
    <w:rsid w:val="00A8497D"/>
    <w:rsid w:val="00A85038"/>
    <w:rsid w:val="00A92F0B"/>
    <w:rsid w:val="00A966DB"/>
    <w:rsid w:val="00A967E6"/>
    <w:rsid w:val="00AA35A1"/>
    <w:rsid w:val="00B123C0"/>
    <w:rsid w:val="00B316FA"/>
    <w:rsid w:val="00B3688E"/>
    <w:rsid w:val="00B36EBB"/>
    <w:rsid w:val="00B65D4B"/>
    <w:rsid w:val="00B672AE"/>
    <w:rsid w:val="00B7106E"/>
    <w:rsid w:val="00B86795"/>
    <w:rsid w:val="00BE05DD"/>
    <w:rsid w:val="00BE367F"/>
    <w:rsid w:val="00C023CF"/>
    <w:rsid w:val="00C306E4"/>
    <w:rsid w:val="00C402AF"/>
    <w:rsid w:val="00C6747B"/>
    <w:rsid w:val="00CA3F32"/>
    <w:rsid w:val="00CA4D1F"/>
    <w:rsid w:val="00CA5780"/>
    <w:rsid w:val="00CF2578"/>
    <w:rsid w:val="00D0223C"/>
    <w:rsid w:val="00D2603B"/>
    <w:rsid w:val="00D30253"/>
    <w:rsid w:val="00D42A20"/>
    <w:rsid w:val="00D83B64"/>
    <w:rsid w:val="00D85806"/>
    <w:rsid w:val="00DE2E73"/>
    <w:rsid w:val="00DF69E0"/>
    <w:rsid w:val="00E4563D"/>
    <w:rsid w:val="00E45E93"/>
    <w:rsid w:val="00E47B46"/>
    <w:rsid w:val="00E529C0"/>
    <w:rsid w:val="00E552D0"/>
    <w:rsid w:val="00E55A2F"/>
    <w:rsid w:val="00E820A5"/>
    <w:rsid w:val="00F077CE"/>
    <w:rsid w:val="00F170DE"/>
    <w:rsid w:val="00F23999"/>
    <w:rsid w:val="00F3146E"/>
    <w:rsid w:val="00F35B8A"/>
    <w:rsid w:val="00F55899"/>
    <w:rsid w:val="00F76793"/>
    <w:rsid w:val="00F911B9"/>
    <w:rsid w:val="00F94F46"/>
    <w:rsid w:val="00FA5ED9"/>
    <w:rsid w:val="00FB7A7D"/>
    <w:rsid w:val="00FD07ED"/>
    <w:rsid w:val="00FD394A"/>
    <w:rsid w:val="00FE6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C7937"/>
  <w15:docId w15:val="{27A1ED4C-A796-4A40-85FD-A8D736C43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3C9"/>
  </w:style>
  <w:style w:type="paragraph" w:styleId="1">
    <w:name w:val="heading 1"/>
    <w:basedOn w:val="a"/>
    <w:next w:val="a"/>
    <w:link w:val="10"/>
    <w:uiPriority w:val="1"/>
    <w:qFormat/>
    <w:rsid w:val="00A966DB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semiHidden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"/>
    <w:link w:val="ae"/>
    <w:uiPriority w:val="99"/>
    <w:unhideWhenUsed/>
    <w:rsid w:val="003D500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uiPriority w:val="99"/>
    <w:rsid w:val="003D500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8">
    <w:name w:val="Style8"/>
    <w:basedOn w:val="a"/>
    <w:uiPriority w:val="99"/>
    <w:rsid w:val="00F558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6C46E9"/>
    <w:pPr>
      <w:spacing w:after="0" w:line="240" w:lineRule="auto"/>
    </w:pPr>
    <w:rPr>
      <w:rFonts w:ascii="Times New Roman" w:eastAsia="Calibri" w:hAnsi="Times New Roman" w:cs="Times New Roman"/>
      <w:kern w:val="2"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A966DB"/>
    <w:rPr>
      <w:rFonts w:ascii="Calibri Light" w:eastAsia="Times New Roman" w:hAnsi="Calibri Light" w:cs="Times New Roman"/>
      <w:b/>
      <w:bCs/>
      <w:color w:val="2F549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2927</Words>
  <Characters>16687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Лозовая</dc:creator>
  <cp:lastModifiedBy>kraf-1</cp:lastModifiedBy>
  <cp:revision>9</cp:revision>
  <dcterms:created xsi:type="dcterms:W3CDTF">2025-03-23T10:56:00Z</dcterms:created>
  <dcterms:modified xsi:type="dcterms:W3CDTF">2025-07-17T11:06:00Z</dcterms:modified>
</cp:coreProperties>
</file>