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F5" w:rsidRPr="00F0763D" w:rsidRDefault="00B508F5" w:rsidP="00B508F5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:rsidR="00B508F5" w:rsidRPr="00F0763D" w:rsidRDefault="00B508F5" w:rsidP="00B508F5">
      <w:pPr>
        <w:jc w:val="center"/>
        <w:rPr>
          <w:b/>
        </w:rPr>
      </w:pPr>
      <w:r w:rsidRPr="00F0763D">
        <w:rPr>
          <w:b/>
        </w:rPr>
        <w:t>«</w:t>
      </w:r>
      <w:r w:rsidR="00B0304E">
        <w:rPr>
          <w:rFonts w:eastAsia="Aptos"/>
          <w:b/>
          <w:bCs/>
          <w:kern w:val="2"/>
          <w:sz w:val="28"/>
          <w:lang w:eastAsia="en-US"/>
        </w:rPr>
        <w:t>Управление информационной безопасностью</w:t>
      </w:r>
      <w:r w:rsidRPr="00F0763D">
        <w:rPr>
          <w:b/>
        </w:rPr>
        <w:t>»</w:t>
      </w:r>
    </w:p>
    <w:p w:rsidR="00B508F5" w:rsidRDefault="00B508F5" w:rsidP="00B508F5">
      <w:pPr>
        <w:pStyle w:val="a8"/>
        <w:rPr>
          <w:szCs w:val="28"/>
        </w:rPr>
      </w:pPr>
    </w:p>
    <w:p w:rsidR="0015477E" w:rsidRPr="003234C2" w:rsidRDefault="0015477E" w:rsidP="0015477E">
      <w:pPr>
        <w:rPr>
          <w:b/>
          <w:sz w:val="28"/>
          <w:szCs w:val="28"/>
        </w:rPr>
      </w:pPr>
      <w:r w:rsidRPr="003234C2">
        <w:rPr>
          <w:b/>
          <w:sz w:val="28"/>
          <w:szCs w:val="28"/>
        </w:rPr>
        <w:t>Задания закрытого типа</w:t>
      </w:r>
    </w:p>
    <w:p w:rsidR="0015477E" w:rsidRPr="003234C2" w:rsidRDefault="0015477E" w:rsidP="0015477E">
      <w:pPr>
        <w:rPr>
          <w:sz w:val="28"/>
          <w:szCs w:val="28"/>
        </w:rPr>
      </w:pPr>
    </w:p>
    <w:p w:rsidR="0015477E" w:rsidRPr="003234C2" w:rsidRDefault="0015477E" w:rsidP="00000AA0">
      <w:pPr>
        <w:ind w:firstLine="709"/>
        <w:jc w:val="both"/>
        <w:rPr>
          <w:b/>
          <w:sz w:val="28"/>
          <w:szCs w:val="28"/>
        </w:rPr>
      </w:pPr>
      <w:r w:rsidRPr="003234C2">
        <w:rPr>
          <w:b/>
          <w:sz w:val="28"/>
          <w:szCs w:val="28"/>
        </w:rPr>
        <w:t>Задания закрытого типа на выбор правильного ответа</w:t>
      </w:r>
    </w:p>
    <w:p w:rsidR="0015477E" w:rsidRPr="003234C2" w:rsidRDefault="0015477E" w:rsidP="0015477E">
      <w:pPr>
        <w:jc w:val="center"/>
        <w:rPr>
          <w:b/>
          <w:sz w:val="28"/>
          <w:szCs w:val="28"/>
        </w:rPr>
      </w:pPr>
    </w:p>
    <w:p w:rsidR="009B3470" w:rsidRPr="00065DB9" w:rsidRDefault="009B3470" w:rsidP="00000AA0">
      <w:pPr>
        <w:pStyle w:val="a9"/>
        <w:numPr>
          <w:ilvl w:val="0"/>
          <w:numId w:val="8"/>
        </w:numPr>
        <w:ind w:left="0" w:firstLine="709"/>
        <w:jc w:val="both"/>
        <w:rPr>
          <w:szCs w:val="28"/>
        </w:rPr>
      </w:pPr>
      <w:bookmarkStart w:id="0" w:name="_Hlk188454378"/>
      <w:r w:rsidRPr="00065DB9">
        <w:rPr>
          <w:i/>
          <w:iCs/>
          <w:szCs w:val="28"/>
        </w:rPr>
        <w:t>Выберите один правильный ответ.</w:t>
      </w:r>
    </w:p>
    <w:p w:rsidR="00791326" w:rsidRPr="003234C2" w:rsidRDefault="00953946" w:rsidP="00000AA0">
      <w:pPr>
        <w:ind w:firstLine="709"/>
        <w:jc w:val="both"/>
        <w:rPr>
          <w:bCs/>
          <w:color w:val="000000"/>
          <w:sz w:val="28"/>
          <w:szCs w:val="28"/>
        </w:rPr>
      </w:pPr>
      <w:r w:rsidRPr="003234C2">
        <w:rPr>
          <w:bCs/>
          <w:color w:val="000000"/>
          <w:sz w:val="28"/>
          <w:szCs w:val="28"/>
        </w:rPr>
        <w:t>Как называется документ, в котором описываются процедуры и меры по управлению рисками информационной безопасности?</w:t>
      </w:r>
    </w:p>
    <w:p w:rsidR="00953946" w:rsidRPr="003234C2" w:rsidRDefault="00953946" w:rsidP="00000AA0">
      <w:pPr>
        <w:pStyle w:val="a9"/>
        <w:numPr>
          <w:ilvl w:val="0"/>
          <w:numId w:val="9"/>
        </w:numPr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Стратегия развития компании</w:t>
      </w:r>
      <w:r w:rsidR="00757544">
        <w:rPr>
          <w:color w:val="000000"/>
          <w:szCs w:val="28"/>
          <w:lang w:val="ru-RU"/>
        </w:rPr>
        <w:t>.</w:t>
      </w:r>
    </w:p>
    <w:p w:rsidR="00953946" w:rsidRPr="003234C2" w:rsidRDefault="00953946" w:rsidP="00000AA0">
      <w:pPr>
        <w:pStyle w:val="a9"/>
        <w:numPr>
          <w:ilvl w:val="0"/>
          <w:numId w:val="9"/>
        </w:numPr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Техническое задание</w:t>
      </w:r>
      <w:r w:rsidR="00757544">
        <w:rPr>
          <w:color w:val="000000"/>
          <w:szCs w:val="28"/>
          <w:lang w:val="ru-RU"/>
        </w:rPr>
        <w:t>.</w:t>
      </w:r>
    </w:p>
    <w:p w:rsidR="00953946" w:rsidRPr="003234C2" w:rsidRDefault="00953946" w:rsidP="00000AA0">
      <w:pPr>
        <w:pStyle w:val="a9"/>
        <w:numPr>
          <w:ilvl w:val="0"/>
          <w:numId w:val="9"/>
        </w:numPr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Политика конфиденциальности</w:t>
      </w:r>
      <w:r w:rsidR="00757544">
        <w:rPr>
          <w:color w:val="000000"/>
          <w:szCs w:val="28"/>
          <w:lang w:val="ru-RU"/>
        </w:rPr>
        <w:t>.</w:t>
      </w:r>
    </w:p>
    <w:p w:rsidR="00953946" w:rsidRPr="003234C2" w:rsidRDefault="00953946" w:rsidP="00000AA0">
      <w:pPr>
        <w:pStyle w:val="a9"/>
        <w:numPr>
          <w:ilvl w:val="0"/>
          <w:numId w:val="9"/>
        </w:numPr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Политика управления рисками</w:t>
      </w:r>
      <w:r w:rsidR="00757544">
        <w:rPr>
          <w:color w:val="000000"/>
          <w:szCs w:val="28"/>
          <w:lang w:val="ru-RU"/>
        </w:rPr>
        <w:t>.</w:t>
      </w:r>
    </w:p>
    <w:p w:rsidR="00EC1B6C" w:rsidRPr="003234C2" w:rsidRDefault="00EC1B6C" w:rsidP="00000AA0">
      <w:pPr>
        <w:pStyle w:val="a9"/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 xml:space="preserve">Правильный ответ: </w:t>
      </w:r>
      <w:r w:rsidR="00A45D0C" w:rsidRPr="003234C2">
        <w:rPr>
          <w:color w:val="000000"/>
          <w:szCs w:val="28"/>
        </w:rPr>
        <w:t>Г</w:t>
      </w:r>
    </w:p>
    <w:p w:rsidR="00EC1B6C" w:rsidRPr="003234C2" w:rsidRDefault="00EC1B6C" w:rsidP="0000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7E6BE4" w:rsidRPr="003234C2">
        <w:rPr>
          <w:sz w:val="28"/>
          <w:szCs w:val="28"/>
        </w:rPr>
        <w:t>О</w:t>
      </w:r>
      <w:r w:rsidRPr="003234C2">
        <w:rPr>
          <w:sz w:val="28"/>
          <w:szCs w:val="28"/>
        </w:rPr>
        <w:t>ПК-</w:t>
      </w:r>
      <w:r w:rsidR="00881862">
        <w:rPr>
          <w:sz w:val="28"/>
          <w:szCs w:val="28"/>
        </w:rPr>
        <w:t>3</w:t>
      </w:r>
      <w:r w:rsidR="007E6BE4" w:rsidRPr="003234C2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(</w:t>
      </w:r>
      <w:r w:rsidR="007E6BE4" w:rsidRPr="003234C2">
        <w:rPr>
          <w:sz w:val="28"/>
          <w:szCs w:val="28"/>
        </w:rPr>
        <w:t>О</w:t>
      </w:r>
      <w:r w:rsidRPr="003234C2">
        <w:rPr>
          <w:sz w:val="28"/>
          <w:szCs w:val="28"/>
        </w:rPr>
        <w:t>ПК-</w:t>
      </w:r>
      <w:r w:rsidR="00881862">
        <w:rPr>
          <w:sz w:val="28"/>
          <w:szCs w:val="28"/>
        </w:rPr>
        <w:t>3</w:t>
      </w:r>
      <w:r w:rsidR="002A0D3B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Pr="003234C2">
        <w:rPr>
          <w:sz w:val="28"/>
          <w:szCs w:val="28"/>
        </w:rPr>
        <w:t>)</w:t>
      </w:r>
    </w:p>
    <w:bookmarkEnd w:id="0"/>
    <w:p w:rsidR="000E00D9" w:rsidRPr="003234C2" w:rsidRDefault="000E00D9" w:rsidP="00000A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3470" w:rsidRPr="00065DB9" w:rsidRDefault="009B3470" w:rsidP="00000AA0">
      <w:pPr>
        <w:pStyle w:val="a9"/>
        <w:numPr>
          <w:ilvl w:val="0"/>
          <w:numId w:val="8"/>
        </w:numPr>
        <w:ind w:left="0" w:firstLine="709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CA5C71" w:rsidRPr="003234C2" w:rsidRDefault="00CA5C71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Область науки и техники, охватывающая совокупность криптографических, программно-аппаратных, технических, правовых, организационных методов и средств обеспечения безопасности информации при ее обработке, хранении и передаче с использованием современных информационных технологий:</w:t>
      </w:r>
    </w:p>
    <w:p w:rsidR="00CA5C71" w:rsidRPr="003234C2" w:rsidRDefault="00757544" w:rsidP="00000AA0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A5C71" w:rsidRPr="003234C2">
        <w:rPr>
          <w:color w:val="000000"/>
          <w:sz w:val="28"/>
          <w:szCs w:val="28"/>
        </w:rPr>
        <w:t>омплексное обеспечение информационной безопасности</w:t>
      </w:r>
      <w:r>
        <w:rPr>
          <w:color w:val="000000"/>
          <w:sz w:val="28"/>
          <w:szCs w:val="28"/>
        </w:rPr>
        <w:t>.</w:t>
      </w:r>
    </w:p>
    <w:p w:rsidR="00CA5C71" w:rsidRPr="003234C2" w:rsidRDefault="00757544" w:rsidP="00000AA0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A5C71" w:rsidRPr="003234C2">
        <w:rPr>
          <w:color w:val="000000"/>
          <w:sz w:val="28"/>
          <w:szCs w:val="28"/>
        </w:rPr>
        <w:t>омплексное обеспечение экономической безопасности</w:t>
      </w:r>
      <w:r>
        <w:rPr>
          <w:color w:val="000000"/>
          <w:sz w:val="28"/>
          <w:szCs w:val="28"/>
        </w:rPr>
        <w:t>.</w:t>
      </w:r>
    </w:p>
    <w:p w:rsidR="00CA5C71" w:rsidRPr="003234C2" w:rsidRDefault="00757544" w:rsidP="00000AA0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A5C71" w:rsidRPr="003234C2">
        <w:rPr>
          <w:color w:val="000000"/>
          <w:sz w:val="28"/>
          <w:szCs w:val="28"/>
        </w:rPr>
        <w:t>омплексное обеспечение национальной безопасности</w:t>
      </w:r>
      <w:r>
        <w:rPr>
          <w:color w:val="000000"/>
          <w:sz w:val="28"/>
          <w:szCs w:val="28"/>
        </w:rPr>
        <w:t>.</w:t>
      </w:r>
    </w:p>
    <w:p w:rsidR="00CA5C71" w:rsidRPr="003234C2" w:rsidRDefault="00CA5C71" w:rsidP="00000AA0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Политика безопасности</w:t>
      </w:r>
    </w:p>
    <w:p w:rsidR="00CA5C71" w:rsidRPr="003234C2" w:rsidRDefault="00CA5C71" w:rsidP="00000AA0">
      <w:pPr>
        <w:pStyle w:val="a9"/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Правильный ответ: А</w:t>
      </w:r>
    </w:p>
    <w:p w:rsidR="00CA5C71" w:rsidRPr="003234C2" w:rsidRDefault="00CA5C71" w:rsidP="0000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CA5C71" w:rsidRPr="003234C2" w:rsidRDefault="00CA5C71" w:rsidP="00000A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3470" w:rsidRPr="00065DB9" w:rsidRDefault="009B3470" w:rsidP="00000AA0">
      <w:pPr>
        <w:pStyle w:val="a9"/>
        <w:numPr>
          <w:ilvl w:val="0"/>
          <w:numId w:val="8"/>
        </w:numPr>
        <w:ind w:left="0" w:firstLine="709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CA23D0" w:rsidRPr="003234C2" w:rsidRDefault="00CA23D0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Уязвимость информации— это: </w:t>
      </w:r>
    </w:p>
    <w:p w:rsidR="00CA23D0" w:rsidRPr="003234C2" w:rsidRDefault="00757544" w:rsidP="00000AA0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23D0" w:rsidRPr="003234C2">
        <w:rPr>
          <w:sz w:val="28"/>
          <w:szCs w:val="28"/>
        </w:rPr>
        <w:t xml:space="preserve">обытие или действие, которое может вызвать изменение функционирования КС, связанное с нарушением </w:t>
      </w:r>
      <w:proofErr w:type="gramStart"/>
      <w:r w:rsidR="00CA23D0" w:rsidRPr="003234C2">
        <w:rPr>
          <w:sz w:val="28"/>
          <w:szCs w:val="28"/>
        </w:rPr>
        <w:t>защищенности</w:t>
      </w:r>
      <w:proofErr w:type="gramEnd"/>
      <w:r w:rsidR="00CA23D0" w:rsidRPr="003234C2">
        <w:rPr>
          <w:sz w:val="28"/>
          <w:szCs w:val="28"/>
        </w:rPr>
        <w:t xml:space="preserve"> обрабатываемой в ней информации</w:t>
      </w:r>
      <w:r>
        <w:rPr>
          <w:sz w:val="28"/>
          <w:szCs w:val="28"/>
        </w:rPr>
        <w:t>.</w:t>
      </w:r>
    </w:p>
    <w:p w:rsidR="00CA23D0" w:rsidRPr="003234C2" w:rsidRDefault="00757544" w:rsidP="00000AA0">
      <w:pPr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r w:rsidR="00CA23D0" w:rsidRPr="003234C2">
        <w:rPr>
          <w:bCs/>
          <w:sz w:val="28"/>
          <w:szCs w:val="28"/>
        </w:rPr>
        <w:t>озможность</w:t>
      </w:r>
      <w:proofErr w:type="spellEnd"/>
      <w:r w:rsidR="00CA23D0" w:rsidRPr="003234C2">
        <w:rPr>
          <w:bCs/>
          <w:sz w:val="28"/>
          <w:szCs w:val="28"/>
        </w:rPr>
        <w:t xml:space="preserve"> возникновения на каком-либо этапе жизненного цикла КС такого ее состояния, при котором создаются условия для реализации угроз безопасности информации</w:t>
      </w:r>
      <w:r>
        <w:rPr>
          <w:bCs/>
          <w:sz w:val="28"/>
          <w:szCs w:val="28"/>
        </w:rPr>
        <w:t>.</w:t>
      </w:r>
    </w:p>
    <w:p w:rsidR="00CA23D0" w:rsidRPr="003234C2" w:rsidRDefault="00757544" w:rsidP="00000AA0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23D0" w:rsidRPr="003234C2">
        <w:rPr>
          <w:sz w:val="28"/>
          <w:szCs w:val="28"/>
        </w:rPr>
        <w:t>то действие, предпринимаемое нарушителем, которое заключается в поиске и использовании той или иной уязвимости</w:t>
      </w:r>
      <w:r>
        <w:rPr>
          <w:sz w:val="28"/>
          <w:szCs w:val="28"/>
        </w:rPr>
        <w:t>.</w:t>
      </w:r>
    </w:p>
    <w:p w:rsidR="00CA23D0" w:rsidRPr="003234C2" w:rsidRDefault="00CA23D0" w:rsidP="00000AA0">
      <w:pPr>
        <w:pStyle w:val="a9"/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Правильный ответ: Б</w:t>
      </w:r>
    </w:p>
    <w:p w:rsidR="00CA23D0" w:rsidRPr="003234C2" w:rsidRDefault="00CA23D0" w:rsidP="0000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2A6488" w:rsidRPr="003234C2" w:rsidRDefault="002A6488" w:rsidP="00000A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3470" w:rsidRPr="00065DB9" w:rsidRDefault="009B3470" w:rsidP="00000AA0">
      <w:pPr>
        <w:pStyle w:val="a9"/>
        <w:numPr>
          <w:ilvl w:val="0"/>
          <w:numId w:val="8"/>
        </w:numPr>
        <w:ind w:left="0" w:firstLine="709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A56568" w:rsidRPr="003234C2" w:rsidRDefault="00A56568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lastRenderedPageBreak/>
        <w:t xml:space="preserve">Полномочная политика безопасности подразумевает, что: </w:t>
      </w:r>
    </w:p>
    <w:p w:rsidR="00A56568" w:rsidRPr="003234C2" w:rsidRDefault="00757544" w:rsidP="00000AA0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A56568" w:rsidRPr="003234C2">
        <w:rPr>
          <w:bCs/>
          <w:sz w:val="28"/>
          <w:szCs w:val="28"/>
        </w:rPr>
        <w:t>аждому субъекту системы присвоен уровень прозрачности (</w:t>
      </w:r>
      <w:proofErr w:type="spellStart"/>
      <w:r w:rsidR="00A56568" w:rsidRPr="003234C2">
        <w:rPr>
          <w:bCs/>
          <w:sz w:val="28"/>
          <w:szCs w:val="28"/>
        </w:rPr>
        <w:t>security</w:t>
      </w:r>
      <w:proofErr w:type="spellEnd"/>
      <w:r w:rsidR="00A56568" w:rsidRPr="003234C2">
        <w:rPr>
          <w:bCs/>
          <w:sz w:val="28"/>
          <w:szCs w:val="28"/>
        </w:rPr>
        <w:t xml:space="preserve"> </w:t>
      </w:r>
      <w:proofErr w:type="spellStart"/>
      <w:r w:rsidR="00A56568" w:rsidRPr="003234C2">
        <w:rPr>
          <w:bCs/>
          <w:sz w:val="28"/>
          <w:szCs w:val="28"/>
        </w:rPr>
        <w:t>clearance</w:t>
      </w:r>
      <w:proofErr w:type="spellEnd"/>
      <w:r w:rsidR="00A56568" w:rsidRPr="003234C2">
        <w:rPr>
          <w:bCs/>
          <w:sz w:val="28"/>
          <w:szCs w:val="28"/>
        </w:rPr>
        <w:t>), определяющий максимальное значение метки критичности объектов, к которым субъект имеет доступ</w:t>
      </w:r>
      <w:r>
        <w:rPr>
          <w:bCs/>
          <w:sz w:val="28"/>
          <w:szCs w:val="28"/>
        </w:rPr>
        <w:t>.</w:t>
      </w:r>
    </w:p>
    <w:p w:rsidR="00A56568" w:rsidRPr="003234C2" w:rsidRDefault="00757544" w:rsidP="00000AA0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6568" w:rsidRPr="003234C2">
        <w:rPr>
          <w:sz w:val="28"/>
          <w:szCs w:val="28"/>
        </w:rPr>
        <w:t>се пользователи имеют одинаковый уровень доступа ко всем данным в системе</w:t>
      </w:r>
      <w:r>
        <w:rPr>
          <w:sz w:val="28"/>
          <w:szCs w:val="28"/>
        </w:rPr>
        <w:t>.</w:t>
      </w:r>
    </w:p>
    <w:p w:rsidR="00A56568" w:rsidRPr="003234C2" w:rsidRDefault="00757544" w:rsidP="00000AA0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6568" w:rsidRPr="003234C2">
        <w:rPr>
          <w:sz w:val="28"/>
          <w:szCs w:val="28"/>
        </w:rPr>
        <w:t>рава доступа субъекта к объекту системы определяются на основании некоторого внешнего (по отношению к системе) правила (свойство избирательности)</w:t>
      </w:r>
      <w:r>
        <w:rPr>
          <w:sz w:val="28"/>
          <w:szCs w:val="28"/>
        </w:rPr>
        <w:t>.</w:t>
      </w:r>
    </w:p>
    <w:p w:rsidR="00A56568" w:rsidRPr="003234C2" w:rsidRDefault="00A56568" w:rsidP="00000AA0">
      <w:pPr>
        <w:pStyle w:val="a9"/>
        <w:ind w:left="0" w:firstLine="709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Правильный ответ: А</w:t>
      </w:r>
    </w:p>
    <w:p w:rsidR="00A56568" w:rsidRPr="003234C2" w:rsidRDefault="00A56568" w:rsidP="0000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566C3A" w:rsidRPr="003234C2" w:rsidRDefault="00566C3A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15477E" w:rsidRPr="003234C2" w:rsidRDefault="0015477E" w:rsidP="00000AA0">
      <w:pPr>
        <w:ind w:firstLine="709"/>
        <w:jc w:val="both"/>
        <w:rPr>
          <w:sz w:val="28"/>
          <w:szCs w:val="28"/>
        </w:rPr>
      </w:pPr>
      <w:bookmarkStart w:id="1" w:name="_Hlk188454481"/>
      <w:r w:rsidRPr="003234C2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:rsidR="0015477E" w:rsidRPr="003234C2" w:rsidRDefault="0015477E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2A70F3" w:rsidRPr="00DF79E2" w:rsidRDefault="003D37C1" w:rsidP="00000AA0">
      <w:pPr>
        <w:pStyle w:val="a9"/>
        <w:numPr>
          <w:ilvl w:val="0"/>
          <w:numId w:val="4"/>
        </w:numPr>
        <w:shd w:val="clear" w:color="auto" w:fill="FFFFFF"/>
        <w:ind w:left="0" w:firstLine="709"/>
        <w:jc w:val="both"/>
        <w:rPr>
          <w:i/>
          <w:iCs/>
          <w:szCs w:val="28"/>
        </w:rPr>
      </w:pPr>
      <w:bookmarkStart w:id="2" w:name="_Hlk188454551"/>
      <w:r w:rsidRPr="00DF79E2">
        <w:rPr>
          <w:i/>
          <w:iCs/>
          <w:szCs w:val="28"/>
        </w:rPr>
        <w:t>Прочитайте текст и установите соответствие между названием</w:t>
      </w:r>
      <w:r w:rsidR="007A1906" w:rsidRPr="00DF79E2">
        <w:rPr>
          <w:i/>
          <w:iCs/>
          <w:szCs w:val="28"/>
        </w:rPr>
        <w:t xml:space="preserve"> </w:t>
      </w:r>
      <w:r w:rsidR="001B62EF" w:rsidRPr="00DF79E2">
        <w:rPr>
          <w:i/>
          <w:iCs/>
          <w:szCs w:val="28"/>
        </w:rPr>
        <w:t xml:space="preserve">элемента в нотации </w:t>
      </w:r>
      <w:r w:rsidR="001B62EF" w:rsidRPr="00DF79E2">
        <w:rPr>
          <w:i/>
          <w:iCs/>
          <w:szCs w:val="28"/>
          <w:lang w:val="en-US"/>
        </w:rPr>
        <w:t>CORAS</w:t>
      </w:r>
      <w:r w:rsidR="001B62EF" w:rsidRPr="00DF79E2">
        <w:rPr>
          <w:i/>
          <w:iCs/>
          <w:szCs w:val="28"/>
        </w:rPr>
        <w:t xml:space="preserve"> и его визуальным отображением</w:t>
      </w:r>
      <w:r w:rsidRPr="00DF79E2">
        <w:rPr>
          <w:i/>
          <w:iCs/>
          <w:szCs w:val="28"/>
        </w:rPr>
        <w:t>.</w:t>
      </w:r>
      <w:r w:rsidR="002A70F3" w:rsidRPr="00DF79E2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35"/>
        <w:gridCol w:w="3795"/>
        <w:gridCol w:w="611"/>
        <w:gridCol w:w="3788"/>
      </w:tblGrid>
      <w:tr w:rsidR="00DF79E2">
        <w:tc>
          <w:tcPr>
            <w:tcW w:w="816" w:type="dxa"/>
            <w:shd w:val="clear" w:color="auto" w:fill="auto"/>
          </w:tcPr>
          <w:p w:rsidR="00DF79E2" w:rsidRPr="004B0583" w:rsidRDefault="00DF79E2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4181" w:type="dxa"/>
            <w:shd w:val="clear" w:color="auto" w:fill="auto"/>
          </w:tcPr>
          <w:p w:rsidR="00DF79E2" w:rsidRPr="004B0583" w:rsidRDefault="000372E9" w:rsidP="000372E9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 xml:space="preserve">Название элемента в нотации </w:t>
            </w:r>
            <w:r w:rsidRPr="004B0583">
              <w:rPr>
                <w:rFonts w:eastAsia="Times New Roman"/>
                <w:szCs w:val="28"/>
                <w:lang w:val="en-US" w:eastAsia="ru-RU"/>
              </w:rPr>
              <w:t>CORAS</w:t>
            </w:r>
          </w:p>
        </w:tc>
        <w:tc>
          <w:tcPr>
            <w:tcW w:w="639" w:type="dxa"/>
            <w:shd w:val="clear" w:color="auto" w:fill="auto"/>
          </w:tcPr>
          <w:p w:rsidR="00DF79E2" w:rsidRPr="004B0583" w:rsidRDefault="00DF79E2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DF79E2" w:rsidRPr="004B0583" w:rsidRDefault="000372E9" w:rsidP="000372E9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 xml:space="preserve">Визуальное отображение элемента в нотации </w:t>
            </w:r>
            <w:r w:rsidRPr="004B0583">
              <w:rPr>
                <w:rFonts w:eastAsia="Times New Roman"/>
                <w:szCs w:val="28"/>
                <w:lang w:val="en-US" w:eastAsia="ru-RU"/>
              </w:rPr>
              <w:t>CORAS</w:t>
            </w:r>
          </w:p>
        </w:tc>
      </w:tr>
      <w:tr w:rsidR="000372E9">
        <w:tc>
          <w:tcPr>
            <w:tcW w:w="816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4181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Пиктограмма "Уязвимость" в CORAS</w:t>
            </w:r>
          </w:p>
        </w:tc>
        <w:tc>
          <w:tcPr>
            <w:tcW w:w="639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4359" w:type="dxa"/>
            <w:shd w:val="clear" w:color="auto" w:fill="auto"/>
          </w:tcPr>
          <w:p w:rsidR="000372E9" w:rsidRPr="004B0583" w:rsidRDefault="00261FD3" w:rsidP="000372E9">
            <w:pPr>
              <w:pStyle w:val="a9"/>
              <w:ind w:left="0"/>
              <w:jc w:val="both"/>
              <w:rPr>
                <w:rFonts w:eastAsia="Times New Roman"/>
                <w:noProof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952500" cy="514350"/>
                  <wp:effectExtent l="0" t="0" r="0" b="0"/>
                  <wp:docPr id="1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34" t="88811" r="39873" b="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>
        <w:tc>
          <w:tcPr>
            <w:tcW w:w="816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4181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Пиктограмма "Риск" в CORAS</w:t>
            </w:r>
          </w:p>
        </w:tc>
        <w:tc>
          <w:tcPr>
            <w:tcW w:w="639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4359" w:type="dxa"/>
            <w:shd w:val="clear" w:color="auto" w:fill="auto"/>
          </w:tcPr>
          <w:p w:rsidR="000372E9" w:rsidRPr="004B0583" w:rsidRDefault="00261FD3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800100" cy="476250"/>
                  <wp:effectExtent l="0" t="0" r="0" b="0"/>
                  <wp:docPr id="2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24" t="88989" r="12518" b="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>
        <w:tc>
          <w:tcPr>
            <w:tcW w:w="816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4181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Пиктограмма "Противодействие угрозам" в CORAS</w:t>
            </w:r>
          </w:p>
        </w:tc>
        <w:tc>
          <w:tcPr>
            <w:tcW w:w="639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4359" w:type="dxa"/>
            <w:shd w:val="clear" w:color="auto" w:fill="auto"/>
          </w:tcPr>
          <w:p w:rsidR="000372E9" w:rsidRPr="004B0583" w:rsidRDefault="00261FD3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800100" cy="390525"/>
                  <wp:effectExtent l="0" t="0" r="0" b="0"/>
                  <wp:docPr id="3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57" t="89426" r="11076" b="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>
        <w:tc>
          <w:tcPr>
            <w:tcW w:w="816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4)</w:t>
            </w:r>
          </w:p>
        </w:tc>
        <w:tc>
          <w:tcPr>
            <w:tcW w:w="4181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Пиктограмма "Инцидент" в CORAS</w:t>
            </w:r>
          </w:p>
        </w:tc>
        <w:tc>
          <w:tcPr>
            <w:tcW w:w="639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Г)</w:t>
            </w:r>
          </w:p>
        </w:tc>
        <w:tc>
          <w:tcPr>
            <w:tcW w:w="4359" w:type="dxa"/>
            <w:shd w:val="clear" w:color="auto" w:fill="auto"/>
          </w:tcPr>
          <w:p w:rsidR="000372E9" w:rsidRPr="004B0583" w:rsidRDefault="00261FD3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733425" cy="400050"/>
                  <wp:effectExtent l="0" t="0" r="0" b="0"/>
                  <wp:docPr id="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81" t="89224" r="36279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>
        <w:tc>
          <w:tcPr>
            <w:tcW w:w="816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5)</w:t>
            </w:r>
          </w:p>
        </w:tc>
        <w:tc>
          <w:tcPr>
            <w:tcW w:w="4181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Пиктограмма "Владелец информации" в CORAS</w:t>
            </w:r>
          </w:p>
        </w:tc>
        <w:tc>
          <w:tcPr>
            <w:tcW w:w="639" w:type="dxa"/>
            <w:shd w:val="clear" w:color="auto" w:fill="auto"/>
          </w:tcPr>
          <w:p w:rsidR="000372E9" w:rsidRPr="004B0583" w:rsidRDefault="000372E9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Д)</w:t>
            </w:r>
          </w:p>
        </w:tc>
        <w:tc>
          <w:tcPr>
            <w:tcW w:w="4359" w:type="dxa"/>
            <w:shd w:val="clear" w:color="auto" w:fill="auto"/>
          </w:tcPr>
          <w:p w:rsidR="000372E9" w:rsidRPr="004B0583" w:rsidRDefault="00261FD3" w:rsidP="000372E9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971550" cy="466725"/>
                  <wp:effectExtent l="0" t="0" r="0" b="0"/>
                  <wp:docPr id="5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01" t="89880" r="74294" b="4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9E2" w:rsidRPr="003234C2" w:rsidRDefault="00DF79E2" w:rsidP="00DF79E2">
      <w:pPr>
        <w:pStyle w:val="a9"/>
        <w:shd w:val="clear" w:color="auto" w:fill="FFFFFF"/>
        <w:ind w:left="426"/>
        <w:jc w:val="both"/>
        <w:rPr>
          <w:szCs w:val="28"/>
        </w:rPr>
      </w:pPr>
    </w:p>
    <w:bookmarkEnd w:id="2"/>
    <w:p w:rsidR="007E6BE4" w:rsidRPr="003234C2" w:rsidRDefault="007E6BE4" w:rsidP="007E6BE4">
      <w:pPr>
        <w:pStyle w:val="a9"/>
        <w:spacing w:line="228" w:lineRule="auto"/>
        <w:jc w:val="both"/>
        <w:rPr>
          <w:color w:val="000000"/>
          <w:szCs w:val="28"/>
        </w:rPr>
      </w:pPr>
      <w:r w:rsidRPr="003234C2">
        <w:rPr>
          <w:color w:val="000000"/>
          <w:szCs w:val="28"/>
        </w:rPr>
        <w:t>Правильный ответ</w:t>
      </w:r>
      <w:r w:rsidR="007F76C5" w:rsidRPr="003234C2">
        <w:rPr>
          <w:color w:val="000000"/>
          <w:szCs w:val="28"/>
          <w:lang w:eastAsia="en-US"/>
        </w:rPr>
        <w:t xml:space="preserve">: </w:t>
      </w:r>
      <w:r w:rsidR="002A0D3B" w:rsidRPr="003234C2">
        <w:rPr>
          <w:color w:val="000000"/>
          <w:szCs w:val="28"/>
          <w:lang w:eastAsia="en-US"/>
        </w:rPr>
        <w:t>1-Б; 2-А; 3-В 4-Г 5-Д</w:t>
      </w:r>
    </w:p>
    <w:p w:rsidR="002A0D3B" w:rsidRPr="003234C2" w:rsidRDefault="002A0D3B" w:rsidP="002A0D3B">
      <w:pPr>
        <w:autoSpaceDE w:val="0"/>
        <w:autoSpaceDN w:val="0"/>
        <w:adjustRightInd w:val="0"/>
        <w:ind w:firstLine="698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(ОПК-2.3)</w:t>
      </w:r>
    </w:p>
    <w:p w:rsidR="003D37C1" w:rsidRPr="003234C2" w:rsidRDefault="003D37C1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2A70F3" w:rsidRDefault="009E7DED" w:rsidP="00000AA0">
      <w:pPr>
        <w:pStyle w:val="a9"/>
        <w:numPr>
          <w:ilvl w:val="0"/>
          <w:numId w:val="4"/>
        </w:numPr>
        <w:shd w:val="clear" w:color="auto" w:fill="FFFFFF"/>
        <w:ind w:left="0" w:firstLine="709"/>
        <w:jc w:val="both"/>
        <w:rPr>
          <w:i/>
          <w:iCs/>
          <w:szCs w:val="28"/>
        </w:rPr>
      </w:pPr>
      <w:r w:rsidRPr="00D30031">
        <w:rPr>
          <w:i/>
          <w:iCs/>
          <w:szCs w:val="28"/>
        </w:rPr>
        <w:t xml:space="preserve">Прочитайте текст и установите соответствие между визуальным представлением модели управления доступом и ее названием. </w:t>
      </w:r>
      <w:r w:rsidR="002A70F3" w:rsidRPr="00D30031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C1381A" w:rsidRDefault="00000AA0" w:rsidP="00C1381A">
      <w:pPr>
        <w:pStyle w:val="a9"/>
        <w:shd w:val="clear" w:color="auto" w:fill="FFFFFF"/>
        <w:ind w:left="426"/>
        <w:jc w:val="both"/>
        <w:rPr>
          <w:i/>
          <w:iCs/>
          <w:szCs w:val="28"/>
        </w:rPr>
      </w:pPr>
      <w:r>
        <w:rPr>
          <w:i/>
          <w:iCs/>
          <w:szCs w:val="28"/>
        </w:rPr>
        <w:br w:type="page"/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88"/>
        <w:gridCol w:w="5151"/>
        <w:gridCol w:w="559"/>
        <w:gridCol w:w="2631"/>
      </w:tblGrid>
      <w:tr w:rsidR="00AA731D" w:rsidTr="00C1381A">
        <w:tc>
          <w:tcPr>
            <w:tcW w:w="708" w:type="dxa"/>
            <w:shd w:val="clear" w:color="auto" w:fill="auto"/>
          </w:tcPr>
          <w:p w:rsidR="00AA731D" w:rsidRPr="004B0583" w:rsidRDefault="00AA731D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5148" w:type="dxa"/>
            <w:shd w:val="clear" w:color="auto" w:fill="auto"/>
          </w:tcPr>
          <w:p w:rsidR="00AA731D" w:rsidRPr="004B0583" w:rsidRDefault="00C1381A" w:rsidP="00C1381A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Визуальное представлением модели управления доступом</w:t>
            </w:r>
          </w:p>
        </w:tc>
        <w:tc>
          <w:tcPr>
            <w:tcW w:w="601" w:type="dxa"/>
            <w:shd w:val="clear" w:color="auto" w:fill="auto"/>
          </w:tcPr>
          <w:p w:rsidR="00AA731D" w:rsidRPr="004B0583" w:rsidRDefault="00AA731D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AA731D" w:rsidRPr="004B0583" w:rsidRDefault="00C1381A" w:rsidP="00C1381A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Название</w:t>
            </w:r>
            <w:r w:rsidRPr="004B0583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</w:t>
            </w:r>
            <w:r w:rsidRPr="004B0583">
              <w:rPr>
                <w:rFonts w:eastAsia="Times New Roman"/>
                <w:szCs w:val="28"/>
                <w:lang w:val="ru-RU" w:eastAsia="ru-RU"/>
              </w:rPr>
              <w:t>модели управления доступом</w:t>
            </w:r>
          </w:p>
        </w:tc>
      </w:tr>
      <w:tr w:rsidR="00C1381A" w:rsidTr="00C1381A">
        <w:tc>
          <w:tcPr>
            <w:tcW w:w="708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5148" w:type="dxa"/>
            <w:shd w:val="clear" w:color="auto" w:fill="auto"/>
          </w:tcPr>
          <w:p w:rsidR="00C1381A" w:rsidRPr="004B0583" w:rsidRDefault="00261FD3" w:rsidP="00C1381A">
            <w:pPr>
              <w:pStyle w:val="a9"/>
              <w:ind w:left="0"/>
              <w:jc w:val="both"/>
              <w:rPr>
                <w:rFonts w:eastAsia="Times New Roman"/>
                <w:noProof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2314575" cy="2209800"/>
                  <wp:effectExtent l="0" t="0" r="0" b="0"/>
                  <wp:docPr id="6" name="Рисунок 6" descr="https://moodle.kstu.ru/pluginfile.php/38925/mod_page/content/8/%D0%9C%D0%B0%D0%BD%D0%B4%D0%B0%D1%82%D0%BD%D0%B0%D1%8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moodle.kstu.ru/pluginfile.php/38925/mod_page/content/8/%D0%9C%D0%B0%D0%BD%D0%B4%D0%B0%D1%82%D0%BD%D0%B0%D1%8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3538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мандатная модель управления</w:t>
            </w:r>
          </w:p>
        </w:tc>
      </w:tr>
      <w:tr w:rsidR="00C1381A" w:rsidTr="00C1381A">
        <w:tc>
          <w:tcPr>
            <w:tcW w:w="708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5148" w:type="dxa"/>
            <w:shd w:val="clear" w:color="auto" w:fill="auto"/>
          </w:tcPr>
          <w:p w:rsidR="00C1381A" w:rsidRPr="004B0583" w:rsidRDefault="00261FD3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3133725" cy="1952625"/>
                  <wp:effectExtent l="0" t="0" r="0" b="0"/>
                  <wp:docPr id="7" name="Рисунок 5" descr="https://miro.medium.com/max/601/1*ub3g0nUC6NCkYPHoNB6rF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miro.medium.com/max/601/1*ub3g0nUC6NCkYPHoNB6rF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3538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управление доступом на основе правил</w:t>
            </w:r>
          </w:p>
        </w:tc>
      </w:tr>
      <w:tr w:rsidR="00C1381A" w:rsidTr="00C1381A">
        <w:tc>
          <w:tcPr>
            <w:tcW w:w="708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5148" w:type="dxa"/>
            <w:shd w:val="clear" w:color="auto" w:fill="auto"/>
          </w:tcPr>
          <w:p w:rsidR="00C1381A" w:rsidRPr="004B0583" w:rsidRDefault="00261FD3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3019425" cy="2543175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28" t="27095" r="26717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3538" w:type="dxa"/>
            <w:shd w:val="clear" w:color="auto" w:fill="auto"/>
          </w:tcPr>
          <w:p w:rsidR="00C1381A" w:rsidRPr="004B0583" w:rsidRDefault="00C1381A" w:rsidP="00C1381A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ролевая модель управления</w:t>
            </w:r>
          </w:p>
        </w:tc>
      </w:tr>
    </w:tbl>
    <w:p w:rsidR="00AA731D" w:rsidRPr="00D30031" w:rsidRDefault="00AA731D" w:rsidP="00AA731D">
      <w:pPr>
        <w:pStyle w:val="a9"/>
        <w:shd w:val="clear" w:color="auto" w:fill="FFFFFF"/>
        <w:ind w:left="426"/>
        <w:jc w:val="both"/>
        <w:rPr>
          <w:i/>
          <w:iCs/>
          <w:szCs w:val="28"/>
        </w:rPr>
      </w:pPr>
    </w:p>
    <w:p w:rsidR="002A70F3" w:rsidRPr="003234C2" w:rsidRDefault="009E7DED" w:rsidP="002A70F3">
      <w:pPr>
        <w:rPr>
          <w:rFonts w:eastAsia="Calibri"/>
          <w:color w:val="000000"/>
          <w:sz w:val="28"/>
          <w:szCs w:val="28"/>
          <w:lang w:eastAsia="en-US"/>
        </w:rPr>
      </w:pPr>
      <w:r w:rsidRPr="003234C2">
        <w:rPr>
          <w:color w:val="000000"/>
          <w:sz w:val="28"/>
          <w:szCs w:val="28"/>
        </w:rPr>
        <w:t>Правильный ответ</w:t>
      </w:r>
      <w:r w:rsidRPr="003234C2">
        <w:rPr>
          <w:color w:val="000000"/>
          <w:sz w:val="28"/>
          <w:szCs w:val="28"/>
          <w:lang w:eastAsia="en-US"/>
        </w:rPr>
        <w:t>:</w:t>
      </w:r>
      <w:r w:rsidR="002A70F3" w:rsidRPr="003234C2">
        <w:rPr>
          <w:rFonts w:eastAsia="Calibri"/>
          <w:color w:val="000000"/>
          <w:sz w:val="28"/>
          <w:szCs w:val="28"/>
          <w:lang w:eastAsia="en-US"/>
        </w:rPr>
        <w:t xml:space="preserve"> 1-А; 2-В; 3-Б</w:t>
      </w:r>
    </w:p>
    <w:p w:rsidR="002A70F3" w:rsidRPr="003234C2" w:rsidRDefault="002A70F3" w:rsidP="009E7DED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  <w:r w:rsidRPr="003234C2">
        <w:rPr>
          <w:sz w:val="28"/>
          <w:szCs w:val="28"/>
        </w:rPr>
        <w:t>)</w:t>
      </w:r>
    </w:p>
    <w:p w:rsidR="002A70F3" w:rsidRPr="000959E9" w:rsidRDefault="002A70F3" w:rsidP="004C24EE">
      <w:pPr>
        <w:autoSpaceDE w:val="0"/>
        <w:autoSpaceDN w:val="0"/>
        <w:adjustRightInd w:val="0"/>
        <w:ind w:firstLine="698"/>
        <w:jc w:val="center"/>
        <w:rPr>
          <w:i/>
          <w:iCs/>
          <w:color w:val="000000"/>
          <w:sz w:val="28"/>
          <w:szCs w:val="28"/>
        </w:rPr>
      </w:pPr>
    </w:p>
    <w:p w:rsidR="00260120" w:rsidRDefault="00260120" w:rsidP="00000AA0">
      <w:pPr>
        <w:pStyle w:val="a9"/>
        <w:numPr>
          <w:ilvl w:val="0"/>
          <w:numId w:val="4"/>
        </w:numPr>
        <w:shd w:val="clear" w:color="auto" w:fill="FFFFFF"/>
        <w:ind w:left="0" w:firstLine="709"/>
        <w:jc w:val="both"/>
        <w:rPr>
          <w:i/>
          <w:iCs/>
          <w:szCs w:val="28"/>
        </w:rPr>
      </w:pPr>
      <w:r w:rsidRPr="000959E9">
        <w:rPr>
          <w:i/>
          <w:iCs/>
          <w:szCs w:val="28"/>
        </w:rPr>
        <w:t xml:space="preserve">Прочитайте текст и установите соответствие между </w:t>
      </w:r>
      <w:r w:rsidR="006621C1" w:rsidRPr="000959E9">
        <w:rPr>
          <w:i/>
          <w:iCs/>
          <w:szCs w:val="28"/>
        </w:rPr>
        <w:t>названием информационной системы сферы информационной безопасности и ее назначением</w:t>
      </w:r>
      <w:r w:rsidRPr="000959E9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p w:rsidR="000959E9" w:rsidRDefault="000959E9" w:rsidP="000959E9">
      <w:pPr>
        <w:pStyle w:val="a9"/>
        <w:shd w:val="clear" w:color="auto" w:fill="FFFFFF"/>
        <w:ind w:left="426"/>
        <w:jc w:val="both"/>
        <w:rPr>
          <w:i/>
          <w:iCs/>
          <w:szCs w:val="28"/>
        </w:rPr>
      </w:pPr>
    </w:p>
    <w:p w:rsidR="000959E9" w:rsidRDefault="000959E9" w:rsidP="000959E9">
      <w:pPr>
        <w:pStyle w:val="a9"/>
        <w:shd w:val="clear" w:color="auto" w:fill="FFFFFF"/>
        <w:ind w:left="426"/>
        <w:jc w:val="both"/>
        <w:rPr>
          <w:i/>
          <w:iCs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12"/>
        <w:gridCol w:w="3759"/>
        <w:gridCol w:w="706"/>
        <w:gridCol w:w="3852"/>
      </w:tblGrid>
      <w:tr w:rsidR="000959E9">
        <w:tc>
          <w:tcPr>
            <w:tcW w:w="675" w:type="dxa"/>
            <w:shd w:val="clear" w:color="auto" w:fill="auto"/>
          </w:tcPr>
          <w:p w:rsidR="000959E9" w:rsidRPr="004B0583" w:rsidRDefault="000959E9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4322" w:type="dxa"/>
            <w:shd w:val="clear" w:color="auto" w:fill="auto"/>
          </w:tcPr>
          <w:p w:rsidR="000959E9" w:rsidRPr="004B0583" w:rsidRDefault="007505F4" w:rsidP="007505F4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Название информационной системы сферы информационной безопасности</w:t>
            </w:r>
          </w:p>
        </w:tc>
        <w:tc>
          <w:tcPr>
            <w:tcW w:w="781" w:type="dxa"/>
            <w:shd w:val="clear" w:color="auto" w:fill="auto"/>
          </w:tcPr>
          <w:p w:rsidR="000959E9" w:rsidRPr="004B0583" w:rsidRDefault="000959E9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0959E9" w:rsidRPr="004B0583" w:rsidRDefault="007505F4" w:rsidP="007505F4">
            <w:pPr>
              <w:pStyle w:val="a9"/>
              <w:ind w:left="0"/>
              <w:jc w:val="center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Назначение</w:t>
            </w:r>
            <w:r w:rsidRPr="004B0583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</w:t>
            </w:r>
            <w:r w:rsidRPr="004B0583">
              <w:rPr>
                <w:rFonts w:eastAsia="Times New Roman"/>
                <w:szCs w:val="28"/>
                <w:lang w:val="ru-RU" w:eastAsia="ru-RU"/>
              </w:rPr>
              <w:t>системы сферы информационной безопасности</w:t>
            </w:r>
          </w:p>
        </w:tc>
      </w:tr>
      <w:tr w:rsidR="00A76304">
        <w:tc>
          <w:tcPr>
            <w:tcW w:w="675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4322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 xml:space="preserve">SIEM-системы </w:t>
            </w:r>
          </w:p>
        </w:tc>
        <w:tc>
          <w:tcPr>
            <w:tcW w:w="781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программный продукт для предотвращения утечек конфиденциальных данных в корпоративной сети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  <w:r w:rsidRPr="004B0583">
              <w:rPr>
                <w:rFonts w:eastAsia="Times New Roman"/>
                <w:szCs w:val="28"/>
                <w:lang w:val="ru-RU" w:eastAsia="ru-RU"/>
              </w:rPr>
              <w:t xml:space="preserve"> </w:t>
            </w:r>
          </w:p>
        </w:tc>
      </w:tr>
      <w:tr w:rsidR="00A76304">
        <w:tc>
          <w:tcPr>
            <w:tcW w:w="675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4322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DLS-система</w:t>
            </w:r>
          </w:p>
        </w:tc>
        <w:tc>
          <w:tcPr>
            <w:tcW w:w="781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4217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решение, которое позволяет организациям обнаруживать, анализировать и устранять угрозы безопасности раньше, чем они нанесут ущерб бизнесу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</w:tr>
      <w:tr w:rsidR="00A76304">
        <w:tc>
          <w:tcPr>
            <w:tcW w:w="675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4322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IDS-система</w:t>
            </w:r>
          </w:p>
        </w:tc>
        <w:tc>
          <w:tcPr>
            <w:tcW w:w="781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:rsidR="00A76304" w:rsidRPr="004B0583" w:rsidRDefault="00A76304" w:rsidP="00A7630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система, предназначенная для обнаружения и реагирования на несанкционированные действия и атаки в сети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</w:tr>
    </w:tbl>
    <w:p w:rsidR="000959E9" w:rsidRDefault="000959E9" w:rsidP="000959E9">
      <w:pPr>
        <w:pStyle w:val="a9"/>
        <w:shd w:val="clear" w:color="auto" w:fill="FFFFFF"/>
        <w:ind w:left="426"/>
        <w:jc w:val="both"/>
        <w:rPr>
          <w:i/>
          <w:iCs/>
          <w:szCs w:val="28"/>
        </w:rPr>
      </w:pPr>
    </w:p>
    <w:p w:rsidR="00260120" w:rsidRPr="003234C2" w:rsidRDefault="00260120" w:rsidP="00260120">
      <w:pPr>
        <w:rPr>
          <w:rFonts w:eastAsia="Calibri"/>
          <w:color w:val="000000"/>
          <w:sz w:val="28"/>
          <w:szCs w:val="28"/>
          <w:lang w:eastAsia="en-US"/>
        </w:rPr>
      </w:pPr>
      <w:r w:rsidRPr="003234C2">
        <w:rPr>
          <w:color w:val="000000"/>
          <w:sz w:val="28"/>
          <w:szCs w:val="28"/>
        </w:rPr>
        <w:t>Правильный ответ</w:t>
      </w:r>
      <w:r w:rsidRPr="003234C2">
        <w:rPr>
          <w:rFonts w:eastAsia="Calibri"/>
          <w:color w:val="000000"/>
          <w:sz w:val="28"/>
          <w:szCs w:val="28"/>
          <w:lang w:eastAsia="en-US"/>
        </w:rPr>
        <w:t>: 1-</w:t>
      </w:r>
      <w:r w:rsidR="003C0F37">
        <w:rPr>
          <w:rFonts w:eastAsia="Calibri"/>
          <w:color w:val="000000"/>
          <w:sz w:val="28"/>
          <w:szCs w:val="28"/>
          <w:lang w:eastAsia="en-US"/>
        </w:rPr>
        <w:t>А</w:t>
      </w:r>
      <w:r w:rsidRPr="003234C2">
        <w:rPr>
          <w:rFonts w:eastAsia="Calibri"/>
          <w:color w:val="000000"/>
          <w:sz w:val="28"/>
          <w:szCs w:val="28"/>
          <w:lang w:eastAsia="en-US"/>
        </w:rPr>
        <w:t>; 2-</w:t>
      </w:r>
      <w:r w:rsidR="003C0F37">
        <w:rPr>
          <w:rFonts w:eastAsia="Calibri"/>
          <w:color w:val="000000"/>
          <w:sz w:val="28"/>
          <w:szCs w:val="28"/>
          <w:lang w:eastAsia="en-US"/>
        </w:rPr>
        <w:t>Б</w:t>
      </w:r>
      <w:r w:rsidRPr="003234C2">
        <w:rPr>
          <w:rFonts w:eastAsia="Calibri"/>
          <w:color w:val="000000"/>
          <w:sz w:val="28"/>
          <w:szCs w:val="28"/>
          <w:lang w:eastAsia="en-US"/>
        </w:rPr>
        <w:t>;</w:t>
      </w:r>
      <w:r w:rsidR="00074528" w:rsidRPr="003234C2">
        <w:rPr>
          <w:rFonts w:eastAsia="Calibri"/>
          <w:color w:val="000000"/>
          <w:sz w:val="28"/>
          <w:szCs w:val="28"/>
          <w:lang w:eastAsia="en-US"/>
        </w:rPr>
        <w:t xml:space="preserve"> 3-</w:t>
      </w:r>
      <w:r w:rsidR="003C0F37">
        <w:rPr>
          <w:rFonts w:eastAsia="Calibri"/>
          <w:color w:val="000000"/>
          <w:sz w:val="28"/>
          <w:szCs w:val="28"/>
          <w:lang w:eastAsia="en-US"/>
        </w:rPr>
        <w:t>В.</w:t>
      </w:r>
    </w:p>
    <w:p w:rsidR="00260120" w:rsidRPr="003234C2" w:rsidRDefault="00260120" w:rsidP="00260120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2B7D75" w:rsidRPr="000B6E1B" w:rsidRDefault="002B7D75" w:rsidP="004C24EE">
      <w:pPr>
        <w:autoSpaceDE w:val="0"/>
        <w:autoSpaceDN w:val="0"/>
        <w:adjustRightInd w:val="0"/>
        <w:ind w:firstLine="698"/>
        <w:jc w:val="center"/>
        <w:rPr>
          <w:i/>
          <w:iCs/>
          <w:color w:val="000000"/>
          <w:sz w:val="28"/>
          <w:szCs w:val="28"/>
        </w:rPr>
      </w:pPr>
    </w:p>
    <w:p w:rsidR="004949DF" w:rsidRDefault="004949DF" w:rsidP="00000AA0">
      <w:pPr>
        <w:pStyle w:val="a9"/>
        <w:numPr>
          <w:ilvl w:val="0"/>
          <w:numId w:val="4"/>
        </w:numPr>
        <w:shd w:val="clear" w:color="auto" w:fill="FFFFFF"/>
        <w:ind w:left="0" w:firstLine="709"/>
        <w:jc w:val="both"/>
        <w:rPr>
          <w:i/>
          <w:iCs/>
          <w:szCs w:val="28"/>
        </w:rPr>
      </w:pPr>
      <w:r w:rsidRPr="000B6E1B">
        <w:rPr>
          <w:i/>
          <w:iCs/>
          <w:szCs w:val="28"/>
        </w:rPr>
        <w:t>Прочитайте текст и установите соответствие между содержанием средств и методов защиты информационной безопасности и их названием. Каждому элементу левого столбца соответствует только один элемент правого столбца.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10"/>
        <w:gridCol w:w="3780"/>
        <w:gridCol w:w="703"/>
        <w:gridCol w:w="3736"/>
      </w:tblGrid>
      <w:tr w:rsidR="000B6E1B">
        <w:tc>
          <w:tcPr>
            <w:tcW w:w="816" w:type="dxa"/>
            <w:shd w:val="clear" w:color="auto" w:fill="auto"/>
          </w:tcPr>
          <w:p w:rsidR="000B6E1B" w:rsidRPr="004B0583" w:rsidRDefault="000B6E1B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4181" w:type="dxa"/>
            <w:shd w:val="clear" w:color="auto" w:fill="auto"/>
          </w:tcPr>
          <w:p w:rsidR="000B6E1B" w:rsidRPr="004B0583" w:rsidRDefault="00841999" w:rsidP="00841999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Содержание средств и методов защиты информационной безопасности</w:t>
            </w:r>
          </w:p>
        </w:tc>
        <w:tc>
          <w:tcPr>
            <w:tcW w:w="781" w:type="dxa"/>
            <w:shd w:val="clear" w:color="auto" w:fill="auto"/>
          </w:tcPr>
          <w:p w:rsidR="000B6E1B" w:rsidRPr="004B0583" w:rsidRDefault="000B6E1B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0B6E1B" w:rsidRPr="004B0583" w:rsidRDefault="00841999" w:rsidP="00841999">
            <w:pPr>
              <w:pStyle w:val="a9"/>
              <w:ind w:left="0"/>
              <w:jc w:val="center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Название</w:t>
            </w:r>
            <w:r w:rsidRPr="004B0583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</w:t>
            </w:r>
            <w:r w:rsidRPr="004B0583">
              <w:rPr>
                <w:rFonts w:eastAsia="Times New Roman"/>
                <w:szCs w:val="28"/>
                <w:lang w:val="ru-RU" w:eastAsia="ru-RU"/>
              </w:rPr>
              <w:t>средств и методов защиты информационной безопасности</w:t>
            </w:r>
          </w:p>
        </w:tc>
      </w:tr>
      <w:tr w:rsidR="00163FB4">
        <w:tc>
          <w:tcPr>
            <w:tcW w:w="816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41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средства, в которых программные (микропрограммные) и аппаратные части полностью взаимосвязаны и неразделимы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7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аппаратно-программные средства защиты</w:t>
            </w:r>
          </w:p>
        </w:tc>
      </w:tr>
      <w:tr w:rsidR="00163FB4">
        <w:tc>
          <w:tcPr>
            <w:tcW w:w="816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41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 xml:space="preserve">электронные, электромеханические и другие устройства, непосредственно встроенные в блоки автоматизированной информационной системы </w:t>
            </w:r>
            <w:r w:rsidRPr="004B0583">
              <w:rPr>
                <w:rFonts w:eastAsia="Times New Roman"/>
                <w:szCs w:val="28"/>
                <w:lang w:val="ru-RU" w:eastAsia="ru-RU"/>
              </w:rPr>
              <w:lastRenderedPageBreak/>
              <w:t>или оформленные в виде самостоятельных устройств и сопрягающиеся с этими блоками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7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lastRenderedPageBreak/>
              <w:t>Б)</w:t>
            </w:r>
          </w:p>
        </w:tc>
        <w:tc>
          <w:tcPr>
            <w:tcW w:w="4217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аппаратные средства защиты</w:t>
            </w:r>
          </w:p>
        </w:tc>
      </w:tr>
      <w:tr w:rsidR="00163FB4">
        <w:tc>
          <w:tcPr>
            <w:tcW w:w="816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lastRenderedPageBreak/>
              <w:t>3)</w:t>
            </w:r>
          </w:p>
        </w:tc>
        <w:tc>
          <w:tcPr>
            <w:tcW w:w="41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средства защиты с помощью преобразования информации (например, шифрования)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7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криптографические средства защиты</w:t>
            </w:r>
          </w:p>
        </w:tc>
      </w:tr>
      <w:tr w:rsidR="00163FB4">
        <w:tc>
          <w:tcPr>
            <w:tcW w:w="816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4)</w:t>
            </w:r>
          </w:p>
        </w:tc>
        <w:tc>
          <w:tcPr>
            <w:tcW w:w="41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средства предназначены для выполнения логических и интеллектуальных функций защиты и включаются либо в состав программного обеспечения автоматизированной информационной системы, либо в состав средств, комплексов и систем аппаратуры контроля.</w:t>
            </w:r>
          </w:p>
        </w:tc>
        <w:tc>
          <w:tcPr>
            <w:tcW w:w="7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Г)</w:t>
            </w:r>
          </w:p>
        </w:tc>
        <w:tc>
          <w:tcPr>
            <w:tcW w:w="4217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программные средства защиты</w:t>
            </w:r>
          </w:p>
        </w:tc>
      </w:tr>
      <w:tr w:rsidR="00163FB4">
        <w:tc>
          <w:tcPr>
            <w:tcW w:w="816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5)</w:t>
            </w:r>
          </w:p>
        </w:tc>
        <w:tc>
          <w:tcPr>
            <w:tcW w:w="41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предназначены для внешней охраны территории объектов, защиты компонентов автоматизированной информационной системы предприятия и реализуются в виде автономных устройств и систем</w:t>
            </w:r>
            <w:r w:rsidR="00757544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781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Д)</w:t>
            </w:r>
          </w:p>
        </w:tc>
        <w:tc>
          <w:tcPr>
            <w:tcW w:w="4217" w:type="dxa"/>
            <w:shd w:val="clear" w:color="auto" w:fill="auto"/>
          </w:tcPr>
          <w:p w:rsidR="00163FB4" w:rsidRPr="004B0583" w:rsidRDefault="00163FB4" w:rsidP="00163FB4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B0583">
              <w:rPr>
                <w:rFonts w:eastAsia="Times New Roman"/>
                <w:szCs w:val="28"/>
                <w:lang w:val="ru-RU" w:eastAsia="ru-RU"/>
              </w:rPr>
              <w:t>физические средства защиты</w:t>
            </w:r>
          </w:p>
        </w:tc>
      </w:tr>
    </w:tbl>
    <w:p w:rsidR="000B6E1B" w:rsidRPr="00757544" w:rsidRDefault="000B6E1B" w:rsidP="000B6E1B">
      <w:pPr>
        <w:pStyle w:val="a9"/>
        <w:shd w:val="clear" w:color="auto" w:fill="FFFFFF"/>
        <w:ind w:left="426"/>
        <w:jc w:val="both"/>
        <w:rPr>
          <w:i/>
          <w:iCs/>
          <w:szCs w:val="28"/>
          <w:lang w:val="ru-RU"/>
        </w:rPr>
      </w:pPr>
    </w:p>
    <w:p w:rsidR="000E6430" w:rsidRPr="003234C2" w:rsidRDefault="000E6430" w:rsidP="000E6430">
      <w:pPr>
        <w:rPr>
          <w:rFonts w:eastAsia="Calibri"/>
          <w:color w:val="000000"/>
          <w:sz w:val="28"/>
          <w:szCs w:val="28"/>
          <w:lang w:eastAsia="en-US"/>
        </w:rPr>
      </w:pPr>
      <w:r w:rsidRPr="003234C2">
        <w:rPr>
          <w:color w:val="000000"/>
          <w:sz w:val="28"/>
          <w:szCs w:val="28"/>
        </w:rPr>
        <w:t>Правильный ответ</w:t>
      </w:r>
      <w:r w:rsidRPr="003234C2">
        <w:rPr>
          <w:rFonts w:eastAsia="Calibri"/>
          <w:color w:val="000000"/>
          <w:sz w:val="28"/>
          <w:szCs w:val="28"/>
          <w:lang w:eastAsia="en-US"/>
        </w:rPr>
        <w:t>: 1-А; 2-Б; 3-В; 4-Г; 5-Д</w:t>
      </w:r>
    </w:p>
    <w:p w:rsidR="000E6430" w:rsidRPr="003234C2" w:rsidRDefault="000E6430" w:rsidP="000E6430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0E6430" w:rsidRPr="003234C2" w:rsidRDefault="000E6430" w:rsidP="000E6430">
      <w:pPr>
        <w:rPr>
          <w:rFonts w:eastAsia="Calibri"/>
          <w:color w:val="000000"/>
          <w:sz w:val="28"/>
          <w:szCs w:val="28"/>
          <w:lang w:eastAsia="en-US"/>
        </w:rPr>
      </w:pPr>
    </w:p>
    <w:p w:rsidR="0015477E" w:rsidRPr="003234C2" w:rsidRDefault="0015477E" w:rsidP="00000AA0">
      <w:pPr>
        <w:ind w:firstLine="709"/>
        <w:jc w:val="both"/>
        <w:rPr>
          <w:b/>
          <w:sz w:val="28"/>
          <w:szCs w:val="28"/>
        </w:rPr>
      </w:pPr>
      <w:bookmarkStart w:id="3" w:name="_Hlk188454571"/>
      <w:r w:rsidRPr="003234C2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:rsidR="0015477E" w:rsidRPr="003234C2" w:rsidRDefault="0015477E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D30B1A" w:rsidRPr="00D30B1A" w:rsidRDefault="000E00D9" w:rsidP="00000AA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bookmarkStart w:id="4" w:name="_Hlk188454751"/>
      <w:r w:rsidRPr="00D30B1A">
        <w:rPr>
          <w:i/>
          <w:iCs/>
          <w:sz w:val="28"/>
          <w:szCs w:val="28"/>
        </w:rPr>
        <w:t>Прочитайте текст и установите последовательность.</w:t>
      </w:r>
      <w:r w:rsidRPr="003234C2">
        <w:rPr>
          <w:sz w:val="28"/>
          <w:szCs w:val="28"/>
        </w:rPr>
        <w:t xml:space="preserve"> </w:t>
      </w:r>
      <w:bookmarkEnd w:id="4"/>
      <w:r w:rsidR="00D30B1A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D30B1A">
        <w:rPr>
          <w:i/>
          <w:iCs/>
          <w:sz w:val="28"/>
          <w:szCs w:val="28"/>
        </w:rPr>
        <w:t>.</w:t>
      </w:r>
    </w:p>
    <w:p w:rsidR="00393F7E" w:rsidRPr="003234C2" w:rsidRDefault="00393F7E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Компания "</w:t>
      </w:r>
      <w:proofErr w:type="spellStart"/>
      <w:r w:rsidRPr="003234C2">
        <w:rPr>
          <w:sz w:val="28"/>
          <w:szCs w:val="28"/>
        </w:rPr>
        <w:t>CyberGuard</w:t>
      </w:r>
      <w:proofErr w:type="spellEnd"/>
      <w:r w:rsidRPr="003234C2">
        <w:rPr>
          <w:sz w:val="28"/>
          <w:szCs w:val="28"/>
        </w:rPr>
        <w:t>" занимается предоставлением услуг по облачным вычислениям для различных клиентов, включая малый и средний бизнес. Недавно у одного из клиентов произошла утечка данных из облачного хранилища, что привело к потере доверия и репутации для компании "</w:t>
      </w:r>
      <w:proofErr w:type="spellStart"/>
      <w:r w:rsidRPr="003234C2">
        <w:rPr>
          <w:sz w:val="28"/>
          <w:szCs w:val="28"/>
        </w:rPr>
        <w:t>CyberGuard</w:t>
      </w:r>
      <w:proofErr w:type="spellEnd"/>
      <w:r w:rsidRPr="003234C2">
        <w:rPr>
          <w:sz w:val="28"/>
          <w:szCs w:val="28"/>
        </w:rPr>
        <w:t>". Инцидент был связан с неправильной конфигурацией доступов и недостаточными мерами защиты данных. Идентифицированы основные риски информационной безопасности, с которыми столкнулась компания "</w:t>
      </w:r>
      <w:proofErr w:type="spellStart"/>
      <w:r w:rsidRPr="003234C2">
        <w:rPr>
          <w:sz w:val="28"/>
          <w:szCs w:val="28"/>
        </w:rPr>
        <w:t>CyberGuard</w:t>
      </w:r>
      <w:proofErr w:type="spellEnd"/>
      <w:r w:rsidRPr="003234C2">
        <w:rPr>
          <w:sz w:val="28"/>
          <w:szCs w:val="28"/>
        </w:rPr>
        <w:t>". Расположите их в порядке приоритетности (от самой значимой к менее значимой).</w:t>
      </w:r>
    </w:p>
    <w:p w:rsidR="005C7E95" w:rsidRPr="003234C2" w:rsidRDefault="005C7E95" w:rsidP="00000AA0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lastRenderedPageBreak/>
        <w:t>Недостаточные меры шифрования данных.</w:t>
      </w:r>
    </w:p>
    <w:p w:rsidR="005C7E95" w:rsidRPr="003234C2" w:rsidRDefault="005C7E95" w:rsidP="00000AA0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Отсутствие регулярного мониторинга и аудита безопасности.</w:t>
      </w:r>
    </w:p>
    <w:p w:rsidR="005C7E95" w:rsidRPr="003234C2" w:rsidRDefault="005C7E95" w:rsidP="00000AA0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Низкий уровень осведомленности клиентов о методах защиты данных.</w:t>
      </w:r>
    </w:p>
    <w:p w:rsidR="00393F7E" w:rsidRPr="003234C2" w:rsidRDefault="005C7E95" w:rsidP="00000AA0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Неправильная конфигурация доступов к облачным хранилищам.</w:t>
      </w:r>
    </w:p>
    <w:p w:rsidR="007E6BE4" w:rsidRPr="003234C2" w:rsidRDefault="00393F7E" w:rsidP="00000AA0">
      <w:pPr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П</w:t>
      </w:r>
      <w:r w:rsidR="007E6BE4" w:rsidRPr="003234C2">
        <w:rPr>
          <w:sz w:val="28"/>
          <w:szCs w:val="28"/>
        </w:rPr>
        <w:t xml:space="preserve">равильный ответ: </w:t>
      </w:r>
      <w:r w:rsidR="005C7E95" w:rsidRPr="003234C2">
        <w:rPr>
          <w:sz w:val="28"/>
          <w:szCs w:val="28"/>
        </w:rPr>
        <w:t>Г,А,Б,В</w:t>
      </w:r>
    </w:p>
    <w:p w:rsidR="002A0D3B" w:rsidRPr="003234C2" w:rsidRDefault="002A0D3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7E6BE4" w:rsidRPr="003234C2" w:rsidRDefault="007E6BE4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D30B1A" w:rsidRPr="00D30B1A" w:rsidRDefault="00F375C8" w:rsidP="00000AA0">
      <w:pPr>
        <w:numPr>
          <w:ilvl w:val="0"/>
          <w:numId w:val="7"/>
        </w:numPr>
        <w:ind w:left="0" w:firstLine="709"/>
        <w:jc w:val="both"/>
        <w:rPr>
          <w:i/>
          <w:iCs/>
          <w:sz w:val="28"/>
          <w:szCs w:val="28"/>
        </w:rPr>
      </w:pPr>
      <w:r w:rsidRPr="00D30B1A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r w:rsidR="00D30B1A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D30B1A">
        <w:rPr>
          <w:i/>
          <w:iCs/>
          <w:sz w:val="28"/>
          <w:szCs w:val="28"/>
        </w:rPr>
        <w:t>.</w:t>
      </w:r>
    </w:p>
    <w:p w:rsidR="00F375C8" w:rsidRPr="003234C2" w:rsidRDefault="00F375C8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правильные последовательные этапы управления информационной безопасностью? Укажите порядок следующих действий:</w:t>
      </w:r>
    </w:p>
    <w:p w:rsidR="00F375C8" w:rsidRPr="003234C2" w:rsidRDefault="00F375C8" w:rsidP="00000AA0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Оценка рисков</w:t>
      </w:r>
      <w:r w:rsidR="00757544">
        <w:rPr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Идентификация активов</w:t>
      </w:r>
      <w:r w:rsidR="00757544">
        <w:rPr>
          <w:color w:val="000000"/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Разработка политики безопасности</w:t>
      </w:r>
      <w:r w:rsidR="00757544">
        <w:rPr>
          <w:color w:val="000000"/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Контроль доступа</w:t>
      </w:r>
      <w:r w:rsidR="00757544">
        <w:rPr>
          <w:color w:val="000000"/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Мониторинг и аудит</w:t>
      </w:r>
      <w:r w:rsidR="00757544">
        <w:rPr>
          <w:color w:val="000000"/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Управление инцидентами</w:t>
      </w:r>
      <w:r w:rsidR="00757544">
        <w:rPr>
          <w:color w:val="000000"/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Восстановление после инцидентов</w:t>
      </w:r>
      <w:r w:rsidR="00757544">
        <w:rPr>
          <w:color w:val="000000"/>
          <w:sz w:val="28"/>
          <w:szCs w:val="28"/>
        </w:rPr>
        <w:t>.</w:t>
      </w:r>
    </w:p>
    <w:p w:rsidR="00F375C8" w:rsidRPr="003234C2" w:rsidRDefault="00F375C8" w:rsidP="00000AA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Технические меры защиты</w:t>
      </w:r>
      <w:r w:rsidR="00757544">
        <w:rPr>
          <w:color w:val="000000"/>
          <w:sz w:val="28"/>
          <w:szCs w:val="28"/>
        </w:rPr>
        <w:t>.</w:t>
      </w:r>
    </w:p>
    <w:p w:rsidR="008844E6" w:rsidRPr="003234C2" w:rsidRDefault="008844E6" w:rsidP="00000AA0">
      <w:pPr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Правильный ответ: </w:t>
      </w:r>
      <w:r w:rsidR="004C015C" w:rsidRPr="003234C2">
        <w:rPr>
          <w:sz w:val="28"/>
          <w:szCs w:val="28"/>
        </w:rPr>
        <w:t xml:space="preserve">Б, </w:t>
      </w:r>
      <w:proofErr w:type="gramStart"/>
      <w:r w:rsidR="004C015C" w:rsidRPr="003234C2">
        <w:rPr>
          <w:sz w:val="28"/>
          <w:szCs w:val="28"/>
        </w:rPr>
        <w:t>А</w:t>
      </w:r>
      <w:proofErr w:type="gramEnd"/>
      <w:r w:rsidR="004C015C" w:rsidRPr="003234C2">
        <w:rPr>
          <w:sz w:val="28"/>
          <w:szCs w:val="28"/>
        </w:rPr>
        <w:t>,</w:t>
      </w:r>
      <w:r w:rsidR="00757544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В,</w:t>
      </w:r>
      <w:r w:rsidR="00757544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Г,</w:t>
      </w:r>
      <w:r w:rsidR="00757544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З,</w:t>
      </w:r>
      <w:r w:rsidR="00757544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Д,</w:t>
      </w:r>
      <w:r w:rsidR="00757544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Е,</w:t>
      </w:r>
      <w:r w:rsidR="00757544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Ж</w:t>
      </w:r>
    </w:p>
    <w:p w:rsidR="008844E6" w:rsidRPr="003234C2" w:rsidRDefault="008844E6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59549F" w:rsidRPr="003234C2" w:rsidRDefault="0059549F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D30B1A" w:rsidRPr="00D30B1A" w:rsidRDefault="00B96443" w:rsidP="00000AA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30B1A">
        <w:rPr>
          <w:i/>
          <w:iCs/>
          <w:sz w:val="28"/>
          <w:szCs w:val="28"/>
        </w:rPr>
        <w:t>Прочитайте текст и установите последовательность.</w:t>
      </w:r>
      <w:r w:rsidRPr="003234C2">
        <w:rPr>
          <w:sz w:val="28"/>
          <w:szCs w:val="28"/>
        </w:rPr>
        <w:t xml:space="preserve"> </w:t>
      </w:r>
      <w:r w:rsidR="00D30B1A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D30B1A">
        <w:rPr>
          <w:i/>
          <w:iCs/>
          <w:sz w:val="28"/>
          <w:szCs w:val="28"/>
        </w:rPr>
        <w:t>.</w:t>
      </w:r>
    </w:p>
    <w:p w:rsidR="00B96443" w:rsidRPr="003234C2" w:rsidRDefault="00B96443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правильные этапы процесса реагирования на инциденты информационной безопасности? Укажите порядок следующих действий: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Оценка инцидента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Документирование инцидента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Реагирование на инцидент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Анализ причин инцидента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Восстановление после инцидента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Обновление политики и процедур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Обнаружение инцидента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Правильный ответ: Ж,</w:t>
      </w:r>
      <w:r w:rsidR="00757544">
        <w:rPr>
          <w:sz w:val="28"/>
          <w:szCs w:val="28"/>
        </w:rPr>
        <w:t xml:space="preserve"> </w:t>
      </w:r>
      <w:proofErr w:type="gramStart"/>
      <w:r w:rsidRPr="003234C2">
        <w:rPr>
          <w:sz w:val="28"/>
          <w:szCs w:val="28"/>
        </w:rPr>
        <w:t>А</w:t>
      </w:r>
      <w:proofErr w:type="gramEnd"/>
      <w:r w:rsidRPr="003234C2">
        <w:rPr>
          <w:sz w:val="28"/>
          <w:szCs w:val="28"/>
        </w:rPr>
        <w:t>,</w:t>
      </w:r>
      <w:r w:rsidR="00757544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В,</w:t>
      </w:r>
      <w:r w:rsidR="00757544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Б,</w:t>
      </w:r>
      <w:r w:rsidR="00757544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Г,</w:t>
      </w:r>
      <w:r w:rsidR="00757544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Д,</w:t>
      </w:r>
      <w:r w:rsidR="00757544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Е</w:t>
      </w:r>
    </w:p>
    <w:p w:rsidR="00B96443" w:rsidRPr="003234C2" w:rsidRDefault="00B96443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59549F" w:rsidRPr="003234C2" w:rsidRDefault="0059549F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D30B1A" w:rsidRPr="00D30B1A" w:rsidRDefault="00B96443" w:rsidP="00000AA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30B1A">
        <w:rPr>
          <w:i/>
          <w:iCs/>
          <w:sz w:val="28"/>
          <w:szCs w:val="28"/>
        </w:rPr>
        <w:t>Прочитайте текст и установите последовательность.</w:t>
      </w:r>
      <w:r w:rsidRPr="003234C2">
        <w:rPr>
          <w:sz w:val="28"/>
          <w:szCs w:val="28"/>
        </w:rPr>
        <w:t xml:space="preserve"> </w:t>
      </w:r>
      <w:r w:rsidR="00D30B1A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D30B1A">
        <w:rPr>
          <w:i/>
          <w:iCs/>
          <w:sz w:val="28"/>
          <w:szCs w:val="28"/>
        </w:rPr>
        <w:t>.</w:t>
      </w:r>
    </w:p>
    <w:p w:rsidR="00B96443" w:rsidRPr="003234C2" w:rsidRDefault="00B96443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последовательные этапы управления рисками в области информационной безопасности? Укажите порядок следующих действий:</w:t>
      </w:r>
    </w:p>
    <w:p w:rsidR="00C535F7" w:rsidRPr="003234C2" w:rsidRDefault="00C535F7" w:rsidP="00000AA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Оценка рисков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Идентификация рисков</w:t>
      </w:r>
      <w:r w:rsidR="00757544">
        <w:rPr>
          <w:color w:val="000000"/>
          <w:sz w:val="28"/>
          <w:szCs w:val="28"/>
        </w:rPr>
        <w:t>.</w:t>
      </w:r>
    </w:p>
    <w:p w:rsidR="00C535F7" w:rsidRPr="003234C2" w:rsidRDefault="00C535F7" w:rsidP="00000AA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Внедрение мер по снижению рисков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lastRenderedPageBreak/>
        <w:t>Определение мер по снижению рисков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Мониторинг и пересмотр рисков</w:t>
      </w:r>
      <w:r w:rsidR="00757544">
        <w:rPr>
          <w:color w:val="000000"/>
          <w:sz w:val="28"/>
          <w:szCs w:val="28"/>
        </w:rPr>
        <w:t>.</w:t>
      </w:r>
    </w:p>
    <w:p w:rsidR="00B96443" w:rsidRPr="003234C2" w:rsidRDefault="00B96443" w:rsidP="00000AA0">
      <w:pPr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Правильный ответ: </w:t>
      </w:r>
      <w:proofErr w:type="gramStart"/>
      <w:r w:rsidR="00C535F7" w:rsidRPr="003234C2">
        <w:rPr>
          <w:sz w:val="28"/>
          <w:szCs w:val="28"/>
        </w:rPr>
        <w:t>Б</w:t>
      </w:r>
      <w:r w:rsidR="00757544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,А</w:t>
      </w:r>
      <w:proofErr w:type="gramEnd"/>
      <w:r w:rsidR="00C535F7" w:rsidRPr="003234C2">
        <w:rPr>
          <w:sz w:val="28"/>
          <w:szCs w:val="28"/>
        </w:rPr>
        <w:t>,</w:t>
      </w:r>
      <w:r w:rsidR="00757544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Г,</w:t>
      </w:r>
      <w:r w:rsidR="00757544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В,</w:t>
      </w:r>
      <w:r w:rsidR="00757544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Д</w:t>
      </w:r>
    </w:p>
    <w:p w:rsidR="00B96443" w:rsidRPr="003234C2" w:rsidRDefault="00B96443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B96443" w:rsidRPr="003234C2" w:rsidRDefault="00B96443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D30B1A" w:rsidRPr="00D30B1A" w:rsidRDefault="00C535F7" w:rsidP="00000AA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30B1A">
        <w:rPr>
          <w:i/>
          <w:iCs/>
          <w:sz w:val="28"/>
          <w:szCs w:val="28"/>
        </w:rPr>
        <w:t>Прочитайте текст и установите последовательность.</w:t>
      </w:r>
      <w:r w:rsidRPr="003234C2">
        <w:rPr>
          <w:sz w:val="28"/>
          <w:szCs w:val="28"/>
        </w:rPr>
        <w:t xml:space="preserve"> </w:t>
      </w:r>
      <w:r w:rsidR="00D30B1A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D30B1A">
        <w:rPr>
          <w:i/>
          <w:iCs/>
          <w:sz w:val="28"/>
          <w:szCs w:val="28"/>
        </w:rPr>
        <w:t>.</w:t>
      </w:r>
    </w:p>
    <w:p w:rsidR="00B96443" w:rsidRPr="003234C2" w:rsidRDefault="00B96443" w:rsidP="00000AA0">
      <w:pPr>
        <w:ind w:firstLine="709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этапы создания и внедрения политики информационной безопасности? Укажите порядок следующих действий:</w:t>
      </w:r>
    </w:p>
    <w:p w:rsidR="00BE2A8E" w:rsidRPr="003234C2" w:rsidRDefault="00BE2A8E" w:rsidP="00000AA0">
      <w:pPr>
        <w:numPr>
          <w:ilvl w:val="1"/>
          <w:numId w:val="21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Разработка проекта политики</w:t>
      </w:r>
      <w:r w:rsidR="00757544">
        <w:rPr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21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Анализ требований и стандартов</w:t>
      </w:r>
      <w:r w:rsidR="00757544">
        <w:rPr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21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Обсуждение и согласование политики</w:t>
      </w:r>
      <w:r w:rsidR="00757544">
        <w:rPr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21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Обучение сотрудников</w:t>
      </w:r>
      <w:r w:rsidR="00757544">
        <w:rPr>
          <w:sz w:val="28"/>
          <w:szCs w:val="28"/>
        </w:rPr>
        <w:t>.</w:t>
      </w:r>
    </w:p>
    <w:p w:rsidR="00B96443" w:rsidRPr="003234C2" w:rsidRDefault="00B96443" w:rsidP="00000AA0">
      <w:pPr>
        <w:numPr>
          <w:ilvl w:val="1"/>
          <w:numId w:val="21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Регулярный пересмотр и обновление политики</w:t>
      </w:r>
      <w:r w:rsidR="00757544">
        <w:rPr>
          <w:sz w:val="28"/>
          <w:szCs w:val="28"/>
        </w:rPr>
        <w:t>.</w:t>
      </w:r>
    </w:p>
    <w:p w:rsidR="00BE2A8E" w:rsidRPr="003234C2" w:rsidRDefault="00BE2A8E" w:rsidP="00000AA0">
      <w:pPr>
        <w:numPr>
          <w:ilvl w:val="1"/>
          <w:numId w:val="21"/>
        </w:numPr>
        <w:ind w:left="0" w:firstLine="709"/>
        <w:rPr>
          <w:sz w:val="28"/>
          <w:szCs w:val="28"/>
        </w:rPr>
      </w:pPr>
      <w:r w:rsidRPr="003234C2">
        <w:rPr>
          <w:sz w:val="28"/>
          <w:szCs w:val="28"/>
        </w:rPr>
        <w:t>Внедрение политики</w:t>
      </w:r>
      <w:r w:rsidR="00757544">
        <w:rPr>
          <w:sz w:val="28"/>
          <w:szCs w:val="28"/>
        </w:rPr>
        <w:t>.</w:t>
      </w:r>
    </w:p>
    <w:p w:rsidR="00E14A4B" w:rsidRPr="003234C2" w:rsidRDefault="00E14A4B" w:rsidP="00000AA0">
      <w:pPr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Правильный ответ: </w:t>
      </w:r>
      <w:r w:rsidR="00BE2A8E" w:rsidRPr="003234C2">
        <w:rPr>
          <w:sz w:val="28"/>
          <w:szCs w:val="28"/>
        </w:rPr>
        <w:t>Б,</w:t>
      </w:r>
      <w:r w:rsidR="00757544">
        <w:rPr>
          <w:sz w:val="28"/>
          <w:szCs w:val="28"/>
        </w:rPr>
        <w:t xml:space="preserve"> </w:t>
      </w:r>
      <w:proofErr w:type="gramStart"/>
      <w:r w:rsidR="00BE2A8E" w:rsidRPr="003234C2">
        <w:rPr>
          <w:sz w:val="28"/>
          <w:szCs w:val="28"/>
        </w:rPr>
        <w:t>А</w:t>
      </w:r>
      <w:proofErr w:type="gramEnd"/>
      <w:r w:rsidR="00BE2A8E" w:rsidRPr="003234C2">
        <w:rPr>
          <w:sz w:val="28"/>
          <w:szCs w:val="28"/>
        </w:rPr>
        <w:t>,</w:t>
      </w:r>
      <w:r w:rsidR="00757544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В,</w:t>
      </w:r>
      <w:r w:rsidR="00757544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Е,</w:t>
      </w:r>
      <w:r w:rsidR="00757544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Г,</w:t>
      </w:r>
      <w:r w:rsidR="00757544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Д</w:t>
      </w:r>
    </w:p>
    <w:p w:rsidR="00E14A4B" w:rsidRPr="003234C2" w:rsidRDefault="00E14A4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B96443" w:rsidRPr="003234C2" w:rsidRDefault="00B96443" w:rsidP="00B9644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5477E" w:rsidRPr="003234C2" w:rsidRDefault="0015477E" w:rsidP="0015477E">
      <w:pPr>
        <w:rPr>
          <w:b/>
          <w:sz w:val="28"/>
          <w:szCs w:val="28"/>
        </w:rPr>
      </w:pPr>
      <w:bookmarkStart w:id="5" w:name="_Hlk188455212"/>
      <w:r w:rsidRPr="003234C2">
        <w:rPr>
          <w:b/>
          <w:sz w:val="28"/>
          <w:szCs w:val="28"/>
        </w:rPr>
        <w:t>Задания открытого типа</w:t>
      </w:r>
    </w:p>
    <w:p w:rsidR="0015477E" w:rsidRPr="003234C2" w:rsidRDefault="0015477E" w:rsidP="0015477E">
      <w:pPr>
        <w:jc w:val="center"/>
        <w:rPr>
          <w:sz w:val="28"/>
          <w:szCs w:val="28"/>
        </w:rPr>
      </w:pPr>
    </w:p>
    <w:p w:rsidR="0015477E" w:rsidRPr="003234C2" w:rsidRDefault="0015477E" w:rsidP="00000AA0">
      <w:pPr>
        <w:ind w:firstLine="709"/>
        <w:jc w:val="both"/>
        <w:rPr>
          <w:b/>
          <w:sz w:val="28"/>
          <w:szCs w:val="28"/>
        </w:rPr>
      </w:pPr>
      <w:r w:rsidRPr="003234C2">
        <w:rPr>
          <w:b/>
          <w:sz w:val="28"/>
          <w:szCs w:val="28"/>
        </w:rPr>
        <w:t>Задания открытого типа на дополнение</w:t>
      </w:r>
    </w:p>
    <w:bookmarkEnd w:id="5"/>
    <w:p w:rsidR="0015477E" w:rsidRPr="003234C2" w:rsidRDefault="0015477E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B82B4C" w:rsidRPr="003234C2" w:rsidRDefault="00797AB5" w:rsidP="00000AA0">
      <w:pPr>
        <w:numPr>
          <w:ilvl w:val="0"/>
          <w:numId w:val="6"/>
        </w:numPr>
        <w:ind w:left="0" w:firstLine="709"/>
        <w:jc w:val="both"/>
        <w:rPr>
          <w:color w:val="333333"/>
          <w:sz w:val="28"/>
          <w:szCs w:val="28"/>
        </w:rPr>
      </w:pPr>
      <w:r w:rsidRPr="00A430CF">
        <w:rPr>
          <w:i/>
          <w:iCs/>
          <w:sz w:val="28"/>
          <w:szCs w:val="28"/>
        </w:rPr>
        <w:t>Напишите пропущенное слово (с маленькой буквы).</w:t>
      </w:r>
      <w:r>
        <w:rPr>
          <w:i/>
          <w:iCs/>
          <w:sz w:val="28"/>
          <w:szCs w:val="28"/>
        </w:rPr>
        <w:t xml:space="preserve"> </w:t>
      </w:r>
      <w:r w:rsidR="006D7A83" w:rsidRPr="003234C2">
        <w:rPr>
          <w:sz w:val="28"/>
          <w:szCs w:val="28"/>
        </w:rPr>
        <w:t xml:space="preserve">Всестороннее обследование, позволяющее оценить текущее состояние информационной безопасности организации и спланировать дальнейшие шаги по повышению уровня защищенности — это ______________информационной безопасности. </w:t>
      </w:r>
    </w:p>
    <w:p w:rsidR="007E6BE4" w:rsidRPr="003234C2" w:rsidRDefault="007E6BE4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 xml:space="preserve">Правильный ответ: </w:t>
      </w:r>
      <w:r w:rsidR="006D7A83" w:rsidRPr="003234C2">
        <w:rPr>
          <w:sz w:val="28"/>
          <w:szCs w:val="28"/>
        </w:rPr>
        <w:t>аудит</w:t>
      </w:r>
      <w:r w:rsidR="00757544">
        <w:rPr>
          <w:sz w:val="28"/>
          <w:szCs w:val="28"/>
        </w:rPr>
        <w:t>.</w:t>
      </w:r>
    </w:p>
    <w:p w:rsidR="002A0D3B" w:rsidRDefault="002A0D3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797AB5" w:rsidRPr="003234C2" w:rsidRDefault="00797AB5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97AB5" w:rsidRPr="00797AB5" w:rsidRDefault="00797AB5" w:rsidP="00000AA0">
      <w:pPr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2F10C9" w:rsidRPr="00797AB5">
        <w:rPr>
          <w:sz w:val="28"/>
          <w:szCs w:val="28"/>
        </w:rPr>
        <w:t xml:space="preserve">Возможность того, что данная угроза сможет воспользоваться уязвимостью актива или группы активов и тем самым нанесет ущерб организации — это ______________________информационной безопасности. </w:t>
      </w:r>
    </w:p>
    <w:p w:rsidR="002F10C9" w:rsidRPr="00797AB5" w:rsidRDefault="002F10C9" w:rsidP="00000AA0">
      <w:pPr>
        <w:ind w:firstLine="709"/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риск / риски</w:t>
      </w:r>
      <w:r w:rsidR="00757544">
        <w:rPr>
          <w:bCs/>
          <w:sz w:val="28"/>
          <w:szCs w:val="28"/>
        </w:rPr>
        <w:t>.</w:t>
      </w:r>
    </w:p>
    <w:p w:rsidR="002F10C9" w:rsidRPr="003234C2" w:rsidRDefault="002F10C9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2F10C9" w:rsidRPr="003234C2" w:rsidRDefault="002F10C9" w:rsidP="00000AA0">
      <w:pPr>
        <w:ind w:firstLine="709"/>
        <w:jc w:val="both"/>
        <w:rPr>
          <w:bCs/>
          <w:sz w:val="28"/>
          <w:szCs w:val="28"/>
        </w:rPr>
      </w:pPr>
    </w:p>
    <w:p w:rsidR="00797AB5" w:rsidRPr="00797AB5" w:rsidRDefault="00797AB5" w:rsidP="00000AA0">
      <w:pPr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2F10C9" w:rsidRPr="00797AB5">
        <w:rPr>
          <w:sz w:val="28"/>
          <w:szCs w:val="28"/>
        </w:rPr>
        <w:t xml:space="preserve">Процесс наблюдения, анализа и оценки систем и сетей на предмет возможных угроз, вредоносного кода, уязвимостей и нарушений политик безопасности — это ______________информационной безопасности. </w:t>
      </w:r>
    </w:p>
    <w:p w:rsidR="002F10C9" w:rsidRPr="00797AB5" w:rsidRDefault="002F10C9" w:rsidP="00000AA0">
      <w:pPr>
        <w:ind w:firstLine="709"/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мониторинг</w:t>
      </w:r>
      <w:r w:rsidR="00757544">
        <w:rPr>
          <w:bCs/>
          <w:sz w:val="28"/>
          <w:szCs w:val="28"/>
        </w:rPr>
        <w:t>.</w:t>
      </w:r>
    </w:p>
    <w:p w:rsidR="002F10C9" w:rsidRPr="003234C2" w:rsidRDefault="002F10C9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AF4216" w:rsidRPr="003234C2" w:rsidRDefault="00AF4216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15477E" w:rsidRPr="003234C2" w:rsidRDefault="0015477E" w:rsidP="00000AA0">
      <w:pPr>
        <w:ind w:firstLine="709"/>
        <w:jc w:val="both"/>
        <w:rPr>
          <w:b/>
          <w:sz w:val="28"/>
          <w:szCs w:val="28"/>
        </w:rPr>
      </w:pPr>
      <w:bookmarkStart w:id="6" w:name="_Hlk188455219"/>
      <w:r w:rsidRPr="003234C2">
        <w:rPr>
          <w:b/>
          <w:sz w:val="28"/>
          <w:szCs w:val="28"/>
        </w:rPr>
        <w:t>Задания открытого типа с кратким свободным ответом</w:t>
      </w:r>
    </w:p>
    <w:bookmarkEnd w:id="6"/>
    <w:p w:rsidR="0015477E" w:rsidRPr="00797AB5" w:rsidRDefault="0015477E" w:rsidP="004C24EE">
      <w:pPr>
        <w:autoSpaceDE w:val="0"/>
        <w:autoSpaceDN w:val="0"/>
        <w:adjustRightInd w:val="0"/>
        <w:ind w:firstLine="698"/>
        <w:jc w:val="center"/>
        <w:rPr>
          <w:i/>
          <w:iCs/>
          <w:color w:val="000000"/>
          <w:sz w:val="28"/>
          <w:szCs w:val="28"/>
        </w:rPr>
      </w:pPr>
    </w:p>
    <w:p w:rsidR="00797AB5" w:rsidRPr="00797AB5" w:rsidRDefault="00797AB5" w:rsidP="00000AA0">
      <w:pPr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>Дайте ответ на вопрос (с маленькой буквы).</w:t>
      </w:r>
      <w:r w:rsidRPr="00797AB5">
        <w:rPr>
          <w:sz w:val="28"/>
          <w:szCs w:val="28"/>
        </w:rPr>
        <w:t xml:space="preserve"> </w:t>
      </w:r>
      <w:r w:rsidR="0094446E" w:rsidRPr="00797AB5">
        <w:rPr>
          <w:bCs/>
          <w:sz w:val="28"/>
          <w:szCs w:val="28"/>
        </w:rPr>
        <w:t>Совокупность документированных правил, процедур, практических приемов или руководящих принципов в области безопасности информации, которыми руководствуется организация в своей деятельности называется _______________</w:t>
      </w:r>
      <w:r w:rsidR="006C1610" w:rsidRPr="00797AB5">
        <w:rPr>
          <w:bCs/>
          <w:color w:val="000000"/>
          <w:sz w:val="28"/>
          <w:szCs w:val="28"/>
        </w:rPr>
        <w:t xml:space="preserve">___. </w:t>
      </w:r>
    </w:p>
    <w:p w:rsidR="006C1610" w:rsidRPr="00797AB5" w:rsidRDefault="007E6BE4" w:rsidP="00000AA0">
      <w:pPr>
        <w:ind w:firstLine="709"/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="0094446E" w:rsidRPr="00797AB5">
        <w:rPr>
          <w:bCs/>
          <w:sz w:val="28"/>
          <w:szCs w:val="28"/>
        </w:rPr>
        <w:t xml:space="preserve"> </w:t>
      </w:r>
      <w:r w:rsidR="0094446E" w:rsidRPr="00797AB5">
        <w:rPr>
          <w:sz w:val="28"/>
          <w:szCs w:val="28"/>
        </w:rPr>
        <w:t>политикой безопасности / политика безопасности</w:t>
      </w:r>
      <w:r w:rsidR="00757544">
        <w:rPr>
          <w:sz w:val="28"/>
          <w:szCs w:val="28"/>
        </w:rPr>
        <w:t>.</w:t>
      </w:r>
    </w:p>
    <w:p w:rsidR="002A0D3B" w:rsidRPr="003234C2" w:rsidRDefault="002A0D3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15477E" w:rsidRPr="003234C2" w:rsidRDefault="0015477E" w:rsidP="00000AA0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797AB5" w:rsidRPr="00797AB5" w:rsidRDefault="00797AB5" w:rsidP="00000AA0">
      <w:pPr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>Дайте ответ на вопрос (с маленькой буквы).</w:t>
      </w:r>
      <w:r w:rsidRPr="00797AB5">
        <w:rPr>
          <w:sz w:val="28"/>
          <w:szCs w:val="28"/>
        </w:rPr>
        <w:t xml:space="preserve"> </w:t>
      </w:r>
      <w:r w:rsidR="002F7216" w:rsidRPr="00797AB5">
        <w:rPr>
          <w:bCs/>
          <w:sz w:val="28"/>
          <w:szCs w:val="28"/>
        </w:rPr>
        <w:t xml:space="preserve">Система штатных органов управления и организационных формирований, предназначенных для обеспечения безопасности информации </w:t>
      </w:r>
      <w:r w:rsidR="008E5052" w:rsidRPr="00797AB5">
        <w:rPr>
          <w:bCs/>
          <w:sz w:val="28"/>
          <w:szCs w:val="28"/>
        </w:rPr>
        <w:t>предприятия,</w:t>
      </w:r>
      <w:r w:rsidR="002F7216" w:rsidRPr="00797AB5">
        <w:rPr>
          <w:bCs/>
          <w:sz w:val="28"/>
          <w:szCs w:val="28"/>
        </w:rPr>
        <w:t xml:space="preserve"> </w:t>
      </w:r>
      <w:r w:rsidR="002E456D" w:rsidRPr="00797AB5">
        <w:rPr>
          <w:bCs/>
          <w:sz w:val="28"/>
          <w:szCs w:val="28"/>
        </w:rPr>
        <w:t xml:space="preserve">называется </w:t>
      </w:r>
      <w:r w:rsidR="002F7216" w:rsidRPr="00797AB5">
        <w:rPr>
          <w:bCs/>
          <w:sz w:val="28"/>
          <w:szCs w:val="28"/>
        </w:rPr>
        <w:t xml:space="preserve">_______________________. </w:t>
      </w:r>
    </w:p>
    <w:p w:rsidR="002F7216" w:rsidRPr="00797AB5" w:rsidRDefault="002F7216" w:rsidP="00000AA0">
      <w:pPr>
        <w:ind w:firstLine="709"/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служба безопасности / служба информационной безопасности</w:t>
      </w:r>
      <w:r w:rsidR="002E456D" w:rsidRPr="00797AB5">
        <w:rPr>
          <w:bCs/>
          <w:sz w:val="28"/>
          <w:szCs w:val="28"/>
        </w:rPr>
        <w:t xml:space="preserve"> / службой безопасности / службой информационной безопасности</w:t>
      </w:r>
      <w:r w:rsidR="00757544">
        <w:rPr>
          <w:bCs/>
          <w:sz w:val="28"/>
          <w:szCs w:val="28"/>
        </w:rPr>
        <w:t>.</w:t>
      </w:r>
    </w:p>
    <w:p w:rsidR="002F7216" w:rsidRPr="003234C2" w:rsidRDefault="002F7216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D91157" w:rsidRPr="00797AB5" w:rsidRDefault="00797AB5" w:rsidP="00000AA0">
      <w:pPr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>Дайте ответ на вопрос (с маленькой буквы).</w:t>
      </w:r>
      <w:r w:rsidRPr="00797AB5">
        <w:rPr>
          <w:sz w:val="28"/>
          <w:szCs w:val="28"/>
        </w:rPr>
        <w:t xml:space="preserve"> </w:t>
      </w:r>
      <w:r w:rsidR="00D91157" w:rsidRPr="00797AB5">
        <w:rPr>
          <w:bCs/>
          <w:sz w:val="28"/>
          <w:szCs w:val="28"/>
        </w:rPr>
        <w:t xml:space="preserve">Одиночная </w:t>
      </w:r>
      <w:r w:rsidR="00D91157" w:rsidRPr="00797AB5">
        <w:rPr>
          <w:sz w:val="28"/>
          <w:szCs w:val="28"/>
        </w:rPr>
        <w:t>атаки</w:t>
      </w:r>
      <w:r w:rsidR="00D91157" w:rsidRPr="00797AB5">
        <w:rPr>
          <w:bCs/>
          <w:sz w:val="28"/>
          <w:szCs w:val="28"/>
        </w:rPr>
        <w:t xml:space="preserve">, в котором мошенники нападают с целью вызвать перегрузку подсистемы сервиса, путём отправки максимального количества трафика жертве. __________. </w:t>
      </w:r>
      <w:r w:rsidR="00D91157" w:rsidRPr="00797AB5">
        <w:rPr>
          <w:color w:val="000000"/>
          <w:sz w:val="28"/>
          <w:szCs w:val="28"/>
        </w:rPr>
        <w:t>Правильный ответ:</w:t>
      </w:r>
      <w:r w:rsidR="00D91157" w:rsidRPr="00797AB5">
        <w:rPr>
          <w:bCs/>
          <w:sz w:val="28"/>
          <w:szCs w:val="28"/>
        </w:rPr>
        <w:t xml:space="preserve"> </w:t>
      </w:r>
      <w:proofErr w:type="spellStart"/>
      <w:r w:rsidR="00D91157" w:rsidRPr="00797AB5">
        <w:rPr>
          <w:sz w:val="28"/>
          <w:szCs w:val="28"/>
        </w:rPr>
        <w:t>DoS</w:t>
      </w:r>
      <w:proofErr w:type="spellEnd"/>
      <w:r w:rsidR="00D91157" w:rsidRPr="00797AB5">
        <w:rPr>
          <w:bCs/>
          <w:sz w:val="28"/>
          <w:szCs w:val="28"/>
        </w:rPr>
        <w:t>-</w:t>
      </w:r>
      <w:r w:rsidR="00D91157" w:rsidRPr="00797AB5">
        <w:rPr>
          <w:sz w:val="28"/>
          <w:szCs w:val="28"/>
        </w:rPr>
        <w:t xml:space="preserve">атака / </w:t>
      </w:r>
      <w:proofErr w:type="spellStart"/>
      <w:r w:rsidR="00D91157" w:rsidRPr="00797AB5">
        <w:rPr>
          <w:sz w:val="28"/>
          <w:szCs w:val="28"/>
        </w:rPr>
        <w:t>Denial</w:t>
      </w:r>
      <w:proofErr w:type="spellEnd"/>
      <w:r w:rsidR="00D91157" w:rsidRPr="00797AB5">
        <w:rPr>
          <w:sz w:val="28"/>
          <w:szCs w:val="28"/>
        </w:rPr>
        <w:t xml:space="preserve"> </w:t>
      </w:r>
      <w:proofErr w:type="spellStart"/>
      <w:r w:rsidR="00D91157" w:rsidRPr="00797AB5">
        <w:rPr>
          <w:sz w:val="28"/>
          <w:szCs w:val="28"/>
        </w:rPr>
        <w:t>of</w:t>
      </w:r>
      <w:proofErr w:type="spellEnd"/>
      <w:r w:rsidR="00D91157" w:rsidRPr="00797AB5">
        <w:rPr>
          <w:sz w:val="28"/>
          <w:szCs w:val="28"/>
        </w:rPr>
        <w:t xml:space="preserve"> </w:t>
      </w:r>
      <w:proofErr w:type="spellStart"/>
      <w:r w:rsidR="00D91157" w:rsidRPr="00797AB5">
        <w:rPr>
          <w:sz w:val="28"/>
          <w:szCs w:val="28"/>
        </w:rPr>
        <w:t>Service</w:t>
      </w:r>
      <w:proofErr w:type="spellEnd"/>
      <w:r w:rsidR="00D91157" w:rsidRPr="00797AB5">
        <w:rPr>
          <w:sz w:val="28"/>
          <w:szCs w:val="28"/>
        </w:rPr>
        <w:t xml:space="preserve"> / атака отказа в обслуживании</w:t>
      </w:r>
      <w:r w:rsidR="00757544">
        <w:rPr>
          <w:sz w:val="28"/>
          <w:szCs w:val="28"/>
        </w:rPr>
        <w:t>.</w:t>
      </w:r>
    </w:p>
    <w:p w:rsidR="00D91157" w:rsidRPr="003234C2" w:rsidRDefault="00D91157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D91157" w:rsidRPr="003234C2" w:rsidRDefault="00D91157" w:rsidP="00000AA0">
      <w:pPr>
        <w:ind w:firstLine="709"/>
        <w:jc w:val="both"/>
        <w:rPr>
          <w:bCs/>
          <w:sz w:val="28"/>
          <w:szCs w:val="28"/>
        </w:rPr>
      </w:pPr>
    </w:p>
    <w:p w:rsidR="00881862" w:rsidRPr="00881862" w:rsidRDefault="00797AB5" w:rsidP="00000AA0">
      <w:pPr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>Дайте ответ на вопрос (с маленькой буквы).</w:t>
      </w:r>
      <w:r w:rsidRPr="00797AB5">
        <w:rPr>
          <w:sz w:val="28"/>
          <w:szCs w:val="28"/>
        </w:rPr>
        <w:t xml:space="preserve"> </w:t>
      </w:r>
      <w:r w:rsidR="00D91157" w:rsidRPr="00797AB5">
        <w:rPr>
          <w:bCs/>
          <w:sz w:val="28"/>
          <w:szCs w:val="28"/>
        </w:rPr>
        <w:t xml:space="preserve">Какие права предоставлены к объекту </w:t>
      </w:r>
      <w:r w:rsidR="005F2AD5" w:rsidRPr="00797AB5">
        <w:rPr>
          <w:bCs/>
          <w:sz w:val="28"/>
          <w:szCs w:val="28"/>
        </w:rPr>
        <w:t xml:space="preserve">(файлам или директориям) </w:t>
      </w:r>
      <w:r w:rsidR="00D91157" w:rsidRPr="00797AB5">
        <w:rPr>
          <w:bCs/>
          <w:sz w:val="28"/>
          <w:szCs w:val="28"/>
        </w:rPr>
        <w:t xml:space="preserve">группе "все остальные" </w:t>
      </w:r>
      <w:r w:rsidR="005F2AD5" w:rsidRPr="00797AB5">
        <w:rPr>
          <w:bCs/>
          <w:sz w:val="28"/>
          <w:szCs w:val="28"/>
        </w:rPr>
        <w:br/>
      </w:r>
      <w:r w:rsidR="00D91157" w:rsidRPr="00797AB5">
        <w:rPr>
          <w:rFonts w:hint="eastAsia"/>
          <w:bCs/>
          <w:sz w:val="28"/>
          <w:szCs w:val="28"/>
        </w:rPr>
        <w:t>-</w:t>
      </w:r>
      <w:proofErr w:type="spellStart"/>
      <w:r w:rsidR="00D91157" w:rsidRPr="00797AB5">
        <w:rPr>
          <w:rFonts w:hint="eastAsia"/>
          <w:bCs/>
          <w:sz w:val="28"/>
          <w:szCs w:val="28"/>
        </w:rPr>
        <w:t>rw</w:t>
      </w:r>
      <w:proofErr w:type="spellEnd"/>
      <w:r w:rsidR="00D91157" w:rsidRPr="00797AB5">
        <w:rPr>
          <w:rFonts w:hint="eastAsia"/>
          <w:bCs/>
          <w:sz w:val="28"/>
          <w:szCs w:val="28"/>
        </w:rPr>
        <w:t>-r--r--</w:t>
      </w:r>
      <w:r w:rsidR="008E5052" w:rsidRPr="00797AB5">
        <w:rPr>
          <w:bCs/>
          <w:sz w:val="28"/>
          <w:szCs w:val="28"/>
        </w:rPr>
        <w:t xml:space="preserve"> в операционной системе </w:t>
      </w:r>
      <w:proofErr w:type="spellStart"/>
      <w:r w:rsidR="008E5052" w:rsidRPr="00797AB5">
        <w:rPr>
          <w:bCs/>
          <w:sz w:val="28"/>
          <w:szCs w:val="28"/>
        </w:rPr>
        <w:t>Linux</w:t>
      </w:r>
      <w:proofErr w:type="spellEnd"/>
      <w:r w:rsidR="005F2AD5" w:rsidRPr="00797AB5">
        <w:rPr>
          <w:bCs/>
          <w:sz w:val="28"/>
          <w:szCs w:val="28"/>
        </w:rPr>
        <w:t>?</w:t>
      </w:r>
      <w:r w:rsidR="008E5052" w:rsidRPr="00797AB5">
        <w:rPr>
          <w:bCs/>
          <w:sz w:val="28"/>
          <w:szCs w:val="28"/>
        </w:rPr>
        <w:t xml:space="preserve"> </w:t>
      </w:r>
    </w:p>
    <w:p w:rsidR="008E5052" w:rsidRPr="00797AB5" w:rsidRDefault="008E5052" w:rsidP="00881862">
      <w:pPr>
        <w:ind w:left="709"/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="005F2AD5" w:rsidRPr="00797AB5">
        <w:rPr>
          <w:sz w:val="28"/>
          <w:szCs w:val="28"/>
        </w:rPr>
        <w:t>только чтение / чтение</w:t>
      </w:r>
      <w:r w:rsidR="00757544">
        <w:rPr>
          <w:sz w:val="28"/>
          <w:szCs w:val="28"/>
        </w:rPr>
        <w:t>.</w:t>
      </w:r>
    </w:p>
    <w:p w:rsidR="008E5052" w:rsidRPr="003234C2" w:rsidRDefault="008E5052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D91157" w:rsidRPr="003234C2" w:rsidRDefault="00D91157" w:rsidP="00000AA0">
      <w:pPr>
        <w:ind w:firstLine="709"/>
        <w:jc w:val="both"/>
        <w:rPr>
          <w:bCs/>
          <w:sz w:val="28"/>
          <w:szCs w:val="28"/>
        </w:rPr>
      </w:pPr>
    </w:p>
    <w:p w:rsidR="00797AB5" w:rsidRPr="00797AB5" w:rsidRDefault="00797AB5" w:rsidP="00000AA0">
      <w:pPr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97AB5">
        <w:rPr>
          <w:i/>
          <w:iCs/>
          <w:sz w:val="28"/>
          <w:szCs w:val="28"/>
        </w:rPr>
        <w:t>Дайте ответ на вопрос (с маленькой буквы).</w:t>
      </w:r>
      <w:r w:rsidRPr="00797AB5">
        <w:rPr>
          <w:sz w:val="28"/>
          <w:szCs w:val="28"/>
        </w:rPr>
        <w:t xml:space="preserve"> </w:t>
      </w:r>
      <w:r w:rsidR="00D90AFB" w:rsidRPr="00797AB5">
        <w:rPr>
          <w:bCs/>
          <w:sz w:val="28"/>
          <w:szCs w:val="28"/>
        </w:rPr>
        <w:t>Какие права предоставлены к объекту (файлам или директориям) группе</w:t>
      </w:r>
      <w:r w:rsidR="00D90AFB" w:rsidRPr="00797AB5">
        <w:rPr>
          <w:sz w:val="28"/>
          <w:szCs w:val="28"/>
        </w:rPr>
        <w:t xml:space="preserve"> "хозяина" </w:t>
      </w:r>
      <w:r w:rsidR="00D90AFB" w:rsidRPr="00797AB5">
        <w:rPr>
          <w:rFonts w:hint="eastAsia"/>
          <w:sz w:val="28"/>
          <w:szCs w:val="28"/>
        </w:rPr>
        <w:t>-</w:t>
      </w:r>
      <w:proofErr w:type="spellStart"/>
      <w:r w:rsidR="00D90AFB" w:rsidRPr="00797AB5">
        <w:rPr>
          <w:rFonts w:hint="eastAsia"/>
          <w:sz w:val="28"/>
          <w:szCs w:val="28"/>
        </w:rPr>
        <w:t>rw</w:t>
      </w:r>
      <w:proofErr w:type="spellEnd"/>
      <w:r w:rsidR="00D90AFB" w:rsidRPr="00797AB5">
        <w:rPr>
          <w:rFonts w:hint="eastAsia"/>
          <w:sz w:val="28"/>
          <w:szCs w:val="28"/>
        </w:rPr>
        <w:t>-r--r--</w:t>
      </w:r>
      <w:r w:rsidR="00D90AFB" w:rsidRPr="00797AB5">
        <w:rPr>
          <w:sz w:val="28"/>
          <w:szCs w:val="28"/>
        </w:rPr>
        <w:t xml:space="preserve"> </w:t>
      </w:r>
      <w:r w:rsidR="00D90AFB" w:rsidRPr="00797AB5">
        <w:rPr>
          <w:bCs/>
          <w:sz w:val="28"/>
          <w:szCs w:val="28"/>
        </w:rPr>
        <w:t xml:space="preserve">в операционной системе </w:t>
      </w:r>
      <w:proofErr w:type="spellStart"/>
      <w:r w:rsidR="00D90AFB" w:rsidRPr="00797AB5">
        <w:rPr>
          <w:bCs/>
          <w:sz w:val="28"/>
          <w:szCs w:val="28"/>
        </w:rPr>
        <w:t>Linux</w:t>
      </w:r>
      <w:proofErr w:type="spellEnd"/>
      <w:r w:rsidR="00D90AFB" w:rsidRPr="00797AB5">
        <w:rPr>
          <w:bCs/>
          <w:sz w:val="28"/>
          <w:szCs w:val="28"/>
        </w:rPr>
        <w:t xml:space="preserve">? </w:t>
      </w:r>
    </w:p>
    <w:p w:rsidR="00D90AFB" w:rsidRPr="00797AB5" w:rsidRDefault="00D90AFB" w:rsidP="00000AA0">
      <w:pPr>
        <w:ind w:firstLine="709"/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Pr="00797AB5">
        <w:rPr>
          <w:sz w:val="28"/>
          <w:szCs w:val="28"/>
        </w:rPr>
        <w:t>чтение и запись / чтение, запись</w:t>
      </w:r>
      <w:r w:rsidR="00EF3E06" w:rsidRPr="00797AB5">
        <w:rPr>
          <w:sz w:val="28"/>
          <w:szCs w:val="28"/>
        </w:rPr>
        <w:t xml:space="preserve"> / чтение запись</w:t>
      </w:r>
      <w:r w:rsidR="00757544">
        <w:rPr>
          <w:sz w:val="28"/>
          <w:szCs w:val="28"/>
        </w:rPr>
        <w:t>.</w:t>
      </w:r>
    </w:p>
    <w:p w:rsidR="00D90AFB" w:rsidRPr="003234C2" w:rsidRDefault="00D90AF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881862">
        <w:rPr>
          <w:sz w:val="28"/>
          <w:szCs w:val="28"/>
        </w:rPr>
        <w:t>ОПК-3 (ОПК-3.1)</w:t>
      </w:r>
    </w:p>
    <w:p w:rsidR="002F7216" w:rsidRPr="003234C2" w:rsidRDefault="002F7216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15477E" w:rsidRPr="003234C2" w:rsidRDefault="0015477E" w:rsidP="00000AA0">
      <w:pPr>
        <w:ind w:firstLine="709"/>
        <w:jc w:val="both"/>
        <w:rPr>
          <w:b/>
          <w:sz w:val="28"/>
          <w:szCs w:val="28"/>
        </w:rPr>
      </w:pPr>
      <w:bookmarkStart w:id="7" w:name="_Hlk188455227"/>
      <w:r w:rsidRPr="003234C2">
        <w:rPr>
          <w:b/>
          <w:sz w:val="28"/>
          <w:szCs w:val="28"/>
        </w:rPr>
        <w:t>Задания открытого типа с развернутым ответом</w:t>
      </w:r>
    </w:p>
    <w:bookmarkEnd w:id="7"/>
    <w:p w:rsidR="0015477E" w:rsidRPr="003234C2" w:rsidRDefault="0015477E" w:rsidP="004C24EE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:rsidR="00797AB5" w:rsidRPr="00065DB9" w:rsidRDefault="00797AB5" w:rsidP="00000AA0">
      <w:pPr>
        <w:pStyle w:val="a9"/>
        <w:numPr>
          <w:ilvl w:val="6"/>
          <w:numId w:val="13"/>
        </w:numPr>
        <w:ind w:left="0" w:firstLine="709"/>
        <w:jc w:val="both"/>
        <w:rPr>
          <w:i/>
          <w:iCs/>
          <w:szCs w:val="28"/>
        </w:rPr>
      </w:pPr>
      <w:r w:rsidRPr="00065DB9">
        <w:rPr>
          <w:i/>
          <w:iCs/>
          <w:szCs w:val="28"/>
        </w:rPr>
        <w:t>П</w:t>
      </w:r>
      <w:r w:rsidR="00000AA0">
        <w:rPr>
          <w:i/>
          <w:iCs/>
          <w:szCs w:val="28"/>
        </w:rPr>
        <w:t>р</w:t>
      </w:r>
      <w:r w:rsidRPr="00065DB9">
        <w:rPr>
          <w:i/>
          <w:iCs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:rsidR="00C54CC5" w:rsidRPr="003234C2" w:rsidRDefault="00C54CC5" w:rsidP="00000AA0">
      <w:pPr>
        <w:ind w:firstLine="709"/>
        <w:jc w:val="both"/>
        <w:rPr>
          <w:bCs/>
          <w:sz w:val="28"/>
          <w:szCs w:val="28"/>
        </w:rPr>
      </w:pPr>
      <w:r w:rsidRPr="003234C2">
        <w:rPr>
          <w:bCs/>
          <w:sz w:val="28"/>
          <w:szCs w:val="28"/>
        </w:rPr>
        <w:t>Компания "</w:t>
      </w:r>
      <w:proofErr w:type="spellStart"/>
      <w:r w:rsidRPr="003234C2">
        <w:rPr>
          <w:bCs/>
          <w:sz w:val="28"/>
          <w:szCs w:val="28"/>
        </w:rPr>
        <w:t>ИнфоТек</w:t>
      </w:r>
      <w:proofErr w:type="spellEnd"/>
      <w:r w:rsidRPr="003234C2">
        <w:rPr>
          <w:bCs/>
          <w:sz w:val="28"/>
          <w:szCs w:val="28"/>
        </w:rPr>
        <w:t xml:space="preserve">" занимается разработкой программного обеспечения и хранит конфиденциальные данные клиентов. В связи с увеличением числа </w:t>
      </w:r>
      <w:proofErr w:type="spellStart"/>
      <w:r w:rsidRPr="003234C2">
        <w:rPr>
          <w:bCs/>
          <w:sz w:val="28"/>
          <w:szCs w:val="28"/>
        </w:rPr>
        <w:t>кибератак</w:t>
      </w:r>
      <w:proofErr w:type="spellEnd"/>
      <w:r w:rsidRPr="003234C2">
        <w:rPr>
          <w:bCs/>
          <w:sz w:val="28"/>
          <w:szCs w:val="28"/>
        </w:rPr>
        <w:t xml:space="preserve"> и утечек данных, руководство компании решило провести оценку рисков в области информационной безопасности.</w:t>
      </w:r>
    </w:p>
    <w:p w:rsidR="00C54CC5" w:rsidRPr="003234C2" w:rsidRDefault="00C54CC5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lastRenderedPageBreak/>
        <w:t>Данные:</w:t>
      </w:r>
    </w:p>
    <w:p w:rsidR="00C54CC5" w:rsidRPr="003234C2" w:rsidRDefault="00C54CC5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Идентифицированные риски:</w:t>
      </w:r>
    </w:p>
    <w:p w:rsidR="00C54CC5" w:rsidRPr="003234C2" w:rsidRDefault="00C54CC5" w:rsidP="00000AA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Утечка данных из-за несанкционированного доступа:</w:t>
      </w:r>
    </w:p>
    <w:p w:rsidR="00C54CC5" w:rsidRPr="003234C2" w:rsidRDefault="00C54CC5" w:rsidP="00000AA0">
      <w:pPr>
        <w:numPr>
          <w:ilvl w:val="2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Вероятность: 15%</w:t>
      </w:r>
      <w:r w:rsidR="00757544">
        <w:rPr>
          <w:color w:val="000000"/>
          <w:sz w:val="28"/>
          <w:szCs w:val="28"/>
        </w:rPr>
        <w:t>.</w:t>
      </w:r>
    </w:p>
    <w:p w:rsidR="00C54CC5" w:rsidRPr="003234C2" w:rsidRDefault="00C54CC5" w:rsidP="00000AA0">
      <w:pPr>
        <w:numPr>
          <w:ilvl w:val="2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Потенциальные убытки: 2,000,000 рублей</w:t>
      </w:r>
      <w:r w:rsidR="00757544">
        <w:rPr>
          <w:color w:val="000000"/>
          <w:sz w:val="28"/>
          <w:szCs w:val="28"/>
        </w:rPr>
        <w:t>.</w:t>
      </w:r>
    </w:p>
    <w:p w:rsidR="00C54CC5" w:rsidRPr="003234C2" w:rsidRDefault="00C54CC5" w:rsidP="00000AA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Вирусная атака на серверы:</w:t>
      </w:r>
    </w:p>
    <w:p w:rsidR="00C54CC5" w:rsidRPr="003234C2" w:rsidRDefault="00C54CC5" w:rsidP="00000AA0">
      <w:pPr>
        <w:numPr>
          <w:ilvl w:val="2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Вероятность: 10%</w:t>
      </w:r>
      <w:r w:rsidR="00757544">
        <w:rPr>
          <w:color w:val="000000"/>
          <w:sz w:val="28"/>
          <w:szCs w:val="28"/>
        </w:rPr>
        <w:t>.</w:t>
      </w:r>
    </w:p>
    <w:p w:rsidR="00C54CC5" w:rsidRPr="003234C2" w:rsidRDefault="00C54CC5" w:rsidP="00000AA0">
      <w:pPr>
        <w:numPr>
          <w:ilvl w:val="2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Потенциальные убытки: 1,500,000 рублей</w:t>
      </w:r>
      <w:r w:rsidR="00757544">
        <w:rPr>
          <w:color w:val="000000"/>
          <w:sz w:val="28"/>
          <w:szCs w:val="28"/>
        </w:rPr>
        <w:t>.</w:t>
      </w:r>
    </w:p>
    <w:p w:rsidR="00C54CC5" w:rsidRPr="003234C2" w:rsidRDefault="00C54CC5" w:rsidP="00000AA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Потеря данных из-за сбоя оборудования:</w:t>
      </w:r>
    </w:p>
    <w:p w:rsidR="00C54CC5" w:rsidRPr="003234C2" w:rsidRDefault="00C54CC5" w:rsidP="00000AA0">
      <w:pPr>
        <w:numPr>
          <w:ilvl w:val="2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Вероятность: 5%</w:t>
      </w:r>
      <w:r w:rsidR="00757544">
        <w:rPr>
          <w:color w:val="000000"/>
          <w:sz w:val="28"/>
          <w:szCs w:val="28"/>
        </w:rPr>
        <w:t>.</w:t>
      </w:r>
    </w:p>
    <w:p w:rsidR="00C54CC5" w:rsidRPr="003234C2" w:rsidRDefault="00C54CC5" w:rsidP="00000AA0">
      <w:pPr>
        <w:numPr>
          <w:ilvl w:val="2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Потенциальные убытки: 1,000,000 рублей</w:t>
      </w:r>
      <w:r w:rsidR="00757544">
        <w:rPr>
          <w:color w:val="000000"/>
          <w:sz w:val="28"/>
          <w:szCs w:val="28"/>
        </w:rPr>
        <w:t>.</w:t>
      </w:r>
    </w:p>
    <w:p w:rsidR="00C54CC5" w:rsidRPr="003234C2" w:rsidRDefault="00C54CC5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Формула для расчета ожидаемого убытка (E):</w:t>
      </w:r>
      <w:r w:rsidR="00B02515" w:rsidRPr="003234C2">
        <w:rPr>
          <w:color w:val="000000"/>
          <w:sz w:val="28"/>
          <w:szCs w:val="28"/>
        </w:rPr>
        <w:t xml:space="preserve"> </w:t>
      </w:r>
      <w:r w:rsidRPr="003234C2">
        <w:rPr>
          <w:color w:val="000000"/>
          <w:sz w:val="28"/>
          <w:szCs w:val="28"/>
        </w:rPr>
        <w:t>E=P×L</w:t>
      </w:r>
    </w:p>
    <w:p w:rsidR="00C54CC5" w:rsidRPr="003234C2" w:rsidRDefault="00C54CC5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где:</w:t>
      </w:r>
    </w:p>
    <w:p w:rsidR="00C54CC5" w:rsidRPr="003234C2" w:rsidRDefault="00C54CC5" w:rsidP="00000AA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E</w:t>
      </w:r>
      <w:r w:rsidR="00B02515" w:rsidRPr="003234C2">
        <w:rPr>
          <w:color w:val="000000"/>
          <w:sz w:val="28"/>
          <w:szCs w:val="28"/>
        </w:rPr>
        <w:t xml:space="preserve"> </w:t>
      </w:r>
      <w:r w:rsidR="00757544">
        <w:rPr>
          <w:color w:val="000000"/>
          <w:sz w:val="28"/>
          <w:szCs w:val="28"/>
        </w:rPr>
        <w:t>— Ожидаемый убыток.</w:t>
      </w:r>
    </w:p>
    <w:p w:rsidR="00C54CC5" w:rsidRPr="003234C2" w:rsidRDefault="00C54CC5" w:rsidP="00000AA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P </w:t>
      </w:r>
      <w:r w:rsidR="00757544">
        <w:rPr>
          <w:color w:val="000000"/>
          <w:sz w:val="28"/>
          <w:szCs w:val="28"/>
        </w:rPr>
        <w:t>— Вероятность наступления риска.</w:t>
      </w:r>
    </w:p>
    <w:p w:rsidR="00C54CC5" w:rsidRPr="003234C2" w:rsidRDefault="00757544" w:rsidP="00000AA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 — П</w:t>
      </w:r>
      <w:r w:rsidR="00C54CC5" w:rsidRPr="003234C2">
        <w:rPr>
          <w:color w:val="000000"/>
          <w:sz w:val="28"/>
          <w:szCs w:val="28"/>
        </w:rPr>
        <w:t>отенциальные убытки.</w:t>
      </w:r>
    </w:p>
    <w:p w:rsidR="00C54CC5" w:rsidRPr="003234C2" w:rsidRDefault="00B02515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Необходимо найти</w:t>
      </w:r>
      <w:r w:rsidR="00C54CC5" w:rsidRPr="003234C2">
        <w:rPr>
          <w:color w:val="000000"/>
          <w:sz w:val="28"/>
          <w:szCs w:val="28"/>
        </w:rPr>
        <w:t>:</w:t>
      </w:r>
    </w:p>
    <w:p w:rsidR="00C54CC5" w:rsidRPr="003234C2" w:rsidRDefault="00C54CC5" w:rsidP="00000AA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Рассчитайте ожидаемый убыток для каждого из идентифицированных рисков.</w:t>
      </w:r>
    </w:p>
    <w:p w:rsidR="00C54CC5" w:rsidRPr="003234C2" w:rsidRDefault="00C54CC5" w:rsidP="00000AA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Определите общий ожидаемый убыток для компании "</w:t>
      </w:r>
      <w:proofErr w:type="spellStart"/>
      <w:r w:rsidRPr="003234C2">
        <w:rPr>
          <w:color w:val="000000"/>
          <w:sz w:val="28"/>
          <w:szCs w:val="28"/>
        </w:rPr>
        <w:t>ИнфоТек</w:t>
      </w:r>
      <w:proofErr w:type="spellEnd"/>
      <w:r w:rsidRPr="003234C2">
        <w:rPr>
          <w:color w:val="000000"/>
          <w:sz w:val="28"/>
          <w:szCs w:val="28"/>
        </w:rPr>
        <w:t>" от всех рисков.</w:t>
      </w:r>
    </w:p>
    <w:p w:rsidR="00457A77" w:rsidRPr="003234C2" w:rsidRDefault="00457A77" w:rsidP="00000AA0">
      <w:pPr>
        <w:pStyle w:val="a9"/>
        <w:ind w:left="0" w:firstLine="709"/>
        <w:rPr>
          <w:szCs w:val="28"/>
        </w:rPr>
      </w:pPr>
      <w:r w:rsidRPr="003234C2">
        <w:rPr>
          <w:szCs w:val="28"/>
        </w:rPr>
        <w:t xml:space="preserve">Привести расширенное решение. Время выполнения – </w:t>
      </w:r>
      <w:r w:rsidR="004360AD" w:rsidRPr="003234C2">
        <w:rPr>
          <w:szCs w:val="28"/>
        </w:rPr>
        <w:t>3</w:t>
      </w:r>
      <w:r w:rsidR="001F5F00" w:rsidRPr="003234C2">
        <w:rPr>
          <w:szCs w:val="28"/>
        </w:rPr>
        <w:t xml:space="preserve">5 </w:t>
      </w:r>
      <w:r w:rsidRPr="003234C2">
        <w:rPr>
          <w:szCs w:val="28"/>
        </w:rPr>
        <w:t>мин.</w:t>
      </w:r>
    </w:p>
    <w:p w:rsidR="003139B6" w:rsidRPr="003234C2" w:rsidRDefault="00674F20" w:rsidP="00000AA0">
      <w:pPr>
        <w:pStyle w:val="a9"/>
        <w:ind w:left="0" w:firstLine="709"/>
        <w:rPr>
          <w:szCs w:val="28"/>
        </w:rPr>
      </w:pPr>
      <w:r>
        <w:rPr>
          <w:szCs w:val="28"/>
        </w:rPr>
        <w:t>Ожидаемый результат</w:t>
      </w:r>
      <w:r w:rsidRPr="003234C2">
        <w:rPr>
          <w:color w:val="000000"/>
          <w:szCs w:val="28"/>
        </w:rPr>
        <w:t xml:space="preserve">: </w:t>
      </w:r>
    </w:p>
    <w:p w:rsidR="008D06C8" w:rsidRPr="003234C2" w:rsidRDefault="008D06C8" w:rsidP="00000AA0">
      <w:pPr>
        <w:pStyle w:val="a9"/>
        <w:numPr>
          <w:ilvl w:val="0"/>
          <w:numId w:val="14"/>
        </w:numPr>
        <w:ind w:left="0" w:firstLine="709"/>
        <w:rPr>
          <w:szCs w:val="28"/>
        </w:rPr>
      </w:pPr>
      <w:r w:rsidRPr="003234C2">
        <w:rPr>
          <w:szCs w:val="28"/>
        </w:rPr>
        <w:t>Ожидаемый убыток от утечки данных:</w:t>
      </w:r>
    </w:p>
    <w:p w:rsidR="008D06C8" w:rsidRPr="00757544" w:rsidRDefault="008D06C8" w:rsidP="00000AA0">
      <w:pPr>
        <w:pStyle w:val="a9"/>
        <w:ind w:left="0" w:firstLine="709"/>
        <w:rPr>
          <w:szCs w:val="28"/>
          <w:lang w:val="ru-RU"/>
        </w:rPr>
      </w:pPr>
      <w:r w:rsidRPr="003234C2">
        <w:rPr>
          <w:szCs w:val="28"/>
        </w:rPr>
        <w:t xml:space="preserve">E1=0.15×2,000,000=300,000 рублей </w:t>
      </w:r>
      <w:r w:rsidR="00757544">
        <w:rPr>
          <w:szCs w:val="28"/>
          <w:lang w:val="ru-RU"/>
        </w:rPr>
        <w:t>.</w:t>
      </w:r>
    </w:p>
    <w:p w:rsidR="008D06C8" w:rsidRPr="003234C2" w:rsidRDefault="008D06C8" w:rsidP="00000AA0">
      <w:pPr>
        <w:pStyle w:val="a9"/>
        <w:numPr>
          <w:ilvl w:val="0"/>
          <w:numId w:val="14"/>
        </w:numPr>
        <w:ind w:left="0" w:firstLine="709"/>
        <w:rPr>
          <w:szCs w:val="28"/>
        </w:rPr>
      </w:pPr>
      <w:r w:rsidRPr="003234C2">
        <w:rPr>
          <w:szCs w:val="28"/>
        </w:rPr>
        <w:t>Ожидаемый убыток от вирусной атаки:</w:t>
      </w:r>
    </w:p>
    <w:p w:rsidR="008D06C8" w:rsidRPr="00757544" w:rsidRDefault="008D06C8" w:rsidP="00000AA0">
      <w:pPr>
        <w:pStyle w:val="a9"/>
        <w:ind w:left="0" w:firstLine="709"/>
        <w:rPr>
          <w:szCs w:val="28"/>
          <w:lang w:val="ru-RU"/>
        </w:rPr>
      </w:pPr>
      <w:r w:rsidRPr="003234C2">
        <w:rPr>
          <w:szCs w:val="28"/>
        </w:rPr>
        <w:t>E2=0.10×1,500,000=150,000 рублей</w:t>
      </w:r>
      <w:r w:rsidR="00757544">
        <w:rPr>
          <w:szCs w:val="28"/>
          <w:lang w:val="ru-RU"/>
        </w:rPr>
        <w:t>.</w:t>
      </w:r>
    </w:p>
    <w:p w:rsidR="008D06C8" w:rsidRPr="003234C2" w:rsidRDefault="008D06C8" w:rsidP="00000AA0">
      <w:pPr>
        <w:pStyle w:val="a9"/>
        <w:numPr>
          <w:ilvl w:val="0"/>
          <w:numId w:val="14"/>
        </w:numPr>
        <w:ind w:left="0" w:firstLine="709"/>
        <w:rPr>
          <w:szCs w:val="28"/>
        </w:rPr>
      </w:pPr>
      <w:r w:rsidRPr="003234C2">
        <w:rPr>
          <w:szCs w:val="28"/>
        </w:rPr>
        <w:t>Ожидаемый убыток от потери данных:</w:t>
      </w:r>
    </w:p>
    <w:p w:rsidR="008D06C8" w:rsidRPr="00757544" w:rsidRDefault="008D06C8" w:rsidP="00000AA0">
      <w:pPr>
        <w:pStyle w:val="a9"/>
        <w:ind w:left="0" w:firstLine="709"/>
        <w:rPr>
          <w:szCs w:val="28"/>
          <w:lang w:val="ru-RU"/>
        </w:rPr>
      </w:pPr>
      <w:r w:rsidRPr="003234C2">
        <w:rPr>
          <w:szCs w:val="28"/>
        </w:rPr>
        <w:t>E3=0.05×1,000,000=50,000 рублей</w:t>
      </w:r>
      <w:r w:rsidR="00757544">
        <w:rPr>
          <w:szCs w:val="28"/>
          <w:lang w:val="ru-RU"/>
        </w:rPr>
        <w:t>.</w:t>
      </w:r>
    </w:p>
    <w:p w:rsidR="008D06C8" w:rsidRPr="003234C2" w:rsidRDefault="008D06C8" w:rsidP="00000AA0">
      <w:pPr>
        <w:pStyle w:val="a9"/>
        <w:numPr>
          <w:ilvl w:val="0"/>
          <w:numId w:val="14"/>
        </w:numPr>
        <w:ind w:left="0" w:firstLine="709"/>
        <w:rPr>
          <w:szCs w:val="28"/>
        </w:rPr>
      </w:pPr>
      <w:r w:rsidRPr="003234C2">
        <w:rPr>
          <w:szCs w:val="28"/>
        </w:rPr>
        <w:t>Общий ожидаемый убыток:</w:t>
      </w:r>
    </w:p>
    <w:p w:rsidR="008D06C8" w:rsidRPr="00757544" w:rsidRDefault="008D06C8" w:rsidP="00000AA0">
      <w:pPr>
        <w:pStyle w:val="a9"/>
        <w:ind w:left="0" w:firstLine="709"/>
        <w:rPr>
          <w:szCs w:val="28"/>
          <w:lang w:val="ru-RU"/>
        </w:rPr>
      </w:pPr>
      <w:proofErr w:type="spellStart"/>
      <w:r w:rsidRPr="003234C2">
        <w:rPr>
          <w:szCs w:val="28"/>
        </w:rPr>
        <w:t>Eобщий</w:t>
      </w:r>
      <w:proofErr w:type="spellEnd"/>
      <w:r w:rsidRPr="003234C2">
        <w:rPr>
          <w:szCs w:val="28"/>
        </w:rPr>
        <w:t>=E1+E2+E3=300,000+150,000+50,000=500,000 рублей</w:t>
      </w:r>
      <w:r w:rsidR="00757544">
        <w:rPr>
          <w:szCs w:val="28"/>
          <w:lang w:val="ru-RU"/>
        </w:rPr>
        <w:t>.</w:t>
      </w:r>
    </w:p>
    <w:p w:rsidR="00ED3BE1" w:rsidRPr="003234C2" w:rsidRDefault="00674F20" w:rsidP="00000AA0">
      <w:pPr>
        <w:pStyle w:val="a9"/>
        <w:ind w:left="0" w:firstLine="709"/>
        <w:rPr>
          <w:szCs w:val="28"/>
        </w:rPr>
      </w:pPr>
      <w:r>
        <w:rPr>
          <w:color w:val="000000"/>
          <w:szCs w:val="28"/>
        </w:rPr>
        <w:t xml:space="preserve">Выводы: </w:t>
      </w:r>
      <w:r w:rsidR="008D06C8" w:rsidRPr="003234C2">
        <w:rPr>
          <w:color w:val="000000"/>
          <w:szCs w:val="28"/>
        </w:rPr>
        <w:t>Общий ожидаемый убыток для компании "</w:t>
      </w:r>
      <w:proofErr w:type="spellStart"/>
      <w:r w:rsidR="008D06C8" w:rsidRPr="003234C2">
        <w:rPr>
          <w:color w:val="000000"/>
          <w:szCs w:val="28"/>
        </w:rPr>
        <w:t>ИнфоТек</w:t>
      </w:r>
      <w:proofErr w:type="spellEnd"/>
      <w:r w:rsidR="008D06C8" w:rsidRPr="003234C2">
        <w:rPr>
          <w:color w:val="000000"/>
          <w:szCs w:val="28"/>
        </w:rPr>
        <w:t>" от всех идентифицированных рисков составляет 500,000 рублей.</w:t>
      </w:r>
    </w:p>
    <w:p w:rsidR="003A4E40" w:rsidRDefault="003A4E40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40FD8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правильного результата вычисления </w:t>
      </w:r>
      <w:r w:rsidRPr="003234C2">
        <w:rPr>
          <w:sz w:val="28"/>
          <w:szCs w:val="28"/>
        </w:rPr>
        <w:t>500,000 рублей</w:t>
      </w:r>
      <w:r w:rsidR="00757544">
        <w:rPr>
          <w:sz w:val="28"/>
          <w:szCs w:val="28"/>
        </w:rPr>
        <w:t>.</w:t>
      </w:r>
    </w:p>
    <w:p w:rsidR="002A0D3B" w:rsidRPr="003234C2" w:rsidRDefault="002A0D3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</w:p>
    <w:p w:rsidR="00816F8B" w:rsidRPr="003234C2" w:rsidRDefault="00816F8B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61E92" w:rsidRPr="00065DB9" w:rsidRDefault="00461E92" w:rsidP="00000AA0">
      <w:pPr>
        <w:pStyle w:val="a9"/>
        <w:numPr>
          <w:ilvl w:val="6"/>
          <w:numId w:val="13"/>
        </w:numPr>
        <w:ind w:left="0" w:firstLine="709"/>
        <w:jc w:val="both"/>
        <w:rPr>
          <w:i/>
          <w:iCs/>
          <w:szCs w:val="28"/>
        </w:rPr>
      </w:pPr>
      <w:r w:rsidRPr="00065DB9">
        <w:rPr>
          <w:i/>
          <w:iCs/>
          <w:szCs w:val="28"/>
        </w:rPr>
        <w:t>П</w:t>
      </w:r>
      <w:r w:rsidR="00000AA0">
        <w:rPr>
          <w:i/>
          <w:iCs/>
          <w:szCs w:val="28"/>
        </w:rPr>
        <w:t>р</w:t>
      </w:r>
      <w:r w:rsidRPr="00065DB9">
        <w:rPr>
          <w:i/>
          <w:iCs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:rsidR="005007D8" w:rsidRPr="003234C2" w:rsidRDefault="005007D8" w:rsidP="00000AA0">
      <w:pPr>
        <w:ind w:firstLine="709"/>
        <w:jc w:val="both"/>
        <w:rPr>
          <w:bCs/>
          <w:sz w:val="28"/>
          <w:szCs w:val="28"/>
        </w:rPr>
      </w:pPr>
      <w:r w:rsidRPr="003234C2">
        <w:rPr>
          <w:bCs/>
          <w:sz w:val="28"/>
          <w:szCs w:val="28"/>
        </w:rPr>
        <w:t>Предположим, что ваша компания рассматривает возможность внедрения новой системы управления данными. Вам необходимо оценить риски, связанные с утечкой данных, и рассчитать потенциальные потери от этой утечки.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Данные для расчета: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lastRenderedPageBreak/>
        <w:t>Вероятность утечки данных (P): 5% (0,05)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Количество записей, которые могут быть утрачены</w:t>
      </w:r>
      <w:r w:rsidR="00C3381A" w:rsidRPr="003234C2">
        <w:rPr>
          <w:sz w:val="28"/>
          <w:szCs w:val="28"/>
        </w:rPr>
        <w:t xml:space="preserve"> в связи с утечками</w:t>
      </w:r>
      <w:r w:rsidRPr="003234C2">
        <w:rPr>
          <w:sz w:val="28"/>
          <w:szCs w:val="28"/>
        </w:rPr>
        <w:t>: 10 000 записей</w:t>
      </w:r>
      <w:r w:rsidR="00757544">
        <w:rPr>
          <w:sz w:val="28"/>
          <w:szCs w:val="28"/>
        </w:rPr>
        <w:t>.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Средняя стоимость утечки одной записи: $150</w:t>
      </w:r>
      <w:r w:rsidR="00757544">
        <w:rPr>
          <w:sz w:val="28"/>
          <w:szCs w:val="28"/>
        </w:rPr>
        <w:t>.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Оценка затрат на восстановление после утечки: $100</w:t>
      </w:r>
      <w:r w:rsidR="00757544">
        <w:rPr>
          <w:sz w:val="28"/>
          <w:szCs w:val="28"/>
        </w:rPr>
        <w:t> </w:t>
      </w:r>
      <w:r w:rsidRPr="003234C2">
        <w:rPr>
          <w:sz w:val="28"/>
          <w:szCs w:val="28"/>
        </w:rPr>
        <w:t>000</w:t>
      </w:r>
      <w:r w:rsidR="00757544">
        <w:rPr>
          <w:sz w:val="28"/>
          <w:szCs w:val="28"/>
        </w:rPr>
        <w:t>.</w:t>
      </w:r>
    </w:p>
    <w:p w:rsidR="005007D8" w:rsidRPr="003234C2" w:rsidRDefault="005007D8" w:rsidP="00000AA0">
      <w:pPr>
        <w:pStyle w:val="a9"/>
        <w:ind w:left="0" w:firstLine="709"/>
        <w:rPr>
          <w:szCs w:val="28"/>
        </w:rPr>
      </w:pPr>
      <w:r w:rsidRPr="003234C2">
        <w:rPr>
          <w:szCs w:val="28"/>
        </w:rPr>
        <w:t>Привести расширенное решение. Время выполнения – 35 мин.</w:t>
      </w:r>
    </w:p>
    <w:p w:rsidR="005007D8" w:rsidRPr="003234C2" w:rsidRDefault="00674F20" w:rsidP="00000AA0">
      <w:pPr>
        <w:pStyle w:val="a9"/>
        <w:ind w:left="0" w:firstLine="709"/>
        <w:rPr>
          <w:szCs w:val="28"/>
        </w:rPr>
      </w:pPr>
      <w:r>
        <w:rPr>
          <w:color w:val="000000"/>
          <w:szCs w:val="28"/>
        </w:rPr>
        <w:t>Ожидаемый результат</w:t>
      </w:r>
      <w:r w:rsidRPr="003234C2">
        <w:rPr>
          <w:color w:val="000000"/>
          <w:szCs w:val="28"/>
        </w:rPr>
        <w:t xml:space="preserve">: 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Потенциальные потери=Вероятность </w:t>
      </w:r>
      <w:proofErr w:type="spellStart"/>
      <w:r w:rsidRPr="003234C2">
        <w:rPr>
          <w:sz w:val="28"/>
          <w:szCs w:val="28"/>
        </w:rPr>
        <w:t>утечки×Количество</w:t>
      </w:r>
      <w:proofErr w:type="spellEnd"/>
      <w:r w:rsidRPr="003234C2">
        <w:rPr>
          <w:sz w:val="28"/>
          <w:szCs w:val="28"/>
        </w:rPr>
        <w:t> </w:t>
      </w:r>
      <w:proofErr w:type="spellStart"/>
      <w:r w:rsidRPr="003234C2">
        <w:rPr>
          <w:sz w:val="28"/>
          <w:szCs w:val="28"/>
        </w:rPr>
        <w:t>записей×Стоимость</w:t>
      </w:r>
      <w:proofErr w:type="spellEnd"/>
      <w:r w:rsidRPr="003234C2">
        <w:rPr>
          <w:sz w:val="28"/>
          <w:szCs w:val="28"/>
        </w:rPr>
        <w:t> одной записи</w:t>
      </w:r>
      <w:r w:rsidR="00757544">
        <w:rPr>
          <w:sz w:val="28"/>
          <w:szCs w:val="28"/>
        </w:rPr>
        <w:t>.</w:t>
      </w:r>
    </w:p>
    <w:p w:rsidR="005007D8" w:rsidRPr="003234C2" w:rsidRDefault="005007D8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Потенциальные потери=0</w:t>
      </w:r>
      <w:r w:rsidR="00621D20" w:rsidRPr="003234C2">
        <w:rPr>
          <w:sz w:val="28"/>
          <w:szCs w:val="28"/>
        </w:rPr>
        <w:t>,</w:t>
      </w:r>
      <w:r w:rsidRPr="003234C2">
        <w:rPr>
          <w:sz w:val="28"/>
          <w:szCs w:val="28"/>
        </w:rPr>
        <w:t>05×10</w:t>
      </w:r>
      <w:r w:rsidR="00621D20" w:rsidRPr="003234C2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000×150=75</w:t>
      </w:r>
      <w:r w:rsidR="00621D20" w:rsidRPr="003234C2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000 долларов</w:t>
      </w:r>
      <w:r w:rsidR="00757544">
        <w:rPr>
          <w:sz w:val="28"/>
          <w:szCs w:val="28"/>
        </w:rPr>
        <w:t>.</w:t>
      </w:r>
    </w:p>
    <w:p w:rsidR="005007D8" w:rsidRPr="003234C2" w:rsidRDefault="00621D20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Общие потери=Потенциальные </w:t>
      </w:r>
      <w:proofErr w:type="spellStart"/>
      <w:r w:rsidRPr="003234C2">
        <w:rPr>
          <w:sz w:val="28"/>
          <w:szCs w:val="28"/>
        </w:rPr>
        <w:t>потери+Затраты</w:t>
      </w:r>
      <w:proofErr w:type="spellEnd"/>
      <w:r w:rsidRPr="003234C2">
        <w:rPr>
          <w:sz w:val="28"/>
          <w:szCs w:val="28"/>
        </w:rPr>
        <w:t> на восстановление</w:t>
      </w:r>
      <w:r w:rsidR="00757544">
        <w:rPr>
          <w:sz w:val="28"/>
          <w:szCs w:val="28"/>
        </w:rPr>
        <w:t>.</w:t>
      </w:r>
    </w:p>
    <w:p w:rsidR="00621D20" w:rsidRPr="003234C2" w:rsidRDefault="00621D20" w:rsidP="00000AA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4C2">
        <w:rPr>
          <w:sz w:val="28"/>
          <w:szCs w:val="28"/>
        </w:rPr>
        <w:t>Общие потери=75 000+100 000=175 000 долларов</w:t>
      </w:r>
      <w:r w:rsidR="00757544">
        <w:rPr>
          <w:sz w:val="28"/>
          <w:szCs w:val="28"/>
        </w:rPr>
        <w:t>.</w:t>
      </w:r>
    </w:p>
    <w:p w:rsidR="00621D20" w:rsidRPr="003234C2" w:rsidRDefault="00674F20" w:rsidP="00000AA0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Выводы: </w:t>
      </w:r>
      <w:r w:rsidR="00621D20" w:rsidRPr="003234C2">
        <w:rPr>
          <w:color w:val="000000"/>
          <w:sz w:val="28"/>
          <w:szCs w:val="28"/>
        </w:rPr>
        <w:t xml:space="preserve">175 000 </w:t>
      </w:r>
      <w:r w:rsidR="00621D20" w:rsidRPr="003234C2">
        <w:rPr>
          <w:sz w:val="28"/>
          <w:szCs w:val="28"/>
        </w:rPr>
        <w:t>долларов</w:t>
      </w:r>
      <w:r w:rsidR="00757544">
        <w:rPr>
          <w:sz w:val="28"/>
          <w:szCs w:val="28"/>
        </w:rPr>
        <w:t>.</w:t>
      </w:r>
      <w:bookmarkStart w:id="8" w:name="_GoBack"/>
      <w:bookmarkEnd w:id="8"/>
    </w:p>
    <w:p w:rsidR="005007D8" w:rsidRDefault="00621D20" w:rsidP="00000A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Таким образом, общие потенциальные потери от утечки данных в вашей компании составляют $175,000. Это важная информация для принятия решения о внедрении системы управления данными и необходимости инвестиций в меры по повышению информационной безопасности. </w:t>
      </w:r>
    </w:p>
    <w:p w:rsidR="00461E92" w:rsidRPr="003234C2" w:rsidRDefault="00461E92" w:rsidP="00000A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40FD8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правильного результата вычисления </w:t>
      </w:r>
      <w:r w:rsidRPr="003234C2">
        <w:rPr>
          <w:color w:val="000000"/>
          <w:sz w:val="28"/>
          <w:szCs w:val="28"/>
        </w:rPr>
        <w:t xml:space="preserve">175 000 </w:t>
      </w:r>
      <w:r w:rsidRPr="003234C2">
        <w:rPr>
          <w:sz w:val="28"/>
          <w:szCs w:val="28"/>
        </w:rPr>
        <w:t>долларов</w:t>
      </w:r>
    </w:p>
    <w:p w:rsidR="00731959" w:rsidRPr="00731959" w:rsidRDefault="005007D8" w:rsidP="00731959">
      <w:pPr>
        <w:jc w:val="both"/>
        <w:rPr>
          <w:sz w:val="28"/>
          <w:szCs w:val="28"/>
          <w:lang w:eastAsia="en-US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881862" w:rsidRPr="003234C2">
        <w:rPr>
          <w:sz w:val="28"/>
          <w:szCs w:val="28"/>
        </w:rPr>
        <w:t>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 xml:space="preserve"> (ОПК-</w:t>
      </w:r>
      <w:r w:rsidR="00881862">
        <w:rPr>
          <w:sz w:val="28"/>
          <w:szCs w:val="28"/>
        </w:rPr>
        <w:t>3</w:t>
      </w:r>
      <w:r w:rsidR="00881862" w:rsidRPr="003234C2">
        <w:rPr>
          <w:sz w:val="28"/>
          <w:szCs w:val="28"/>
        </w:rPr>
        <w:t>.</w:t>
      </w:r>
      <w:r w:rsidR="00881862">
        <w:rPr>
          <w:sz w:val="28"/>
          <w:szCs w:val="28"/>
        </w:rPr>
        <w:t>1</w:t>
      </w:r>
      <w:r w:rsidR="00881862" w:rsidRPr="003234C2">
        <w:rPr>
          <w:sz w:val="28"/>
          <w:szCs w:val="28"/>
        </w:rPr>
        <w:t>)</w:t>
      </w:r>
      <w:r w:rsidR="00731959" w:rsidRPr="00731959">
        <w:rPr>
          <w:sz w:val="28"/>
          <w:szCs w:val="28"/>
          <w:lang w:eastAsia="en-US"/>
        </w:rPr>
        <w:t xml:space="preserve"> </w:t>
      </w:r>
    </w:p>
    <w:p w:rsidR="00731959" w:rsidRPr="00731959" w:rsidRDefault="00731959" w:rsidP="00731959">
      <w:pPr>
        <w:spacing w:line="256" w:lineRule="auto"/>
        <w:rPr>
          <w:b/>
          <w:bCs/>
          <w:sz w:val="28"/>
          <w:szCs w:val="28"/>
          <w:lang w:eastAsia="en-US"/>
        </w:rPr>
        <w:sectPr w:rsidR="00731959" w:rsidRPr="00731959">
          <w:footerReference w:type="default" r:id="rId14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731959" w:rsidRPr="00731959" w:rsidRDefault="00731959" w:rsidP="00731959">
      <w:pPr>
        <w:spacing w:after="160" w:line="256" w:lineRule="auto"/>
        <w:rPr>
          <w:b/>
          <w:bCs/>
          <w:sz w:val="28"/>
          <w:szCs w:val="28"/>
          <w:lang w:eastAsia="en-US"/>
        </w:rPr>
      </w:pPr>
    </w:p>
    <w:p w:rsidR="00731959" w:rsidRPr="00731959" w:rsidRDefault="00731959" w:rsidP="00731959">
      <w:pPr>
        <w:keepNext/>
        <w:keepLines/>
        <w:jc w:val="center"/>
        <w:outlineLvl w:val="0"/>
        <w:rPr>
          <w:b/>
          <w:bCs/>
          <w:sz w:val="28"/>
          <w:szCs w:val="28"/>
          <w:lang w:eastAsia="en-US"/>
        </w:rPr>
      </w:pPr>
      <w:r w:rsidRPr="00731959">
        <w:rPr>
          <w:b/>
          <w:bCs/>
          <w:sz w:val="28"/>
          <w:szCs w:val="28"/>
          <w:lang w:eastAsia="en-US"/>
        </w:rPr>
        <w:t>Лист изменений и дополнений</w:t>
      </w:r>
    </w:p>
    <w:p w:rsidR="00731959" w:rsidRPr="00731959" w:rsidRDefault="00731959" w:rsidP="00731959">
      <w:pPr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731959" w:rsidRPr="00731959" w:rsidTr="00731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959" w:rsidRPr="00731959" w:rsidRDefault="00731959" w:rsidP="00731959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31959">
              <w:rPr>
                <w:rFonts w:eastAsia="Calibri"/>
                <w:kern w:val="2"/>
                <w:lang w:eastAsia="en-US"/>
              </w:rPr>
              <w:t>№</w:t>
            </w:r>
          </w:p>
          <w:p w:rsidR="00731959" w:rsidRPr="00731959" w:rsidRDefault="00731959" w:rsidP="00731959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31959">
              <w:rPr>
                <w:rFonts w:eastAsia="Calibri"/>
                <w:kern w:val="2"/>
                <w:lang w:eastAsia="en-US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959" w:rsidRPr="00731959" w:rsidRDefault="00731959" w:rsidP="00731959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31959">
              <w:rPr>
                <w:rFonts w:eastAsia="Calibri"/>
                <w:kern w:val="2"/>
                <w:lang w:eastAsia="en-US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959" w:rsidRPr="00731959" w:rsidRDefault="00731959" w:rsidP="00731959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31959">
              <w:rPr>
                <w:rFonts w:eastAsia="Calibri"/>
                <w:kern w:val="2"/>
                <w:lang w:eastAsia="en-US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959" w:rsidRPr="00731959" w:rsidRDefault="00731959" w:rsidP="00731959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31959">
              <w:rPr>
                <w:rFonts w:eastAsia="Calibri"/>
                <w:kern w:val="2"/>
                <w:lang w:eastAsia="en-US"/>
              </w:rPr>
              <w:t>Подпись</w:t>
            </w:r>
          </w:p>
          <w:p w:rsidR="00731959" w:rsidRPr="00731959" w:rsidRDefault="00731959" w:rsidP="00731959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31959">
              <w:rPr>
                <w:rFonts w:eastAsia="Calibri"/>
                <w:kern w:val="2"/>
                <w:lang w:eastAsia="en-US"/>
              </w:rPr>
              <w:t>(с расшифровкой) заведующего кафедрой (заведующих кафедрами)</w:t>
            </w:r>
          </w:p>
        </w:tc>
      </w:tr>
      <w:tr w:rsidR="00731959" w:rsidRPr="00731959" w:rsidTr="00731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731959" w:rsidRPr="00731959" w:rsidTr="00731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731959" w:rsidRPr="00731959" w:rsidTr="00731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731959" w:rsidRPr="00731959" w:rsidTr="00731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9" w:rsidRPr="00731959" w:rsidRDefault="00731959" w:rsidP="00731959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731959" w:rsidRPr="00731959" w:rsidRDefault="00731959" w:rsidP="00731959">
      <w:pPr>
        <w:spacing w:after="200" w:line="276" w:lineRule="auto"/>
        <w:rPr>
          <w:sz w:val="22"/>
          <w:szCs w:val="22"/>
          <w:lang w:eastAsia="en-US"/>
        </w:rPr>
      </w:pPr>
    </w:p>
    <w:p w:rsidR="00731959" w:rsidRPr="00731959" w:rsidRDefault="00731959" w:rsidP="00731959">
      <w:pPr>
        <w:spacing w:after="200" w:line="276" w:lineRule="auto"/>
        <w:rPr>
          <w:sz w:val="22"/>
          <w:szCs w:val="22"/>
          <w:lang w:eastAsia="en-US"/>
        </w:rPr>
      </w:pPr>
    </w:p>
    <w:p w:rsidR="00731959" w:rsidRDefault="00731959" w:rsidP="000B1910">
      <w:pPr>
        <w:jc w:val="both"/>
        <w:rPr>
          <w:sz w:val="28"/>
          <w:szCs w:val="28"/>
        </w:rPr>
      </w:pPr>
    </w:p>
    <w:sectPr w:rsidR="00731959" w:rsidSect="00DA7E8A">
      <w:headerReference w:type="default" r:id="rId15"/>
      <w:footerReference w:type="default" r:id="rId16"/>
      <w:pgSz w:w="11906" w:h="16838"/>
      <w:pgMar w:top="1134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EA" w:rsidRDefault="00F740EA" w:rsidP="00262A9D">
      <w:r>
        <w:separator/>
      </w:r>
    </w:p>
  </w:endnote>
  <w:endnote w:type="continuationSeparator" w:id="0">
    <w:p w:rsidR="00F740EA" w:rsidRDefault="00F740EA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1778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31959" w:rsidRPr="00731959" w:rsidRDefault="00731959">
        <w:pPr>
          <w:pStyle w:val="a6"/>
          <w:jc w:val="center"/>
          <w:rPr>
            <w:sz w:val="24"/>
            <w:szCs w:val="24"/>
          </w:rPr>
        </w:pPr>
        <w:r w:rsidRPr="00731959">
          <w:rPr>
            <w:sz w:val="24"/>
            <w:szCs w:val="24"/>
          </w:rPr>
          <w:fldChar w:fldCharType="begin"/>
        </w:r>
        <w:r w:rsidRPr="00731959">
          <w:rPr>
            <w:sz w:val="24"/>
            <w:szCs w:val="24"/>
          </w:rPr>
          <w:instrText>PAGE   \* MERGEFORMAT</w:instrText>
        </w:r>
        <w:r w:rsidRPr="00731959">
          <w:rPr>
            <w:sz w:val="24"/>
            <w:szCs w:val="24"/>
          </w:rPr>
          <w:fldChar w:fldCharType="separate"/>
        </w:r>
        <w:r w:rsidR="00757544" w:rsidRPr="00757544">
          <w:rPr>
            <w:noProof/>
            <w:sz w:val="24"/>
            <w:szCs w:val="24"/>
            <w:lang w:val="ru-RU"/>
          </w:rPr>
          <w:t>11</w:t>
        </w:r>
        <w:r w:rsidRPr="00731959">
          <w:rPr>
            <w:sz w:val="24"/>
            <w:szCs w:val="24"/>
          </w:rPr>
          <w:fldChar w:fldCharType="end"/>
        </w:r>
      </w:p>
    </w:sdtContent>
  </w:sdt>
  <w:p w:rsidR="00731959" w:rsidRDefault="007319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959" w:rsidRDefault="00731959">
    <w:pPr>
      <w:pStyle w:val="a6"/>
      <w:jc w:val="center"/>
    </w:pPr>
  </w:p>
  <w:p w:rsidR="00731959" w:rsidRDefault="007319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EA" w:rsidRDefault="00F740EA" w:rsidP="00262A9D">
      <w:r>
        <w:separator/>
      </w:r>
    </w:p>
  </w:footnote>
  <w:footnote w:type="continuationSeparator" w:id="0">
    <w:p w:rsidR="00F740EA" w:rsidRDefault="00F740EA" w:rsidP="0026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EE" w:rsidRDefault="00082BEE" w:rsidP="00082BE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artF6D8"/>
      </v:shape>
    </w:pict>
  </w:numPicBullet>
  <w:numPicBullet w:numPicBulletId="1">
    <w:pict>
      <v:shape id="_x0000_i1029" type="#_x0000_t75" style="width:11.4pt;height:11.4pt" o:bullet="t">
        <v:imagedata r:id="rId2" o:title="art6DC5"/>
      </v:shape>
    </w:pict>
  </w:numPicBullet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1700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2829"/>
    <w:multiLevelType w:val="multilevel"/>
    <w:tmpl w:val="0AB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568C3"/>
    <w:multiLevelType w:val="hybridMultilevel"/>
    <w:tmpl w:val="E564A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0B0"/>
    <w:multiLevelType w:val="multilevel"/>
    <w:tmpl w:val="678E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EE7"/>
    <w:multiLevelType w:val="multilevel"/>
    <w:tmpl w:val="C8D0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87663"/>
    <w:multiLevelType w:val="hybridMultilevel"/>
    <w:tmpl w:val="15C45A34"/>
    <w:lvl w:ilvl="0" w:tplc="93301AB2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C84650"/>
    <w:multiLevelType w:val="multilevel"/>
    <w:tmpl w:val="AED2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C355F"/>
    <w:multiLevelType w:val="hybridMultilevel"/>
    <w:tmpl w:val="602E2F5A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363FF1"/>
    <w:multiLevelType w:val="multilevel"/>
    <w:tmpl w:val="5EA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1383F"/>
    <w:multiLevelType w:val="hybridMultilevel"/>
    <w:tmpl w:val="F3F2417E"/>
    <w:lvl w:ilvl="0" w:tplc="93301AB2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438EF"/>
    <w:multiLevelType w:val="multilevel"/>
    <w:tmpl w:val="B1B0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624C9"/>
    <w:multiLevelType w:val="hybridMultilevel"/>
    <w:tmpl w:val="F8E4FFA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170B"/>
    <w:multiLevelType w:val="multilevel"/>
    <w:tmpl w:val="02ACC8C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71C32"/>
    <w:multiLevelType w:val="multilevel"/>
    <w:tmpl w:val="E69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russianUpper"/>
      <w:lvlText w:val="%3)"/>
      <w:lvlJc w:val="left"/>
      <w:pPr>
        <w:ind w:left="7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B1E7BFA"/>
    <w:multiLevelType w:val="hybridMultilevel"/>
    <w:tmpl w:val="13002A0A"/>
    <w:lvl w:ilvl="0" w:tplc="93301AB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20"/>
  </w:num>
  <w:num w:numId="11">
    <w:abstractNumId w:val="15"/>
  </w:num>
  <w:num w:numId="12">
    <w:abstractNumId w:val="7"/>
  </w:num>
  <w:num w:numId="13">
    <w:abstractNumId w:val="3"/>
  </w:num>
  <w:num w:numId="14">
    <w:abstractNumId w:val="11"/>
  </w:num>
  <w:num w:numId="15">
    <w:abstractNumId w:val="17"/>
  </w:num>
  <w:num w:numId="16">
    <w:abstractNumId w:val="8"/>
  </w:num>
  <w:num w:numId="17">
    <w:abstractNumId w:val="12"/>
  </w:num>
  <w:num w:numId="18">
    <w:abstractNumId w:val="16"/>
  </w:num>
  <w:num w:numId="19">
    <w:abstractNumId w:val="2"/>
  </w:num>
  <w:num w:numId="20">
    <w:abstractNumId w:val="18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A0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47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5CD"/>
    <w:rsid w:val="000076FE"/>
    <w:rsid w:val="00007835"/>
    <w:rsid w:val="00007952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0BFD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2F72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9A2"/>
    <w:rsid w:val="00014AD8"/>
    <w:rsid w:val="00014D22"/>
    <w:rsid w:val="00014D80"/>
    <w:rsid w:val="000150CF"/>
    <w:rsid w:val="0001529D"/>
    <w:rsid w:val="000152A2"/>
    <w:rsid w:val="0001543A"/>
    <w:rsid w:val="000155B5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18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482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3FA4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2E9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ADB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0FF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528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A85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BEE"/>
    <w:rsid w:val="00082DE5"/>
    <w:rsid w:val="00082EE3"/>
    <w:rsid w:val="000832D8"/>
    <w:rsid w:val="00083370"/>
    <w:rsid w:val="000834AB"/>
    <w:rsid w:val="000836A1"/>
    <w:rsid w:val="0008374C"/>
    <w:rsid w:val="000837ED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1B9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9E9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7E3"/>
    <w:rsid w:val="000A2854"/>
    <w:rsid w:val="000A2AE7"/>
    <w:rsid w:val="000A2AED"/>
    <w:rsid w:val="000A2B13"/>
    <w:rsid w:val="000A2DEF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910"/>
    <w:rsid w:val="000B1BA8"/>
    <w:rsid w:val="000B1CCD"/>
    <w:rsid w:val="000B1E55"/>
    <w:rsid w:val="000B1FF2"/>
    <w:rsid w:val="000B20FF"/>
    <w:rsid w:val="000B21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6E1B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D1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3D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CC3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0D9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430"/>
    <w:rsid w:val="000E665C"/>
    <w:rsid w:val="000E68C8"/>
    <w:rsid w:val="000E6A4E"/>
    <w:rsid w:val="000E6AAC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08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1AE6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D90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911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4F1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22B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CEB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6DB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B8A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598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343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77E"/>
    <w:rsid w:val="001548C3"/>
    <w:rsid w:val="00154A11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3FB4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3DCF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46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2EF"/>
    <w:rsid w:val="001B64F3"/>
    <w:rsid w:val="001B66F4"/>
    <w:rsid w:val="001B68F0"/>
    <w:rsid w:val="001B692B"/>
    <w:rsid w:val="001B6B50"/>
    <w:rsid w:val="001B6BC1"/>
    <w:rsid w:val="001B6BF7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66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7DB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CF8"/>
    <w:rsid w:val="001D2E73"/>
    <w:rsid w:val="001D2F53"/>
    <w:rsid w:val="001D3072"/>
    <w:rsid w:val="001D3193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D8D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5F00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82A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3D98"/>
    <w:rsid w:val="00204584"/>
    <w:rsid w:val="002046FC"/>
    <w:rsid w:val="00204DF7"/>
    <w:rsid w:val="00205285"/>
    <w:rsid w:val="002052FE"/>
    <w:rsid w:val="00205329"/>
    <w:rsid w:val="00205503"/>
    <w:rsid w:val="00205585"/>
    <w:rsid w:val="002055DC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3E1B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777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07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47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20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1FD3"/>
    <w:rsid w:val="00262267"/>
    <w:rsid w:val="00262502"/>
    <w:rsid w:val="00262559"/>
    <w:rsid w:val="002625E9"/>
    <w:rsid w:val="00262625"/>
    <w:rsid w:val="002626FC"/>
    <w:rsid w:val="00262A15"/>
    <w:rsid w:val="00262A9D"/>
    <w:rsid w:val="00262B25"/>
    <w:rsid w:val="00262CD0"/>
    <w:rsid w:val="00262DB7"/>
    <w:rsid w:val="00262E9A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BE3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62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D3B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488"/>
    <w:rsid w:val="002A6587"/>
    <w:rsid w:val="002A6A24"/>
    <w:rsid w:val="002A6BCC"/>
    <w:rsid w:val="002A6E7B"/>
    <w:rsid w:val="002A6EA1"/>
    <w:rsid w:val="002A70F3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1C8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4CE"/>
    <w:rsid w:val="002B2666"/>
    <w:rsid w:val="002B2754"/>
    <w:rsid w:val="002B2938"/>
    <w:rsid w:val="002B2B7E"/>
    <w:rsid w:val="002B2C0C"/>
    <w:rsid w:val="002B2C30"/>
    <w:rsid w:val="002B2C8D"/>
    <w:rsid w:val="002B2CBA"/>
    <w:rsid w:val="002B2DF5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D75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4CA"/>
    <w:rsid w:val="002D260C"/>
    <w:rsid w:val="002D27C1"/>
    <w:rsid w:val="002D29ED"/>
    <w:rsid w:val="002D2D0D"/>
    <w:rsid w:val="002D2D47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2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0B7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455"/>
    <w:rsid w:val="002E16C3"/>
    <w:rsid w:val="002E174D"/>
    <w:rsid w:val="002E1D32"/>
    <w:rsid w:val="002E1DC6"/>
    <w:rsid w:val="002E1E71"/>
    <w:rsid w:val="002E21D5"/>
    <w:rsid w:val="002E21F2"/>
    <w:rsid w:val="002E2584"/>
    <w:rsid w:val="002E286A"/>
    <w:rsid w:val="002E2B84"/>
    <w:rsid w:val="002E2C0C"/>
    <w:rsid w:val="002E2C0F"/>
    <w:rsid w:val="002E2C15"/>
    <w:rsid w:val="002E2C42"/>
    <w:rsid w:val="002E2D3B"/>
    <w:rsid w:val="002E2DFB"/>
    <w:rsid w:val="002E2E44"/>
    <w:rsid w:val="002E3207"/>
    <w:rsid w:val="002E32C0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6D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CD2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0C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216"/>
    <w:rsid w:val="002F7672"/>
    <w:rsid w:val="002F77B2"/>
    <w:rsid w:val="002F796F"/>
    <w:rsid w:val="002F7A2D"/>
    <w:rsid w:val="002F7AE0"/>
    <w:rsid w:val="002F7B47"/>
    <w:rsid w:val="002F7F7D"/>
    <w:rsid w:val="0030028D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DDD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07CD8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2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9B6"/>
    <w:rsid w:val="00313A5A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2C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657"/>
    <w:rsid w:val="0032198F"/>
    <w:rsid w:val="00321A28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4C2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683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419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4F65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1E1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1FA0"/>
    <w:rsid w:val="003921DC"/>
    <w:rsid w:val="003921FB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3F7E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40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FAB"/>
    <w:rsid w:val="003A6014"/>
    <w:rsid w:val="003A60F9"/>
    <w:rsid w:val="003A6269"/>
    <w:rsid w:val="003A6795"/>
    <w:rsid w:val="003A68C5"/>
    <w:rsid w:val="003A71AD"/>
    <w:rsid w:val="003A736E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D3F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AAD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0F3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79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C2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57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7C1"/>
    <w:rsid w:val="003D37C3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A6F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4EE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A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536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7F8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0AD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BE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89E"/>
    <w:rsid w:val="00445E74"/>
    <w:rsid w:val="00445FFF"/>
    <w:rsid w:val="00446015"/>
    <w:rsid w:val="004462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A45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A77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E92"/>
    <w:rsid w:val="00461F49"/>
    <w:rsid w:val="0046206A"/>
    <w:rsid w:val="004625AE"/>
    <w:rsid w:val="00462860"/>
    <w:rsid w:val="004629FC"/>
    <w:rsid w:val="00462E5D"/>
    <w:rsid w:val="00462E7A"/>
    <w:rsid w:val="00462E93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3B2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15C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0E67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A2D"/>
    <w:rsid w:val="00483C10"/>
    <w:rsid w:val="00483E6C"/>
    <w:rsid w:val="00483EE9"/>
    <w:rsid w:val="004841C8"/>
    <w:rsid w:val="004841D7"/>
    <w:rsid w:val="00484438"/>
    <w:rsid w:val="00484676"/>
    <w:rsid w:val="00484A63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B42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9DF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83"/>
    <w:rsid w:val="004B0595"/>
    <w:rsid w:val="004B073F"/>
    <w:rsid w:val="004B0953"/>
    <w:rsid w:val="004B0BE7"/>
    <w:rsid w:val="004B0CA9"/>
    <w:rsid w:val="004B0D25"/>
    <w:rsid w:val="004B0D30"/>
    <w:rsid w:val="004B12A1"/>
    <w:rsid w:val="004B12EB"/>
    <w:rsid w:val="004B13BF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9B1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15C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2F4"/>
    <w:rsid w:val="004C24CE"/>
    <w:rsid w:val="004C24EE"/>
    <w:rsid w:val="004C262B"/>
    <w:rsid w:val="004C26C1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8C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C06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306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C0F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5FC3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4E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7D8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1E87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79"/>
    <w:rsid w:val="005340AD"/>
    <w:rsid w:val="00534191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5B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8A5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AE8"/>
    <w:rsid w:val="00566BB3"/>
    <w:rsid w:val="00566C3A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6FC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49F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ABC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3EE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3EAE"/>
    <w:rsid w:val="005C3ECC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C7E95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BD5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01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0CF0"/>
    <w:rsid w:val="005F10FC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AD5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60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65"/>
    <w:rsid w:val="005F57AD"/>
    <w:rsid w:val="005F5A62"/>
    <w:rsid w:val="005F5C15"/>
    <w:rsid w:val="005F6068"/>
    <w:rsid w:val="005F67FD"/>
    <w:rsid w:val="005F6928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98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6A3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3"/>
    <w:rsid w:val="00621034"/>
    <w:rsid w:val="0062113C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D20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33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45B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D72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A4F"/>
    <w:rsid w:val="00661A75"/>
    <w:rsid w:val="00661AFB"/>
    <w:rsid w:val="00661C68"/>
    <w:rsid w:val="00661D05"/>
    <w:rsid w:val="00661E5D"/>
    <w:rsid w:val="00662168"/>
    <w:rsid w:val="006621C1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4F54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2FF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4F20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915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50C"/>
    <w:rsid w:val="0068569A"/>
    <w:rsid w:val="00685788"/>
    <w:rsid w:val="00685EAF"/>
    <w:rsid w:val="0068607B"/>
    <w:rsid w:val="0068641B"/>
    <w:rsid w:val="006864EC"/>
    <w:rsid w:val="006865E6"/>
    <w:rsid w:val="00686639"/>
    <w:rsid w:val="00686AAD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8B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1A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34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610"/>
    <w:rsid w:val="006C1B09"/>
    <w:rsid w:val="006C1B34"/>
    <w:rsid w:val="006C1C03"/>
    <w:rsid w:val="006C24DC"/>
    <w:rsid w:val="006C2539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06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3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DC0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080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70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4EE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41B"/>
    <w:rsid w:val="00731651"/>
    <w:rsid w:val="0073166A"/>
    <w:rsid w:val="0073174C"/>
    <w:rsid w:val="00731933"/>
    <w:rsid w:val="00731959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5F4"/>
    <w:rsid w:val="0075091A"/>
    <w:rsid w:val="00750930"/>
    <w:rsid w:val="007509AC"/>
    <w:rsid w:val="00750B52"/>
    <w:rsid w:val="00750DFA"/>
    <w:rsid w:val="00750E37"/>
    <w:rsid w:val="00750EAF"/>
    <w:rsid w:val="00750EF8"/>
    <w:rsid w:val="00750FAE"/>
    <w:rsid w:val="007513D5"/>
    <w:rsid w:val="0075140F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544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0A54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855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5E4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8B6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998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326"/>
    <w:rsid w:val="0079160F"/>
    <w:rsid w:val="00791686"/>
    <w:rsid w:val="00791807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A67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B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906"/>
    <w:rsid w:val="007A19F3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A4A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C7"/>
    <w:rsid w:val="007C68ED"/>
    <w:rsid w:val="007C6B08"/>
    <w:rsid w:val="007C6B69"/>
    <w:rsid w:val="007C6D87"/>
    <w:rsid w:val="007C6E13"/>
    <w:rsid w:val="007C76EF"/>
    <w:rsid w:val="007C7772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0F36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4F8"/>
    <w:rsid w:val="007E4574"/>
    <w:rsid w:val="007E49C5"/>
    <w:rsid w:val="007E4A13"/>
    <w:rsid w:val="007E5053"/>
    <w:rsid w:val="007E5D2F"/>
    <w:rsid w:val="007E5D48"/>
    <w:rsid w:val="007E5EA2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6BE4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6C5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6A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6F8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37B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5FD2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03"/>
    <w:rsid w:val="00840B18"/>
    <w:rsid w:val="00840B74"/>
    <w:rsid w:val="00840C0D"/>
    <w:rsid w:val="00840DF2"/>
    <w:rsid w:val="00840E86"/>
    <w:rsid w:val="008415C0"/>
    <w:rsid w:val="0084198A"/>
    <w:rsid w:val="00841999"/>
    <w:rsid w:val="008419B1"/>
    <w:rsid w:val="00841B00"/>
    <w:rsid w:val="00841D72"/>
    <w:rsid w:val="00842185"/>
    <w:rsid w:val="0084247D"/>
    <w:rsid w:val="00842628"/>
    <w:rsid w:val="0084263B"/>
    <w:rsid w:val="0084284E"/>
    <w:rsid w:val="008428D7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C35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0FE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8C2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055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9B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31E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862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4E6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58B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0E3E"/>
    <w:rsid w:val="00891032"/>
    <w:rsid w:val="008910A8"/>
    <w:rsid w:val="00891147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5DF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BAC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26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119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B7EAF"/>
    <w:rsid w:val="008C018D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6C8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5C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0A4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93C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AF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07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052"/>
    <w:rsid w:val="008E52B7"/>
    <w:rsid w:val="008E5490"/>
    <w:rsid w:val="008E689A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4C5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4DE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07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56C"/>
    <w:rsid w:val="00900615"/>
    <w:rsid w:val="00900AFC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341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9CA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0DF"/>
    <w:rsid w:val="009316BD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768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03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46E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946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40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82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38E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D34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7E9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97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BCE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4A8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44C"/>
    <w:rsid w:val="009B3470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CD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7A4"/>
    <w:rsid w:val="009C29C3"/>
    <w:rsid w:val="009C2B72"/>
    <w:rsid w:val="009C2C7E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4EBD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DE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0FB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3C1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596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60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C6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D0C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568"/>
    <w:rsid w:val="00A56CC7"/>
    <w:rsid w:val="00A56E1C"/>
    <w:rsid w:val="00A56EE7"/>
    <w:rsid w:val="00A56F29"/>
    <w:rsid w:val="00A57082"/>
    <w:rsid w:val="00A57096"/>
    <w:rsid w:val="00A57679"/>
    <w:rsid w:val="00A576D3"/>
    <w:rsid w:val="00A576E8"/>
    <w:rsid w:val="00A578EC"/>
    <w:rsid w:val="00A579DC"/>
    <w:rsid w:val="00A57A08"/>
    <w:rsid w:val="00A57C01"/>
    <w:rsid w:val="00A57C52"/>
    <w:rsid w:val="00A57F18"/>
    <w:rsid w:val="00A6009B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5CD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1EE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0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5EA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04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D51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E27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1D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9BB"/>
    <w:rsid w:val="00AB1A8F"/>
    <w:rsid w:val="00AB1C4A"/>
    <w:rsid w:val="00AB1D5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CA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00"/>
    <w:rsid w:val="00AD6D36"/>
    <w:rsid w:val="00AD6D43"/>
    <w:rsid w:val="00AD7092"/>
    <w:rsid w:val="00AD71C0"/>
    <w:rsid w:val="00AD74C9"/>
    <w:rsid w:val="00AD7745"/>
    <w:rsid w:val="00AD7997"/>
    <w:rsid w:val="00AD7A2A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AF0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88D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21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15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4E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4AA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CF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3E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6B7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3867"/>
    <w:rsid w:val="00B43AA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E2B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47CB6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8F5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32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8B0"/>
    <w:rsid w:val="00B81B1B"/>
    <w:rsid w:val="00B821CB"/>
    <w:rsid w:val="00B825A3"/>
    <w:rsid w:val="00B8268A"/>
    <w:rsid w:val="00B8271D"/>
    <w:rsid w:val="00B828FA"/>
    <w:rsid w:val="00B82B4C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E0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443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A47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5DD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606"/>
    <w:rsid w:val="00BB6953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5D6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7E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79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4A2"/>
    <w:rsid w:val="00BE1652"/>
    <w:rsid w:val="00BE191C"/>
    <w:rsid w:val="00BE196A"/>
    <w:rsid w:val="00BE241B"/>
    <w:rsid w:val="00BE243E"/>
    <w:rsid w:val="00BE2555"/>
    <w:rsid w:val="00BE2664"/>
    <w:rsid w:val="00BE2A8E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22C"/>
    <w:rsid w:val="00BE53FE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6F3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5AF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BB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D83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69F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1A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7D1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26D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1F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81A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77C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0C78"/>
    <w:rsid w:val="00C40D5C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BD6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F8"/>
    <w:rsid w:val="00C51A05"/>
    <w:rsid w:val="00C51BFD"/>
    <w:rsid w:val="00C51DA6"/>
    <w:rsid w:val="00C51E0D"/>
    <w:rsid w:val="00C52067"/>
    <w:rsid w:val="00C5239A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5F7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CC5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CA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8B6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19D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A1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0CD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3D0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455"/>
    <w:rsid w:val="00CA568F"/>
    <w:rsid w:val="00CA5755"/>
    <w:rsid w:val="00CA57F3"/>
    <w:rsid w:val="00CA5830"/>
    <w:rsid w:val="00CA588C"/>
    <w:rsid w:val="00CA58F8"/>
    <w:rsid w:val="00CA5AAC"/>
    <w:rsid w:val="00CA5AE7"/>
    <w:rsid w:val="00CA5C71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6FB"/>
    <w:rsid w:val="00CB0974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2FE6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60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51"/>
    <w:rsid w:val="00CC4DC4"/>
    <w:rsid w:val="00CC4DD0"/>
    <w:rsid w:val="00CC4E4A"/>
    <w:rsid w:val="00CC4E87"/>
    <w:rsid w:val="00CC5185"/>
    <w:rsid w:val="00CC549A"/>
    <w:rsid w:val="00CC56C3"/>
    <w:rsid w:val="00CC57A4"/>
    <w:rsid w:val="00CC5875"/>
    <w:rsid w:val="00CC5A37"/>
    <w:rsid w:val="00CC5B1D"/>
    <w:rsid w:val="00CC5C3F"/>
    <w:rsid w:val="00CC5D9B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C25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43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B6F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03B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B11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6CB2"/>
    <w:rsid w:val="00D072E2"/>
    <w:rsid w:val="00D07421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B47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03D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31"/>
    <w:rsid w:val="00D3007B"/>
    <w:rsid w:val="00D300FD"/>
    <w:rsid w:val="00D301C3"/>
    <w:rsid w:val="00D3038E"/>
    <w:rsid w:val="00D303B9"/>
    <w:rsid w:val="00D30672"/>
    <w:rsid w:val="00D30A2F"/>
    <w:rsid w:val="00D30B1A"/>
    <w:rsid w:val="00D30BC4"/>
    <w:rsid w:val="00D30C16"/>
    <w:rsid w:val="00D30C77"/>
    <w:rsid w:val="00D31198"/>
    <w:rsid w:val="00D313DB"/>
    <w:rsid w:val="00D314B4"/>
    <w:rsid w:val="00D31568"/>
    <w:rsid w:val="00D3167C"/>
    <w:rsid w:val="00D317A1"/>
    <w:rsid w:val="00D31A3F"/>
    <w:rsid w:val="00D31D01"/>
    <w:rsid w:val="00D31D25"/>
    <w:rsid w:val="00D31D6B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42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3C0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CFB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0E4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163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44"/>
    <w:rsid w:val="00D75661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59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DCF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AFB"/>
    <w:rsid w:val="00D90CCB"/>
    <w:rsid w:val="00D90D6F"/>
    <w:rsid w:val="00D90E31"/>
    <w:rsid w:val="00D90E8A"/>
    <w:rsid w:val="00D90F17"/>
    <w:rsid w:val="00D9115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DC6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6A6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8A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744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032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945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0E"/>
    <w:rsid w:val="00DD4B3B"/>
    <w:rsid w:val="00DD4CE5"/>
    <w:rsid w:val="00DD4D5F"/>
    <w:rsid w:val="00DD4F0C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1A7"/>
    <w:rsid w:val="00DD6216"/>
    <w:rsid w:val="00DD633F"/>
    <w:rsid w:val="00DD6358"/>
    <w:rsid w:val="00DD63EE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973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59C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0DF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9E2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213"/>
    <w:rsid w:val="00E0161D"/>
    <w:rsid w:val="00E016EF"/>
    <w:rsid w:val="00E01969"/>
    <w:rsid w:val="00E019CF"/>
    <w:rsid w:val="00E01B0D"/>
    <w:rsid w:val="00E01C6D"/>
    <w:rsid w:val="00E01DEB"/>
    <w:rsid w:val="00E01F80"/>
    <w:rsid w:val="00E02140"/>
    <w:rsid w:val="00E022BE"/>
    <w:rsid w:val="00E023E4"/>
    <w:rsid w:val="00E02462"/>
    <w:rsid w:val="00E02658"/>
    <w:rsid w:val="00E02727"/>
    <w:rsid w:val="00E0288C"/>
    <w:rsid w:val="00E02A96"/>
    <w:rsid w:val="00E02AD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727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6E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050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16A"/>
    <w:rsid w:val="00E1461B"/>
    <w:rsid w:val="00E14A4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DA6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2EF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2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982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F8"/>
    <w:rsid w:val="00E67B05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786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16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23"/>
    <w:rsid w:val="00E74CB2"/>
    <w:rsid w:val="00E74FCA"/>
    <w:rsid w:val="00E75317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4DED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5B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52B"/>
    <w:rsid w:val="00EC1AAD"/>
    <w:rsid w:val="00EC1B6C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543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7A5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BE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CD"/>
    <w:rsid w:val="00EE4EFA"/>
    <w:rsid w:val="00EE5087"/>
    <w:rsid w:val="00EE51CD"/>
    <w:rsid w:val="00EE5364"/>
    <w:rsid w:val="00EE5429"/>
    <w:rsid w:val="00EE56BF"/>
    <w:rsid w:val="00EE56D9"/>
    <w:rsid w:val="00EE5799"/>
    <w:rsid w:val="00EE599B"/>
    <w:rsid w:val="00EE59CD"/>
    <w:rsid w:val="00EE5A4E"/>
    <w:rsid w:val="00EE5C39"/>
    <w:rsid w:val="00EE623C"/>
    <w:rsid w:val="00EE66AD"/>
    <w:rsid w:val="00EE6864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BDA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3E06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14B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498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07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65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4BA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5C8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F7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0EA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96F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E5B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72"/>
    <w:rsid w:val="00F97ED8"/>
    <w:rsid w:val="00FA00C6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8A8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5D0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A9C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262DD"/>
  <w15:chartTrackingRefBased/>
  <w15:docId w15:val="{DED60202-181A-4553-BD55-BA77790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0B1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007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  <w:rPr>
      <w:rFonts w:eastAsia="Calibri"/>
      <w:sz w:val="28"/>
      <w:szCs w:val="20"/>
      <w:lang w:val="x-none" w:eastAsia="x-none"/>
    </w:r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3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3D9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2"/>
    <w:next w:val="ac"/>
    <w:uiPriority w:val="59"/>
    <w:rsid w:val="00203D9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D7A2A"/>
    <w:pPr>
      <w:tabs>
        <w:tab w:val="num" w:pos="927"/>
        <w:tab w:val="left" w:pos="993"/>
      </w:tabs>
      <w:jc w:val="both"/>
    </w:pPr>
    <w:rPr>
      <w:i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link w:val="af1"/>
    <w:rsid w:val="00AD7A2A"/>
    <w:rPr>
      <w:rFonts w:ascii="Times New Roman" w:eastAsia="Times New Roman" w:hAnsi="Times New Roman"/>
      <w:i/>
      <w:sz w:val="28"/>
    </w:rPr>
  </w:style>
  <w:style w:type="character" w:styleId="af3">
    <w:name w:val="Strong"/>
    <w:uiPriority w:val="22"/>
    <w:qFormat/>
    <w:rsid w:val="006C4D06"/>
    <w:rPr>
      <w:b/>
      <w:bCs/>
    </w:rPr>
  </w:style>
  <w:style w:type="character" w:customStyle="1" w:styleId="c0">
    <w:name w:val="c0"/>
    <w:rsid w:val="006A4E8B"/>
  </w:style>
  <w:style w:type="character" w:customStyle="1" w:styleId="extendedtext-full">
    <w:name w:val="extendedtext-full"/>
    <w:rsid w:val="00D91157"/>
  </w:style>
  <w:style w:type="character" w:customStyle="1" w:styleId="40">
    <w:name w:val="Заголовок 4 Знак"/>
    <w:link w:val="4"/>
    <w:uiPriority w:val="9"/>
    <w:semiHidden/>
    <w:rsid w:val="005007D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5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1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092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4076485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94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94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8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2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3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71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028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1211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9595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2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91391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816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2571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6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64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0159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8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0981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03501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05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66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946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235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3213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43688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7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1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87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867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35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5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7603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2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7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754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16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274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48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6459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929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39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0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9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2045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1723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2328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2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76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06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1328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37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1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4188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92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8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106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71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3910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8007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52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33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05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7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072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6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3365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2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8799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46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976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7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56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6324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6413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782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88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29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15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0538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4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875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8700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8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1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7405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127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42504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60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0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46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0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01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1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7697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8025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19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22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7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83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0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033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371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14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1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972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952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5121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2681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4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39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44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59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072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2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32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8410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8261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6616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35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94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4598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2668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4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63442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71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846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19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5584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6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5630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2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03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08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810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612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6094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0028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229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87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9096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6021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8167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45939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5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46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00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272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4840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24359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85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68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26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563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385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6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44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4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2681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1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603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3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09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790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9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4365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2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6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72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212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065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165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968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2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66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423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61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7672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237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09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68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0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4501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6645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5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0131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4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57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20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7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1145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1689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3519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5124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47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06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2440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9112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147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kraf-1</cp:lastModifiedBy>
  <cp:revision>5</cp:revision>
  <cp:lastPrinted>2025-03-12T09:59:00Z</cp:lastPrinted>
  <dcterms:created xsi:type="dcterms:W3CDTF">2025-04-08T08:10:00Z</dcterms:created>
  <dcterms:modified xsi:type="dcterms:W3CDTF">2025-07-17T12:20:00Z</dcterms:modified>
</cp:coreProperties>
</file>