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1B65" w14:textId="77777777" w:rsidR="00135393" w:rsidRPr="00F863B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63B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63B1">
        <w:rPr>
          <w:rFonts w:ascii="Times New Roman" w:hAnsi="Times New Roman" w:cs="Times New Roman"/>
          <w:color w:val="auto"/>
        </w:rPr>
        <w:br/>
        <w:t>«</w:t>
      </w:r>
      <w:r w:rsidR="001835C9">
        <w:rPr>
          <w:rFonts w:ascii="Times New Roman" w:hAnsi="Times New Roman" w:cs="Times New Roman"/>
          <w:color w:val="auto"/>
        </w:rPr>
        <w:t>И</w:t>
      </w:r>
      <w:r w:rsidR="003056AB" w:rsidRPr="00F863B1">
        <w:rPr>
          <w:rFonts w:ascii="Times New Roman" w:hAnsi="Times New Roman" w:cs="Times New Roman"/>
          <w:color w:val="auto"/>
        </w:rPr>
        <w:t>нформатика</w:t>
      </w:r>
      <w:r w:rsidRPr="00F863B1">
        <w:rPr>
          <w:rFonts w:ascii="Times New Roman" w:hAnsi="Times New Roman" w:cs="Times New Roman"/>
          <w:color w:val="auto"/>
        </w:rPr>
        <w:t>»</w:t>
      </w:r>
    </w:p>
    <w:p w14:paraId="554AA7F0" w14:textId="77777777" w:rsidR="00135393" w:rsidRPr="00F863B1" w:rsidRDefault="00135393" w:rsidP="00EE753E">
      <w:pPr>
        <w:pStyle w:val="af4"/>
        <w:rPr>
          <w:rFonts w:cs="Times New Roman"/>
          <w:szCs w:val="28"/>
        </w:rPr>
      </w:pPr>
    </w:p>
    <w:p w14:paraId="2C198F82" w14:textId="77777777" w:rsidR="009D6273" w:rsidRPr="000A2954" w:rsidRDefault="009D6273" w:rsidP="009D6273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0A295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6BA34896" w14:textId="77777777" w:rsidR="009D6273" w:rsidRPr="000A2954" w:rsidRDefault="009D6273" w:rsidP="009D627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224A4F1" w14:textId="77777777" w:rsidR="009D6273" w:rsidRPr="000A2954" w:rsidRDefault="009D6273" w:rsidP="009D627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02D89489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49C6FD4C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14:paraId="71F028EC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5ECE30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1.Что из перечисленного является основной задачей бизнес-информатики?</w:t>
      </w:r>
    </w:p>
    <w:p w14:paraId="4118C301" w14:textId="77777777" w:rsidR="009D6273" w:rsidRPr="000A2954" w:rsidRDefault="009D6273" w:rsidP="009D627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компьютерных игр</w:t>
      </w:r>
    </w:p>
    <w:p w14:paraId="6DFDE6B6" w14:textId="77777777" w:rsidR="009D6273" w:rsidRPr="000A2954" w:rsidRDefault="009D6273" w:rsidP="009D627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веб-сайтов</w:t>
      </w:r>
    </w:p>
    <w:p w14:paraId="4088BCCB" w14:textId="77777777" w:rsidR="009D6273" w:rsidRPr="000A2954" w:rsidRDefault="009D6273" w:rsidP="009D627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Применение информационных технологий для повышения эффективности бизнес-процессов</w:t>
      </w:r>
    </w:p>
    <w:p w14:paraId="58BF8825" w14:textId="77777777" w:rsidR="009D6273" w:rsidRPr="000A2954" w:rsidRDefault="009D6273" w:rsidP="009D627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операционных систем</w:t>
      </w:r>
    </w:p>
    <w:p w14:paraId="46D6C976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</w:p>
    <w:p w14:paraId="38FB7B6D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(ОПК-1.1, ОПК-1.2)</w:t>
      </w:r>
    </w:p>
    <w:p w14:paraId="22BAC9FC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383AA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2.Что такое «большие данные» (Big Data)?</w:t>
      </w:r>
    </w:p>
    <w:p w14:paraId="1D3EF6AA" w14:textId="77777777" w:rsidR="009D6273" w:rsidRPr="000A2954" w:rsidRDefault="009D6273" w:rsidP="009D627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нельзя хранить на одном компьютере</w:t>
      </w:r>
    </w:p>
    <w:p w14:paraId="13898C6F" w14:textId="77777777" w:rsidR="009D6273" w:rsidRPr="000A2954" w:rsidRDefault="009D6273" w:rsidP="009D627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имеют сложную структуру</w:t>
      </w:r>
    </w:p>
    <w:p w14:paraId="1EDD4C67" w14:textId="77777777" w:rsidR="009D6273" w:rsidRPr="000A2954" w:rsidRDefault="009D6273" w:rsidP="009D627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Огромные массивы данных, характеризующиеся большим объемом, высокой скоростью поступления и разнообразием</w:t>
      </w:r>
    </w:p>
    <w:p w14:paraId="2AC8C93C" w14:textId="77777777" w:rsidR="009D6273" w:rsidRPr="000A2954" w:rsidRDefault="009D6273" w:rsidP="009D627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используются только для научных исследований</w:t>
      </w:r>
    </w:p>
    <w:p w14:paraId="73DCD703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</w:p>
    <w:p w14:paraId="7A319495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(ОПК-1.1, ОПК-1.2)</w:t>
      </w:r>
    </w:p>
    <w:p w14:paraId="5B1E1A21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2CDD4386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3.В какой формуле допущена ошибка?</w:t>
      </w:r>
    </w:p>
    <w:p w14:paraId="3F7435DC" w14:textId="77777777" w:rsidR="009D6273" w:rsidRPr="000A2954" w:rsidRDefault="009D6273" w:rsidP="009D627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=F2+D2/A2+AA2 </w:t>
      </w:r>
    </w:p>
    <w:p w14:paraId="68430C04" w14:textId="77777777" w:rsidR="009D6273" w:rsidRPr="000A2954" w:rsidRDefault="009D6273" w:rsidP="009D627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=(C1*C10)/5+F2</w:t>
      </w:r>
    </w:p>
    <w:p w14:paraId="6F30E026" w14:textId="77777777" w:rsidR="009D6273" w:rsidRPr="000A2954" w:rsidRDefault="009D6273" w:rsidP="009D627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=A2^3*СУММ(А1-А3)</w:t>
      </w:r>
    </w:p>
    <w:p w14:paraId="411404D2" w14:textId="77777777" w:rsidR="009D6273" w:rsidRPr="000A2954" w:rsidRDefault="009D6273" w:rsidP="009D627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=cos(А2)/sin(А1)*5</w:t>
      </w:r>
    </w:p>
    <w:p w14:paraId="3809BF3C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</w:t>
      </w:r>
    </w:p>
    <w:p w14:paraId="68FA3D8E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63186BD7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3AEE0F97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4.Что такое алгоритм?</w:t>
      </w:r>
    </w:p>
    <w:p w14:paraId="59D8F0B1" w14:textId="77777777" w:rsidR="009D6273" w:rsidRPr="000A2954" w:rsidRDefault="009D6273" w:rsidP="009D627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Набор данных, необходимых для решения задачи</w:t>
      </w:r>
    </w:p>
    <w:p w14:paraId="72969229" w14:textId="77777777" w:rsidR="009D6273" w:rsidRPr="000A2954" w:rsidRDefault="009D6273" w:rsidP="009D627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Точное и понятное описание последовательности действий, приводящих к решению задачи</w:t>
      </w:r>
    </w:p>
    <w:p w14:paraId="15722343" w14:textId="77777777" w:rsidR="009D6273" w:rsidRPr="000A2954" w:rsidRDefault="009D6273" w:rsidP="009D627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 Компьютерная программа, предназначенная для автоматизации рутинных операций</w:t>
      </w:r>
    </w:p>
    <w:p w14:paraId="56BF7843" w14:textId="77777777" w:rsidR="009D6273" w:rsidRPr="000A2954" w:rsidRDefault="009D6273" w:rsidP="009D627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Графическое представление процесса решения задачи</w:t>
      </w:r>
    </w:p>
    <w:p w14:paraId="0A7581A7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Б</w:t>
      </w:r>
    </w:p>
    <w:p w14:paraId="58FB98F1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47273502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14:paraId="4629774D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D29C31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DBEC7C4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B025403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DDE91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Сопоставьте свойство информации с его определением.</w:t>
      </w:r>
    </w:p>
    <w:p w14:paraId="533034AB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6273" w:rsidRPr="000A2954" w14:paraId="74D11865" w14:textId="77777777" w:rsidTr="00ED4C8C">
        <w:tc>
          <w:tcPr>
            <w:tcW w:w="675" w:type="dxa"/>
          </w:tcPr>
          <w:p w14:paraId="7B6175B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4EDAF0A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информации</w:t>
            </w:r>
          </w:p>
        </w:tc>
        <w:tc>
          <w:tcPr>
            <w:tcW w:w="567" w:type="dxa"/>
          </w:tcPr>
          <w:p w14:paraId="0D611071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FC0718D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D6273" w:rsidRPr="000A2954" w14:paraId="36C1256C" w14:textId="77777777" w:rsidTr="00ED4C8C">
        <w:tc>
          <w:tcPr>
            <w:tcW w:w="675" w:type="dxa"/>
          </w:tcPr>
          <w:p w14:paraId="14A1C34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CCDDD9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14:paraId="20BB301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831BA3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соответствия информации реальному состоянию объекта</w:t>
            </w:r>
          </w:p>
        </w:tc>
      </w:tr>
      <w:tr w:rsidR="009D6273" w:rsidRPr="000A2954" w14:paraId="4C43749C" w14:textId="77777777" w:rsidTr="00ED4C8C">
        <w:tc>
          <w:tcPr>
            <w:tcW w:w="675" w:type="dxa"/>
          </w:tcPr>
          <w:p w14:paraId="2AC5737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3EC07F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567" w:type="dxa"/>
          </w:tcPr>
          <w:p w14:paraId="40FA066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2D4E43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Информация, достаточная для принятия решения</w:t>
            </w:r>
          </w:p>
        </w:tc>
      </w:tr>
      <w:tr w:rsidR="009D6273" w:rsidRPr="000A2954" w14:paraId="009DAE47" w14:textId="77777777" w:rsidTr="00ED4C8C">
        <w:tc>
          <w:tcPr>
            <w:tcW w:w="675" w:type="dxa"/>
          </w:tcPr>
          <w:p w14:paraId="52DD56B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054A6B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14:paraId="1A8C741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94ED71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текущему моменту времени</w:t>
            </w:r>
          </w:p>
        </w:tc>
      </w:tr>
      <w:tr w:rsidR="009D6273" w:rsidRPr="000A2954" w14:paraId="07FE7A79" w14:textId="77777777" w:rsidTr="00ED4C8C">
        <w:tc>
          <w:tcPr>
            <w:tcW w:w="675" w:type="dxa"/>
          </w:tcPr>
          <w:p w14:paraId="3C337A0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DDCA2F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67" w:type="dxa"/>
          </w:tcPr>
          <w:p w14:paraId="3465269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7872E0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близости информации к реальному состоянию объекта, процесса, явления и т.п.</w:t>
            </w:r>
          </w:p>
        </w:tc>
      </w:tr>
    </w:tbl>
    <w:p w14:paraId="48AD2DF4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1В, 2Б, 3А, 4Г</w:t>
      </w:r>
    </w:p>
    <w:p w14:paraId="36C8B3BF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4CA47283" w14:textId="77777777" w:rsidR="009D6273" w:rsidRPr="000A2954" w:rsidRDefault="009D6273" w:rsidP="009D6273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C9FA68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Сопоставьте логическую операцию с ее обозначением и функцией.</w:t>
      </w:r>
    </w:p>
    <w:p w14:paraId="6E985A6B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6273" w:rsidRPr="000A2954" w14:paraId="29184B71" w14:textId="77777777" w:rsidTr="00ED4C8C">
        <w:tc>
          <w:tcPr>
            <w:tcW w:w="675" w:type="dxa"/>
          </w:tcPr>
          <w:p w14:paraId="65D1B7A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97E5F99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Логическая операция</w:t>
            </w:r>
          </w:p>
        </w:tc>
        <w:tc>
          <w:tcPr>
            <w:tcW w:w="567" w:type="dxa"/>
          </w:tcPr>
          <w:p w14:paraId="40264EB1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8A5BB8A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9D6273" w:rsidRPr="000A2954" w14:paraId="26891D09" w14:textId="77777777" w:rsidTr="00ED4C8C">
        <w:tc>
          <w:tcPr>
            <w:tcW w:w="675" w:type="dxa"/>
          </w:tcPr>
          <w:p w14:paraId="2412EB4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4D878E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</w:p>
        </w:tc>
        <w:tc>
          <w:tcPr>
            <w:tcW w:w="567" w:type="dxa"/>
          </w:tcPr>
          <w:p w14:paraId="7FA310A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DC2D59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обе переменные истинны</w:t>
            </w:r>
          </w:p>
        </w:tc>
      </w:tr>
      <w:tr w:rsidR="009D6273" w:rsidRPr="000A2954" w14:paraId="1AFC611A" w14:textId="77777777" w:rsidTr="00ED4C8C">
        <w:tc>
          <w:tcPr>
            <w:tcW w:w="675" w:type="dxa"/>
          </w:tcPr>
          <w:p w14:paraId="752B9C9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522264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OR</w:t>
            </w:r>
          </w:p>
        </w:tc>
        <w:tc>
          <w:tcPr>
            <w:tcW w:w="567" w:type="dxa"/>
          </w:tcPr>
          <w:p w14:paraId="2A23C6F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994C2A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хотя бы одна переменная истинна</w:t>
            </w:r>
          </w:p>
        </w:tc>
      </w:tr>
      <w:tr w:rsidR="009D6273" w:rsidRPr="000A2954" w14:paraId="14F63720" w14:textId="77777777" w:rsidTr="00ED4C8C">
        <w:tc>
          <w:tcPr>
            <w:tcW w:w="675" w:type="dxa"/>
          </w:tcPr>
          <w:p w14:paraId="5F25F38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DFBFD5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NOT</w:t>
            </w:r>
          </w:p>
        </w:tc>
        <w:tc>
          <w:tcPr>
            <w:tcW w:w="567" w:type="dxa"/>
          </w:tcPr>
          <w:p w14:paraId="573221F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94E894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Инвертирует значение переменной</w:t>
            </w:r>
          </w:p>
        </w:tc>
      </w:tr>
      <w:tr w:rsidR="009D6273" w:rsidRPr="000A2954" w14:paraId="1CE468B3" w14:textId="77777777" w:rsidTr="00ED4C8C">
        <w:tc>
          <w:tcPr>
            <w:tcW w:w="675" w:type="dxa"/>
          </w:tcPr>
          <w:p w14:paraId="44AD8C8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0F5294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XOR </w:t>
            </w:r>
          </w:p>
        </w:tc>
        <w:tc>
          <w:tcPr>
            <w:tcW w:w="567" w:type="dxa"/>
          </w:tcPr>
          <w:p w14:paraId="683E5E6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BB7FFF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Возвращает истину, если переменные различны</w:t>
            </w:r>
          </w:p>
        </w:tc>
      </w:tr>
    </w:tbl>
    <w:p w14:paraId="01916210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2Б, 3В, 4Г</w:t>
      </w:r>
    </w:p>
    <w:p w14:paraId="416BBAC8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(ОПК-1.1, ОПК-1.2)</w:t>
      </w:r>
    </w:p>
    <w:p w14:paraId="5CE9629F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795C83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Установите соответствие между функциями и их аргументами в табличном процессоре Microsoft Excel.</w:t>
      </w:r>
    </w:p>
    <w:p w14:paraId="4ADEAC89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6273" w:rsidRPr="000A2954" w14:paraId="49166046" w14:textId="77777777" w:rsidTr="00ED4C8C">
        <w:tc>
          <w:tcPr>
            <w:tcW w:w="675" w:type="dxa"/>
          </w:tcPr>
          <w:p w14:paraId="5B8DDE4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C9565A4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67" w:type="dxa"/>
          </w:tcPr>
          <w:p w14:paraId="3A693D97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26C8AD1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Аргументы функции</w:t>
            </w:r>
          </w:p>
        </w:tc>
      </w:tr>
      <w:tr w:rsidR="009D6273" w:rsidRPr="000A2954" w14:paraId="4BD1D3BD" w14:textId="77777777" w:rsidTr="00ED4C8C">
        <w:tc>
          <w:tcPr>
            <w:tcW w:w="675" w:type="dxa"/>
          </w:tcPr>
          <w:p w14:paraId="7A782A1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EF33A7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СРРЗНАЧ</w:t>
            </w:r>
          </w:p>
        </w:tc>
        <w:tc>
          <w:tcPr>
            <w:tcW w:w="567" w:type="dxa"/>
          </w:tcPr>
          <w:p w14:paraId="0418167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B21D41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расчёта среднего значения</w:t>
            </w:r>
          </w:p>
        </w:tc>
      </w:tr>
      <w:tr w:rsidR="009D6273" w:rsidRPr="000A2954" w14:paraId="7673AF90" w14:textId="77777777" w:rsidTr="00ED4C8C">
        <w:tc>
          <w:tcPr>
            <w:tcW w:w="675" w:type="dxa"/>
          </w:tcPr>
          <w:p w14:paraId="4BB4D6A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39B61B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МАКС</w:t>
            </w:r>
          </w:p>
        </w:tc>
        <w:tc>
          <w:tcPr>
            <w:tcW w:w="567" w:type="dxa"/>
          </w:tcPr>
          <w:p w14:paraId="2B017BC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2F685B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нахождения минимального значения</w:t>
            </w:r>
          </w:p>
        </w:tc>
      </w:tr>
      <w:tr w:rsidR="009D6273" w:rsidRPr="000A2954" w14:paraId="272FE53D" w14:textId="77777777" w:rsidTr="00ED4C8C">
        <w:tc>
          <w:tcPr>
            <w:tcW w:w="675" w:type="dxa"/>
          </w:tcPr>
          <w:p w14:paraId="4F23269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28D464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</w:tcPr>
          <w:p w14:paraId="50CCF0B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13AC8A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Диапазон ячеек для нахождения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максимального значения</w:t>
            </w:r>
          </w:p>
        </w:tc>
      </w:tr>
      <w:tr w:rsidR="009D6273" w:rsidRPr="000A2954" w14:paraId="32072401" w14:textId="77777777" w:rsidTr="00ED4C8C">
        <w:tc>
          <w:tcPr>
            <w:tcW w:w="675" w:type="dxa"/>
          </w:tcPr>
          <w:p w14:paraId="737A2EB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14:paraId="315E653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СУММ</w:t>
            </w:r>
          </w:p>
        </w:tc>
        <w:tc>
          <w:tcPr>
            <w:tcW w:w="567" w:type="dxa"/>
          </w:tcPr>
          <w:p w14:paraId="0D5CCC7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C1CA58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расчета суммы</w:t>
            </w:r>
          </w:p>
        </w:tc>
      </w:tr>
    </w:tbl>
    <w:p w14:paraId="56FD0CC9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2В, 3Б, 4Г</w:t>
      </w:r>
    </w:p>
    <w:p w14:paraId="44E04D5E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(ОПК-1.1, ОПК-1.2)</w:t>
      </w:r>
    </w:p>
    <w:p w14:paraId="6C04DA86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403C8C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>4.</w:t>
      </w:r>
      <w:r w:rsidRPr="000A2954">
        <w:t xml:space="preserve"> </w:t>
      </w:r>
      <w:r w:rsidRPr="000A2954">
        <w:rPr>
          <w:sz w:val="28"/>
          <w:szCs w:val="28"/>
          <w:lang w:eastAsia="en-US"/>
        </w:rPr>
        <w:t>Установите соответствие между командами и их назначением в текстовом редакторе Microsoft Word.</w:t>
      </w:r>
    </w:p>
    <w:p w14:paraId="685F6FB1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6273" w:rsidRPr="000A2954" w14:paraId="6F5241E8" w14:textId="77777777" w:rsidTr="00ED4C8C">
        <w:tc>
          <w:tcPr>
            <w:tcW w:w="675" w:type="dxa"/>
          </w:tcPr>
          <w:p w14:paraId="304CD94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F385BED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567" w:type="dxa"/>
          </w:tcPr>
          <w:p w14:paraId="002B527E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9085284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команды</w:t>
            </w:r>
          </w:p>
        </w:tc>
      </w:tr>
      <w:tr w:rsidR="009D6273" w:rsidRPr="000A2954" w14:paraId="034D204C" w14:textId="77777777" w:rsidTr="00ED4C8C">
        <w:tc>
          <w:tcPr>
            <w:tcW w:w="675" w:type="dxa"/>
          </w:tcPr>
          <w:p w14:paraId="41B7531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0FB049A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3384891B" wp14:editId="7E8C8CD3">
                  <wp:extent cx="257175" cy="2446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1" cy="24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8EC55B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DA1628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вставки формулы</w:t>
            </w:r>
          </w:p>
        </w:tc>
      </w:tr>
      <w:tr w:rsidR="009D6273" w:rsidRPr="000A2954" w14:paraId="469675B5" w14:textId="77777777" w:rsidTr="00ED4C8C">
        <w:tc>
          <w:tcPr>
            <w:tcW w:w="675" w:type="dxa"/>
          </w:tcPr>
          <w:p w14:paraId="40DCBBE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F209063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71036772" wp14:editId="2AA476BA">
                  <wp:extent cx="228600" cy="2394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16" cy="24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F501B2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F2E844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eastAsia="Aptos" w:hAnsi="Times New Roman"/>
                <w:sz w:val="28"/>
              </w:rPr>
              <w:t>Команда отмены последнего действия</w:t>
            </w:r>
          </w:p>
        </w:tc>
      </w:tr>
      <w:tr w:rsidR="009D6273" w:rsidRPr="000A2954" w14:paraId="75CA4862" w14:textId="77777777" w:rsidTr="00ED4C8C">
        <w:tc>
          <w:tcPr>
            <w:tcW w:w="675" w:type="dxa"/>
          </w:tcPr>
          <w:p w14:paraId="152E84A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4A31990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026B9038" wp14:editId="7388753B">
                  <wp:extent cx="1905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0" cy="29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018739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5165BB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изменения ориентации страницы</w:t>
            </w:r>
          </w:p>
        </w:tc>
      </w:tr>
      <w:tr w:rsidR="009D6273" w:rsidRPr="000A2954" w14:paraId="7B2F8FDF" w14:textId="77777777" w:rsidTr="00ED4C8C">
        <w:tc>
          <w:tcPr>
            <w:tcW w:w="675" w:type="dxa"/>
          </w:tcPr>
          <w:p w14:paraId="6C47D90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B5CC984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 wp14:anchorId="55063DD0" wp14:editId="6B7E3C30">
                  <wp:extent cx="257175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1AB91D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E05AFA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Команда форматирование по образцу</w:t>
            </w:r>
          </w:p>
        </w:tc>
      </w:tr>
    </w:tbl>
    <w:p w14:paraId="6AAF5CCA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1В, 2Г, 3А, 4Б</w:t>
      </w:r>
    </w:p>
    <w:p w14:paraId="6487981C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ОПК-1 (ОПК-1.1, ОПК-1.2)</w:t>
      </w:r>
    </w:p>
    <w:p w14:paraId="40E34523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9E016D2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54D85E97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BB19AB4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788A8AF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0BC0B62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D5EDC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Укажите правильную последовательность этапов решения задачи на компьютере.</w:t>
      </w:r>
    </w:p>
    <w:p w14:paraId="30FCD080" w14:textId="77777777" w:rsidR="009D6273" w:rsidRPr="000A2954" w:rsidRDefault="009D6273" w:rsidP="009D627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Алгоритмизация</w:t>
      </w:r>
    </w:p>
    <w:p w14:paraId="6DD78947" w14:textId="77777777" w:rsidR="009D6273" w:rsidRPr="000A2954" w:rsidRDefault="009D6273" w:rsidP="009D627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Постановка задачи</w:t>
      </w:r>
    </w:p>
    <w:p w14:paraId="00BA4D47" w14:textId="77777777" w:rsidR="009D6273" w:rsidRPr="000A2954" w:rsidRDefault="009D6273" w:rsidP="009D627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Тестирование и отладка</w:t>
      </w:r>
    </w:p>
    <w:p w14:paraId="0633403D" w14:textId="77777777" w:rsidR="009D6273" w:rsidRPr="000A2954" w:rsidRDefault="009D6273" w:rsidP="009D627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Программирование</w:t>
      </w:r>
    </w:p>
    <w:p w14:paraId="77341469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24000AF2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(ОПК-1.1, ОПК-1.2)</w:t>
      </w:r>
    </w:p>
    <w:p w14:paraId="30B0B7D0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886E7F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 Укажите правильную последовательность действий для защиты цифровой репутации.</w:t>
      </w:r>
    </w:p>
    <w:p w14:paraId="3B03C000" w14:textId="77777777" w:rsidR="009D6273" w:rsidRPr="000A2954" w:rsidRDefault="009D6273" w:rsidP="009D627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Мониторинг онлайн-упоминаний</w:t>
      </w:r>
    </w:p>
    <w:p w14:paraId="19E98CE1" w14:textId="77777777" w:rsidR="009D6273" w:rsidRPr="000A2954" w:rsidRDefault="009D6273" w:rsidP="009D627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позитивного контента</w:t>
      </w:r>
    </w:p>
    <w:p w14:paraId="2FCE5527" w14:textId="77777777" w:rsidR="009D6273" w:rsidRPr="000A2954" w:rsidRDefault="009D6273" w:rsidP="009D627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Удаление негативной информации</w:t>
      </w:r>
    </w:p>
    <w:p w14:paraId="19A5829A" w14:textId="77777777" w:rsidR="009D6273" w:rsidRPr="000A2954" w:rsidRDefault="009D6273" w:rsidP="009D627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Регулярное обновление информации в социальных сетях</w:t>
      </w:r>
    </w:p>
    <w:p w14:paraId="7D9001B8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189EDD64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(ОПК-1.1, ОПК-1.2)</w:t>
      </w:r>
    </w:p>
    <w:p w14:paraId="21A00E63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4A344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eastAsia="Aptos" w:hAnsi="Times New Roman"/>
          <w:sz w:val="28"/>
        </w:rPr>
        <w:t>3.</w:t>
      </w:r>
      <w:r w:rsidRPr="000A2954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операций для создания и форматирования списков в Microsoft Word. </w:t>
      </w:r>
    </w:p>
    <w:p w14:paraId="0E081D21" w14:textId="77777777" w:rsidR="009D6273" w:rsidRPr="000A2954" w:rsidRDefault="009D6273" w:rsidP="009D627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Добавление пунктов в список</w:t>
      </w:r>
    </w:p>
    <w:p w14:paraId="68524205" w14:textId="77777777" w:rsidR="009D6273" w:rsidRPr="000A2954" w:rsidRDefault="009D6273" w:rsidP="009D627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Выбор типа списка</w:t>
      </w:r>
    </w:p>
    <w:p w14:paraId="36BB9B26" w14:textId="77777777" w:rsidR="009D6273" w:rsidRPr="000A2954" w:rsidRDefault="009D6273" w:rsidP="009D627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Выделение текста, который будет списком</w:t>
      </w:r>
    </w:p>
    <w:p w14:paraId="563BD8C5" w14:textId="77777777" w:rsidR="009D6273" w:rsidRPr="000A2954" w:rsidRDefault="009D6273" w:rsidP="009D627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Применение выбранного формата списка</w:t>
      </w:r>
    </w:p>
    <w:p w14:paraId="50F7E0D8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В, Б, А, Г</w:t>
      </w:r>
    </w:p>
    <w:p w14:paraId="5079B228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67B493C0" w14:textId="77777777" w:rsidR="009D6273" w:rsidRPr="000A2954" w:rsidRDefault="009D6273" w:rsidP="009D6273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14:paraId="15952A2F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4.Укажите правильную последовательность стадий развития экономики.</w:t>
      </w:r>
    </w:p>
    <w:p w14:paraId="1680031A" w14:textId="77777777" w:rsidR="009D6273" w:rsidRPr="000A2954" w:rsidRDefault="009D6273" w:rsidP="009D627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Информационная экономика</w:t>
      </w:r>
    </w:p>
    <w:p w14:paraId="4803AE7F" w14:textId="77777777" w:rsidR="009D6273" w:rsidRPr="000A2954" w:rsidRDefault="009D6273" w:rsidP="009D627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Индустриальная экономика</w:t>
      </w:r>
    </w:p>
    <w:p w14:paraId="504A24DD" w14:textId="77777777" w:rsidR="009D6273" w:rsidRPr="000A2954" w:rsidRDefault="009D6273" w:rsidP="009D627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Цифровая экономика</w:t>
      </w:r>
    </w:p>
    <w:p w14:paraId="47750D3F" w14:textId="77777777" w:rsidR="009D6273" w:rsidRPr="000A2954" w:rsidRDefault="009D6273" w:rsidP="009D627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Аграрная экономика</w:t>
      </w:r>
    </w:p>
    <w:p w14:paraId="708A175B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Г, Б, А, В</w:t>
      </w:r>
    </w:p>
    <w:p w14:paraId="7CAEE65B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5CC82B44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30B370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15607A1A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38E394" w14:textId="77777777" w:rsidR="009D6273" w:rsidRPr="000A2954" w:rsidRDefault="009D6273" w:rsidP="009D627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6E7F7E14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14B2E3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311F7E6A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17B15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 Графическое представление алгоритма называется __________.</w:t>
      </w:r>
    </w:p>
    <w:p w14:paraId="0B1B8E8D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блок-схемой</w:t>
      </w:r>
    </w:p>
    <w:p w14:paraId="3B387A5C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00BAEBAD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DEFED91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2.Совокупность данных, создаваемых пользователем в процессе использования цифровых технологий, называется__________.</w:t>
      </w:r>
    </w:p>
    <w:p w14:paraId="1879A37A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цифровым следом</w:t>
      </w:r>
    </w:p>
    <w:p w14:paraId="0D814F76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34D20C51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792F4239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3.</w:t>
      </w:r>
      <w:r w:rsidRPr="000A2954">
        <w:t>Д</w:t>
      </w:r>
      <w:r w:rsidRPr="000A2954">
        <w:rPr>
          <w:sz w:val="28"/>
          <w:szCs w:val="28"/>
          <w:lang w:eastAsia="en-US"/>
        </w:rPr>
        <w:t>ля работы всех современных компьютеров и цифровых устройств основой является</w:t>
      </w:r>
      <w:r w:rsidRPr="000A2954">
        <w:rPr>
          <w:sz w:val="28"/>
          <w:szCs w:val="28"/>
        </w:rPr>
        <w:t xml:space="preserve"> __________ система счисления.</w:t>
      </w:r>
      <w:r w:rsidRPr="000A2954">
        <w:rPr>
          <w:sz w:val="28"/>
          <w:szCs w:val="28"/>
          <w:lang w:eastAsia="en-US"/>
        </w:rPr>
        <w:t xml:space="preserve"> </w:t>
      </w:r>
    </w:p>
    <w:p w14:paraId="250C6F25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двоичная</w:t>
      </w:r>
    </w:p>
    <w:p w14:paraId="6910A5FF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3EBD1362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D7815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 xml:space="preserve">4. </w:t>
      </w:r>
      <w:r w:rsidRPr="000A2954">
        <w:rPr>
          <w:sz w:val="28"/>
          <w:szCs w:val="28"/>
          <w:lang w:eastAsia="en-US"/>
        </w:rPr>
        <w:t>Единица измерения количества информации, равная 8 битам, называется __________.</w:t>
      </w:r>
    </w:p>
    <w:p w14:paraId="1214A389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Правильный ответ: байт</w:t>
      </w:r>
    </w:p>
    <w:p w14:paraId="3CD27372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70A3AA7D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51D06197" w14:textId="77777777" w:rsidR="009D6273" w:rsidRPr="000A2954" w:rsidRDefault="009D6273" w:rsidP="009D627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423CB226" w14:textId="77777777" w:rsidR="009D6273" w:rsidRPr="000A2954" w:rsidRDefault="009D6273" w:rsidP="009D62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B42E8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14:paraId="529295B9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5C86B312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1.Как называется свойство алгоритма, означающее возможность его применения для решения различных задач одного типа?</w:t>
      </w:r>
    </w:p>
    <w:p w14:paraId="3690A3B7" w14:textId="2F827EA5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5F13">
        <w:rPr>
          <w:rFonts w:ascii="Times New Roman" w:hAnsi="Times New Roman"/>
          <w:sz w:val="28"/>
          <w:szCs w:val="28"/>
        </w:rPr>
        <w:t>М</w:t>
      </w:r>
      <w:r w:rsidRPr="000A2954">
        <w:rPr>
          <w:rFonts w:ascii="Times New Roman" w:hAnsi="Times New Roman"/>
          <w:sz w:val="28"/>
          <w:szCs w:val="28"/>
        </w:rPr>
        <w:t>ассовость / общность / универсальность</w:t>
      </w:r>
      <w:r w:rsidR="00485F13">
        <w:rPr>
          <w:rFonts w:ascii="Times New Roman" w:hAnsi="Times New Roman"/>
          <w:sz w:val="28"/>
          <w:szCs w:val="28"/>
        </w:rPr>
        <w:t>.</w:t>
      </w:r>
    </w:p>
    <w:p w14:paraId="65E565B7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lastRenderedPageBreak/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2C7C0D33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330B3" w14:textId="77777777" w:rsidR="009D6273" w:rsidRPr="000A2954" w:rsidRDefault="009D6273" w:rsidP="009D62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2.Как называется сетевая архитектура, в которой вычислительные ресурсы предоставляются как сервисы по требованию?</w:t>
      </w:r>
    </w:p>
    <w:p w14:paraId="31400E55" w14:textId="42B1CC80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5F13">
        <w:rPr>
          <w:rFonts w:ascii="Times New Roman" w:hAnsi="Times New Roman"/>
          <w:sz w:val="28"/>
          <w:szCs w:val="28"/>
        </w:rPr>
        <w:t>О</w:t>
      </w:r>
      <w:r w:rsidRPr="000A2954">
        <w:rPr>
          <w:rFonts w:ascii="Times New Roman" w:hAnsi="Times New Roman"/>
          <w:sz w:val="28"/>
          <w:szCs w:val="28"/>
        </w:rPr>
        <w:t>блачные вычисления / облако</w:t>
      </w:r>
      <w:r w:rsidR="00485F13">
        <w:rPr>
          <w:rFonts w:ascii="Times New Roman" w:hAnsi="Times New Roman"/>
          <w:sz w:val="28"/>
          <w:szCs w:val="28"/>
        </w:rPr>
        <w:t>.</w:t>
      </w:r>
    </w:p>
    <w:p w14:paraId="01729B6A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24C0DE64" w14:textId="77777777" w:rsidR="009D6273" w:rsidRPr="000A2954" w:rsidRDefault="009D6273" w:rsidP="009D6273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14:paraId="1620749A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3.Какой термин описывает процесс интеграции цифровых технологий во все аспекты бизнеса?</w:t>
      </w:r>
    </w:p>
    <w:p w14:paraId="762607DA" w14:textId="2A84B31B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5F13">
        <w:rPr>
          <w:rFonts w:ascii="Times New Roman" w:hAnsi="Times New Roman"/>
          <w:sz w:val="28"/>
          <w:szCs w:val="28"/>
        </w:rPr>
        <w:t>Ц</w:t>
      </w:r>
      <w:r w:rsidRPr="000A2954">
        <w:rPr>
          <w:rFonts w:ascii="Times New Roman" w:hAnsi="Times New Roman"/>
          <w:sz w:val="28"/>
          <w:szCs w:val="28"/>
        </w:rPr>
        <w:t>ифровая трансформация / диджитализация</w:t>
      </w:r>
      <w:r w:rsidR="00485F13">
        <w:rPr>
          <w:rFonts w:ascii="Times New Roman" w:hAnsi="Times New Roman"/>
          <w:sz w:val="28"/>
          <w:szCs w:val="28"/>
        </w:rPr>
        <w:t>.</w:t>
      </w:r>
    </w:p>
    <w:p w14:paraId="2C083ED4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535F1A37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D8999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4.Какие существуют способы защиты информации в информационных системах?</w:t>
      </w:r>
    </w:p>
    <w:p w14:paraId="5F700BB0" w14:textId="7D68BAC1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</w:t>
      </w:r>
      <w:r w:rsidR="00BC3644">
        <w:rPr>
          <w:rFonts w:ascii="Times New Roman" w:hAnsi="Times New Roman"/>
          <w:sz w:val="28"/>
          <w:szCs w:val="28"/>
        </w:rPr>
        <w:t xml:space="preserve"> </w:t>
      </w:r>
      <w:r w:rsidR="00485F13">
        <w:rPr>
          <w:rFonts w:ascii="Times New Roman" w:hAnsi="Times New Roman"/>
          <w:sz w:val="28"/>
          <w:szCs w:val="28"/>
        </w:rPr>
        <w:t>Ш</w:t>
      </w:r>
      <w:r w:rsidR="002F0F5A" w:rsidRPr="000A2954">
        <w:rPr>
          <w:rFonts w:ascii="Times New Roman" w:hAnsi="Times New Roman"/>
          <w:sz w:val="28"/>
          <w:szCs w:val="28"/>
        </w:rPr>
        <w:t>ифрование данных</w:t>
      </w:r>
      <w:r w:rsidR="002F0F5A">
        <w:rPr>
          <w:rFonts w:ascii="Times New Roman" w:eastAsiaTheme="minorEastAsia" w:hAnsi="Times New Roman"/>
          <w:sz w:val="28"/>
          <w:szCs w:val="28"/>
          <w:lang w:eastAsia="ja-JP"/>
        </w:rPr>
        <w:t xml:space="preserve"> / </w:t>
      </w:r>
      <w:r w:rsidR="002F0F5A" w:rsidRPr="000A2954">
        <w:rPr>
          <w:rFonts w:ascii="Times New Roman" w:hAnsi="Times New Roman"/>
          <w:sz w:val="28"/>
          <w:szCs w:val="28"/>
        </w:rPr>
        <w:t>использование паролей и цифровых сертификатов</w:t>
      </w:r>
      <w:r w:rsidR="002F0F5A">
        <w:rPr>
          <w:rFonts w:ascii="Times New Roman" w:eastAsiaTheme="minorEastAsia" w:hAnsi="Times New Roman"/>
          <w:sz w:val="28"/>
          <w:szCs w:val="28"/>
          <w:lang w:eastAsia="ja-JP"/>
        </w:rPr>
        <w:t xml:space="preserve"> / </w:t>
      </w:r>
      <w:r w:rsidR="002F0F5A" w:rsidRPr="000A2954">
        <w:rPr>
          <w:rFonts w:ascii="Times New Roman" w:hAnsi="Times New Roman"/>
          <w:sz w:val="28"/>
          <w:szCs w:val="28"/>
        </w:rPr>
        <w:t>резервное копирование данных</w:t>
      </w:r>
      <w:r w:rsidR="002F0F5A">
        <w:rPr>
          <w:rFonts w:ascii="Times New Roman" w:eastAsiaTheme="minorEastAsia" w:hAnsi="Times New Roman"/>
          <w:sz w:val="28"/>
          <w:szCs w:val="28"/>
          <w:lang w:eastAsia="ja-JP"/>
        </w:rPr>
        <w:t xml:space="preserve"> / </w:t>
      </w:r>
      <w:r w:rsidR="002F0F5A" w:rsidRPr="000A2954">
        <w:rPr>
          <w:rFonts w:ascii="Times New Roman" w:hAnsi="Times New Roman"/>
          <w:sz w:val="28"/>
          <w:szCs w:val="28"/>
        </w:rPr>
        <w:t>контроль доступа</w:t>
      </w:r>
      <w:r w:rsidR="002F0F5A">
        <w:rPr>
          <w:rFonts w:ascii="Times New Roman" w:eastAsiaTheme="minorEastAsia" w:hAnsi="Times New Roman"/>
          <w:sz w:val="28"/>
          <w:szCs w:val="28"/>
          <w:lang w:eastAsia="ja-JP"/>
        </w:rPr>
        <w:t xml:space="preserve"> /</w:t>
      </w:r>
      <w:r w:rsidR="002F0F5A" w:rsidRPr="000A2954">
        <w:rPr>
          <w:rFonts w:ascii="Times New Roman" w:hAnsi="Times New Roman"/>
          <w:sz w:val="28"/>
          <w:szCs w:val="28"/>
        </w:rPr>
        <w:t>антивирусная защита</w:t>
      </w:r>
      <w:r w:rsidR="00485F13">
        <w:rPr>
          <w:rFonts w:ascii="Times New Roman" w:hAnsi="Times New Roman"/>
          <w:sz w:val="28"/>
          <w:szCs w:val="28"/>
        </w:rPr>
        <w:t>.</w:t>
      </w:r>
    </w:p>
    <w:p w14:paraId="687D48E2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29620029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CFA9D" w14:textId="77777777" w:rsidR="009D6273" w:rsidRDefault="009D6273" w:rsidP="00485F1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295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0D39C01" w14:textId="77777777" w:rsidR="00485F13" w:rsidRDefault="00485F13" w:rsidP="00485F13">
      <w:pPr>
        <w:spacing w:after="0" w:line="240" w:lineRule="auto"/>
      </w:pPr>
    </w:p>
    <w:p w14:paraId="7A538DA5" w14:textId="772E348A" w:rsidR="00485F13" w:rsidRPr="00D81EA1" w:rsidRDefault="00485F13" w:rsidP="00485F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</w:t>
      </w:r>
      <w:r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A172B16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C9A80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1.Даны два числа в десятичной системе счисления: х=57,25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и у=41,50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>. Перевести числа в заданную систему счисления: 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(двоичную систему счисления), выполнить арифметические действия («+» и «-») в заданной системе счисления. Перевести результаты арифметических операций в десятичную систему счисления, проверить правильность выполнения арифметических операций.</w:t>
      </w:r>
    </w:p>
    <w:p w14:paraId="6DFDAB37" w14:textId="48CD14CE" w:rsidR="00485F13" w:rsidRPr="000B4A8C" w:rsidRDefault="00485F13" w:rsidP="00485F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2</w:t>
      </w:r>
      <w:r w:rsidRPr="000B4A8C">
        <w:rPr>
          <w:rFonts w:ascii="Times New Roman" w:hAnsi="Times New Roman"/>
          <w:iCs/>
          <w:sz w:val="28"/>
          <w:szCs w:val="28"/>
        </w:rPr>
        <w:t>0 мин.</w:t>
      </w:r>
    </w:p>
    <w:p w14:paraId="0FFFA4E4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5D657932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перевод числа в разные системы счисления и понимание алгоритма.</w:t>
      </w:r>
    </w:p>
    <w:p w14:paraId="18E7601D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х=57,25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(используя алгоритм перевода целой части числа и дробной в системы счисления).</w:t>
      </w:r>
    </w:p>
    <w:tbl>
      <w:tblPr>
        <w:tblStyle w:val="a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9D6273" w:rsidRPr="000A2954" w14:paraId="37165D28" w14:textId="77777777" w:rsidTr="00ED4C8C">
        <w:tc>
          <w:tcPr>
            <w:tcW w:w="496" w:type="dxa"/>
            <w:tcBorders>
              <w:right w:val="single" w:sz="4" w:space="0" w:color="auto"/>
            </w:tcBorders>
          </w:tcPr>
          <w:p w14:paraId="7F5EF00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2C39C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14:paraId="53B1685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7FC1AA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7D987FF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E712E9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0DDF9F06" w14:textId="77777777" w:rsidTr="00ED4C8C">
        <w:tc>
          <w:tcPr>
            <w:tcW w:w="496" w:type="dxa"/>
            <w:tcBorders>
              <w:bottom w:val="single" w:sz="4" w:space="0" w:color="auto"/>
            </w:tcBorders>
          </w:tcPr>
          <w:p w14:paraId="7000A7B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2FE03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B88C3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11E91B9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36D3328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F45A53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2893ED36" w14:textId="77777777" w:rsidTr="00ED4C8C">
        <w:tc>
          <w:tcPr>
            <w:tcW w:w="496" w:type="dxa"/>
            <w:tcBorders>
              <w:top w:val="single" w:sz="4" w:space="0" w:color="auto"/>
            </w:tcBorders>
          </w:tcPr>
          <w:p w14:paraId="56E4689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138C762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9D196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E41B1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38F14F8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C84AAA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278B649C" w14:textId="77777777" w:rsidTr="00ED4C8C">
        <w:trPr>
          <w:gridAfter w:val="1"/>
          <w:wAfter w:w="42" w:type="dxa"/>
        </w:trPr>
        <w:tc>
          <w:tcPr>
            <w:tcW w:w="496" w:type="dxa"/>
          </w:tcPr>
          <w:p w14:paraId="4E0005F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F183E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595F524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E50BC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0250F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61E84AD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1B8FAC5D" w14:textId="77777777" w:rsidTr="00ED4C8C">
        <w:trPr>
          <w:gridAfter w:val="1"/>
          <w:wAfter w:w="42" w:type="dxa"/>
        </w:trPr>
        <w:tc>
          <w:tcPr>
            <w:tcW w:w="496" w:type="dxa"/>
          </w:tcPr>
          <w:p w14:paraId="299F73F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531770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35B0BB6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5813746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648C0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5C936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9D6273" w:rsidRPr="000A2954" w14:paraId="71DC0863" w14:textId="77777777" w:rsidTr="00ED4C8C">
        <w:tc>
          <w:tcPr>
            <w:tcW w:w="496" w:type="dxa"/>
          </w:tcPr>
          <w:p w14:paraId="71D42C5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3B7286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5494F26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7124E35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2F324CB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37B690C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D6273" w:rsidRPr="000A2954" w14:paraId="601B05FC" w14:textId="77777777" w:rsidTr="00ED4C8C">
        <w:tc>
          <w:tcPr>
            <w:tcW w:w="496" w:type="dxa"/>
          </w:tcPr>
          <w:p w14:paraId="213ABAB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51A0F5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33CA748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78E58B0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9127A0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</w:tcPr>
          <w:p w14:paraId="74E068A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page" w:tblpX="6616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9D6273" w:rsidRPr="000A2954" w14:paraId="387C621F" w14:textId="77777777" w:rsidTr="00ED4C8C">
        <w:tc>
          <w:tcPr>
            <w:tcW w:w="454" w:type="dxa"/>
            <w:tcBorders>
              <w:right w:val="single" w:sz="4" w:space="0" w:color="auto"/>
            </w:tcBorders>
          </w:tcPr>
          <w:p w14:paraId="07C18D8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276067D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</w:tr>
      <w:tr w:rsidR="009D6273" w:rsidRPr="000A2954" w14:paraId="68F693BC" w14:textId="77777777" w:rsidTr="00ED4C8C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16CD0FE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53E73C0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D6273" w:rsidRPr="000A2954" w14:paraId="78352494" w14:textId="77777777" w:rsidTr="00ED4C8C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568E802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33D7C88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9D6273" w:rsidRPr="000A2954" w14:paraId="7DA2D461" w14:textId="77777777" w:rsidTr="00ED4C8C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29C948C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29FA2D2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D6273" w:rsidRPr="000A2954" w14:paraId="714E7EB1" w14:textId="77777777" w:rsidTr="00ED4C8C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6ABA9BA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13F3213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14:paraId="6B5F3739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ED66757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2474228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2C1D24C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20AD7851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39ED7293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14:paraId="65513F40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Z=111001,0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=57,25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78F46FE2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у=41,50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pPr w:leftFromText="180" w:rightFromText="180" w:vertAnchor="text" w:horzAnchor="page" w:tblpX="6286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9D6273" w:rsidRPr="000A2954" w14:paraId="3F34F326" w14:textId="77777777" w:rsidTr="00ED4C8C">
        <w:tc>
          <w:tcPr>
            <w:tcW w:w="454" w:type="dxa"/>
            <w:tcBorders>
              <w:right w:val="single" w:sz="4" w:space="0" w:color="auto"/>
            </w:tcBorders>
          </w:tcPr>
          <w:p w14:paraId="5475380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2FF4037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9D6273" w:rsidRPr="000A2954" w14:paraId="69A83F50" w14:textId="77777777" w:rsidTr="00ED4C8C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6D60BE4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336FF8C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</w:p>
        </w:tc>
      </w:tr>
      <w:tr w:rsidR="009D6273" w:rsidRPr="000A2954" w14:paraId="65C7ADAF" w14:textId="77777777" w:rsidTr="00ED4C8C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7691C96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51E8A9D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2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9D6273" w:rsidRPr="000A2954" w14:paraId="3C9E45E1" w14:textId="77777777" w:rsidTr="00ED4C8C">
        <w:tc>
          <w:tcPr>
            <w:tcW w:w="496" w:type="dxa"/>
            <w:tcBorders>
              <w:right w:val="single" w:sz="4" w:space="0" w:color="auto"/>
            </w:tcBorders>
          </w:tcPr>
          <w:p w14:paraId="385F0EF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CD949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14:paraId="36C91DB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C85172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78D5CC5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3D0D270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720B3D4B" w14:textId="77777777" w:rsidTr="00ED4C8C">
        <w:tc>
          <w:tcPr>
            <w:tcW w:w="496" w:type="dxa"/>
            <w:tcBorders>
              <w:bottom w:val="single" w:sz="4" w:space="0" w:color="auto"/>
            </w:tcBorders>
          </w:tcPr>
          <w:p w14:paraId="1EEB8D8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A11DC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03BC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5902FF8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63112ED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253EB75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4C33AF68" w14:textId="77777777" w:rsidTr="00ED4C8C">
        <w:tc>
          <w:tcPr>
            <w:tcW w:w="496" w:type="dxa"/>
            <w:tcBorders>
              <w:top w:val="single" w:sz="4" w:space="0" w:color="auto"/>
            </w:tcBorders>
          </w:tcPr>
          <w:p w14:paraId="343B602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64E4A66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2D0053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52CB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5170DCC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71D324B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1E67385E" w14:textId="77777777" w:rsidTr="00ED4C8C">
        <w:trPr>
          <w:gridAfter w:val="1"/>
          <w:wAfter w:w="42" w:type="dxa"/>
        </w:trPr>
        <w:tc>
          <w:tcPr>
            <w:tcW w:w="496" w:type="dxa"/>
          </w:tcPr>
          <w:p w14:paraId="75DD149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D6C406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7CEF449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28711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8827F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56733FE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D6273" w:rsidRPr="000A2954" w14:paraId="2893205B" w14:textId="77777777" w:rsidTr="00ED4C8C">
        <w:trPr>
          <w:gridAfter w:val="1"/>
          <w:wAfter w:w="42" w:type="dxa"/>
        </w:trPr>
        <w:tc>
          <w:tcPr>
            <w:tcW w:w="496" w:type="dxa"/>
          </w:tcPr>
          <w:p w14:paraId="78EA318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B7A2D6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292BC47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0F1D0E7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C0505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D69EB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9D6273" w:rsidRPr="000A2954" w14:paraId="54D8D1C6" w14:textId="77777777" w:rsidTr="00ED4C8C">
        <w:tc>
          <w:tcPr>
            <w:tcW w:w="496" w:type="dxa"/>
          </w:tcPr>
          <w:p w14:paraId="2F4D090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60B78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4E6C6E6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30D5765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082A7FB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61715BB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D6273" w:rsidRPr="000A2954" w14:paraId="6504C49C" w14:textId="77777777" w:rsidTr="00ED4C8C">
        <w:tc>
          <w:tcPr>
            <w:tcW w:w="496" w:type="dxa"/>
          </w:tcPr>
          <w:p w14:paraId="1CF485A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BB820A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11C9570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741B549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78A256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</w:tcPr>
          <w:p w14:paraId="69C927B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2F77290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69F2A247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1C485ED4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1F6ABE1D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D0C22DE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35A291AA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14:paraId="38BAF9A1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Z=101001,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+0∙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=41,50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78076B47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операции сложения и вычитания в заданной системе счисления</w:t>
      </w:r>
    </w:p>
    <w:p w14:paraId="4FAB822C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 xml:space="preserve">Вычитание: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9D6273" w:rsidRPr="000A2954" w14:paraId="5A0A263C" w14:textId="77777777" w:rsidTr="00ED4C8C">
        <w:trPr>
          <w:trHeight w:val="284"/>
        </w:trPr>
        <w:tc>
          <w:tcPr>
            <w:tcW w:w="397" w:type="dxa"/>
          </w:tcPr>
          <w:p w14:paraId="01ADA3B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D6F1D4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AC3905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B85AFD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2B7176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509BDE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</w:tcPr>
          <w:p w14:paraId="61C65D6B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14:paraId="11FAB54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9D6273" w:rsidRPr="000A2954" w14:paraId="552DFB45" w14:textId="77777777" w:rsidTr="00ED4C8C">
        <w:trPr>
          <w:trHeight w:val="284"/>
        </w:trPr>
        <w:tc>
          <w:tcPr>
            <w:tcW w:w="397" w:type="dxa"/>
            <w:tcBorders>
              <w:bottom w:val="single" w:sz="4" w:space="0" w:color="auto"/>
            </w:tcBorders>
          </w:tcPr>
          <w:p w14:paraId="5269AEC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62E01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3C678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5C088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BFC0C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53E37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4B380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8B07965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9D6273" w:rsidRPr="000A2954" w14:paraId="107EC998" w14:textId="77777777" w:rsidTr="00ED4C8C">
        <w:trPr>
          <w:trHeight w:val="284"/>
        </w:trPr>
        <w:tc>
          <w:tcPr>
            <w:tcW w:w="397" w:type="dxa"/>
            <w:tcBorders>
              <w:top w:val="single" w:sz="4" w:space="0" w:color="auto"/>
            </w:tcBorders>
          </w:tcPr>
          <w:p w14:paraId="600D6F4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E725E7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49DED9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9B194D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CA8297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A4C866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4CC660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2073AB4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14:paraId="6B0876ED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вычитания: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-41,50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=15,75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14:paraId="3EC75078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Z=1111,1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=15,75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7F66D47F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Сложение: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9D6273" w:rsidRPr="000A2954" w14:paraId="41332EFA" w14:textId="77777777" w:rsidTr="00ED4C8C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F3023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3A928B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8CA0F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0725E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46CFE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A2FD2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D797E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EAD8E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990C06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9D6273" w:rsidRPr="000A2954" w14:paraId="32E248D4" w14:textId="77777777" w:rsidTr="00ED4C8C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DFFC4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9DEF7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B7E9F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5923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857BA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A302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5D069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9253C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6478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9D6273" w:rsidRPr="000A2954" w14:paraId="01E384B4" w14:textId="77777777" w:rsidTr="00ED4C8C">
        <w:trPr>
          <w:trHeight w:val="284"/>
        </w:trPr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0B792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F2B9D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8FC21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D4C83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2538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990D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64420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0460E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C7D66" w14:textId="77777777" w:rsidR="009D6273" w:rsidRPr="000A2954" w:rsidRDefault="009D6273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14:paraId="1066AE48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сложения: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+41,50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=98,75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14:paraId="4E38BF2C" w14:textId="77777777" w:rsidR="009D6273" w:rsidRPr="000A2954" w:rsidRDefault="009D6273" w:rsidP="009D627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Z=1100010,1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=98,75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720AE29C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0A2954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14:paraId="26A45C88" w14:textId="77777777" w:rsidR="009D6273" w:rsidRPr="000A2954" w:rsidRDefault="009D6273" w:rsidP="009D627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0A7E8994" w14:textId="77777777" w:rsidR="009D6273" w:rsidRDefault="009D6273" w:rsidP="009D62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70A0C6" w14:textId="77777777" w:rsidR="006573B5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1027A1">
        <w:rPr>
          <w:rFonts w:eastAsia="Aptos"/>
          <w:sz w:val="28"/>
          <w:szCs w:val="22"/>
        </w:rPr>
        <w:t>2.</w:t>
      </w:r>
      <w:r w:rsidRPr="001027A1">
        <w:rPr>
          <w:rFonts w:eastAsia="Aptos"/>
          <w:sz w:val="28"/>
          <w:szCs w:val="22"/>
          <w:lang w:eastAsia="en-US"/>
        </w:rPr>
        <w:t xml:space="preserve"> </w:t>
      </w:r>
      <w:r w:rsidRPr="00C23657">
        <w:rPr>
          <w:rFonts w:eastAsia="Aptos"/>
          <w:sz w:val="28"/>
          <w:szCs w:val="22"/>
          <w:lang w:eastAsia="en-US"/>
        </w:rPr>
        <w:t>Объясните разницу между данными, информацией и знаниями. Приведите пример, иллюстрирующий эту разницу.</w:t>
      </w:r>
    </w:p>
    <w:p w14:paraId="7EA3EDE9" w14:textId="26EE22C5" w:rsidR="00485F13" w:rsidRPr="000B4A8C" w:rsidRDefault="00485F13" w:rsidP="00485F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3030A789" w14:textId="77777777" w:rsidR="006573B5" w:rsidRDefault="006573B5" w:rsidP="006573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55980C03" w14:textId="1BCA268C" w:rsidR="006573B5" w:rsidRPr="00C23657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 xml:space="preserve">1)Данные </w:t>
      </w:r>
      <w:r w:rsidR="00485F13" w:rsidRPr="000B4A8C">
        <w:rPr>
          <w:iCs/>
          <w:sz w:val="28"/>
          <w:szCs w:val="28"/>
        </w:rPr>
        <w:t>–</w:t>
      </w:r>
      <w:r w:rsidR="00485F13">
        <w:rPr>
          <w:rFonts w:eastAsia="Aptos"/>
          <w:sz w:val="28"/>
          <w:szCs w:val="22"/>
          <w:lang w:eastAsia="en-US"/>
        </w:rPr>
        <w:t xml:space="preserve"> это</w:t>
      </w:r>
      <w:r w:rsidRPr="00C23657">
        <w:rPr>
          <w:rFonts w:eastAsia="Aptos"/>
          <w:sz w:val="28"/>
          <w:szCs w:val="22"/>
          <w:lang w:eastAsia="en-US"/>
        </w:rPr>
        <w:t xml:space="preserve"> необработанные факты, цифры, символы, не систематизированные и не организованные.</w:t>
      </w:r>
    </w:p>
    <w:p w14:paraId="4511A662" w14:textId="36A5231B" w:rsidR="006573B5" w:rsidRPr="00C23657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2)</w:t>
      </w:r>
      <w:r w:rsidRPr="00C23657">
        <w:rPr>
          <w:rFonts w:eastAsia="Aptos"/>
          <w:sz w:val="28"/>
          <w:szCs w:val="22"/>
          <w:lang w:eastAsia="en-US"/>
        </w:rPr>
        <w:t xml:space="preserve">Информация </w:t>
      </w:r>
      <w:r w:rsidR="00485F13" w:rsidRPr="000B4A8C">
        <w:rPr>
          <w:iCs/>
          <w:sz w:val="28"/>
          <w:szCs w:val="28"/>
        </w:rPr>
        <w:t>–</w:t>
      </w:r>
      <w:r w:rsidR="00485F13">
        <w:rPr>
          <w:iCs/>
          <w:sz w:val="28"/>
          <w:szCs w:val="28"/>
        </w:rPr>
        <w:t xml:space="preserve"> </w:t>
      </w:r>
      <w:r w:rsidR="00485F13">
        <w:rPr>
          <w:rFonts w:eastAsia="Aptos"/>
          <w:sz w:val="28"/>
          <w:szCs w:val="22"/>
          <w:lang w:eastAsia="en-US"/>
        </w:rPr>
        <w:t>это</w:t>
      </w:r>
      <w:r w:rsidRPr="00C23657">
        <w:rPr>
          <w:rFonts w:eastAsia="Aptos"/>
          <w:sz w:val="28"/>
          <w:szCs w:val="22"/>
          <w:lang w:eastAsia="en-US"/>
        </w:rPr>
        <w:t xml:space="preserve"> данные, представленные в контексте, организованные и интерпретированные таким образом, чтобы иметь смысл для получателя.</w:t>
      </w:r>
    </w:p>
    <w:p w14:paraId="5128C887" w14:textId="63C6D4AF" w:rsidR="006573B5" w:rsidRPr="00C23657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 xml:space="preserve">3)Знания </w:t>
      </w:r>
      <w:r w:rsidR="00485F13" w:rsidRPr="000B4A8C">
        <w:rPr>
          <w:iCs/>
          <w:sz w:val="28"/>
          <w:szCs w:val="28"/>
        </w:rPr>
        <w:t>–</w:t>
      </w:r>
      <w:r w:rsidR="00485F13">
        <w:rPr>
          <w:rFonts w:eastAsia="Aptos"/>
          <w:sz w:val="28"/>
          <w:szCs w:val="22"/>
          <w:lang w:eastAsia="en-US"/>
        </w:rPr>
        <w:t xml:space="preserve"> это</w:t>
      </w:r>
      <w:r w:rsidRPr="00C23657">
        <w:rPr>
          <w:rFonts w:eastAsia="Aptos"/>
          <w:sz w:val="28"/>
          <w:szCs w:val="22"/>
          <w:lang w:eastAsia="en-US"/>
        </w:rPr>
        <w:t xml:space="preserve"> информация, которая понимается и используется для решения задач и принятия решений. Знания основаны на опыте, обучении и понимании взаимосвязей.</w:t>
      </w:r>
    </w:p>
    <w:p w14:paraId="24A1D576" w14:textId="77777777" w:rsidR="006573B5" w:rsidRPr="00C23657" w:rsidRDefault="006573B5" w:rsidP="006573B5">
      <w:pPr>
        <w:pStyle w:val="a4"/>
        <w:shd w:val="clear" w:color="auto" w:fill="FFFFFF"/>
        <w:spacing w:before="0" w:beforeAutospacing="0" w:after="0" w:afterAutospacing="0"/>
        <w:rPr>
          <w:rFonts w:eastAsia="Aptos"/>
          <w:sz w:val="28"/>
          <w:szCs w:val="22"/>
          <w:lang w:eastAsia="en-US"/>
        </w:rPr>
      </w:pPr>
      <w:r w:rsidRPr="00C23657">
        <w:rPr>
          <w:rFonts w:eastAsia="Aptos"/>
          <w:sz w:val="28"/>
          <w:szCs w:val="22"/>
          <w:lang w:eastAsia="en-US"/>
        </w:rPr>
        <w:t>Пример:</w:t>
      </w:r>
    </w:p>
    <w:p w14:paraId="6F86D15A" w14:textId="77777777" w:rsidR="006573B5" w:rsidRPr="00C23657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1)</w:t>
      </w:r>
      <w:r w:rsidRPr="00C23657">
        <w:rPr>
          <w:rFonts w:eastAsia="Aptos"/>
          <w:sz w:val="28"/>
          <w:szCs w:val="22"/>
          <w:lang w:eastAsia="en-US"/>
        </w:rPr>
        <w:t>Данные: «15», «января», «2024», «10:00», «123», «1000».</w:t>
      </w:r>
    </w:p>
    <w:p w14:paraId="221A6075" w14:textId="77777777" w:rsidR="006573B5" w:rsidRPr="00C23657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lastRenderedPageBreak/>
        <w:t>2)</w:t>
      </w:r>
      <w:r w:rsidRPr="00C23657">
        <w:rPr>
          <w:rFonts w:eastAsia="Aptos"/>
          <w:sz w:val="28"/>
          <w:szCs w:val="22"/>
          <w:lang w:eastAsia="en-US"/>
        </w:rPr>
        <w:t>Информация: «15 января 2024 года в 10:00 было продано 123 товара на сумму 1000 рублей».</w:t>
      </w:r>
    </w:p>
    <w:p w14:paraId="68F33E98" w14:textId="77777777" w:rsidR="006573B5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3)</w:t>
      </w:r>
      <w:r w:rsidRPr="00C23657">
        <w:rPr>
          <w:rFonts w:eastAsia="Aptos"/>
          <w:sz w:val="28"/>
          <w:szCs w:val="22"/>
          <w:lang w:eastAsia="en-US"/>
        </w:rPr>
        <w:t>Знания: «На основании данных о продажах можно сделать вывод о сезонном спросе на этот товар в январе и спланировать закупки на следующий год».</w:t>
      </w:r>
    </w:p>
    <w:p w14:paraId="56B5421B" w14:textId="77777777" w:rsidR="006573B5" w:rsidRPr="000A2954" w:rsidRDefault="006573B5" w:rsidP="006573B5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eastAsia="Aptos" w:hAnsi="Times New Roman"/>
          <w:sz w:val="28"/>
        </w:rPr>
        <w:t>п</w:t>
      </w:r>
      <w:r w:rsidRPr="00257BA7">
        <w:rPr>
          <w:rFonts w:ascii="Times New Roman" w:eastAsia="Aptos" w:hAnsi="Times New Roman"/>
          <w:sz w:val="28"/>
        </w:rPr>
        <w:t>равильно объяснены различия между данными, информацией и знаниями,</w:t>
      </w:r>
      <w:r>
        <w:rPr>
          <w:rFonts w:ascii="Times New Roman" w:eastAsia="Aptos" w:hAnsi="Times New Roman"/>
          <w:sz w:val="28"/>
        </w:rPr>
        <w:t xml:space="preserve"> приведены достаточно ясные примеры</w:t>
      </w:r>
      <w:r w:rsidRPr="000A2954">
        <w:rPr>
          <w:rFonts w:ascii="Times New Roman" w:eastAsia="Aptos" w:hAnsi="Times New Roman"/>
          <w:sz w:val="28"/>
        </w:rPr>
        <w:t>.</w:t>
      </w:r>
    </w:p>
    <w:p w14:paraId="02B5ED70" w14:textId="77777777" w:rsidR="006573B5" w:rsidRPr="000A2954" w:rsidRDefault="006573B5" w:rsidP="006573B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18629D2F" w14:textId="77777777" w:rsidR="006573B5" w:rsidRDefault="006573B5" w:rsidP="006573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</w:p>
    <w:p w14:paraId="1A34D019" w14:textId="77777777" w:rsidR="006573B5" w:rsidRPr="001027A1" w:rsidRDefault="006573B5" w:rsidP="006573B5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>
        <w:rPr>
          <w:rFonts w:ascii="Times New Roman" w:eastAsia="Aptos" w:hAnsi="Times New Roman"/>
          <w:sz w:val="28"/>
        </w:rPr>
        <w:t>3.</w:t>
      </w:r>
      <w:r w:rsidRPr="001027A1">
        <w:rPr>
          <w:rFonts w:ascii="Times New Roman" w:eastAsia="Aptos" w:hAnsi="Times New Roman"/>
          <w:sz w:val="28"/>
        </w:rPr>
        <w:t xml:space="preserve">Записать изображающее число логической функции: </w:t>
      </w:r>
    </w:p>
    <w:p w14:paraId="77200627" w14:textId="77777777" w:rsidR="006573B5" w:rsidRPr="00F861D1" w:rsidRDefault="006573B5" w:rsidP="006573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∧(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⊕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14:paraId="265EAC14" w14:textId="77777777" w:rsidR="00485F13" w:rsidRPr="000B4A8C" w:rsidRDefault="00485F13" w:rsidP="00485F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60BEFD0D" w14:textId="77777777" w:rsidR="006573B5" w:rsidRDefault="006573B5" w:rsidP="006573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19FEC9DF" w14:textId="77777777" w:rsidR="006573B5" w:rsidRDefault="006573B5" w:rsidP="006573B5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264">
        <w:rPr>
          <w:rFonts w:ascii="Times New Roman" w:hAnsi="Times New Roman"/>
          <w:sz w:val="28"/>
          <w:szCs w:val="28"/>
        </w:rPr>
        <w:t xml:space="preserve">Составляем таблицу истинности для функции трех аргументов и, подставив значения аргументов в двухместные функции </w:t>
      </w:r>
      <w:r w:rsidRPr="00345264">
        <w:rPr>
          <w:rFonts w:ascii="Times New Roman" w:hAnsi="Times New Roman"/>
          <w:position w:val="-6"/>
          <w:sz w:val="28"/>
          <w:szCs w:val="28"/>
        </w:rPr>
        <w:object w:dxaOrig="260" w:dyaOrig="279" w14:anchorId="64D7D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13.95pt" o:ole="">
            <v:imagedata r:id="rId12" o:title=""/>
          </v:shape>
          <o:OLEObject Type="Embed" ProgID="Equation.3" ShapeID="_x0000_i1025" DrawAspect="Content" ObjectID="_1815745589" r:id="rId13"/>
        </w:object>
      </w:r>
      <w:r w:rsidRPr="00345264">
        <w:rPr>
          <w:rFonts w:ascii="Times New Roman" w:hAnsi="Times New Roman"/>
          <w:sz w:val="28"/>
          <w:szCs w:val="28"/>
        </w:rPr>
        <w:t xml:space="preserve">и </w:t>
      </w:r>
      <w:r w:rsidRPr="00345264">
        <w:rPr>
          <w:rFonts w:ascii="Times New Roman" w:hAnsi="Times New Roman"/>
          <w:position w:val="-4"/>
          <w:sz w:val="28"/>
          <w:szCs w:val="28"/>
        </w:rPr>
        <w:object w:dxaOrig="220" w:dyaOrig="200" w14:anchorId="489E22C7">
          <v:shape id="_x0000_i1026" type="#_x0000_t75" style="width:11.8pt;height:9.65pt" o:ole="">
            <v:imagedata r:id="rId14" o:title=""/>
          </v:shape>
          <o:OLEObject Type="Embed" ProgID="Equation.3" ShapeID="_x0000_i1026" DrawAspect="Content" ObjectID="_1815745590" r:id="rId15"/>
        </w:object>
      </w:r>
      <w:r w:rsidRPr="00345264">
        <w:rPr>
          <w:rFonts w:ascii="Times New Roman" w:hAnsi="Times New Roman"/>
          <w:sz w:val="28"/>
          <w:szCs w:val="28"/>
        </w:rPr>
        <w:t xml:space="preserve">, вычисляем значение </w:t>
      </w:r>
      <w:r w:rsidRPr="00345264">
        <w:rPr>
          <w:rFonts w:ascii="Times New Roman" w:hAnsi="Times New Roman"/>
          <w:position w:val="-10"/>
          <w:sz w:val="28"/>
          <w:szCs w:val="28"/>
        </w:rPr>
        <w:object w:dxaOrig="279" w:dyaOrig="320" w14:anchorId="75A900A9">
          <v:shape id="_x0000_i1027" type="#_x0000_t75" style="width:13.95pt;height:16.1pt" o:ole="">
            <v:imagedata r:id="rId16" o:title=""/>
          </v:shape>
          <o:OLEObject Type="Embed" ProgID="Equation.3" ShapeID="_x0000_i1027" DrawAspect="Content" ObjectID="_1815745591" r:id="rId17"/>
        </w:objec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1417"/>
        <w:gridCol w:w="1843"/>
      </w:tblGrid>
      <w:tr w:rsidR="006573B5" w:rsidRPr="007F4C3C" w14:paraId="07FF2D2B" w14:textId="77777777" w:rsidTr="00BF51C2">
        <w:trPr>
          <w:jc w:val="center"/>
        </w:trPr>
        <w:tc>
          <w:tcPr>
            <w:tcW w:w="556" w:type="dxa"/>
            <w:vAlign w:val="center"/>
          </w:tcPr>
          <w:p w14:paraId="5E9323EF" w14:textId="77777777" w:rsidR="006573B5" w:rsidRPr="00345264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40" w:dyaOrig="360" w14:anchorId="6F8B4176">
                <v:shape id="_x0000_i1028" type="#_x0000_t75" style="width:11.8pt;height:18.25pt" o:ole="">
                  <v:imagedata r:id="rId18" o:title=""/>
                </v:shape>
                <o:OLEObject Type="Embed" ProgID="Equation.3" ShapeID="_x0000_i1028" DrawAspect="Content" ObjectID="_1815745592" r:id="rId19"/>
              </w:object>
            </w:r>
          </w:p>
        </w:tc>
        <w:tc>
          <w:tcPr>
            <w:tcW w:w="556" w:type="dxa"/>
            <w:vAlign w:val="center"/>
          </w:tcPr>
          <w:p w14:paraId="4DD6834E" w14:textId="77777777" w:rsidR="006573B5" w:rsidRPr="00345264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60" w14:anchorId="4C5B45A0">
                <v:shape id="_x0000_i1029" type="#_x0000_t75" style="width:13.95pt;height:18.25pt" o:ole="">
                  <v:imagedata r:id="rId20" o:title=""/>
                </v:shape>
                <o:OLEObject Type="Embed" ProgID="Equation.3" ShapeID="_x0000_i1029" DrawAspect="Content" ObjectID="_1815745593" r:id="rId21"/>
              </w:object>
            </w:r>
          </w:p>
        </w:tc>
        <w:tc>
          <w:tcPr>
            <w:tcW w:w="556" w:type="dxa"/>
            <w:vAlign w:val="center"/>
          </w:tcPr>
          <w:p w14:paraId="39782E5D" w14:textId="77777777" w:rsidR="006573B5" w:rsidRPr="00345264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60" w:dyaOrig="360" w14:anchorId="648AEB68">
                <v:shape id="_x0000_i1030" type="#_x0000_t75" style="width:11.8pt;height:18.25pt" o:ole="">
                  <v:imagedata r:id="rId22" o:title=""/>
                </v:shape>
                <o:OLEObject Type="Embed" ProgID="Equation.3" ShapeID="_x0000_i1030" DrawAspect="Content" ObjectID="_1815745594" r:id="rId23"/>
              </w:object>
            </w:r>
          </w:p>
        </w:tc>
        <w:tc>
          <w:tcPr>
            <w:tcW w:w="1417" w:type="dxa"/>
          </w:tcPr>
          <w:p w14:paraId="52977642" w14:textId="77777777" w:rsidR="006573B5" w:rsidRPr="007F4C3C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14:paraId="17A09EF7" w14:textId="77777777" w:rsidR="006573B5" w:rsidRPr="0052652F" w:rsidRDefault="00000000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∧(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6573B5" w14:paraId="0C44D353" w14:textId="77777777" w:rsidTr="00BF51C2">
        <w:trPr>
          <w:jc w:val="center"/>
        </w:trPr>
        <w:tc>
          <w:tcPr>
            <w:tcW w:w="556" w:type="dxa"/>
          </w:tcPr>
          <w:p w14:paraId="63749061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09D3B734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1A27F0D4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94EAB91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2A189625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573B5" w14:paraId="635BD960" w14:textId="77777777" w:rsidTr="00BF51C2">
        <w:trPr>
          <w:jc w:val="center"/>
        </w:trPr>
        <w:tc>
          <w:tcPr>
            <w:tcW w:w="556" w:type="dxa"/>
          </w:tcPr>
          <w:p w14:paraId="476BCE60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0DD90DB2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5AEF30D1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530A2E3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55E59397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573B5" w14:paraId="42A7617C" w14:textId="77777777" w:rsidTr="00BF51C2">
        <w:trPr>
          <w:jc w:val="center"/>
        </w:trPr>
        <w:tc>
          <w:tcPr>
            <w:tcW w:w="556" w:type="dxa"/>
          </w:tcPr>
          <w:p w14:paraId="55AF29B1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3BDF41C5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7EEAED91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5A8CD10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07CF9C2F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573B5" w14:paraId="3F312D53" w14:textId="77777777" w:rsidTr="00BF51C2">
        <w:trPr>
          <w:jc w:val="center"/>
        </w:trPr>
        <w:tc>
          <w:tcPr>
            <w:tcW w:w="556" w:type="dxa"/>
          </w:tcPr>
          <w:p w14:paraId="2A53A48B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65DC41CF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4DD58FD2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FB3B2A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051985DD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573B5" w14:paraId="019AB312" w14:textId="77777777" w:rsidTr="00BF51C2">
        <w:trPr>
          <w:jc w:val="center"/>
        </w:trPr>
        <w:tc>
          <w:tcPr>
            <w:tcW w:w="556" w:type="dxa"/>
          </w:tcPr>
          <w:p w14:paraId="5CA4B246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5582190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110C6E01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4E4C3ED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773D3156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573B5" w14:paraId="5C8CFAAA" w14:textId="77777777" w:rsidTr="00BF51C2">
        <w:trPr>
          <w:jc w:val="center"/>
        </w:trPr>
        <w:tc>
          <w:tcPr>
            <w:tcW w:w="556" w:type="dxa"/>
          </w:tcPr>
          <w:p w14:paraId="26D472B6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F417A4C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4DFD9435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2B8847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6517C928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6573B5" w14:paraId="4AC4BCCE" w14:textId="77777777" w:rsidTr="00BF51C2">
        <w:trPr>
          <w:jc w:val="center"/>
        </w:trPr>
        <w:tc>
          <w:tcPr>
            <w:tcW w:w="556" w:type="dxa"/>
          </w:tcPr>
          <w:p w14:paraId="2779449E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724A3AB6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24BB45BD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F6F339C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281BBA3F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6573B5" w14:paraId="03CA44D1" w14:textId="77777777" w:rsidTr="00BF51C2">
        <w:trPr>
          <w:jc w:val="center"/>
        </w:trPr>
        <w:tc>
          <w:tcPr>
            <w:tcW w:w="556" w:type="dxa"/>
          </w:tcPr>
          <w:p w14:paraId="788C1455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0F4F77E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40C764EE" w14:textId="77777777" w:rsidR="006573B5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C77D53A" w14:textId="77777777" w:rsidR="006573B5" w:rsidRPr="0052652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5C3BF8F2" w14:textId="77777777" w:rsidR="006573B5" w:rsidRPr="00E5097F" w:rsidRDefault="006573B5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1BEC4CB" w14:textId="77777777" w:rsidR="006573B5" w:rsidRPr="00345264" w:rsidRDefault="006573B5" w:rsidP="006573B5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97F">
        <w:rPr>
          <w:rFonts w:ascii="Times New Roman" w:hAnsi="Times New Roman"/>
          <w:sz w:val="28"/>
          <w:szCs w:val="28"/>
        </w:rPr>
        <w:t>Таким образом, из</w:t>
      </w:r>
      <w:r>
        <w:rPr>
          <w:rFonts w:ascii="Times New Roman" w:hAnsi="Times New Roman"/>
          <w:sz w:val="28"/>
          <w:szCs w:val="28"/>
        </w:rPr>
        <w:t>ображающее число имеет вид #000</w:t>
      </w:r>
      <w:r w:rsidRPr="00E5097F">
        <w:rPr>
          <w:rFonts w:ascii="Times New Roman" w:hAnsi="Times New Roman"/>
          <w:sz w:val="28"/>
          <w:szCs w:val="28"/>
        </w:rPr>
        <w:t>00110.</w:t>
      </w:r>
    </w:p>
    <w:p w14:paraId="0E906270" w14:textId="77777777" w:rsidR="006573B5" w:rsidRPr="00F861D1" w:rsidRDefault="006573B5" w:rsidP="006573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14:paraId="541D0921" w14:textId="77777777" w:rsidR="006573B5" w:rsidRPr="000A2954" w:rsidRDefault="006573B5" w:rsidP="006573B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p w14:paraId="78F4086F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4F4752C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4.Сравните текстовые редакторы Microsoft Word и Notepad++. Укажите их основные преимущества, недостатки и области применения. Какой из них вы бы выбрали для написания дипломной работы, а какой - для редактирования кода программы? Обоснуйте свой выбор.</w:t>
      </w:r>
    </w:p>
    <w:p w14:paraId="232600CF" w14:textId="699FDEAF" w:rsidR="00485F13" w:rsidRPr="000B4A8C" w:rsidRDefault="00485F13" w:rsidP="00485F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20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3D75D8C6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6D09F261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Понимание различий между разными типами текстовых редакторов и умение выбирать подходящий инструмент для конкретной задачи.</w:t>
      </w:r>
    </w:p>
    <w:p w14:paraId="31A453E6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3661"/>
        <w:gridCol w:w="3665"/>
      </w:tblGrid>
      <w:tr w:rsidR="009D6273" w:rsidRPr="000A2954" w14:paraId="30BF7703" w14:textId="77777777" w:rsidTr="00ED4C8C">
        <w:tc>
          <w:tcPr>
            <w:tcW w:w="2029" w:type="dxa"/>
          </w:tcPr>
          <w:p w14:paraId="08335E53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685" w:type="dxa"/>
          </w:tcPr>
          <w:p w14:paraId="35B6395F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Microsoft Word</w:t>
            </w:r>
          </w:p>
        </w:tc>
        <w:tc>
          <w:tcPr>
            <w:tcW w:w="3686" w:type="dxa"/>
          </w:tcPr>
          <w:p w14:paraId="2AC3B33A" w14:textId="77777777" w:rsidR="009D6273" w:rsidRPr="000A2954" w:rsidRDefault="009D6273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Notepad++</w:t>
            </w:r>
          </w:p>
        </w:tc>
      </w:tr>
      <w:tr w:rsidR="009D6273" w:rsidRPr="000A2954" w14:paraId="3E812774" w14:textId="77777777" w:rsidTr="00ED4C8C">
        <w:tc>
          <w:tcPr>
            <w:tcW w:w="2029" w:type="dxa"/>
            <w:shd w:val="clear" w:color="auto" w:fill="FFFFFF"/>
          </w:tcPr>
          <w:p w14:paraId="3C4577BF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685" w:type="dxa"/>
            <w:shd w:val="clear" w:color="auto" w:fill="FFFFFF"/>
          </w:tcPr>
          <w:p w14:paraId="500FA311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редактирование документов с форматированием</w:t>
            </w:r>
          </w:p>
        </w:tc>
        <w:tc>
          <w:tcPr>
            <w:tcW w:w="3686" w:type="dxa"/>
            <w:shd w:val="clear" w:color="auto" w:fill="FFFFFF"/>
          </w:tcPr>
          <w:p w14:paraId="02EFA45D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Редактирование текстовых файлов, кода</w:t>
            </w:r>
          </w:p>
        </w:tc>
      </w:tr>
      <w:tr w:rsidR="009D6273" w:rsidRPr="000A2954" w14:paraId="3ED0BAEB" w14:textId="77777777" w:rsidTr="00ED4C8C">
        <w:tc>
          <w:tcPr>
            <w:tcW w:w="2029" w:type="dxa"/>
            <w:shd w:val="clear" w:color="auto" w:fill="FFFFFF"/>
          </w:tcPr>
          <w:p w14:paraId="7BD3524C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3685" w:type="dxa"/>
            <w:shd w:val="clear" w:color="auto" w:fill="FFFFFF"/>
          </w:tcPr>
          <w:p w14:paraId="7509378D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Богатый функционал, визуальное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форматирование, проверка орфографии</w:t>
            </w:r>
          </w:p>
        </w:tc>
        <w:tc>
          <w:tcPr>
            <w:tcW w:w="3686" w:type="dxa"/>
            <w:shd w:val="clear" w:color="auto" w:fill="FFFFFF"/>
          </w:tcPr>
          <w:p w14:paraId="7DA5057E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Легкость, подсветка синтаксиса, поддержка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различных кодировок</w:t>
            </w:r>
          </w:p>
        </w:tc>
      </w:tr>
      <w:tr w:rsidR="009D6273" w:rsidRPr="000A2954" w14:paraId="6EDE801D" w14:textId="77777777" w:rsidTr="00ED4C8C">
        <w:tc>
          <w:tcPr>
            <w:tcW w:w="2029" w:type="dxa"/>
            <w:shd w:val="clear" w:color="auto" w:fill="FFFFFF"/>
          </w:tcPr>
          <w:p w14:paraId="689FA4DB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Недостатки</w:t>
            </w:r>
          </w:p>
        </w:tc>
        <w:tc>
          <w:tcPr>
            <w:tcW w:w="3685" w:type="dxa"/>
            <w:shd w:val="clear" w:color="auto" w:fill="FFFFFF"/>
          </w:tcPr>
          <w:p w14:paraId="4F845D71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Платный, большой размер файлов, избыточность для простых задач</w:t>
            </w:r>
          </w:p>
        </w:tc>
        <w:tc>
          <w:tcPr>
            <w:tcW w:w="3686" w:type="dxa"/>
            <w:shd w:val="clear" w:color="auto" w:fill="FFFFFF"/>
          </w:tcPr>
          <w:p w14:paraId="2401A9DE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Ограниченные возможности форматирования</w:t>
            </w:r>
          </w:p>
        </w:tc>
      </w:tr>
      <w:tr w:rsidR="009D6273" w:rsidRPr="000A2954" w14:paraId="55058109" w14:textId="77777777" w:rsidTr="00ED4C8C">
        <w:tc>
          <w:tcPr>
            <w:tcW w:w="2029" w:type="dxa"/>
            <w:shd w:val="clear" w:color="auto" w:fill="FFFFFF"/>
          </w:tcPr>
          <w:p w14:paraId="68E5C9E6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</w:t>
            </w:r>
          </w:p>
        </w:tc>
        <w:tc>
          <w:tcPr>
            <w:tcW w:w="3685" w:type="dxa"/>
            <w:shd w:val="clear" w:color="auto" w:fill="FFFFFF"/>
          </w:tcPr>
          <w:p w14:paraId="527F7603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Документы, отчеты, письма</w:t>
            </w:r>
          </w:p>
        </w:tc>
        <w:tc>
          <w:tcPr>
            <w:tcW w:w="3686" w:type="dxa"/>
            <w:shd w:val="clear" w:color="auto" w:fill="FFFFFF"/>
          </w:tcPr>
          <w:p w14:paraId="7EDF3BC9" w14:textId="77777777" w:rsidR="009D6273" w:rsidRPr="000A2954" w:rsidRDefault="009D6273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Код, конфигурационные файлы</w:t>
            </w:r>
          </w:p>
        </w:tc>
      </w:tr>
    </w:tbl>
    <w:p w14:paraId="4F340937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написания дипломной работы я бы выбрал Microsoft Word, так как он предоставляет широкие возможности для форматирования текста, вставки изображений, создания таблиц и автоматического создания оглавления.</w:t>
      </w:r>
    </w:p>
    <w:p w14:paraId="1A525FBF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редактирования кода программы я бы выбрал Notepad++, поскольку он обеспечивает подсветку синтаксиса, автодополнение и другие функции, облегчающие процесс написания и отладки кода.</w:t>
      </w:r>
    </w:p>
    <w:p w14:paraId="652FD0EA" w14:textId="77777777" w:rsidR="009D6273" w:rsidRPr="000A2954" w:rsidRDefault="009D6273" w:rsidP="009D6273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0A2954">
        <w:rPr>
          <w:rFonts w:ascii="Times New Roman" w:eastAsia="Aptos" w:hAnsi="Times New Roman"/>
          <w:sz w:val="28"/>
        </w:rPr>
        <w:t>полнота и наглядность сравнительной характеристики текстовых редакторов, обоснование выбора конкретного текстового редактора для написания дипломной работы.</w:t>
      </w:r>
    </w:p>
    <w:p w14:paraId="0C03539D" w14:textId="37977D3B" w:rsidR="009D6273" w:rsidRPr="002F7A0F" w:rsidRDefault="009D6273" w:rsidP="002F7A0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ОПК-1 (ОПК-1.1, ОПК-1.2)</w:t>
      </w:r>
    </w:p>
    <w:sectPr w:rsidR="009D6273" w:rsidRPr="002F7A0F" w:rsidSect="00A1266C">
      <w:footerReference w:type="default" r:id="rId2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F2EA" w14:textId="77777777" w:rsidR="0066092D" w:rsidRDefault="0066092D" w:rsidP="0002588C">
      <w:pPr>
        <w:spacing w:after="0" w:line="240" w:lineRule="auto"/>
      </w:pPr>
      <w:r>
        <w:separator/>
      </w:r>
    </w:p>
  </w:endnote>
  <w:endnote w:type="continuationSeparator" w:id="0">
    <w:p w14:paraId="5856C943" w14:textId="77777777" w:rsidR="0066092D" w:rsidRDefault="0066092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7C666374" w14:textId="77777777" w:rsidR="004A38AD" w:rsidRPr="00A1266C" w:rsidRDefault="004A38A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A1266C">
          <w:rPr>
            <w:rFonts w:ascii="Times New Roman" w:hAnsi="Times New Roman"/>
            <w:sz w:val="24"/>
            <w:szCs w:val="24"/>
          </w:rPr>
          <w:fldChar w:fldCharType="begin"/>
        </w:r>
        <w:r w:rsidRPr="00A1266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1266C">
          <w:rPr>
            <w:rFonts w:ascii="Times New Roman" w:hAnsi="Times New Roman"/>
            <w:sz w:val="24"/>
            <w:szCs w:val="24"/>
          </w:rPr>
          <w:fldChar w:fldCharType="separate"/>
        </w:r>
        <w:r w:rsidR="006573B5" w:rsidRPr="00A1266C">
          <w:rPr>
            <w:rFonts w:ascii="Times New Roman" w:hAnsi="Times New Roman"/>
            <w:noProof/>
            <w:sz w:val="24"/>
            <w:szCs w:val="24"/>
          </w:rPr>
          <w:t>8</w:t>
        </w:r>
        <w:r w:rsidRPr="00A1266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F0241BD" w14:textId="77777777" w:rsidR="004A38AD" w:rsidRPr="00A1266C" w:rsidRDefault="004A38AD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164B" w14:textId="77777777" w:rsidR="0066092D" w:rsidRDefault="0066092D" w:rsidP="0002588C">
      <w:pPr>
        <w:spacing w:after="0" w:line="240" w:lineRule="auto"/>
      </w:pPr>
      <w:r>
        <w:separator/>
      </w:r>
    </w:p>
  </w:footnote>
  <w:footnote w:type="continuationSeparator" w:id="0">
    <w:p w14:paraId="7EB8930A" w14:textId="77777777" w:rsidR="0066092D" w:rsidRDefault="0066092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19889">
    <w:abstractNumId w:val="3"/>
  </w:num>
  <w:num w:numId="2" w16cid:durableId="262997135">
    <w:abstractNumId w:val="4"/>
  </w:num>
  <w:num w:numId="3" w16cid:durableId="267467464">
    <w:abstractNumId w:val="0"/>
  </w:num>
  <w:num w:numId="4" w16cid:durableId="1763182844">
    <w:abstractNumId w:val="7"/>
  </w:num>
  <w:num w:numId="5" w16cid:durableId="868759564">
    <w:abstractNumId w:val="1"/>
  </w:num>
  <w:num w:numId="6" w16cid:durableId="2111659213">
    <w:abstractNumId w:val="2"/>
  </w:num>
  <w:num w:numId="7" w16cid:durableId="2010718783">
    <w:abstractNumId w:val="9"/>
  </w:num>
  <w:num w:numId="8" w16cid:durableId="386077921">
    <w:abstractNumId w:val="5"/>
  </w:num>
  <w:num w:numId="9" w16cid:durableId="2123761876">
    <w:abstractNumId w:val="8"/>
  </w:num>
  <w:num w:numId="10" w16cid:durableId="755202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95E95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4551"/>
    <w:rsid w:val="0011535C"/>
    <w:rsid w:val="00117611"/>
    <w:rsid w:val="00121E80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835C9"/>
    <w:rsid w:val="00190728"/>
    <w:rsid w:val="001954F8"/>
    <w:rsid w:val="001972AD"/>
    <w:rsid w:val="0019739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60654"/>
    <w:rsid w:val="00263D7A"/>
    <w:rsid w:val="00265E25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B2F"/>
    <w:rsid w:val="002A1E0F"/>
    <w:rsid w:val="002A5B37"/>
    <w:rsid w:val="002B73DB"/>
    <w:rsid w:val="002C49E8"/>
    <w:rsid w:val="002C70F3"/>
    <w:rsid w:val="002D1081"/>
    <w:rsid w:val="002E051A"/>
    <w:rsid w:val="002E1771"/>
    <w:rsid w:val="002E5208"/>
    <w:rsid w:val="002E621D"/>
    <w:rsid w:val="002E7EC5"/>
    <w:rsid w:val="002F0F5A"/>
    <w:rsid w:val="002F6673"/>
    <w:rsid w:val="002F7883"/>
    <w:rsid w:val="002F7A0F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30F9"/>
    <w:rsid w:val="004843C7"/>
    <w:rsid w:val="00484467"/>
    <w:rsid w:val="004846B1"/>
    <w:rsid w:val="00485F13"/>
    <w:rsid w:val="00495E0B"/>
    <w:rsid w:val="00495EB3"/>
    <w:rsid w:val="004A1325"/>
    <w:rsid w:val="004A38AD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19CD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1B7C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31063"/>
    <w:rsid w:val="0063632B"/>
    <w:rsid w:val="00641433"/>
    <w:rsid w:val="006424BA"/>
    <w:rsid w:val="006443F4"/>
    <w:rsid w:val="006573B5"/>
    <w:rsid w:val="0066092D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15D90"/>
    <w:rsid w:val="00721725"/>
    <w:rsid w:val="00725FB7"/>
    <w:rsid w:val="00736D24"/>
    <w:rsid w:val="00740B6A"/>
    <w:rsid w:val="00745F40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5C1"/>
    <w:rsid w:val="007D6A27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3570D"/>
    <w:rsid w:val="00841DD1"/>
    <w:rsid w:val="00845772"/>
    <w:rsid w:val="00852F03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6D10"/>
    <w:rsid w:val="008A73F0"/>
    <w:rsid w:val="008B35D4"/>
    <w:rsid w:val="008B6CED"/>
    <w:rsid w:val="008C219D"/>
    <w:rsid w:val="008C5C90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6B96"/>
    <w:rsid w:val="0090115C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607A1"/>
    <w:rsid w:val="0096650E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273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266C"/>
    <w:rsid w:val="00A1344B"/>
    <w:rsid w:val="00A17BF1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4656"/>
    <w:rsid w:val="00AF757E"/>
    <w:rsid w:val="00B02911"/>
    <w:rsid w:val="00B07E93"/>
    <w:rsid w:val="00B11424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2325"/>
    <w:rsid w:val="00B84D37"/>
    <w:rsid w:val="00B87DFB"/>
    <w:rsid w:val="00B96EB7"/>
    <w:rsid w:val="00BA04E1"/>
    <w:rsid w:val="00BA0775"/>
    <w:rsid w:val="00BB2B03"/>
    <w:rsid w:val="00BB6FEE"/>
    <w:rsid w:val="00BC1028"/>
    <w:rsid w:val="00BC3381"/>
    <w:rsid w:val="00BC3644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901A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218"/>
    <w:rsid w:val="00CE44A9"/>
    <w:rsid w:val="00CF2D0C"/>
    <w:rsid w:val="00D002F8"/>
    <w:rsid w:val="00D0457A"/>
    <w:rsid w:val="00D055C7"/>
    <w:rsid w:val="00D07E73"/>
    <w:rsid w:val="00D10E53"/>
    <w:rsid w:val="00D1145F"/>
    <w:rsid w:val="00D119FB"/>
    <w:rsid w:val="00D3247D"/>
    <w:rsid w:val="00D32FB0"/>
    <w:rsid w:val="00D34349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52FDB"/>
    <w:rsid w:val="00E6164A"/>
    <w:rsid w:val="00E625D4"/>
    <w:rsid w:val="00E655ED"/>
    <w:rsid w:val="00E66A19"/>
    <w:rsid w:val="00E8353F"/>
    <w:rsid w:val="00E84ACA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295"/>
    <w:rsid w:val="00F4343F"/>
    <w:rsid w:val="00F45AA0"/>
    <w:rsid w:val="00F4764A"/>
    <w:rsid w:val="00F52958"/>
    <w:rsid w:val="00F54C69"/>
    <w:rsid w:val="00F54D02"/>
    <w:rsid w:val="00F75775"/>
    <w:rsid w:val="00F757CA"/>
    <w:rsid w:val="00F758BA"/>
    <w:rsid w:val="00F76F83"/>
    <w:rsid w:val="00F7742B"/>
    <w:rsid w:val="00F77A7A"/>
    <w:rsid w:val="00F863B1"/>
    <w:rsid w:val="00F87ED2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D77"/>
    <w:rsid w:val="00FD1E7B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105A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FD1D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76E5-A09F-40ED-8813-6402EA2E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8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106</cp:revision>
  <cp:lastPrinted>2025-01-31T09:14:00Z</cp:lastPrinted>
  <dcterms:created xsi:type="dcterms:W3CDTF">2025-02-03T08:07:00Z</dcterms:created>
  <dcterms:modified xsi:type="dcterms:W3CDTF">2025-08-03T13:59:00Z</dcterms:modified>
</cp:coreProperties>
</file>