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CB39" w14:textId="77777777" w:rsidR="00D776D6" w:rsidRDefault="00126AEA" w:rsidP="00C854CC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Комплект оценочных материалов по дисциплине</w:t>
      </w:r>
      <w:r>
        <w:rPr>
          <w:rFonts w:ascii="Times New Roman" w:hAnsi="Times New Roman"/>
          <w:color w:val="auto"/>
        </w:rPr>
        <w:br/>
        <w:t>«Статистические методы обработки данных в техносферной безопасности»</w:t>
      </w:r>
    </w:p>
    <w:p w14:paraId="152D2606" w14:textId="77777777" w:rsidR="00D776D6" w:rsidRDefault="00D776D6" w:rsidP="00C854CC">
      <w:pPr>
        <w:pStyle w:val="af4"/>
        <w:rPr>
          <w:szCs w:val="28"/>
        </w:rPr>
      </w:pPr>
    </w:p>
    <w:p w14:paraId="00185F45" w14:textId="77777777" w:rsidR="00D776D6" w:rsidRPr="00466E68" w:rsidRDefault="00126AEA" w:rsidP="00C854CC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14:paraId="420B7830" w14:textId="77777777" w:rsidR="00466E68" w:rsidRDefault="00466E68" w:rsidP="00C854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</w:p>
    <w:p w14:paraId="4D0EA407" w14:textId="77777777" w:rsidR="00D776D6" w:rsidRDefault="00126AEA" w:rsidP="00C854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45B778CF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A275FE" w14:textId="77777777" w:rsidR="00D776D6" w:rsidRDefault="00126AEA" w:rsidP="00C85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35954E1E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29B42" w14:textId="77777777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Какой метод сбора данных наиболее эффективен для оценки техногенных рисков?</w:t>
      </w:r>
    </w:p>
    <w:p w14:paraId="7F6AFBF4" w14:textId="21683D42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Опрос</w:t>
      </w:r>
    </w:p>
    <w:p w14:paraId="4650BCB2" w14:textId="3702CADE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Наблюдение</w:t>
      </w:r>
    </w:p>
    <w:p w14:paraId="2263D8A6" w14:textId="012D81D7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Эксперимент</w:t>
      </w:r>
    </w:p>
    <w:p w14:paraId="6B7B25EE" w14:textId="49DACAC1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Анализ архивных данных</w:t>
      </w:r>
    </w:p>
    <w:p w14:paraId="6E6AFC31" w14:textId="69A12A0D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14:paraId="1959D0D3" w14:textId="66D71527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>
        <w:rPr>
          <w:rFonts w:ascii="Times New Roman" w:hAnsi="Times New Roman"/>
          <w:sz w:val="28"/>
          <w:szCs w:val="28"/>
        </w:rPr>
        <w:t>УК-1 (УК-1.1, УК-1.2, УК-1.3)</w:t>
      </w:r>
      <w:bookmarkEnd w:id="0"/>
    </w:p>
    <w:p w14:paraId="25ACED38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6154A84" w14:textId="77777777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Какой метод статистического анализа используется для оценки вероятности возникновения аварий?</w:t>
      </w:r>
    </w:p>
    <w:p w14:paraId="29D8AD9B" w14:textId="6453709A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Регрессионный анализ</w:t>
      </w:r>
    </w:p>
    <w:p w14:paraId="7888CC53" w14:textId="7013B250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Метод Монте-Карло</w:t>
      </w:r>
    </w:p>
    <w:p w14:paraId="3313951F" w14:textId="3EAC9642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Корреляционный анализ</w:t>
      </w:r>
    </w:p>
    <w:p w14:paraId="114CA19A" w14:textId="7E0D2ABA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Дисперсионный анализ</w:t>
      </w:r>
    </w:p>
    <w:p w14:paraId="43E05488" w14:textId="5A2D3015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1017B91B" w14:textId="129A820E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</w:p>
    <w:p w14:paraId="7924F029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91E4D4F" w14:textId="77777777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Какой из следующих подходов является наиболее подходящим для интерпретации данных о безопасности?</w:t>
      </w:r>
    </w:p>
    <w:p w14:paraId="3A887F48" w14:textId="4C7C0031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Сравнительный анализ</w:t>
      </w:r>
    </w:p>
    <w:p w14:paraId="2187ADBF" w14:textId="4C203EFA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Упрощение данных</w:t>
      </w:r>
    </w:p>
    <w:p w14:paraId="6D2141E4" w14:textId="0C1CDB3C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Игнорирование выбросов</w:t>
      </w:r>
    </w:p>
    <w:p w14:paraId="2FE9A8F0" w14:textId="4A133B2D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Использование только средних значений</w:t>
      </w:r>
    </w:p>
    <w:p w14:paraId="3202C240" w14:textId="5ED217E5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2EE2DA88" w14:textId="3CEB9145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</w:p>
    <w:p w14:paraId="4FE65F9C" w14:textId="77777777" w:rsidR="00466E68" w:rsidRDefault="00466E68" w:rsidP="00C854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EEB318" w14:textId="77777777" w:rsidR="00D776D6" w:rsidRDefault="00126AEA" w:rsidP="00C854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Какой из следующих методов наиболее эффективно используется для количественной оценки рисков?</w:t>
      </w:r>
    </w:p>
    <w:p w14:paraId="07598E3E" w14:textId="3430DF2E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Корреляционный анализ</w:t>
      </w:r>
    </w:p>
    <w:p w14:paraId="11B290EE" w14:textId="51EEBCC1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Регрессионный анализ</w:t>
      </w:r>
    </w:p>
    <w:p w14:paraId="0A6EBAFA" w14:textId="4ECC182C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Метод дерева решений</w:t>
      </w:r>
    </w:p>
    <w:p w14:paraId="5507CB5B" w14:textId="06C82495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Дисперсионный анализ</w:t>
      </w:r>
    </w:p>
    <w:p w14:paraId="2711474A" w14:textId="47301E60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5CE8A491" w14:textId="1C0A3633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 УК-1 (УК-1.1, УК-1.2, УК-1.3)</w:t>
      </w:r>
    </w:p>
    <w:p w14:paraId="16AD64F4" w14:textId="77777777" w:rsidR="00FA37CE" w:rsidRDefault="00FA37CE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FE41D7" w14:textId="77777777" w:rsidR="00D776D6" w:rsidRDefault="00126AEA" w:rsidP="00C854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2C30B5EA" w14:textId="77777777" w:rsidR="00D776D6" w:rsidRDefault="00D776D6" w:rsidP="00C854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BF9F8F" w14:textId="77777777" w:rsidR="00D776D6" w:rsidRDefault="00126AEA" w:rsidP="00C854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49590AB7" w14:textId="77777777" w:rsidR="00D776D6" w:rsidRDefault="00126AEA" w:rsidP="00C854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7FCD92E" w14:textId="77777777" w:rsidR="00D776D6" w:rsidRDefault="00D776D6" w:rsidP="00C854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24BD96" w14:textId="77777777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466E68" w:rsidRPr="00466E68">
        <w:rPr>
          <w:rFonts w:ascii="Times New Roman" w:hAnsi="Times New Roman"/>
          <w:sz w:val="28"/>
          <w:szCs w:val="28"/>
        </w:rPr>
        <w:t>Установите соответствие между названием статистического метода и его определением</w:t>
      </w:r>
      <w:r>
        <w:rPr>
          <w:rFonts w:ascii="Times New Roman" w:hAnsi="Times New Roman"/>
          <w:sz w:val="28"/>
          <w:szCs w:val="28"/>
        </w:rPr>
        <w:t>.</w:t>
      </w:r>
    </w:p>
    <w:p w14:paraId="2E89F158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835"/>
        <w:gridCol w:w="567"/>
        <w:gridCol w:w="5494"/>
      </w:tblGrid>
      <w:tr w:rsidR="00D776D6" w14:paraId="3C4B616D" w14:textId="77777777" w:rsidTr="00466E68">
        <w:tc>
          <w:tcPr>
            <w:tcW w:w="675" w:type="dxa"/>
          </w:tcPr>
          <w:p w14:paraId="7CFC8C3D" w14:textId="77777777" w:rsidR="00D776D6" w:rsidRDefault="00D776D6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F9D071A" w14:textId="77777777" w:rsidR="00D776D6" w:rsidRDefault="00466E68" w:rsidP="00C85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Статистический метод</w:t>
            </w:r>
          </w:p>
        </w:tc>
        <w:tc>
          <w:tcPr>
            <w:tcW w:w="567" w:type="dxa"/>
          </w:tcPr>
          <w:p w14:paraId="462675E4" w14:textId="77777777" w:rsidR="00D776D6" w:rsidRDefault="00D776D6" w:rsidP="00C85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C859900" w14:textId="77777777" w:rsidR="00D776D6" w:rsidRDefault="00466E68" w:rsidP="00C85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D776D6" w14:paraId="6238ADCB" w14:textId="77777777" w:rsidTr="00466E68">
        <w:tc>
          <w:tcPr>
            <w:tcW w:w="675" w:type="dxa"/>
          </w:tcPr>
          <w:p w14:paraId="32E576EE" w14:textId="77777777" w:rsidR="00D776D6" w:rsidRDefault="00126AEA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8104441" w14:textId="77777777" w:rsidR="00D776D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6E68">
              <w:rPr>
                <w:rFonts w:ascii="Times New Roman" w:hAnsi="Times New Roman"/>
                <w:sz w:val="28"/>
                <w:szCs w:val="28"/>
                <w:lang w:eastAsia="ru-RU"/>
              </w:rPr>
              <w:t>Корреляционный анализ</w:t>
            </w:r>
          </w:p>
        </w:tc>
        <w:tc>
          <w:tcPr>
            <w:tcW w:w="567" w:type="dxa"/>
          </w:tcPr>
          <w:p w14:paraId="13174982" w14:textId="77777777" w:rsidR="00D776D6" w:rsidRDefault="00126AEA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F6BB62C" w14:textId="1506B2A5" w:rsidR="00D776D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Pr="006A364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ахождение функциональной зависимости между зависимыми и независимыми переменными</w:t>
            </w:r>
          </w:p>
        </w:tc>
      </w:tr>
      <w:tr w:rsidR="00D776D6" w14:paraId="502E513C" w14:textId="77777777" w:rsidTr="00466E68">
        <w:tc>
          <w:tcPr>
            <w:tcW w:w="675" w:type="dxa"/>
          </w:tcPr>
          <w:p w14:paraId="33702FAB" w14:textId="77777777" w:rsidR="00D776D6" w:rsidRDefault="00126AEA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1E194AD" w14:textId="77777777" w:rsidR="00D776D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6E68">
              <w:rPr>
                <w:rFonts w:ascii="Times New Roman" w:hAnsi="Times New Roman"/>
                <w:sz w:val="28"/>
                <w:szCs w:val="28"/>
                <w:lang w:eastAsia="ru-RU"/>
              </w:rPr>
              <w:t>Регрессионный анализ</w:t>
            </w:r>
          </w:p>
        </w:tc>
        <w:tc>
          <w:tcPr>
            <w:tcW w:w="567" w:type="dxa"/>
          </w:tcPr>
          <w:p w14:paraId="76119DB7" w14:textId="77777777" w:rsidR="00D776D6" w:rsidRDefault="00126AEA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CDC72D7" w14:textId="3D001ACA" w:rsidR="00D776D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6E68">
              <w:rPr>
                <w:rFonts w:ascii="Times New Roman" w:hAnsi="Times New Roman"/>
                <w:sz w:val="28"/>
                <w:szCs w:val="28"/>
                <w:lang w:eastAsia="ru-RU"/>
              </w:rPr>
              <w:t>Метод в математической статистике, направленный на поиск зависимостей в экспериментальных данных путём исследования значимости различий в средних значениях</w:t>
            </w:r>
          </w:p>
        </w:tc>
      </w:tr>
      <w:tr w:rsidR="00D776D6" w14:paraId="38357360" w14:textId="77777777" w:rsidTr="00466E68">
        <w:tc>
          <w:tcPr>
            <w:tcW w:w="675" w:type="dxa"/>
          </w:tcPr>
          <w:p w14:paraId="1BEF4E4E" w14:textId="77777777" w:rsidR="00D776D6" w:rsidRDefault="00126AEA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69BC234" w14:textId="77777777" w:rsidR="00D776D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6E68">
              <w:rPr>
                <w:rFonts w:ascii="Times New Roman" w:hAnsi="Times New Roman"/>
                <w:sz w:val="28"/>
                <w:szCs w:val="28"/>
                <w:lang w:eastAsia="ru-RU"/>
              </w:rPr>
              <w:t>Дисперсионный анализ</w:t>
            </w:r>
          </w:p>
        </w:tc>
        <w:tc>
          <w:tcPr>
            <w:tcW w:w="567" w:type="dxa"/>
          </w:tcPr>
          <w:p w14:paraId="607623C0" w14:textId="77777777" w:rsidR="00D776D6" w:rsidRDefault="00126AEA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F4654F1" w14:textId="40632B9F" w:rsidR="00D776D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6E68">
              <w:rPr>
                <w:rFonts w:ascii="Times New Roman" w:hAnsi="Times New Roman"/>
                <w:sz w:val="28"/>
                <w:szCs w:val="28"/>
                <w:lang w:eastAsia="ru-RU"/>
              </w:rPr>
              <w:t>Метод обработки статистических данных, с помощью которого измеряется теснота связи между двумя или более переменными</w:t>
            </w:r>
          </w:p>
        </w:tc>
      </w:tr>
    </w:tbl>
    <w:p w14:paraId="7597EAD6" w14:textId="378D3D51" w:rsidR="00466E68" w:rsidRPr="00C44F09" w:rsidRDefault="00466E68" w:rsidP="00C854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1В, 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3Б</w:t>
      </w:r>
    </w:p>
    <w:p w14:paraId="60190016" w14:textId="40761C00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</w:p>
    <w:p w14:paraId="3A253F02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EF0299" w14:textId="77777777" w:rsidR="00D776D6" w:rsidRDefault="00126AEA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466E68" w:rsidRPr="00536B30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названием характеристики ряда распределения и его определением</w:t>
      </w:r>
      <w:r w:rsidR="00466E6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9437D61" w14:textId="77777777" w:rsidR="00466E68" w:rsidRDefault="00466E68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5"/>
        <w:gridCol w:w="2766"/>
        <w:gridCol w:w="558"/>
        <w:gridCol w:w="5611"/>
      </w:tblGrid>
      <w:tr w:rsidR="00466E68" w:rsidRPr="00C44F09" w14:paraId="100262EF" w14:textId="77777777" w:rsidTr="00751771">
        <w:tc>
          <w:tcPr>
            <w:tcW w:w="635" w:type="dxa"/>
          </w:tcPr>
          <w:p w14:paraId="7D2DA4E3" w14:textId="77777777" w:rsidR="00466E68" w:rsidRPr="00C44F09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66" w:type="dxa"/>
          </w:tcPr>
          <w:p w14:paraId="5B1B9093" w14:textId="77777777" w:rsidR="00466E68" w:rsidRPr="00536B30" w:rsidRDefault="00466E68" w:rsidP="00C85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36B3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Характеристики ряда распределения</w:t>
            </w:r>
          </w:p>
        </w:tc>
        <w:tc>
          <w:tcPr>
            <w:tcW w:w="558" w:type="dxa"/>
          </w:tcPr>
          <w:p w14:paraId="4B8637D6" w14:textId="77777777" w:rsidR="00466E68" w:rsidRPr="00C44F09" w:rsidRDefault="00466E68" w:rsidP="00C85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11" w:type="dxa"/>
          </w:tcPr>
          <w:p w14:paraId="7718DDD0" w14:textId="77777777" w:rsidR="00466E68" w:rsidRPr="00C44F09" w:rsidRDefault="00466E68" w:rsidP="00C85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Определение</w:t>
            </w:r>
          </w:p>
        </w:tc>
      </w:tr>
      <w:tr w:rsidR="00466E68" w:rsidRPr="00C44F09" w14:paraId="5628A218" w14:textId="77777777" w:rsidTr="00751771">
        <w:tc>
          <w:tcPr>
            <w:tcW w:w="635" w:type="dxa"/>
          </w:tcPr>
          <w:p w14:paraId="469A33BB" w14:textId="77777777" w:rsidR="00466E68" w:rsidRPr="00536B30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36B3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66" w:type="dxa"/>
          </w:tcPr>
          <w:p w14:paraId="24BF5CA9" w14:textId="77777777" w:rsidR="00466E68" w:rsidRPr="00536B30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36B3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Медиана</w:t>
            </w:r>
          </w:p>
        </w:tc>
        <w:tc>
          <w:tcPr>
            <w:tcW w:w="558" w:type="dxa"/>
          </w:tcPr>
          <w:p w14:paraId="5C527D0F" w14:textId="77777777" w:rsidR="00466E68" w:rsidRPr="00536B30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36B3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11" w:type="dxa"/>
          </w:tcPr>
          <w:p w14:paraId="63949518" w14:textId="0E1D0219" w:rsidR="00466E68" w:rsidRPr="00536B30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Pr="00536B3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аиболее часто встречающееся значение признака в данном ряду</w:t>
            </w:r>
          </w:p>
        </w:tc>
      </w:tr>
      <w:tr w:rsidR="00466E68" w:rsidRPr="00C44F09" w14:paraId="5340B221" w14:textId="77777777" w:rsidTr="00751771">
        <w:tc>
          <w:tcPr>
            <w:tcW w:w="635" w:type="dxa"/>
          </w:tcPr>
          <w:p w14:paraId="6FDF4D87" w14:textId="77777777" w:rsidR="00466E68" w:rsidRPr="00536B30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36B3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66" w:type="dxa"/>
          </w:tcPr>
          <w:p w14:paraId="64AE39F0" w14:textId="77777777" w:rsidR="00466E68" w:rsidRPr="00536B30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36B3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Мода</w:t>
            </w:r>
          </w:p>
        </w:tc>
        <w:tc>
          <w:tcPr>
            <w:tcW w:w="558" w:type="dxa"/>
          </w:tcPr>
          <w:p w14:paraId="0AF19CCF" w14:textId="77777777" w:rsidR="00466E68" w:rsidRPr="00536B30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36B3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11" w:type="dxa"/>
          </w:tcPr>
          <w:p w14:paraId="721964E6" w14:textId="09E6213F" w:rsidR="00466E68" w:rsidRPr="00536B30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536B3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признака, делящее данную совокупность на две равные части</w:t>
            </w:r>
          </w:p>
        </w:tc>
      </w:tr>
      <w:tr w:rsidR="00466E68" w:rsidRPr="00C44F09" w14:paraId="13DA84FA" w14:textId="77777777" w:rsidTr="00751771">
        <w:tc>
          <w:tcPr>
            <w:tcW w:w="635" w:type="dxa"/>
          </w:tcPr>
          <w:p w14:paraId="73FE8F73" w14:textId="77777777" w:rsidR="00466E68" w:rsidRPr="00536B30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36B3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66" w:type="dxa"/>
          </w:tcPr>
          <w:p w14:paraId="07D22B76" w14:textId="77777777" w:rsidR="00466E68" w:rsidRPr="00536B30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536B3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Квартиль</w:t>
            </w:r>
          </w:p>
        </w:tc>
        <w:tc>
          <w:tcPr>
            <w:tcW w:w="558" w:type="dxa"/>
          </w:tcPr>
          <w:p w14:paraId="24DA0AF0" w14:textId="77777777" w:rsidR="00466E68" w:rsidRPr="00536B30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36B3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11" w:type="dxa"/>
          </w:tcPr>
          <w:p w14:paraId="5BE24E16" w14:textId="5C962F26" w:rsidR="00466E68" w:rsidRPr="00536B30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</w:t>
            </w:r>
            <w:r w:rsidRPr="00536B3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юбое из девяти значений, которые делят отсортированные данные на десять равных частей</w:t>
            </w:r>
          </w:p>
        </w:tc>
      </w:tr>
      <w:tr w:rsidR="00466E68" w:rsidRPr="00C44F09" w14:paraId="7212E7C7" w14:textId="77777777" w:rsidTr="00751771">
        <w:tc>
          <w:tcPr>
            <w:tcW w:w="635" w:type="dxa"/>
          </w:tcPr>
          <w:p w14:paraId="412C1C46" w14:textId="77777777" w:rsidR="00466E68" w:rsidRPr="00536B30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36B3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766" w:type="dxa"/>
          </w:tcPr>
          <w:p w14:paraId="54457EC6" w14:textId="77777777" w:rsidR="00466E68" w:rsidRPr="00536B30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36B3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Дециль</w:t>
            </w:r>
          </w:p>
        </w:tc>
        <w:tc>
          <w:tcPr>
            <w:tcW w:w="558" w:type="dxa"/>
          </w:tcPr>
          <w:p w14:paraId="091D4780" w14:textId="77777777" w:rsidR="00466E68" w:rsidRPr="00536B30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36B3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611" w:type="dxa"/>
          </w:tcPr>
          <w:p w14:paraId="434CBD9C" w14:textId="089BA6AA" w:rsidR="00466E68" w:rsidRPr="00536B30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536B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елят совокупность на 4 равные по количеству значений группы</w:t>
            </w:r>
          </w:p>
        </w:tc>
      </w:tr>
    </w:tbl>
    <w:p w14:paraId="5A52C2E4" w14:textId="565583C6" w:rsidR="00466E68" w:rsidRPr="00C44F09" w:rsidRDefault="00466E68" w:rsidP="00C854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C44F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1Б, 2А, 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Г, 4В</w:t>
      </w:r>
    </w:p>
    <w:p w14:paraId="340B7993" w14:textId="29AD2FBA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</w:p>
    <w:p w14:paraId="3743C097" w14:textId="77777777" w:rsidR="00466E68" w:rsidRDefault="00466E68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401F92" w14:textId="77777777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Установите соответствие между методами оценки н</w:t>
      </w:r>
      <w:r w:rsidR="00466E68">
        <w:rPr>
          <w:rFonts w:ascii="Times New Roman" w:hAnsi="Times New Roman"/>
          <w:sz w:val="28"/>
          <w:szCs w:val="28"/>
        </w:rPr>
        <w:t>адежности и их характеристиками.</w:t>
      </w:r>
    </w:p>
    <w:p w14:paraId="6007FF26" w14:textId="77777777" w:rsidR="00D776D6" w:rsidRDefault="00D776D6" w:rsidP="00C854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552"/>
        <w:gridCol w:w="850"/>
        <w:gridCol w:w="5494"/>
      </w:tblGrid>
      <w:tr w:rsidR="00D776D6" w14:paraId="21EBABB8" w14:textId="77777777" w:rsidTr="00466E68">
        <w:tc>
          <w:tcPr>
            <w:tcW w:w="675" w:type="dxa"/>
          </w:tcPr>
          <w:p w14:paraId="2DD45037" w14:textId="77777777" w:rsidR="00D776D6" w:rsidRDefault="00D776D6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51607AD" w14:textId="77777777" w:rsidR="00D776D6" w:rsidRDefault="00126AEA" w:rsidP="00C85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Методы оценки надежности</w:t>
            </w:r>
          </w:p>
        </w:tc>
        <w:tc>
          <w:tcPr>
            <w:tcW w:w="850" w:type="dxa"/>
          </w:tcPr>
          <w:p w14:paraId="79314C70" w14:textId="77777777" w:rsidR="00D776D6" w:rsidRDefault="00D776D6" w:rsidP="00C85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34E67A9" w14:textId="77777777" w:rsidR="00D776D6" w:rsidRDefault="00126AEA" w:rsidP="00C85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D776D6" w14:paraId="0B88BF99" w14:textId="77777777" w:rsidTr="00466E68">
        <w:trPr>
          <w:trHeight w:val="517"/>
        </w:trPr>
        <w:tc>
          <w:tcPr>
            <w:tcW w:w="675" w:type="dxa"/>
          </w:tcPr>
          <w:p w14:paraId="692765EB" w14:textId="77777777" w:rsidR="00D776D6" w:rsidRDefault="00126AEA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552" w:type="dxa"/>
          </w:tcPr>
          <w:p w14:paraId="277DCB6E" w14:textId="77777777" w:rsidR="00D776D6" w:rsidRDefault="00126AEA" w:rsidP="00C85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выживаемости</w:t>
            </w:r>
          </w:p>
        </w:tc>
        <w:tc>
          <w:tcPr>
            <w:tcW w:w="850" w:type="dxa"/>
          </w:tcPr>
          <w:p w14:paraId="1FF1F362" w14:textId="77777777" w:rsidR="00D776D6" w:rsidRDefault="00126AEA" w:rsidP="00C854C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012C7D3" w14:textId="77777777" w:rsidR="00D776D6" w:rsidRDefault="00126AEA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вероятности выживания</w:t>
            </w:r>
          </w:p>
        </w:tc>
      </w:tr>
      <w:tr w:rsidR="00D776D6" w14:paraId="2367E185" w14:textId="77777777" w:rsidTr="00466E68">
        <w:trPr>
          <w:trHeight w:val="687"/>
        </w:trPr>
        <w:tc>
          <w:tcPr>
            <w:tcW w:w="675" w:type="dxa"/>
          </w:tcPr>
          <w:p w14:paraId="182B112C" w14:textId="77777777" w:rsidR="00D776D6" w:rsidRDefault="00126AEA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552" w:type="dxa"/>
          </w:tcPr>
          <w:p w14:paraId="473E8E7D" w14:textId="77777777" w:rsidR="00D776D6" w:rsidRDefault="00126AEA" w:rsidP="00C85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Каплана-Мейера</w:t>
            </w:r>
          </w:p>
        </w:tc>
        <w:tc>
          <w:tcPr>
            <w:tcW w:w="850" w:type="dxa"/>
          </w:tcPr>
          <w:p w14:paraId="45ED3284" w14:textId="77777777" w:rsidR="00D776D6" w:rsidRDefault="00126AEA" w:rsidP="00C854C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7B7DB61" w14:textId="77777777" w:rsidR="00D776D6" w:rsidRDefault="00126AEA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Оценка времени до отказа</w:t>
            </w:r>
          </w:p>
        </w:tc>
      </w:tr>
      <w:tr w:rsidR="00D776D6" w14:paraId="17ADFF33" w14:textId="77777777" w:rsidTr="00466E68">
        <w:trPr>
          <w:trHeight w:val="415"/>
        </w:trPr>
        <w:tc>
          <w:tcPr>
            <w:tcW w:w="675" w:type="dxa"/>
          </w:tcPr>
          <w:p w14:paraId="63437784" w14:textId="77777777" w:rsidR="00D776D6" w:rsidRDefault="00126AEA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552" w:type="dxa"/>
          </w:tcPr>
          <w:p w14:paraId="2E4CF8BE" w14:textId="77777777" w:rsidR="00D776D6" w:rsidRDefault="00126AEA" w:rsidP="00C85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отказов</w:t>
            </w:r>
          </w:p>
        </w:tc>
        <w:tc>
          <w:tcPr>
            <w:tcW w:w="850" w:type="dxa"/>
          </w:tcPr>
          <w:p w14:paraId="59EF592E" w14:textId="77777777" w:rsidR="00D776D6" w:rsidRDefault="00126AEA" w:rsidP="00C854C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E3D107A" w14:textId="77777777" w:rsidR="00D776D6" w:rsidRDefault="00126AEA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Идентификация причин отказов</w:t>
            </w:r>
          </w:p>
        </w:tc>
      </w:tr>
      <w:tr w:rsidR="00D776D6" w14:paraId="3D9ABAC2" w14:textId="77777777" w:rsidTr="00466E68">
        <w:trPr>
          <w:trHeight w:val="612"/>
        </w:trPr>
        <w:tc>
          <w:tcPr>
            <w:tcW w:w="675" w:type="dxa"/>
          </w:tcPr>
          <w:p w14:paraId="09240A11" w14:textId="77777777" w:rsidR="00D776D6" w:rsidRDefault="00126AEA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552" w:type="dxa"/>
          </w:tcPr>
          <w:p w14:paraId="46A2ED0A" w14:textId="77777777" w:rsidR="00D776D6" w:rsidRDefault="00126AEA" w:rsidP="00C85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Монте-Карло</w:t>
            </w:r>
          </w:p>
        </w:tc>
        <w:tc>
          <w:tcPr>
            <w:tcW w:w="850" w:type="dxa"/>
          </w:tcPr>
          <w:p w14:paraId="736C81AE" w14:textId="77777777" w:rsidR="00D776D6" w:rsidRDefault="00126AEA" w:rsidP="00C854C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4B7E361" w14:textId="77777777" w:rsidR="00D776D6" w:rsidRDefault="00126AEA" w:rsidP="00C85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Моделирование случайных процессов</w:t>
            </w:r>
          </w:p>
        </w:tc>
      </w:tr>
    </w:tbl>
    <w:p w14:paraId="73FB78FE" w14:textId="740CC284" w:rsidR="00D776D6" w:rsidRDefault="00126AEA" w:rsidP="00C854CC">
      <w:pPr>
        <w:pStyle w:val="4"/>
        <w:spacing w:before="0" w:line="240" w:lineRule="auto"/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Правильный ответ: 1Б, 2А, 3В, 4Г</w:t>
      </w:r>
    </w:p>
    <w:p w14:paraId="115DA448" w14:textId="288F3AE4" w:rsidR="00D776D6" w:rsidRDefault="00126AEA" w:rsidP="00C854CC">
      <w:pPr>
        <w:pStyle w:val="4"/>
        <w:spacing w:before="0" w:line="240" w:lineRule="auto"/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Компетенции (индикаторы): УК-1 (УК-1.1, УК-1.2, УК-1.3)</w:t>
      </w:r>
    </w:p>
    <w:p w14:paraId="5074294F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619CA9" w14:textId="77777777" w:rsidR="00D776D6" w:rsidRDefault="00126AEA" w:rsidP="00C854CC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66E68" w:rsidRPr="004F6046">
        <w:rPr>
          <w:rFonts w:ascii="Times New Roman" w:eastAsia="Calibri" w:hAnsi="Times New Roman"/>
          <w:iCs/>
          <w:sz w:val="28"/>
          <w:szCs w:val="28"/>
        </w:rPr>
        <w:t>Установите соответствие между видом выборки и процедуры ее проведения.</w:t>
      </w:r>
    </w:p>
    <w:p w14:paraId="22C3B485" w14:textId="77777777" w:rsidR="00466E68" w:rsidRDefault="00466E68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466E68" w:rsidRPr="00C44F09" w14:paraId="2F401166" w14:textId="77777777" w:rsidTr="00466E68">
        <w:tc>
          <w:tcPr>
            <w:tcW w:w="675" w:type="dxa"/>
          </w:tcPr>
          <w:p w14:paraId="48F123D7" w14:textId="77777777" w:rsidR="00466E68" w:rsidRPr="00C44F09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5F8BA8E" w14:textId="77777777" w:rsidR="00466E68" w:rsidRPr="00C44F09" w:rsidRDefault="00466E68" w:rsidP="00C85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Вид выборки</w:t>
            </w:r>
          </w:p>
        </w:tc>
        <w:tc>
          <w:tcPr>
            <w:tcW w:w="567" w:type="dxa"/>
          </w:tcPr>
          <w:p w14:paraId="1219D66B" w14:textId="77777777" w:rsidR="00466E68" w:rsidRPr="00C44F09" w:rsidRDefault="00466E68" w:rsidP="00C85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14:paraId="044391E1" w14:textId="77777777" w:rsidR="00466E68" w:rsidRPr="00C44F09" w:rsidRDefault="00466E68" w:rsidP="00C85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Процедура проведения</w:t>
            </w:r>
          </w:p>
        </w:tc>
      </w:tr>
      <w:tr w:rsidR="00466E68" w:rsidRPr="00C44F09" w14:paraId="5D82FB6F" w14:textId="77777777" w:rsidTr="00466E68">
        <w:tc>
          <w:tcPr>
            <w:tcW w:w="675" w:type="dxa"/>
          </w:tcPr>
          <w:p w14:paraId="47E8336C" w14:textId="77777777" w:rsidR="00466E68" w:rsidRPr="004F604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F60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2098702" w14:textId="77777777" w:rsidR="00466E68" w:rsidRPr="004F604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0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Собственно-случайная выборка</w:t>
            </w:r>
          </w:p>
        </w:tc>
        <w:tc>
          <w:tcPr>
            <w:tcW w:w="567" w:type="dxa"/>
          </w:tcPr>
          <w:p w14:paraId="328D2A39" w14:textId="77777777" w:rsidR="00466E68" w:rsidRPr="004F604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0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3" w:type="dxa"/>
          </w:tcPr>
          <w:p w14:paraId="6C99A605" w14:textId="19D2F6E6" w:rsidR="00466E68" w:rsidRPr="004F604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4F60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остоит в том, что отбор единиц в выборочную совокупность производится из генеральной совокупности, разбитой на равные интервалы (группы</w:t>
            </w:r>
            <w:proofErr w:type="gramStart"/>
            <w:r w:rsidRPr="004F60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proofErr w:type="gramEnd"/>
            <w:r w:rsidRPr="004F60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</w:tc>
      </w:tr>
      <w:tr w:rsidR="00466E68" w:rsidRPr="00C44F09" w14:paraId="5DF1A234" w14:textId="77777777" w:rsidTr="00466E68">
        <w:tc>
          <w:tcPr>
            <w:tcW w:w="675" w:type="dxa"/>
          </w:tcPr>
          <w:p w14:paraId="04F4C7A4" w14:textId="77777777" w:rsidR="00466E68" w:rsidRPr="004F604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F60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3D9B8AC9" w14:textId="77777777" w:rsidR="00466E68" w:rsidRPr="004F604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0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Механическая выборка </w:t>
            </w:r>
          </w:p>
        </w:tc>
        <w:tc>
          <w:tcPr>
            <w:tcW w:w="567" w:type="dxa"/>
          </w:tcPr>
          <w:p w14:paraId="1328214E" w14:textId="77777777" w:rsidR="00466E68" w:rsidRPr="004F604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F60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  <w:shd w:val="clear" w:color="auto" w:fill="auto"/>
          </w:tcPr>
          <w:p w14:paraId="0592707A" w14:textId="4D56A6A0" w:rsidR="00466E68" w:rsidRPr="004F604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4F60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</w:p>
        </w:tc>
      </w:tr>
      <w:tr w:rsidR="00466E68" w:rsidRPr="00C44F09" w14:paraId="2DC85CEA" w14:textId="77777777" w:rsidTr="00466E68">
        <w:tc>
          <w:tcPr>
            <w:tcW w:w="675" w:type="dxa"/>
          </w:tcPr>
          <w:p w14:paraId="19E89356" w14:textId="77777777" w:rsidR="00466E68" w:rsidRPr="004F604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F60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A691A0B" w14:textId="77777777" w:rsidR="00466E68" w:rsidRPr="004F604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F60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Типическая выборка</w:t>
            </w:r>
          </w:p>
        </w:tc>
        <w:tc>
          <w:tcPr>
            <w:tcW w:w="567" w:type="dxa"/>
          </w:tcPr>
          <w:p w14:paraId="7D18DCA1" w14:textId="77777777" w:rsidR="00466E68" w:rsidRPr="004F604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F60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  <w:shd w:val="clear" w:color="auto" w:fill="auto"/>
          </w:tcPr>
          <w:p w14:paraId="3DD4F504" w14:textId="1043367F" w:rsidR="00466E68" w:rsidRPr="004F6046" w:rsidRDefault="00466E68" w:rsidP="00C854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Pr="004F60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</w:t>
            </w:r>
          </w:p>
        </w:tc>
      </w:tr>
    </w:tbl>
    <w:p w14:paraId="7AA15B44" w14:textId="7D8E6EF7" w:rsidR="00466E68" w:rsidRPr="00C44F09" w:rsidRDefault="00466E68" w:rsidP="00C854C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44F09">
        <w:rPr>
          <w:rFonts w:ascii="Times New Roman" w:hAnsi="Times New Roman"/>
          <w:color w:val="000000" w:themeColor="text1"/>
          <w:sz w:val="28"/>
          <w:szCs w:val="28"/>
        </w:rPr>
        <w:t>Правильный ответ: 1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>, 2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44F09">
        <w:rPr>
          <w:rFonts w:ascii="Times New Roman" w:hAnsi="Times New Roman"/>
          <w:color w:val="000000" w:themeColor="text1"/>
          <w:sz w:val="28"/>
          <w:szCs w:val="28"/>
        </w:rPr>
        <w:t>, 3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1B372CE0" w14:textId="5C43E8D9" w:rsidR="00D776D6" w:rsidRDefault="00126AEA" w:rsidP="00C854CC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eastAsia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Компетенции (индикаторы): УК-1 (УК-1.1, УК-1.2, УК-1.3)</w:t>
      </w:r>
      <w:r>
        <w:rPr>
          <w:rFonts w:ascii="Times New Roman" w:hAnsi="Times New Roman"/>
          <w:color w:val="auto"/>
          <w:sz w:val="28"/>
          <w:szCs w:val="28"/>
        </w:rPr>
        <w:br w:type="page"/>
      </w:r>
      <w:r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  <w:r w:rsidR="00FB4762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</w:p>
    <w:p w14:paraId="2EC159E1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1D1AC" w14:textId="77777777" w:rsidR="00D776D6" w:rsidRDefault="00126AEA" w:rsidP="00C854CC">
      <w:p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3CF59185" w14:textId="77777777" w:rsidR="00D776D6" w:rsidRDefault="00126AEA" w:rsidP="00C854CC">
      <w:p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  <w:r>
        <w:rPr>
          <w:rFonts w:ascii="Times New Roman" w:eastAsia="Calibri" w:hAnsi="Times New Roman"/>
          <w:i/>
          <w:sz w:val="28"/>
          <w:szCs w:val="28"/>
          <w:lang w:eastAsia="ru-RU"/>
        </w:rPr>
        <w:tab/>
      </w:r>
    </w:p>
    <w:p w14:paraId="33DC7395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AF3EC" w14:textId="77777777" w:rsidR="00FB4762" w:rsidRPr="00FB4762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B4762" w:rsidRPr="00FB4762">
        <w:rPr>
          <w:rFonts w:ascii="Times New Roman" w:hAnsi="Times New Roman"/>
          <w:sz w:val="28"/>
          <w:szCs w:val="28"/>
        </w:rPr>
        <w:t>Расположите этапы статистического исследования в правильной последовательности:</w:t>
      </w:r>
      <w:r w:rsidR="00FB4762">
        <w:rPr>
          <w:rFonts w:ascii="Times New Roman" w:hAnsi="Times New Roman"/>
          <w:sz w:val="28"/>
          <w:szCs w:val="28"/>
        </w:rPr>
        <w:t xml:space="preserve"> </w:t>
      </w:r>
    </w:p>
    <w:p w14:paraId="757C6193" w14:textId="3448B50F" w:rsidR="00FB4762" w:rsidRPr="00FB4762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62">
        <w:rPr>
          <w:rFonts w:ascii="Times New Roman" w:hAnsi="Times New Roman"/>
          <w:sz w:val="28"/>
          <w:szCs w:val="28"/>
        </w:rPr>
        <w:t>А) Сбор данных</w:t>
      </w:r>
    </w:p>
    <w:p w14:paraId="3FB83120" w14:textId="6456CD53" w:rsidR="00FB4762" w:rsidRPr="00FB4762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62">
        <w:rPr>
          <w:rFonts w:ascii="Times New Roman" w:hAnsi="Times New Roman"/>
          <w:sz w:val="28"/>
          <w:szCs w:val="28"/>
        </w:rPr>
        <w:t>Б) Анализ данных</w:t>
      </w:r>
    </w:p>
    <w:p w14:paraId="184161AF" w14:textId="710FD0ED" w:rsidR="00FB4762" w:rsidRPr="00FB4762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62">
        <w:rPr>
          <w:rFonts w:ascii="Times New Roman" w:hAnsi="Times New Roman"/>
          <w:sz w:val="28"/>
          <w:szCs w:val="28"/>
        </w:rPr>
        <w:t>В) Представление результатов</w:t>
      </w:r>
    </w:p>
    <w:p w14:paraId="1F4D2DE0" w14:textId="06CF03E5" w:rsidR="00FB4762" w:rsidRPr="00FB4762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62">
        <w:rPr>
          <w:rFonts w:ascii="Times New Roman" w:hAnsi="Times New Roman"/>
          <w:sz w:val="28"/>
          <w:szCs w:val="28"/>
        </w:rPr>
        <w:t>Г) Планирование исследования</w:t>
      </w:r>
    </w:p>
    <w:p w14:paraId="6EE59FCC" w14:textId="4ED51BF7" w:rsidR="00FB4762" w:rsidRPr="00FB4762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62">
        <w:rPr>
          <w:rFonts w:ascii="Times New Roman" w:hAnsi="Times New Roman"/>
          <w:sz w:val="28"/>
          <w:szCs w:val="28"/>
        </w:rPr>
        <w:t>Правильный ответ: Г, А, Б, В</w:t>
      </w:r>
    </w:p>
    <w:p w14:paraId="7A304280" w14:textId="609EC046" w:rsidR="00D776D6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62">
        <w:rPr>
          <w:rFonts w:ascii="Times New Roman" w:hAnsi="Times New Roman"/>
          <w:sz w:val="28"/>
          <w:szCs w:val="28"/>
        </w:rPr>
        <w:t>Компетенции (индикаторы): УК-1 (УК-1.1, УК -1.2, УК-1.3)</w:t>
      </w:r>
    </w:p>
    <w:p w14:paraId="28743032" w14:textId="77777777" w:rsidR="00FB4762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C69C635" w14:textId="77777777" w:rsidR="00FB4762" w:rsidRPr="00FB4762" w:rsidRDefault="00126AEA" w:rsidP="00C85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B4762" w:rsidRPr="00FB4762">
        <w:rPr>
          <w:rFonts w:ascii="Times New Roman" w:hAnsi="Times New Roman"/>
          <w:sz w:val="28"/>
          <w:szCs w:val="28"/>
        </w:rPr>
        <w:t>Установите правильную последовательность этапов проведения группировки в статистике:</w:t>
      </w:r>
    </w:p>
    <w:p w14:paraId="50E5A323" w14:textId="45432CB3" w:rsidR="00FB4762" w:rsidRPr="00FB4762" w:rsidRDefault="00FB4762" w:rsidP="00C85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62">
        <w:rPr>
          <w:rFonts w:ascii="Times New Roman" w:hAnsi="Times New Roman"/>
          <w:sz w:val="28"/>
          <w:szCs w:val="28"/>
        </w:rPr>
        <w:t>А) Определение величины интервала группировки</w:t>
      </w:r>
    </w:p>
    <w:p w14:paraId="14B06549" w14:textId="3D169EC0" w:rsidR="00FB4762" w:rsidRPr="00FB4762" w:rsidRDefault="00FB4762" w:rsidP="00C85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62">
        <w:rPr>
          <w:rFonts w:ascii="Times New Roman" w:hAnsi="Times New Roman"/>
          <w:sz w:val="28"/>
          <w:szCs w:val="28"/>
        </w:rPr>
        <w:t>Б) Определение группировочного признака</w:t>
      </w:r>
    </w:p>
    <w:p w14:paraId="4E2A66C1" w14:textId="27D50FC8" w:rsidR="00FB4762" w:rsidRPr="00FB4762" w:rsidRDefault="00FB4762" w:rsidP="00C85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62">
        <w:rPr>
          <w:rFonts w:ascii="Times New Roman" w:hAnsi="Times New Roman"/>
          <w:sz w:val="28"/>
          <w:szCs w:val="28"/>
        </w:rPr>
        <w:t>В) Определение числа групп, на которые нужно разбить исследуемую совокупность</w:t>
      </w:r>
    </w:p>
    <w:p w14:paraId="4BB4CDA8" w14:textId="33CB31F1" w:rsidR="00FB4762" w:rsidRPr="00FB4762" w:rsidRDefault="00FB4762" w:rsidP="00C85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62">
        <w:rPr>
          <w:rFonts w:ascii="Times New Roman" w:hAnsi="Times New Roman"/>
          <w:sz w:val="28"/>
          <w:szCs w:val="28"/>
        </w:rPr>
        <w:t>Правильный ответ: Б, В, А</w:t>
      </w:r>
    </w:p>
    <w:p w14:paraId="7242942C" w14:textId="1547AC91" w:rsidR="00FB4762" w:rsidRDefault="00FB4762" w:rsidP="00C85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62">
        <w:rPr>
          <w:rFonts w:ascii="Times New Roman" w:hAnsi="Times New Roman"/>
          <w:sz w:val="28"/>
          <w:szCs w:val="28"/>
        </w:rPr>
        <w:t>Компетенции (индикаторы): УК-1 (УК-1.1, УК -1.2, УК-1.3)</w:t>
      </w:r>
    </w:p>
    <w:p w14:paraId="7F3B5CA2" w14:textId="77777777" w:rsidR="00FB4762" w:rsidRDefault="00FB4762" w:rsidP="00C85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5DAE69" w14:textId="77777777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Установите правильную последовательность этапов оценки рисков в техносферной безопасности:</w:t>
      </w:r>
    </w:p>
    <w:p w14:paraId="5BF8B9D9" w14:textId="79B3EB1F" w:rsidR="00FB4762" w:rsidRPr="00FB4762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62">
        <w:rPr>
          <w:rFonts w:ascii="Times New Roman" w:hAnsi="Times New Roman"/>
          <w:sz w:val="28"/>
          <w:szCs w:val="28"/>
        </w:rPr>
        <w:t>А) Разработка мер управления</w:t>
      </w:r>
    </w:p>
    <w:p w14:paraId="6FFEB383" w14:textId="06500A2A" w:rsidR="00FB4762" w:rsidRPr="00FB4762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62">
        <w:rPr>
          <w:rFonts w:ascii="Times New Roman" w:hAnsi="Times New Roman"/>
          <w:sz w:val="28"/>
          <w:szCs w:val="28"/>
        </w:rPr>
        <w:t>Б) Мониторинг рисков</w:t>
      </w:r>
    </w:p>
    <w:p w14:paraId="1939A832" w14:textId="47A29126" w:rsidR="00FB4762" w:rsidRPr="00FB4762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62">
        <w:rPr>
          <w:rFonts w:ascii="Times New Roman" w:hAnsi="Times New Roman"/>
          <w:sz w:val="28"/>
          <w:szCs w:val="28"/>
        </w:rPr>
        <w:t>В) Идентификация рисков</w:t>
      </w:r>
    </w:p>
    <w:p w14:paraId="53F64687" w14:textId="42A738DE" w:rsidR="00D776D6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62">
        <w:rPr>
          <w:rFonts w:ascii="Times New Roman" w:hAnsi="Times New Roman"/>
          <w:sz w:val="28"/>
          <w:szCs w:val="28"/>
        </w:rPr>
        <w:t>Г) Оценка рисков</w:t>
      </w:r>
    </w:p>
    <w:p w14:paraId="29FC8402" w14:textId="77777777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Г, А, Б</w:t>
      </w:r>
    </w:p>
    <w:p w14:paraId="576107D5" w14:textId="243D833A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</w:p>
    <w:p w14:paraId="40765EAE" w14:textId="77777777" w:rsidR="00FB4762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1B0D0F" w14:textId="77777777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Установите правильную последовательность этапов процесса оценки техногенных рисков: </w:t>
      </w:r>
    </w:p>
    <w:p w14:paraId="60D0B5BD" w14:textId="66E01518" w:rsidR="00FB4762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Идентификация опасностей</w:t>
      </w:r>
    </w:p>
    <w:p w14:paraId="41D903D4" w14:textId="3D962F6E" w:rsidR="00FB4762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Определение вероятности</w:t>
      </w:r>
    </w:p>
    <w:p w14:paraId="3D74B2A2" w14:textId="4EA2A626" w:rsidR="00FB4762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Оценка уязвимости</w:t>
      </w:r>
    </w:p>
    <w:p w14:paraId="40F5C9CB" w14:textId="50CCEA6D" w:rsidR="00FB4762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Анализ последствий</w:t>
      </w:r>
    </w:p>
    <w:p w14:paraId="304B3B87" w14:textId="604A43A5" w:rsidR="00D776D6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Разработка мер по снижению рисков</w:t>
      </w:r>
    </w:p>
    <w:p w14:paraId="51376828" w14:textId="77777777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Г, А, Б</w:t>
      </w:r>
    </w:p>
    <w:p w14:paraId="55A3B69F" w14:textId="1C11E7F0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</w:p>
    <w:p w14:paraId="04A1E7C7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24573FD" w14:textId="77777777" w:rsidR="00FB4762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D7FA1AD" w14:textId="77777777" w:rsidR="00D776D6" w:rsidRDefault="00126AEA" w:rsidP="00C854CC">
      <w:pPr>
        <w:spacing w:after="0" w:line="240" w:lineRule="auto"/>
        <w:jc w:val="both"/>
        <w:rPr>
          <w:rFonts w:ascii="Times New Roman" w:eastAsia="DengXian Light" w:hAnsi="Times New Roman"/>
          <w:b/>
          <w:bCs/>
          <w:sz w:val="28"/>
          <w:szCs w:val="28"/>
        </w:rPr>
      </w:pPr>
      <w:r>
        <w:rPr>
          <w:rFonts w:ascii="Times New Roman" w:eastAsia="DengXian Light" w:hAnsi="Times New Roman"/>
          <w:b/>
          <w:bCs/>
          <w:sz w:val="28"/>
          <w:szCs w:val="28"/>
        </w:rPr>
        <w:lastRenderedPageBreak/>
        <w:t>Задания открытого типа</w:t>
      </w:r>
    </w:p>
    <w:p w14:paraId="346A51D9" w14:textId="77777777" w:rsidR="00D776D6" w:rsidRDefault="00D776D6" w:rsidP="00C854CC">
      <w:pPr>
        <w:spacing w:after="0" w:line="240" w:lineRule="auto"/>
        <w:jc w:val="both"/>
        <w:rPr>
          <w:rFonts w:ascii="Times New Roman" w:eastAsia="DengXian Light" w:hAnsi="Times New Roman"/>
          <w:b/>
          <w:bCs/>
          <w:sz w:val="28"/>
          <w:szCs w:val="28"/>
        </w:rPr>
      </w:pPr>
    </w:p>
    <w:p w14:paraId="6DD2D02A" w14:textId="77777777" w:rsidR="00D776D6" w:rsidRDefault="00126AEA" w:rsidP="00C854CC">
      <w:pPr>
        <w:spacing w:after="0" w:line="240" w:lineRule="auto"/>
        <w:jc w:val="both"/>
        <w:rPr>
          <w:rFonts w:ascii="Times New Roman" w:eastAsia="DengXian Light" w:hAnsi="Times New Roman"/>
          <w:b/>
          <w:bCs/>
          <w:sz w:val="28"/>
          <w:szCs w:val="28"/>
        </w:rPr>
      </w:pPr>
      <w:r>
        <w:rPr>
          <w:rFonts w:ascii="Times New Roman" w:eastAsia="DengXian Light" w:hAnsi="Times New Roman"/>
          <w:b/>
          <w:bCs/>
          <w:sz w:val="28"/>
          <w:szCs w:val="28"/>
        </w:rPr>
        <w:t>Задания открытого типа на дополнение</w:t>
      </w:r>
    </w:p>
    <w:p w14:paraId="4B88CF65" w14:textId="77777777" w:rsidR="00D776D6" w:rsidRDefault="00D776D6" w:rsidP="00C854CC">
      <w:pPr>
        <w:spacing w:after="0" w:line="240" w:lineRule="auto"/>
        <w:jc w:val="both"/>
        <w:rPr>
          <w:rFonts w:ascii="Times New Roman" w:eastAsia="DengXian Light" w:hAnsi="Times New Roman"/>
          <w:b/>
          <w:bCs/>
          <w:sz w:val="28"/>
          <w:szCs w:val="28"/>
        </w:rPr>
      </w:pPr>
    </w:p>
    <w:p w14:paraId="5A894482" w14:textId="75FB913D" w:rsidR="00D776D6" w:rsidRDefault="00126AEA" w:rsidP="00C854CC">
      <w:pPr>
        <w:spacing w:after="0" w:line="240" w:lineRule="auto"/>
        <w:jc w:val="both"/>
        <w:rPr>
          <w:rFonts w:ascii="Times New Roman" w:eastAsia="DengXian Light" w:hAnsi="Times New Roman"/>
          <w:bCs/>
          <w:i/>
          <w:sz w:val="28"/>
          <w:szCs w:val="28"/>
        </w:rPr>
      </w:pPr>
      <w:r>
        <w:rPr>
          <w:rFonts w:ascii="Times New Roman" w:eastAsia="DengXian Light" w:hAnsi="Times New Roman"/>
          <w:bCs/>
          <w:i/>
          <w:sz w:val="28"/>
          <w:szCs w:val="28"/>
        </w:rPr>
        <w:t>Напишите пропущенное слово (словосочетание)</w:t>
      </w:r>
      <w:r w:rsidR="00FA37CE">
        <w:rPr>
          <w:rFonts w:ascii="Times New Roman" w:eastAsia="DengXian Light" w:hAnsi="Times New Roman"/>
          <w:bCs/>
          <w:i/>
          <w:sz w:val="28"/>
          <w:szCs w:val="28"/>
        </w:rPr>
        <w:t>.</w:t>
      </w:r>
    </w:p>
    <w:p w14:paraId="5F1621DE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1E180A" w14:textId="77777777" w:rsidR="00476694" w:rsidRPr="006A364A" w:rsidRDefault="00126AEA" w:rsidP="00C854CC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76694" w:rsidRPr="006A364A">
        <w:rPr>
          <w:rFonts w:ascii="Times New Roman" w:eastAsia="Calibri" w:hAnsi="Times New Roman"/>
          <w:bCs/>
          <w:sz w:val="28"/>
          <w:szCs w:val="28"/>
        </w:rPr>
        <w:t>Величина, представляющая собой отношение числа благоприятных исходов к общему числу исходов</w:t>
      </w:r>
      <w:r w:rsidR="00476694">
        <w:rPr>
          <w:rFonts w:ascii="Times New Roman" w:eastAsia="Calibri" w:hAnsi="Times New Roman"/>
          <w:bCs/>
          <w:sz w:val="28"/>
          <w:szCs w:val="28"/>
        </w:rPr>
        <w:t>,</w:t>
      </w:r>
      <w:r w:rsidR="00476694" w:rsidRPr="006A364A">
        <w:rPr>
          <w:rFonts w:ascii="Times New Roman" w:eastAsia="Calibri" w:hAnsi="Times New Roman"/>
          <w:bCs/>
          <w:sz w:val="28"/>
          <w:szCs w:val="28"/>
        </w:rPr>
        <w:t xml:space="preserve"> называется </w:t>
      </w:r>
      <w:r w:rsidR="00476694" w:rsidRPr="006A364A">
        <w:rPr>
          <w:color w:val="000000" w:themeColor="text1"/>
          <w:sz w:val="28"/>
          <w:szCs w:val="28"/>
        </w:rPr>
        <w:t>_____________.</w:t>
      </w:r>
    </w:p>
    <w:p w14:paraId="708D2207" w14:textId="418E5BD4" w:rsidR="00476694" w:rsidRPr="006A364A" w:rsidRDefault="00476694" w:rsidP="00C854C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A364A">
        <w:rPr>
          <w:rFonts w:ascii="Times New Roman" w:eastAsia="Calibri" w:hAnsi="Times New Roman"/>
          <w:bCs/>
          <w:sz w:val="28"/>
          <w:szCs w:val="28"/>
        </w:rPr>
        <w:t>Правильный ответ:</w:t>
      </w:r>
      <w:r w:rsidRPr="006A364A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FA37CE">
        <w:rPr>
          <w:rFonts w:ascii="Times New Roman" w:eastAsia="Calibri" w:hAnsi="Times New Roman"/>
          <w:b/>
          <w:sz w:val="28"/>
          <w:szCs w:val="28"/>
        </w:rPr>
        <w:t>в</w:t>
      </w:r>
      <w:r w:rsidRPr="006A364A">
        <w:rPr>
          <w:rFonts w:ascii="Times New Roman" w:eastAsia="Calibri" w:hAnsi="Times New Roman"/>
          <w:sz w:val="28"/>
          <w:szCs w:val="28"/>
        </w:rPr>
        <w:t>ероятностью</w:t>
      </w:r>
    </w:p>
    <w:p w14:paraId="715F640C" w14:textId="0D65AB9C" w:rsidR="00D776D6" w:rsidRDefault="00476694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364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000000" w:themeColor="text1"/>
          <w:sz w:val="28"/>
          <w:szCs w:val="28"/>
        </w:rPr>
        <w:t>УК-1 (УК-1.1, УК -1.2, УК-1.3)</w:t>
      </w:r>
    </w:p>
    <w:p w14:paraId="738E03C9" w14:textId="77777777" w:rsidR="00476694" w:rsidRDefault="00476694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3437B9" w14:textId="77777777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Процесс </w:t>
      </w:r>
      <w:r w:rsidR="00FB4762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включает в себя идентификацию опасностей, оценку </w:t>
      </w:r>
      <w:r w:rsidR="00FB4762">
        <w:rPr>
          <w:rFonts w:ascii="Times New Roman" w:hAnsi="Times New Roman"/>
          <w:sz w:val="28"/>
          <w:szCs w:val="28"/>
        </w:rPr>
        <w:t>уязвимости</w:t>
      </w:r>
      <w:r>
        <w:rPr>
          <w:rFonts w:ascii="Times New Roman" w:hAnsi="Times New Roman"/>
          <w:sz w:val="28"/>
          <w:szCs w:val="28"/>
        </w:rPr>
        <w:t>, анализ последствий и разработку мер по снижению рисков.</w:t>
      </w:r>
    </w:p>
    <w:p w14:paraId="304A77DE" w14:textId="358C52CC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FA37CE">
        <w:rPr>
          <w:rFonts w:ascii="Times New Roman" w:hAnsi="Times New Roman"/>
          <w:sz w:val="28"/>
          <w:szCs w:val="28"/>
        </w:rPr>
        <w:t>о</w:t>
      </w:r>
      <w:r w:rsidR="00FB4762">
        <w:rPr>
          <w:rFonts w:ascii="Times New Roman" w:hAnsi="Times New Roman"/>
          <w:sz w:val="28"/>
          <w:szCs w:val="28"/>
        </w:rPr>
        <w:t>ценки рисков</w:t>
      </w:r>
    </w:p>
    <w:p w14:paraId="33E55A50" w14:textId="63511E92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</w:p>
    <w:p w14:paraId="00C680AA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42A5D0" w14:textId="77777777" w:rsidR="00FB4762" w:rsidRPr="006A364A" w:rsidRDefault="00126AEA" w:rsidP="00C854CC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3. </w:t>
      </w:r>
      <w:r w:rsidR="00FB4762" w:rsidRPr="006A364A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Гистограмма используется для визуализации __________.</w:t>
      </w:r>
      <w:r w:rsidR="00FB4762" w:rsidRPr="006A364A">
        <w:rPr>
          <w:color w:val="000000" w:themeColor="text1"/>
          <w:sz w:val="28"/>
          <w:szCs w:val="28"/>
          <w:shd w:val="clear" w:color="auto" w:fill="FFFFFF"/>
          <w:lang w:eastAsia="en-US"/>
        </w:rPr>
        <w:t> </w:t>
      </w:r>
    </w:p>
    <w:p w14:paraId="49E01546" w14:textId="0F306216" w:rsidR="00FB4762" w:rsidRPr="006A364A" w:rsidRDefault="00FB4762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364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A37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</w:t>
      </w:r>
      <w:r w:rsidRPr="006A36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оличественных данных</w:t>
      </w:r>
    </w:p>
    <w:p w14:paraId="349CF546" w14:textId="4E2FA3F5" w:rsidR="00D776D6" w:rsidRDefault="00FB4762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364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000000" w:themeColor="text1"/>
          <w:sz w:val="28"/>
          <w:szCs w:val="28"/>
        </w:rPr>
        <w:t>УК-1 (УК-1.1, УК -1.2, УК-1.3)</w:t>
      </w:r>
    </w:p>
    <w:p w14:paraId="047A45EA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D8E06C" w14:textId="77777777" w:rsidR="00476694" w:rsidRPr="006A364A" w:rsidRDefault="00126AEA" w:rsidP="00C854CC">
      <w:pPr>
        <w:spacing w:after="0" w:line="240" w:lineRule="auto"/>
        <w:jc w:val="both"/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76694" w:rsidRPr="006A364A">
        <w:rPr>
          <w:rFonts w:ascii="Times New Roman" w:hAnsi="Times New Roman"/>
          <w:color w:val="000000" w:themeColor="text1"/>
          <w:sz w:val="28"/>
          <w:szCs w:val="28"/>
        </w:rPr>
        <w:t>Ошибки, возникающие при сборе данных, называются</w:t>
      </w:r>
      <w:r w:rsidR="00476694" w:rsidRPr="006A364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__________.</w:t>
      </w:r>
    </w:p>
    <w:p w14:paraId="582674D6" w14:textId="048B8CCA" w:rsidR="00476694" w:rsidRPr="006A364A" w:rsidRDefault="00476694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364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A37CE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огрешностью</w:t>
      </w:r>
      <w:r w:rsidRPr="006A364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65D1B45" w14:textId="78A4D754" w:rsidR="00476694" w:rsidRPr="006A364A" w:rsidRDefault="00476694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364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000000" w:themeColor="text1"/>
          <w:sz w:val="28"/>
          <w:szCs w:val="28"/>
        </w:rPr>
        <w:t>УК-1 (УК-1.1, УК -1.2, УК-1.3)</w:t>
      </w:r>
    </w:p>
    <w:p w14:paraId="4CEC04A0" w14:textId="77777777" w:rsidR="00476694" w:rsidRDefault="00476694" w:rsidP="00C854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7A50CF" w14:textId="77777777" w:rsidR="00D776D6" w:rsidRDefault="00126AEA" w:rsidP="00C854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07AD125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B637E8" w14:textId="77777777" w:rsidR="0002087E" w:rsidRPr="00A2144F" w:rsidRDefault="0002087E" w:rsidP="00C854C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14:paraId="338B935A" w14:textId="77777777" w:rsidR="0002087E" w:rsidRPr="00A2144F" w:rsidRDefault="0002087E" w:rsidP="00C854CC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0CA0B5E5" w14:textId="77777777" w:rsidR="0002087E" w:rsidRPr="00A2144F" w:rsidRDefault="0002087E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Дан ряд данных: 2, 4, 6, 8, 10. Чему равна средняя арифметическая этого ряда?</w:t>
      </w:r>
    </w:p>
    <w:p w14:paraId="0C6ECFA3" w14:textId="77777777" w:rsidR="0002087E" w:rsidRPr="00A2144F" w:rsidRDefault="0002087E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6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12205199" w14:textId="66E5A953" w:rsidR="0002087E" w:rsidRPr="00A2144F" w:rsidRDefault="0002087E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000000" w:themeColor="text1"/>
          <w:sz w:val="28"/>
          <w:szCs w:val="28"/>
        </w:rPr>
        <w:t>УК-1 (УК-1.1, УК -1.2, УК-1.3)</w:t>
      </w:r>
    </w:p>
    <w:p w14:paraId="7CE70297" w14:textId="77777777" w:rsidR="0002087E" w:rsidRPr="00A2144F" w:rsidRDefault="0002087E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55B5AE8" w14:textId="77777777" w:rsidR="0002087E" w:rsidRPr="00A2144F" w:rsidRDefault="0002087E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чем разница между генеральной совокупностью и выборкой?</w:t>
      </w:r>
    </w:p>
    <w:p w14:paraId="5CBB6074" w14:textId="25DE7A76" w:rsidR="0002087E" w:rsidRPr="00A2144F" w:rsidRDefault="0002087E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Генеральная </w:t>
      </w:r>
      <w:r w:rsidR="00FA37CE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совокупность –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все элементы, выборка </w:t>
      </w:r>
      <w:r w:rsidRPr="00A2144F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их часть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702ABE" w14:textId="630CC75F" w:rsidR="0002087E" w:rsidRPr="00A2144F" w:rsidRDefault="0002087E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000000" w:themeColor="text1"/>
          <w:sz w:val="28"/>
          <w:szCs w:val="28"/>
        </w:rPr>
        <w:t>УК-1 (УК-1.1, УК -1.2, УК-1.3)</w:t>
      </w:r>
    </w:p>
    <w:p w14:paraId="39248461" w14:textId="77777777" w:rsidR="0002087E" w:rsidRPr="00A2144F" w:rsidRDefault="0002087E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F75069" w14:textId="77777777" w:rsidR="0002087E" w:rsidRPr="00A2144F" w:rsidRDefault="0002087E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02087E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Какие события называются независимыми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?</w:t>
      </w:r>
    </w:p>
    <w:p w14:paraId="52D49772" w14:textId="24DB8224" w:rsidR="0002087E" w:rsidRPr="00A2144F" w:rsidRDefault="0002087E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Pr="0002087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События, </w:t>
      </w:r>
      <w:r w:rsidR="00FA37CE" w:rsidRPr="0002087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наступление</w:t>
      </w:r>
      <w:r w:rsidRPr="0002087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одного из которых не влияет на вероятность наступления другого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0C2DF4F" w14:textId="141C569A" w:rsidR="0002087E" w:rsidRPr="00A2144F" w:rsidRDefault="0002087E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000000" w:themeColor="text1"/>
          <w:sz w:val="28"/>
          <w:szCs w:val="28"/>
        </w:rPr>
        <w:t>УК-1 (УК-1.1, УК -1.2, УК-1.3)</w:t>
      </w:r>
    </w:p>
    <w:p w14:paraId="0EFDACF3" w14:textId="77777777" w:rsidR="0002087E" w:rsidRPr="00A2144F" w:rsidRDefault="0002087E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E09230" w14:textId="77777777" w:rsidR="0002087E" w:rsidRPr="00A2144F" w:rsidRDefault="0002087E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 называется разница между максимальным и минимальным значениями?</w:t>
      </w:r>
    </w:p>
    <w:p w14:paraId="2654FFD9" w14:textId="77777777" w:rsidR="0002087E" w:rsidRPr="00A2144F" w:rsidRDefault="0002087E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Размах выборки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5E7FB74" w14:textId="1E331C47" w:rsidR="0002087E" w:rsidRPr="00A2144F" w:rsidRDefault="0002087E" w:rsidP="00C85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000000" w:themeColor="text1"/>
          <w:sz w:val="28"/>
          <w:szCs w:val="28"/>
        </w:rPr>
        <w:t>УК-1 (УК-1.1, УК -1.2, УК-1.3)</w:t>
      </w:r>
    </w:p>
    <w:p w14:paraId="4FA65FE4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B983FF" w14:textId="77777777" w:rsidR="00D776D6" w:rsidRDefault="00126AEA" w:rsidP="00C854CC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3409A322" w14:textId="77777777" w:rsidR="00D776D6" w:rsidRDefault="00D776D6" w:rsidP="00C854CC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</w:p>
    <w:p w14:paraId="70C40C7E" w14:textId="29D08A77" w:rsidR="00D776D6" w:rsidRDefault="00126AEA" w:rsidP="00C854CC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Дайте развернутый ответ на вопрос</w:t>
      </w:r>
      <w:r w:rsidR="00FA37CE">
        <w:rPr>
          <w:rFonts w:ascii="Times New Roman" w:eastAsia="Calibri" w:hAnsi="Times New Roman"/>
          <w:i/>
          <w:sz w:val="28"/>
          <w:szCs w:val="28"/>
        </w:rPr>
        <w:t>.</w:t>
      </w:r>
    </w:p>
    <w:p w14:paraId="2C202002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78A54C" w14:textId="77777777" w:rsidR="00D776D6" w:rsidRDefault="0002087E" w:rsidP="00C854CC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02087E">
        <w:rPr>
          <w:rFonts w:ascii="Times New Roman" w:eastAsia="Calibri" w:hAnsi="Times New Roman"/>
          <w:sz w:val="28"/>
          <w:szCs w:val="28"/>
        </w:rPr>
        <w:t>Как можно использовать статистику в техносферной безопасности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?</w:t>
      </w:r>
    </w:p>
    <w:p w14:paraId="3F58448E" w14:textId="5A11A259" w:rsidR="00FA37CE" w:rsidRPr="00FA37CE" w:rsidRDefault="00FA37CE" w:rsidP="00FA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A37CE">
        <w:rPr>
          <w:rFonts w:ascii="Times New Roman" w:hAnsi="Times New Roman"/>
          <w:iCs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sz w:val="28"/>
          <w:szCs w:val="28"/>
        </w:rPr>
        <w:t>5</w:t>
      </w:r>
      <w:r w:rsidRPr="00FA37CE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7750DA44" w14:textId="77777777" w:rsidR="00D776D6" w:rsidRDefault="00126AEA" w:rsidP="00C854C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Ожидаемый результат:</w:t>
      </w:r>
    </w:p>
    <w:p w14:paraId="73D24A67" w14:textId="77777777" w:rsidR="0002087E" w:rsidRPr="0002087E" w:rsidRDefault="0002087E" w:rsidP="00FA3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87E">
        <w:rPr>
          <w:rFonts w:ascii="Times New Roman" w:hAnsi="Times New Roman"/>
          <w:sz w:val="28"/>
          <w:szCs w:val="28"/>
        </w:rPr>
        <w:t>Анализа рисков: Выявления опасных факторов и оценки вероятности возникновения аварий.</w:t>
      </w:r>
    </w:p>
    <w:p w14:paraId="657D3A3E" w14:textId="77777777" w:rsidR="0002087E" w:rsidRPr="0002087E" w:rsidRDefault="0002087E" w:rsidP="00FA3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87E">
        <w:rPr>
          <w:rFonts w:ascii="Times New Roman" w:hAnsi="Times New Roman"/>
          <w:sz w:val="28"/>
          <w:szCs w:val="28"/>
        </w:rPr>
        <w:t>Мониторинга и контроля: Отслеживания показателей безопасности, выявления отклонений и принятия мер.</w:t>
      </w:r>
    </w:p>
    <w:p w14:paraId="10303ADD" w14:textId="77777777" w:rsidR="0002087E" w:rsidRPr="0002087E" w:rsidRDefault="0002087E" w:rsidP="00FA3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87E">
        <w:rPr>
          <w:rFonts w:ascii="Times New Roman" w:hAnsi="Times New Roman"/>
          <w:sz w:val="28"/>
          <w:szCs w:val="28"/>
        </w:rPr>
        <w:t>Разработки нормативных документов: Обоснования требований безопасности и оценки их эффективности.</w:t>
      </w:r>
    </w:p>
    <w:p w14:paraId="254ED7B3" w14:textId="77777777" w:rsidR="0002087E" w:rsidRPr="0002087E" w:rsidRDefault="0002087E" w:rsidP="00FA3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87E">
        <w:rPr>
          <w:rFonts w:ascii="Times New Roman" w:hAnsi="Times New Roman"/>
          <w:sz w:val="28"/>
          <w:szCs w:val="28"/>
        </w:rPr>
        <w:t>Оценки эффективности мероприятий: Измерения и сравнения результатов внедрения мер по обеспечению безопасности.</w:t>
      </w:r>
    </w:p>
    <w:p w14:paraId="5CB5B655" w14:textId="77777777" w:rsidR="0002087E" w:rsidRPr="0002087E" w:rsidRDefault="0002087E" w:rsidP="00FA3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87E">
        <w:rPr>
          <w:rFonts w:ascii="Times New Roman" w:hAnsi="Times New Roman"/>
          <w:sz w:val="28"/>
          <w:szCs w:val="28"/>
        </w:rPr>
        <w:t>Расследования происшествий: Анализа причин аварий и инцидентов, выявления закономерностей.</w:t>
      </w:r>
    </w:p>
    <w:p w14:paraId="4220BF95" w14:textId="77777777" w:rsidR="0002087E" w:rsidRPr="0002087E" w:rsidRDefault="0002087E" w:rsidP="00FA3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87E">
        <w:rPr>
          <w:rFonts w:ascii="Times New Roman" w:hAnsi="Times New Roman"/>
          <w:sz w:val="28"/>
          <w:szCs w:val="28"/>
        </w:rPr>
        <w:t>Прогнозирования: Предсказания возможных рисков и разработки превентивных мер.</w:t>
      </w:r>
    </w:p>
    <w:p w14:paraId="7D6295C3" w14:textId="77777777" w:rsidR="0002087E" w:rsidRDefault="0002087E" w:rsidP="00FA3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87E">
        <w:rPr>
          <w:rFonts w:ascii="Times New Roman" w:hAnsi="Times New Roman"/>
          <w:sz w:val="28"/>
          <w:szCs w:val="28"/>
        </w:rPr>
        <w:t>Обучения и подготовки: Использования данных для создания эффективных программ обучения.</w:t>
      </w:r>
    </w:p>
    <w:p w14:paraId="4A18437D" w14:textId="77777777" w:rsidR="0002087E" w:rsidRDefault="0002087E" w:rsidP="00C854C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Критерии оценивания: ответ должен содержать не менее 3 вариантов.</w:t>
      </w:r>
    </w:p>
    <w:p w14:paraId="1FE1F0BF" w14:textId="718E14F5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</w:p>
    <w:p w14:paraId="39DD9D2A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E31C91" w14:textId="77777777" w:rsidR="00791E46" w:rsidRPr="00A2144F" w:rsidRDefault="00791E46" w:rsidP="00C854CC">
      <w:pPr>
        <w:keepNext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</w:pPr>
      <w:r w:rsidRPr="00A2144F"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  <w:t>Решите задачу.</w:t>
      </w:r>
    </w:p>
    <w:p w14:paraId="74CBA503" w14:textId="77777777" w:rsidR="00791E46" w:rsidRDefault="00791E4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866916" w14:textId="77777777" w:rsidR="00791E46" w:rsidRPr="00791E46" w:rsidRDefault="00791E46" w:rsidP="00C854C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1E46">
        <w:rPr>
          <w:rFonts w:ascii="Times New Roman" w:eastAsia="Calibri" w:hAnsi="Times New Roman"/>
          <w:sz w:val="28"/>
          <w:szCs w:val="28"/>
        </w:rPr>
        <w:t>На предприятии существует риск возникновения пожара. Эксперты оценили вероятность возникновения пожара в течение года как 0</w:t>
      </w:r>
      <w:r>
        <w:rPr>
          <w:rFonts w:ascii="Times New Roman" w:eastAsia="Calibri" w:hAnsi="Times New Roman"/>
          <w:sz w:val="28"/>
          <w:szCs w:val="28"/>
        </w:rPr>
        <w:t>,</w:t>
      </w:r>
      <w:r w:rsidRPr="00791E46">
        <w:rPr>
          <w:rFonts w:ascii="Times New Roman" w:eastAsia="Calibri" w:hAnsi="Times New Roman"/>
          <w:sz w:val="28"/>
          <w:szCs w:val="28"/>
        </w:rPr>
        <w:t>02 (2%) и потенциальный ущерб от пожара (в рублях) в зависимости от сценария:</w:t>
      </w:r>
    </w:p>
    <w:p w14:paraId="167A5AB8" w14:textId="77777777" w:rsidR="00791E46" w:rsidRPr="00791E46" w:rsidRDefault="00791E46" w:rsidP="00FA37C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1E46">
        <w:rPr>
          <w:rFonts w:ascii="Times New Roman" w:eastAsia="Calibri" w:hAnsi="Times New Roman"/>
          <w:sz w:val="28"/>
          <w:szCs w:val="28"/>
        </w:rPr>
        <w:t>Легкий пожар (20% всех пожаров): Ущерб 50 000 руб.</w:t>
      </w:r>
    </w:p>
    <w:p w14:paraId="6EF703A2" w14:textId="77777777" w:rsidR="00791E46" w:rsidRPr="00791E46" w:rsidRDefault="00791E46" w:rsidP="00FA37C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1E46">
        <w:rPr>
          <w:rFonts w:ascii="Times New Roman" w:eastAsia="Calibri" w:hAnsi="Times New Roman"/>
          <w:sz w:val="28"/>
          <w:szCs w:val="28"/>
        </w:rPr>
        <w:t>Средний пожар (60% всех пожаров): Ущерб 200 000 руб.</w:t>
      </w:r>
    </w:p>
    <w:p w14:paraId="15533FF0" w14:textId="77777777" w:rsidR="00791E46" w:rsidRPr="00791E46" w:rsidRDefault="00791E46" w:rsidP="00FA37C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91E46">
        <w:rPr>
          <w:rFonts w:ascii="Times New Roman" w:eastAsia="Calibri" w:hAnsi="Times New Roman"/>
          <w:sz w:val="28"/>
          <w:szCs w:val="28"/>
        </w:rPr>
        <w:t>Крупный пожар (20% всех пожаров): Ущерб 1 000 000 руб.</w:t>
      </w:r>
    </w:p>
    <w:p w14:paraId="35C884D3" w14:textId="77777777" w:rsidR="00D776D6" w:rsidRDefault="00791E46" w:rsidP="00C854C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791E46">
        <w:rPr>
          <w:rFonts w:ascii="Times New Roman" w:eastAsia="Calibri" w:hAnsi="Times New Roman"/>
          <w:sz w:val="28"/>
          <w:szCs w:val="28"/>
        </w:rPr>
        <w:t>Рассчитайте ожидаемый ущерб от пожара в течение года.</w:t>
      </w:r>
    </w:p>
    <w:p w14:paraId="01115034" w14:textId="77777777" w:rsidR="00FA37CE" w:rsidRPr="00FA37CE" w:rsidRDefault="00FA37CE" w:rsidP="00FA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A37CE">
        <w:rPr>
          <w:rFonts w:ascii="Times New Roman" w:hAnsi="Times New Roman"/>
          <w:iCs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sz w:val="28"/>
          <w:szCs w:val="28"/>
        </w:rPr>
        <w:t>5</w:t>
      </w:r>
      <w:r w:rsidRPr="00FA37CE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50437A40" w14:textId="77777777" w:rsidR="00D776D6" w:rsidRDefault="00126AEA" w:rsidP="00C854C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Ожидаемый результат:</w:t>
      </w:r>
    </w:p>
    <w:p w14:paraId="47B5D7FE" w14:textId="77777777" w:rsidR="00791E46" w:rsidRPr="00791E46" w:rsidRDefault="00791E4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E46">
        <w:rPr>
          <w:rFonts w:ascii="Times New Roman" w:hAnsi="Times New Roman"/>
          <w:sz w:val="28"/>
          <w:szCs w:val="28"/>
        </w:rPr>
        <w:t>Рассчитываем вероятность каждого сценария пожара:</w:t>
      </w:r>
    </w:p>
    <w:p w14:paraId="262C16F3" w14:textId="77777777" w:rsidR="00791E46" w:rsidRDefault="00791E46" w:rsidP="00C854C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791E46">
        <w:rPr>
          <w:rFonts w:ascii="Times New Roman" w:hAnsi="Times New Roman"/>
          <w:sz w:val="28"/>
          <w:szCs w:val="28"/>
        </w:rPr>
        <w:t xml:space="preserve">Вероятность легкого пожара: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eastAsia="ru-RU"/>
          </w:rPr>
          <m:t>0,02∙0,20=0,004</m:t>
        </m:r>
      </m:oMath>
      <w:r w:rsidRPr="00791E46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.</w:t>
      </w:r>
    </w:p>
    <w:p w14:paraId="04791C6E" w14:textId="77777777" w:rsidR="00791E46" w:rsidRPr="00791E46" w:rsidRDefault="00791E46" w:rsidP="00C854CC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791E46">
        <w:rPr>
          <w:rFonts w:ascii="Times New Roman" w:hAnsi="Times New Roman"/>
          <w:sz w:val="28"/>
          <w:szCs w:val="28"/>
        </w:rPr>
        <w:t xml:space="preserve">Вероятность среднего пожара: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eastAsia="ru-RU"/>
          </w:rPr>
          <m:t>0,02∙0,60=0,012.</m:t>
        </m:r>
      </m:oMath>
    </w:p>
    <w:p w14:paraId="35446B9F" w14:textId="77777777" w:rsidR="00791E46" w:rsidRPr="00791E46" w:rsidRDefault="00791E4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E46">
        <w:rPr>
          <w:rFonts w:ascii="Times New Roman" w:hAnsi="Times New Roman"/>
          <w:sz w:val="28"/>
          <w:szCs w:val="28"/>
        </w:rPr>
        <w:t xml:space="preserve">Вероятность крупного пожара: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eastAsia="ru-RU"/>
          </w:rPr>
          <m:t>0,02∙0,20=0,004.</m:t>
        </m:r>
      </m:oMath>
    </w:p>
    <w:p w14:paraId="1CE18D6D" w14:textId="77777777" w:rsidR="00791E46" w:rsidRPr="00791E46" w:rsidRDefault="00791E4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E46">
        <w:rPr>
          <w:rFonts w:ascii="Times New Roman" w:hAnsi="Times New Roman"/>
          <w:sz w:val="28"/>
          <w:szCs w:val="28"/>
        </w:rPr>
        <w:t>Рассчитываем ожидаемый ущерб для каждого сценария:</w:t>
      </w:r>
    </w:p>
    <w:p w14:paraId="13FB6033" w14:textId="77777777" w:rsidR="00791E46" w:rsidRPr="00791E46" w:rsidRDefault="00791E4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A63096" w14:textId="77777777" w:rsidR="00791E46" w:rsidRPr="00791E46" w:rsidRDefault="00791E4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E46">
        <w:rPr>
          <w:rFonts w:ascii="Times New Roman" w:hAnsi="Times New Roman"/>
          <w:sz w:val="28"/>
          <w:szCs w:val="28"/>
        </w:rPr>
        <w:lastRenderedPageBreak/>
        <w:t xml:space="preserve">Ожидаемый ущерб от легкого пожара: </w:t>
      </w:r>
      <w:r w:rsidR="007E235F" w:rsidRPr="007E235F">
        <w:rPr>
          <w:rFonts w:ascii="Times New Roman" w:hAnsi="Times New Roman"/>
          <w:sz w:val="28"/>
          <w:szCs w:val="28"/>
        </w:rPr>
        <w:t>0,004∙50 000 руб.=200 руб.</w:t>
      </w:r>
    </w:p>
    <w:p w14:paraId="5BA2BCD6" w14:textId="77777777" w:rsidR="00791E46" w:rsidRPr="00791E46" w:rsidRDefault="00791E4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E46">
        <w:rPr>
          <w:rFonts w:ascii="Times New Roman" w:hAnsi="Times New Roman"/>
          <w:sz w:val="28"/>
          <w:szCs w:val="28"/>
        </w:rPr>
        <w:t xml:space="preserve">Ожидаемый ущерб от среднего пожара: </w:t>
      </w:r>
      <w:r w:rsidR="007E235F" w:rsidRPr="007E235F">
        <w:rPr>
          <w:rFonts w:ascii="Times New Roman" w:hAnsi="Times New Roman"/>
          <w:sz w:val="28"/>
          <w:szCs w:val="28"/>
        </w:rPr>
        <w:t>0,012∙200 000 руб.=2400 руб.</w:t>
      </w:r>
    </w:p>
    <w:p w14:paraId="0D334F7D" w14:textId="77777777" w:rsidR="00791E46" w:rsidRPr="00791E46" w:rsidRDefault="00791E4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E46">
        <w:rPr>
          <w:rFonts w:ascii="Times New Roman" w:hAnsi="Times New Roman"/>
          <w:sz w:val="28"/>
          <w:szCs w:val="28"/>
        </w:rPr>
        <w:t xml:space="preserve">Ожидаемый ущерб от крупного пожара: </w:t>
      </w:r>
      <w:r w:rsidR="007E235F" w:rsidRPr="007E235F">
        <w:rPr>
          <w:rFonts w:ascii="Times New Roman" w:hAnsi="Times New Roman"/>
          <w:sz w:val="28"/>
          <w:szCs w:val="28"/>
        </w:rPr>
        <w:t>0,004∙1 000 000 руб.=4000 руб.</w:t>
      </w:r>
    </w:p>
    <w:p w14:paraId="047D178D" w14:textId="77777777" w:rsidR="00791E46" w:rsidRPr="00791E46" w:rsidRDefault="00791E4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E46">
        <w:rPr>
          <w:rFonts w:ascii="Times New Roman" w:hAnsi="Times New Roman"/>
          <w:sz w:val="28"/>
          <w:szCs w:val="28"/>
        </w:rPr>
        <w:t>Суммируем ожидаемые ущербы для всех сценариев, чтобы получить общий ожидаемый ущерб:</w:t>
      </w:r>
    </w:p>
    <w:p w14:paraId="4DFD24FC" w14:textId="77777777" w:rsidR="00791E46" w:rsidRPr="00791E46" w:rsidRDefault="00791E4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E46">
        <w:rPr>
          <w:rFonts w:ascii="Times New Roman" w:hAnsi="Times New Roman"/>
          <w:sz w:val="28"/>
          <w:szCs w:val="28"/>
        </w:rPr>
        <w:t>Общий ожидаемый ущерб: 200 руб. + 2400 руб. + 4000 руб. = 6600 руб.</w:t>
      </w:r>
    </w:p>
    <w:p w14:paraId="0380AA32" w14:textId="77777777" w:rsidR="00D776D6" w:rsidRDefault="00791E4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E46">
        <w:rPr>
          <w:rFonts w:ascii="Times New Roman" w:hAnsi="Times New Roman"/>
          <w:sz w:val="28"/>
          <w:szCs w:val="28"/>
        </w:rPr>
        <w:t>Ответ: Ожидаемый ущерб от пожара на предприятии в течение года составляет 6600 рублей. Это значение можно использовать для принятия решений о мерах пожарной безопасности и страховании рисков.</w:t>
      </w:r>
      <w:r w:rsidR="007E235F">
        <w:rPr>
          <w:rFonts w:ascii="Times New Roman" w:hAnsi="Times New Roman"/>
          <w:sz w:val="28"/>
          <w:szCs w:val="28"/>
        </w:rPr>
        <w:t xml:space="preserve"> </w:t>
      </w:r>
    </w:p>
    <w:p w14:paraId="7A0E010C" w14:textId="77777777" w:rsidR="007E235F" w:rsidRDefault="007E235F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Критерии оценивания: расчет ожидаемого ущерба от пожара на предприятии в течение года.</w:t>
      </w:r>
    </w:p>
    <w:p w14:paraId="064B351B" w14:textId="103E8AC6" w:rsidR="00D776D6" w:rsidRDefault="00126AEA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</w:p>
    <w:p w14:paraId="0E40F725" w14:textId="77777777" w:rsidR="00D776D6" w:rsidRDefault="00D776D6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5611F7" w14:textId="77777777" w:rsidR="00756570" w:rsidRDefault="00756570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56570">
        <w:t xml:space="preserve"> </w:t>
      </w:r>
      <w:r w:rsidRPr="00756570">
        <w:rPr>
          <w:rFonts w:ascii="Times New Roman" w:hAnsi="Times New Roman"/>
          <w:sz w:val="28"/>
          <w:szCs w:val="28"/>
        </w:rPr>
        <w:t>Известно, что среднее время эвакуации при пожаре на объекте составляет 5 минут, а стандартное отклонение – 1 минута. Оцените, в каком диапазоне будет находиться время эвакуации для большинства случаев (примерно 68% случаев), предполагая нормальное распределение.</w:t>
      </w:r>
    </w:p>
    <w:p w14:paraId="4A5E8407" w14:textId="77777777" w:rsidR="00FA37CE" w:rsidRPr="00FA37CE" w:rsidRDefault="00FA37CE" w:rsidP="00FA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A37CE">
        <w:rPr>
          <w:rFonts w:ascii="Times New Roman" w:hAnsi="Times New Roman"/>
          <w:iCs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sz w:val="28"/>
          <w:szCs w:val="28"/>
        </w:rPr>
        <w:t>5</w:t>
      </w:r>
      <w:r w:rsidRPr="00FA37CE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7B780C5C" w14:textId="77777777" w:rsidR="00756570" w:rsidRDefault="00756570" w:rsidP="00C854C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Ожидаемый результат:</w:t>
      </w:r>
    </w:p>
    <w:p w14:paraId="477F2626" w14:textId="77777777" w:rsidR="00756570" w:rsidRPr="00756570" w:rsidRDefault="00756570" w:rsidP="00C854C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6570">
        <w:rPr>
          <w:rFonts w:ascii="Times New Roman" w:eastAsia="Calibri" w:hAnsi="Times New Roman"/>
          <w:sz w:val="28"/>
          <w:szCs w:val="28"/>
        </w:rPr>
        <w:t>В нормальном распределении, примерно 68% данных находятся в пределах одного стандартного отклонения от среднего значения.</w:t>
      </w:r>
    </w:p>
    <w:p w14:paraId="73E75C0A" w14:textId="77777777" w:rsidR="00756570" w:rsidRPr="00756570" w:rsidRDefault="00756570" w:rsidP="00C854C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6570">
        <w:rPr>
          <w:rFonts w:ascii="Times New Roman" w:eastAsia="Calibri" w:hAnsi="Times New Roman"/>
          <w:sz w:val="28"/>
          <w:szCs w:val="28"/>
        </w:rPr>
        <w:t>Нижняя граница: Среднее – Стандартное отклонение = 5 – 1 = 4 минуты.</w:t>
      </w:r>
    </w:p>
    <w:p w14:paraId="0DC2DC7A" w14:textId="77777777" w:rsidR="00756570" w:rsidRPr="00756570" w:rsidRDefault="00756570" w:rsidP="00C854C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6570">
        <w:rPr>
          <w:rFonts w:ascii="Times New Roman" w:eastAsia="Calibri" w:hAnsi="Times New Roman"/>
          <w:sz w:val="28"/>
          <w:szCs w:val="28"/>
        </w:rPr>
        <w:t>Верхняя граница: Среднее + Стандартное отклонение = 5 + 1 = 6 минут.</w:t>
      </w:r>
    </w:p>
    <w:p w14:paraId="0790FD14" w14:textId="77777777" w:rsidR="00756570" w:rsidRDefault="00756570" w:rsidP="00C854C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6570">
        <w:rPr>
          <w:rFonts w:ascii="Times New Roman" w:eastAsia="Calibri" w:hAnsi="Times New Roman"/>
          <w:sz w:val="28"/>
          <w:szCs w:val="28"/>
        </w:rPr>
        <w:t>Таким образом, в большинстве случаев (примерно 68%) время эвакуации будет находиться в диапазоне от 4 до 6 минут.</w:t>
      </w:r>
    </w:p>
    <w:p w14:paraId="6049AA0D" w14:textId="77777777" w:rsidR="00756570" w:rsidRDefault="00756570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расчет диапазона времени эвакуации </w:t>
      </w:r>
      <w:r w:rsidRPr="00756570">
        <w:rPr>
          <w:rFonts w:ascii="Times New Roman" w:hAnsi="Times New Roman"/>
          <w:sz w:val="28"/>
          <w:szCs w:val="28"/>
        </w:rPr>
        <w:t>для большинства случаев</w:t>
      </w:r>
      <w:r>
        <w:rPr>
          <w:rFonts w:ascii="Times New Roman" w:hAnsi="Times New Roman"/>
          <w:sz w:val="28"/>
          <w:szCs w:val="28"/>
        </w:rPr>
        <w:t>.</w:t>
      </w:r>
      <w:r w:rsidRPr="00756570">
        <w:rPr>
          <w:rFonts w:ascii="Times New Roman" w:hAnsi="Times New Roman"/>
          <w:sz w:val="28"/>
          <w:szCs w:val="28"/>
        </w:rPr>
        <w:t xml:space="preserve"> </w:t>
      </w:r>
    </w:p>
    <w:p w14:paraId="050DA0FF" w14:textId="26FBEB6E" w:rsidR="00756570" w:rsidRDefault="00756570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</w:p>
    <w:p w14:paraId="76E61C2B" w14:textId="77777777" w:rsidR="00756570" w:rsidRDefault="00756570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D38D09" w14:textId="77777777" w:rsidR="00756570" w:rsidRDefault="00756570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56570">
        <w:rPr>
          <w:rFonts w:ascii="Times New Roman" w:hAnsi="Times New Roman"/>
          <w:sz w:val="28"/>
          <w:szCs w:val="28"/>
        </w:rPr>
        <w:t>При проверке системы пожарной безопасности было выявлено, что из 100 проверок в 5 случаях были обнаружены серьезные нарушения. Рассчитайте вероятность обнаружения серьезных нарушений при проверке</w:t>
      </w:r>
      <w:r>
        <w:rPr>
          <w:rFonts w:ascii="Times New Roman" w:hAnsi="Times New Roman"/>
          <w:sz w:val="28"/>
          <w:szCs w:val="28"/>
        </w:rPr>
        <w:t>.</w:t>
      </w:r>
    </w:p>
    <w:p w14:paraId="2983A5E4" w14:textId="57EF8A96" w:rsidR="00FA37CE" w:rsidRPr="00FA37CE" w:rsidRDefault="00FA37CE" w:rsidP="00FA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A37CE">
        <w:rPr>
          <w:rFonts w:ascii="Times New Roman" w:hAnsi="Times New Roman"/>
          <w:iCs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sz w:val="28"/>
          <w:szCs w:val="28"/>
        </w:rPr>
        <w:t>0</w:t>
      </w:r>
      <w:r w:rsidRPr="00FA37CE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2D5376FB" w14:textId="77777777" w:rsidR="00756570" w:rsidRDefault="00756570" w:rsidP="00C854C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Ожидаемый результат:</w:t>
      </w:r>
    </w:p>
    <w:p w14:paraId="76084523" w14:textId="77777777" w:rsidR="00756570" w:rsidRPr="00756570" w:rsidRDefault="00756570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570">
        <w:rPr>
          <w:rFonts w:ascii="Times New Roman" w:hAnsi="Times New Roman"/>
          <w:sz w:val="28"/>
          <w:szCs w:val="28"/>
        </w:rPr>
        <w:t>В нормальном распределении, примерно 68% данных находятся в пределах одного стандартного отклонения от среднего значения.</w:t>
      </w:r>
    </w:p>
    <w:p w14:paraId="36513445" w14:textId="77777777" w:rsidR="00756570" w:rsidRPr="00756570" w:rsidRDefault="00756570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570">
        <w:rPr>
          <w:rFonts w:ascii="Times New Roman" w:hAnsi="Times New Roman"/>
          <w:sz w:val="28"/>
          <w:szCs w:val="28"/>
        </w:rPr>
        <w:t>Нижняя граница: Среднее – Стандартное отклонение = 5 – 1 = 4 минуты.</w:t>
      </w:r>
    </w:p>
    <w:p w14:paraId="644F0BEA" w14:textId="77777777" w:rsidR="00756570" w:rsidRDefault="00756570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570">
        <w:rPr>
          <w:rFonts w:ascii="Times New Roman" w:hAnsi="Times New Roman"/>
          <w:sz w:val="28"/>
          <w:szCs w:val="28"/>
        </w:rPr>
        <w:t>Верхняя граница: Среднее + Стандартное отклонение = 5 + 1 = 6 минут.</w:t>
      </w:r>
    </w:p>
    <w:p w14:paraId="4788E979" w14:textId="77777777" w:rsidR="00367CE5" w:rsidRDefault="00756570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570">
        <w:rPr>
          <w:rFonts w:ascii="Times New Roman" w:hAnsi="Times New Roman"/>
          <w:sz w:val="28"/>
          <w:szCs w:val="28"/>
        </w:rPr>
        <w:t>Таким образом, в большинстве случаев (примерно 68%) время эвакуации будет находиться в диапазоне от 4 до 6 минут.</w:t>
      </w:r>
    </w:p>
    <w:p w14:paraId="6A719C26" w14:textId="77777777" w:rsidR="00367CE5" w:rsidRDefault="00367CE5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расчет </w:t>
      </w:r>
      <w:r w:rsidRPr="00756570">
        <w:rPr>
          <w:rFonts w:ascii="Times New Roman" w:hAnsi="Times New Roman"/>
          <w:sz w:val="28"/>
          <w:szCs w:val="28"/>
        </w:rPr>
        <w:t>вероятност</w:t>
      </w:r>
      <w:r>
        <w:rPr>
          <w:rFonts w:ascii="Times New Roman" w:hAnsi="Times New Roman"/>
          <w:sz w:val="28"/>
          <w:szCs w:val="28"/>
        </w:rPr>
        <w:t>и</w:t>
      </w:r>
      <w:r w:rsidRPr="00756570">
        <w:rPr>
          <w:rFonts w:ascii="Times New Roman" w:hAnsi="Times New Roman"/>
          <w:sz w:val="28"/>
          <w:szCs w:val="28"/>
        </w:rPr>
        <w:t xml:space="preserve"> обнаружения серьезных нарушений при проверке</w:t>
      </w:r>
      <w:r>
        <w:rPr>
          <w:rFonts w:ascii="Times New Roman" w:hAnsi="Times New Roman"/>
          <w:sz w:val="28"/>
          <w:szCs w:val="28"/>
        </w:rPr>
        <w:t>.</w:t>
      </w:r>
      <w:r w:rsidRPr="00756570">
        <w:rPr>
          <w:rFonts w:ascii="Times New Roman" w:hAnsi="Times New Roman"/>
          <w:sz w:val="28"/>
          <w:szCs w:val="28"/>
        </w:rPr>
        <w:t xml:space="preserve"> </w:t>
      </w:r>
    </w:p>
    <w:p w14:paraId="179FD1CA" w14:textId="13B1FAA2" w:rsidR="00126AEA" w:rsidRPr="00C854CC" w:rsidRDefault="00367CE5" w:rsidP="00C85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(УК-1.1, УК-1.2, УК-1.3)</w:t>
      </w:r>
    </w:p>
    <w:sectPr w:rsidR="00126AEA" w:rsidRPr="00C854CC" w:rsidSect="00C854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B764" w14:textId="77777777" w:rsidR="004D16D1" w:rsidRDefault="004D16D1">
      <w:pPr>
        <w:spacing w:after="0" w:line="240" w:lineRule="auto"/>
      </w:pPr>
      <w:r>
        <w:separator/>
      </w:r>
    </w:p>
  </w:endnote>
  <w:endnote w:type="continuationSeparator" w:id="0">
    <w:p w14:paraId="7783C10D" w14:textId="77777777" w:rsidR="004D16D1" w:rsidRDefault="004D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A7DD" w14:textId="77777777" w:rsidR="00C854CC" w:rsidRDefault="00C854C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8E8D" w14:textId="77777777" w:rsidR="00D776D6" w:rsidRDefault="00126AEA">
    <w:pPr>
      <w:pStyle w:val="ac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367CE5">
      <w:rPr>
        <w:rFonts w:ascii="Times New Roman" w:hAnsi="Times New Roman"/>
        <w:noProof/>
        <w:sz w:val="24"/>
        <w:szCs w:val="24"/>
        <w:lang w:eastAsia="ru-RU"/>
      </w:rPr>
      <w:t>7</w:t>
    </w:r>
    <w:r>
      <w:rPr>
        <w:rFonts w:ascii="Times New Roman" w:hAnsi="Times New Roman"/>
        <w:sz w:val="24"/>
        <w:szCs w:val="24"/>
      </w:rPr>
      <w:fldChar w:fldCharType="end"/>
    </w:r>
  </w:p>
  <w:p w14:paraId="37ECA30C" w14:textId="77777777" w:rsidR="00D776D6" w:rsidRDefault="00D776D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F26F" w14:textId="77777777" w:rsidR="00C854CC" w:rsidRDefault="00C854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0317" w14:textId="77777777" w:rsidR="004D16D1" w:rsidRDefault="004D16D1">
      <w:pPr>
        <w:spacing w:after="0" w:line="240" w:lineRule="auto"/>
      </w:pPr>
      <w:r>
        <w:separator/>
      </w:r>
    </w:p>
  </w:footnote>
  <w:footnote w:type="continuationSeparator" w:id="0">
    <w:p w14:paraId="276630F1" w14:textId="77777777" w:rsidR="004D16D1" w:rsidRDefault="004D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3A72" w14:textId="77777777" w:rsidR="00C854CC" w:rsidRDefault="00C854C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435D" w14:textId="77777777" w:rsidR="00C854CC" w:rsidRDefault="00C854C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E2B9" w14:textId="77777777" w:rsidR="00C854CC" w:rsidRDefault="00C854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E4A4C"/>
    <w:multiLevelType w:val="multilevel"/>
    <w:tmpl w:val="662E4A4C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55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087E"/>
    <w:rsid w:val="00022C6D"/>
    <w:rsid w:val="0002588C"/>
    <w:rsid w:val="00027A97"/>
    <w:rsid w:val="00032921"/>
    <w:rsid w:val="00036097"/>
    <w:rsid w:val="00043CCA"/>
    <w:rsid w:val="00046BBA"/>
    <w:rsid w:val="000505D5"/>
    <w:rsid w:val="000530FE"/>
    <w:rsid w:val="0006026E"/>
    <w:rsid w:val="00060F24"/>
    <w:rsid w:val="00065C2B"/>
    <w:rsid w:val="00070B0C"/>
    <w:rsid w:val="00072433"/>
    <w:rsid w:val="000911BB"/>
    <w:rsid w:val="000940A6"/>
    <w:rsid w:val="00094559"/>
    <w:rsid w:val="00095890"/>
    <w:rsid w:val="000B0622"/>
    <w:rsid w:val="000C077B"/>
    <w:rsid w:val="000C5BA1"/>
    <w:rsid w:val="000C7505"/>
    <w:rsid w:val="000D138B"/>
    <w:rsid w:val="000D58B4"/>
    <w:rsid w:val="000E32E5"/>
    <w:rsid w:val="000E625D"/>
    <w:rsid w:val="000E64E1"/>
    <w:rsid w:val="000F3717"/>
    <w:rsid w:val="000F690D"/>
    <w:rsid w:val="001068D8"/>
    <w:rsid w:val="001073A3"/>
    <w:rsid w:val="00114551"/>
    <w:rsid w:val="0011535C"/>
    <w:rsid w:val="00117611"/>
    <w:rsid w:val="001224DE"/>
    <w:rsid w:val="001236F6"/>
    <w:rsid w:val="00123D7B"/>
    <w:rsid w:val="00126AEA"/>
    <w:rsid w:val="00127FDB"/>
    <w:rsid w:val="00135393"/>
    <w:rsid w:val="00142299"/>
    <w:rsid w:val="00145812"/>
    <w:rsid w:val="00150707"/>
    <w:rsid w:val="001656D7"/>
    <w:rsid w:val="00165D98"/>
    <w:rsid w:val="00166CD9"/>
    <w:rsid w:val="00190728"/>
    <w:rsid w:val="001954F8"/>
    <w:rsid w:val="00197394"/>
    <w:rsid w:val="001A0159"/>
    <w:rsid w:val="001A09BD"/>
    <w:rsid w:val="001A4950"/>
    <w:rsid w:val="001A50E9"/>
    <w:rsid w:val="001C070A"/>
    <w:rsid w:val="001C7959"/>
    <w:rsid w:val="001D33B8"/>
    <w:rsid w:val="001E017D"/>
    <w:rsid w:val="001E18AC"/>
    <w:rsid w:val="001E3BCF"/>
    <w:rsid w:val="001E6B52"/>
    <w:rsid w:val="001F1235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037E"/>
    <w:rsid w:val="0027466D"/>
    <w:rsid w:val="0027746D"/>
    <w:rsid w:val="00280744"/>
    <w:rsid w:val="00280F08"/>
    <w:rsid w:val="002836DF"/>
    <w:rsid w:val="002867C0"/>
    <w:rsid w:val="002948F3"/>
    <w:rsid w:val="002A1E0F"/>
    <w:rsid w:val="002A5B37"/>
    <w:rsid w:val="002B1A46"/>
    <w:rsid w:val="002C49E8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67C3B"/>
    <w:rsid w:val="00367CE5"/>
    <w:rsid w:val="0037426E"/>
    <w:rsid w:val="0037682A"/>
    <w:rsid w:val="00382187"/>
    <w:rsid w:val="00391FA0"/>
    <w:rsid w:val="00397DCE"/>
    <w:rsid w:val="003A5612"/>
    <w:rsid w:val="003B05C5"/>
    <w:rsid w:val="003B1348"/>
    <w:rsid w:val="003C1048"/>
    <w:rsid w:val="003C7AB3"/>
    <w:rsid w:val="003E1454"/>
    <w:rsid w:val="003E2960"/>
    <w:rsid w:val="003E46E4"/>
    <w:rsid w:val="003E5808"/>
    <w:rsid w:val="003E7F48"/>
    <w:rsid w:val="003F518A"/>
    <w:rsid w:val="003F6F61"/>
    <w:rsid w:val="00401E63"/>
    <w:rsid w:val="0041570E"/>
    <w:rsid w:val="00426E09"/>
    <w:rsid w:val="00427050"/>
    <w:rsid w:val="00433953"/>
    <w:rsid w:val="00440C34"/>
    <w:rsid w:val="0044223C"/>
    <w:rsid w:val="00457335"/>
    <w:rsid w:val="00460CF1"/>
    <w:rsid w:val="00462120"/>
    <w:rsid w:val="00463DF5"/>
    <w:rsid w:val="00464D45"/>
    <w:rsid w:val="00466E68"/>
    <w:rsid w:val="00471D8E"/>
    <w:rsid w:val="00471F61"/>
    <w:rsid w:val="004739B6"/>
    <w:rsid w:val="00474B34"/>
    <w:rsid w:val="00476694"/>
    <w:rsid w:val="00495E0B"/>
    <w:rsid w:val="00495EB3"/>
    <w:rsid w:val="004A1325"/>
    <w:rsid w:val="004B08DC"/>
    <w:rsid w:val="004B660B"/>
    <w:rsid w:val="004C0550"/>
    <w:rsid w:val="004C52F0"/>
    <w:rsid w:val="004C54E4"/>
    <w:rsid w:val="004C6657"/>
    <w:rsid w:val="004C7FF9"/>
    <w:rsid w:val="004D011D"/>
    <w:rsid w:val="004D16BC"/>
    <w:rsid w:val="004D16D1"/>
    <w:rsid w:val="004D4FBE"/>
    <w:rsid w:val="004D67D0"/>
    <w:rsid w:val="004D69C2"/>
    <w:rsid w:val="004E0531"/>
    <w:rsid w:val="004E0A72"/>
    <w:rsid w:val="004E12E3"/>
    <w:rsid w:val="004E3FF7"/>
    <w:rsid w:val="004E6A9C"/>
    <w:rsid w:val="004F2457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1072"/>
    <w:rsid w:val="005D2BAD"/>
    <w:rsid w:val="005D3F24"/>
    <w:rsid w:val="005E0C40"/>
    <w:rsid w:val="005F5BB7"/>
    <w:rsid w:val="00617D4F"/>
    <w:rsid w:val="0062114D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66C8"/>
    <w:rsid w:val="006C7E1D"/>
    <w:rsid w:val="006D0A86"/>
    <w:rsid w:val="006D195A"/>
    <w:rsid w:val="006D1ABC"/>
    <w:rsid w:val="006D2144"/>
    <w:rsid w:val="006E07B3"/>
    <w:rsid w:val="006E218A"/>
    <w:rsid w:val="006E7D9F"/>
    <w:rsid w:val="006F00A9"/>
    <w:rsid w:val="006F27C4"/>
    <w:rsid w:val="006F4CE3"/>
    <w:rsid w:val="00701455"/>
    <w:rsid w:val="007048C6"/>
    <w:rsid w:val="00704CDD"/>
    <w:rsid w:val="007061F5"/>
    <w:rsid w:val="00721725"/>
    <w:rsid w:val="00725FB7"/>
    <w:rsid w:val="00736D24"/>
    <w:rsid w:val="00740B6A"/>
    <w:rsid w:val="0075523F"/>
    <w:rsid w:val="00755B8E"/>
    <w:rsid w:val="00756570"/>
    <w:rsid w:val="0076345D"/>
    <w:rsid w:val="007776E9"/>
    <w:rsid w:val="00780141"/>
    <w:rsid w:val="0078040A"/>
    <w:rsid w:val="00782EFF"/>
    <w:rsid w:val="0078741B"/>
    <w:rsid w:val="00790CE5"/>
    <w:rsid w:val="00790D74"/>
    <w:rsid w:val="00791E46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39EB"/>
    <w:rsid w:val="007C574E"/>
    <w:rsid w:val="007D031E"/>
    <w:rsid w:val="007E235F"/>
    <w:rsid w:val="007E5893"/>
    <w:rsid w:val="007F2E4A"/>
    <w:rsid w:val="007F685F"/>
    <w:rsid w:val="00802A0F"/>
    <w:rsid w:val="00807EEF"/>
    <w:rsid w:val="00812E4F"/>
    <w:rsid w:val="00813854"/>
    <w:rsid w:val="00820180"/>
    <w:rsid w:val="00823301"/>
    <w:rsid w:val="008236AE"/>
    <w:rsid w:val="008243AB"/>
    <w:rsid w:val="0082583F"/>
    <w:rsid w:val="00841DD1"/>
    <w:rsid w:val="00845772"/>
    <w:rsid w:val="00862D4D"/>
    <w:rsid w:val="008736E0"/>
    <w:rsid w:val="00875DA8"/>
    <w:rsid w:val="0087753F"/>
    <w:rsid w:val="00895EA2"/>
    <w:rsid w:val="008A6389"/>
    <w:rsid w:val="008A73F0"/>
    <w:rsid w:val="008C219D"/>
    <w:rsid w:val="008C5C90"/>
    <w:rsid w:val="008C6E9A"/>
    <w:rsid w:val="008D250A"/>
    <w:rsid w:val="008D5109"/>
    <w:rsid w:val="008E267C"/>
    <w:rsid w:val="008F0ED9"/>
    <w:rsid w:val="00906ACC"/>
    <w:rsid w:val="00916FF1"/>
    <w:rsid w:val="009325C2"/>
    <w:rsid w:val="009417C9"/>
    <w:rsid w:val="0094755B"/>
    <w:rsid w:val="00952AB9"/>
    <w:rsid w:val="00955118"/>
    <w:rsid w:val="00963BDA"/>
    <w:rsid w:val="00973194"/>
    <w:rsid w:val="009775EA"/>
    <w:rsid w:val="00986048"/>
    <w:rsid w:val="00990803"/>
    <w:rsid w:val="009933F5"/>
    <w:rsid w:val="00996746"/>
    <w:rsid w:val="009A1062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B3B"/>
    <w:rsid w:val="00A93E6A"/>
    <w:rsid w:val="00A94F36"/>
    <w:rsid w:val="00A96D8F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470B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3EC0"/>
    <w:rsid w:val="00B47E85"/>
    <w:rsid w:val="00B60604"/>
    <w:rsid w:val="00B7304B"/>
    <w:rsid w:val="00B76B02"/>
    <w:rsid w:val="00B96EB7"/>
    <w:rsid w:val="00BA04E1"/>
    <w:rsid w:val="00BB2B03"/>
    <w:rsid w:val="00BB56BD"/>
    <w:rsid w:val="00BC1028"/>
    <w:rsid w:val="00BC3381"/>
    <w:rsid w:val="00BD0C07"/>
    <w:rsid w:val="00BD2C85"/>
    <w:rsid w:val="00BD663C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26AE2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67F9A"/>
    <w:rsid w:val="00C7257D"/>
    <w:rsid w:val="00C75E5A"/>
    <w:rsid w:val="00C84851"/>
    <w:rsid w:val="00C854CC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CF699A"/>
    <w:rsid w:val="00D002F8"/>
    <w:rsid w:val="00D01AC0"/>
    <w:rsid w:val="00D0457A"/>
    <w:rsid w:val="00D10E53"/>
    <w:rsid w:val="00D119FB"/>
    <w:rsid w:val="00D3188F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776D6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45B6C"/>
    <w:rsid w:val="00E55390"/>
    <w:rsid w:val="00E6164A"/>
    <w:rsid w:val="00E625D4"/>
    <w:rsid w:val="00E655ED"/>
    <w:rsid w:val="00E66A19"/>
    <w:rsid w:val="00E8353F"/>
    <w:rsid w:val="00E84ACA"/>
    <w:rsid w:val="00E9247D"/>
    <w:rsid w:val="00E96F5C"/>
    <w:rsid w:val="00EC01AE"/>
    <w:rsid w:val="00EC0DDF"/>
    <w:rsid w:val="00EC258B"/>
    <w:rsid w:val="00EC34FA"/>
    <w:rsid w:val="00EC48B1"/>
    <w:rsid w:val="00EC52B1"/>
    <w:rsid w:val="00ED1357"/>
    <w:rsid w:val="00EE753E"/>
    <w:rsid w:val="00EF0EC7"/>
    <w:rsid w:val="00EF2429"/>
    <w:rsid w:val="00F00620"/>
    <w:rsid w:val="00F03863"/>
    <w:rsid w:val="00F05AE4"/>
    <w:rsid w:val="00F05EB9"/>
    <w:rsid w:val="00F10F06"/>
    <w:rsid w:val="00F12435"/>
    <w:rsid w:val="00F17EA4"/>
    <w:rsid w:val="00F20A89"/>
    <w:rsid w:val="00F210F2"/>
    <w:rsid w:val="00F265FC"/>
    <w:rsid w:val="00F27DF9"/>
    <w:rsid w:val="00F357E6"/>
    <w:rsid w:val="00F357FF"/>
    <w:rsid w:val="00F427B5"/>
    <w:rsid w:val="00F4343F"/>
    <w:rsid w:val="00F45AA0"/>
    <w:rsid w:val="00F52958"/>
    <w:rsid w:val="00F54C69"/>
    <w:rsid w:val="00F54D02"/>
    <w:rsid w:val="00F56835"/>
    <w:rsid w:val="00F624A6"/>
    <w:rsid w:val="00F75775"/>
    <w:rsid w:val="00F757CA"/>
    <w:rsid w:val="00F7742B"/>
    <w:rsid w:val="00F914B8"/>
    <w:rsid w:val="00F93C90"/>
    <w:rsid w:val="00F9538D"/>
    <w:rsid w:val="00F95E6F"/>
    <w:rsid w:val="00F9676C"/>
    <w:rsid w:val="00FA37CE"/>
    <w:rsid w:val="00FA3A54"/>
    <w:rsid w:val="00FA6A75"/>
    <w:rsid w:val="00FB4762"/>
    <w:rsid w:val="00FC0B97"/>
    <w:rsid w:val="00FD1BF7"/>
    <w:rsid w:val="00FD1E7B"/>
    <w:rsid w:val="00FD3DAE"/>
    <w:rsid w:val="00FD5789"/>
    <w:rsid w:val="00FE3902"/>
    <w:rsid w:val="00FF48A5"/>
    <w:rsid w:val="12C6681C"/>
    <w:rsid w:val="1F4026F8"/>
    <w:rsid w:val="75364662"/>
    <w:rsid w:val="779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9E1551"/>
  <w15:docId w15:val="{CEAA0C02-A30F-44C8-8069-161002C8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FollowedHyperlink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0"/>
      <w:outlineLvl w:val="0"/>
    </w:pPr>
    <w:rPr>
      <w:rFonts w:ascii="Calibri Light" w:eastAsia="DengXian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libri Light" w:eastAsia="DengXian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libri Light" w:eastAsia="DengXian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libri Light" w:eastAsia="DengXian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qFormat/>
    <w:rPr>
      <w:rFonts w:ascii="Calibri Light" w:eastAsia="DengXian Light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qFormat/>
    <w:rPr>
      <w:rFonts w:ascii="Calibri Light" w:eastAsia="DengXian Light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semiHidden/>
    <w:qFormat/>
    <w:rPr>
      <w:rFonts w:ascii="Calibri Light" w:eastAsia="DengXian Light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qFormat/>
    <w:rPr>
      <w:rFonts w:ascii="Calibri Light" w:eastAsia="DengXian Light" w:hAnsi="Calibri Light" w:cs="Times New Roman"/>
      <w:b/>
      <w:bCs/>
      <w:i/>
      <w:iCs/>
      <w:color w:val="4472C4"/>
    </w:rPr>
  </w:style>
  <w:style w:type="character" w:customStyle="1" w:styleId="90">
    <w:name w:val="Заголовок 9 Знак"/>
    <w:link w:val="9"/>
    <w:uiPriority w:val="99"/>
    <w:semiHidden/>
    <w:qFormat/>
    <w:rPr>
      <w:rFonts w:ascii="Arial" w:eastAsia="Times New Roman" w:hAnsi="Arial" w:cs="Arial"/>
      <w:lang w:eastAsia="ru-RU"/>
    </w:rPr>
  </w:style>
  <w:style w:type="character" w:styleId="a3">
    <w:name w:val="FollowedHyperlink"/>
    <w:uiPriority w:val="99"/>
    <w:unhideWhenUsed/>
    <w:qFormat/>
    <w:rPr>
      <w:color w:val="954F72"/>
      <w:u w:val="single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Strong"/>
    <w:uiPriority w:val="99"/>
    <w:qFormat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iPriority w:val="1"/>
    <w:unhideWhenUsed/>
    <w:qFormat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Pr>
      <w:rFonts w:ascii="Calibri" w:eastAsia="Times New Roman" w:hAnsi="Calibri" w:cs="Times New Roman"/>
    </w:rPr>
  </w:style>
  <w:style w:type="paragraph" w:styleId="ae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qFormat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qFormat/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link w:val="af1"/>
    <w:qFormat/>
    <w:pPr>
      <w:ind w:left="720"/>
      <w:contextualSpacing/>
    </w:pPr>
    <w:rPr>
      <w:rFonts w:eastAsia="Calibri"/>
    </w:rPr>
  </w:style>
  <w:style w:type="character" w:customStyle="1" w:styleId="af1">
    <w:name w:val="Абзац списка Знак"/>
    <w:link w:val="af0"/>
    <w:qFormat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f2">
    <w:name w:val="Базовый"/>
    <w:qFormat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/>
      <w:color w:val="000000"/>
      <w:sz w:val="24"/>
      <w:szCs w:val="24"/>
    </w:rPr>
  </w:style>
  <w:style w:type="paragraph" w:customStyle="1" w:styleId="12">
    <w:name w:val="Обычный1"/>
    <w:uiPriority w:val="99"/>
    <w:qFormat/>
    <w:pPr>
      <w:widowControl w:val="0"/>
      <w:suppressAutoHyphens/>
    </w:pPr>
    <w:rPr>
      <w:rFonts w:eastAsia="Calibri"/>
      <w:lang w:eastAsia="ar-SA"/>
    </w:rPr>
  </w:style>
  <w:style w:type="paragraph" w:customStyle="1" w:styleId="c3">
    <w:name w:val="c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qFormat/>
  </w:style>
  <w:style w:type="character" w:customStyle="1" w:styleId="c1">
    <w:name w:val="c1"/>
    <w:qFormat/>
  </w:style>
  <w:style w:type="table" w:customStyle="1" w:styleId="13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Основной текст_"/>
    <w:link w:val="32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3"/>
    <w:qFormat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qFormat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paragraph" w:customStyle="1" w:styleId="msonormalmailrucssattributepostfix">
    <w:name w:val="msonormal_mailru_css_attribute_postfix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Pr>
      <w:rFonts w:eastAsia="Calibri"/>
      <w:kern w:val="2"/>
      <w:sz w:val="28"/>
      <w:szCs w:val="24"/>
      <w:lang w:eastAsia="en-US"/>
    </w:rPr>
  </w:style>
  <w:style w:type="paragraph" w:customStyle="1" w:styleId="sc-gzrroc">
    <w:name w:val="sc-gzrroc"/>
    <w:basedOn w:val="a"/>
    <w:rsid w:val="00FB47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FB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7</cp:revision>
  <cp:lastPrinted>2025-01-31T09:14:00Z</cp:lastPrinted>
  <dcterms:created xsi:type="dcterms:W3CDTF">2025-04-11T09:16:00Z</dcterms:created>
  <dcterms:modified xsi:type="dcterms:W3CDTF">2025-08-04T14:36:00Z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86497258EF434F1DA8CEABD5C4F4F66E_13</vt:lpwstr>
  </property>
</Properties>
</file>