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70FF" w14:textId="37C0D1D1" w:rsidR="00CF6751" w:rsidRDefault="00CF6751" w:rsidP="00A21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906A940" w14:textId="790EC614" w:rsidR="00CF6751" w:rsidRDefault="00CF6751" w:rsidP="00A21D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51">
        <w:rPr>
          <w:rFonts w:ascii="Times New Roman" w:hAnsi="Times New Roman" w:cs="Times New Roman"/>
          <w:b/>
          <w:sz w:val="28"/>
          <w:szCs w:val="28"/>
        </w:rPr>
        <w:t>«</w:t>
      </w:r>
      <w:r w:rsidR="00793CAB" w:rsidRPr="00D42F04">
        <w:rPr>
          <w:rFonts w:ascii="Times New Roman" w:hAnsi="Times New Roman" w:cs="Times New Roman"/>
          <w:b/>
          <w:sz w:val="28"/>
          <w:szCs w:val="28"/>
        </w:rPr>
        <w:t>Материаловедение. Технология конструкционных материалов</w:t>
      </w:r>
      <w:r w:rsidRPr="00CF6751">
        <w:rPr>
          <w:rFonts w:ascii="Times New Roman" w:hAnsi="Times New Roman" w:cs="Times New Roman"/>
          <w:b/>
          <w:sz w:val="28"/>
          <w:szCs w:val="28"/>
        </w:rPr>
        <w:t>»</w:t>
      </w:r>
    </w:p>
    <w:p w14:paraId="5F97C215" w14:textId="77777777" w:rsidR="00CF6751" w:rsidRDefault="00CF675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32F21" w14:textId="0B139A70" w:rsidR="00CF6751" w:rsidRDefault="00CF675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A1873C9" w14:textId="77777777" w:rsidR="00E97927" w:rsidRPr="00CF6751" w:rsidRDefault="00E97927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0CB8F4" w14:textId="671EA93A" w:rsidR="00CF6751" w:rsidRDefault="00877B0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97927">
        <w:rPr>
          <w:rFonts w:ascii="Times New Roman" w:hAnsi="Times New Roman" w:cs="Times New Roman"/>
          <w:b/>
          <w:iCs/>
          <w:sz w:val="28"/>
          <w:szCs w:val="28"/>
        </w:rPr>
        <w:t xml:space="preserve">Задания закрытого типа на выбор правильного ответа </w:t>
      </w:r>
    </w:p>
    <w:p w14:paraId="1E4F13A7" w14:textId="77777777" w:rsidR="00E97927" w:rsidRPr="00E97927" w:rsidRDefault="00E97927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788D680" w14:textId="709C51BB" w:rsidR="00716E41" w:rsidRPr="00A21D9C" w:rsidRDefault="00877B0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1D9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D11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6538FC" w14:textId="77777777" w:rsidR="004548FF" w:rsidRDefault="004548F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3857D" w14:textId="77777777" w:rsidR="004548FF" w:rsidRDefault="00B6767A" w:rsidP="00A21D9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>Что такое кристаллическая решетка</w:t>
      </w:r>
      <w:r w:rsidR="00877B0B" w:rsidRPr="00716E41">
        <w:rPr>
          <w:rFonts w:ascii="Times New Roman" w:hAnsi="Times New Roman" w:cs="Times New Roman"/>
          <w:sz w:val="28"/>
          <w:szCs w:val="28"/>
        </w:rPr>
        <w:t>?</w:t>
      </w:r>
    </w:p>
    <w:p w14:paraId="52295AE0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8FF">
        <w:rPr>
          <w:rFonts w:ascii="Times New Roman" w:hAnsi="Times New Roman" w:cs="Times New Roman"/>
          <w:sz w:val="28"/>
          <w:szCs w:val="28"/>
        </w:rPr>
        <w:t>А) Совокупность атомов, расположенных в хаотичном порядке</w:t>
      </w:r>
    </w:p>
    <w:p w14:paraId="51ECF1F9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767A">
        <w:rPr>
          <w:rFonts w:ascii="Times New Roman" w:hAnsi="Times New Roman" w:cs="Times New Roman"/>
          <w:sz w:val="28"/>
          <w:szCs w:val="28"/>
        </w:rPr>
        <w:t xml:space="preserve">) Упорядоченное расположение атомов в пространстве </w:t>
      </w:r>
    </w:p>
    <w:p w14:paraId="7232BA0D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767A">
        <w:rPr>
          <w:rFonts w:ascii="Times New Roman" w:hAnsi="Times New Roman" w:cs="Times New Roman"/>
          <w:sz w:val="28"/>
          <w:szCs w:val="28"/>
        </w:rPr>
        <w:t>) Структура, состоящая только из молекул</w:t>
      </w:r>
    </w:p>
    <w:p w14:paraId="6CF43E00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767A">
        <w:rPr>
          <w:rFonts w:ascii="Times New Roman" w:hAnsi="Times New Roman" w:cs="Times New Roman"/>
          <w:sz w:val="28"/>
          <w:szCs w:val="28"/>
        </w:rPr>
        <w:t xml:space="preserve"> Любая форма соединения атомов</w:t>
      </w:r>
    </w:p>
    <w:p w14:paraId="4C58FD4B" w14:textId="37F86D4B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 xml:space="preserve">: </w:t>
      </w:r>
      <w:r w:rsidR="00B6767A">
        <w:rPr>
          <w:rFonts w:ascii="Times New Roman" w:hAnsi="Times New Roman" w:cs="Times New Roman"/>
          <w:sz w:val="28"/>
          <w:szCs w:val="28"/>
        </w:rPr>
        <w:t>Б</w:t>
      </w:r>
    </w:p>
    <w:p w14:paraId="446925B7" w14:textId="30179894" w:rsidR="00877B0B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72DF039F" w14:textId="77777777" w:rsidR="004548FF" w:rsidRPr="00877B0B" w:rsidRDefault="004548FF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674B93" w14:textId="77777777" w:rsidR="004548FF" w:rsidRDefault="00B6767A" w:rsidP="00A21D9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>Как называется сплав железа с углеродом?</w:t>
      </w:r>
    </w:p>
    <w:p w14:paraId="7A811C5E" w14:textId="77777777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8FF">
        <w:rPr>
          <w:rFonts w:ascii="Times New Roman" w:hAnsi="Times New Roman" w:cs="Times New Roman"/>
          <w:sz w:val="28"/>
          <w:szCs w:val="28"/>
        </w:rPr>
        <w:t>А)</w:t>
      </w:r>
      <w:r w:rsidR="00B6767A" w:rsidRPr="004548FF">
        <w:rPr>
          <w:rFonts w:ascii="Times New Roman" w:hAnsi="Times New Roman" w:cs="Times New Roman"/>
          <w:sz w:val="28"/>
          <w:szCs w:val="28"/>
        </w:rPr>
        <w:t xml:space="preserve"> Бронза</w:t>
      </w:r>
      <w:r w:rsidRPr="004548FF">
        <w:rPr>
          <w:rFonts w:ascii="Times New Roman" w:hAnsi="Times New Roman" w:cs="Times New Roman"/>
          <w:sz w:val="28"/>
          <w:szCs w:val="28"/>
        </w:rPr>
        <w:t>.</w:t>
      </w:r>
    </w:p>
    <w:p w14:paraId="4E45DFD6" w14:textId="77777777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B0B">
        <w:rPr>
          <w:rFonts w:ascii="Times New Roman" w:hAnsi="Times New Roman" w:cs="Times New Roman"/>
          <w:sz w:val="28"/>
          <w:szCs w:val="28"/>
        </w:rPr>
        <w:t xml:space="preserve">Б) </w:t>
      </w:r>
      <w:r w:rsidR="00B6767A">
        <w:rPr>
          <w:rFonts w:ascii="Times New Roman" w:hAnsi="Times New Roman" w:cs="Times New Roman"/>
          <w:sz w:val="28"/>
          <w:szCs w:val="28"/>
        </w:rPr>
        <w:t>Латунь</w:t>
      </w:r>
    </w:p>
    <w:p w14:paraId="20CCCDD1" w14:textId="77777777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B0B">
        <w:rPr>
          <w:rFonts w:ascii="Times New Roman" w:hAnsi="Times New Roman" w:cs="Times New Roman"/>
          <w:sz w:val="28"/>
          <w:szCs w:val="28"/>
        </w:rPr>
        <w:t xml:space="preserve">В) </w:t>
      </w:r>
      <w:r w:rsidR="00B6767A">
        <w:rPr>
          <w:rFonts w:ascii="Times New Roman" w:hAnsi="Times New Roman" w:cs="Times New Roman"/>
          <w:sz w:val="28"/>
          <w:szCs w:val="28"/>
        </w:rPr>
        <w:t>Чугун</w:t>
      </w:r>
    </w:p>
    <w:p w14:paraId="663D2CB8" w14:textId="77777777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B0B">
        <w:rPr>
          <w:rFonts w:ascii="Times New Roman" w:hAnsi="Times New Roman" w:cs="Times New Roman"/>
          <w:sz w:val="28"/>
          <w:szCs w:val="28"/>
        </w:rPr>
        <w:t xml:space="preserve">Г) </w:t>
      </w:r>
      <w:r w:rsidR="00B6767A">
        <w:rPr>
          <w:rFonts w:ascii="Times New Roman" w:hAnsi="Times New Roman" w:cs="Times New Roman"/>
          <w:sz w:val="28"/>
          <w:szCs w:val="28"/>
        </w:rPr>
        <w:t>Дюралюминий</w:t>
      </w:r>
    </w:p>
    <w:p w14:paraId="6D6B565D" w14:textId="5085A18C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89930A4" w14:textId="60292C3A" w:rsidR="00B6767A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514755AE" w14:textId="77777777" w:rsidR="004548FF" w:rsidRDefault="004548FF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44ED90" w14:textId="77777777" w:rsidR="004548FF" w:rsidRDefault="00B6767A" w:rsidP="00A21D9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>Какой вид деформации необратим?</w:t>
      </w:r>
    </w:p>
    <w:p w14:paraId="5A68B18D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8FF">
        <w:rPr>
          <w:rFonts w:ascii="Times New Roman" w:hAnsi="Times New Roman" w:cs="Times New Roman"/>
          <w:sz w:val="28"/>
          <w:szCs w:val="28"/>
        </w:rPr>
        <w:t>А) Упругая</w:t>
      </w:r>
    </w:p>
    <w:p w14:paraId="60EC0CCD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B6767A">
        <w:rPr>
          <w:rFonts w:ascii="Times New Roman" w:hAnsi="Times New Roman" w:cs="Times New Roman"/>
          <w:sz w:val="28"/>
          <w:szCs w:val="28"/>
        </w:rPr>
        <w:t xml:space="preserve"> Пластическая </w:t>
      </w:r>
    </w:p>
    <w:p w14:paraId="0A6F7DF9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767A">
        <w:rPr>
          <w:rFonts w:ascii="Times New Roman" w:hAnsi="Times New Roman" w:cs="Times New Roman"/>
          <w:sz w:val="28"/>
          <w:szCs w:val="28"/>
        </w:rPr>
        <w:t>) Термическая</w:t>
      </w:r>
    </w:p>
    <w:p w14:paraId="2F498604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767A">
        <w:rPr>
          <w:rFonts w:ascii="Times New Roman" w:hAnsi="Times New Roman" w:cs="Times New Roman"/>
          <w:sz w:val="28"/>
          <w:szCs w:val="28"/>
        </w:rPr>
        <w:t>) Ударная</w:t>
      </w:r>
    </w:p>
    <w:p w14:paraId="18EBB942" w14:textId="319366C1" w:rsidR="004548FF" w:rsidRDefault="00955DBD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2E9477D9" w14:textId="3074F18E" w:rsidR="00955DBD" w:rsidRDefault="00955DBD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132C3A2D" w14:textId="77777777" w:rsidR="004548FF" w:rsidRDefault="004548FF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5976E03" w14:textId="77777777" w:rsidR="004548FF" w:rsidRDefault="00B6767A" w:rsidP="00A21D9C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>Какой материал является композиционным?</w:t>
      </w:r>
    </w:p>
    <w:p w14:paraId="32B4147C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8FF">
        <w:rPr>
          <w:rFonts w:ascii="Times New Roman" w:hAnsi="Times New Roman" w:cs="Times New Roman"/>
          <w:sz w:val="28"/>
          <w:szCs w:val="28"/>
        </w:rPr>
        <w:t xml:space="preserve">А) Углепластик </w:t>
      </w:r>
    </w:p>
    <w:p w14:paraId="0231A9ED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6767A">
        <w:rPr>
          <w:rFonts w:ascii="Times New Roman" w:hAnsi="Times New Roman" w:cs="Times New Roman"/>
          <w:sz w:val="28"/>
          <w:szCs w:val="28"/>
        </w:rPr>
        <w:t>) Сталь</w:t>
      </w:r>
    </w:p>
    <w:p w14:paraId="46DAE628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767A">
        <w:rPr>
          <w:rFonts w:ascii="Times New Roman" w:hAnsi="Times New Roman" w:cs="Times New Roman"/>
          <w:sz w:val="28"/>
          <w:szCs w:val="28"/>
        </w:rPr>
        <w:t>) Титан</w:t>
      </w:r>
    </w:p>
    <w:p w14:paraId="4AB19FEC" w14:textId="77777777" w:rsidR="004548FF" w:rsidRDefault="00B6767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767A">
        <w:rPr>
          <w:rFonts w:ascii="Times New Roman" w:hAnsi="Times New Roman" w:cs="Times New Roman"/>
          <w:sz w:val="28"/>
          <w:szCs w:val="28"/>
        </w:rPr>
        <w:t>) Алюминий</w:t>
      </w:r>
    </w:p>
    <w:p w14:paraId="41A8AAC1" w14:textId="7ED9CD5B" w:rsidR="004548FF" w:rsidRDefault="00955DBD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 xml:space="preserve">: </w:t>
      </w:r>
      <w:r w:rsidR="00B6767A">
        <w:rPr>
          <w:rFonts w:ascii="Times New Roman" w:hAnsi="Times New Roman" w:cs="Times New Roman"/>
          <w:sz w:val="28"/>
          <w:szCs w:val="28"/>
        </w:rPr>
        <w:t>А</w:t>
      </w:r>
    </w:p>
    <w:p w14:paraId="2FD5FBC5" w14:textId="759A8ABA" w:rsidR="004548FF" w:rsidRDefault="00955DBD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2E36FFC6" w14:textId="77777777" w:rsidR="004548FF" w:rsidRDefault="004548FF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EB8CF4" w14:textId="77777777" w:rsidR="004548FF" w:rsidRDefault="00877B0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97927">
        <w:rPr>
          <w:rFonts w:ascii="Times New Roman" w:hAnsi="Times New Roman" w:cs="Times New Roman"/>
          <w:b/>
          <w:iCs/>
          <w:sz w:val="28"/>
          <w:szCs w:val="28"/>
        </w:rPr>
        <w:t xml:space="preserve">Задания закрытого типа на установление соответствия </w:t>
      </w:r>
    </w:p>
    <w:p w14:paraId="74227DCB" w14:textId="77777777" w:rsidR="004548FF" w:rsidRDefault="004548FF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3D431AE" w14:textId="38DC3D25" w:rsidR="00E97927" w:rsidRPr="004548FF" w:rsidRDefault="00E97927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792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E82CCEF" w14:textId="77777777" w:rsidR="00E97927" w:rsidRPr="00E97927" w:rsidRDefault="00E97927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927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6CB76CC2" w14:textId="77777777" w:rsidR="00E97927" w:rsidRDefault="00E97927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47EDB3" w14:textId="52FE3D04" w:rsidR="005018CA" w:rsidRDefault="00CB50E9" w:rsidP="00A21D9C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B2362" w:rsidRPr="00716E41">
        <w:rPr>
          <w:rFonts w:ascii="Times New Roman" w:hAnsi="Times New Roman" w:cs="Times New Roman"/>
          <w:sz w:val="28"/>
          <w:szCs w:val="28"/>
        </w:rPr>
        <w:t>методом обработки и его результатом</w:t>
      </w:r>
      <w:r w:rsidRPr="00716E41">
        <w:rPr>
          <w:rFonts w:ascii="Times New Roman" w:hAnsi="Times New Roman" w:cs="Times New Roman"/>
          <w:sz w:val="28"/>
          <w:szCs w:val="28"/>
        </w:rPr>
        <w:t>.</w:t>
      </w:r>
    </w:p>
    <w:p w14:paraId="3F2EB539" w14:textId="77777777" w:rsidR="00FD119B" w:rsidRPr="00716E41" w:rsidRDefault="00FD119B" w:rsidP="00FD1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86"/>
        <w:gridCol w:w="512"/>
        <w:gridCol w:w="4103"/>
      </w:tblGrid>
      <w:tr w:rsidR="00BF41BD" w14:paraId="6A56B809" w14:textId="77777777" w:rsidTr="00716E41">
        <w:trPr>
          <w:jc w:val="center"/>
        </w:trPr>
        <w:tc>
          <w:tcPr>
            <w:tcW w:w="450" w:type="dxa"/>
          </w:tcPr>
          <w:p w14:paraId="2376B05D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14:paraId="1B58AC70" w14:textId="49CC29FA" w:rsidR="00BF41BD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обработки</w:t>
            </w:r>
          </w:p>
        </w:tc>
        <w:tc>
          <w:tcPr>
            <w:tcW w:w="512" w:type="dxa"/>
          </w:tcPr>
          <w:p w14:paraId="33DC178F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D809EBF" w14:textId="295C6A1A" w:rsidR="00BF41BD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обработки</w:t>
            </w:r>
          </w:p>
        </w:tc>
      </w:tr>
      <w:tr w:rsidR="00BF41BD" w14:paraId="263885A2" w14:textId="77777777" w:rsidTr="00716E41">
        <w:trPr>
          <w:jc w:val="center"/>
        </w:trPr>
        <w:tc>
          <w:tcPr>
            <w:tcW w:w="450" w:type="dxa"/>
          </w:tcPr>
          <w:p w14:paraId="1BDF2962" w14:textId="77777777" w:rsidR="00BF41BD" w:rsidRPr="00CB50E9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86" w:type="dxa"/>
          </w:tcPr>
          <w:p w14:paraId="5B434E98" w14:textId="28049F90" w:rsidR="00BF41BD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Закалка</w:t>
            </w:r>
          </w:p>
        </w:tc>
        <w:tc>
          <w:tcPr>
            <w:tcW w:w="512" w:type="dxa"/>
          </w:tcPr>
          <w:p w14:paraId="402B0DB0" w14:textId="77777777" w:rsidR="00BF41BD" w:rsidRP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4EB8E510" w14:textId="46B17A24" w:rsidR="00BF41BD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Улучшение структуры металла</w:t>
            </w:r>
          </w:p>
        </w:tc>
      </w:tr>
      <w:tr w:rsidR="00BF41BD" w14:paraId="5AB2117D" w14:textId="77777777" w:rsidTr="00716E41">
        <w:trPr>
          <w:jc w:val="center"/>
        </w:trPr>
        <w:tc>
          <w:tcPr>
            <w:tcW w:w="450" w:type="dxa"/>
          </w:tcPr>
          <w:p w14:paraId="616B6420" w14:textId="77777777" w:rsidR="00BF41BD" w:rsidRPr="00CB50E9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86" w:type="dxa"/>
          </w:tcPr>
          <w:p w14:paraId="6FED1C61" w14:textId="5C829761" w:rsidR="00BF41BD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Отжиг</w:t>
            </w:r>
          </w:p>
        </w:tc>
        <w:tc>
          <w:tcPr>
            <w:tcW w:w="512" w:type="dxa"/>
          </w:tcPr>
          <w:p w14:paraId="76669FA2" w14:textId="77777777" w:rsidR="00BF41BD" w:rsidRPr="00CB50E9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5A07075B" w14:textId="6728D98E" w:rsidR="00BF41BD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Снятие внутренних напряжений</w:t>
            </w:r>
          </w:p>
        </w:tc>
      </w:tr>
      <w:tr w:rsidR="00AB2362" w14:paraId="77B61659" w14:textId="77777777" w:rsidTr="00716E41">
        <w:trPr>
          <w:jc w:val="center"/>
        </w:trPr>
        <w:tc>
          <w:tcPr>
            <w:tcW w:w="450" w:type="dxa"/>
          </w:tcPr>
          <w:p w14:paraId="7C55C3AB" w14:textId="77777777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86" w:type="dxa"/>
          </w:tcPr>
          <w:p w14:paraId="01408078" w14:textId="3C8243A6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Нормализация</w:t>
            </w:r>
          </w:p>
        </w:tc>
        <w:tc>
          <w:tcPr>
            <w:tcW w:w="512" w:type="dxa"/>
          </w:tcPr>
          <w:p w14:paraId="228D2D20" w14:textId="77777777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1D08DA94" w14:textId="3EBFF7E3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Увеличивает твердость стали</w:t>
            </w:r>
          </w:p>
        </w:tc>
      </w:tr>
      <w:tr w:rsidR="00AB2362" w14:paraId="376B4E33" w14:textId="77777777" w:rsidTr="00716E41">
        <w:trPr>
          <w:jc w:val="center"/>
        </w:trPr>
        <w:tc>
          <w:tcPr>
            <w:tcW w:w="450" w:type="dxa"/>
          </w:tcPr>
          <w:p w14:paraId="1F844DD5" w14:textId="77777777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86" w:type="dxa"/>
          </w:tcPr>
          <w:p w14:paraId="31AA990E" w14:textId="45F08B95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Старение</w:t>
            </w:r>
          </w:p>
        </w:tc>
        <w:tc>
          <w:tcPr>
            <w:tcW w:w="512" w:type="dxa"/>
          </w:tcPr>
          <w:p w14:paraId="78BE7C28" w14:textId="77777777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3EAE1513" w14:textId="5DA27289" w:rsidR="00AB2362" w:rsidRPr="00CB50E9" w:rsidRDefault="00AB2362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прочности алюминиевых сплавов</w:t>
            </w:r>
          </w:p>
        </w:tc>
      </w:tr>
    </w:tbl>
    <w:p w14:paraId="6653F724" w14:textId="7DEB2D43" w:rsidR="00523B02" w:rsidRPr="00E97927" w:rsidRDefault="00CB50E9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>:</w:t>
      </w:r>
      <w:r w:rsidR="00523B02">
        <w:rPr>
          <w:rFonts w:ascii="Times New Roman" w:hAnsi="Times New Roman" w:cs="Times New Roman"/>
          <w:sz w:val="28"/>
          <w:szCs w:val="28"/>
        </w:rPr>
        <w:t xml:space="preserve"> </w:t>
      </w:r>
      <w:r w:rsidR="00E97927" w:rsidRPr="00E97927">
        <w:rPr>
          <w:rFonts w:ascii="Times New Roman" w:hAnsi="Times New Roman" w:cs="Times New Roman"/>
          <w:sz w:val="28"/>
          <w:szCs w:val="28"/>
        </w:rPr>
        <w:t>1</w:t>
      </w:r>
      <w:r w:rsidR="00E97927">
        <w:rPr>
          <w:rFonts w:ascii="Times New Roman" w:hAnsi="Times New Roman" w:cs="Times New Roman"/>
          <w:sz w:val="28"/>
          <w:szCs w:val="28"/>
        </w:rPr>
        <w:t>В, 2Б, 3А, 4Г</w:t>
      </w:r>
    </w:p>
    <w:p w14:paraId="0E7E5B4B" w14:textId="54DAB332" w:rsidR="00CB50E9" w:rsidRDefault="00CB50E9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63BF6AE9" w14:textId="77777777" w:rsidR="00EE75AD" w:rsidRDefault="00EE75AD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0F4A2" w14:textId="6BF5FE9B" w:rsidR="00CB50E9" w:rsidRDefault="00523B02" w:rsidP="00A21D9C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 xml:space="preserve">Укажите правильное соответствие между </w:t>
      </w:r>
      <w:r w:rsidR="00EE75AD" w:rsidRPr="00716E41">
        <w:rPr>
          <w:rFonts w:ascii="Times New Roman" w:hAnsi="Times New Roman" w:cs="Times New Roman"/>
          <w:sz w:val="28"/>
          <w:szCs w:val="28"/>
        </w:rPr>
        <w:t>сплавом и его основными компонентами</w:t>
      </w:r>
      <w:r w:rsidR="00FD119B">
        <w:rPr>
          <w:rFonts w:ascii="Times New Roman" w:hAnsi="Times New Roman" w:cs="Times New Roman"/>
          <w:sz w:val="28"/>
          <w:szCs w:val="28"/>
        </w:rPr>
        <w:t>.</w:t>
      </w:r>
    </w:p>
    <w:p w14:paraId="39E65AE5" w14:textId="77777777" w:rsidR="00FD119B" w:rsidRPr="00716E41" w:rsidRDefault="00FD119B" w:rsidP="00FD1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94"/>
        <w:gridCol w:w="512"/>
        <w:gridCol w:w="3995"/>
      </w:tblGrid>
      <w:tr w:rsidR="00BF41BD" w14:paraId="1E33E120" w14:textId="77777777" w:rsidTr="00716E41">
        <w:trPr>
          <w:jc w:val="center"/>
        </w:trPr>
        <w:tc>
          <w:tcPr>
            <w:tcW w:w="450" w:type="dxa"/>
          </w:tcPr>
          <w:p w14:paraId="0E35C106" w14:textId="77777777" w:rsidR="00BF41BD" w:rsidRDefault="00BF41BD" w:rsidP="00A21D9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F3AB24F" w14:textId="1961BA58" w:rsidR="00BF41BD" w:rsidRPr="00523B02" w:rsidRDefault="00CF2C05" w:rsidP="00A21D9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Сплав</w:t>
            </w:r>
          </w:p>
        </w:tc>
        <w:tc>
          <w:tcPr>
            <w:tcW w:w="512" w:type="dxa"/>
          </w:tcPr>
          <w:p w14:paraId="49D76434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14:paraId="672C011F" w14:textId="3E2747CC" w:rsidR="00BF41BD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</w:tc>
      </w:tr>
      <w:tr w:rsidR="00BF41BD" w14:paraId="0F7433C1" w14:textId="77777777" w:rsidTr="00716E41">
        <w:trPr>
          <w:jc w:val="center"/>
        </w:trPr>
        <w:tc>
          <w:tcPr>
            <w:tcW w:w="450" w:type="dxa"/>
          </w:tcPr>
          <w:p w14:paraId="47503A74" w14:textId="77777777" w:rsidR="00BF41BD" w:rsidRPr="00523B02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394" w:type="dxa"/>
          </w:tcPr>
          <w:p w14:paraId="6BDF45F6" w14:textId="067FFA53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Нихром</w:t>
            </w:r>
          </w:p>
        </w:tc>
        <w:tc>
          <w:tcPr>
            <w:tcW w:w="512" w:type="dxa"/>
          </w:tcPr>
          <w:p w14:paraId="6F8BD5B1" w14:textId="77777777" w:rsidR="00BF41BD" w:rsidRPr="00523B02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995" w:type="dxa"/>
          </w:tcPr>
          <w:p w14:paraId="6291D3B8" w14:textId="124CA5DE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Алюминий и медь</w:t>
            </w:r>
          </w:p>
        </w:tc>
      </w:tr>
      <w:tr w:rsidR="00BF41BD" w14:paraId="3376F7DD" w14:textId="77777777" w:rsidTr="00716E41">
        <w:trPr>
          <w:jc w:val="center"/>
        </w:trPr>
        <w:tc>
          <w:tcPr>
            <w:tcW w:w="450" w:type="dxa"/>
          </w:tcPr>
          <w:p w14:paraId="77F23AE4" w14:textId="77777777" w:rsidR="00BF41BD" w:rsidRPr="00523B02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394" w:type="dxa"/>
          </w:tcPr>
          <w:p w14:paraId="22CA3D7B" w14:textId="1E5CEE0B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Дюралюминий</w:t>
            </w:r>
          </w:p>
        </w:tc>
        <w:tc>
          <w:tcPr>
            <w:tcW w:w="512" w:type="dxa"/>
          </w:tcPr>
          <w:p w14:paraId="43A56CE1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995" w:type="dxa"/>
          </w:tcPr>
          <w:p w14:paraId="3C4EBB5F" w14:textId="2A972F3A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Медь и олово</w:t>
            </w:r>
          </w:p>
        </w:tc>
      </w:tr>
      <w:tr w:rsidR="00BF41BD" w14:paraId="6E05600E" w14:textId="77777777" w:rsidTr="00716E41">
        <w:trPr>
          <w:jc w:val="center"/>
        </w:trPr>
        <w:tc>
          <w:tcPr>
            <w:tcW w:w="450" w:type="dxa"/>
          </w:tcPr>
          <w:p w14:paraId="760FB6A5" w14:textId="77777777" w:rsidR="00BF41BD" w:rsidRPr="00523B02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394" w:type="dxa"/>
          </w:tcPr>
          <w:p w14:paraId="53DEBE38" w14:textId="059B70F4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Бронза</w:t>
            </w:r>
          </w:p>
        </w:tc>
        <w:tc>
          <w:tcPr>
            <w:tcW w:w="512" w:type="dxa"/>
          </w:tcPr>
          <w:p w14:paraId="233441F0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995" w:type="dxa"/>
          </w:tcPr>
          <w:p w14:paraId="26D254A1" w14:textId="4A5097CA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Никель и хром</w:t>
            </w:r>
          </w:p>
        </w:tc>
      </w:tr>
      <w:tr w:rsidR="00BF41BD" w14:paraId="3786A2F9" w14:textId="77777777" w:rsidTr="00716E41">
        <w:trPr>
          <w:jc w:val="center"/>
        </w:trPr>
        <w:tc>
          <w:tcPr>
            <w:tcW w:w="450" w:type="dxa"/>
          </w:tcPr>
          <w:p w14:paraId="5F42E26F" w14:textId="77777777" w:rsidR="00BF41BD" w:rsidRPr="00523B02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394" w:type="dxa"/>
          </w:tcPr>
          <w:p w14:paraId="23F5A527" w14:textId="7C9D3C03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Чугун</w:t>
            </w:r>
          </w:p>
        </w:tc>
        <w:tc>
          <w:tcPr>
            <w:tcW w:w="512" w:type="dxa"/>
          </w:tcPr>
          <w:p w14:paraId="21CD8111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995" w:type="dxa"/>
          </w:tcPr>
          <w:p w14:paraId="63DD2FFB" w14:textId="4AC198EF" w:rsidR="00BF41BD" w:rsidRPr="00523B02" w:rsidRDefault="00EE75A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Железо и углерод</w:t>
            </w:r>
          </w:p>
        </w:tc>
      </w:tr>
    </w:tbl>
    <w:p w14:paraId="4C6F172D" w14:textId="5539C32E" w:rsidR="00523B02" w:rsidRDefault="00523B02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927">
        <w:rPr>
          <w:rFonts w:ascii="Times New Roman" w:hAnsi="Times New Roman" w:cs="Times New Roman"/>
          <w:sz w:val="28"/>
          <w:szCs w:val="28"/>
        </w:rPr>
        <w:t>1В, 2А, 3Б, 4Г</w:t>
      </w:r>
    </w:p>
    <w:p w14:paraId="05C7E267" w14:textId="0714E926" w:rsidR="000A7672" w:rsidRDefault="00BC440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3B5B5368" w14:textId="77777777" w:rsidR="00523B02" w:rsidRDefault="00523B02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9B9C04" w14:textId="6C854BE0" w:rsidR="00523B02" w:rsidRDefault="00BC440E" w:rsidP="00A21D9C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CF2C05" w:rsidRPr="00716E41">
        <w:rPr>
          <w:rFonts w:ascii="Times New Roman" w:hAnsi="Times New Roman" w:cs="Times New Roman"/>
          <w:sz w:val="28"/>
          <w:szCs w:val="28"/>
        </w:rPr>
        <w:t>характеристикой и единицей измерения</w:t>
      </w:r>
      <w:r w:rsidR="00FD119B">
        <w:rPr>
          <w:rFonts w:ascii="Times New Roman" w:hAnsi="Times New Roman" w:cs="Times New Roman"/>
          <w:sz w:val="28"/>
          <w:szCs w:val="28"/>
        </w:rPr>
        <w:t>.</w:t>
      </w:r>
    </w:p>
    <w:p w14:paraId="72BDBBFF" w14:textId="77777777" w:rsidR="00FD119B" w:rsidRPr="00716E41" w:rsidRDefault="00FD119B" w:rsidP="00FD1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94"/>
        <w:gridCol w:w="512"/>
        <w:gridCol w:w="3995"/>
      </w:tblGrid>
      <w:tr w:rsidR="00BF41BD" w14:paraId="10D7FB79" w14:textId="77777777" w:rsidTr="00716E41">
        <w:trPr>
          <w:jc w:val="center"/>
        </w:trPr>
        <w:tc>
          <w:tcPr>
            <w:tcW w:w="450" w:type="dxa"/>
          </w:tcPr>
          <w:p w14:paraId="21BD1A20" w14:textId="77777777" w:rsidR="00BF41BD" w:rsidRDefault="00BF41BD" w:rsidP="00A21D9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E9FFAD7" w14:textId="7F6B56BC" w:rsidR="00BF41BD" w:rsidRPr="00523B02" w:rsidRDefault="00CF2C05" w:rsidP="00A21D9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12" w:type="dxa"/>
          </w:tcPr>
          <w:p w14:paraId="0A66F34F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14:paraId="2A90D213" w14:textId="7215BAD2" w:rsidR="00BF41BD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BF41BD" w14:paraId="4B48E75D" w14:textId="77777777" w:rsidTr="00716E41">
        <w:trPr>
          <w:jc w:val="center"/>
        </w:trPr>
        <w:tc>
          <w:tcPr>
            <w:tcW w:w="450" w:type="dxa"/>
          </w:tcPr>
          <w:p w14:paraId="48D6F8E5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394" w:type="dxa"/>
          </w:tcPr>
          <w:p w14:paraId="7A173BE9" w14:textId="270D90E6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Плотность</w:t>
            </w:r>
          </w:p>
        </w:tc>
        <w:tc>
          <w:tcPr>
            <w:tcW w:w="512" w:type="dxa"/>
          </w:tcPr>
          <w:p w14:paraId="686247DD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995" w:type="dxa"/>
          </w:tcPr>
          <w:p w14:paraId="1D6BCA9F" w14:textId="64DB9E48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МПа</w:t>
            </w:r>
          </w:p>
        </w:tc>
      </w:tr>
      <w:tr w:rsidR="00BF41BD" w14:paraId="0D9E25D2" w14:textId="77777777" w:rsidTr="00716E41">
        <w:trPr>
          <w:jc w:val="center"/>
        </w:trPr>
        <w:tc>
          <w:tcPr>
            <w:tcW w:w="450" w:type="dxa"/>
          </w:tcPr>
          <w:p w14:paraId="46E0BE11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394" w:type="dxa"/>
          </w:tcPr>
          <w:p w14:paraId="36E85F81" w14:textId="4FA72866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Твердость</w:t>
            </w:r>
          </w:p>
        </w:tc>
        <w:tc>
          <w:tcPr>
            <w:tcW w:w="512" w:type="dxa"/>
          </w:tcPr>
          <w:p w14:paraId="0BA49CBA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995" w:type="dxa"/>
          </w:tcPr>
          <w:p w14:paraId="451D3C46" w14:textId="469D190F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Ом*м</w:t>
            </w:r>
          </w:p>
        </w:tc>
      </w:tr>
      <w:tr w:rsidR="00BF41BD" w14:paraId="36242AB4" w14:textId="77777777" w:rsidTr="00716E41">
        <w:trPr>
          <w:jc w:val="center"/>
        </w:trPr>
        <w:tc>
          <w:tcPr>
            <w:tcW w:w="450" w:type="dxa"/>
          </w:tcPr>
          <w:p w14:paraId="071D9B58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394" w:type="dxa"/>
          </w:tcPr>
          <w:p w14:paraId="15DD3F56" w14:textId="2ED8166C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Удельное электрическое сопротивление</w:t>
            </w:r>
          </w:p>
        </w:tc>
        <w:tc>
          <w:tcPr>
            <w:tcW w:w="512" w:type="dxa"/>
          </w:tcPr>
          <w:p w14:paraId="63D37AD7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995" w:type="dxa"/>
          </w:tcPr>
          <w:p w14:paraId="431C7793" w14:textId="30397043" w:rsidR="00BF41BD" w:rsidRPr="00CF2C05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HRC </w:t>
            </w:r>
            <w:r>
              <w:rPr>
                <w:rFonts w:ascii="Times New Roman" w:hAnsi="Times New Roman" w:cs="Times New Roman"/>
                <w:sz w:val="28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Роквеллу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BF41BD" w14:paraId="06C6F338" w14:textId="77777777" w:rsidTr="00716E41">
        <w:trPr>
          <w:jc w:val="center"/>
        </w:trPr>
        <w:tc>
          <w:tcPr>
            <w:tcW w:w="450" w:type="dxa"/>
          </w:tcPr>
          <w:p w14:paraId="24870F3D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394" w:type="dxa"/>
          </w:tcPr>
          <w:p w14:paraId="6C605473" w14:textId="2B4C3B40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Прочность на </w:t>
            </w:r>
            <w:r w:rsidR="00E97927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азрыв</w:t>
            </w:r>
          </w:p>
        </w:tc>
        <w:tc>
          <w:tcPr>
            <w:tcW w:w="512" w:type="dxa"/>
          </w:tcPr>
          <w:p w14:paraId="4694AFF2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995" w:type="dxa"/>
          </w:tcPr>
          <w:p w14:paraId="512EAD9B" w14:textId="43EFEE44" w:rsidR="00BF41BD" w:rsidRPr="00CF2C05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Кг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3</w:t>
            </w:r>
          </w:p>
        </w:tc>
      </w:tr>
    </w:tbl>
    <w:p w14:paraId="16BB4EDB" w14:textId="73E22A8F" w:rsidR="00BC440E" w:rsidRDefault="00BC440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927">
        <w:rPr>
          <w:rFonts w:ascii="Times New Roman" w:hAnsi="Times New Roman" w:cs="Times New Roman"/>
          <w:sz w:val="28"/>
          <w:szCs w:val="28"/>
        </w:rPr>
        <w:t>1Г, 2В, 3Б, 4А</w:t>
      </w:r>
    </w:p>
    <w:p w14:paraId="563EF951" w14:textId="184CF95A" w:rsidR="00CF2C05" w:rsidRDefault="00BC440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52638058" w14:textId="17D64A63" w:rsidR="00CF2C05" w:rsidRDefault="00CF2C05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7BD073" w14:textId="468792C8" w:rsidR="00BC440E" w:rsidRDefault="00BC440E" w:rsidP="00A21D9C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CF2C05" w:rsidRPr="00716E41">
        <w:rPr>
          <w:rFonts w:ascii="Times New Roman" w:hAnsi="Times New Roman" w:cs="Times New Roman"/>
          <w:sz w:val="28"/>
          <w:szCs w:val="28"/>
        </w:rPr>
        <w:t xml:space="preserve">видом прочности материалов и его </w:t>
      </w:r>
      <w:r w:rsidR="006B102D" w:rsidRPr="00716E41">
        <w:rPr>
          <w:rFonts w:ascii="Times New Roman" w:hAnsi="Times New Roman" w:cs="Times New Roman"/>
          <w:sz w:val="28"/>
          <w:szCs w:val="28"/>
        </w:rPr>
        <w:t>определением</w:t>
      </w:r>
      <w:r w:rsidR="00FD119B">
        <w:rPr>
          <w:rFonts w:ascii="Times New Roman" w:hAnsi="Times New Roman" w:cs="Times New Roman"/>
          <w:sz w:val="28"/>
          <w:szCs w:val="28"/>
        </w:rPr>
        <w:t>.</w:t>
      </w:r>
    </w:p>
    <w:p w14:paraId="37B4613A" w14:textId="77777777" w:rsidR="00FD119B" w:rsidRPr="00716E41" w:rsidRDefault="00FD119B" w:rsidP="00FD1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70"/>
        <w:gridCol w:w="512"/>
        <w:gridCol w:w="4019"/>
      </w:tblGrid>
      <w:tr w:rsidR="00BF41BD" w14:paraId="62F5E6D2" w14:textId="77777777" w:rsidTr="00716E41">
        <w:trPr>
          <w:jc w:val="center"/>
        </w:trPr>
        <w:tc>
          <w:tcPr>
            <w:tcW w:w="450" w:type="dxa"/>
          </w:tcPr>
          <w:p w14:paraId="43F8B6B3" w14:textId="77777777" w:rsidR="00BF41BD" w:rsidRDefault="00BF41BD" w:rsidP="00A21D9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</w:tcPr>
          <w:p w14:paraId="3785D296" w14:textId="44DBCC05" w:rsidR="00BF41BD" w:rsidRPr="00523B02" w:rsidRDefault="00CF2C05" w:rsidP="00A21D9C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прочности</w:t>
            </w:r>
          </w:p>
        </w:tc>
        <w:tc>
          <w:tcPr>
            <w:tcW w:w="512" w:type="dxa"/>
          </w:tcPr>
          <w:p w14:paraId="23EC8B00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14:paraId="449D55EB" w14:textId="24F782CD" w:rsidR="00BF41BD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F41BD" w14:paraId="72E91F37" w14:textId="77777777" w:rsidTr="00716E41">
        <w:trPr>
          <w:jc w:val="center"/>
        </w:trPr>
        <w:tc>
          <w:tcPr>
            <w:tcW w:w="450" w:type="dxa"/>
          </w:tcPr>
          <w:p w14:paraId="0EA4E6F3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370" w:type="dxa"/>
          </w:tcPr>
          <w:p w14:paraId="673CB7E4" w14:textId="77409BAD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Прочность на растяжение</w:t>
            </w:r>
          </w:p>
        </w:tc>
        <w:tc>
          <w:tcPr>
            <w:tcW w:w="512" w:type="dxa"/>
          </w:tcPr>
          <w:p w14:paraId="1F6787D6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019" w:type="dxa"/>
          </w:tcPr>
          <w:p w14:paraId="61D2E6B2" w14:textId="1E5CAC69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F2C05">
              <w:rPr>
                <w:rFonts w:ascii="Times New Roman" w:hAnsi="Times New Roman" w:cs="Times New Roman"/>
                <w:sz w:val="28"/>
              </w:rPr>
              <w:t>Способность материала противостоять сжимающим силам</w:t>
            </w:r>
          </w:p>
        </w:tc>
      </w:tr>
      <w:tr w:rsidR="00BF41BD" w14:paraId="7D92C624" w14:textId="77777777" w:rsidTr="00716E41">
        <w:trPr>
          <w:jc w:val="center"/>
        </w:trPr>
        <w:tc>
          <w:tcPr>
            <w:tcW w:w="450" w:type="dxa"/>
          </w:tcPr>
          <w:p w14:paraId="745F780A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2)</w:t>
            </w:r>
          </w:p>
        </w:tc>
        <w:tc>
          <w:tcPr>
            <w:tcW w:w="4370" w:type="dxa"/>
          </w:tcPr>
          <w:p w14:paraId="0D8D099A" w14:textId="05E56414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Прочность на сжатие</w:t>
            </w:r>
          </w:p>
        </w:tc>
        <w:tc>
          <w:tcPr>
            <w:tcW w:w="512" w:type="dxa"/>
          </w:tcPr>
          <w:p w14:paraId="76B6170F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019" w:type="dxa"/>
          </w:tcPr>
          <w:p w14:paraId="429F8A8B" w14:textId="716D71B8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F2C05">
              <w:rPr>
                <w:rFonts w:ascii="Times New Roman" w:hAnsi="Times New Roman" w:cs="Times New Roman"/>
                <w:sz w:val="28"/>
              </w:rPr>
              <w:t>Способность материала противостоять растягивающим силам</w:t>
            </w:r>
          </w:p>
        </w:tc>
      </w:tr>
      <w:tr w:rsidR="00BF41BD" w14:paraId="73718A0C" w14:textId="77777777" w:rsidTr="00716E41">
        <w:trPr>
          <w:jc w:val="center"/>
        </w:trPr>
        <w:tc>
          <w:tcPr>
            <w:tcW w:w="450" w:type="dxa"/>
          </w:tcPr>
          <w:p w14:paraId="02C85682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370" w:type="dxa"/>
          </w:tcPr>
          <w:p w14:paraId="5AAB5D6A" w14:textId="58F54116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Усталостная прочность</w:t>
            </w:r>
          </w:p>
        </w:tc>
        <w:tc>
          <w:tcPr>
            <w:tcW w:w="512" w:type="dxa"/>
          </w:tcPr>
          <w:p w14:paraId="7B2BA172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019" w:type="dxa"/>
          </w:tcPr>
          <w:p w14:paraId="53DD7F82" w14:textId="5715E414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F2C05">
              <w:rPr>
                <w:rFonts w:ascii="Times New Roman" w:hAnsi="Times New Roman" w:cs="Times New Roman"/>
                <w:sz w:val="28"/>
              </w:rPr>
              <w:t>Прочность при многократных циклических нагрузках</w:t>
            </w:r>
          </w:p>
        </w:tc>
      </w:tr>
      <w:tr w:rsidR="00BF41BD" w14:paraId="6499F2B1" w14:textId="77777777" w:rsidTr="00716E41">
        <w:trPr>
          <w:jc w:val="center"/>
        </w:trPr>
        <w:tc>
          <w:tcPr>
            <w:tcW w:w="450" w:type="dxa"/>
          </w:tcPr>
          <w:p w14:paraId="65C9D6CF" w14:textId="77777777" w:rsidR="00BF41BD" w:rsidRPr="00BC440E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370" w:type="dxa"/>
          </w:tcPr>
          <w:p w14:paraId="0B42A522" w14:textId="7938EC5B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Пластичная прочность</w:t>
            </w:r>
          </w:p>
        </w:tc>
        <w:tc>
          <w:tcPr>
            <w:tcW w:w="512" w:type="dxa"/>
          </w:tcPr>
          <w:p w14:paraId="16C5CC57" w14:textId="77777777" w:rsidR="00BF41BD" w:rsidRDefault="00BF41BD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019" w:type="dxa"/>
          </w:tcPr>
          <w:p w14:paraId="3D3CE7EB" w14:textId="748284F3" w:rsidR="00BF41BD" w:rsidRPr="00BC440E" w:rsidRDefault="00CF2C05" w:rsidP="00A21D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CF2C05">
              <w:rPr>
                <w:rFonts w:ascii="Times New Roman" w:hAnsi="Times New Roman" w:cs="Times New Roman"/>
                <w:sz w:val="28"/>
              </w:rPr>
              <w:t>Способность материала к постоянной деформации</w:t>
            </w:r>
          </w:p>
        </w:tc>
      </w:tr>
    </w:tbl>
    <w:p w14:paraId="074AE929" w14:textId="1E02BEC5" w:rsidR="00BC440E" w:rsidRDefault="00BC440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77B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927">
        <w:rPr>
          <w:rFonts w:ascii="Times New Roman" w:hAnsi="Times New Roman" w:cs="Times New Roman"/>
          <w:sz w:val="28"/>
          <w:szCs w:val="28"/>
        </w:rPr>
        <w:t>1Б, 2А, 3В, 4Г</w:t>
      </w:r>
    </w:p>
    <w:p w14:paraId="6FD1BE50" w14:textId="53E1CE38" w:rsidR="00EE75AD" w:rsidRDefault="00BC440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1E728A44" w14:textId="5C7EE48B" w:rsidR="00BC440E" w:rsidRPr="00BC440E" w:rsidRDefault="00BC440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F262D" w14:textId="02442EC3" w:rsidR="00877B0B" w:rsidRDefault="00877B0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97927">
        <w:rPr>
          <w:rFonts w:ascii="Times New Roman" w:hAnsi="Times New Roman" w:cs="Times New Roman"/>
          <w:b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38F6689C" w14:textId="6017EFDA" w:rsidR="00716E41" w:rsidRDefault="00716E4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1C56B21" w14:textId="77777777" w:rsidR="00716E41" w:rsidRPr="00716E41" w:rsidRDefault="00716E4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6E4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последовательность.</w:t>
      </w:r>
    </w:p>
    <w:p w14:paraId="11596D78" w14:textId="5DAB8F41" w:rsidR="00716E41" w:rsidRPr="00716E41" w:rsidRDefault="00716E4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6E41">
        <w:rPr>
          <w:rFonts w:ascii="Times New Roman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4AD84D29" w14:textId="77777777" w:rsidR="00877B0B" w:rsidRDefault="00877B0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29E53B" w14:textId="6A5D5718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F41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плавки металлов</w:t>
      </w:r>
      <w:r w:rsidR="00FD119B">
        <w:rPr>
          <w:rFonts w:ascii="Times New Roman" w:hAnsi="Times New Roman" w:cs="Times New Roman"/>
          <w:sz w:val="28"/>
          <w:szCs w:val="28"/>
        </w:rPr>
        <w:t>:</w:t>
      </w:r>
    </w:p>
    <w:p w14:paraId="6143D121" w14:textId="28AF68A2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548FF" w:rsidRP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9A4859">
        <w:rPr>
          <w:rFonts w:ascii="Times New Roman" w:hAnsi="Times New Roman" w:cs="Times New Roman"/>
          <w:sz w:val="28"/>
          <w:szCs w:val="28"/>
        </w:rPr>
        <w:t>Отливка расплава в формы</w:t>
      </w:r>
    </w:p>
    <w:p w14:paraId="3E4D277C" w14:textId="49A48CB3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9A4859">
        <w:rPr>
          <w:rFonts w:ascii="Times New Roman" w:hAnsi="Times New Roman" w:cs="Times New Roman"/>
          <w:sz w:val="28"/>
          <w:szCs w:val="28"/>
        </w:rPr>
        <w:t>Очистка от шлаков</w:t>
      </w:r>
    </w:p>
    <w:p w14:paraId="2D33024E" w14:textId="3515C832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9A4859">
        <w:rPr>
          <w:rFonts w:ascii="Times New Roman" w:hAnsi="Times New Roman" w:cs="Times New Roman"/>
          <w:sz w:val="28"/>
          <w:szCs w:val="28"/>
        </w:rPr>
        <w:t>Плавка металла в печи</w:t>
      </w:r>
    </w:p>
    <w:p w14:paraId="22EF3C19" w14:textId="0B6E93D7" w:rsidR="00A042A4" w:rsidRPr="000F5A13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9A4859">
        <w:rPr>
          <w:rFonts w:ascii="Times New Roman" w:hAnsi="Times New Roman" w:cs="Times New Roman"/>
          <w:sz w:val="28"/>
          <w:szCs w:val="28"/>
        </w:rPr>
        <w:t>Подготовка металла и загрузка в</w:t>
      </w:r>
      <w:r>
        <w:rPr>
          <w:rFonts w:ascii="Times New Roman" w:hAnsi="Times New Roman" w:cs="Times New Roman"/>
          <w:sz w:val="28"/>
          <w:szCs w:val="28"/>
        </w:rPr>
        <w:t xml:space="preserve"> печь</w:t>
      </w:r>
    </w:p>
    <w:p w14:paraId="7784143F" w14:textId="19E31128" w:rsidR="009570DB" w:rsidRDefault="009570D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9570DB">
        <w:rPr>
          <w:rFonts w:ascii="Times New Roman" w:hAnsi="Times New Roman" w:cs="Times New Roman"/>
          <w:sz w:val="28"/>
          <w:szCs w:val="28"/>
        </w:rPr>
        <w:t>:</w:t>
      </w:r>
      <w:r w:rsidR="00DB20C5">
        <w:rPr>
          <w:rFonts w:ascii="Times New Roman" w:hAnsi="Times New Roman" w:cs="Times New Roman"/>
          <w:sz w:val="28"/>
          <w:szCs w:val="28"/>
        </w:rPr>
        <w:t xml:space="preserve"> Г</w:t>
      </w:r>
      <w:r w:rsidR="009A4859">
        <w:rPr>
          <w:rFonts w:ascii="Times New Roman" w:hAnsi="Times New Roman" w:cs="Times New Roman"/>
          <w:sz w:val="28"/>
          <w:szCs w:val="28"/>
        </w:rPr>
        <w:t>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9A4859">
        <w:rPr>
          <w:rFonts w:ascii="Times New Roman" w:hAnsi="Times New Roman" w:cs="Times New Roman"/>
          <w:sz w:val="28"/>
          <w:szCs w:val="28"/>
        </w:rPr>
        <w:t>В,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9A4859">
        <w:rPr>
          <w:rFonts w:ascii="Times New Roman" w:hAnsi="Times New Roman" w:cs="Times New Roman"/>
          <w:sz w:val="28"/>
          <w:szCs w:val="28"/>
        </w:rPr>
        <w:t>Б,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9A4859">
        <w:rPr>
          <w:rFonts w:ascii="Times New Roman" w:hAnsi="Times New Roman" w:cs="Times New Roman"/>
          <w:sz w:val="28"/>
          <w:szCs w:val="28"/>
        </w:rPr>
        <w:t>А</w:t>
      </w:r>
    </w:p>
    <w:p w14:paraId="45EC00CC" w14:textId="267783D2" w:rsidR="004548FF" w:rsidRDefault="009570D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250F89F8" w14:textId="77777777" w:rsidR="004548FF" w:rsidRDefault="004548F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BDC7BD" w14:textId="3715F26A" w:rsidR="004548FF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F41BD">
        <w:rPr>
          <w:rFonts w:ascii="Times New Roman" w:hAnsi="Times New Roman" w:cs="Times New Roman"/>
          <w:sz w:val="28"/>
          <w:szCs w:val="28"/>
        </w:rPr>
        <w:tab/>
        <w:t>Расположит</w:t>
      </w:r>
      <w:r>
        <w:rPr>
          <w:rFonts w:ascii="Times New Roman" w:hAnsi="Times New Roman" w:cs="Times New Roman"/>
          <w:sz w:val="28"/>
          <w:szCs w:val="28"/>
        </w:rPr>
        <w:t>е этапы закалки стали в правильной последовательности</w:t>
      </w:r>
      <w:r w:rsidR="00FD119B">
        <w:rPr>
          <w:rFonts w:ascii="Times New Roman" w:hAnsi="Times New Roman" w:cs="Times New Roman"/>
          <w:sz w:val="28"/>
          <w:szCs w:val="28"/>
        </w:rPr>
        <w:t>:</w:t>
      </w:r>
    </w:p>
    <w:p w14:paraId="0957EC39" w14:textId="46E8E9FA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hAnsi="Times New Roman" w:cs="Times New Roman"/>
          <w:sz w:val="28"/>
          <w:szCs w:val="28"/>
        </w:rPr>
        <w:t>Оценка твёрдости и структуры стали</w:t>
      </w:r>
    </w:p>
    <w:p w14:paraId="0008FAEF" w14:textId="62D2D646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hAnsi="Times New Roman" w:cs="Times New Roman"/>
          <w:sz w:val="28"/>
          <w:szCs w:val="28"/>
        </w:rPr>
        <w:t>Охлаждение до комнатной температуры</w:t>
      </w:r>
    </w:p>
    <w:p w14:paraId="54108D40" w14:textId="6396A634" w:rsidR="004548FF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hAnsi="Times New Roman" w:cs="Times New Roman"/>
          <w:sz w:val="28"/>
          <w:szCs w:val="28"/>
        </w:rPr>
        <w:t>Нагрев стали до критической температуры</w:t>
      </w:r>
    </w:p>
    <w:p w14:paraId="3CEF3FE8" w14:textId="02E08FA3" w:rsidR="00A042A4" w:rsidRPr="000F5A13" w:rsidRDefault="00A042A4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hAnsi="Times New Roman" w:cs="Times New Roman"/>
          <w:sz w:val="28"/>
          <w:szCs w:val="28"/>
        </w:rPr>
        <w:t>Быстрое охлаждение в воде или масле</w:t>
      </w:r>
    </w:p>
    <w:p w14:paraId="0AFE6C7B" w14:textId="0EB2BE1D" w:rsidR="00611A2E" w:rsidRDefault="00C11AC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9570DB">
        <w:rPr>
          <w:rFonts w:ascii="Times New Roman" w:hAnsi="Times New Roman" w:cs="Times New Roman"/>
          <w:sz w:val="28"/>
          <w:szCs w:val="28"/>
        </w:rPr>
        <w:t xml:space="preserve">: </w:t>
      </w:r>
      <w:r w:rsidR="00EB3620">
        <w:rPr>
          <w:rFonts w:ascii="Times New Roman" w:hAnsi="Times New Roman" w:cs="Times New Roman"/>
          <w:sz w:val="28"/>
          <w:szCs w:val="28"/>
        </w:rPr>
        <w:t>В,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Г,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Б,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А</w:t>
      </w:r>
    </w:p>
    <w:p w14:paraId="271866B0" w14:textId="7831D2AE" w:rsidR="004548FF" w:rsidRDefault="00C11AC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500CA12D" w14:textId="77777777" w:rsidR="004548FF" w:rsidRDefault="004548F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799761" w14:textId="60019FE7" w:rsidR="00A042A4" w:rsidRPr="00BF41BD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41BD">
        <w:rPr>
          <w:rFonts w:ascii="Times New Roman" w:hAnsi="Times New Roman" w:cs="Times New Roman"/>
          <w:sz w:val="28"/>
          <w:szCs w:val="28"/>
        </w:rPr>
        <w:tab/>
      </w:r>
      <w:r w:rsidRPr="00AA4CE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Расположите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правильной последовательности этапы процесса старение металлов</w:t>
      </w:r>
      <w:r w:rsidR="00FD11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14:paraId="22B11E29" w14:textId="4F251515" w:rsidR="00A042A4" w:rsidRPr="00BF41BD" w:rsidRDefault="00A042A4" w:rsidP="00A21D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Уменьшение механических свойств</w:t>
      </w:r>
    </w:p>
    <w:p w14:paraId="7FDECE07" w14:textId="76F2AFFC" w:rsidR="00A042A4" w:rsidRPr="000F5A13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 дефектов</w:t>
      </w:r>
    </w:p>
    <w:p w14:paraId="2192D928" w14:textId="2ABABCE3" w:rsidR="00A042A4" w:rsidRPr="000F5A13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Накопление повреждений</w:t>
      </w:r>
    </w:p>
    <w:p w14:paraId="19A19BB1" w14:textId="615AB66C" w:rsidR="00A042A4" w:rsidRPr="00BF41BD" w:rsidRDefault="00A042A4" w:rsidP="00A21D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Реструктуризация материала</w:t>
      </w:r>
    </w:p>
    <w:p w14:paraId="163F723C" w14:textId="39604120" w:rsidR="00AA4CEA" w:rsidRDefault="00AA4CEA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9570DB">
        <w:rPr>
          <w:rFonts w:ascii="Times New Roman" w:hAnsi="Times New Roman" w:cs="Times New Roman"/>
          <w:sz w:val="28"/>
          <w:szCs w:val="28"/>
        </w:rPr>
        <w:t xml:space="preserve">: </w:t>
      </w:r>
      <w:r w:rsidR="00EB3620">
        <w:rPr>
          <w:rFonts w:ascii="Times New Roman" w:hAnsi="Times New Roman" w:cs="Times New Roman"/>
          <w:sz w:val="28"/>
          <w:szCs w:val="28"/>
        </w:rPr>
        <w:t>Б,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В,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А,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Г</w:t>
      </w:r>
    </w:p>
    <w:p w14:paraId="23214629" w14:textId="6788F821" w:rsidR="004548FF" w:rsidRDefault="00AA4CEA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5A8C8633" w14:textId="77777777" w:rsidR="004548FF" w:rsidRDefault="004548F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C8CFA" w14:textId="3CAF4B28" w:rsidR="00A042A4" w:rsidRPr="00BF41BD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F41BD">
        <w:rPr>
          <w:rFonts w:ascii="Times New Roman" w:hAnsi="Times New Roman" w:cs="Times New Roman"/>
          <w:sz w:val="28"/>
          <w:szCs w:val="28"/>
        </w:rPr>
        <w:tab/>
      </w:r>
      <w:r w:rsidRPr="00AA4CEA">
        <w:rPr>
          <w:rFonts w:ascii="Times New Roman" w:eastAsia="Times New Roman" w:hAnsi="Times New Roman" w:cs="Times New Roman"/>
          <w:bCs/>
          <w:sz w:val="28"/>
          <w:lang w:eastAsia="ru-RU"/>
        </w:rPr>
        <w:t>Расположите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в правильной последовательности</w:t>
      </w:r>
      <w:r w:rsidRPr="00AA4CEA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основные этапы производства стали</w:t>
      </w:r>
      <w:r w:rsidR="00FD119B">
        <w:rPr>
          <w:rFonts w:ascii="Times New Roman" w:eastAsia="Times New Roman" w:hAnsi="Times New Roman" w:cs="Times New Roman"/>
          <w:bCs/>
          <w:sz w:val="28"/>
          <w:lang w:eastAsia="ru-RU"/>
        </w:rPr>
        <w:t>:</w:t>
      </w:r>
    </w:p>
    <w:p w14:paraId="2BA923E5" w14:textId="2CADDD11" w:rsidR="00A042A4" w:rsidRPr="00BF41BD" w:rsidRDefault="00A042A4" w:rsidP="00A21D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Переплавка чугуна или железной руды</w:t>
      </w:r>
    </w:p>
    <w:p w14:paraId="12D2D033" w14:textId="70A25F87" w:rsidR="00A042A4" w:rsidRPr="000F5A13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итьё в формы</w:t>
      </w:r>
    </w:p>
    <w:p w14:paraId="3C89FD5C" w14:textId="1E3C01B5" w:rsidR="00A042A4" w:rsidRPr="000F5A13" w:rsidRDefault="00A042A4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Легирование (добавление сплавов)</w:t>
      </w:r>
    </w:p>
    <w:p w14:paraId="14C97B2E" w14:textId="2E414228" w:rsidR="00A042A4" w:rsidRPr="00BF41BD" w:rsidRDefault="00A042A4" w:rsidP="00A21D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4548FF">
        <w:rPr>
          <w:rFonts w:ascii="Times New Roman" w:hAnsi="Times New Roman" w:cs="Times New Roman"/>
          <w:sz w:val="28"/>
          <w:szCs w:val="28"/>
        </w:rPr>
        <w:t xml:space="preserve"> </w:t>
      </w:r>
      <w:r w:rsidRPr="00EB3620">
        <w:rPr>
          <w:rFonts w:ascii="Times New Roman" w:eastAsia="Times New Roman" w:hAnsi="Times New Roman" w:cs="Times New Roman"/>
          <w:sz w:val="28"/>
          <w:szCs w:val="24"/>
          <w:lang w:eastAsia="ru-RU"/>
        </w:rPr>
        <w:t>Очистка от примесей</w:t>
      </w:r>
    </w:p>
    <w:p w14:paraId="148CEE80" w14:textId="2BE311E7" w:rsidR="00AA4CEA" w:rsidRDefault="00AA4CEA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9570DB">
        <w:rPr>
          <w:rFonts w:ascii="Times New Roman" w:hAnsi="Times New Roman" w:cs="Times New Roman"/>
          <w:sz w:val="28"/>
          <w:szCs w:val="28"/>
        </w:rPr>
        <w:t xml:space="preserve">: </w:t>
      </w:r>
      <w:r w:rsidR="00EB3620">
        <w:rPr>
          <w:rFonts w:ascii="Times New Roman" w:hAnsi="Times New Roman" w:cs="Times New Roman"/>
          <w:sz w:val="28"/>
          <w:szCs w:val="28"/>
        </w:rPr>
        <w:t>А,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Г,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В,</w:t>
      </w:r>
      <w:r w:rsid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EB3620">
        <w:rPr>
          <w:rFonts w:ascii="Times New Roman" w:hAnsi="Times New Roman" w:cs="Times New Roman"/>
          <w:sz w:val="28"/>
          <w:szCs w:val="28"/>
        </w:rPr>
        <w:t>Б</w:t>
      </w:r>
    </w:p>
    <w:p w14:paraId="175642F9" w14:textId="2A5A5FD0" w:rsidR="004548FF" w:rsidRDefault="00AA4CEA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6B7AC5F6" w14:textId="77777777" w:rsidR="004548FF" w:rsidRDefault="004548FF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C87241" w14:textId="3D93D5B8" w:rsidR="00CF6751" w:rsidRPr="004548FF" w:rsidRDefault="00CF675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75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4D3E847" w14:textId="77777777" w:rsidR="00CF6751" w:rsidRDefault="00CF6751" w:rsidP="00A21D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82BC45" w14:textId="74217E86" w:rsidR="00877B0B" w:rsidRPr="00C90C00" w:rsidRDefault="00877B0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C0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43FFDF01" w14:textId="5B4E9507" w:rsidR="00716E41" w:rsidRPr="00C90C00" w:rsidRDefault="00716E4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0B8098D" w14:textId="413292A0" w:rsidR="00716E41" w:rsidRPr="00716E41" w:rsidRDefault="00716E41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6E4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  <w:r w:rsidR="00FD119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027D59B1" w14:textId="77777777" w:rsidR="00197D70" w:rsidRDefault="00197D70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0E8989" w14:textId="668D45C2" w:rsidR="000B3417" w:rsidRPr="00716E41" w:rsidRDefault="00EB3620" w:rsidP="00A21D9C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>Чугун выплавляют в специальных печах, которые называются</w:t>
      </w:r>
      <w:r w:rsidR="000B3417" w:rsidRPr="00716E41">
        <w:rPr>
          <w:rFonts w:ascii="Times New Roman" w:hAnsi="Times New Roman" w:cs="Times New Roman"/>
          <w:sz w:val="28"/>
          <w:szCs w:val="28"/>
        </w:rPr>
        <w:t xml:space="preserve"> </w:t>
      </w:r>
      <w:r w:rsidR="000B3417" w:rsidRPr="00AA2AC0">
        <w:rPr>
          <w:rFonts w:ascii="Times New Roman" w:hAnsi="Times New Roman" w:cs="Times New Roman"/>
          <w:sz w:val="28"/>
          <w:szCs w:val="28"/>
        </w:rPr>
        <w:t>_______</w:t>
      </w:r>
      <w:r w:rsidR="0037146A" w:rsidRPr="00AA2AC0">
        <w:rPr>
          <w:rFonts w:ascii="Times New Roman" w:hAnsi="Times New Roman" w:cs="Times New Roman"/>
          <w:sz w:val="28"/>
          <w:szCs w:val="28"/>
        </w:rPr>
        <w:t>.</w:t>
      </w:r>
    </w:p>
    <w:p w14:paraId="53CF311C" w14:textId="056542DD" w:rsidR="000B3417" w:rsidRDefault="0037146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4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3620" w:rsidRPr="000B3417">
        <w:rPr>
          <w:rFonts w:ascii="Times New Roman" w:hAnsi="Times New Roman" w:cs="Times New Roman"/>
          <w:sz w:val="28"/>
          <w:szCs w:val="28"/>
        </w:rPr>
        <w:t>доменные</w:t>
      </w:r>
    </w:p>
    <w:p w14:paraId="1E0D7D05" w14:textId="7FF47553" w:rsidR="00EB3620" w:rsidRDefault="0037146A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146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2DDBF9B9" w14:textId="77777777" w:rsid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BAE598" w14:textId="0081293F" w:rsidR="000B3417" w:rsidRPr="00716E41" w:rsidRDefault="00EB3620" w:rsidP="00A21D9C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6E41">
        <w:rPr>
          <w:rFonts w:ascii="Times New Roman" w:hAnsi="Times New Roman" w:cs="Times New Roman"/>
          <w:sz w:val="28"/>
          <w:szCs w:val="28"/>
        </w:rPr>
        <w:t xml:space="preserve">Процесс соединения металлических деталей с помощью расплавленного припоя называется </w:t>
      </w:r>
      <w:r w:rsidR="0049108E" w:rsidRPr="00716E41">
        <w:rPr>
          <w:rFonts w:ascii="Times New Roman" w:hAnsi="Times New Roman" w:cs="Times New Roman"/>
          <w:sz w:val="28"/>
          <w:szCs w:val="28"/>
        </w:rPr>
        <w:t>___________.</w:t>
      </w:r>
    </w:p>
    <w:p w14:paraId="6FCF2BEA" w14:textId="626909A7" w:rsidR="000B3417" w:rsidRDefault="0049108E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4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3620" w:rsidRPr="000B3417">
        <w:rPr>
          <w:rFonts w:ascii="Times New Roman" w:hAnsi="Times New Roman" w:cs="Times New Roman"/>
          <w:sz w:val="28"/>
          <w:szCs w:val="28"/>
        </w:rPr>
        <w:t>пайка</w:t>
      </w:r>
    </w:p>
    <w:p w14:paraId="07E1D104" w14:textId="22C93E49" w:rsidR="0049108E" w:rsidRDefault="0049108E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10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39439DC9" w14:textId="77777777" w:rsid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90B4A85" w14:textId="2D3CC5DD" w:rsidR="000B3417" w:rsidRDefault="00EB3620" w:rsidP="00A21D9C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измерения </w:t>
      </w:r>
      <w:r w:rsidR="0052093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шкале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Роквелла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выражается в виде числа</w:t>
      </w:r>
      <w:r w:rsidR="00520937">
        <w:rPr>
          <w:rFonts w:ascii="Times New Roman" w:hAnsi="Times New Roman" w:cs="Times New Roman"/>
          <w:sz w:val="28"/>
          <w:szCs w:val="28"/>
        </w:rPr>
        <w:t xml:space="preserve"> </w:t>
      </w:r>
      <w:r w:rsidR="00520937" w:rsidRPr="00AA2AC0">
        <w:rPr>
          <w:rFonts w:ascii="Times New Roman" w:hAnsi="Times New Roman" w:cs="Times New Roman"/>
          <w:sz w:val="28"/>
          <w:szCs w:val="28"/>
        </w:rPr>
        <w:t>____</w:t>
      </w:r>
      <w:r w:rsidR="00520937" w:rsidRPr="00520937">
        <w:rPr>
          <w:rFonts w:ascii="Times New Roman" w:hAnsi="Times New Roman" w:cs="Times New Roman"/>
          <w:sz w:val="28"/>
          <w:szCs w:val="28"/>
        </w:rPr>
        <w:t xml:space="preserve">_, </w:t>
      </w:r>
      <w:r w:rsidR="00520937">
        <w:rPr>
          <w:rFonts w:ascii="Times New Roman" w:hAnsi="Times New Roman" w:cs="Times New Roman"/>
          <w:sz w:val="28"/>
          <w:szCs w:val="28"/>
        </w:rPr>
        <w:t>для измерения закаленной стали</w:t>
      </w:r>
      <w:r w:rsidR="00AA2AC0">
        <w:rPr>
          <w:rFonts w:ascii="Times New Roman" w:hAnsi="Times New Roman" w:cs="Times New Roman"/>
          <w:sz w:val="28"/>
          <w:szCs w:val="28"/>
        </w:rPr>
        <w:t>.</w:t>
      </w:r>
    </w:p>
    <w:p w14:paraId="5E3B8B79" w14:textId="202B47C9" w:rsidR="000B3417" w:rsidRDefault="0049108E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41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20937" w:rsidRPr="000B3417">
        <w:rPr>
          <w:rFonts w:ascii="Times New Roman" w:hAnsi="Times New Roman" w:cs="Times New Roman"/>
          <w:sz w:val="28"/>
          <w:szCs w:val="28"/>
        </w:rPr>
        <w:t xml:space="preserve"> </w:t>
      </w:r>
      <w:r w:rsidR="00520937" w:rsidRPr="000B3417">
        <w:rPr>
          <w:rFonts w:ascii="Times New Roman" w:hAnsi="Times New Roman" w:cs="Times New Roman"/>
          <w:sz w:val="28"/>
          <w:szCs w:val="28"/>
          <w:lang w:val="en-US"/>
        </w:rPr>
        <w:t>HRC</w:t>
      </w:r>
    </w:p>
    <w:p w14:paraId="6347F04E" w14:textId="16A974B4" w:rsidR="0049108E" w:rsidRDefault="0049108E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10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30F9FDE1" w14:textId="77777777" w:rsid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3EBE32" w14:textId="0419912D" w:rsidR="000B3417" w:rsidRPr="000B3417" w:rsidRDefault="000B3417" w:rsidP="00A21D9C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3417">
        <w:rPr>
          <w:rFonts w:ascii="Times New Roman" w:hAnsi="Times New Roman" w:cs="Times New Roman"/>
          <w:sz w:val="28"/>
          <w:szCs w:val="28"/>
        </w:rPr>
        <w:t xml:space="preserve">Большинство деталей машин приобретает форму и размеры только после механической обработки - обработки металлов резанием. До обработки будущая деталь называется </w:t>
      </w:r>
      <w:r w:rsidRPr="00AA2AC0">
        <w:rPr>
          <w:rFonts w:ascii="Times New Roman" w:hAnsi="Times New Roman" w:cs="Times New Roman"/>
          <w:sz w:val="28"/>
          <w:szCs w:val="28"/>
        </w:rPr>
        <w:t>__________</w:t>
      </w:r>
      <w:r w:rsidRPr="000B3417">
        <w:rPr>
          <w:rFonts w:ascii="Times New Roman" w:hAnsi="Times New Roman" w:cs="Times New Roman"/>
          <w:sz w:val="28"/>
          <w:szCs w:val="28"/>
        </w:rPr>
        <w:t>.</w:t>
      </w:r>
    </w:p>
    <w:p w14:paraId="7C6DFD15" w14:textId="376DB553" w:rsidR="000B3417" w:rsidRPr="000B3417" w:rsidRDefault="000B3417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4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заготовка</w:t>
      </w:r>
      <w:r w:rsidRPr="000B3417">
        <w:rPr>
          <w:rFonts w:ascii="Times New Roman" w:hAnsi="Times New Roman" w:cs="Times New Roman"/>
          <w:sz w:val="28"/>
          <w:szCs w:val="28"/>
        </w:rPr>
        <w:t>.</w:t>
      </w:r>
    </w:p>
    <w:p w14:paraId="5E599D68" w14:textId="6EC7CC14" w:rsidR="00AA2AC0" w:rsidRDefault="000B3417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341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022FBF6E" w14:textId="77777777" w:rsidR="00AA2AC0" w:rsidRP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8D06E5" w14:textId="40E9F31B" w:rsidR="00163D39" w:rsidRDefault="00877B0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A2AC0">
        <w:rPr>
          <w:rFonts w:ascii="Times New Roman" w:hAnsi="Times New Roman" w:cs="Times New Roman"/>
          <w:b/>
          <w:iCs/>
          <w:sz w:val="28"/>
          <w:szCs w:val="28"/>
        </w:rPr>
        <w:t xml:space="preserve">Задания открытого типа с кратким свободным ответом </w:t>
      </w:r>
    </w:p>
    <w:p w14:paraId="6A20265A" w14:textId="6E6C38D6" w:rsidR="00AA2AC0" w:rsidRDefault="00AA2AC0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8CD6A65" w14:textId="06D1F9B0" w:rsidR="00AA2AC0" w:rsidRPr="00AA2AC0" w:rsidRDefault="00AA2AC0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A2AC0">
        <w:rPr>
          <w:rFonts w:ascii="Times New Roman" w:hAnsi="Times New Roman" w:cs="Times New Roman"/>
          <w:bCs/>
          <w:i/>
          <w:sz w:val="28"/>
          <w:szCs w:val="28"/>
        </w:rPr>
        <w:t>Дайте ответ на вопрос</w:t>
      </w:r>
      <w:r w:rsidR="00FD119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40C2C55" w14:textId="3716A96D" w:rsidR="001C76E6" w:rsidRDefault="001C76E6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D6B45A" w14:textId="4BD5E4D7" w:rsidR="001C76E6" w:rsidRPr="00AA2AC0" w:rsidRDefault="00FD119B" w:rsidP="00A21D9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этапы </w:t>
      </w:r>
      <w:r w:rsidR="001C76E6" w:rsidRPr="00AA2AC0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2AC0">
        <w:rPr>
          <w:rFonts w:ascii="Times New Roman" w:hAnsi="Times New Roman" w:cs="Times New Roman"/>
          <w:sz w:val="28"/>
          <w:szCs w:val="28"/>
        </w:rPr>
        <w:t>ехнологический процесс прокатки</w:t>
      </w:r>
      <w:r w:rsidRPr="000B4A8C">
        <w:rPr>
          <w:rFonts w:ascii="Times New Roman" w:hAnsi="Times New Roman"/>
          <w:iCs/>
          <w:sz w:val="28"/>
          <w:szCs w:val="28"/>
        </w:rPr>
        <w:t>?</w:t>
      </w:r>
    </w:p>
    <w:p w14:paraId="195056EC" w14:textId="6CDDF606" w:rsidR="001C76E6" w:rsidRPr="00AA2AC0" w:rsidRDefault="001C76E6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119B">
        <w:rPr>
          <w:rFonts w:ascii="Times New Roman" w:hAnsi="Times New Roman" w:cs="Times New Roman"/>
          <w:sz w:val="28"/>
          <w:szCs w:val="28"/>
        </w:rPr>
        <w:t>П</w:t>
      </w:r>
      <w:r w:rsidRPr="00AA2AC0">
        <w:rPr>
          <w:rFonts w:ascii="Times New Roman" w:hAnsi="Times New Roman" w:cs="Times New Roman"/>
          <w:sz w:val="28"/>
          <w:szCs w:val="28"/>
        </w:rPr>
        <w:t>одготовка материала к прокатке, нагрев металла перед прокаткой, прокатка, отделка и контроль</w:t>
      </w:r>
      <w:r w:rsidR="00FD119B">
        <w:rPr>
          <w:rFonts w:ascii="Times New Roman" w:hAnsi="Times New Roman" w:cs="Times New Roman"/>
          <w:sz w:val="28"/>
          <w:szCs w:val="28"/>
        </w:rPr>
        <w:t>.</w:t>
      </w:r>
    </w:p>
    <w:p w14:paraId="095C2758" w14:textId="65C7EE50" w:rsidR="001C76E6" w:rsidRPr="00AA2AC0" w:rsidRDefault="001C76E6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68A0A66B" w14:textId="5E88E319" w:rsidR="00A35F8B" w:rsidRPr="00AA2AC0" w:rsidRDefault="00A35F8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7D170A" w14:textId="108B4AA5" w:rsidR="00A35F8B" w:rsidRPr="00AA2AC0" w:rsidRDefault="00FD119B" w:rsidP="00A21D9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</w:t>
      </w:r>
      <w:r w:rsidR="00A35F8B" w:rsidRPr="00AA2AC0">
        <w:rPr>
          <w:rFonts w:ascii="Times New Roman" w:hAnsi="Times New Roman" w:cs="Times New Roman"/>
          <w:sz w:val="28"/>
          <w:szCs w:val="28"/>
        </w:rPr>
        <w:t>аиболее распространенные виды подготовительной обработки сплавов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4F30D5" w14:textId="10AB98FC" w:rsidR="00A35F8B" w:rsidRPr="00AA2AC0" w:rsidRDefault="00A35F8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FD119B">
        <w:rPr>
          <w:rFonts w:ascii="Times New Roman" w:hAnsi="Times New Roman" w:cs="Times New Roman"/>
          <w:sz w:val="28"/>
          <w:szCs w:val="28"/>
        </w:rPr>
        <w:t>М</w:t>
      </w:r>
      <w:r w:rsidRPr="00AA2AC0">
        <w:rPr>
          <w:rFonts w:ascii="Times New Roman" w:hAnsi="Times New Roman" w:cs="Times New Roman"/>
          <w:sz w:val="28"/>
          <w:szCs w:val="28"/>
        </w:rPr>
        <w:t>одифицирование, легирование, рафинирование, дегазация.</w:t>
      </w:r>
    </w:p>
    <w:p w14:paraId="4173C7E2" w14:textId="19A0B931" w:rsidR="000A7672" w:rsidRPr="00AA2AC0" w:rsidRDefault="00A35F8B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3E16B76E" w14:textId="20A6E0A0" w:rsidR="00C160CC" w:rsidRPr="00AA2AC0" w:rsidRDefault="00C160CC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041D69" w14:textId="1C59F615" w:rsidR="00C160CC" w:rsidRPr="00AA2AC0" w:rsidRDefault="00FD119B" w:rsidP="00A21D9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</w:t>
      </w:r>
      <w:r w:rsidR="00C160CC" w:rsidRPr="00AA2AC0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60CC" w:rsidRPr="00AA2AC0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160CC" w:rsidRPr="00AA2AC0">
        <w:rPr>
          <w:rFonts w:ascii="Times New Roman" w:hAnsi="Times New Roman" w:cs="Times New Roman"/>
          <w:sz w:val="28"/>
          <w:szCs w:val="28"/>
        </w:rPr>
        <w:t xml:space="preserve"> деформации металла являются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71C2F9" w14:textId="7823F7C3" w:rsidR="001C76E6" w:rsidRPr="00AA2AC0" w:rsidRDefault="00C160CC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Правильный ответ: Сжатие, растяжение, кручение, сдвиг, изгиб.</w:t>
      </w:r>
    </w:p>
    <w:p w14:paraId="38B6A8F6" w14:textId="00AD7A9A" w:rsidR="00C160CC" w:rsidRPr="00AA2AC0" w:rsidRDefault="00C160CC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Компетенция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16E4DA1F" w14:textId="284C7A94" w:rsidR="00C160CC" w:rsidRPr="00AA2AC0" w:rsidRDefault="00C160CC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074959" w14:textId="58A99D7F" w:rsidR="00C160CC" w:rsidRPr="00AA2AC0" w:rsidRDefault="00FD119B" w:rsidP="00A21D9C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традиционные способы </w:t>
      </w:r>
      <w:r w:rsidR="000A7672" w:rsidRPr="00AA2AC0">
        <w:rPr>
          <w:rFonts w:ascii="Times New Roman" w:hAnsi="Times New Roman" w:cs="Times New Roman"/>
          <w:sz w:val="28"/>
          <w:szCs w:val="28"/>
        </w:rPr>
        <w:t>производство стали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D0DAA" w14:textId="6953853E" w:rsidR="000A7672" w:rsidRPr="00AA2AC0" w:rsidRDefault="000A7672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119B">
        <w:rPr>
          <w:rFonts w:ascii="Times New Roman" w:hAnsi="Times New Roman" w:cs="Times New Roman"/>
          <w:sz w:val="28"/>
          <w:szCs w:val="28"/>
        </w:rPr>
        <w:t>К</w:t>
      </w:r>
      <w:r w:rsidRPr="00AA2AC0">
        <w:rPr>
          <w:rFonts w:ascii="Times New Roman" w:hAnsi="Times New Roman" w:cs="Times New Roman"/>
          <w:sz w:val="28"/>
          <w:szCs w:val="28"/>
        </w:rPr>
        <w:t>онвертерны</w:t>
      </w:r>
      <w:r w:rsidR="00FD119B">
        <w:rPr>
          <w:rFonts w:ascii="Times New Roman" w:hAnsi="Times New Roman" w:cs="Times New Roman"/>
          <w:sz w:val="28"/>
          <w:szCs w:val="28"/>
        </w:rPr>
        <w:t>й</w:t>
      </w:r>
      <w:r w:rsidRPr="00AA2AC0">
        <w:rPr>
          <w:rFonts w:ascii="Times New Roman" w:hAnsi="Times New Roman" w:cs="Times New Roman"/>
          <w:sz w:val="28"/>
          <w:szCs w:val="28"/>
        </w:rPr>
        <w:t>, мартеновски</w:t>
      </w:r>
      <w:r w:rsidR="00FD119B">
        <w:rPr>
          <w:rFonts w:ascii="Times New Roman" w:hAnsi="Times New Roman" w:cs="Times New Roman"/>
          <w:sz w:val="28"/>
          <w:szCs w:val="28"/>
        </w:rPr>
        <w:t>й</w:t>
      </w:r>
      <w:r w:rsidRPr="00AA2AC0">
        <w:rPr>
          <w:rFonts w:ascii="Times New Roman" w:hAnsi="Times New Roman" w:cs="Times New Roman"/>
          <w:sz w:val="28"/>
          <w:szCs w:val="28"/>
        </w:rPr>
        <w:t>, в электрических печах.</w:t>
      </w:r>
    </w:p>
    <w:p w14:paraId="20FC5E32" w14:textId="1664697C" w:rsidR="000A7672" w:rsidRDefault="000A7672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Компетенция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6867B032" w14:textId="77777777" w:rsidR="00AA2AC0" w:rsidRP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7EB45D" w14:textId="77777777" w:rsidR="000A7672" w:rsidRDefault="000A7672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A2AC0">
        <w:rPr>
          <w:rFonts w:ascii="Times New Roman" w:hAnsi="Times New Roman" w:cs="Times New Roman"/>
          <w:b/>
          <w:iCs/>
          <w:sz w:val="28"/>
          <w:szCs w:val="28"/>
        </w:rPr>
        <w:t xml:space="preserve">Задания открытого типа с развернутым ответом </w:t>
      </w:r>
    </w:p>
    <w:p w14:paraId="3F6D5BA9" w14:textId="77777777" w:rsidR="00FD119B" w:rsidRDefault="00FD119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70BEE73" w14:textId="4A0F66FF" w:rsidR="00FD119B" w:rsidRPr="00AA2AC0" w:rsidRDefault="00FD119B" w:rsidP="00FD1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A2AC0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D5D9A9" w14:textId="77777777" w:rsidR="00FD119B" w:rsidRDefault="00FD119B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E716A1E" w14:textId="2E01DC01" w:rsidR="00AA2AC0" w:rsidRPr="00FD119B" w:rsidRDefault="00183A53" w:rsidP="00A21D9C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119B">
        <w:rPr>
          <w:rFonts w:ascii="Times New Roman" w:hAnsi="Times New Roman" w:cs="Times New Roman"/>
          <w:sz w:val="28"/>
          <w:szCs w:val="28"/>
        </w:rPr>
        <w:t>Что такое пластическая деформация?</w:t>
      </w:r>
    </w:p>
    <w:p w14:paraId="7E002BF5" w14:textId="77777777" w:rsidR="00FD119B" w:rsidRPr="00FD119B" w:rsidRDefault="00FD119B" w:rsidP="00FD11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D119B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3D2B1EB6" w14:textId="77777777" w:rsid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83A53" w:rsidRPr="00183A53">
        <w:rPr>
          <w:rFonts w:ascii="Times New Roman" w:hAnsi="Times New Roman" w:cs="Times New Roman"/>
          <w:sz w:val="28"/>
          <w:szCs w:val="28"/>
        </w:rPr>
        <w:t>:</w:t>
      </w:r>
    </w:p>
    <w:p w14:paraId="5F036246" w14:textId="77777777" w:rsid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Пластическая деформация — это изменение формы и размеров тела под действием внешних сил, которое сохраняется даже после снятия нагрузки.</w:t>
      </w:r>
    </w:p>
    <w:p w14:paraId="3A9B8B3F" w14:textId="77777777" w:rsid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В отличие от упругой деформации, когда материал возвращается в исходное состояние после прекращения воздействия, пластическая деформация приводит к необратимым изменениям структуры материала.</w:t>
      </w:r>
    </w:p>
    <w:p w14:paraId="7AB4C522" w14:textId="23241738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Основные особенности пластической деформации:</w:t>
      </w:r>
    </w:p>
    <w:p w14:paraId="7192DD80" w14:textId="77777777" w:rsid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Необратимость – тело не возвращается в исходную форму.</w:t>
      </w:r>
    </w:p>
    <w:p w14:paraId="6A8488CF" w14:textId="2FC69D72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Возникает после превышения предела упругости – при небольших нагрузках материал сначала деформируется упруго, а затем, при достижении предела текучести, начинается пластическая деформация.</w:t>
      </w:r>
    </w:p>
    <w:p w14:paraId="798156D8" w14:textId="77777777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Часто сопровождается изменением внутренней структуры материала – например, образованием дефектов в кристаллической решётке металлов.</w:t>
      </w:r>
    </w:p>
    <w:p w14:paraId="71EDA104" w14:textId="646EA424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Примеры пластической деформации:</w:t>
      </w:r>
    </w:p>
    <w:p w14:paraId="4446FCBB" w14:textId="77777777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Гнутьё металлического прута (он остаётся согнутым).</w:t>
      </w:r>
    </w:p>
    <w:p w14:paraId="725A6986" w14:textId="77777777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Образование вмятин на автомобиле при ударе.</w:t>
      </w:r>
    </w:p>
    <w:p w14:paraId="1B2EABE2" w14:textId="77777777" w:rsid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>Ковка металлов при их обработке.</w:t>
      </w:r>
    </w:p>
    <w:p w14:paraId="711EE14E" w14:textId="266C23F9" w:rsid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73680D">
        <w:rPr>
          <w:rFonts w:ascii="Times New Roman" w:hAnsi="Times New Roman" w:cs="Times New Roman"/>
          <w:sz w:val="28"/>
          <w:szCs w:val="28"/>
        </w:rPr>
        <w:t xml:space="preserve">: </w:t>
      </w:r>
      <w:r w:rsidR="00FD11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42CC34F6" w14:textId="7835B7F4" w:rsid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63CC27C9" w14:textId="77777777" w:rsid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D4F289" w14:textId="2DFCE702" w:rsidR="00183A53" w:rsidRPr="00FD119B" w:rsidRDefault="00183A53" w:rsidP="00A21D9C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119B">
        <w:rPr>
          <w:rFonts w:ascii="Times New Roman" w:hAnsi="Times New Roman" w:cs="Times New Roman"/>
          <w:sz w:val="28"/>
          <w:szCs w:val="28"/>
        </w:rPr>
        <w:t>Какими методами осуществляется измерение твёрдости?</w:t>
      </w:r>
    </w:p>
    <w:p w14:paraId="1A3DBFCD" w14:textId="433F3347" w:rsidR="00FD119B" w:rsidRPr="00FD119B" w:rsidRDefault="00FD119B" w:rsidP="00FD11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D119B">
        <w:rPr>
          <w:rFonts w:ascii="Times New Roman" w:hAnsi="Times New Roman"/>
          <w:iCs/>
          <w:sz w:val="28"/>
          <w:szCs w:val="28"/>
        </w:rPr>
        <w:t>Время выполнения – 1</w:t>
      </w:r>
      <w:r w:rsidRPr="00FD119B">
        <w:rPr>
          <w:rFonts w:ascii="Times New Roman" w:hAnsi="Times New Roman"/>
          <w:iCs/>
          <w:sz w:val="28"/>
          <w:szCs w:val="28"/>
        </w:rPr>
        <w:t>5</w:t>
      </w:r>
      <w:r w:rsidRPr="00FD119B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31B9FAC6" w14:textId="7AC0A68E" w:rsidR="00183A53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83A53" w:rsidRPr="00183A53">
        <w:rPr>
          <w:rFonts w:ascii="Times New Roman" w:hAnsi="Times New Roman" w:cs="Times New Roman"/>
          <w:sz w:val="28"/>
          <w:szCs w:val="28"/>
        </w:rPr>
        <w:t>:</w:t>
      </w:r>
    </w:p>
    <w:p w14:paraId="519003A2" w14:textId="77777777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lastRenderedPageBreak/>
        <w:t>Измерение твёрдости материалов осуществляется различными методами, основанными на сопротивлении материала вдавливанию, царапанию или ударному воздействию. Основные методы измерения твёрдости:</w:t>
      </w:r>
    </w:p>
    <w:p w14:paraId="1CE82D47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1. Метод 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Брюнеля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 xml:space="preserve"> (HB)</w:t>
      </w:r>
    </w:p>
    <w:p w14:paraId="121DC4F4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Основан на вдавливании стального или твердосплавного шарика в поверхность материала.</w:t>
      </w:r>
    </w:p>
    <w:p w14:paraId="1B19750C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Применяется для мягких и 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среднетвёрдых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 xml:space="preserve"> металлов.</w:t>
      </w:r>
    </w:p>
    <w:p w14:paraId="3AAC0DE0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Единица измерения: HB (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Hardness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Brinell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>).</w:t>
      </w:r>
    </w:p>
    <w:p w14:paraId="759D0CE9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2. Метод 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Роквелла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 xml:space="preserve"> (HR)</w:t>
      </w:r>
    </w:p>
    <w:p w14:paraId="25052BE0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Измерение глубины вдавливания наконечника (шарика или конуса).</w:t>
      </w:r>
    </w:p>
    <w:p w14:paraId="5270F323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Использует три шкалы: </w:t>
      </w:r>
    </w:p>
    <w:p w14:paraId="522C597C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HRC – для твёрдых сталей (алмазный конус).</w:t>
      </w:r>
    </w:p>
    <w:p w14:paraId="0A71C6BD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HRB – для мягких металлов (стальной шарик).</w:t>
      </w:r>
    </w:p>
    <w:p w14:paraId="49E1E839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HRA – для особо твёрдых материалов.</w:t>
      </w:r>
    </w:p>
    <w:p w14:paraId="7A96A8F2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Быстрый метод, широко применяемый в промышленности.</w:t>
      </w:r>
    </w:p>
    <w:p w14:paraId="00DC4EBE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3. Метод Виккерса (HV)</w:t>
      </w:r>
    </w:p>
    <w:p w14:paraId="1EC58832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Использует алмазную пирамиду для вдавливания под нагрузкой.</w:t>
      </w:r>
    </w:p>
    <w:p w14:paraId="1B06B059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Подходит для очень твёрдых материалов и тонких покрытий.</w:t>
      </w:r>
    </w:p>
    <w:p w14:paraId="6AA7FE90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 xml:space="preserve">Точность выше, чем у 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Брюнеля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A2AC0">
        <w:rPr>
          <w:rFonts w:ascii="Times New Roman" w:hAnsi="Times New Roman" w:cs="Times New Roman"/>
          <w:sz w:val="28"/>
          <w:szCs w:val="28"/>
        </w:rPr>
        <w:t>Роквелла</w:t>
      </w:r>
      <w:proofErr w:type="spellEnd"/>
      <w:r w:rsidRPr="00AA2AC0">
        <w:rPr>
          <w:rFonts w:ascii="Times New Roman" w:hAnsi="Times New Roman" w:cs="Times New Roman"/>
          <w:sz w:val="28"/>
          <w:szCs w:val="28"/>
        </w:rPr>
        <w:t>.</w:t>
      </w:r>
    </w:p>
    <w:p w14:paraId="49DDD3A9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4. Метод Мооса</w:t>
      </w:r>
    </w:p>
    <w:p w14:paraId="5E0DC76B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Основан на сравнении материалов по способности царапать друг друга.</w:t>
      </w:r>
    </w:p>
    <w:p w14:paraId="51A84995" w14:textId="77777777" w:rsidR="00183A53" w:rsidRP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Шкала от 1 (тальк) до 10 (алмаз).</w:t>
      </w:r>
    </w:p>
    <w:p w14:paraId="62DC9254" w14:textId="77777777" w:rsid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A2AC0">
        <w:rPr>
          <w:rFonts w:ascii="Times New Roman" w:hAnsi="Times New Roman" w:cs="Times New Roman"/>
          <w:sz w:val="28"/>
          <w:szCs w:val="28"/>
        </w:rPr>
        <w:t>Используется в минералогии.</w:t>
      </w:r>
    </w:p>
    <w:p w14:paraId="77C9D8DE" w14:textId="25C5F8EB" w:rsidR="00AA2AC0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D119B">
        <w:rPr>
          <w:rFonts w:ascii="Times New Roman" w:hAnsi="Times New Roman"/>
          <w:sz w:val="28"/>
          <w:szCs w:val="28"/>
        </w:rPr>
        <w:t>о</w:t>
      </w:r>
      <w:r w:rsidRPr="00183A53">
        <w:rPr>
          <w:rFonts w:ascii="Times New Roman" w:hAnsi="Times New Roman"/>
          <w:sz w:val="28"/>
          <w:szCs w:val="28"/>
        </w:rPr>
        <w:t>твет должен содержат</w:t>
      </w:r>
      <w:r w:rsidR="00AA2AC0">
        <w:rPr>
          <w:rFonts w:ascii="Times New Roman" w:hAnsi="Times New Roman"/>
          <w:sz w:val="28"/>
          <w:szCs w:val="28"/>
        </w:rPr>
        <w:t>ь не менее двух методов проверки.</w:t>
      </w:r>
    </w:p>
    <w:p w14:paraId="543E286E" w14:textId="30846894" w:rsidR="00183A53" w:rsidRPr="00183A53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3108397A" w14:textId="5C5447CA" w:rsidR="00183A53" w:rsidRPr="00DC4239" w:rsidRDefault="00183A53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9F5B2D" w14:textId="4F89F29D" w:rsidR="00AA2AC0" w:rsidRPr="00FD119B" w:rsidRDefault="00DC4239" w:rsidP="00A21D9C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119B">
        <w:rPr>
          <w:rFonts w:ascii="Times New Roman" w:hAnsi="Times New Roman" w:cs="Times New Roman"/>
          <w:sz w:val="28"/>
          <w:szCs w:val="28"/>
        </w:rPr>
        <w:t>Какие основные требования, предъявляемы к инструментальным материалам?</w:t>
      </w:r>
    </w:p>
    <w:p w14:paraId="36EB235E" w14:textId="77777777" w:rsidR="00FD119B" w:rsidRPr="00FD119B" w:rsidRDefault="00FD119B" w:rsidP="00FD11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D119B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285306D9" w14:textId="7EF0C89F" w:rsidR="00183A53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183A53" w:rsidRPr="00DC4239">
        <w:rPr>
          <w:rFonts w:ascii="Times New Roman" w:hAnsi="Times New Roman" w:cs="Times New Roman"/>
          <w:sz w:val="28"/>
          <w:szCs w:val="28"/>
        </w:rPr>
        <w:t>:</w:t>
      </w:r>
    </w:p>
    <w:p w14:paraId="3D7DACB6" w14:textId="42BDAEF9" w:rsidR="00DC4239" w:rsidRPr="00DC4239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4239">
        <w:rPr>
          <w:rFonts w:ascii="Times New Roman" w:hAnsi="Times New Roman" w:cs="Times New Roman"/>
          <w:sz w:val="28"/>
          <w:szCs w:val="28"/>
        </w:rPr>
        <w:t>Производи</w:t>
      </w:r>
      <w:r>
        <w:rPr>
          <w:rFonts w:ascii="Times New Roman" w:hAnsi="Times New Roman" w:cs="Times New Roman"/>
          <w:sz w:val="28"/>
          <w:szCs w:val="28"/>
        </w:rPr>
        <w:t>тельность режущего инструмента в значительной степе</w:t>
      </w:r>
      <w:r w:rsidRPr="00DC4239">
        <w:rPr>
          <w:rFonts w:ascii="Times New Roman" w:hAnsi="Times New Roman" w:cs="Times New Roman"/>
          <w:sz w:val="28"/>
          <w:szCs w:val="28"/>
        </w:rPr>
        <w:t>ни зависит от продолжительности работы, в теч</w:t>
      </w:r>
      <w:r>
        <w:rPr>
          <w:rFonts w:ascii="Times New Roman" w:hAnsi="Times New Roman" w:cs="Times New Roman"/>
          <w:sz w:val="28"/>
          <w:szCs w:val="28"/>
        </w:rPr>
        <w:t>ение которой сохраня</w:t>
      </w:r>
      <w:r w:rsidRPr="00DC4239">
        <w:rPr>
          <w:rFonts w:ascii="Times New Roman" w:hAnsi="Times New Roman" w:cs="Times New Roman"/>
          <w:sz w:val="28"/>
          <w:szCs w:val="28"/>
        </w:rPr>
        <w:t>ется его режущая способность. Последняя определяется физико-механическими свойствам</w:t>
      </w:r>
      <w:r>
        <w:rPr>
          <w:rFonts w:ascii="Times New Roman" w:hAnsi="Times New Roman" w:cs="Times New Roman"/>
          <w:sz w:val="28"/>
          <w:szCs w:val="28"/>
        </w:rPr>
        <w:t xml:space="preserve">и инструментального материала, к которым относятся: твердость, вязкость, </w:t>
      </w:r>
      <w:r w:rsidRPr="00DC4239">
        <w:rPr>
          <w:rFonts w:ascii="Times New Roman" w:hAnsi="Times New Roman" w:cs="Times New Roman"/>
          <w:sz w:val="28"/>
          <w:szCs w:val="28"/>
        </w:rPr>
        <w:t>прочность</w:t>
      </w:r>
      <w:r>
        <w:rPr>
          <w:rFonts w:ascii="Times New Roman" w:hAnsi="Times New Roman" w:cs="Times New Roman"/>
          <w:sz w:val="28"/>
          <w:szCs w:val="28"/>
        </w:rPr>
        <w:t xml:space="preserve">, износостойкость, теплопроводность, теплостойкость, </w:t>
      </w:r>
      <w:proofErr w:type="spellStart"/>
      <w:r w:rsidRPr="00DC4239">
        <w:rPr>
          <w:rFonts w:ascii="Times New Roman" w:hAnsi="Times New Roman" w:cs="Times New Roman"/>
          <w:sz w:val="28"/>
          <w:szCs w:val="28"/>
        </w:rPr>
        <w:t>слипаемость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239">
        <w:rPr>
          <w:rFonts w:ascii="Times New Roman" w:hAnsi="Times New Roman" w:cs="Times New Roman"/>
          <w:sz w:val="28"/>
          <w:szCs w:val="28"/>
        </w:rPr>
        <w:t>и т.д.</w:t>
      </w:r>
    </w:p>
    <w:p w14:paraId="19579E5B" w14:textId="5A878A9B" w:rsidR="00DC4239" w:rsidRPr="00DC4239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4239">
        <w:rPr>
          <w:rFonts w:ascii="Times New Roman" w:hAnsi="Times New Roman" w:cs="Times New Roman"/>
          <w:sz w:val="28"/>
          <w:szCs w:val="28"/>
        </w:rPr>
        <w:t>Инструментальный матер</w:t>
      </w:r>
      <w:r>
        <w:rPr>
          <w:rFonts w:ascii="Times New Roman" w:hAnsi="Times New Roman" w:cs="Times New Roman"/>
          <w:sz w:val="28"/>
          <w:szCs w:val="28"/>
        </w:rPr>
        <w:t>иал должен обладать твердостью, превы</w:t>
      </w:r>
      <w:r w:rsidRPr="00DC4239">
        <w:rPr>
          <w:rFonts w:ascii="Times New Roman" w:hAnsi="Times New Roman" w:cs="Times New Roman"/>
          <w:sz w:val="28"/>
          <w:szCs w:val="28"/>
        </w:rPr>
        <w:t>шающей твердость обрабатываемого мат</w:t>
      </w:r>
      <w:r>
        <w:rPr>
          <w:rFonts w:ascii="Times New Roman" w:hAnsi="Times New Roman" w:cs="Times New Roman"/>
          <w:sz w:val="28"/>
          <w:szCs w:val="28"/>
        </w:rPr>
        <w:t xml:space="preserve">ериала, и, вместе с тем, определенной вязкостью, </w:t>
      </w:r>
      <w:r w:rsidRPr="00DC4239">
        <w:rPr>
          <w:rFonts w:ascii="Times New Roman" w:hAnsi="Times New Roman" w:cs="Times New Roman"/>
          <w:sz w:val="28"/>
          <w:szCs w:val="28"/>
        </w:rPr>
        <w:t xml:space="preserve">так как на инструмент действуют большие </w:t>
      </w:r>
      <w:r>
        <w:rPr>
          <w:rFonts w:ascii="Times New Roman" w:hAnsi="Times New Roman" w:cs="Times New Roman"/>
          <w:sz w:val="28"/>
          <w:szCs w:val="28"/>
        </w:rPr>
        <w:t xml:space="preserve">  силы, которые зачастую имеют </w:t>
      </w:r>
      <w:r w:rsidRPr="00DC4239">
        <w:rPr>
          <w:rFonts w:ascii="Times New Roman" w:hAnsi="Times New Roman" w:cs="Times New Roman"/>
          <w:sz w:val="28"/>
          <w:szCs w:val="28"/>
        </w:rPr>
        <w:t>пульсирующий характер. Кр</w:t>
      </w:r>
      <w:r>
        <w:rPr>
          <w:rFonts w:ascii="Times New Roman" w:hAnsi="Times New Roman" w:cs="Times New Roman"/>
          <w:sz w:val="28"/>
          <w:szCs w:val="28"/>
        </w:rPr>
        <w:t xml:space="preserve">оме того, режущие элементы инструмента </w:t>
      </w:r>
      <w:r w:rsidRPr="00DC4239">
        <w:rPr>
          <w:rFonts w:ascii="Times New Roman" w:hAnsi="Times New Roman" w:cs="Times New Roman"/>
          <w:sz w:val="28"/>
          <w:szCs w:val="28"/>
        </w:rPr>
        <w:t>преимущественно подвергаются дефор</w:t>
      </w:r>
      <w:r>
        <w:rPr>
          <w:rFonts w:ascii="Times New Roman" w:hAnsi="Times New Roman" w:cs="Times New Roman"/>
          <w:sz w:val="28"/>
          <w:szCs w:val="28"/>
        </w:rPr>
        <w:t xml:space="preserve">мации изгиба. Основной фактор, </w:t>
      </w:r>
      <w:r w:rsidRPr="00DC4239">
        <w:rPr>
          <w:rFonts w:ascii="Times New Roman" w:hAnsi="Times New Roman" w:cs="Times New Roman"/>
          <w:sz w:val="28"/>
          <w:szCs w:val="28"/>
        </w:rPr>
        <w:t xml:space="preserve">влияющий </w:t>
      </w:r>
      <w:r>
        <w:rPr>
          <w:rFonts w:ascii="Times New Roman" w:hAnsi="Times New Roman" w:cs="Times New Roman"/>
          <w:sz w:val="28"/>
          <w:szCs w:val="28"/>
        </w:rPr>
        <w:t>на эти свойства инструментального материала,</w:t>
      </w:r>
      <w:r w:rsidRPr="00DC4239">
        <w:rPr>
          <w:rFonts w:ascii="Times New Roman" w:hAnsi="Times New Roman" w:cs="Times New Roman"/>
          <w:sz w:val="28"/>
          <w:szCs w:val="28"/>
        </w:rPr>
        <w:t xml:space="preserve"> - количественное с</w:t>
      </w:r>
      <w:r>
        <w:rPr>
          <w:rFonts w:ascii="Times New Roman" w:hAnsi="Times New Roman" w:cs="Times New Roman"/>
          <w:sz w:val="28"/>
          <w:szCs w:val="28"/>
        </w:rPr>
        <w:t>оотношение карбидной и вспомога</w:t>
      </w:r>
      <w:r w:rsidRPr="00DC4239">
        <w:rPr>
          <w:rFonts w:ascii="Times New Roman" w:hAnsi="Times New Roman" w:cs="Times New Roman"/>
          <w:sz w:val="28"/>
          <w:szCs w:val="28"/>
        </w:rPr>
        <w:t xml:space="preserve">тельной составляющих, а </w:t>
      </w:r>
      <w:r w:rsidRPr="00DC4239">
        <w:rPr>
          <w:rFonts w:ascii="Times New Roman" w:hAnsi="Times New Roman" w:cs="Times New Roman"/>
          <w:sz w:val="28"/>
          <w:szCs w:val="28"/>
        </w:rPr>
        <w:lastRenderedPageBreak/>
        <w:t xml:space="preserve">также зернистость карбидов. С увеличением количества карбидов и их </w:t>
      </w:r>
      <w:proofErr w:type="spellStart"/>
      <w:r w:rsidRPr="00DC4239">
        <w:rPr>
          <w:rFonts w:ascii="Times New Roman" w:hAnsi="Times New Roman" w:cs="Times New Roman"/>
          <w:sz w:val="28"/>
          <w:szCs w:val="28"/>
        </w:rPr>
        <w:t>мелкозерн</w:t>
      </w:r>
      <w:r>
        <w:rPr>
          <w:rFonts w:ascii="Times New Roman" w:hAnsi="Times New Roman" w:cs="Times New Roman"/>
          <w:sz w:val="28"/>
          <w:szCs w:val="28"/>
        </w:rPr>
        <w:t>истости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растет твердость и износостойкость, </w:t>
      </w:r>
      <w:r w:rsidRPr="00DC4239">
        <w:rPr>
          <w:rFonts w:ascii="Times New Roman" w:hAnsi="Times New Roman" w:cs="Times New Roman"/>
          <w:sz w:val="28"/>
          <w:szCs w:val="28"/>
        </w:rPr>
        <w:t>но уменьшается вязкость.</w:t>
      </w:r>
    </w:p>
    <w:p w14:paraId="5162D389" w14:textId="275ED9DA" w:rsidR="00DC4239" w:rsidRPr="00DC4239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4239">
        <w:rPr>
          <w:rFonts w:ascii="Times New Roman" w:hAnsi="Times New Roman" w:cs="Times New Roman"/>
          <w:sz w:val="28"/>
          <w:szCs w:val="28"/>
        </w:rPr>
        <w:t>Большое значение имеет теплоп</w:t>
      </w:r>
      <w:r>
        <w:rPr>
          <w:rFonts w:ascii="Times New Roman" w:hAnsi="Times New Roman" w:cs="Times New Roman"/>
          <w:sz w:val="28"/>
          <w:szCs w:val="28"/>
        </w:rPr>
        <w:t>роводность инструментального ма</w:t>
      </w:r>
      <w:r w:rsidRPr="00DC4239">
        <w:rPr>
          <w:rFonts w:ascii="Times New Roman" w:hAnsi="Times New Roman" w:cs="Times New Roman"/>
          <w:sz w:val="28"/>
          <w:szCs w:val="28"/>
        </w:rPr>
        <w:t>териала (если она низкая, теплота отводится хуже и температура инс</w:t>
      </w:r>
      <w:r>
        <w:rPr>
          <w:rFonts w:ascii="Times New Roman" w:hAnsi="Times New Roman" w:cs="Times New Roman"/>
          <w:sz w:val="28"/>
          <w:szCs w:val="28"/>
        </w:rPr>
        <w:t>трумента</w:t>
      </w:r>
      <w:r w:rsidRPr="00DC4239">
        <w:rPr>
          <w:rFonts w:ascii="Times New Roman" w:hAnsi="Times New Roman" w:cs="Times New Roman"/>
          <w:sz w:val="28"/>
          <w:szCs w:val="28"/>
        </w:rPr>
        <w:t xml:space="preserve"> и процессе резания выше). Теплопроводность тем выше, чем большее содержание в инструментальном матери</w:t>
      </w:r>
      <w:r>
        <w:rPr>
          <w:rFonts w:ascii="Times New Roman" w:hAnsi="Times New Roman" w:cs="Times New Roman"/>
          <w:sz w:val="28"/>
          <w:szCs w:val="28"/>
        </w:rPr>
        <w:t xml:space="preserve">але компонентов с максимальной </w:t>
      </w:r>
      <w:r w:rsidRPr="00DC4239">
        <w:rPr>
          <w:rFonts w:ascii="Times New Roman" w:hAnsi="Times New Roman" w:cs="Times New Roman"/>
          <w:sz w:val="28"/>
          <w:szCs w:val="28"/>
        </w:rPr>
        <w:t>теплопроводностью.</w:t>
      </w:r>
    </w:p>
    <w:p w14:paraId="575A1DBD" w14:textId="423F2F84" w:rsidR="00DC4239" w:rsidRPr="00DC4239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4239">
        <w:rPr>
          <w:rFonts w:ascii="Times New Roman" w:hAnsi="Times New Roman" w:cs="Times New Roman"/>
          <w:sz w:val="28"/>
          <w:szCs w:val="28"/>
        </w:rPr>
        <w:t xml:space="preserve">Теплостойкость,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теплопроводность, зависит от хи</w:t>
      </w:r>
      <w:r w:rsidRPr="00DC4239">
        <w:rPr>
          <w:rFonts w:ascii="Times New Roman" w:hAnsi="Times New Roman" w:cs="Times New Roman"/>
          <w:sz w:val="28"/>
          <w:szCs w:val="28"/>
        </w:rPr>
        <w:t>мического состава и структуры инстр</w:t>
      </w:r>
      <w:r>
        <w:rPr>
          <w:rFonts w:ascii="Times New Roman" w:hAnsi="Times New Roman" w:cs="Times New Roman"/>
          <w:sz w:val="28"/>
          <w:szCs w:val="28"/>
        </w:rPr>
        <w:t>ументального материала. Под теп</w:t>
      </w:r>
      <w:r w:rsidRPr="00DC4239">
        <w:rPr>
          <w:rFonts w:ascii="Times New Roman" w:hAnsi="Times New Roman" w:cs="Times New Roman"/>
          <w:sz w:val="28"/>
          <w:szCs w:val="28"/>
        </w:rPr>
        <w:t>лостойкостью материала понимается его способность сохранять свои</w:t>
      </w:r>
      <w:r>
        <w:rPr>
          <w:rFonts w:ascii="Times New Roman" w:hAnsi="Times New Roman" w:cs="Times New Roman"/>
          <w:sz w:val="28"/>
          <w:szCs w:val="28"/>
        </w:rPr>
        <w:t xml:space="preserve"> физико-механические свойства, </w:t>
      </w:r>
      <w:r w:rsidRPr="00DC4239">
        <w:rPr>
          <w:rFonts w:ascii="Times New Roman" w:hAnsi="Times New Roman" w:cs="Times New Roman"/>
          <w:sz w:val="28"/>
          <w:szCs w:val="28"/>
        </w:rPr>
        <w:t>в част</w:t>
      </w:r>
      <w:r w:rsidR="00A042A4">
        <w:rPr>
          <w:rFonts w:ascii="Times New Roman" w:hAnsi="Times New Roman" w:cs="Times New Roman"/>
          <w:sz w:val="28"/>
          <w:szCs w:val="28"/>
        </w:rPr>
        <w:t>ности твердость при высокой тем</w:t>
      </w:r>
      <w:r w:rsidRPr="00DC4239">
        <w:rPr>
          <w:rFonts w:ascii="Times New Roman" w:hAnsi="Times New Roman" w:cs="Times New Roman"/>
          <w:sz w:val="28"/>
          <w:szCs w:val="28"/>
        </w:rPr>
        <w:t>пературе.</w:t>
      </w:r>
    </w:p>
    <w:p w14:paraId="3733B5E0" w14:textId="180387EB" w:rsidR="00DC4239" w:rsidRPr="00DC4239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Слипаемость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в основном,</w:t>
      </w:r>
      <w:r w:rsidRPr="00DC4239">
        <w:rPr>
          <w:rFonts w:ascii="Times New Roman" w:hAnsi="Times New Roman" w:cs="Times New Roman"/>
          <w:sz w:val="28"/>
          <w:szCs w:val="28"/>
        </w:rPr>
        <w:t xml:space="preserve"> опре</w:t>
      </w:r>
      <w:r>
        <w:rPr>
          <w:rFonts w:ascii="Times New Roman" w:hAnsi="Times New Roman" w:cs="Times New Roman"/>
          <w:sz w:val="28"/>
          <w:szCs w:val="28"/>
        </w:rPr>
        <w:t>деляется физико-химическим срод</w:t>
      </w:r>
      <w:r w:rsidRPr="00DC4239">
        <w:rPr>
          <w:rFonts w:ascii="Times New Roman" w:hAnsi="Times New Roman" w:cs="Times New Roman"/>
          <w:sz w:val="28"/>
          <w:szCs w:val="28"/>
        </w:rPr>
        <w:t xml:space="preserve">ством инструментального материала с обрабатываемым материалом. </w:t>
      </w:r>
      <w:proofErr w:type="spellStart"/>
      <w:r w:rsidRPr="00DC4239">
        <w:rPr>
          <w:rFonts w:ascii="Times New Roman" w:hAnsi="Times New Roman" w:cs="Times New Roman"/>
          <w:sz w:val="28"/>
          <w:szCs w:val="28"/>
        </w:rPr>
        <w:t>Слипаемость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характеризуется температурой, </w:t>
      </w:r>
      <w:r w:rsidRPr="00DC4239">
        <w:rPr>
          <w:rFonts w:ascii="Times New Roman" w:hAnsi="Times New Roman" w:cs="Times New Roman"/>
          <w:sz w:val="28"/>
          <w:szCs w:val="28"/>
        </w:rPr>
        <w:t xml:space="preserve">при которой происходит </w:t>
      </w:r>
      <w:proofErr w:type="spellStart"/>
      <w:r w:rsidRPr="00DC4239">
        <w:rPr>
          <w:rFonts w:ascii="Times New Roman" w:hAnsi="Times New Roman" w:cs="Times New Roman"/>
          <w:sz w:val="28"/>
          <w:szCs w:val="28"/>
        </w:rPr>
        <w:t>слипаемость</w:t>
      </w:r>
      <w:proofErr w:type="spellEnd"/>
      <w:r w:rsidRPr="00DC4239">
        <w:rPr>
          <w:rFonts w:ascii="Times New Roman" w:hAnsi="Times New Roman" w:cs="Times New Roman"/>
          <w:sz w:val="28"/>
          <w:szCs w:val="28"/>
        </w:rPr>
        <w:t xml:space="preserve"> двух материалов. </w:t>
      </w:r>
      <w:r>
        <w:rPr>
          <w:rFonts w:ascii="Times New Roman" w:hAnsi="Times New Roman" w:cs="Times New Roman"/>
          <w:sz w:val="28"/>
          <w:szCs w:val="28"/>
        </w:rPr>
        <w:t>Чем выше температура слипания, тем ка</w:t>
      </w:r>
      <w:r w:rsidRPr="00DC4239">
        <w:rPr>
          <w:rFonts w:ascii="Times New Roman" w:hAnsi="Times New Roman" w:cs="Times New Roman"/>
          <w:sz w:val="28"/>
          <w:szCs w:val="28"/>
        </w:rPr>
        <w:t>чественнее инструментальный материал.</w:t>
      </w:r>
    </w:p>
    <w:p w14:paraId="55D52086" w14:textId="236DE37D" w:rsidR="00DC4239" w:rsidRPr="00DC4239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4239">
        <w:rPr>
          <w:rFonts w:ascii="Times New Roman" w:hAnsi="Times New Roman" w:cs="Times New Roman"/>
          <w:sz w:val="28"/>
          <w:szCs w:val="28"/>
        </w:rPr>
        <w:t>Материал рабочей части инструмента должен быть износостойким, т.е. хорошо сопротивляться изна</w:t>
      </w:r>
      <w:r>
        <w:rPr>
          <w:rFonts w:ascii="Times New Roman" w:hAnsi="Times New Roman" w:cs="Times New Roman"/>
          <w:sz w:val="28"/>
          <w:szCs w:val="28"/>
        </w:rPr>
        <w:t>шиванию. При высокой износостойкости</w:t>
      </w:r>
      <w:r w:rsidRPr="00DC4239">
        <w:rPr>
          <w:rFonts w:ascii="Times New Roman" w:hAnsi="Times New Roman" w:cs="Times New Roman"/>
          <w:sz w:val="28"/>
          <w:szCs w:val="28"/>
        </w:rPr>
        <w:t xml:space="preserve"> инст</w:t>
      </w:r>
      <w:r>
        <w:rPr>
          <w:rFonts w:ascii="Times New Roman" w:hAnsi="Times New Roman" w:cs="Times New Roman"/>
          <w:sz w:val="28"/>
          <w:szCs w:val="28"/>
        </w:rPr>
        <w:t xml:space="preserve">румент изнашивается медленнее, выше его размерная стойкость. Это значит, что детали, </w:t>
      </w:r>
      <w:r w:rsidRPr="00DC4239">
        <w:rPr>
          <w:rFonts w:ascii="Times New Roman" w:hAnsi="Times New Roman" w:cs="Times New Roman"/>
          <w:sz w:val="28"/>
          <w:szCs w:val="28"/>
        </w:rPr>
        <w:t xml:space="preserve">последовательно обработанные </w:t>
      </w:r>
      <w:r w:rsidR="00A042A4">
        <w:rPr>
          <w:rFonts w:ascii="Times New Roman" w:hAnsi="Times New Roman" w:cs="Times New Roman"/>
          <w:sz w:val="28"/>
          <w:szCs w:val="28"/>
        </w:rPr>
        <w:t xml:space="preserve">одним и тем же инструментом, </w:t>
      </w:r>
      <w:r w:rsidRPr="00DC4239">
        <w:rPr>
          <w:rFonts w:ascii="Times New Roman" w:hAnsi="Times New Roman" w:cs="Times New Roman"/>
          <w:sz w:val="28"/>
          <w:szCs w:val="28"/>
        </w:rPr>
        <w:t>будут иметь более стабильные размеры.</w:t>
      </w:r>
    </w:p>
    <w:p w14:paraId="7DE3ED07" w14:textId="77777777" w:rsidR="00AA2AC0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4239">
        <w:rPr>
          <w:rFonts w:ascii="Times New Roman" w:hAnsi="Times New Roman" w:cs="Times New Roman"/>
          <w:sz w:val="28"/>
          <w:szCs w:val="28"/>
        </w:rPr>
        <w:t>Материалы для изготовления реж</w:t>
      </w:r>
      <w:r>
        <w:rPr>
          <w:rFonts w:ascii="Times New Roman" w:hAnsi="Times New Roman" w:cs="Times New Roman"/>
          <w:sz w:val="28"/>
          <w:szCs w:val="28"/>
        </w:rPr>
        <w:t>ущих инструментов должны по воз</w:t>
      </w:r>
      <w:r w:rsidRPr="00DC4239">
        <w:rPr>
          <w:rFonts w:ascii="Times New Roman" w:hAnsi="Times New Roman" w:cs="Times New Roman"/>
          <w:sz w:val="28"/>
          <w:szCs w:val="28"/>
        </w:rPr>
        <w:t>можности содержать наименьшее количество дефицитных элементов.</w:t>
      </w:r>
    </w:p>
    <w:p w14:paraId="1419BEE7" w14:textId="2F750171" w:rsidR="00AA2AC0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D119B">
        <w:rPr>
          <w:rFonts w:ascii="Times New Roman" w:hAnsi="Times New Roman"/>
          <w:sz w:val="28"/>
          <w:szCs w:val="28"/>
        </w:rPr>
        <w:t>о</w:t>
      </w:r>
      <w:r w:rsidRPr="00183A53">
        <w:rPr>
          <w:rFonts w:ascii="Times New Roman" w:hAnsi="Times New Roman"/>
          <w:sz w:val="28"/>
          <w:szCs w:val="28"/>
        </w:rPr>
        <w:t xml:space="preserve">твет должен </w:t>
      </w:r>
      <w:r w:rsidR="00AA2AC0">
        <w:rPr>
          <w:rFonts w:ascii="Times New Roman" w:hAnsi="Times New Roman"/>
          <w:sz w:val="28"/>
          <w:szCs w:val="28"/>
        </w:rPr>
        <w:t>содержать не менее третьей части приведенного ожидаемого результата.</w:t>
      </w:r>
    </w:p>
    <w:p w14:paraId="440098C1" w14:textId="2327400B" w:rsidR="00AA2AC0" w:rsidRDefault="00DC4239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42D25738" w14:textId="77777777" w:rsidR="00AA2AC0" w:rsidRDefault="00AA2AC0" w:rsidP="00A21D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4E098C" w14:textId="03DDF27A" w:rsidR="00DC4239" w:rsidRPr="00FD119B" w:rsidRDefault="001061FE" w:rsidP="00A21D9C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119B">
        <w:rPr>
          <w:rFonts w:ascii="Times New Roman" w:hAnsi="Times New Roman" w:cs="Times New Roman"/>
          <w:sz w:val="28"/>
          <w:szCs w:val="28"/>
        </w:rPr>
        <w:t>Что такое открытая штамповка?</w:t>
      </w:r>
    </w:p>
    <w:p w14:paraId="36C52B6F" w14:textId="4C9C480F" w:rsidR="00FD119B" w:rsidRPr="00FD119B" w:rsidRDefault="00FD119B" w:rsidP="00FD11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D119B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20</w:t>
      </w:r>
      <w:r w:rsidRPr="00FD119B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49E3D048" w14:textId="02DB1ABA" w:rsidR="00DC4239" w:rsidRDefault="00AA2AC0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C4239" w:rsidRPr="00DC4239">
        <w:rPr>
          <w:rFonts w:ascii="Times New Roman" w:hAnsi="Times New Roman" w:cs="Times New Roman"/>
          <w:sz w:val="28"/>
          <w:szCs w:val="28"/>
        </w:rPr>
        <w:t>:</w:t>
      </w:r>
    </w:p>
    <w:p w14:paraId="1DA000CD" w14:textId="471503A3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Открытая штамповка — это процесс металлообработки, который включает в себя формовку металлической заготовки с помощью сжимающих сил, прил</w:t>
      </w:r>
      <w:r>
        <w:rPr>
          <w:rFonts w:ascii="Times New Roman" w:hAnsi="Times New Roman" w:cs="Times New Roman"/>
          <w:sz w:val="28"/>
          <w:szCs w:val="28"/>
        </w:rPr>
        <w:t xml:space="preserve">агаемых молотом или прессом.  </w:t>
      </w:r>
    </w:p>
    <w:p w14:paraId="1E4B6B47" w14:textId="14CBCD61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Процесс называется «открытая штамповка», потому что заготовка не ограничена закрытой полостью штампа, что обеспечивает большую ги</w:t>
      </w:r>
      <w:r>
        <w:rPr>
          <w:rFonts w:ascii="Times New Roman" w:hAnsi="Times New Roman" w:cs="Times New Roman"/>
          <w:sz w:val="28"/>
          <w:szCs w:val="28"/>
        </w:rPr>
        <w:t xml:space="preserve">бкость в формировании металла. </w:t>
      </w:r>
    </w:p>
    <w:p w14:paraId="3691FCA7" w14:textId="1B5EBD37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Открытая штамповка часто используется для коротких и простых деталей, таких как цилиндры,</w:t>
      </w:r>
      <w:r>
        <w:rPr>
          <w:rFonts w:ascii="Times New Roman" w:hAnsi="Times New Roman" w:cs="Times New Roman"/>
          <w:sz w:val="28"/>
          <w:szCs w:val="28"/>
        </w:rPr>
        <w:t xml:space="preserve"> кольца, втулки, диски и валы. </w:t>
      </w:r>
    </w:p>
    <w:p w14:paraId="388EA2C4" w14:textId="42D356C5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Процесс открытой штамповки обычно включает следующие этапы:</w:t>
      </w:r>
    </w:p>
    <w:p w14:paraId="4E6A4196" w14:textId="433CB833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Нагрев. Металлическая заготовка нагревается до определённой температуры, чтобы сделать её под</w:t>
      </w:r>
      <w:r>
        <w:rPr>
          <w:rFonts w:ascii="Times New Roman" w:hAnsi="Times New Roman" w:cs="Times New Roman"/>
          <w:sz w:val="28"/>
          <w:szCs w:val="28"/>
        </w:rPr>
        <w:t xml:space="preserve">атливой. </w:t>
      </w:r>
    </w:p>
    <w:p w14:paraId="5D62F108" w14:textId="7EFA1E24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Формовка. Нагретая заготовка помещается на наковальню и формуетс</w:t>
      </w:r>
      <w:r>
        <w:rPr>
          <w:rFonts w:ascii="Times New Roman" w:hAnsi="Times New Roman" w:cs="Times New Roman"/>
          <w:sz w:val="28"/>
          <w:szCs w:val="28"/>
        </w:rPr>
        <w:t xml:space="preserve">я с помощью молота или пресса. </w:t>
      </w:r>
    </w:p>
    <w:p w14:paraId="37C59C12" w14:textId="622530B5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lastRenderedPageBreak/>
        <w:t>Окончательная обработка. Кованая деталь обрезается и доводится до желаемых р</w:t>
      </w:r>
      <w:r>
        <w:rPr>
          <w:rFonts w:ascii="Times New Roman" w:hAnsi="Times New Roman" w:cs="Times New Roman"/>
          <w:sz w:val="28"/>
          <w:szCs w:val="28"/>
        </w:rPr>
        <w:t xml:space="preserve">азмеров и отделки поверхности. </w:t>
      </w:r>
    </w:p>
    <w:p w14:paraId="3301220D" w14:textId="77777777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Существует два основных типа открытой штамповки:</w:t>
      </w:r>
    </w:p>
    <w:p w14:paraId="5FD12A9D" w14:textId="39F70754" w:rsidR="001061FE" w:rsidRP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>Ручная ковка. Включает использование молота для ручного формования металла. 4</w:t>
      </w:r>
    </w:p>
    <w:p w14:paraId="7EDE956F" w14:textId="6F6FAFDA" w:rsidR="001061FE" w:rsidRDefault="001061FE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1FE">
        <w:rPr>
          <w:rFonts w:ascii="Times New Roman" w:hAnsi="Times New Roman" w:cs="Times New Roman"/>
          <w:sz w:val="28"/>
          <w:szCs w:val="28"/>
        </w:rPr>
        <w:t xml:space="preserve">Машинная ковка. Использует машину, например гидравлический </w:t>
      </w:r>
      <w:r>
        <w:rPr>
          <w:rFonts w:ascii="Times New Roman" w:hAnsi="Times New Roman" w:cs="Times New Roman"/>
          <w:sz w:val="28"/>
          <w:szCs w:val="28"/>
        </w:rPr>
        <w:t xml:space="preserve">пресс, для формования металла. </w:t>
      </w:r>
    </w:p>
    <w:p w14:paraId="00C71023" w14:textId="4AC28328" w:rsidR="00DC4239" w:rsidRPr="00183A53" w:rsidRDefault="00DC4239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D119B">
        <w:rPr>
          <w:rFonts w:ascii="Times New Roman" w:hAnsi="Times New Roman"/>
          <w:sz w:val="28"/>
          <w:szCs w:val="28"/>
        </w:rPr>
        <w:t>о</w:t>
      </w:r>
      <w:r w:rsidRPr="00183A53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6FC2B00E" w14:textId="643B894C" w:rsidR="00DC4239" w:rsidRPr="00183A53" w:rsidRDefault="00DC4239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5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93CAB">
        <w:rPr>
          <w:rFonts w:ascii="Times New Roman" w:hAnsi="Times New Roman" w:cs="Times New Roman"/>
          <w:sz w:val="28"/>
          <w:szCs w:val="28"/>
        </w:rPr>
        <w:t>ОПК-1 (</w:t>
      </w:r>
      <w:r w:rsidR="00793CAB" w:rsidRPr="004914A9">
        <w:rPr>
          <w:rFonts w:ascii="Times New Roman" w:hAnsi="Times New Roman" w:cs="Times New Roman"/>
          <w:sz w:val="28"/>
          <w:szCs w:val="28"/>
        </w:rPr>
        <w:t>OПK-1.1</w:t>
      </w:r>
      <w:r w:rsidR="00793CAB">
        <w:rPr>
          <w:rFonts w:ascii="Times New Roman" w:hAnsi="Times New Roman" w:cs="Times New Roman"/>
          <w:sz w:val="28"/>
          <w:szCs w:val="28"/>
        </w:rPr>
        <w:t>)</w:t>
      </w:r>
    </w:p>
    <w:p w14:paraId="41CEECDD" w14:textId="77777777" w:rsidR="001C76E6" w:rsidRPr="00AA2AC0" w:rsidRDefault="001C76E6" w:rsidP="00A2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C76E6" w:rsidRPr="00AA2AC0" w:rsidSect="002B31C7">
      <w:footerReference w:type="default" r:id="rId8"/>
      <w:type w:val="continuous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D552" w14:textId="77777777" w:rsidR="00072036" w:rsidRDefault="00072036" w:rsidP="00430292">
      <w:pPr>
        <w:spacing w:after="0" w:line="240" w:lineRule="auto"/>
      </w:pPr>
      <w:r>
        <w:separator/>
      </w:r>
    </w:p>
  </w:endnote>
  <w:endnote w:type="continuationSeparator" w:id="0">
    <w:p w14:paraId="01670228" w14:textId="77777777" w:rsidR="00072036" w:rsidRDefault="00072036" w:rsidP="0043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335690743"/>
      <w:docPartObj>
        <w:docPartGallery w:val="Page Numbers (Bottom of Page)"/>
        <w:docPartUnique/>
      </w:docPartObj>
    </w:sdtPr>
    <w:sdtContent>
      <w:p w14:paraId="29F3DACC" w14:textId="758D05E0" w:rsidR="00430292" w:rsidRPr="002B31C7" w:rsidRDefault="0043029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31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31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31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CAB" w:rsidRPr="002B31C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B31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652E26" w14:textId="77777777" w:rsidR="00430292" w:rsidRPr="002B31C7" w:rsidRDefault="00430292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88C0" w14:textId="77777777" w:rsidR="00072036" w:rsidRDefault="00072036" w:rsidP="00430292">
      <w:pPr>
        <w:spacing w:after="0" w:line="240" w:lineRule="auto"/>
      </w:pPr>
      <w:r>
        <w:separator/>
      </w:r>
    </w:p>
  </w:footnote>
  <w:footnote w:type="continuationSeparator" w:id="0">
    <w:p w14:paraId="4ABD1DCA" w14:textId="77777777" w:rsidR="00072036" w:rsidRDefault="00072036" w:rsidP="00430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438"/>
    <w:multiLevelType w:val="hybridMultilevel"/>
    <w:tmpl w:val="112E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137"/>
    <w:multiLevelType w:val="multilevel"/>
    <w:tmpl w:val="9E0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15F5"/>
    <w:multiLevelType w:val="multilevel"/>
    <w:tmpl w:val="154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B55A2"/>
    <w:multiLevelType w:val="hybridMultilevel"/>
    <w:tmpl w:val="AF20F1FE"/>
    <w:lvl w:ilvl="0" w:tplc="4CDAD93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174A9"/>
    <w:multiLevelType w:val="hybridMultilevel"/>
    <w:tmpl w:val="E58E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4037A"/>
    <w:multiLevelType w:val="multilevel"/>
    <w:tmpl w:val="25B2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067EB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290C"/>
    <w:multiLevelType w:val="hybridMultilevel"/>
    <w:tmpl w:val="D5DE64B8"/>
    <w:lvl w:ilvl="0" w:tplc="77D6A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E1227"/>
    <w:multiLevelType w:val="hybridMultilevel"/>
    <w:tmpl w:val="56F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D7F5B"/>
    <w:multiLevelType w:val="multilevel"/>
    <w:tmpl w:val="4B1A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D69DC"/>
    <w:multiLevelType w:val="hybridMultilevel"/>
    <w:tmpl w:val="D3C4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52687"/>
    <w:multiLevelType w:val="hybridMultilevel"/>
    <w:tmpl w:val="C9042764"/>
    <w:lvl w:ilvl="0" w:tplc="3F669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8406D"/>
    <w:multiLevelType w:val="hybridMultilevel"/>
    <w:tmpl w:val="1E16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06AD"/>
    <w:multiLevelType w:val="hybridMultilevel"/>
    <w:tmpl w:val="4316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66E0C"/>
    <w:multiLevelType w:val="hybridMultilevel"/>
    <w:tmpl w:val="D01698A2"/>
    <w:lvl w:ilvl="0" w:tplc="5FA6C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4F3FCD"/>
    <w:multiLevelType w:val="hybridMultilevel"/>
    <w:tmpl w:val="112E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F78BF"/>
    <w:multiLevelType w:val="hybridMultilevel"/>
    <w:tmpl w:val="40D4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6ABC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A108D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36460"/>
    <w:multiLevelType w:val="hybridMultilevel"/>
    <w:tmpl w:val="7B36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170E4"/>
    <w:multiLevelType w:val="hybridMultilevel"/>
    <w:tmpl w:val="AF2A73F2"/>
    <w:lvl w:ilvl="0" w:tplc="B9EABF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64D29"/>
    <w:multiLevelType w:val="hybridMultilevel"/>
    <w:tmpl w:val="AA40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61B8F"/>
    <w:multiLevelType w:val="hybridMultilevel"/>
    <w:tmpl w:val="C9042764"/>
    <w:lvl w:ilvl="0" w:tplc="3F669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282048">
    <w:abstractNumId w:val="0"/>
  </w:num>
  <w:num w:numId="2" w16cid:durableId="810370794">
    <w:abstractNumId w:val="15"/>
  </w:num>
  <w:num w:numId="3" w16cid:durableId="1179152017">
    <w:abstractNumId w:val="16"/>
  </w:num>
  <w:num w:numId="4" w16cid:durableId="1238519323">
    <w:abstractNumId w:val="14"/>
  </w:num>
  <w:num w:numId="5" w16cid:durableId="1915507933">
    <w:abstractNumId w:val="20"/>
  </w:num>
  <w:num w:numId="6" w16cid:durableId="1000351181">
    <w:abstractNumId w:val="12"/>
  </w:num>
  <w:num w:numId="7" w16cid:durableId="293873859">
    <w:abstractNumId w:val="17"/>
  </w:num>
  <w:num w:numId="8" w16cid:durableId="158885237">
    <w:abstractNumId w:val="18"/>
  </w:num>
  <w:num w:numId="9" w16cid:durableId="730541865">
    <w:abstractNumId w:val="6"/>
  </w:num>
  <w:num w:numId="10" w16cid:durableId="2071070007">
    <w:abstractNumId w:val="19"/>
  </w:num>
  <w:num w:numId="11" w16cid:durableId="1014271">
    <w:abstractNumId w:val="4"/>
  </w:num>
  <w:num w:numId="12" w16cid:durableId="1622106631">
    <w:abstractNumId w:val="22"/>
  </w:num>
  <w:num w:numId="13" w16cid:durableId="633602824">
    <w:abstractNumId w:val="11"/>
  </w:num>
  <w:num w:numId="14" w16cid:durableId="1085613229">
    <w:abstractNumId w:val="2"/>
  </w:num>
  <w:num w:numId="15" w16cid:durableId="1040398219">
    <w:abstractNumId w:val="5"/>
  </w:num>
  <w:num w:numId="16" w16cid:durableId="1967080360">
    <w:abstractNumId w:val="1"/>
  </w:num>
  <w:num w:numId="17" w16cid:durableId="1106273117">
    <w:abstractNumId w:val="9"/>
  </w:num>
  <w:num w:numId="18" w16cid:durableId="1200780747">
    <w:abstractNumId w:val="21"/>
  </w:num>
  <w:num w:numId="19" w16cid:durableId="152180430">
    <w:abstractNumId w:val="13"/>
  </w:num>
  <w:num w:numId="20" w16cid:durableId="357046796">
    <w:abstractNumId w:val="10"/>
  </w:num>
  <w:num w:numId="21" w16cid:durableId="1441530000">
    <w:abstractNumId w:val="8"/>
  </w:num>
  <w:num w:numId="22" w16cid:durableId="1409040673">
    <w:abstractNumId w:val="7"/>
  </w:num>
  <w:num w:numId="23" w16cid:durableId="1199590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76"/>
    <w:rsid w:val="000211D4"/>
    <w:rsid w:val="00072036"/>
    <w:rsid w:val="000A7672"/>
    <w:rsid w:val="000B3417"/>
    <w:rsid w:val="000C1475"/>
    <w:rsid w:val="000C4CDB"/>
    <w:rsid w:val="001061FE"/>
    <w:rsid w:val="00114551"/>
    <w:rsid w:val="00122E99"/>
    <w:rsid w:val="00134D6A"/>
    <w:rsid w:val="0014705E"/>
    <w:rsid w:val="00163D39"/>
    <w:rsid w:val="00183A53"/>
    <w:rsid w:val="00197D70"/>
    <w:rsid w:val="001C76E6"/>
    <w:rsid w:val="00227DB0"/>
    <w:rsid w:val="002B31C7"/>
    <w:rsid w:val="002D4097"/>
    <w:rsid w:val="003507C2"/>
    <w:rsid w:val="0037146A"/>
    <w:rsid w:val="00411DB1"/>
    <w:rsid w:val="00430292"/>
    <w:rsid w:val="004548FF"/>
    <w:rsid w:val="0049108E"/>
    <w:rsid w:val="005018CA"/>
    <w:rsid w:val="00520937"/>
    <w:rsid w:val="00523B02"/>
    <w:rsid w:val="0052585C"/>
    <w:rsid w:val="005A1F96"/>
    <w:rsid w:val="00611A2E"/>
    <w:rsid w:val="0063722D"/>
    <w:rsid w:val="006449FE"/>
    <w:rsid w:val="006B102D"/>
    <w:rsid w:val="007054BF"/>
    <w:rsid w:val="00716E41"/>
    <w:rsid w:val="00727B90"/>
    <w:rsid w:val="0073680D"/>
    <w:rsid w:val="00793CAB"/>
    <w:rsid w:val="007A37BC"/>
    <w:rsid w:val="00820172"/>
    <w:rsid w:val="00843A40"/>
    <w:rsid w:val="00856E88"/>
    <w:rsid w:val="00877B0B"/>
    <w:rsid w:val="008971EE"/>
    <w:rsid w:val="008B2E06"/>
    <w:rsid w:val="009156A1"/>
    <w:rsid w:val="00927C50"/>
    <w:rsid w:val="00934363"/>
    <w:rsid w:val="00952ED7"/>
    <w:rsid w:val="00955DBD"/>
    <w:rsid w:val="009570DB"/>
    <w:rsid w:val="009A4859"/>
    <w:rsid w:val="009F1955"/>
    <w:rsid w:val="00A042A4"/>
    <w:rsid w:val="00A21D9C"/>
    <w:rsid w:val="00A35F8B"/>
    <w:rsid w:val="00A442D7"/>
    <w:rsid w:val="00A76B3A"/>
    <w:rsid w:val="00AA2AC0"/>
    <w:rsid w:val="00AA4CEA"/>
    <w:rsid w:val="00AB2362"/>
    <w:rsid w:val="00B6767A"/>
    <w:rsid w:val="00B812F6"/>
    <w:rsid w:val="00BB15F2"/>
    <w:rsid w:val="00BC440E"/>
    <w:rsid w:val="00BF41BD"/>
    <w:rsid w:val="00C11ACF"/>
    <w:rsid w:val="00C160CC"/>
    <w:rsid w:val="00C24944"/>
    <w:rsid w:val="00C4081A"/>
    <w:rsid w:val="00C72D60"/>
    <w:rsid w:val="00C90C00"/>
    <w:rsid w:val="00CB50E9"/>
    <w:rsid w:val="00CC5026"/>
    <w:rsid w:val="00CF2C05"/>
    <w:rsid w:val="00CF6751"/>
    <w:rsid w:val="00D02A59"/>
    <w:rsid w:val="00D71B6B"/>
    <w:rsid w:val="00DB20C5"/>
    <w:rsid w:val="00DC35DE"/>
    <w:rsid w:val="00DC4239"/>
    <w:rsid w:val="00DE7576"/>
    <w:rsid w:val="00E40C07"/>
    <w:rsid w:val="00E41AA4"/>
    <w:rsid w:val="00E42C81"/>
    <w:rsid w:val="00E71D9E"/>
    <w:rsid w:val="00E97927"/>
    <w:rsid w:val="00EB3620"/>
    <w:rsid w:val="00EC4418"/>
    <w:rsid w:val="00ED2E79"/>
    <w:rsid w:val="00ED57A9"/>
    <w:rsid w:val="00EE75AD"/>
    <w:rsid w:val="00F13D0D"/>
    <w:rsid w:val="00F47CB1"/>
    <w:rsid w:val="00FB31ED"/>
    <w:rsid w:val="00FC67AE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49F6"/>
  <w15:chartTrackingRefBased/>
  <w15:docId w15:val="{FE78323F-7C4A-4F77-A90F-887E266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0B"/>
    <w:pPr>
      <w:spacing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F6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C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E9"/>
    <w:pPr>
      <w:ind w:left="720"/>
      <w:contextualSpacing/>
    </w:pPr>
  </w:style>
  <w:style w:type="table" w:styleId="a4">
    <w:name w:val="Table Grid"/>
    <w:basedOn w:val="a1"/>
    <w:uiPriority w:val="39"/>
    <w:rsid w:val="00CB50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A4CE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10">
    <w:name w:val="Заголовок 1 Знак"/>
    <w:basedOn w:val="a0"/>
    <w:link w:val="1"/>
    <w:uiPriority w:val="9"/>
    <w:rsid w:val="00CF6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 Spacing"/>
    <w:uiPriority w:val="1"/>
    <w:qFormat/>
    <w:rsid w:val="00856E88"/>
    <w:pPr>
      <w:spacing w:after="0"/>
      <w:ind w:firstLine="0"/>
      <w:jc w:val="left"/>
    </w:pPr>
    <w:rPr>
      <w:rFonts w:cstheme="minorBidi"/>
      <w:kern w:val="2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43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292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30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292"/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0211D4"/>
    <w:pPr>
      <w:spacing w:after="0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93AC-DD4E-4512-98C3-34CDBC7F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Gaure</dc:creator>
  <cp:keywords/>
  <dc:description/>
  <cp:lastModifiedBy>Home</cp:lastModifiedBy>
  <cp:revision>6</cp:revision>
  <cp:lastPrinted>2025-04-09T14:52:00Z</cp:lastPrinted>
  <dcterms:created xsi:type="dcterms:W3CDTF">2025-03-29T18:34:00Z</dcterms:created>
  <dcterms:modified xsi:type="dcterms:W3CDTF">2025-08-04T14:50:00Z</dcterms:modified>
</cp:coreProperties>
</file>