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42EEF" w14:textId="77777777" w:rsidR="00272D00" w:rsidRPr="00AA08D2" w:rsidRDefault="00272D00" w:rsidP="00153703">
      <w:pPr>
        <w:spacing w:after="0" w:line="240" w:lineRule="auto"/>
        <w:jc w:val="center"/>
        <w:rPr>
          <w:b/>
          <w:bCs/>
        </w:rPr>
      </w:pPr>
      <w:r w:rsidRPr="00AA08D2">
        <w:rPr>
          <w:b/>
          <w:bCs/>
        </w:rPr>
        <w:t>Комплект оценочных материалов по дисциплине</w:t>
      </w:r>
    </w:p>
    <w:p w14:paraId="7A398C58" w14:textId="77777777" w:rsidR="00272D00" w:rsidRPr="00153703" w:rsidRDefault="00272D00" w:rsidP="00153703">
      <w:pPr>
        <w:spacing w:after="0" w:line="240" w:lineRule="auto"/>
        <w:jc w:val="center"/>
        <w:rPr>
          <w:b/>
          <w:bCs/>
        </w:rPr>
      </w:pPr>
      <w:r w:rsidRPr="00153703">
        <w:rPr>
          <w:b/>
          <w:bCs/>
        </w:rPr>
        <w:t>«</w:t>
      </w:r>
      <w:r w:rsidR="006E5E03" w:rsidRPr="006E5E03">
        <w:rPr>
          <w:b/>
          <w:bCs/>
        </w:rPr>
        <w:t>Информационные технологии в сфере безопасности</w:t>
      </w:r>
      <w:r w:rsidRPr="00153703">
        <w:rPr>
          <w:b/>
          <w:bCs/>
        </w:rPr>
        <w:t>»</w:t>
      </w:r>
    </w:p>
    <w:p w14:paraId="0CCA0030" w14:textId="77777777" w:rsidR="00272D00" w:rsidRPr="00AA08D2" w:rsidRDefault="00272D00" w:rsidP="00153703">
      <w:pPr>
        <w:spacing w:after="0" w:line="240" w:lineRule="auto"/>
        <w:rPr>
          <w:b/>
          <w:bCs/>
        </w:rPr>
      </w:pPr>
    </w:p>
    <w:p w14:paraId="3C75DA6C" w14:textId="77777777" w:rsidR="00A4641C" w:rsidRPr="00AA08D2" w:rsidRDefault="00A4641C" w:rsidP="00153703">
      <w:pPr>
        <w:spacing w:after="0" w:line="240" w:lineRule="auto"/>
        <w:rPr>
          <w:b/>
          <w:bCs/>
        </w:rPr>
      </w:pPr>
      <w:r w:rsidRPr="00AA08D2">
        <w:rPr>
          <w:b/>
          <w:bCs/>
        </w:rPr>
        <w:t>Задания закрытого типа</w:t>
      </w:r>
    </w:p>
    <w:p w14:paraId="104948CA" w14:textId="77777777" w:rsidR="00272D00" w:rsidRPr="00AA08D2" w:rsidRDefault="00272D00" w:rsidP="00153703">
      <w:pPr>
        <w:spacing w:after="0" w:line="240" w:lineRule="auto"/>
        <w:rPr>
          <w:b/>
          <w:bCs/>
        </w:rPr>
      </w:pPr>
    </w:p>
    <w:p w14:paraId="667A21E8" w14:textId="77777777" w:rsidR="00272D00" w:rsidRPr="00E0625E" w:rsidRDefault="00272D00" w:rsidP="00153703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E0625E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7673A7C8" w14:textId="77777777" w:rsidR="00272D00" w:rsidRPr="00AA08D2" w:rsidRDefault="00272D00" w:rsidP="00153703">
      <w:pPr>
        <w:spacing w:after="0" w:line="240" w:lineRule="auto"/>
        <w:rPr>
          <w:b/>
          <w:bCs/>
        </w:rPr>
      </w:pPr>
    </w:p>
    <w:p w14:paraId="4DF89014" w14:textId="77777777" w:rsidR="00A4641C" w:rsidRPr="00E0625E" w:rsidRDefault="00A4641C" w:rsidP="00153703">
      <w:pPr>
        <w:spacing w:after="0" w:line="240" w:lineRule="auto"/>
        <w:rPr>
          <w:i/>
          <w:iCs/>
        </w:rPr>
      </w:pPr>
      <w:r w:rsidRPr="00E0625E">
        <w:rPr>
          <w:i/>
          <w:iCs/>
        </w:rPr>
        <w:t>Выберите один правильный ответ</w:t>
      </w:r>
      <w:r w:rsidR="00651089" w:rsidRPr="00E0625E">
        <w:rPr>
          <w:i/>
          <w:iCs/>
        </w:rPr>
        <w:t>.</w:t>
      </w:r>
    </w:p>
    <w:p w14:paraId="53BC22CF" w14:textId="77777777" w:rsidR="002B0037" w:rsidRPr="00AA08D2" w:rsidRDefault="002B0037" w:rsidP="00153703">
      <w:pPr>
        <w:spacing w:after="0" w:line="240" w:lineRule="auto"/>
      </w:pPr>
    </w:p>
    <w:p w14:paraId="73904D57" w14:textId="77777777" w:rsidR="00F857A9" w:rsidRPr="00AA08D2" w:rsidRDefault="001434D8" w:rsidP="00E0625E">
      <w:pPr>
        <w:pStyle w:val="a3"/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0"/>
        <w:jc w:val="both"/>
      </w:pPr>
      <w:r w:rsidRPr="00AA08D2">
        <w:t>Электронная таблица MS Excel состоит из</w:t>
      </w:r>
      <w:r w:rsidR="002B0037" w:rsidRPr="00AA08D2">
        <w:t>:</w:t>
      </w:r>
    </w:p>
    <w:p w14:paraId="01F40343" w14:textId="3A36E4BA" w:rsidR="002B0037" w:rsidRPr="00AA08D2" w:rsidRDefault="001434D8" w:rsidP="0015370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</w:pPr>
      <w:r w:rsidRPr="00AA08D2">
        <w:t>24 строк и 16384 столбцов</w:t>
      </w:r>
    </w:p>
    <w:p w14:paraId="092DD02C" w14:textId="66F1852A" w:rsidR="002253E3" w:rsidRPr="00AA08D2" w:rsidRDefault="001434D8" w:rsidP="0015370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</w:pPr>
      <w:r w:rsidRPr="00AA08D2">
        <w:t>65536 строк и 256 столбцов</w:t>
      </w:r>
    </w:p>
    <w:p w14:paraId="3D97EF9E" w14:textId="5A8E950A" w:rsidR="002253E3" w:rsidRPr="00AA08D2" w:rsidRDefault="001434D8" w:rsidP="0015370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</w:pPr>
      <w:r w:rsidRPr="00AA08D2">
        <w:t>16384 строк и 24 столбцов</w:t>
      </w:r>
    </w:p>
    <w:p w14:paraId="08D063BF" w14:textId="2AF89958" w:rsidR="002253E3" w:rsidRPr="00AA08D2" w:rsidRDefault="001434D8" w:rsidP="0015370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</w:pPr>
      <w:r w:rsidRPr="00AA08D2">
        <w:t>24 строк и 256 столбцов</w:t>
      </w:r>
    </w:p>
    <w:p w14:paraId="3D8F5B65" w14:textId="1E1F9059" w:rsidR="002253E3" w:rsidRPr="00AA08D2" w:rsidRDefault="002253E3" w:rsidP="00153703">
      <w:pPr>
        <w:spacing w:after="0" w:line="240" w:lineRule="auto"/>
      </w:pPr>
      <w:r w:rsidRPr="00AA08D2">
        <w:t xml:space="preserve">Правильный ответ: </w:t>
      </w:r>
      <w:r w:rsidR="005E549E" w:rsidRPr="00AA08D2">
        <w:t>Б</w:t>
      </w:r>
    </w:p>
    <w:p w14:paraId="3FB216B2" w14:textId="3BF175D5" w:rsidR="00CB25C7" w:rsidRPr="00AA08D2" w:rsidRDefault="00CB25C7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bookmarkStart w:id="0" w:name="_Hlk188997585"/>
      <w:r w:rsidR="008C65C3" w:rsidRPr="00AA08D2">
        <w:t>ОПК-</w:t>
      </w:r>
      <w:r w:rsidR="006E5E03" w:rsidRPr="006E5E03">
        <w:t>4</w:t>
      </w:r>
      <w:r w:rsidR="008C65C3" w:rsidRPr="00AA08D2">
        <w:t xml:space="preserve"> (ОПК-</w:t>
      </w:r>
      <w:r w:rsidR="006E5E03" w:rsidRPr="006E5E03">
        <w:t>4</w:t>
      </w:r>
      <w:r w:rsidR="008C65C3" w:rsidRPr="00AA08D2">
        <w:t>.</w:t>
      </w:r>
      <w:r w:rsidR="006E5E03" w:rsidRPr="007359D9">
        <w:t>1</w:t>
      </w:r>
      <w:r w:rsidR="008C65C3" w:rsidRPr="00AA08D2">
        <w:t>)</w:t>
      </w:r>
      <w:bookmarkEnd w:id="0"/>
    </w:p>
    <w:p w14:paraId="2E1D7ECF" w14:textId="77777777" w:rsidR="005E549E" w:rsidRPr="00AA08D2" w:rsidRDefault="005E549E" w:rsidP="00153703">
      <w:pPr>
        <w:spacing w:after="0" w:line="240" w:lineRule="auto"/>
      </w:pPr>
    </w:p>
    <w:p w14:paraId="3C96A45D" w14:textId="77777777" w:rsidR="002253E3" w:rsidRPr="00AA08D2" w:rsidRDefault="007360FB" w:rsidP="00E0625E">
      <w:pPr>
        <w:pStyle w:val="a3"/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0"/>
        <w:jc w:val="both"/>
      </w:pPr>
      <w:r w:rsidRPr="00AA08D2">
        <w:t>Укажите неверное утверждение. В любую ячейку электронной таблицы можно ввести</w:t>
      </w:r>
      <w:r w:rsidR="005E549E" w:rsidRPr="00AA08D2">
        <w:t>:</w:t>
      </w:r>
    </w:p>
    <w:p w14:paraId="7A2C6377" w14:textId="39423B81" w:rsidR="00DE5468" w:rsidRPr="00AA08D2" w:rsidRDefault="007360FB" w:rsidP="00153703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</w:pPr>
      <w:r w:rsidRPr="00AA08D2">
        <w:t>Графическое изображение</w:t>
      </w:r>
    </w:p>
    <w:p w14:paraId="13F0CAB6" w14:textId="3CF19682" w:rsidR="00DE5468" w:rsidRPr="00AA08D2" w:rsidRDefault="007360FB" w:rsidP="00153703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</w:pPr>
      <w:r w:rsidRPr="00AA08D2">
        <w:t>Число</w:t>
      </w:r>
    </w:p>
    <w:p w14:paraId="179D72F9" w14:textId="1B27E07B" w:rsidR="00DE5468" w:rsidRPr="00AA08D2" w:rsidRDefault="007360FB" w:rsidP="00153703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</w:pPr>
      <w:r w:rsidRPr="00AA08D2">
        <w:t>Текст</w:t>
      </w:r>
    </w:p>
    <w:p w14:paraId="0E507F8B" w14:textId="63DB8DB2" w:rsidR="00DE5468" w:rsidRPr="00AA08D2" w:rsidRDefault="007360FB" w:rsidP="00153703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</w:pPr>
      <w:r w:rsidRPr="00AA08D2">
        <w:t>Формулу</w:t>
      </w:r>
    </w:p>
    <w:p w14:paraId="4139BD1B" w14:textId="78D7DCA6" w:rsidR="00DE5468" w:rsidRPr="00AA08D2" w:rsidRDefault="00DE5468" w:rsidP="00153703">
      <w:pPr>
        <w:spacing w:after="0" w:line="240" w:lineRule="auto"/>
      </w:pPr>
      <w:r w:rsidRPr="00AA08D2">
        <w:t xml:space="preserve">Правильный ответ: </w:t>
      </w:r>
      <w:r w:rsidR="005E549E" w:rsidRPr="00AA08D2">
        <w:t>А</w:t>
      </w:r>
    </w:p>
    <w:p w14:paraId="5F1884D5" w14:textId="0C38B73B" w:rsidR="00123FA3" w:rsidRPr="00AA08D2" w:rsidRDefault="00123FA3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6E5E03" w:rsidRPr="00AA08D2">
        <w:t>ОПК-</w:t>
      </w:r>
      <w:r w:rsidR="006E5E03" w:rsidRPr="006E5E03">
        <w:t>4</w:t>
      </w:r>
      <w:r w:rsidR="006E5E03" w:rsidRPr="00AA08D2">
        <w:t xml:space="preserve"> (ОПК-</w:t>
      </w:r>
      <w:r w:rsidR="006E5E03" w:rsidRPr="006E5E03">
        <w:t>4</w:t>
      </w:r>
      <w:r w:rsidR="006E5E03" w:rsidRPr="00AA08D2">
        <w:t>.</w:t>
      </w:r>
      <w:r w:rsidR="006E5E03" w:rsidRPr="007359D9">
        <w:t>1</w:t>
      </w:r>
      <w:r w:rsidR="006E5E03" w:rsidRPr="00AA08D2">
        <w:t>)</w:t>
      </w:r>
    </w:p>
    <w:p w14:paraId="4AACB8EB" w14:textId="77777777" w:rsidR="00123FA3" w:rsidRPr="00AA08D2" w:rsidRDefault="00123FA3" w:rsidP="00E0625E">
      <w:pPr>
        <w:tabs>
          <w:tab w:val="left" w:pos="284"/>
        </w:tabs>
        <w:spacing w:after="0" w:line="240" w:lineRule="auto"/>
        <w:jc w:val="both"/>
      </w:pPr>
    </w:p>
    <w:p w14:paraId="5F3EEB88" w14:textId="77777777" w:rsidR="00DE5468" w:rsidRPr="00AA08D2" w:rsidRDefault="00175F28" w:rsidP="00E0625E">
      <w:pPr>
        <w:pStyle w:val="a3"/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0"/>
        <w:jc w:val="both"/>
      </w:pPr>
      <w:r w:rsidRPr="00AA08D2">
        <w:t>Какой элемент является минимальным объектом электронной таблицы?</w:t>
      </w:r>
    </w:p>
    <w:p w14:paraId="0BDEAA49" w14:textId="71A1FA21" w:rsidR="00176FCE" w:rsidRPr="00AA08D2" w:rsidRDefault="00175F28" w:rsidP="00153703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</w:pPr>
      <w:r w:rsidRPr="00AA08D2">
        <w:t>Лист</w:t>
      </w:r>
    </w:p>
    <w:p w14:paraId="783758E1" w14:textId="6E05B68D" w:rsidR="00176FCE" w:rsidRPr="00AA08D2" w:rsidRDefault="00175F28" w:rsidP="00153703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</w:pPr>
      <w:r w:rsidRPr="00AA08D2">
        <w:t>Столбец</w:t>
      </w:r>
    </w:p>
    <w:p w14:paraId="7E59AFF0" w14:textId="6C393515" w:rsidR="00176FCE" w:rsidRPr="00AA08D2" w:rsidRDefault="00175F28" w:rsidP="00153703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</w:pPr>
      <w:r w:rsidRPr="00AA08D2">
        <w:t>Ячейка</w:t>
      </w:r>
    </w:p>
    <w:p w14:paraId="51BF824C" w14:textId="69B65C30" w:rsidR="00176FCE" w:rsidRPr="00AA08D2" w:rsidRDefault="00175F28" w:rsidP="00153703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</w:pPr>
      <w:r w:rsidRPr="00AA08D2">
        <w:t>Строка</w:t>
      </w:r>
    </w:p>
    <w:p w14:paraId="3AF67E0B" w14:textId="13FB9D7E" w:rsidR="00176FCE" w:rsidRPr="00AA08D2" w:rsidRDefault="00176FCE" w:rsidP="00153703">
      <w:pPr>
        <w:spacing w:after="0" w:line="240" w:lineRule="auto"/>
      </w:pPr>
      <w:r w:rsidRPr="00AA08D2">
        <w:t xml:space="preserve">Правильный ответ: </w:t>
      </w:r>
      <w:r w:rsidR="00B12BA7" w:rsidRPr="00AA08D2">
        <w:t>В</w:t>
      </w:r>
    </w:p>
    <w:p w14:paraId="1D4E3D12" w14:textId="36D5AE82" w:rsidR="00D72357" w:rsidRPr="00AA08D2" w:rsidRDefault="00D72357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6E5E03" w:rsidRPr="00AA08D2">
        <w:t>ОПК-</w:t>
      </w:r>
      <w:r w:rsidR="006E5E03" w:rsidRPr="006E5E03">
        <w:t>4</w:t>
      </w:r>
      <w:r w:rsidR="006E5E03" w:rsidRPr="00AA08D2">
        <w:t xml:space="preserve"> (ОПК-</w:t>
      </w:r>
      <w:r w:rsidR="006E5E03" w:rsidRPr="006E5E03">
        <w:t>4</w:t>
      </w:r>
      <w:r w:rsidR="006E5E03" w:rsidRPr="00AA08D2">
        <w:t>.</w:t>
      </w:r>
      <w:r w:rsidR="006E5E03" w:rsidRPr="007359D9">
        <w:t>1</w:t>
      </w:r>
      <w:r w:rsidR="006E5E03" w:rsidRPr="00AA08D2">
        <w:t>)</w:t>
      </w:r>
    </w:p>
    <w:p w14:paraId="5D89A38B" w14:textId="77777777" w:rsidR="00CB25C7" w:rsidRPr="00AA08D2" w:rsidRDefault="00CB25C7" w:rsidP="00153703">
      <w:pPr>
        <w:spacing w:after="0" w:line="240" w:lineRule="auto"/>
      </w:pPr>
    </w:p>
    <w:p w14:paraId="0453FAB2" w14:textId="77777777" w:rsidR="00DF7D57" w:rsidRPr="00AA08D2" w:rsidRDefault="00DF7D57" w:rsidP="00E0625E">
      <w:pPr>
        <w:pStyle w:val="a3"/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0"/>
        <w:jc w:val="both"/>
      </w:pPr>
      <w:r w:rsidRPr="00AA08D2">
        <w:t>Как</w:t>
      </w:r>
      <w:r w:rsidR="001135E7" w:rsidRPr="00AA08D2">
        <w:t xml:space="preserve">ая клавиша на клавиатуре превратит ячейку </w:t>
      </w:r>
      <w:r w:rsidR="001135E7" w:rsidRPr="00E0625E">
        <w:rPr>
          <w:lang w:val="en-US"/>
        </w:rPr>
        <w:t>A</w:t>
      </w:r>
      <w:r w:rsidR="001135E7" w:rsidRPr="00AA08D2">
        <w:t>1 в абсолютную ссылку</w:t>
      </w:r>
      <w:r w:rsidRPr="00AA08D2">
        <w:t>?</w:t>
      </w:r>
    </w:p>
    <w:p w14:paraId="24C5210F" w14:textId="3E9492DC" w:rsidR="00DF7D57" w:rsidRPr="00AA08D2" w:rsidRDefault="001135E7" w:rsidP="00153703">
      <w:pPr>
        <w:pStyle w:val="a3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</w:pPr>
      <w:r w:rsidRPr="00AA08D2">
        <w:rPr>
          <w:lang w:val="en-US"/>
        </w:rPr>
        <w:t>F1</w:t>
      </w:r>
    </w:p>
    <w:p w14:paraId="3991FE3D" w14:textId="64D2CF65" w:rsidR="00DF7D57" w:rsidRPr="00AA08D2" w:rsidRDefault="001135E7" w:rsidP="00153703">
      <w:pPr>
        <w:pStyle w:val="a3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</w:pPr>
      <w:r w:rsidRPr="00AA08D2">
        <w:rPr>
          <w:lang w:val="en-US"/>
        </w:rPr>
        <w:t>F2</w:t>
      </w:r>
    </w:p>
    <w:p w14:paraId="30D33012" w14:textId="066B4EDB" w:rsidR="00DF7D57" w:rsidRPr="00AA08D2" w:rsidRDefault="001135E7" w:rsidP="00153703">
      <w:pPr>
        <w:pStyle w:val="a3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</w:pPr>
      <w:r w:rsidRPr="00AA08D2">
        <w:rPr>
          <w:lang w:val="en-US"/>
        </w:rPr>
        <w:t>F3</w:t>
      </w:r>
    </w:p>
    <w:p w14:paraId="30E7E813" w14:textId="5DBCD005" w:rsidR="00DF7D57" w:rsidRPr="00AA08D2" w:rsidRDefault="001135E7" w:rsidP="00153703">
      <w:pPr>
        <w:pStyle w:val="a3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</w:pPr>
      <w:r w:rsidRPr="00AA08D2">
        <w:rPr>
          <w:lang w:val="en-US"/>
        </w:rPr>
        <w:t>F4</w:t>
      </w:r>
    </w:p>
    <w:p w14:paraId="4BBEE9F5" w14:textId="2F852CF4" w:rsidR="00DF7D57" w:rsidRPr="00AA08D2" w:rsidRDefault="00DF7D57" w:rsidP="00153703">
      <w:pPr>
        <w:spacing w:after="0" w:line="240" w:lineRule="auto"/>
      </w:pPr>
      <w:r w:rsidRPr="00AA08D2">
        <w:t xml:space="preserve">Правильный ответ: </w:t>
      </w:r>
      <w:r w:rsidR="001135E7" w:rsidRPr="00AA08D2">
        <w:t>Г</w:t>
      </w:r>
    </w:p>
    <w:p w14:paraId="762239A9" w14:textId="231A5E04" w:rsidR="00DF7D57" w:rsidRPr="00AA08D2" w:rsidRDefault="00DF7D57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6E5E03" w:rsidRPr="00AA08D2">
        <w:t>ОПК-</w:t>
      </w:r>
      <w:r w:rsidR="006E5E03" w:rsidRPr="006E5E03">
        <w:t>4</w:t>
      </w:r>
      <w:r w:rsidR="006E5E03" w:rsidRPr="00AA08D2">
        <w:t xml:space="preserve"> (ОПК-</w:t>
      </w:r>
      <w:r w:rsidR="006E5E03" w:rsidRPr="006E5E03">
        <w:t>4</w:t>
      </w:r>
      <w:r w:rsidR="006E5E03" w:rsidRPr="00AA08D2">
        <w:t>.</w:t>
      </w:r>
      <w:r w:rsidR="006E5E03" w:rsidRPr="007359D9">
        <w:t>1</w:t>
      </w:r>
      <w:r w:rsidR="006E5E03" w:rsidRPr="00AA08D2">
        <w:t>)</w:t>
      </w:r>
    </w:p>
    <w:p w14:paraId="1A0B0A8C" w14:textId="77777777" w:rsidR="00DF7D57" w:rsidRPr="00AA08D2" w:rsidRDefault="00DF7D57" w:rsidP="00153703">
      <w:pPr>
        <w:spacing w:after="0" w:line="240" w:lineRule="auto"/>
        <w:jc w:val="both"/>
      </w:pPr>
    </w:p>
    <w:p w14:paraId="34A063F8" w14:textId="77777777" w:rsidR="002B7A31" w:rsidRPr="00AA08D2" w:rsidRDefault="00510A6A" w:rsidP="00E0625E">
      <w:pPr>
        <w:pStyle w:val="a3"/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0"/>
        <w:jc w:val="both"/>
      </w:pPr>
      <w:r w:rsidRPr="00AA08D2">
        <w:t xml:space="preserve">Какой формат необходимо применить к ячейки </w:t>
      </w:r>
      <w:r w:rsidRPr="00E0625E">
        <w:rPr>
          <w:lang w:val="en-US"/>
        </w:rPr>
        <w:t>B</w:t>
      </w:r>
      <w:r w:rsidRPr="00AA08D2">
        <w:t xml:space="preserve">3, чтобы получить результат как в ячейки </w:t>
      </w:r>
      <w:r w:rsidRPr="00E0625E">
        <w:rPr>
          <w:lang w:val="en-US"/>
        </w:rPr>
        <w:t>B</w:t>
      </w:r>
      <w:r w:rsidRPr="00AA08D2">
        <w:t>2</w:t>
      </w:r>
      <w:r w:rsidR="002B7A31" w:rsidRPr="00AA08D2">
        <w:t>?</w:t>
      </w:r>
    </w:p>
    <w:p w14:paraId="0827E309" w14:textId="77777777" w:rsidR="002B7A31" w:rsidRPr="00AA08D2" w:rsidRDefault="00510A6A" w:rsidP="00153703">
      <w:pPr>
        <w:spacing w:after="0" w:line="240" w:lineRule="auto"/>
        <w:jc w:val="center"/>
      </w:pPr>
      <w:r w:rsidRPr="00AA08D2">
        <w:rPr>
          <w:noProof/>
          <w:lang w:eastAsia="ru-RU"/>
        </w:rPr>
        <w:lastRenderedPageBreak/>
        <w:drawing>
          <wp:inline distT="0" distB="0" distL="0" distR="0" wp14:anchorId="47E63DE2" wp14:editId="66E0D147">
            <wp:extent cx="2657475" cy="78105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D7DBF" w14:textId="76DA0DB3" w:rsidR="002B7A31" w:rsidRPr="00AA08D2" w:rsidRDefault="00F25379" w:rsidP="00153703">
      <w:pPr>
        <w:pStyle w:val="a3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</w:pPr>
      <w:r w:rsidRPr="00AA08D2">
        <w:t>Числовой</w:t>
      </w:r>
    </w:p>
    <w:p w14:paraId="3B0E1268" w14:textId="264C7FDE" w:rsidR="002B7A31" w:rsidRPr="00AA08D2" w:rsidRDefault="00F345BD" w:rsidP="00153703">
      <w:pPr>
        <w:pStyle w:val="a3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</w:pPr>
      <w:r w:rsidRPr="00AA08D2">
        <w:t>Дата</w:t>
      </w:r>
    </w:p>
    <w:p w14:paraId="25E4E9BD" w14:textId="5FD23A98" w:rsidR="002B7A31" w:rsidRPr="00AA08D2" w:rsidRDefault="00F345BD" w:rsidP="00153703">
      <w:pPr>
        <w:pStyle w:val="a3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</w:pPr>
      <w:r w:rsidRPr="00AA08D2">
        <w:t>Денежный</w:t>
      </w:r>
    </w:p>
    <w:p w14:paraId="59E7B5D9" w14:textId="1F1EB5FB" w:rsidR="002B7A31" w:rsidRPr="00AA08D2" w:rsidRDefault="00F345BD" w:rsidP="00153703">
      <w:pPr>
        <w:pStyle w:val="a3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</w:pPr>
      <w:r w:rsidRPr="00AA08D2">
        <w:t>Время</w:t>
      </w:r>
    </w:p>
    <w:p w14:paraId="29383CE5" w14:textId="78383313" w:rsidR="002B7A31" w:rsidRPr="00AA08D2" w:rsidRDefault="002B7A31" w:rsidP="00153703">
      <w:pPr>
        <w:spacing w:after="0" w:line="240" w:lineRule="auto"/>
      </w:pPr>
      <w:r w:rsidRPr="00AA08D2">
        <w:t xml:space="preserve">Правильный ответ: </w:t>
      </w:r>
      <w:r w:rsidR="00F345BD" w:rsidRPr="00AA08D2">
        <w:t>В</w:t>
      </w:r>
    </w:p>
    <w:p w14:paraId="6D84E8B7" w14:textId="1F0C5864" w:rsidR="002B7A31" w:rsidRPr="00AA08D2" w:rsidRDefault="002B7A31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6E5E03" w:rsidRPr="00AA08D2">
        <w:t>ОПК-</w:t>
      </w:r>
      <w:r w:rsidR="006E5E03" w:rsidRPr="006E5E03">
        <w:t>4</w:t>
      </w:r>
      <w:r w:rsidR="006E5E03" w:rsidRPr="00AA08D2">
        <w:t xml:space="preserve"> (ОПК-</w:t>
      </w:r>
      <w:r w:rsidR="006E5E03" w:rsidRPr="006E5E03">
        <w:t>4</w:t>
      </w:r>
      <w:r w:rsidR="006E5E03" w:rsidRPr="00AA08D2">
        <w:t>.</w:t>
      </w:r>
      <w:r w:rsidR="006E5E03" w:rsidRPr="007359D9">
        <w:t>1</w:t>
      </w:r>
      <w:r w:rsidR="006E5E03" w:rsidRPr="00AA08D2">
        <w:t>)</w:t>
      </w:r>
    </w:p>
    <w:p w14:paraId="1EE0B848" w14:textId="77777777" w:rsidR="00482CD5" w:rsidRPr="00AA08D2" w:rsidRDefault="00482CD5" w:rsidP="00153703">
      <w:pPr>
        <w:spacing w:after="0" w:line="240" w:lineRule="auto"/>
      </w:pPr>
    </w:p>
    <w:p w14:paraId="2E0A691D" w14:textId="77777777" w:rsidR="00F722E8" w:rsidRPr="00AA08D2" w:rsidRDefault="00F722E8" w:rsidP="00E0625E">
      <w:pPr>
        <w:pStyle w:val="a3"/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0"/>
        <w:jc w:val="both"/>
      </w:pPr>
      <w:r w:rsidRPr="00AA08D2">
        <w:t>Как называется документ в программе Excel?</w:t>
      </w:r>
    </w:p>
    <w:p w14:paraId="606F57E6" w14:textId="37A7AACD" w:rsidR="00F722E8" w:rsidRPr="00AA08D2" w:rsidRDefault="00F722E8" w:rsidP="00153703">
      <w:pPr>
        <w:pStyle w:val="a3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</w:pPr>
      <w:r w:rsidRPr="00AA08D2">
        <w:t>Рабочая таблица</w:t>
      </w:r>
    </w:p>
    <w:p w14:paraId="2A8BEEA5" w14:textId="36505656" w:rsidR="00F722E8" w:rsidRPr="00AA08D2" w:rsidRDefault="00F722E8" w:rsidP="00153703">
      <w:pPr>
        <w:pStyle w:val="a3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</w:pPr>
      <w:r w:rsidRPr="00AA08D2">
        <w:t>Книга</w:t>
      </w:r>
    </w:p>
    <w:p w14:paraId="554EEC7C" w14:textId="430CEF3E" w:rsidR="00F722E8" w:rsidRPr="00AA08D2" w:rsidRDefault="00F722E8" w:rsidP="00153703">
      <w:pPr>
        <w:pStyle w:val="a3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</w:pPr>
      <w:r w:rsidRPr="00AA08D2">
        <w:t>Страница</w:t>
      </w:r>
    </w:p>
    <w:p w14:paraId="4FD321E5" w14:textId="6242FABC" w:rsidR="00F722E8" w:rsidRPr="00AA08D2" w:rsidRDefault="00F722E8" w:rsidP="00153703">
      <w:pPr>
        <w:pStyle w:val="a3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</w:pPr>
      <w:r w:rsidRPr="00AA08D2">
        <w:t>Лист</w:t>
      </w:r>
    </w:p>
    <w:p w14:paraId="71C827A7" w14:textId="3E99D6A3" w:rsidR="00F722E8" w:rsidRPr="00AA08D2" w:rsidRDefault="00F722E8" w:rsidP="00153703">
      <w:pPr>
        <w:spacing w:after="0" w:line="240" w:lineRule="auto"/>
      </w:pPr>
      <w:r w:rsidRPr="00AA08D2">
        <w:t>Правильный ответ: Б</w:t>
      </w:r>
    </w:p>
    <w:p w14:paraId="26A62D3A" w14:textId="2ECC0AF9" w:rsidR="00F722E8" w:rsidRPr="00FA3E99" w:rsidRDefault="00F722E8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6E5E03" w:rsidRPr="00AA08D2">
        <w:t>ОПК-</w:t>
      </w:r>
      <w:r w:rsidR="006E5E03" w:rsidRPr="006E5E03">
        <w:t>4</w:t>
      </w:r>
      <w:r w:rsidR="006E5E03" w:rsidRPr="00AA08D2">
        <w:t xml:space="preserve"> (ОПК-</w:t>
      </w:r>
      <w:r w:rsidR="006E5E03" w:rsidRPr="006E5E03">
        <w:t>4</w:t>
      </w:r>
      <w:r w:rsidR="006E5E03" w:rsidRPr="00AA08D2">
        <w:t>.</w:t>
      </w:r>
      <w:r w:rsidR="006E5E03" w:rsidRPr="007359D9">
        <w:t>1</w:t>
      </w:r>
      <w:r w:rsidR="006E5E03" w:rsidRPr="00AA08D2">
        <w:t>)</w:t>
      </w:r>
    </w:p>
    <w:p w14:paraId="5021D1C7" w14:textId="77777777" w:rsidR="002B7A31" w:rsidRPr="00AA08D2" w:rsidRDefault="002B7A31" w:rsidP="00153703">
      <w:pPr>
        <w:spacing w:after="0" w:line="240" w:lineRule="auto"/>
      </w:pPr>
    </w:p>
    <w:p w14:paraId="3C79929D" w14:textId="77777777" w:rsidR="00D45618" w:rsidRPr="00AA08D2" w:rsidRDefault="00D45618" w:rsidP="00E0625E">
      <w:pPr>
        <w:pStyle w:val="a3"/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0"/>
        <w:jc w:val="both"/>
      </w:pPr>
      <w:r w:rsidRPr="00AA08D2">
        <w:t>С какого знака начинается формула?</w:t>
      </w:r>
    </w:p>
    <w:p w14:paraId="1EFA6A47" w14:textId="64CDD18A" w:rsidR="00D45618" w:rsidRPr="00AA08D2" w:rsidRDefault="00D45618" w:rsidP="00153703">
      <w:pPr>
        <w:pStyle w:val="a3"/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0"/>
      </w:pPr>
      <w:r w:rsidRPr="00AA08D2">
        <w:t>=</w:t>
      </w:r>
    </w:p>
    <w:p w14:paraId="07CBE616" w14:textId="46EC883A" w:rsidR="00D45618" w:rsidRPr="00AA08D2" w:rsidRDefault="00D45618" w:rsidP="00153703">
      <w:pPr>
        <w:pStyle w:val="a3"/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0"/>
      </w:pPr>
      <w:r w:rsidRPr="00AA08D2">
        <w:t>№</w:t>
      </w:r>
    </w:p>
    <w:p w14:paraId="344687A0" w14:textId="7B3304E4" w:rsidR="00D45618" w:rsidRPr="00AA08D2" w:rsidRDefault="00D45618" w:rsidP="00153703">
      <w:pPr>
        <w:pStyle w:val="a3"/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0"/>
      </w:pPr>
      <w:r w:rsidRPr="00AA08D2">
        <w:rPr>
          <w:lang w:val="en-US"/>
        </w:rPr>
        <w:t>$</w:t>
      </w:r>
    </w:p>
    <w:p w14:paraId="10CDD05B" w14:textId="6F4F8747" w:rsidR="00D45618" w:rsidRPr="00AA08D2" w:rsidRDefault="00D45618" w:rsidP="00153703">
      <w:pPr>
        <w:pStyle w:val="a3"/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0"/>
      </w:pPr>
      <w:r w:rsidRPr="00AA08D2">
        <w:rPr>
          <w:lang w:val="en-US"/>
        </w:rPr>
        <w:t>%</w:t>
      </w:r>
    </w:p>
    <w:p w14:paraId="42BEF49F" w14:textId="590590B9" w:rsidR="00D45618" w:rsidRPr="00AA08D2" w:rsidRDefault="00D45618" w:rsidP="00153703">
      <w:pPr>
        <w:spacing w:after="0" w:line="240" w:lineRule="auto"/>
      </w:pPr>
      <w:r w:rsidRPr="00AA08D2">
        <w:t>Правильный ответ: А</w:t>
      </w:r>
    </w:p>
    <w:p w14:paraId="32BB4F21" w14:textId="458DF2A2" w:rsidR="00045765" w:rsidRPr="00AA08D2" w:rsidRDefault="00D45618" w:rsidP="00FA3E99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6E5E03" w:rsidRPr="00AA08D2">
        <w:t>ОПК-</w:t>
      </w:r>
      <w:r w:rsidR="006E5E03" w:rsidRPr="006E5E03">
        <w:t>4</w:t>
      </w:r>
      <w:r w:rsidR="006E5E03" w:rsidRPr="00AA08D2">
        <w:t xml:space="preserve"> (ОПК-</w:t>
      </w:r>
      <w:r w:rsidR="006E5E03" w:rsidRPr="006E5E03">
        <w:t>4</w:t>
      </w:r>
      <w:r w:rsidR="006E5E03" w:rsidRPr="00AA08D2">
        <w:t>.</w:t>
      </w:r>
      <w:r w:rsidR="006E5E03" w:rsidRPr="007359D9">
        <w:t>1</w:t>
      </w:r>
      <w:r w:rsidR="006E5E03" w:rsidRPr="00AA08D2">
        <w:t>)</w:t>
      </w:r>
    </w:p>
    <w:p w14:paraId="56D776E2" w14:textId="77777777" w:rsidR="00FA3E99" w:rsidRDefault="00FA3E99">
      <w:pPr>
        <w:spacing w:line="259" w:lineRule="auto"/>
        <w:rPr>
          <w:b/>
          <w:bCs/>
          <w:i/>
          <w:iCs/>
        </w:rPr>
      </w:pPr>
    </w:p>
    <w:p w14:paraId="22F8AA66" w14:textId="77777777" w:rsidR="009D3000" w:rsidRPr="009367C9" w:rsidRDefault="009D3000" w:rsidP="00153703">
      <w:pPr>
        <w:spacing w:after="0" w:line="240" w:lineRule="auto"/>
        <w:rPr>
          <w:b/>
          <w:bCs/>
        </w:rPr>
      </w:pPr>
      <w:r w:rsidRPr="009367C9">
        <w:rPr>
          <w:b/>
          <w:bCs/>
        </w:rPr>
        <w:t>Задания закрытого типа на установление соответствия</w:t>
      </w:r>
    </w:p>
    <w:p w14:paraId="38ADCCEB" w14:textId="77777777" w:rsidR="00176FCE" w:rsidRDefault="00176FCE" w:rsidP="00153703">
      <w:pPr>
        <w:spacing w:after="0" w:line="240" w:lineRule="auto"/>
      </w:pPr>
    </w:p>
    <w:p w14:paraId="7E9B203E" w14:textId="77777777" w:rsidR="009367C9" w:rsidRPr="00F863B1" w:rsidRDefault="009367C9" w:rsidP="009367C9">
      <w:pPr>
        <w:spacing w:after="0" w:line="240" w:lineRule="auto"/>
        <w:jc w:val="both"/>
        <w:rPr>
          <w:i/>
          <w:lang w:eastAsia="ru-RU"/>
        </w:rPr>
      </w:pPr>
      <w:r w:rsidRPr="00F863B1">
        <w:rPr>
          <w:i/>
          <w:lang w:eastAsia="ru-RU"/>
        </w:rPr>
        <w:t>Установите правильное соответствие.</w:t>
      </w:r>
    </w:p>
    <w:p w14:paraId="2030F8AA" w14:textId="77777777" w:rsidR="009367C9" w:rsidRPr="00F863B1" w:rsidRDefault="009367C9" w:rsidP="009367C9">
      <w:pPr>
        <w:spacing w:after="0" w:line="240" w:lineRule="auto"/>
        <w:jc w:val="both"/>
        <w:rPr>
          <w:i/>
          <w:lang w:eastAsia="ru-RU"/>
        </w:rPr>
      </w:pPr>
      <w:r w:rsidRPr="00F863B1">
        <w:rPr>
          <w:i/>
          <w:lang w:eastAsia="ru-RU"/>
        </w:rPr>
        <w:t>Каждому элементу левого столбца соответствует только один элемент правого столбца.</w:t>
      </w:r>
    </w:p>
    <w:p w14:paraId="11C05B44" w14:textId="77777777" w:rsidR="009367C9" w:rsidRPr="00AA08D2" w:rsidRDefault="009367C9" w:rsidP="00153703">
      <w:pPr>
        <w:spacing w:after="0" w:line="240" w:lineRule="auto"/>
      </w:pPr>
    </w:p>
    <w:p w14:paraId="1B79FA73" w14:textId="12E814CE" w:rsidR="00F51732" w:rsidRDefault="00F51732" w:rsidP="006E4505">
      <w:pPr>
        <w:pStyle w:val="a3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jc w:val="both"/>
      </w:pPr>
      <w:r w:rsidRPr="00AA08D2">
        <w:t xml:space="preserve">Установите соответствие между </w:t>
      </w:r>
      <w:r w:rsidR="00E429E5" w:rsidRPr="00AA08D2">
        <w:t>статистическ</w:t>
      </w:r>
      <w:r w:rsidR="00BB0106" w:rsidRPr="00AA08D2">
        <w:t>ой</w:t>
      </w:r>
      <w:r w:rsidR="00E429E5" w:rsidRPr="00AA08D2">
        <w:t xml:space="preserve"> функци</w:t>
      </w:r>
      <w:r w:rsidR="00BB0106" w:rsidRPr="00AA08D2">
        <w:t>ей</w:t>
      </w:r>
      <w:r w:rsidR="00870E08" w:rsidRPr="00AA08D2">
        <w:t xml:space="preserve"> и </w:t>
      </w:r>
      <w:r w:rsidR="00BB0106" w:rsidRPr="00AA08D2">
        <w:t>ее</w:t>
      </w:r>
      <w:r w:rsidR="00E429E5" w:rsidRPr="00AA08D2">
        <w:t xml:space="preserve"> </w:t>
      </w:r>
      <w:r w:rsidR="00C256BC" w:rsidRPr="00AA08D2">
        <w:t>определени</w:t>
      </w:r>
      <w:r w:rsidR="00BB0106" w:rsidRPr="00AA08D2">
        <w:t>ем</w:t>
      </w:r>
      <w:r w:rsidR="007359D9">
        <w:t>.</w:t>
      </w:r>
    </w:p>
    <w:p w14:paraId="0FFE656C" w14:textId="77777777" w:rsidR="007359D9" w:rsidRPr="00AA08D2" w:rsidRDefault="007359D9" w:rsidP="007359D9">
      <w:pPr>
        <w:pStyle w:val="a3"/>
        <w:tabs>
          <w:tab w:val="left" w:pos="284"/>
        </w:tabs>
        <w:spacing w:after="0" w:line="240" w:lineRule="auto"/>
        <w:ind w:left="0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18"/>
        <w:gridCol w:w="512"/>
        <w:gridCol w:w="5522"/>
      </w:tblGrid>
      <w:tr w:rsidR="00B833A4" w:rsidRPr="00AA08D2" w14:paraId="41DB3884" w14:textId="77777777" w:rsidTr="006E5E03">
        <w:tc>
          <w:tcPr>
            <w:tcW w:w="450" w:type="dxa"/>
          </w:tcPr>
          <w:p w14:paraId="3189D0D7" w14:textId="77777777" w:rsidR="00B833A4" w:rsidRPr="00AA08D2" w:rsidRDefault="00B833A4" w:rsidP="00153703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18" w:type="dxa"/>
          </w:tcPr>
          <w:p w14:paraId="0F1D9163" w14:textId="77777777" w:rsidR="00B833A4" w:rsidRPr="00AA08D2" w:rsidRDefault="006B3DC6" w:rsidP="00153703">
            <w:pPr>
              <w:spacing w:line="240" w:lineRule="auto"/>
              <w:jc w:val="center"/>
              <w:rPr>
                <w:lang w:eastAsia="ru-RU"/>
              </w:rPr>
            </w:pPr>
            <w:r w:rsidRPr="00AA08D2">
              <w:rPr>
                <w:lang w:eastAsia="ru-RU"/>
              </w:rPr>
              <w:t>Статистическая функция</w:t>
            </w:r>
          </w:p>
        </w:tc>
        <w:tc>
          <w:tcPr>
            <w:tcW w:w="512" w:type="dxa"/>
          </w:tcPr>
          <w:p w14:paraId="7C5F4F2A" w14:textId="77777777" w:rsidR="00B833A4" w:rsidRPr="00AA08D2" w:rsidRDefault="00B833A4" w:rsidP="0015370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522" w:type="dxa"/>
          </w:tcPr>
          <w:p w14:paraId="6F6CF40B" w14:textId="77777777" w:rsidR="00B833A4" w:rsidRPr="00AA08D2" w:rsidRDefault="00C256BC" w:rsidP="00153703">
            <w:pPr>
              <w:spacing w:line="240" w:lineRule="auto"/>
              <w:jc w:val="center"/>
              <w:rPr>
                <w:lang w:eastAsia="ru-RU"/>
              </w:rPr>
            </w:pPr>
            <w:r w:rsidRPr="00AA08D2">
              <w:rPr>
                <w:lang w:eastAsia="ru-RU"/>
              </w:rPr>
              <w:t>Определение</w:t>
            </w:r>
          </w:p>
        </w:tc>
      </w:tr>
      <w:tr w:rsidR="00B833A4" w:rsidRPr="00AA08D2" w14:paraId="09E243AC" w14:textId="77777777" w:rsidTr="006E5E03">
        <w:tc>
          <w:tcPr>
            <w:tcW w:w="450" w:type="dxa"/>
          </w:tcPr>
          <w:p w14:paraId="1213F6CC" w14:textId="77777777" w:rsidR="00B833A4" w:rsidRPr="00AA08D2" w:rsidRDefault="00B833A4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1)</w:t>
            </w:r>
          </w:p>
        </w:tc>
        <w:tc>
          <w:tcPr>
            <w:tcW w:w="3018" w:type="dxa"/>
          </w:tcPr>
          <w:p w14:paraId="22EFB798" w14:textId="2D85A099" w:rsidR="00B833A4" w:rsidRPr="00AA08D2" w:rsidRDefault="00335694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СРЗНАЧ</w:t>
            </w:r>
          </w:p>
        </w:tc>
        <w:tc>
          <w:tcPr>
            <w:tcW w:w="512" w:type="dxa"/>
          </w:tcPr>
          <w:p w14:paraId="616300A2" w14:textId="77777777" w:rsidR="00B833A4" w:rsidRPr="00AA08D2" w:rsidRDefault="00B833A4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А)</w:t>
            </w:r>
          </w:p>
        </w:tc>
        <w:tc>
          <w:tcPr>
            <w:tcW w:w="5522" w:type="dxa"/>
          </w:tcPr>
          <w:p w14:paraId="2E1C2C75" w14:textId="5EA3B39F" w:rsidR="00B833A4" w:rsidRPr="00AA08D2" w:rsidRDefault="00A64968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Минимальное значение из множества аргументов</w:t>
            </w:r>
          </w:p>
        </w:tc>
      </w:tr>
      <w:tr w:rsidR="00B833A4" w:rsidRPr="00AA08D2" w14:paraId="0AD0E1C9" w14:textId="77777777" w:rsidTr="006E5E03">
        <w:tc>
          <w:tcPr>
            <w:tcW w:w="450" w:type="dxa"/>
          </w:tcPr>
          <w:p w14:paraId="484AD5AE" w14:textId="77777777" w:rsidR="00B833A4" w:rsidRPr="00AA08D2" w:rsidRDefault="00B833A4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2)</w:t>
            </w:r>
          </w:p>
        </w:tc>
        <w:tc>
          <w:tcPr>
            <w:tcW w:w="3018" w:type="dxa"/>
          </w:tcPr>
          <w:p w14:paraId="79F456E3" w14:textId="7A6EE88B" w:rsidR="00B833A4" w:rsidRPr="00AA08D2" w:rsidRDefault="00335694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МАКС</w:t>
            </w:r>
          </w:p>
        </w:tc>
        <w:tc>
          <w:tcPr>
            <w:tcW w:w="512" w:type="dxa"/>
          </w:tcPr>
          <w:p w14:paraId="2DB64B23" w14:textId="77777777" w:rsidR="00B833A4" w:rsidRPr="00AA08D2" w:rsidRDefault="00B833A4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Б)</w:t>
            </w:r>
          </w:p>
        </w:tc>
        <w:tc>
          <w:tcPr>
            <w:tcW w:w="5522" w:type="dxa"/>
          </w:tcPr>
          <w:p w14:paraId="456D3D2E" w14:textId="492EBA4C" w:rsidR="00B833A4" w:rsidRPr="00AA08D2" w:rsidRDefault="00335694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Количество чисел в списке аргументов</w:t>
            </w:r>
          </w:p>
        </w:tc>
      </w:tr>
      <w:tr w:rsidR="00B833A4" w:rsidRPr="00AA08D2" w14:paraId="32E1BEBF" w14:textId="77777777" w:rsidTr="006E5E03">
        <w:tc>
          <w:tcPr>
            <w:tcW w:w="450" w:type="dxa"/>
          </w:tcPr>
          <w:p w14:paraId="0A7287DB" w14:textId="77777777" w:rsidR="00B833A4" w:rsidRPr="00AA08D2" w:rsidRDefault="00B833A4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3)</w:t>
            </w:r>
          </w:p>
        </w:tc>
        <w:tc>
          <w:tcPr>
            <w:tcW w:w="3018" w:type="dxa"/>
          </w:tcPr>
          <w:p w14:paraId="66D299FF" w14:textId="0BDC09F8" w:rsidR="00B833A4" w:rsidRPr="00AA08D2" w:rsidRDefault="00335694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СЧЕТ</w:t>
            </w:r>
          </w:p>
        </w:tc>
        <w:tc>
          <w:tcPr>
            <w:tcW w:w="512" w:type="dxa"/>
          </w:tcPr>
          <w:p w14:paraId="386AC9BE" w14:textId="77777777" w:rsidR="00B833A4" w:rsidRPr="00AA08D2" w:rsidRDefault="00B833A4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В)</w:t>
            </w:r>
          </w:p>
        </w:tc>
        <w:tc>
          <w:tcPr>
            <w:tcW w:w="5522" w:type="dxa"/>
          </w:tcPr>
          <w:p w14:paraId="73CA4C65" w14:textId="20ADBFCA" w:rsidR="00B833A4" w:rsidRPr="00AA08D2" w:rsidRDefault="00335694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Среднее арифметическое</w:t>
            </w:r>
          </w:p>
        </w:tc>
      </w:tr>
      <w:tr w:rsidR="00B833A4" w:rsidRPr="00AA08D2" w14:paraId="1B070C70" w14:textId="77777777" w:rsidTr="006E5E03">
        <w:tc>
          <w:tcPr>
            <w:tcW w:w="450" w:type="dxa"/>
          </w:tcPr>
          <w:p w14:paraId="195F6933" w14:textId="77777777" w:rsidR="00B833A4" w:rsidRPr="00AA08D2" w:rsidRDefault="00B833A4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4)</w:t>
            </w:r>
          </w:p>
        </w:tc>
        <w:tc>
          <w:tcPr>
            <w:tcW w:w="3018" w:type="dxa"/>
          </w:tcPr>
          <w:p w14:paraId="7C538BC3" w14:textId="1377311C" w:rsidR="00B833A4" w:rsidRPr="00AA08D2" w:rsidRDefault="00A64968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МИН</w:t>
            </w:r>
          </w:p>
        </w:tc>
        <w:tc>
          <w:tcPr>
            <w:tcW w:w="512" w:type="dxa"/>
          </w:tcPr>
          <w:p w14:paraId="2C25A78F" w14:textId="77777777" w:rsidR="00B833A4" w:rsidRPr="00AA08D2" w:rsidRDefault="00B833A4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Г)</w:t>
            </w:r>
          </w:p>
        </w:tc>
        <w:tc>
          <w:tcPr>
            <w:tcW w:w="5522" w:type="dxa"/>
          </w:tcPr>
          <w:p w14:paraId="3B99EC32" w14:textId="44A37B7A" w:rsidR="00B833A4" w:rsidRPr="00AA08D2" w:rsidRDefault="00335694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Максимальное значение из множества аргументов</w:t>
            </w:r>
          </w:p>
        </w:tc>
      </w:tr>
    </w:tbl>
    <w:p w14:paraId="7874E918" w14:textId="77777777" w:rsidR="00F51732" w:rsidRPr="00AA08D2" w:rsidRDefault="00F51732" w:rsidP="00153703">
      <w:pPr>
        <w:spacing w:after="0" w:line="240" w:lineRule="auto"/>
      </w:pPr>
      <w:r w:rsidRPr="00AA08D2">
        <w:lastRenderedPageBreak/>
        <w:t>Правильный ответ</w:t>
      </w:r>
      <w:r w:rsidR="00073730" w:rsidRPr="00AA08D2">
        <w:t>:</w:t>
      </w:r>
      <w:r w:rsidR="009367C9">
        <w:t xml:space="preserve"> 1В, 2Г, 3Б, 4А.</w:t>
      </w:r>
    </w:p>
    <w:p w14:paraId="381F37B4" w14:textId="77777777" w:rsidR="00073730" w:rsidRPr="00AA08D2" w:rsidRDefault="00073730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6E5E03" w:rsidRPr="00AA08D2">
        <w:t>ОПК-</w:t>
      </w:r>
      <w:r w:rsidR="006E5E03" w:rsidRPr="006E5E03">
        <w:t>4</w:t>
      </w:r>
      <w:r w:rsidR="006E5E03" w:rsidRPr="00AA08D2">
        <w:t xml:space="preserve"> (ОПК-</w:t>
      </w:r>
      <w:r w:rsidR="006E5E03" w:rsidRPr="006E5E03">
        <w:t>4</w:t>
      </w:r>
      <w:r w:rsidR="006E5E03" w:rsidRPr="00AA08D2">
        <w:t>.</w:t>
      </w:r>
      <w:r w:rsidR="006E5E03">
        <w:rPr>
          <w:lang w:val="en-US"/>
        </w:rPr>
        <w:t>1</w:t>
      </w:r>
      <w:r w:rsidR="006E5E03" w:rsidRPr="00AA08D2">
        <w:t>).</w:t>
      </w:r>
    </w:p>
    <w:p w14:paraId="20A8C324" w14:textId="77777777" w:rsidR="00073730" w:rsidRPr="00AA08D2" w:rsidRDefault="00073730" w:rsidP="00153703">
      <w:pPr>
        <w:spacing w:after="0" w:line="240" w:lineRule="auto"/>
      </w:pPr>
    </w:p>
    <w:p w14:paraId="05531240" w14:textId="721FA677" w:rsidR="00517DBD" w:rsidRDefault="00703746" w:rsidP="006E4505">
      <w:pPr>
        <w:pStyle w:val="a3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jc w:val="both"/>
      </w:pPr>
      <w:r w:rsidRPr="00AA08D2">
        <w:t xml:space="preserve">Установите соответствие между </w:t>
      </w:r>
      <w:r w:rsidR="009A35A2" w:rsidRPr="00AA08D2">
        <w:t xml:space="preserve">математическим </w:t>
      </w:r>
      <w:r w:rsidR="00B74FD0" w:rsidRPr="00AA08D2">
        <w:t>оператор</w:t>
      </w:r>
      <w:r w:rsidR="00BB0106" w:rsidRPr="00AA08D2">
        <w:t>ом</w:t>
      </w:r>
      <w:r w:rsidR="009A35A2" w:rsidRPr="00AA08D2">
        <w:t xml:space="preserve"> и </w:t>
      </w:r>
      <w:r w:rsidR="00BB0106" w:rsidRPr="00AA08D2">
        <w:t>его</w:t>
      </w:r>
      <w:r w:rsidR="009A35A2" w:rsidRPr="00AA08D2">
        <w:t xml:space="preserve"> </w:t>
      </w:r>
      <w:r w:rsidR="00C256BC" w:rsidRPr="00AA08D2">
        <w:t>определени</w:t>
      </w:r>
      <w:r w:rsidR="00BB0106" w:rsidRPr="00AA08D2">
        <w:t>ем</w:t>
      </w:r>
      <w:r w:rsidR="007359D9">
        <w:t>.</w:t>
      </w:r>
    </w:p>
    <w:p w14:paraId="5A4AD72C" w14:textId="77777777" w:rsidR="007359D9" w:rsidRPr="00AA08D2" w:rsidRDefault="007359D9" w:rsidP="007359D9">
      <w:pPr>
        <w:pStyle w:val="a3"/>
        <w:tabs>
          <w:tab w:val="left" w:pos="284"/>
        </w:tabs>
        <w:spacing w:after="0" w:line="240" w:lineRule="auto"/>
        <w:ind w:left="0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30"/>
        <w:gridCol w:w="512"/>
        <w:gridCol w:w="5522"/>
      </w:tblGrid>
      <w:tr w:rsidR="00ED4147" w:rsidRPr="00AA08D2" w14:paraId="04870527" w14:textId="77777777" w:rsidTr="006E5E03">
        <w:tc>
          <w:tcPr>
            <w:tcW w:w="450" w:type="dxa"/>
          </w:tcPr>
          <w:p w14:paraId="5EEFD061" w14:textId="77777777" w:rsidR="00ED4147" w:rsidRPr="00AA08D2" w:rsidRDefault="00ED4147" w:rsidP="00153703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30" w:type="dxa"/>
          </w:tcPr>
          <w:p w14:paraId="3119FCBF" w14:textId="77777777" w:rsidR="00ED4147" w:rsidRPr="00AA08D2" w:rsidRDefault="009A35A2" w:rsidP="00153703">
            <w:pPr>
              <w:spacing w:line="240" w:lineRule="auto"/>
              <w:jc w:val="center"/>
              <w:rPr>
                <w:lang w:eastAsia="ru-RU"/>
              </w:rPr>
            </w:pPr>
            <w:r w:rsidRPr="00AA08D2">
              <w:rPr>
                <w:lang w:eastAsia="ru-RU"/>
              </w:rPr>
              <w:t>Математический оператор</w:t>
            </w:r>
          </w:p>
        </w:tc>
        <w:tc>
          <w:tcPr>
            <w:tcW w:w="512" w:type="dxa"/>
          </w:tcPr>
          <w:p w14:paraId="4D01E741" w14:textId="77777777" w:rsidR="00ED4147" w:rsidRPr="00AA08D2" w:rsidRDefault="00ED4147" w:rsidP="0015370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522" w:type="dxa"/>
          </w:tcPr>
          <w:p w14:paraId="5D118779" w14:textId="77777777" w:rsidR="00ED4147" w:rsidRPr="00AA08D2" w:rsidRDefault="00C256BC" w:rsidP="00153703">
            <w:pPr>
              <w:spacing w:line="240" w:lineRule="auto"/>
              <w:jc w:val="center"/>
              <w:rPr>
                <w:lang w:eastAsia="ru-RU"/>
              </w:rPr>
            </w:pPr>
            <w:r w:rsidRPr="00AA08D2">
              <w:rPr>
                <w:lang w:eastAsia="ru-RU"/>
              </w:rPr>
              <w:t>Определение</w:t>
            </w:r>
          </w:p>
        </w:tc>
      </w:tr>
      <w:tr w:rsidR="00ED4147" w:rsidRPr="00AA08D2" w14:paraId="69394FEC" w14:textId="77777777" w:rsidTr="006E5E03">
        <w:tc>
          <w:tcPr>
            <w:tcW w:w="450" w:type="dxa"/>
          </w:tcPr>
          <w:p w14:paraId="4ADD54A0" w14:textId="77777777" w:rsidR="00ED4147" w:rsidRPr="00AA08D2" w:rsidRDefault="00ED4147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1)</w:t>
            </w:r>
          </w:p>
        </w:tc>
        <w:tc>
          <w:tcPr>
            <w:tcW w:w="3030" w:type="dxa"/>
          </w:tcPr>
          <w:p w14:paraId="28046574" w14:textId="042D99F1" w:rsidR="00ED4147" w:rsidRPr="00AA08D2" w:rsidRDefault="005B61DF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:</w:t>
            </w:r>
          </w:p>
        </w:tc>
        <w:tc>
          <w:tcPr>
            <w:tcW w:w="512" w:type="dxa"/>
          </w:tcPr>
          <w:p w14:paraId="4BB4D920" w14:textId="77777777" w:rsidR="00ED4147" w:rsidRPr="00AA08D2" w:rsidRDefault="00ED4147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А)</w:t>
            </w:r>
          </w:p>
        </w:tc>
        <w:tc>
          <w:tcPr>
            <w:tcW w:w="5522" w:type="dxa"/>
          </w:tcPr>
          <w:p w14:paraId="73FA6D20" w14:textId="31006589" w:rsidR="00ED4147" w:rsidRPr="00AA08D2" w:rsidRDefault="005B61DF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Деление</w:t>
            </w:r>
          </w:p>
        </w:tc>
      </w:tr>
      <w:tr w:rsidR="00ED4147" w:rsidRPr="00AA08D2" w14:paraId="622F2960" w14:textId="77777777" w:rsidTr="006E5E03">
        <w:tc>
          <w:tcPr>
            <w:tcW w:w="450" w:type="dxa"/>
          </w:tcPr>
          <w:p w14:paraId="56BBEEC5" w14:textId="77777777" w:rsidR="00ED4147" w:rsidRPr="00AA08D2" w:rsidRDefault="00ED4147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2)</w:t>
            </w:r>
          </w:p>
        </w:tc>
        <w:tc>
          <w:tcPr>
            <w:tcW w:w="3030" w:type="dxa"/>
          </w:tcPr>
          <w:p w14:paraId="02C3D3D6" w14:textId="647755B1" w:rsidR="00ED4147" w:rsidRPr="00F74897" w:rsidRDefault="005B61DF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val="en-US" w:eastAsia="ru-RU"/>
              </w:rPr>
              <w:t>^</w:t>
            </w:r>
          </w:p>
        </w:tc>
        <w:tc>
          <w:tcPr>
            <w:tcW w:w="512" w:type="dxa"/>
          </w:tcPr>
          <w:p w14:paraId="2DA26B2C" w14:textId="77777777" w:rsidR="00ED4147" w:rsidRPr="00AA08D2" w:rsidRDefault="00ED4147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Б)</w:t>
            </w:r>
          </w:p>
        </w:tc>
        <w:tc>
          <w:tcPr>
            <w:tcW w:w="5522" w:type="dxa"/>
          </w:tcPr>
          <w:p w14:paraId="4AF633D4" w14:textId="774404F8" w:rsidR="00ED4147" w:rsidRPr="00AA08D2" w:rsidRDefault="005B61DF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Диапазон</w:t>
            </w:r>
          </w:p>
        </w:tc>
      </w:tr>
      <w:tr w:rsidR="00ED4147" w:rsidRPr="00AA08D2" w14:paraId="036F2BBE" w14:textId="77777777" w:rsidTr="006E5E03">
        <w:tc>
          <w:tcPr>
            <w:tcW w:w="450" w:type="dxa"/>
          </w:tcPr>
          <w:p w14:paraId="46532E27" w14:textId="77777777" w:rsidR="00ED4147" w:rsidRPr="00AA08D2" w:rsidRDefault="00ED4147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3)</w:t>
            </w:r>
          </w:p>
        </w:tc>
        <w:tc>
          <w:tcPr>
            <w:tcW w:w="3030" w:type="dxa"/>
          </w:tcPr>
          <w:p w14:paraId="001E65B0" w14:textId="511F4868" w:rsidR="00ED4147" w:rsidRPr="00AA08D2" w:rsidRDefault="005B61DF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+</w:t>
            </w:r>
          </w:p>
        </w:tc>
        <w:tc>
          <w:tcPr>
            <w:tcW w:w="512" w:type="dxa"/>
          </w:tcPr>
          <w:p w14:paraId="292FCA69" w14:textId="77777777" w:rsidR="00ED4147" w:rsidRPr="00AA08D2" w:rsidRDefault="00ED4147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В)</w:t>
            </w:r>
          </w:p>
        </w:tc>
        <w:tc>
          <w:tcPr>
            <w:tcW w:w="5522" w:type="dxa"/>
          </w:tcPr>
          <w:p w14:paraId="2974DDD6" w14:textId="077F93E3" w:rsidR="00ED4147" w:rsidRPr="00AA08D2" w:rsidRDefault="005B61DF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Сложение</w:t>
            </w:r>
          </w:p>
        </w:tc>
      </w:tr>
      <w:tr w:rsidR="00ED4147" w:rsidRPr="00AA08D2" w14:paraId="6915F7BA" w14:textId="77777777" w:rsidTr="006E5E03">
        <w:tc>
          <w:tcPr>
            <w:tcW w:w="450" w:type="dxa"/>
          </w:tcPr>
          <w:p w14:paraId="5AEDD90F" w14:textId="77777777" w:rsidR="00ED4147" w:rsidRPr="00AA08D2" w:rsidRDefault="00ED4147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4)</w:t>
            </w:r>
          </w:p>
        </w:tc>
        <w:tc>
          <w:tcPr>
            <w:tcW w:w="3030" w:type="dxa"/>
          </w:tcPr>
          <w:p w14:paraId="71AD07C3" w14:textId="3829A735" w:rsidR="00ED4147" w:rsidRPr="00F74897" w:rsidRDefault="005B61DF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val="en-US" w:eastAsia="ru-RU"/>
              </w:rPr>
              <w:t>/</w:t>
            </w:r>
          </w:p>
        </w:tc>
        <w:tc>
          <w:tcPr>
            <w:tcW w:w="512" w:type="dxa"/>
          </w:tcPr>
          <w:p w14:paraId="160FB296" w14:textId="77777777" w:rsidR="00ED4147" w:rsidRPr="00AA08D2" w:rsidRDefault="00ED4147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Г)</w:t>
            </w:r>
          </w:p>
        </w:tc>
        <w:tc>
          <w:tcPr>
            <w:tcW w:w="5522" w:type="dxa"/>
          </w:tcPr>
          <w:p w14:paraId="7342E9F3" w14:textId="44590D42" w:rsidR="00ED4147" w:rsidRPr="00AA08D2" w:rsidRDefault="005B61DF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Возведение в степень</w:t>
            </w:r>
          </w:p>
        </w:tc>
      </w:tr>
    </w:tbl>
    <w:p w14:paraId="0ACD7C81" w14:textId="275E73BF" w:rsidR="00703746" w:rsidRPr="00AA08D2" w:rsidRDefault="00703746" w:rsidP="00153703">
      <w:pPr>
        <w:spacing w:after="0" w:line="240" w:lineRule="auto"/>
      </w:pPr>
      <w:r w:rsidRPr="00AA08D2">
        <w:t>Правильный ответ</w:t>
      </w:r>
      <w:r w:rsidR="00ED4147" w:rsidRPr="00AA08D2">
        <w:t>:</w:t>
      </w:r>
      <w:r w:rsidR="00F74897">
        <w:t xml:space="preserve"> 1Б, 2Г, 3В, 4А</w:t>
      </w:r>
    </w:p>
    <w:p w14:paraId="082E23DA" w14:textId="6D8B26E6" w:rsidR="005B61DF" w:rsidRPr="00AA08D2" w:rsidRDefault="003A51A8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6E5E03" w:rsidRPr="00AA08D2">
        <w:t>ОПК-</w:t>
      </w:r>
      <w:r w:rsidR="006E5E03" w:rsidRPr="006E5E03">
        <w:t>4</w:t>
      </w:r>
      <w:r w:rsidR="006E5E03" w:rsidRPr="00AA08D2">
        <w:t xml:space="preserve"> (ОПК-</w:t>
      </w:r>
      <w:r w:rsidR="006E5E03" w:rsidRPr="006E5E03">
        <w:t>4</w:t>
      </w:r>
      <w:r w:rsidR="006E5E03" w:rsidRPr="00AA08D2">
        <w:t>.</w:t>
      </w:r>
      <w:r w:rsidR="006E5E03">
        <w:rPr>
          <w:lang w:val="en-US"/>
        </w:rPr>
        <w:t>1</w:t>
      </w:r>
      <w:r w:rsidR="006E5E03" w:rsidRPr="00AA08D2">
        <w:t>)</w:t>
      </w:r>
    </w:p>
    <w:p w14:paraId="6D222481" w14:textId="77777777" w:rsidR="003A51A8" w:rsidRPr="00AA08D2" w:rsidRDefault="003A51A8" w:rsidP="00153703">
      <w:pPr>
        <w:spacing w:after="0" w:line="240" w:lineRule="auto"/>
        <w:jc w:val="both"/>
      </w:pPr>
    </w:p>
    <w:p w14:paraId="51DF5F8D" w14:textId="1AE2FD5F" w:rsidR="002B1F4D" w:rsidRDefault="00775595" w:rsidP="006E4505">
      <w:pPr>
        <w:pStyle w:val="a3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jc w:val="both"/>
      </w:pPr>
      <w:r w:rsidRPr="00AA08D2">
        <w:t xml:space="preserve">Установите соответствие между </w:t>
      </w:r>
      <w:r w:rsidR="00B74FD0" w:rsidRPr="00AA08D2">
        <w:t>математическ</w:t>
      </w:r>
      <w:r w:rsidR="00BB0106" w:rsidRPr="00AA08D2">
        <w:t>ой</w:t>
      </w:r>
      <w:r w:rsidR="00B74FD0" w:rsidRPr="00AA08D2">
        <w:t xml:space="preserve"> функ</w:t>
      </w:r>
      <w:r w:rsidR="00BB0106" w:rsidRPr="00AA08D2">
        <w:t>цией</w:t>
      </w:r>
      <w:r w:rsidRPr="00AA08D2">
        <w:t xml:space="preserve"> и </w:t>
      </w:r>
      <w:r w:rsidR="00BB0106" w:rsidRPr="00AA08D2">
        <w:t>ее</w:t>
      </w:r>
      <w:r w:rsidRPr="00AA08D2">
        <w:t xml:space="preserve"> </w:t>
      </w:r>
      <w:r w:rsidR="00357534" w:rsidRPr="00AA08D2">
        <w:t>определен</w:t>
      </w:r>
      <w:r w:rsidR="00BB0106" w:rsidRPr="00AA08D2">
        <w:t>ием</w:t>
      </w:r>
      <w:r w:rsidR="007359D9">
        <w:t>.</w:t>
      </w:r>
    </w:p>
    <w:p w14:paraId="69BEB954" w14:textId="77777777" w:rsidR="007359D9" w:rsidRPr="00AA08D2" w:rsidRDefault="007359D9" w:rsidP="007359D9">
      <w:pPr>
        <w:pStyle w:val="a3"/>
        <w:tabs>
          <w:tab w:val="left" w:pos="284"/>
        </w:tabs>
        <w:spacing w:after="0" w:line="240" w:lineRule="auto"/>
        <w:ind w:left="0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34"/>
        <w:gridCol w:w="512"/>
        <w:gridCol w:w="5381"/>
      </w:tblGrid>
      <w:tr w:rsidR="0025369C" w:rsidRPr="00AA08D2" w14:paraId="0BE4C0BD" w14:textId="77777777" w:rsidTr="006E5E03">
        <w:tc>
          <w:tcPr>
            <w:tcW w:w="450" w:type="dxa"/>
          </w:tcPr>
          <w:p w14:paraId="01617347" w14:textId="77777777" w:rsidR="00F573B2" w:rsidRPr="00AA08D2" w:rsidRDefault="00F573B2" w:rsidP="00153703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34" w:type="dxa"/>
          </w:tcPr>
          <w:p w14:paraId="1290101C" w14:textId="77777777" w:rsidR="00F573B2" w:rsidRPr="00AA08D2" w:rsidRDefault="00B74FD0" w:rsidP="00153703">
            <w:pPr>
              <w:spacing w:line="240" w:lineRule="auto"/>
              <w:jc w:val="center"/>
              <w:rPr>
                <w:lang w:eastAsia="ru-RU"/>
              </w:rPr>
            </w:pPr>
            <w:r w:rsidRPr="00AA08D2">
              <w:rPr>
                <w:lang w:eastAsia="ru-RU"/>
              </w:rPr>
              <w:t>Математическ</w:t>
            </w:r>
            <w:r w:rsidR="002B52D0">
              <w:rPr>
                <w:lang w:eastAsia="ru-RU"/>
              </w:rPr>
              <w:t>ая</w:t>
            </w:r>
            <w:r w:rsidRPr="00AA08D2">
              <w:rPr>
                <w:lang w:eastAsia="ru-RU"/>
              </w:rPr>
              <w:t xml:space="preserve"> функци</w:t>
            </w:r>
            <w:r w:rsidR="002B52D0">
              <w:rPr>
                <w:lang w:eastAsia="ru-RU"/>
              </w:rPr>
              <w:t>я</w:t>
            </w:r>
          </w:p>
        </w:tc>
        <w:tc>
          <w:tcPr>
            <w:tcW w:w="512" w:type="dxa"/>
          </w:tcPr>
          <w:p w14:paraId="3BC6C72F" w14:textId="77777777" w:rsidR="00F573B2" w:rsidRPr="00AA08D2" w:rsidRDefault="00F573B2" w:rsidP="0015370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81" w:type="dxa"/>
          </w:tcPr>
          <w:p w14:paraId="53D42037" w14:textId="77777777" w:rsidR="00F573B2" w:rsidRPr="00AA08D2" w:rsidRDefault="00357534" w:rsidP="00153703">
            <w:pPr>
              <w:spacing w:line="240" w:lineRule="auto"/>
              <w:jc w:val="center"/>
              <w:rPr>
                <w:lang w:eastAsia="ru-RU"/>
              </w:rPr>
            </w:pPr>
            <w:r w:rsidRPr="00AA08D2">
              <w:rPr>
                <w:lang w:eastAsia="ru-RU"/>
              </w:rPr>
              <w:t>Определени</w:t>
            </w:r>
            <w:r w:rsidR="000A0FA9" w:rsidRPr="00AA08D2">
              <w:rPr>
                <w:lang w:eastAsia="ru-RU"/>
              </w:rPr>
              <w:t>е</w:t>
            </w:r>
          </w:p>
        </w:tc>
      </w:tr>
      <w:tr w:rsidR="0025369C" w:rsidRPr="00AA08D2" w14:paraId="415D7449" w14:textId="77777777" w:rsidTr="006E5E03">
        <w:tc>
          <w:tcPr>
            <w:tcW w:w="450" w:type="dxa"/>
          </w:tcPr>
          <w:p w14:paraId="61C2D592" w14:textId="77777777" w:rsidR="00F573B2" w:rsidRPr="00AA08D2" w:rsidRDefault="00F573B2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1)</w:t>
            </w:r>
          </w:p>
        </w:tc>
        <w:tc>
          <w:tcPr>
            <w:tcW w:w="3034" w:type="dxa"/>
          </w:tcPr>
          <w:p w14:paraId="0A8823C0" w14:textId="54D8AC52" w:rsidR="00F573B2" w:rsidRPr="00AA08D2" w:rsidRDefault="00FF488A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t>СУММ</w:t>
            </w:r>
          </w:p>
        </w:tc>
        <w:tc>
          <w:tcPr>
            <w:tcW w:w="512" w:type="dxa"/>
          </w:tcPr>
          <w:p w14:paraId="23D02AD5" w14:textId="77777777" w:rsidR="00F573B2" w:rsidRPr="00AA08D2" w:rsidRDefault="00F573B2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А)</w:t>
            </w:r>
          </w:p>
        </w:tc>
        <w:tc>
          <w:tcPr>
            <w:tcW w:w="5381" w:type="dxa"/>
          </w:tcPr>
          <w:p w14:paraId="0407FC0F" w14:textId="32168BE4" w:rsidR="00F573B2" w:rsidRPr="00AA08D2" w:rsidRDefault="000146DA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t>Возвращает положительное значение квадратного корня</w:t>
            </w:r>
          </w:p>
        </w:tc>
      </w:tr>
      <w:tr w:rsidR="0025369C" w:rsidRPr="00AA08D2" w14:paraId="537D65B3" w14:textId="77777777" w:rsidTr="006E5E03">
        <w:tc>
          <w:tcPr>
            <w:tcW w:w="450" w:type="dxa"/>
          </w:tcPr>
          <w:p w14:paraId="3942EE22" w14:textId="77777777" w:rsidR="00F573B2" w:rsidRPr="00AA08D2" w:rsidRDefault="00F573B2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2)</w:t>
            </w:r>
          </w:p>
        </w:tc>
        <w:tc>
          <w:tcPr>
            <w:tcW w:w="3034" w:type="dxa"/>
          </w:tcPr>
          <w:p w14:paraId="57B6717B" w14:textId="1757B9B5" w:rsidR="00F573B2" w:rsidRPr="00AA08D2" w:rsidRDefault="000146DA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t>ABS</w:t>
            </w:r>
          </w:p>
        </w:tc>
        <w:tc>
          <w:tcPr>
            <w:tcW w:w="512" w:type="dxa"/>
          </w:tcPr>
          <w:p w14:paraId="0D2C6171" w14:textId="77777777" w:rsidR="00F573B2" w:rsidRPr="00AA08D2" w:rsidRDefault="00F573B2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Б)</w:t>
            </w:r>
          </w:p>
        </w:tc>
        <w:tc>
          <w:tcPr>
            <w:tcW w:w="5381" w:type="dxa"/>
          </w:tcPr>
          <w:p w14:paraId="7AA2D2C9" w14:textId="1E25FAE3" w:rsidR="00F573B2" w:rsidRPr="00AA08D2" w:rsidRDefault="000146DA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t>Суммирует ячейки, удовлетворяющие заданному условию</w:t>
            </w:r>
          </w:p>
        </w:tc>
      </w:tr>
      <w:tr w:rsidR="0025369C" w:rsidRPr="00AA08D2" w14:paraId="74B3F22B" w14:textId="77777777" w:rsidTr="006E5E03">
        <w:tc>
          <w:tcPr>
            <w:tcW w:w="450" w:type="dxa"/>
          </w:tcPr>
          <w:p w14:paraId="0CB36776" w14:textId="77777777" w:rsidR="00F573B2" w:rsidRPr="00AA08D2" w:rsidRDefault="00F573B2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3)</w:t>
            </w:r>
          </w:p>
        </w:tc>
        <w:tc>
          <w:tcPr>
            <w:tcW w:w="3034" w:type="dxa"/>
          </w:tcPr>
          <w:p w14:paraId="5994CEC4" w14:textId="1B7C0828" w:rsidR="00F573B2" w:rsidRPr="00AA08D2" w:rsidRDefault="000146DA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t>СУММЕСЛИ</w:t>
            </w:r>
          </w:p>
        </w:tc>
        <w:tc>
          <w:tcPr>
            <w:tcW w:w="512" w:type="dxa"/>
          </w:tcPr>
          <w:p w14:paraId="3CCD182F" w14:textId="77777777" w:rsidR="00F573B2" w:rsidRPr="00AA08D2" w:rsidRDefault="00F573B2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В)</w:t>
            </w:r>
          </w:p>
        </w:tc>
        <w:tc>
          <w:tcPr>
            <w:tcW w:w="5381" w:type="dxa"/>
          </w:tcPr>
          <w:p w14:paraId="23259AE4" w14:textId="4F5C2C8D" w:rsidR="00F573B2" w:rsidRPr="00AA08D2" w:rsidRDefault="000146DA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t>Возвращает модуль (абсолютную величину) числа</w:t>
            </w:r>
          </w:p>
        </w:tc>
      </w:tr>
      <w:tr w:rsidR="0025369C" w:rsidRPr="00AA08D2" w14:paraId="32F7D755" w14:textId="77777777" w:rsidTr="006E5E03">
        <w:tc>
          <w:tcPr>
            <w:tcW w:w="450" w:type="dxa"/>
          </w:tcPr>
          <w:p w14:paraId="365E578E" w14:textId="77777777" w:rsidR="00F573B2" w:rsidRPr="00AA08D2" w:rsidRDefault="00F573B2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4)</w:t>
            </w:r>
          </w:p>
        </w:tc>
        <w:tc>
          <w:tcPr>
            <w:tcW w:w="3034" w:type="dxa"/>
          </w:tcPr>
          <w:p w14:paraId="5C51A6D8" w14:textId="0051B13D" w:rsidR="00F573B2" w:rsidRPr="00AA08D2" w:rsidRDefault="000146DA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t>КОРЕНЬ</w:t>
            </w:r>
          </w:p>
        </w:tc>
        <w:tc>
          <w:tcPr>
            <w:tcW w:w="512" w:type="dxa"/>
          </w:tcPr>
          <w:p w14:paraId="437A9884" w14:textId="77777777" w:rsidR="00F573B2" w:rsidRPr="00AA08D2" w:rsidRDefault="00F573B2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Г)</w:t>
            </w:r>
          </w:p>
        </w:tc>
        <w:tc>
          <w:tcPr>
            <w:tcW w:w="5381" w:type="dxa"/>
          </w:tcPr>
          <w:p w14:paraId="5139D6F2" w14:textId="5909284E" w:rsidR="00F573B2" w:rsidRPr="00AA08D2" w:rsidRDefault="00FF488A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t>Суммирует аргументы</w:t>
            </w:r>
          </w:p>
        </w:tc>
      </w:tr>
    </w:tbl>
    <w:p w14:paraId="690CB46A" w14:textId="260170DD" w:rsidR="007725D8" w:rsidRPr="00AA08D2" w:rsidRDefault="007725D8" w:rsidP="00153703">
      <w:pPr>
        <w:spacing w:after="0" w:line="240" w:lineRule="auto"/>
      </w:pPr>
      <w:r w:rsidRPr="00AA08D2">
        <w:t>Правильный ответ</w:t>
      </w:r>
      <w:r w:rsidR="00B9703E" w:rsidRPr="00AA08D2">
        <w:t>:</w:t>
      </w:r>
      <w:r w:rsidR="00574A09">
        <w:t xml:space="preserve"> 1Г, 2В, 3Б, 4А</w:t>
      </w:r>
    </w:p>
    <w:p w14:paraId="27722CDD" w14:textId="20538942" w:rsidR="00F573B2" w:rsidRPr="00AA08D2" w:rsidRDefault="00F573B2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6E5E03" w:rsidRPr="00AA08D2">
        <w:t>ОПК-</w:t>
      </w:r>
      <w:r w:rsidR="006E5E03" w:rsidRPr="006E5E03">
        <w:t>4</w:t>
      </w:r>
      <w:r w:rsidR="006E5E03" w:rsidRPr="00AA08D2">
        <w:t xml:space="preserve"> (ОПК-</w:t>
      </w:r>
      <w:r w:rsidR="006E5E03" w:rsidRPr="006E5E03">
        <w:t>4</w:t>
      </w:r>
      <w:r w:rsidR="006E5E03" w:rsidRPr="00AA08D2">
        <w:t>.</w:t>
      </w:r>
      <w:r w:rsidR="006E5E03">
        <w:rPr>
          <w:lang w:val="en-US"/>
        </w:rPr>
        <w:t>1</w:t>
      </w:r>
      <w:r w:rsidR="006E5E03" w:rsidRPr="00AA08D2">
        <w:t>)</w:t>
      </w:r>
    </w:p>
    <w:p w14:paraId="622FD268" w14:textId="77777777" w:rsidR="00F573B2" w:rsidRPr="00AA08D2" w:rsidRDefault="00F573B2" w:rsidP="00153703">
      <w:pPr>
        <w:spacing w:after="0" w:line="240" w:lineRule="auto"/>
      </w:pPr>
    </w:p>
    <w:p w14:paraId="5FA7BB7E" w14:textId="1130C30C" w:rsidR="00114A7F" w:rsidRDefault="00A12E48" w:rsidP="006E4505">
      <w:pPr>
        <w:pStyle w:val="a3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jc w:val="both"/>
      </w:pPr>
      <w:r w:rsidRPr="00AA08D2">
        <w:t xml:space="preserve">Установите соответствие между </w:t>
      </w:r>
      <w:r w:rsidR="001259CB" w:rsidRPr="00AA08D2">
        <w:t>адресом ячейки и его значением</w:t>
      </w:r>
      <w:r w:rsidR="007359D9">
        <w:t>.</w:t>
      </w:r>
    </w:p>
    <w:p w14:paraId="166AD4CD" w14:textId="77777777" w:rsidR="007359D9" w:rsidRPr="00AA08D2" w:rsidRDefault="007359D9" w:rsidP="007359D9">
      <w:pPr>
        <w:pStyle w:val="a3"/>
        <w:tabs>
          <w:tab w:val="left" w:pos="284"/>
        </w:tabs>
        <w:spacing w:after="0" w:line="240" w:lineRule="auto"/>
        <w:ind w:left="0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983"/>
        <w:gridCol w:w="565"/>
        <w:gridCol w:w="5347"/>
      </w:tblGrid>
      <w:tr w:rsidR="005E6802" w:rsidRPr="00AA08D2" w14:paraId="330219DE" w14:textId="77777777" w:rsidTr="00DF71BE">
        <w:tc>
          <w:tcPr>
            <w:tcW w:w="450" w:type="dxa"/>
          </w:tcPr>
          <w:p w14:paraId="40D0B733" w14:textId="77777777" w:rsidR="005E6802" w:rsidRPr="00AA08D2" w:rsidRDefault="005E6802" w:rsidP="00153703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2983" w:type="dxa"/>
          </w:tcPr>
          <w:p w14:paraId="221104FB" w14:textId="77777777" w:rsidR="005E6802" w:rsidRPr="00AA08D2" w:rsidRDefault="001259CB" w:rsidP="00153703">
            <w:pPr>
              <w:spacing w:line="240" w:lineRule="auto"/>
              <w:jc w:val="center"/>
              <w:rPr>
                <w:lang w:eastAsia="ru-RU"/>
              </w:rPr>
            </w:pPr>
            <w:r w:rsidRPr="00AA08D2">
              <w:rPr>
                <w:lang w:eastAsia="ru-RU"/>
              </w:rPr>
              <w:t>Адрес ячейки</w:t>
            </w:r>
          </w:p>
        </w:tc>
        <w:tc>
          <w:tcPr>
            <w:tcW w:w="565" w:type="dxa"/>
          </w:tcPr>
          <w:p w14:paraId="01F8E8C7" w14:textId="77777777" w:rsidR="005E6802" w:rsidRPr="00AA08D2" w:rsidRDefault="005E6802" w:rsidP="0015370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47" w:type="dxa"/>
          </w:tcPr>
          <w:p w14:paraId="4506DABB" w14:textId="77777777" w:rsidR="005E6802" w:rsidRPr="00AA08D2" w:rsidRDefault="001259CB" w:rsidP="00153703">
            <w:pPr>
              <w:spacing w:line="240" w:lineRule="auto"/>
              <w:jc w:val="center"/>
              <w:rPr>
                <w:lang w:eastAsia="ru-RU"/>
              </w:rPr>
            </w:pPr>
            <w:r w:rsidRPr="00AA08D2">
              <w:rPr>
                <w:lang w:eastAsia="ru-RU"/>
              </w:rPr>
              <w:t>Значение</w:t>
            </w:r>
          </w:p>
        </w:tc>
      </w:tr>
      <w:tr w:rsidR="005E6802" w:rsidRPr="00AA08D2" w14:paraId="73EE517C" w14:textId="77777777" w:rsidTr="00DF71BE">
        <w:tc>
          <w:tcPr>
            <w:tcW w:w="450" w:type="dxa"/>
          </w:tcPr>
          <w:p w14:paraId="72A733A2" w14:textId="77777777" w:rsidR="005E6802" w:rsidRPr="00AA08D2" w:rsidRDefault="005E6802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1)</w:t>
            </w:r>
          </w:p>
        </w:tc>
        <w:tc>
          <w:tcPr>
            <w:tcW w:w="2983" w:type="dxa"/>
          </w:tcPr>
          <w:p w14:paraId="1374D3D4" w14:textId="1B726D2E" w:rsidR="005E6802" w:rsidRPr="00AA08D2" w:rsidRDefault="001259CB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val="en-US" w:eastAsia="ru-RU"/>
              </w:rPr>
              <w:t>$</w:t>
            </w:r>
            <w:r w:rsidRPr="00AA08D2">
              <w:rPr>
                <w:lang w:eastAsia="ru-RU"/>
              </w:rPr>
              <w:t>А</w:t>
            </w:r>
            <w:r w:rsidRPr="00AA08D2">
              <w:rPr>
                <w:lang w:val="en-US" w:eastAsia="ru-RU"/>
              </w:rPr>
              <w:t>$</w:t>
            </w:r>
            <w:r w:rsidRPr="00AA08D2">
              <w:rPr>
                <w:lang w:eastAsia="ru-RU"/>
              </w:rPr>
              <w:t>1</w:t>
            </w:r>
          </w:p>
        </w:tc>
        <w:tc>
          <w:tcPr>
            <w:tcW w:w="565" w:type="dxa"/>
          </w:tcPr>
          <w:p w14:paraId="03EF16CE" w14:textId="77777777" w:rsidR="005E6802" w:rsidRPr="00AA08D2" w:rsidRDefault="005E6802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А)</w:t>
            </w:r>
          </w:p>
        </w:tc>
        <w:tc>
          <w:tcPr>
            <w:tcW w:w="5347" w:type="dxa"/>
          </w:tcPr>
          <w:p w14:paraId="064A8573" w14:textId="5E6D586E" w:rsidR="005E6802" w:rsidRPr="00AA08D2" w:rsidRDefault="001259CB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Относительный</w:t>
            </w:r>
          </w:p>
        </w:tc>
      </w:tr>
      <w:tr w:rsidR="005E6802" w:rsidRPr="00AA08D2" w14:paraId="612B49A9" w14:textId="77777777" w:rsidTr="00DF71BE">
        <w:tc>
          <w:tcPr>
            <w:tcW w:w="450" w:type="dxa"/>
          </w:tcPr>
          <w:p w14:paraId="18B8F18B" w14:textId="77777777" w:rsidR="005E6802" w:rsidRPr="00AA08D2" w:rsidRDefault="005E6802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2)</w:t>
            </w:r>
          </w:p>
        </w:tc>
        <w:tc>
          <w:tcPr>
            <w:tcW w:w="2983" w:type="dxa"/>
          </w:tcPr>
          <w:p w14:paraId="0A171FC4" w14:textId="0FD333BD" w:rsidR="005E6802" w:rsidRPr="008013C2" w:rsidRDefault="001259CB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val="en-US" w:eastAsia="ru-RU"/>
              </w:rPr>
              <w:t>A1</w:t>
            </w:r>
          </w:p>
        </w:tc>
        <w:tc>
          <w:tcPr>
            <w:tcW w:w="565" w:type="dxa"/>
          </w:tcPr>
          <w:p w14:paraId="342A5382" w14:textId="77777777" w:rsidR="005E6802" w:rsidRPr="00AA08D2" w:rsidRDefault="005E6802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Б)</w:t>
            </w:r>
          </w:p>
        </w:tc>
        <w:tc>
          <w:tcPr>
            <w:tcW w:w="5347" w:type="dxa"/>
          </w:tcPr>
          <w:p w14:paraId="56D269A2" w14:textId="23E66195" w:rsidR="005E6802" w:rsidRPr="00AA08D2" w:rsidRDefault="001259CB" w:rsidP="00153703">
            <w:pPr>
              <w:spacing w:line="240" w:lineRule="auto"/>
              <w:jc w:val="both"/>
              <w:rPr>
                <w:lang w:val="en-US" w:eastAsia="ru-RU"/>
              </w:rPr>
            </w:pPr>
            <w:r w:rsidRPr="00AA08D2">
              <w:rPr>
                <w:lang w:eastAsia="ru-RU"/>
              </w:rPr>
              <w:t>Абсолютный</w:t>
            </w:r>
          </w:p>
        </w:tc>
      </w:tr>
      <w:tr w:rsidR="005E6802" w:rsidRPr="00AA08D2" w14:paraId="66134FE8" w14:textId="77777777" w:rsidTr="00DF71BE">
        <w:tc>
          <w:tcPr>
            <w:tcW w:w="450" w:type="dxa"/>
          </w:tcPr>
          <w:p w14:paraId="54B5C21E" w14:textId="77777777" w:rsidR="005E6802" w:rsidRPr="00AA08D2" w:rsidRDefault="005E6802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3)</w:t>
            </w:r>
          </w:p>
        </w:tc>
        <w:tc>
          <w:tcPr>
            <w:tcW w:w="2983" w:type="dxa"/>
          </w:tcPr>
          <w:p w14:paraId="5BE4DE0D" w14:textId="34748BB7" w:rsidR="005E6802" w:rsidRPr="008013C2" w:rsidRDefault="001259CB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val="en-US" w:eastAsia="ru-RU"/>
              </w:rPr>
              <w:t>$</w:t>
            </w:r>
            <w:r w:rsidRPr="00AA08D2">
              <w:rPr>
                <w:lang w:eastAsia="ru-RU"/>
              </w:rPr>
              <w:t>А1</w:t>
            </w:r>
            <w:r w:rsidRPr="00AA08D2">
              <w:rPr>
                <w:lang w:val="en-US" w:eastAsia="ru-RU"/>
              </w:rPr>
              <w:t>$</w:t>
            </w:r>
          </w:p>
        </w:tc>
        <w:tc>
          <w:tcPr>
            <w:tcW w:w="565" w:type="dxa"/>
          </w:tcPr>
          <w:p w14:paraId="76277ACD" w14:textId="77777777" w:rsidR="005E6802" w:rsidRPr="00AA08D2" w:rsidRDefault="005E6802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В)</w:t>
            </w:r>
          </w:p>
        </w:tc>
        <w:tc>
          <w:tcPr>
            <w:tcW w:w="5347" w:type="dxa"/>
          </w:tcPr>
          <w:p w14:paraId="639F01C2" w14:textId="583A6100" w:rsidR="005E6802" w:rsidRPr="00AA08D2" w:rsidRDefault="0067754E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t>Смешанный</w:t>
            </w:r>
          </w:p>
        </w:tc>
      </w:tr>
      <w:tr w:rsidR="005E6802" w:rsidRPr="00AA08D2" w14:paraId="504350C2" w14:textId="77777777" w:rsidTr="00DF71BE">
        <w:tc>
          <w:tcPr>
            <w:tcW w:w="450" w:type="dxa"/>
          </w:tcPr>
          <w:p w14:paraId="0DED6EB8" w14:textId="77777777" w:rsidR="005E6802" w:rsidRPr="00AA08D2" w:rsidRDefault="005E6802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4)</w:t>
            </w:r>
          </w:p>
        </w:tc>
        <w:tc>
          <w:tcPr>
            <w:tcW w:w="2983" w:type="dxa"/>
          </w:tcPr>
          <w:p w14:paraId="68BD50D9" w14:textId="7620ABD7" w:rsidR="005E6802" w:rsidRPr="00AA08D2" w:rsidRDefault="0067754E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t>$A1 или A$1</w:t>
            </w:r>
          </w:p>
        </w:tc>
        <w:tc>
          <w:tcPr>
            <w:tcW w:w="565" w:type="dxa"/>
          </w:tcPr>
          <w:p w14:paraId="41D38407" w14:textId="77777777" w:rsidR="005E6802" w:rsidRPr="00AA08D2" w:rsidRDefault="005E6802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Г)</w:t>
            </w:r>
          </w:p>
        </w:tc>
        <w:tc>
          <w:tcPr>
            <w:tcW w:w="5347" w:type="dxa"/>
          </w:tcPr>
          <w:p w14:paraId="6A7CC94C" w14:textId="52A82EF7" w:rsidR="005E6802" w:rsidRPr="00AA08D2" w:rsidRDefault="001259CB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t>Ошибка</w:t>
            </w:r>
          </w:p>
        </w:tc>
      </w:tr>
    </w:tbl>
    <w:p w14:paraId="417E0EC0" w14:textId="191E9E23" w:rsidR="00B9703E" w:rsidRPr="00AA08D2" w:rsidRDefault="00A12E48" w:rsidP="00153703">
      <w:pPr>
        <w:spacing w:after="0" w:line="240" w:lineRule="auto"/>
      </w:pPr>
      <w:r w:rsidRPr="00AA08D2">
        <w:t>Правильный ответ</w:t>
      </w:r>
      <w:r w:rsidR="00B9703E" w:rsidRPr="00AA08D2">
        <w:t>:</w:t>
      </w:r>
      <w:r w:rsidR="001F2436">
        <w:t xml:space="preserve"> 1Б, 2А, 3Г, 4В</w:t>
      </w:r>
    </w:p>
    <w:p w14:paraId="1C08A149" w14:textId="46A5677A" w:rsidR="00B9703E" w:rsidRPr="00AA08D2" w:rsidRDefault="00B9703E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6E5E03" w:rsidRPr="00AA08D2">
        <w:t>ОПК-</w:t>
      </w:r>
      <w:r w:rsidR="006E5E03" w:rsidRPr="006E5E03">
        <w:t>4</w:t>
      </w:r>
      <w:r w:rsidR="006E5E03" w:rsidRPr="00AA08D2">
        <w:t xml:space="preserve"> (ОПК-</w:t>
      </w:r>
      <w:r w:rsidR="006E5E03" w:rsidRPr="006E5E03">
        <w:t>4</w:t>
      </w:r>
      <w:r w:rsidR="006E5E03" w:rsidRPr="00AA08D2">
        <w:t>.</w:t>
      </w:r>
      <w:r w:rsidR="006E5E03">
        <w:rPr>
          <w:lang w:val="en-US"/>
        </w:rPr>
        <w:t>1</w:t>
      </w:r>
      <w:r w:rsidR="006E5E03" w:rsidRPr="00AA08D2">
        <w:t>)</w:t>
      </w:r>
    </w:p>
    <w:p w14:paraId="12203694" w14:textId="77777777" w:rsidR="001F2436" w:rsidRDefault="001F2436" w:rsidP="00153703">
      <w:pPr>
        <w:spacing w:after="0" w:line="240" w:lineRule="auto"/>
        <w:jc w:val="both"/>
      </w:pPr>
    </w:p>
    <w:p w14:paraId="78DA830F" w14:textId="016E5A0C" w:rsidR="00C256BC" w:rsidRDefault="00C256BC" w:rsidP="006E4505">
      <w:pPr>
        <w:pStyle w:val="a3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jc w:val="both"/>
      </w:pPr>
      <w:r w:rsidRPr="00AA08D2">
        <w:t xml:space="preserve">Установите соответствие между </w:t>
      </w:r>
      <w:r w:rsidR="00BB0106" w:rsidRPr="00AA08D2">
        <w:t>функцией и ее определением</w:t>
      </w:r>
      <w:r w:rsidR="007359D9">
        <w:t>.</w:t>
      </w:r>
    </w:p>
    <w:p w14:paraId="5298A4FA" w14:textId="77777777" w:rsidR="007359D9" w:rsidRPr="00AA08D2" w:rsidRDefault="007359D9" w:rsidP="007359D9">
      <w:pPr>
        <w:pStyle w:val="a3"/>
        <w:tabs>
          <w:tab w:val="left" w:pos="284"/>
        </w:tabs>
        <w:spacing w:after="0" w:line="240" w:lineRule="auto"/>
        <w:ind w:left="0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00"/>
        <w:gridCol w:w="564"/>
        <w:gridCol w:w="5343"/>
      </w:tblGrid>
      <w:tr w:rsidR="00C256BC" w:rsidRPr="00AA08D2" w14:paraId="4D2B57B9" w14:textId="77777777" w:rsidTr="006E5E03">
        <w:tc>
          <w:tcPr>
            <w:tcW w:w="450" w:type="dxa"/>
          </w:tcPr>
          <w:p w14:paraId="71E2D899" w14:textId="77777777" w:rsidR="00C256BC" w:rsidRPr="00AA08D2" w:rsidRDefault="00C256BC" w:rsidP="00153703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00" w:type="dxa"/>
          </w:tcPr>
          <w:p w14:paraId="269C530E" w14:textId="77777777" w:rsidR="00C256BC" w:rsidRPr="00AA08D2" w:rsidRDefault="000A0FA9" w:rsidP="00153703">
            <w:pPr>
              <w:spacing w:line="240" w:lineRule="auto"/>
              <w:jc w:val="center"/>
              <w:rPr>
                <w:lang w:eastAsia="ru-RU"/>
              </w:rPr>
            </w:pPr>
            <w:r w:rsidRPr="00AA08D2">
              <w:rPr>
                <w:lang w:eastAsia="ru-RU"/>
              </w:rPr>
              <w:t>Функция</w:t>
            </w:r>
          </w:p>
        </w:tc>
        <w:tc>
          <w:tcPr>
            <w:tcW w:w="564" w:type="dxa"/>
          </w:tcPr>
          <w:p w14:paraId="562B0219" w14:textId="77777777" w:rsidR="00C256BC" w:rsidRPr="00AA08D2" w:rsidRDefault="00C256BC" w:rsidP="0015370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43" w:type="dxa"/>
          </w:tcPr>
          <w:p w14:paraId="4AFC53E5" w14:textId="77777777" w:rsidR="00C256BC" w:rsidRPr="00AA08D2" w:rsidRDefault="000A0FA9" w:rsidP="00153703">
            <w:pPr>
              <w:spacing w:line="240" w:lineRule="auto"/>
              <w:jc w:val="center"/>
              <w:rPr>
                <w:lang w:eastAsia="ru-RU"/>
              </w:rPr>
            </w:pPr>
            <w:r w:rsidRPr="00AA08D2">
              <w:rPr>
                <w:lang w:eastAsia="ru-RU"/>
              </w:rPr>
              <w:t>Определение</w:t>
            </w:r>
          </w:p>
        </w:tc>
      </w:tr>
      <w:tr w:rsidR="00C256BC" w:rsidRPr="00AA08D2" w14:paraId="6680AECD" w14:textId="77777777" w:rsidTr="006E5E03">
        <w:tc>
          <w:tcPr>
            <w:tcW w:w="450" w:type="dxa"/>
          </w:tcPr>
          <w:p w14:paraId="12D144C1" w14:textId="77777777" w:rsidR="00C256BC" w:rsidRPr="00AA08D2" w:rsidRDefault="00C256BC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1)</w:t>
            </w:r>
          </w:p>
        </w:tc>
        <w:tc>
          <w:tcPr>
            <w:tcW w:w="3000" w:type="dxa"/>
          </w:tcPr>
          <w:p w14:paraId="01474CDA" w14:textId="44FDF2C8" w:rsidR="00C256BC" w:rsidRPr="00AA08D2" w:rsidRDefault="0084460D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ДАТА</w:t>
            </w:r>
          </w:p>
        </w:tc>
        <w:tc>
          <w:tcPr>
            <w:tcW w:w="564" w:type="dxa"/>
          </w:tcPr>
          <w:p w14:paraId="275BE52B" w14:textId="77777777" w:rsidR="00C256BC" w:rsidRPr="00AA08D2" w:rsidRDefault="00C256BC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А)</w:t>
            </w:r>
          </w:p>
        </w:tc>
        <w:tc>
          <w:tcPr>
            <w:tcW w:w="5343" w:type="dxa"/>
          </w:tcPr>
          <w:p w14:paraId="0B736F47" w14:textId="5D57B9B9" w:rsidR="00C256BC" w:rsidRPr="00AA08D2" w:rsidRDefault="00281AA0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Возвращает текущую дату</w:t>
            </w:r>
          </w:p>
        </w:tc>
      </w:tr>
      <w:tr w:rsidR="00C256BC" w:rsidRPr="00AA08D2" w14:paraId="39C80EC2" w14:textId="77777777" w:rsidTr="006E5E03">
        <w:tc>
          <w:tcPr>
            <w:tcW w:w="450" w:type="dxa"/>
          </w:tcPr>
          <w:p w14:paraId="71BED2E9" w14:textId="77777777" w:rsidR="00C256BC" w:rsidRPr="00AA08D2" w:rsidRDefault="00C256BC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lastRenderedPageBreak/>
              <w:t>2)</w:t>
            </w:r>
          </w:p>
        </w:tc>
        <w:tc>
          <w:tcPr>
            <w:tcW w:w="3000" w:type="dxa"/>
          </w:tcPr>
          <w:p w14:paraId="40AE3479" w14:textId="097CCA99" w:rsidR="00C256BC" w:rsidRPr="008F5EC7" w:rsidRDefault="0084460D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val="en-US" w:eastAsia="ru-RU"/>
              </w:rPr>
              <w:t>СЕГОДНЯ</w:t>
            </w:r>
          </w:p>
        </w:tc>
        <w:tc>
          <w:tcPr>
            <w:tcW w:w="564" w:type="dxa"/>
          </w:tcPr>
          <w:p w14:paraId="761FDB4C" w14:textId="77777777" w:rsidR="00C256BC" w:rsidRPr="00AA08D2" w:rsidRDefault="00C256BC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Б)</w:t>
            </w:r>
          </w:p>
        </w:tc>
        <w:tc>
          <w:tcPr>
            <w:tcW w:w="5343" w:type="dxa"/>
          </w:tcPr>
          <w:p w14:paraId="3F2CEE8B" w14:textId="63ED2ABA" w:rsidR="00C256BC" w:rsidRPr="00AA08D2" w:rsidRDefault="00281AA0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Возвращает дату, соответствующую числовому значению</w:t>
            </w:r>
          </w:p>
        </w:tc>
      </w:tr>
      <w:tr w:rsidR="00C256BC" w:rsidRPr="00AA08D2" w14:paraId="6BBD7B91" w14:textId="77777777" w:rsidTr="006E5E03">
        <w:tc>
          <w:tcPr>
            <w:tcW w:w="450" w:type="dxa"/>
          </w:tcPr>
          <w:p w14:paraId="4AEAEE29" w14:textId="77777777" w:rsidR="00C256BC" w:rsidRPr="00AA08D2" w:rsidRDefault="00C256BC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3)</w:t>
            </w:r>
          </w:p>
        </w:tc>
        <w:tc>
          <w:tcPr>
            <w:tcW w:w="3000" w:type="dxa"/>
          </w:tcPr>
          <w:p w14:paraId="31BF71E3" w14:textId="137501A3" w:rsidR="00C256BC" w:rsidRPr="008F5EC7" w:rsidRDefault="0084460D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val="en-US" w:eastAsia="ru-RU"/>
              </w:rPr>
              <w:t>ДЕНЬНЕД</w:t>
            </w:r>
          </w:p>
        </w:tc>
        <w:tc>
          <w:tcPr>
            <w:tcW w:w="564" w:type="dxa"/>
          </w:tcPr>
          <w:p w14:paraId="1880E6E3" w14:textId="77777777" w:rsidR="00C256BC" w:rsidRPr="00AA08D2" w:rsidRDefault="00C256BC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В)</w:t>
            </w:r>
          </w:p>
        </w:tc>
        <w:tc>
          <w:tcPr>
            <w:tcW w:w="5343" w:type="dxa"/>
          </w:tcPr>
          <w:p w14:paraId="242648A4" w14:textId="1C8D0F0B" w:rsidR="00C256BC" w:rsidRPr="00AA08D2" w:rsidRDefault="00281AA0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t>Возвращает секунды в виде числа</w:t>
            </w:r>
          </w:p>
        </w:tc>
      </w:tr>
      <w:tr w:rsidR="00C256BC" w:rsidRPr="00AA08D2" w14:paraId="00D0028C" w14:textId="77777777" w:rsidTr="006E5E03">
        <w:tc>
          <w:tcPr>
            <w:tcW w:w="450" w:type="dxa"/>
          </w:tcPr>
          <w:p w14:paraId="5F3A4829" w14:textId="77777777" w:rsidR="00C256BC" w:rsidRPr="00AA08D2" w:rsidRDefault="00C256BC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4)</w:t>
            </w:r>
          </w:p>
        </w:tc>
        <w:tc>
          <w:tcPr>
            <w:tcW w:w="3000" w:type="dxa"/>
          </w:tcPr>
          <w:p w14:paraId="59EF28AE" w14:textId="0ACC8A95" w:rsidR="00C256BC" w:rsidRPr="00AA08D2" w:rsidRDefault="00C35A60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t>СЕКУНДЫ</w:t>
            </w:r>
          </w:p>
        </w:tc>
        <w:tc>
          <w:tcPr>
            <w:tcW w:w="564" w:type="dxa"/>
          </w:tcPr>
          <w:p w14:paraId="46F8889B" w14:textId="77777777" w:rsidR="00C256BC" w:rsidRPr="00AA08D2" w:rsidRDefault="00C256BC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Г)</w:t>
            </w:r>
          </w:p>
        </w:tc>
        <w:tc>
          <w:tcPr>
            <w:tcW w:w="5343" w:type="dxa"/>
          </w:tcPr>
          <w:p w14:paraId="479D83A4" w14:textId="6A86DAEE" w:rsidR="00C256BC" w:rsidRPr="00AA08D2" w:rsidRDefault="00281AA0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t>Возвращает день недели для заданной даты</w:t>
            </w:r>
          </w:p>
        </w:tc>
      </w:tr>
    </w:tbl>
    <w:p w14:paraId="46FE71C7" w14:textId="5289D6AB" w:rsidR="00C256BC" w:rsidRPr="00AA08D2" w:rsidRDefault="00C256BC" w:rsidP="00153703">
      <w:pPr>
        <w:spacing w:after="0" w:line="240" w:lineRule="auto"/>
      </w:pPr>
      <w:r w:rsidRPr="00AA08D2">
        <w:t>Правильный ответ:</w:t>
      </w:r>
      <w:r w:rsidR="008F5EC7">
        <w:t xml:space="preserve"> 1Б, 2А, 3Г, 4В</w:t>
      </w:r>
    </w:p>
    <w:p w14:paraId="2A5FAC9F" w14:textId="0CFD41C7" w:rsidR="00C256BC" w:rsidRPr="00AA08D2" w:rsidRDefault="00C256BC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6E5E03" w:rsidRPr="00AA08D2">
        <w:t>ОПК-</w:t>
      </w:r>
      <w:r w:rsidR="006E5E03" w:rsidRPr="006E5E03">
        <w:t>4</w:t>
      </w:r>
      <w:r w:rsidR="006E5E03" w:rsidRPr="00AA08D2">
        <w:t xml:space="preserve"> (ОПК-</w:t>
      </w:r>
      <w:r w:rsidR="006E5E03" w:rsidRPr="006E5E03">
        <w:t>4</w:t>
      </w:r>
      <w:r w:rsidR="006E5E03" w:rsidRPr="00AA08D2">
        <w:t>.</w:t>
      </w:r>
      <w:r w:rsidR="006E5E03">
        <w:rPr>
          <w:lang w:val="en-US"/>
        </w:rPr>
        <w:t>1</w:t>
      </w:r>
      <w:r w:rsidR="006E5E03" w:rsidRPr="00AA08D2">
        <w:t>)</w:t>
      </w:r>
    </w:p>
    <w:p w14:paraId="336E2016" w14:textId="77777777" w:rsidR="00C256BC" w:rsidRPr="00AA08D2" w:rsidRDefault="00C256BC" w:rsidP="00153703">
      <w:pPr>
        <w:spacing w:after="0" w:line="240" w:lineRule="auto"/>
        <w:jc w:val="both"/>
      </w:pPr>
    </w:p>
    <w:p w14:paraId="22D1BB0B" w14:textId="77884AB2" w:rsidR="00EC708A" w:rsidRDefault="00EC708A" w:rsidP="006E4505">
      <w:pPr>
        <w:pStyle w:val="a3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jc w:val="both"/>
      </w:pPr>
      <w:r w:rsidRPr="00AA08D2">
        <w:t>Установите соответствие между ф</w:t>
      </w:r>
      <w:r w:rsidR="000A0FA9" w:rsidRPr="00AA08D2">
        <w:t>ормулой</w:t>
      </w:r>
      <w:r w:rsidRPr="00AA08D2">
        <w:t xml:space="preserve"> и ее </w:t>
      </w:r>
      <w:r w:rsidR="000A0FA9" w:rsidRPr="00AA08D2">
        <w:t>результатом</w:t>
      </w:r>
      <w:r w:rsidR="007359D9">
        <w:t>.</w:t>
      </w:r>
    </w:p>
    <w:p w14:paraId="0AA12DF3" w14:textId="77777777" w:rsidR="007359D9" w:rsidRPr="00AA08D2" w:rsidRDefault="007359D9" w:rsidP="007359D9">
      <w:pPr>
        <w:pStyle w:val="a3"/>
        <w:tabs>
          <w:tab w:val="left" w:pos="284"/>
        </w:tabs>
        <w:spacing w:after="0" w:line="240" w:lineRule="auto"/>
        <w:ind w:left="0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69"/>
        <w:gridCol w:w="564"/>
        <w:gridCol w:w="5262"/>
      </w:tblGrid>
      <w:tr w:rsidR="00EC708A" w:rsidRPr="00AA08D2" w14:paraId="7918E4AA" w14:textId="77777777" w:rsidTr="00DF71BE">
        <w:tc>
          <w:tcPr>
            <w:tcW w:w="450" w:type="dxa"/>
          </w:tcPr>
          <w:p w14:paraId="630160AC" w14:textId="77777777" w:rsidR="00EC708A" w:rsidRPr="00AA08D2" w:rsidRDefault="00EC708A" w:rsidP="00153703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69" w:type="dxa"/>
          </w:tcPr>
          <w:p w14:paraId="46E691DB" w14:textId="77777777" w:rsidR="00EC708A" w:rsidRPr="00AA08D2" w:rsidRDefault="000A0FA9" w:rsidP="00153703">
            <w:pPr>
              <w:spacing w:line="240" w:lineRule="auto"/>
              <w:jc w:val="center"/>
              <w:rPr>
                <w:lang w:eastAsia="ru-RU"/>
              </w:rPr>
            </w:pPr>
            <w:r w:rsidRPr="00AA08D2">
              <w:rPr>
                <w:lang w:eastAsia="ru-RU"/>
              </w:rPr>
              <w:t>Формула</w:t>
            </w:r>
          </w:p>
        </w:tc>
        <w:tc>
          <w:tcPr>
            <w:tcW w:w="564" w:type="dxa"/>
          </w:tcPr>
          <w:p w14:paraId="16766391" w14:textId="77777777" w:rsidR="00EC708A" w:rsidRPr="00AA08D2" w:rsidRDefault="00EC708A" w:rsidP="0015370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262" w:type="dxa"/>
          </w:tcPr>
          <w:p w14:paraId="56D65F75" w14:textId="77777777" w:rsidR="00EC708A" w:rsidRPr="00AA08D2" w:rsidRDefault="000A0FA9" w:rsidP="00153703">
            <w:pPr>
              <w:spacing w:line="240" w:lineRule="auto"/>
              <w:jc w:val="center"/>
              <w:rPr>
                <w:lang w:eastAsia="ru-RU"/>
              </w:rPr>
            </w:pPr>
            <w:r w:rsidRPr="00AA08D2">
              <w:rPr>
                <w:lang w:eastAsia="ru-RU"/>
              </w:rPr>
              <w:t>Результат</w:t>
            </w:r>
          </w:p>
        </w:tc>
      </w:tr>
      <w:tr w:rsidR="00EC708A" w:rsidRPr="00AA08D2" w14:paraId="7358DD84" w14:textId="77777777" w:rsidTr="00DF71BE">
        <w:tc>
          <w:tcPr>
            <w:tcW w:w="450" w:type="dxa"/>
          </w:tcPr>
          <w:p w14:paraId="4B0953CE" w14:textId="77777777" w:rsidR="00EC708A" w:rsidRPr="00AA08D2" w:rsidRDefault="00EC708A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1)</w:t>
            </w:r>
          </w:p>
        </w:tc>
        <w:tc>
          <w:tcPr>
            <w:tcW w:w="3069" w:type="dxa"/>
          </w:tcPr>
          <w:p w14:paraId="3FE0DE07" w14:textId="46815A7C" w:rsidR="00EC708A" w:rsidRPr="00AA08D2" w:rsidRDefault="000C2585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=</w:t>
            </w:r>
            <w:proofErr w:type="gramStart"/>
            <w:r w:rsidRPr="00AA08D2">
              <w:rPr>
                <w:lang w:eastAsia="ru-RU"/>
              </w:rPr>
              <w:t>СУММ(</w:t>
            </w:r>
            <w:proofErr w:type="gramEnd"/>
            <w:r w:rsidRPr="00AA08D2">
              <w:rPr>
                <w:lang w:eastAsia="ru-RU"/>
              </w:rPr>
              <w:t>A1:A5)</w:t>
            </w:r>
          </w:p>
        </w:tc>
        <w:tc>
          <w:tcPr>
            <w:tcW w:w="564" w:type="dxa"/>
          </w:tcPr>
          <w:p w14:paraId="30B2845E" w14:textId="77777777" w:rsidR="00EC708A" w:rsidRPr="00AA08D2" w:rsidRDefault="00EC708A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А)</w:t>
            </w:r>
          </w:p>
        </w:tc>
        <w:tc>
          <w:tcPr>
            <w:tcW w:w="5262" w:type="dxa"/>
          </w:tcPr>
          <w:p w14:paraId="4B8CCB1C" w14:textId="54477FE3" w:rsidR="00EC708A" w:rsidRPr="00AA08D2" w:rsidRDefault="000C2585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Среднее значение в диапазоне A1:A5</w:t>
            </w:r>
          </w:p>
        </w:tc>
      </w:tr>
      <w:tr w:rsidR="00EC708A" w:rsidRPr="00AA08D2" w14:paraId="78A6F8DF" w14:textId="77777777" w:rsidTr="00DF71BE">
        <w:tc>
          <w:tcPr>
            <w:tcW w:w="450" w:type="dxa"/>
          </w:tcPr>
          <w:p w14:paraId="333703D2" w14:textId="77777777" w:rsidR="00EC708A" w:rsidRPr="00AA08D2" w:rsidRDefault="00EC708A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2)</w:t>
            </w:r>
          </w:p>
        </w:tc>
        <w:tc>
          <w:tcPr>
            <w:tcW w:w="3069" w:type="dxa"/>
          </w:tcPr>
          <w:p w14:paraId="609A544C" w14:textId="6B7923E1" w:rsidR="00EC708A" w:rsidRPr="002B52D0" w:rsidRDefault="000C2585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val="en-US" w:eastAsia="ru-RU"/>
              </w:rPr>
              <w:t>=</w:t>
            </w:r>
            <w:proofErr w:type="gramStart"/>
            <w:r w:rsidRPr="00AA08D2">
              <w:rPr>
                <w:lang w:val="en-US" w:eastAsia="ru-RU"/>
              </w:rPr>
              <w:t>СРЕДНЕЕ(</w:t>
            </w:r>
            <w:proofErr w:type="gramEnd"/>
            <w:r w:rsidRPr="00AA08D2">
              <w:rPr>
                <w:lang w:val="en-US" w:eastAsia="ru-RU"/>
              </w:rPr>
              <w:t>A1:A5)</w:t>
            </w:r>
          </w:p>
        </w:tc>
        <w:tc>
          <w:tcPr>
            <w:tcW w:w="564" w:type="dxa"/>
          </w:tcPr>
          <w:p w14:paraId="1BA0CC9E" w14:textId="77777777" w:rsidR="00EC708A" w:rsidRPr="00AA08D2" w:rsidRDefault="00EC708A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Б)</w:t>
            </w:r>
          </w:p>
        </w:tc>
        <w:tc>
          <w:tcPr>
            <w:tcW w:w="5262" w:type="dxa"/>
          </w:tcPr>
          <w:p w14:paraId="02D6772F" w14:textId="5601F790" w:rsidR="00EC708A" w:rsidRPr="00AA08D2" w:rsidRDefault="000C2585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t>Проверка значения в ячейке A1 и вывод текста по условию</w:t>
            </w:r>
          </w:p>
        </w:tc>
      </w:tr>
      <w:tr w:rsidR="00EC708A" w:rsidRPr="00AA08D2" w14:paraId="02F65CA3" w14:textId="77777777" w:rsidTr="00DF71BE">
        <w:tc>
          <w:tcPr>
            <w:tcW w:w="450" w:type="dxa"/>
          </w:tcPr>
          <w:p w14:paraId="38A68910" w14:textId="77777777" w:rsidR="00EC708A" w:rsidRPr="00AA08D2" w:rsidRDefault="00EC708A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3)</w:t>
            </w:r>
          </w:p>
        </w:tc>
        <w:tc>
          <w:tcPr>
            <w:tcW w:w="3069" w:type="dxa"/>
          </w:tcPr>
          <w:p w14:paraId="67E4F391" w14:textId="216270F7" w:rsidR="00EC708A" w:rsidRPr="00AA08D2" w:rsidRDefault="000C2585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=ЕСЛИ(</w:t>
            </w:r>
            <w:r w:rsidRPr="00AA08D2">
              <w:rPr>
                <w:lang w:val="en-US" w:eastAsia="ru-RU"/>
              </w:rPr>
              <w:t>A</w:t>
            </w:r>
            <w:r w:rsidRPr="00AA08D2">
              <w:rPr>
                <w:lang w:eastAsia="ru-RU"/>
              </w:rPr>
              <w:t>1&gt;</w:t>
            </w:r>
            <w:r w:rsidR="007B39BD" w:rsidRPr="00AA08D2">
              <w:rPr>
                <w:lang w:eastAsia="ru-RU"/>
              </w:rPr>
              <w:t>1500</w:t>
            </w:r>
            <w:r w:rsidRPr="00AA08D2">
              <w:rPr>
                <w:lang w:eastAsia="ru-RU"/>
              </w:rPr>
              <w:t>; "</w:t>
            </w:r>
            <w:r w:rsidR="007B39BD" w:rsidRPr="00AA08D2">
              <w:t xml:space="preserve"> </w:t>
            </w:r>
            <w:r w:rsidR="007B39BD" w:rsidRPr="00AA08D2">
              <w:rPr>
                <w:lang w:eastAsia="ru-RU"/>
              </w:rPr>
              <w:t>Средний сегмент</w:t>
            </w:r>
            <w:r w:rsidRPr="00AA08D2">
              <w:rPr>
                <w:lang w:eastAsia="ru-RU"/>
              </w:rPr>
              <w:t>"; "</w:t>
            </w:r>
            <w:r w:rsidR="007B39BD" w:rsidRPr="00AA08D2">
              <w:t xml:space="preserve"> </w:t>
            </w:r>
            <w:r w:rsidR="007B39BD" w:rsidRPr="00AA08D2">
              <w:rPr>
                <w:lang w:eastAsia="ru-RU"/>
              </w:rPr>
              <w:t>Средний низкий сегмент</w:t>
            </w:r>
            <w:r w:rsidRPr="00AA08D2">
              <w:rPr>
                <w:lang w:eastAsia="ru-RU"/>
              </w:rPr>
              <w:t>")</w:t>
            </w:r>
          </w:p>
        </w:tc>
        <w:tc>
          <w:tcPr>
            <w:tcW w:w="564" w:type="dxa"/>
          </w:tcPr>
          <w:p w14:paraId="5560E9D3" w14:textId="77777777" w:rsidR="00EC708A" w:rsidRPr="00AA08D2" w:rsidRDefault="00EC708A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В)</w:t>
            </w:r>
          </w:p>
        </w:tc>
        <w:tc>
          <w:tcPr>
            <w:tcW w:w="5262" w:type="dxa"/>
          </w:tcPr>
          <w:p w14:paraId="01F72FEE" w14:textId="24832FD2" w:rsidR="00EC708A" w:rsidRPr="00AA08D2" w:rsidRDefault="000C2585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Сумма значений в диапазоне A1:A5</w:t>
            </w:r>
          </w:p>
        </w:tc>
      </w:tr>
      <w:tr w:rsidR="00EC708A" w:rsidRPr="00AA08D2" w14:paraId="1CF424EE" w14:textId="77777777" w:rsidTr="00DF71BE">
        <w:tc>
          <w:tcPr>
            <w:tcW w:w="450" w:type="dxa"/>
          </w:tcPr>
          <w:p w14:paraId="404C7BE9" w14:textId="77777777" w:rsidR="00EC708A" w:rsidRPr="00AA08D2" w:rsidRDefault="00EC708A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4)</w:t>
            </w:r>
          </w:p>
        </w:tc>
        <w:tc>
          <w:tcPr>
            <w:tcW w:w="3069" w:type="dxa"/>
          </w:tcPr>
          <w:p w14:paraId="513A67F0" w14:textId="589481E1" w:rsidR="00EC708A" w:rsidRPr="00AA08D2" w:rsidRDefault="000C2585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t>=</w:t>
            </w:r>
            <w:proofErr w:type="gramStart"/>
            <w:r w:rsidRPr="00AA08D2">
              <w:t>ПРОИЗВЕД(</w:t>
            </w:r>
            <w:proofErr w:type="gramEnd"/>
            <w:r w:rsidRPr="00AA08D2">
              <w:t>A1:A5)</w:t>
            </w:r>
          </w:p>
        </w:tc>
        <w:tc>
          <w:tcPr>
            <w:tcW w:w="564" w:type="dxa"/>
          </w:tcPr>
          <w:p w14:paraId="48B253A1" w14:textId="77777777" w:rsidR="00EC708A" w:rsidRPr="00AA08D2" w:rsidRDefault="00EC708A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Г)</w:t>
            </w:r>
          </w:p>
        </w:tc>
        <w:tc>
          <w:tcPr>
            <w:tcW w:w="5262" w:type="dxa"/>
          </w:tcPr>
          <w:p w14:paraId="7C3F2179" w14:textId="57CE6354" w:rsidR="00EC708A" w:rsidRPr="00AA08D2" w:rsidRDefault="000C2585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t>Произведение значений в диапазоне A1:A5</w:t>
            </w:r>
          </w:p>
        </w:tc>
      </w:tr>
    </w:tbl>
    <w:p w14:paraId="5D398F9B" w14:textId="23C577C4" w:rsidR="00EC708A" w:rsidRPr="00AA08D2" w:rsidRDefault="00EC708A" w:rsidP="00153703">
      <w:pPr>
        <w:spacing w:after="0" w:line="240" w:lineRule="auto"/>
      </w:pPr>
      <w:r w:rsidRPr="00AA08D2">
        <w:t>Правильный ответ:</w:t>
      </w:r>
      <w:r w:rsidR="002B52D0">
        <w:t xml:space="preserve"> 1В, 2А, 3Б, 4Г</w:t>
      </w:r>
    </w:p>
    <w:p w14:paraId="044722A6" w14:textId="69906368" w:rsidR="00EC708A" w:rsidRPr="00AA08D2" w:rsidRDefault="00EC708A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6E5E03" w:rsidRPr="00AA08D2">
        <w:t>ОПК-</w:t>
      </w:r>
      <w:r w:rsidR="006E5E03" w:rsidRPr="006E5E03">
        <w:t>4</w:t>
      </w:r>
      <w:r w:rsidR="006E5E03" w:rsidRPr="00AA08D2">
        <w:t xml:space="preserve"> (ОПК-</w:t>
      </w:r>
      <w:r w:rsidR="006E5E03" w:rsidRPr="006E5E03">
        <w:t>4</w:t>
      </w:r>
      <w:r w:rsidR="006E5E03" w:rsidRPr="00AA08D2">
        <w:t>.</w:t>
      </w:r>
      <w:r w:rsidR="006E5E03" w:rsidRPr="007B515F">
        <w:t>1</w:t>
      </w:r>
      <w:r w:rsidR="006E5E03" w:rsidRPr="00AA08D2">
        <w:t>)</w:t>
      </w:r>
    </w:p>
    <w:p w14:paraId="3808FF04" w14:textId="77777777" w:rsidR="003C6BB5" w:rsidRPr="00AA08D2" w:rsidRDefault="003C6BB5" w:rsidP="00153703">
      <w:pPr>
        <w:spacing w:after="0" w:line="240" w:lineRule="auto"/>
        <w:jc w:val="both"/>
      </w:pPr>
    </w:p>
    <w:p w14:paraId="4C2C0595" w14:textId="77777777" w:rsidR="003D2455" w:rsidRPr="006E4505" w:rsidRDefault="003D2455" w:rsidP="00153703">
      <w:pPr>
        <w:spacing w:after="0" w:line="240" w:lineRule="auto"/>
        <w:jc w:val="both"/>
        <w:rPr>
          <w:b/>
          <w:bCs/>
        </w:rPr>
      </w:pPr>
      <w:r w:rsidRPr="006E4505">
        <w:rPr>
          <w:b/>
          <w:bCs/>
        </w:rPr>
        <w:t xml:space="preserve">Задания закрытого типа на установление правильной последовательности </w:t>
      </w:r>
    </w:p>
    <w:p w14:paraId="4FDF09C2" w14:textId="77777777" w:rsidR="00A12E48" w:rsidRDefault="00A12E48" w:rsidP="00153703">
      <w:pPr>
        <w:spacing w:after="0" w:line="240" w:lineRule="auto"/>
        <w:jc w:val="both"/>
      </w:pPr>
    </w:p>
    <w:p w14:paraId="3A862F25" w14:textId="77777777" w:rsidR="00641D9F" w:rsidRPr="00F863B1" w:rsidRDefault="00641D9F" w:rsidP="00641D9F">
      <w:pPr>
        <w:spacing w:after="0" w:line="240" w:lineRule="auto"/>
        <w:rPr>
          <w:i/>
          <w:lang w:eastAsia="ru-RU"/>
        </w:rPr>
      </w:pPr>
      <w:r w:rsidRPr="00F863B1">
        <w:rPr>
          <w:i/>
          <w:lang w:eastAsia="ru-RU"/>
        </w:rPr>
        <w:t>Установите правильную последовательность.</w:t>
      </w:r>
    </w:p>
    <w:p w14:paraId="48CB65D9" w14:textId="77777777" w:rsidR="00641D9F" w:rsidRPr="00F863B1" w:rsidRDefault="00641D9F" w:rsidP="00641D9F">
      <w:pPr>
        <w:spacing w:after="0" w:line="240" w:lineRule="auto"/>
        <w:rPr>
          <w:i/>
          <w:lang w:eastAsia="ru-RU"/>
        </w:rPr>
      </w:pPr>
      <w:r w:rsidRPr="00F863B1">
        <w:rPr>
          <w:i/>
          <w:lang w:eastAsia="ru-RU"/>
        </w:rPr>
        <w:t>Запишите правильную последовательность букв слева направо.</w:t>
      </w:r>
    </w:p>
    <w:p w14:paraId="3E0F13A5" w14:textId="77777777" w:rsidR="00641D9F" w:rsidRPr="00AA08D2" w:rsidRDefault="00641D9F" w:rsidP="00153703">
      <w:pPr>
        <w:spacing w:after="0" w:line="240" w:lineRule="auto"/>
        <w:jc w:val="both"/>
      </w:pPr>
    </w:p>
    <w:p w14:paraId="6371644D" w14:textId="77777777" w:rsidR="003D2455" w:rsidRPr="00AA08D2" w:rsidRDefault="0032278B" w:rsidP="00641D9F">
      <w:pPr>
        <w:pStyle w:val="a3"/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jc w:val="both"/>
      </w:pPr>
      <w:r w:rsidRPr="00AA08D2">
        <w:t xml:space="preserve">Установите правильную последовательность </w:t>
      </w:r>
      <w:r w:rsidR="000210D6" w:rsidRPr="00AA08D2">
        <w:t>запуска программы Microsoft Excel</w:t>
      </w:r>
      <w:r w:rsidRPr="00AA08D2">
        <w:t>:</w:t>
      </w:r>
    </w:p>
    <w:p w14:paraId="1021C321" w14:textId="63427860" w:rsidR="0032278B" w:rsidRPr="00AA08D2" w:rsidRDefault="000210D6" w:rsidP="00153703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AA08D2">
        <w:t>Microsoft Office</w:t>
      </w:r>
    </w:p>
    <w:p w14:paraId="7A4784B4" w14:textId="0810F4C9" w:rsidR="0032278B" w:rsidRPr="00AA08D2" w:rsidRDefault="000210D6" w:rsidP="00153703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AA08D2">
        <w:t>Пуск</w:t>
      </w:r>
    </w:p>
    <w:p w14:paraId="24BAE4AE" w14:textId="0D8B8ACE" w:rsidR="0032278B" w:rsidRPr="00AA08D2" w:rsidRDefault="000210D6" w:rsidP="00153703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AA08D2">
        <w:t>Все программы</w:t>
      </w:r>
    </w:p>
    <w:p w14:paraId="30E3A148" w14:textId="3D58B4C3" w:rsidR="0032278B" w:rsidRPr="00AA08D2" w:rsidRDefault="000210D6" w:rsidP="00153703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AA08D2">
        <w:t>Microsoft Excel</w:t>
      </w:r>
    </w:p>
    <w:p w14:paraId="27AF183B" w14:textId="0F1B71F6" w:rsidR="0032278B" w:rsidRPr="00AA08D2" w:rsidRDefault="0032278B" w:rsidP="00153703">
      <w:pPr>
        <w:spacing w:after="0" w:line="240" w:lineRule="auto"/>
        <w:jc w:val="both"/>
      </w:pPr>
      <w:r w:rsidRPr="00AA08D2">
        <w:t xml:space="preserve">Правильный ответ: </w:t>
      </w:r>
      <w:r w:rsidR="00842F22" w:rsidRPr="00AA08D2">
        <w:t>Б, В, А, Г</w:t>
      </w:r>
    </w:p>
    <w:p w14:paraId="03415772" w14:textId="2AEFAB08" w:rsidR="00842F22" w:rsidRDefault="00842F22" w:rsidP="00153703">
      <w:pPr>
        <w:spacing w:after="0" w:line="240" w:lineRule="auto"/>
        <w:jc w:val="both"/>
        <w:rPr>
          <w:lang w:val="en-US"/>
        </w:rPr>
      </w:pPr>
      <w:r w:rsidRPr="00AA08D2">
        <w:t xml:space="preserve">Компетенции (индикаторы): </w:t>
      </w:r>
      <w:r w:rsidR="006E5E03" w:rsidRPr="00AA08D2">
        <w:t>ОПК-</w:t>
      </w:r>
      <w:r w:rsidR="006E5E03" w:rsidRPr="006E5E03">
        <w:t>4</w:t>
      </w:r>
      <w:r w:rsidR="006E5E03" w:rsidRPr="00AA08D2">
        <w:t xml:space="preserve"> (ОПК-</w:t>
      </w:r>
      <w:r w:rsidR="006E5E03" w:rsidRPr="006E5E03">
        <w:t>4</w:t>
      </w:r>
      <w:r w:rsidR="006E5E03" w:rsidRPr="00AA08D2">
        <w:t>.</w:t>
      </w:r>
      <w:r w:rsidR="006E5E03">
        <w:rPr>
          <w:lang w:val="en-US"/>
        </w:rPr>
        <w:t>1</w:t>
      </w:r>
      <w:r w:rsidR="006E5E03" w:rsidRPr="00AA08D2">
        <w:t>)</w:t>
      </w:r>
    </w:p>
    <w:p w14:paraId="7CC452E1" w14:textId="77777777" w:rsidR="006E5E03" w:rsidRPr="006E5E03" w:rsidRDefault="006E5E03" w:rsidP="00153703">
      <w:pPr>
        <w:spacing w:after="0" w:line="240" w:lineRule="auto"/>
        <w:jc w:val="both"/>
        <w:rPr>
          <w:lang w:val="en-US"/>
        </w:rPr>
      </w:pPr>
    </w:p>
    <w:p w14:paraId="12AC70DD" w14:textId="77777777" w:rsidR="00BA4FD0" w:rsidRPr="00AA08D2" w:rsidRDefault="00BA4FD0" w:rsidP="00641D9F">
      <w:pPr>
        <w:pStyle w:val="a3"/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jc w:val="both"/>
      </w:pPr>
      <w:r w:rsidRPr="00AA08D2">
        <w:t>Какая последовательность чисел будет в ячейках G1:G4, если в G1 ввести значение 2, а затем использовать автозаполнение с шагом 2?</w:t>
      </w:r>
    </w:p>
    <w:p w14:paraId="7C7280B5" w14:textId="47812261" w:rsidR="00CF7663" w:rsidRPr="00AA08D2" w:rsidRDefault="00BA4FD0" w:rsidP="00153703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</w:pPr>
      <w:r w:rsidRPr="00AA08D2">
        <w:rPr>
          <w:lang w:val="en-US"/>
        </w:rPr>
        <w:t>4</w:t>
      </w:r>
    </w:p>
    <w:p w14:paraId="4FC0A952" w14:textId="4010C03A" w:rsidR="00D40E82" w:rsidRPr="00AA08D2" w:rsidRDefault="00BA4FD0" w:rsidP="00153703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</w:pPr>
      <w:r w:rsidRPr="00AA08D2">
        <w:rPr>
          <w:lang w:val="en-US"/>
        </w:rPr>
        <w:t>6</w:t>
      </w:r>
    </w:p>
    <w:p w14:paraId="2D2C9B83" w14:textId="5DAB3481" w:rsidR="0029055B" w:rsidRPr="00AA08D2" w:rsidRDefault="00BA4FD0" w:rsidP="00153703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</w:pPr>
      <w:r w:rsidRPr="00AA08D2">
        <w:rPr>
          <w:shd w:val="clear" w:color="auto" w:fill="FFFFFF"/>
          <w:lang w:val="en-US"/>
        </w:rPr>
        <w:t>2</w:t>
      </w:r>
    </w:p>
    <w:p w14:paraId="2356B992" w14:textId="0C0A24FD" w:rsidR="00AE51F2" w:rsidRPr="00AA08D2" w:rsidRDefault="00BA4FD0" w:rsidP="00153703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</w:pPr>
      <w:r w:rsidRPr="00AA08D2">
        <w:rPr>
          <w:lang w:val="en-US"/>
        </w:rPr>
        <w:t>8</w:t>
      </w:r>
    </w:p>
    <w:p w14:paraId="5119ECBB" w14:textId="7C39B581" w:rsidR="00D40E82" w:rsidRPr="00AA08D2" w:rsidRDefault="00D40E82" w:rsidP="00153703">
      <w:pPr>
        <w:spacing w:after="0" w:line="240" w:lineRule="auto"/>
        <w:jc w:val="both"/>
      </w:pPr>
      <w:r w:rsidRPr="00AA08D2">
        <w:lastRenderedPageBreak/>
        <w:t xml:space="preserve">Правильный ответ: </w:t>
      </w:r>
      <w:r w:rsidR="006157E6" w:rsidRPr="00AA08D2">
        <w:t>В, А, Б, Г</w:t>
      </w:r>
    </w:p>
    <w:p w14:paraId="6A9BA1D7" w14:textId="4CF50D86" w:rsidR="006157E6" w:rsidRPr="00AA08D2" w:rsidRDefault="006157E6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6E5E03" w:rsidRPr="00AA08D2">
        <w:t>ОПК-</w:t>
      </w:r>
      <w:r w:rsidR="006E5E03" w:rsidRPr="006E5E03">
        <w:t>4</w:t>
      </w:r>
      <w:r w:rsidR="006E5E03" w:rsidRPr="00AA08D2">
        <w:t xml:space="preserve"> (ОПК-</w:t>
      </w:r>
      <w:r w:rsidR="006E5E03" w:rsidRPr="006E5E03">
        <w:t>4</w:t>
      </w:r>
      <w:r w:rsidR="006E5E03" w:rsidRPr="00AA08D2">
        <w:t>.</w:t>
      </w:r>
      <w:r w:rsidR="006E5E03">
        <w:rPr>
          <w:lang w:val="en-US"/>
        </w:rPr>
        <w:t>1</w:t>
      </w:r>
      <w:r w:rsidR="006E5E03" w:rsidRPr="00AA08D2">
        <w:t>)</w:t>
      </w:r>
    </w:p>
    <w:p w14:paraId="6F9CA220" w14:textId="77777777" w:rsidR="00AE51F2" w:rsidRPr="00AA08D2" w:rsidRDefault="00AE51F2" w:rsidP="00153703">
      <w:pPr>
        <w:spacing w:after="0" w:line="240" w:lineRule="auto"/>
        <w:jc w:val="both"/>
      </w:pPr>
    </w:p>
    <w:p w14:paraId="67048A7A" w14:textId="77777777" w:rsidR="00CF597A" w:rsidRPr="00AA08D2" w:rsidRDefault="00143E71" w:rsidP="00641D9F">
      <w:pPr>
        <w:pStyle w:val="a3"/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jc w:val="both"/>
      </w:pPr>
      <w:r w:rsidRPr="00AA08D2">
        <w:t xml:space="preserve">Необходимо решить выражение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/4</m:t>
        </m:r>
      </m:oMath>
      <w:r w:rsidRPr="00AA08D2">
        <w:t xml:space="preserve">. В ячейку </w:t>
      </w:r>
      <w:r w:rsidRPr="00641D9F">
        <w:rPr>
          <w:lang w:val="en-US"/>
        </w:rPr>
        <w:t>A</w:t>
      </w:r>
      <w:r w:rsidRPr="00AA08D2">
        <w:t xml:space="preserve">1 ввели значение 5, в ячейку </w:t>
      </w:r>
      <w:r w:rsidRPr="00641D9F">
        <w:rPr>
          <w:lang w:val="en-US"/>
        </w:rPr>
        <w:t>A</w:t>
      </w:r>
      <w:r w:rsidRPr="00AA08D2">
        <w:t xml:space="preserve">2 </w:t>
      </w:r>
      <w:r w:rsidRPr="00AA08D2">
        <w:sym w:font="Symbol" w:char="F02D"/>
      </w:r>
      <w:r w:rsidRPr="00AA08D2">
        <w:t xml:space="preserve"> 4</w:t>
      </w:r>
      <w:r w:rsidR="00AA66C8" w:rsidRPr="00AA08D2">
        <w:t>, а</w:t>
      </w:r>
      <w:r w:rsidRPr="00AA08D2">
        <w:t xml:space="preserve"> в </w:t>
      </w:r>
      <w:r w:rsidRPr="00641D9F">
        <w:rPr>
          <w:lang w:val="en-US"/>
        </w:rPr>
        <w:t>A</w:t>
      </w:r>
      <w:r w:rsidRPr="00AA08D2">
        <w:t xml:space="preserve">3 ввели 2. Установите правильную последовательность формулы в </w:t>
      </w:r>
      <w:r w:rsidRPr="00641D9F">
        <w:rPr>
          <w:lang w:val="en-US"/>
        </w:rPr>
        <w:t>Excel</w:t>
      </w:r>
      <w:r w:rsidRPr="00AA08D2">
        <w:t>:</w:t>
      </w:r>
    </w:p>
    <w:p w14:paraId="3441570B" w14:textId="7014AAAA" w:rsidR="00143E71" w:rsidRPr="00AA08D2" w:rsidRDefault="000F18DC" w:rsidP="00153703">
      <w:pPr>
        <w:pStyle w:val="a3"/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0"/>
        <w:jc w:val="both"/>
      </w:pPr>
      <w:r w:rsidRPr="00AA08D2">
        <w:rPr>
          <w:lang w:val="en-US"/>
        </w:rPr>
        <w:t>/</w:t>
      </w:r>
    </w:p>
    <w:p w14:paraId="49B509FA" w14:textId="63E4258E" w:rsidR="00143E71" w:rsidRPr="00AA08D2" w:rsidRDefault="000F18DC" w:rsidP="00153703">
      <w:pPr>
        <w:pStyle w:val="a3"/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0"/>
        <w:jc w:val="both"/>
      </w:pPr>
      <w:r w:rsidRPr="00AA08D2">
        <w:t>=</w:t>
      </w:r>
    </w:p>
    <w:p w14:paraId="414C9283" w14:textId="4281A4B5" w:rsidR="00143E71" w:rsidRPr="00AA08D2" w:rsidRDefault="000F18DC" w:rsidP="00153703">
      <w:pPr>
        <w:pStyle w:val="a3"/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0"/>
        <w:jc w:val="both"/>
      </w:pPr>
      <w:r w:rsidRPr="00AA08D2">
        <w:rPr>
          <w:shd w:val="clear" w:color="auto" w:fill="FFFFFF"/>
          <w:lang w:val="en-US"/>
        </w:rPr>
        <w:t>A2</w:t>
      </w:r>
    </w:p>
    <w:p w14:paraId="319D8B80" w14:textId="029891B8" w:rsidR="00143E71" w:rsidRPr="00AA08D2" w:rsidRDefault="000F18DC" w:rsidP="00153703">
      <w:pPr>
        <w:pStyle w:val="a3"/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0"/>
        <w:jc w:val="both"/>
      </w:pPr>
      <w:r w:rsidRPr="00AA08D2">
        <w:rPr>
          <w:lang w:val="en-US"/>
        </w:rPr>
        <w:t>A1^A3</w:t>
      </w:r>
    </w:p>
    <w:p w14:paraId="03FD7429" w14:textId="321AEAC7" w:rsidR="00143E71" w:rsidRPr="00AA08D2" w:rsidRDefault="00143E71" w:rsidP="00153703">
      <w:pPr>
        <w:spacing w:after="0" w:line="240" w:lineRule="auto"/>
        <w:jc w:val="both"/>
      </w:pPr>
      <w:r w:rsidRPr="00AA08D2">
        <w:t xml:space="preserve">Правильный ответ: </w:t>
      </w:r>
      <w:r w:rsidR="000F18DC" w:rsidRPr="00AA08D2">
        <w:t>Б</w:t>
      </w:r>
      <w:r w:rsidRPr="00AA08D2">
        <w:t xml:space="preserve">, </w:t>
      </w:r>
      <w:r w:rsidR="000F18DC" w:rsidRPr="00AA08D2">
        <w:t>Г</w:t>
      </w:r>
      <w:r w:rsidRPr="00AA08D2">
        <w:t xml:space="preserve">, </w:t>
      </w:r>
      <w:r w:rsidR="000F18DC" w:rsidRPr="00AA08D2">
        <w:t>А</w:t>
      </w:r>
      <w:r w:rsidRPr="00AA08D2">
        <w:t xml:space="preserve">, </w:t>
      </w:r>
      <w:r w:rsidR="000F18DC" w:rsidRPr="00AA08D2">
        <w:t>В</w:t>
      </w:r>
    </w:p>
    <w:p w14:paraId="2D5E0763" w14:textId="4DADB135" w:rsidR="00641D9F" w:rsidRDefault="00143E71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6E5E03" w:rsidRPr="00AA08D2">
        <w:t>ОПК-</w:t>
      </w:r>
      <w:r w:rsidR="006E5E03" w:rsidRPr="006E5E03">
        <w:t>4</w:t>
      </w:r>
      <w:r w:rsidR="006E5E03" w:rsidRPr="00AA08D2">
        <w:t xml:space="preserve"> (ОПК-</w:t>
      </w:r>
      <w:r w:rsidR="006E5E03" w:rsidRPr="006E5E03">
        <w:t>4</w:t>
      </w:r>
      <w:r w:rsidR="006E5E03" w:rsidRPr="00AA08D2">
        <w:t>.</w:t>
      </w:r>
      <w:r w:rsidR="006E5E03">
        <w:rPr>
          <w:lang w:val="en-US"/>
        </w:rPr>
        <w:t>1</w:t>
      </w:r>
      <w:r w:rsidR="006E5E03" w:rsidRPr="00AA08D2">
        <w:t>)</w:t>
      </w:r>
    </w:p>
    <w:p w14:paraId="0B4E272D" w14:textId="77777777" w:rsidR="00982944" w:rsidRPr="00AA08D2" w:rsidRDefault="00982944" w:rsidP="00153703">
      <w:pPr>
        <w:spacing w:after="0" w:line="240" w:lineRule="auto"/>
        <w:jc w:val="both"/>
      </w:pPr>
    </w:p>
    <w:p w14:paraId="5041A464" w14:textId="77777777" w:rsidR="00CF597A" w:rsidRPr="00AA08D2" w:rsidRDefault="00CF597A" w:rsidP="00641D9F">
      <w:pPr>
        <w:pStyle w:val="a3"/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jc w:val="both"/>
      </w:pPr>
      <w:r w:rsidRPr="00AA08D2">
        <w:t>В ячейк</w:t>
      </w:r>
      <w:r w:rsidR="006A6F43" w:rsidRPr="00AA08D2">
        <w:t>у</w:t>
      </w:r>
      <w:r w:rsidRPr="00AA08D2">
        <w:t xml:space="preserve"> I1 ввели число 10, а в ячейку </w:t>
      </w:r>
      <w:r w:rsidRPr="00641D9F">
        <w:rPr>
          <w:lang w:val="en-US"/>
        </w:rPr>
        <w:t>I</w:t>
      </w:r>
      <w:r w:rsidRPr="00AA08D2">
        <w:t xml:space="preserve">2 </w:t>
      </w:r>
      <w:r w:rsidRPr="00AA08D2">
        <w:sym w:font="Symbol" w:char="F02D"/>
      </w:r>
      <w:r w:rsidRPr="00AA08D2">
        <w:t xml:space="preserve"> 5. </w:t>
      </w:r>
      <w:r w:rsidR="006A6F43" w:rsidRPr="00AA08D2">
        <w:t>В</w:t>
      </w:r>
      <w:r w:rsidRPr="00AA08D2">
        <w:t xml:space="preserve"> диапазоне I1:I4</w:t>
      </w:r>
      <w:r w:rsidR="006A6F43" w:rsidRPr="00AA08D2">
        <w:t xml:space="preserve"> было использовано автозаполнение</w:t>
      </w:r>
      <w:r w:rsidRPr="00AA08D2">
        <w:t xml:space="preserve">. Какая последовательность </w:t>
      </w:r>
      <w:r w:rsidR="0005113E" w:rsidRPr="00AA08D2">
        <w:t xml:space="preserve">чисел </w:t>
      </w:r>
      <w:r w:rsidRPr="00AA08D2">
        <w:t>будет в диапазоне I1:I4?</w:t>
      </w:r>
    </w:p>
    <w:p w14:paraId="014C6F44" w14:textId="1B7411BA" w:rsidR="00531795" w:rsidRPr="00AA08D2" w:rsidRDefault="00D926D0" w:rsidP="00153703">
      <w:pPr>
        <w:pStyle w:val="a3"/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0"/>
        <w:jc w:val="both"/>
      </w:pPr>
      <w:r w:rsidRPr="00AA08D2">
        <w:t>0</w:t>
      </w:r>
    </w:p>
    <w:p w14:paraId="6C553C7F" w14:textId="4ED8CD62" w:rsidR="00531795" w:rsidRPr="00AA08D2" w:rsidRDefault="00D926D0" w:rsidP="00153703">
      <w:pPr>
        <w:pStyle w:val="a3"/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0"/>
        <w:jc w:val="both"/>
      </w:pPr>
      <w:r w:rsidRPr="00AA08D2">
        <w:t>-5</w:t>
      </w:r>
    </w:p>
    <w:p w14:paraId="1CFEC834" w14:textId="6E4C0702" w:rsidR="00531795" w:rsidRPr="00AA08D2" w:rsidRDefault="00D926D0" w:rsidP="00153703">
      <w:pPr>
        <w:pStyle w:val="a3"/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0"/>
        <w:jc w:val="both"/>
      </w:pPr>
      <w:r w:rsidRPr="00AA08D2">
        <w:rPr>
          <w:shd w:val="clear" w:color="auto" w:fill="FFFFFF"/>
        </w:rPr>
        <w:t>5</w:t>
      </w:r>
    </w:p>
    <w:p w14:paraId="75533FD7" w14:textId="75B5D2D5" w:rsidR="00531795" w:rsidRPr="00AA08D2" w:rsidRDefault="00D926D0" w:rsidP="00153703">
      <w:pPr>
        <w:pStyle w:val="a3"/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0"/>
        <w:jc w:val="both"/>
      </w:pPr>
      <w:r w:rsidRPr="00AA08D2">
        <w:t>10</w:t>
      </w:r>
    </w:p>
    <w:p w14:paraId="15C509DA" w14:textId="5B662000" w:rsidR="00531795" w:rsidRPr="00AA08D2" w:rsidRDefault="00531795" w:rsidP="00153703">
      <w:pPr>
        <w:spacing w:after="0" w:line="240" w:lineRule="auto"/>
        <w:jc w:val="both"/>
      </w:pPr>
      <w:r w:rsidRPr="00AA08D2">
        <w:t>Правильный ответ: Г, В, А, Б</w:t>
      </w:r>
    </w:p>
    <w:p w14:paraId="4317B5A7" w14:textId="77E68C1E" w:rsidR="00531795" w:rsidRPr="00AA08D2" w:rsidRDefault="00531795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6E5E03" w:rsidRPr="00AA08D2">
        <w:t>ОПК-</w:t>
      </w:r>
      <w:r w:rsidR="006E5E03" w:rsidRPr="006E5E03">
        <w:t>4</w:t>
      </w:r>
      <w:r w:rsidR="006E5E03" w:rsidRPr="00AA08D2">
        <w:t xml:space="preserve"> (ОПК-</w:t>
      </w:r>
      <w:r w:rsidR="006E5E03" w:rsidRPr="006E5E03">
        <w:t>4</w:t>
      </w:r>
      <w:r w:rsidR="006E5E03" w:rsidRPr="00AA08D2">
        <w:t>.</w:t>
      </w:r>
      <w:r w:rsidR="006E5E03" w:rsidRPr="007B515F">
        <w:t>1</w:t>
      </w:r>
      <w:r w:rsidR="006E5E03" w:rsidRPr="00AA08D2">
        <w:t>)</w:t>
      </w:r>
    </w:p>
    <w:p w14:paraId="7FA0B01D" w14:textId="77777777" w:rsidR="00CF597A" w:rsidRPr="00AA08D2" w:rsidRDefault="00CF597A" w:rsidP="00153703">
      <w:pPr>
        <w:spacing w:after="0" w:line="240" w:lineRule="auto"/>
        <w:jc w:val="both"/>
      </w:pPr>
    </w:p>
    <w:p w14:paraId="529150AE" w14:textId="77777777" w:rsidR="006157E6" w:rsidRPr="00AA08D2" w:rsidRDefault="005C02C7" w:rsidP="00153703">
      <w:pPr>
        <w:spacing w:after="0" w:line="240" w:lineRule="auto"/>
        <w:jc w:val="both"/>
        <w:rPr>
          <w:b/>
          <w:bCs/>
        </w:rPr>
      </w:pPr>
      <w:r w:rsidRPr="00AA08D2">
        <w:rPr>
          <w:b/>
          <w:bCs/>
        </w:rPr>
        <w:t>Задания открытого типа</w:t>
      </w:r>
    </w:p>
    <w:p w14:paraId="2BD0FEB3" w14:textId="77777777" w:rsidR="005C02C7" w:rsidRPr="00AA08D2" w:rsidRDefault="005C02C7" w:rsidP="00153703">
      <w:pPr>
        <w:spacing w:after="0" w:line="240" w:lineRule="auto"/>
        <w:jc w:val="both"/>
      </w:pPr>
    </w:p>
    <w:p w14:paraId="0BC7EA8E" w14:textId="77777777" w:rsidR="0029055B" w:rsidRDefault="0029055B" w:rsidP="00153703">
      <w:pPr>
        <w:spacing w:after="0" w:line="240" w:lineRule="auto"/>
        <w:jc w:val="both"/>
        <w:rPr>
          <w:b/>
          <w:bCs/>
        </w:rPr>
      </w:pPr>
      <w:r w:rsidRPr="00C9291C">
        <w:rPr>
          <w:b/>
          <w:bCs/>
        </w:rPr>
        <w:t>Задания открытого типа на дополнение</w:t>
      </w:r>
    </w:p>
    <w:p w14:paraId="0F7DEEAE" w14:textId="77777777" w:rsidR="00C9291C" w:rsidRDefault="00C9291C" w:rsidP="00153703">
      <w:pPr>
        <w:spacing w:after="0" w:line="240" w:lineRule="auto"/>
        <w:jc w:val="both"/>
        <w:rPr>
          <w:b/>
          <w:bCs/>
        </w:rPr>
      </w:pPr>
    </w:p>
    <w:p w14:paraId="6D3A3950" w14:textId="77777777" w:rsidR="00C9291C" w:rsidRPr="008B1606" w:rsidRDefault="00C9291C" w:rsidP="00C9291C">
      <w:pPr>
        <w:spacing w:after="0" w:line="240" w:lineRule="auto"/>
        <w:jc w:val="both"/>
        <w:rPr>
          <w:i/>
          <w:lang w:eastAsia="ru-RU"/>
        </w:rPr>
      </w:pPr>
      <w:r w:rsidRPr="008B1606">
        <w:rPr>
          <w:i/>
          <w:lang w:eastAsia="ru-RU"/>
        </w:rPr>
        <w:t>Напишите пропущенное слово (словосочетание)</w:t>
      </w:r>
      <w:r w:rsidR="00D1735F">
        <w:rPr>
          <w:i/>
          <w:lang w:eastAsia="ru-RU"/>
        </w:rPr>
        <w:t>.</w:t>
      </w:r>
    </w:p>
    <w:p w14:paraId="6DB5A36D" w14:textId="77777777" w:rsidR="0029055B" w:rsidRPr="00AA08D2" w:rsidRDefault="0029055B" w:rsidP="00153703">
      <w:pPr>
        <w:spacing w:after="0" w:line="240" w:lineRule="auto"/>
        <w:jc w:val="both"/>
      </w:pPr>
    </w:p>
    <w:p w14:paraId="6C4B860E" w14:textId="77777777" w:rsidR="0053492F" w:rsidRPr="00AA08D2" w:rsidRDefault="00D50A0C" w:rsidP="005F4EBD">
      <w:pPr>
        <w:pStyle w:val="a3"/>
        <w:numPr>
          <w:ilvl w:val="0"/>
          <w:numId w:val="47"/>
        </w:numPr>
        <w:tabs>
          <w:tab w:val="left" w:pos="284"/>
        </w:tabs>
        <w:spacing w:after="0" w:line="240" w:lineRule="auto"/>
        <w:ind w:left="0" w:firstLine="0"/>
        <w:jc w:val="both"/>
      </w:pPr>
      <w:r>
        <w:t>_________</w:t>
      </w:r>
      <w:r w:rsidR="00FF0118" w:rsidRPr="00AA08D2">
        <w:t xml:space="preserve"> совокупность клеток, образующих в таблице область прямоугольной формы</w:t>
      </w:r>
      <w:r w:rsidR="0053492F" w:rsidRPr="00AA08D2">
        <w:t>.</w:t>
      </w:r>
    </w:p>
    <w:p w14:paraId="2862B1DC" w14:textId="61D4C604" w:rsidR="0053492F" w:rsidRPr="00AA08D2" w:rsidRDefault="0053492F" w:rsidP="00153703">
      <w:pPr>
        <w:spacing w:after="0" w:line="240" w:lineRule="auto"/>
        <w:jc w:val="both"/>
      </w:pPr>
      <w:r w:rsidRPr="00AA08D2">
        <w:t>Правильный ответ:</w:t>
      </w:r>
      <w:r w:rsidR="00FF0118" w:rsidRPr="00AA08D2">
        <w:t xml:space="preserve"> </w:t>
      </w:r>
      <w:r w:rsidR="007359D9">
        <w:t>Д</w:t>
      </w:r>
      <w:r w:rsidR="00FF0118" w:rsidRPr="00AA08D2">
        <w:t>иапазон</w:t>
      </w:r>
    </w:p>
    <w:p w14:paraId="6D4E189D" w14:textId="77777777" w:rsidR="00BA35D4" w:rsidRPr="00AA08D2" w:rsidRDefault="004D4CAF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6E5E03" w:rsidRPr="00AA08D2">
        <w:t>ОПК-</w:t>
      </w:r>
      <w:r w:rsidR="006E5E03" w:rsidRPr="006E5E03">
        <w:t>4</w:t>
      </w:r>
      <w:r w:rsidR="006E5E03" w:rsidRPr="00AA08D2">
        <w:t xml:space="preserve"> (ОПК-</w:t>
      </w:r>
      <w:r w:rsidR="006E5E03" w:rsidRPr="006E5E03">
        <w:t>4</w:t>
      </w:r>
      <w:r w:rsidR="006E5E03" w:rsidRPr="00AA08D2">
        <w:t>.</w:t>
      </w:r>
      <w:r w:rsidR="006E5E03" w:rsidRPr="007B515F">
        <w:t>1</w:t>
      </w:r>
      <w:r w:rsidR="006E5E03" w:rsidRPr="00AA08D2">
        <w:t>).</w:t>
      </w:r>
    </w:p>
    <w:p w14:paraId="68133B1D" w14:textId="77777777" w:rsidR="005C02C7" w:rsidRPr="00AA08D2" w:rsidRDefault="005C02C7" w:rsidP="00153703">
      <w:pPr>
        <w:spacing w:after="0" w:line="240" w:lineRule="auto"/>
        <w:jc w:val="both"/>
      </w:pPr>
    </w:p>
    <w:p w14:paraId="44CFBFF2" w14:textId="77777777" w:rsidR="0029055B" w:rsidRPr="00AA08D2" w:rsidRDefault="00BD3F1D" w:rsidP="005F4EBD">
      <w:pPr>
        <w:pStyle w:val="a3"/>
        <w:numPr>
          <w:ilvl w:val="0"/>
          <w:numId w:val="47"/>
        </w:numPr>
        <w:tabs>
          <w:tab w:val="left" w:pos="284"/>
        </w:tabs>
        <w:spacing w:after="0" w:line="240" w:lineRule="auto"/>
        <w:ind w:left="0" w:firstLine="0"/>
        <w:jc w:val="both"/>
      </w:pPr>
      <w:r w:rsidRPr="00AA08D2">
        <w:t xml:space="preserve">Комбинация клавиш </w:t>
      </w:r>
      <w:r w:rsidR="00D50A0C">
        <w:t>_________</w:t>
      </w:r>
      <w:r w:rsidRPr="00AA08D2">
        <w:t xml:space="preserve"> позволяет сохранить книгу</w:t>
      </w:r>
      <w:r w:rsidR="00745F54" w:rsidRPr="00AA08D2">
        <w:t>.</w:t>
      </w:r>
    </w:p>
    <w:p w14:paraId="71037CC7" w14:textId="3ABD620B" w:rsidR="00544440" w:rsidRPr="00AA08D2" w:rsidRDefault="00745F54" w:rsidP="00153703">
      <w:pPr>
        <w:spacing w:after="0" w:line="240" w:lineRule="auto"/>
        <w:jc w:val="both"/>
      </w:pPr>
      <w:r w:rsidRPr="00AA08D2">
        <w:t xml:space="preserve">Правильный ответ: </w:t>
      </w:r>
      <w:r w:rsidR="00BD3F1D" w:rsidRPr="00AA08D2">
        <w:rPr>
          <w:lang w:val="en-US"/>
        </w:rPr>
        <w:t>Ctrl</w:t>
      </w:r>
      <w:r w:rsidR="00BD3F1D" w:rsidRPr="00AA08D2">
        <w:t>+</w:t>
      </w:r>
      <w:r w:rsidR="00BD3F1D" w:rsidRPr="00AA08D2">
        <w:rPr>
          <w:lang w:val="en-US"/>
        </w:rPr>
        <w:t>S</w:t>
      </w:r>
    </w:p>
    <w:p w14:paraId="2DD6E4A4" w14:textId="0E670AA1" w:rsidR="00BA35D4" w:rsidRPr="007B515F" w:rsidRDefault="00F318F7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F73456" w:rsidRPr="00AA08D2">
        <w:t>ОПК-</w:t>
      </w:r>
      <w:r w:rsidR="00F73456">
        <w:t>2</w:t>
      </w:r>
      <w:r w:rsidR="00F73456" w:rsidRPr="00AA08D2">
        <w:t xml:space="preserve"> (ОПК-</w:t>
      </w:r>
      <w:r w:rsidR="00F73456">
        <w:t>2</w:t>
      </w:r>
      <w:r w:rsidR="00F73456" w:rsidRPr="00AA08D2">
        <w:t>.</w:t>
      </w:r>
      <w:r w:rsidR="00F73456">
        <w:t>2</w:t>
      </w:r>
      <w:r w:rsidR="00F73456" w:rsidRPr="00AA08D2">
        <w:t>)</w:t>
      </w:r>
      <w:r w:rsidR="00F73456">
        <w:t xml:space="preserve">, </w:t>
      </w:r>
      <w:r w:rsidR="00F73456" w:rsidRPr="00AA08D2">
        <w:t>ОПК-7 (ОПК-7.1)</w:t>
      </w:r>
    </w:p>
    <w:p w14:paraId="280E3548" w14:textId="77777777" w:rsidR="006E5E03" w:rsidRPr="007B515F" w:rsidRDefault="006E5E03" w:rsidP="00153703">
      <w:pPr>
        <w:spacing w:after="0" w:line="240" w:lineRule="auto"/>
        <w:jc w:val="both"/>
      </w:pPr>
    </w:p>
    <w:p w14:paraId="441ECC7E" w14:textId="77777777" w:rsidR="00560EF7" w:rsidRPr="00AA08D2" w:rsidRDefault="00560EF7" w:rsidP="005F4EBD">
      <w:pPr>
        <w:pStyle w:val="a3"/>
        <w:numPr>
          <w:ilvl w:val="0"/>
          <w:numId w:val="47"/>
        </w:numPr>
        <w:tabs>
          <w:tab w:val="left" w:pos="284"/>
        </w:tabs>
        <w:spacing w:after="0" w:line="240" w:lineRule="auto"/>
        <w:ind w:left="0" w:firstLine="0"/>
        <w:jc w:val="both"/>
      </w:pPr>
      <w:r w:rsidRPr="00AA08D2">
        <w:t xml:space="preserve">В ячейке </w:t>
      </w:r>
      <w:r w:rsidRPr="005F4EBD">
        <w:rPr>
          <w:lang w:val="en-US"/>
        </w:rPr>
        <w:t>C</w:t>
      </w:r>
      <w:r w:rsidRPr="00AA08D2">
        <w:t>1 создана формула =</w:t>
      </w:r>
      <w:r w:rsidRPr="005F4EBD">
        <w:rPr>
          <w:lang w:val="en-US"/>
        </w:rPr>
        <w:t>A</w:t>
      </w:r>
      <w:r w:rsidRPr="00AA08D2">
        <w:t>1*$</w:t>
      </w:r>
      <w:r w:rsidRPr="005F4EBD">
        <w:rPr>
          <w:lang w:val="en-US"/>
        </w:rPr>
        <w:t>B</w:t>
      </w:r>
      <w:r w:rsidRPr="00AA08D2">
        <w:t>$1. С помощью автозаполнения, заполнен диапазон ячеек С</w:t>
      </w:r>
      <w:r w:rsidR="00D232C9" w:rsidRPr="00AA08D2">
        <w:t>1</w:t>
      </w:r>
      <w:r w:rsidRPr="00AA08D2">
        <w:t xml:space="preserve">:С10. Ячейка </w:t>
      </w:r>
      <w:r w:rsidR="00D50A0C">
        <w:t>_________</w:t>
      </w:r>
      <w:r w:rsidR="005F4EBD">
        <w:t xml:space="preserve"> </w:t>
      </w:r>
      <w:r w:rsidRPr="00AA08D2">
        <w:t>в формуле изменяться не будет.</w:t>
      </w:r>
    </w:p>
    <w:p w14:paraId="6C97E699" w14:textId="220F72AB" w:rsidR="00450FD7" w:rsidRPr="00AA08D2" w:rsidRDefault="00450FD7" w:rsidP="00153703">
      <w:pPr>
        <w:spacing w:after="0" w:line="240" w:lineRule="auto"/>
      </w:pPr>
      <w:r w:rsidRPr="00AA08D2">
        <w:t xml:space="preserve">Правильный ответ: </w:t>
      </w:r>
      <w:r w:rsidR="00776993" w:rsidRPr="00AA08D2">
        <w:t>$</w:t>
      </w:r>
      <w:r w:rsidR="00776993" w:rsidRPr="00AA08D2">
        <w:rPr>
          <w:lang w:val="en-US"/>
        </w:rPr>
        <w:t>B</w:t>
      </w:r>
      <w:r w:rsidR="00776993" w:rsidRPr="00AA08D2">
        <w:t>$1</w:t>
      </w:r>
    </w:p>
    <w:p w14:paraId="1A7659D8" w14:textId="45AEDC18" w:rsidR="00BA35D4" w:rsidRPr="00AA08D2" w:rsidRDefault="00AF7B95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6E5E03" w:rsidRPr="00AA08D2">
        <w:t>ОПК-</w:t>
      </w:r>
      <w:r w:rsidR="006E5E03" w:rsidRPr="006E5E03">
        <w:t>4</w:t>
      </w:r>
      <w:r w:rsidR="006E5E03" w:rsidRPr="00AA08D2">
        <w:t xml:space="preserve"> (ОПК-</w:t>
      </w:r>
      <w:r w:rsidR="006E5E03" w:rsidRPr="006E5E03">
        <w:t>4</w:t>
      </w:r>
      <w:r w:rsidR="006E5E03" w:rsidRPr="00AA08D2">
        <w:t>.</w:t>
      </w:r>
      <w:r w:rsidR="006E5E03" w:rsidRPr="007359D9">
        <w:t>1</w:t>
      </w:r>
      <w:r w:rsidR="006E5E03" w:rsidRPr="00AA08D2">
        <w:t>)</w:t>
      </w:r>
    </w:p>
    <w:p w14:paraId="49617A6D" w14:textId="77777777" w:rsidR="00A961DC" w:rsidRPr="00AA08D2" w:rsidRDefault="00A961DC" w:rsidP="00153703">
      <w:pPr>
        <w:spacing w:after="0" w:line="240" w:lineRule="auto"/>
      </w:pPr>
    </w:p>
    <w:p w14:paraId="3BA281F6" w14:textId="77777777" w:rsidR="00937F96" w:rsidRPr="00AA08D2" w:rsidRDefault="00D50A0C" w:rsidP="005F4EBD">
      <w:pPr>
        <w:pStyle w:val="a3"/>
        <w:numPr>
          <w:ilvl w:val="0"/>
          <w:numId w:val="47"/>
        </w:numPr>
        <w:tabs>
          <w:tab w:val="left" w:pos="284"/>
        </w:tabs>
        <w:spacing w:after="0" w:line="240" w:lineRule="auto"/>
        <w:ind w:left="0" w:firstLine="0"/>
        <w:jc w:val="both"/>
      </w:pPr>
      <w:r>
        <w:lastRenderedPageBreak/>
        <w:t>_________</w:t>
      </w:r>
      <w:r w:rsidR="00937F96" w:rsidRPr="00AA08D2">
        <w:t xml:space="preserve"> представляют собой графическое представление данных. Они используются для анализа и сравнения данных, представления их в наглядном виде, позволяют осмыслить закономерности, лежащие в основе больших объемов числовых данных.</w:t>
      </w:r>
    </w:p>
    <w:p w14:paraId="64609674" w14:textId="6624FA1D" w:rsidR="00937F96" w:rsidRPr="00AA08D2" w:rsidRDefault="00937F96" w:rsidP="00153703">
      <w:pPr>
        <w:spacing w:after="0" w:line="240" w:lineRule="auto"/>
        <w:jc w:val="both"/>
      </w:pPr>
      <w:r w:rsidRPr="00AA08D2">
        <w:t xml:space="preserve">Правильный ответ: </w:t>
      </w:r>
      <w:r w:rsidR="007359D9">
        <w:t>Д</w:t>
      </w:r>
      <w:r w:rsidRPr="00AA08D2">
        <w:t>иаграммы.</w:t>
      </w:r>
    </w:p>
    <w:p w14:paraId="6878C30B" w14:textId="603E539E" w:rsidR="00937F96" w:rsidRDefault="00937F96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6E5E03" w:rsidRPr="00AA08D2">
        <w:t>ОПК-</w:t>
      </w:r>
      <w:r w:rsidR="006E5E03" w:rsidRPr="006E5E03">
        <w:t>4</w:t>
      </w:r>
      <w:r w:rsidR="006E5E03" w:rsidRPr="00AA08D2">
        <w:t xml:space="preserve"> (ОПК-</w:t>
      </w:r>
      <w:r w:rsidR="006E5E03" w:rsidRPr="006E5E03">
        <w:t>4</w:t>
      </w:r>
      <w:r w:rsidR="006E5E03" w:rsidRPr="00AA08D2">
        <w:t>.</w:t>
      </w:r>
      <w:r w:rsidR="006E5E03" w:rsidRPr="006E5E03">
        <w:t>1</w:t>
      </w:r>
      <w:r w:rsidR="006E5E03" w:rsidRPr="00AA08D2">
        <w:t>)</w:t>
      </w:r>
    </w:p>
    <w:p w14:paraId="04F03693" w14:textId="77777777" w:rsidR="007359D9" w:rsidRPr="00AA08D2" w:rsidRDefault="007359D9" w:rsidP="00153703">
      <w:pPr>
        <w:spacing w:after="0" w:line="240" w:lineRule="auto"/>
        <w:jc w:val="both"/>
      </w:pPr>
    </w:p>
    <w:p w14:paraId="7BDF7434" w14:textId="77777777" w:rsidR="00BA35D4" w:rsidRPr="00637C3E" w:rsidRDefault="00BA35D4" w:rsidP="00153703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637C3E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4679EEB8" w14:textId="77777777" w:rsidR="00544440" w:rsidRDefault="00544440" w:rsidP="00153703">
      <w:pPr>
        <w:spacing w:after="0" w:line="240" w:lineRule="auto"/>
      </w:pPr>
    </w:p>
    <w:p w14:paraId="4EC7DE30" w14:textId="77777777" w:rsidR="008F5EF8" w:rsidRPr="008B1606" w:rsidRDefault="008F5EF8" w:rsidP="008F5EF8">
      <w:pPr>
        <w:spacing w:after="0" w:line="240" w:lineRule="auto"/>
        <w:jc w:val="both"/>
        <w:rPr>
          <w:i/>
          <w:lang w:eastAsia="ru-RU"/>
        </w:rPr>
      </w:pPr>
      <w:r w:rsidRPr="008B1606">
        <w:rPr>
          <w:i/>
          <w:lang w:eastAsia="ru-RU"/>
        </w:rPr>
        <w:t>Напишите пропущенное слово (словосочетание)</w:t>
      </w:r>
      <w:r w:rsidR="00D1735F">
        <w:rPr>
          <w:i/>
          <w:lang w:eastAsia="ru-RU"/>
        </w:rPr>
        <w:t>.</w:t>
      </w:r>
    </w:p>
    <w:p w14:paraId="64A3AD01" w14:textId="77777777" w:rsidR="00637C3E" w:rsidRPr="00AA08D2" w:rsidRDefault="00637C3E" w:rsidP="00153703">
      <w:pPr>
        <w:spacing w:after="0" w:line="240" w:lineRule="auto"/>
      </w:pPr>
    </w:p>
    <w:p w14:paraId="7630E9D5" w14:textId="77777777" w:rsidR="002B5249" w:rsidRPr="00AA08D2" w:rsidRDefault="00D50A0C" w:rsidP="004908E1">
      <w:pPr>
        <w:pStyle w:val="a3"/>
        <w:numPr>
          <w:ilvl w:val="0"/>
          <w:numId w:val="48"/>
        </w:numPr>
        <w:tabs>
          <w:tab w:val="left" w:pos="284"/>
        </w:tabs>
        <w:spacing w:after="0" w:line="240" w:lineRule="auto"/>
        <w:ind w:left="0" w:firstLine="0"/>
        <w:jc w:val="both"/>
      </w:pPr>
      <w:r>
        <w:t>_________</w:t>
      </w:r>
      <w:r w:rsidR="00482C77" w:rsidRPr="00AA08D2">
        <w:t xml:space="preserve"> </w:t>
      </w:r>
      <w:r w:rsidR="00713B89" w:rsidRPr="00AA08D2">
        <w:t>это п</w:t>
      </w:r>
      <w:r w:rsidR="00482C77" w:rsidRPr="00AA08D2">
        <w:t>рограмма для работы с электронными таблицами, разработанная компанией Microsoft</w:t>
      </w:r>
      <w:r w:rsidR="00F51E5D" w:rsidRPr="00AA08D2">
        <w:t>.</w:t>
      </w:r>
    </w:p>
    <w:p w14:paraId="4D8794DA" w14:textId="60C8D5E0" w:rsidR="001B6476" w:rsidRPr="00AA08D2" w:rsidRDefault="001B6476" w:rsidP="00153703">
      <w:pPr>
        <w:spacing w:after="0" w:line="240" w:lineRule="auto"/>
        <w:jc w:val="both"/>
      </w:pPr>
      <w:r w:rsidRPr="00AA08D2">
        <w:t>Правильный ответ:</w:t>
      </w:r>
      <w:r w:rsidR="00AF761A">
        <w:t xml:space="preserve"> </w:t>
      </w:r>
      <w:r w:rsidR="00713B89" w:rsidRPr="00AA08D2">
        <w:rPr>
          <w:lang w:val="en-US"/>
        </w:rPr>
        <w:t>M</w:t>
      </w:r>
      <w:proofErr w:type="spellStart"/>
      <w:r w:rsidR="00713B89" w:rsidRPr="00AA08D2">
        <w:t>icrosoft</w:t>
      </w:r>
      <w:proofErr w:type="spellEnd"/>
      <w:r w:rsidR="00713B89" w:rsidRPr="00AA08D2">
        <w:t xml:space="preserve"> </w:t>
      </w:r>
      <w:r w:rsidR="00713B89" w:rsidRPr="00AA08D2">
        <w:rPr>
          <w:lang w:val="en-US"/>
        </w:rPr>
        <w:t>E</w:t>
      </w:r>
      <w:proofErr w:type="spellStart"/>
      <w:r w:rsidR="00713B89" w:rsidRPr="00AA08D2">
        <w:t>xcel</w:t>
      </w:r>
      <w:proofErr w:type="spellEnd"/>
      <w:r w:rsidR="00AF761A">
        <w:t xml:space="preserve"> / </w:t>
      </w:r>
      <w:r w:rsidR="00713B89" w:rsidRPr="00AA08D2">
        <w:rPr>
          <w:lang w:val="en-US"/>
        </w:rPr>
        <w:t>E</w:t>
      </w:r>
      <w:proofErr w:type="spellStart"/>
      <w:r w:rsidR="00713B89" w:rsidRPr="00AA08D2">
        <w:t>xcel</w:t>
      </w:r>
      <w:proofErr w:type="spellEnd"/>
    </w:p>
    <w:p w14:paraId="65664E6D" w14:textId="0E6A5B0E" w:rsidR="001B6476" w:rsidRPr="00AA08D2" w:rsidRDefault="001B6476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6E5E03" w:rsidRPr="00AA08D2">
        <w:t>ОПК-</w:t>
      </w:r>
      <w:r w:rsidR="006E5E03" w:rsidRPr="006E5E03">
        <w:t>4</w:t>
      </w:r>
      <w:r w:rsidR="006E5E03" w:rsidRPr="00AA08D2">
        <w:t xml:space="preserve"> (ОПК-</w:t>
      </w:r>
      <w:r w:rsidR="006E5E03" w:rsidRPr="006E5E03">
        <w:t>4</w:t>
      </w:r>
      <w:r w:rsidR="006E5E03" w:rsidRPr="00AA08D2">
        <w:t>.</w:t>
      </w:r>
      <w:r w:rsidR="006E5E03" w:rsidRPr="007B515F">
        <w:t>1</w:t>
      </w:r>
      <w:r w:rsidR="006E5E03" w:rsidRPr="00AA08D2">
        <w:t>)</w:t>
      </w:r>
    </w:p>
    <w:p w14:paraId="20DBA6A2" w14:textId="77777777" w:rsidR="00AF50C6" w:rsidRPr="00AA08D2" w:rsidRDefault="00AF50C6" w:rsidP="00153703">
      <w:pPr>
        <w:spacing w:after="0" w:line="240" w:lineRule="auto"/>
        <w:jc w:val="both"/>
      </w:pPr>
    </w:p>
    <w:p w14:paraId="25945212" w14:textId="77777777" w:rsidR="00113AD5" w:rsidRPr="00AA08D2" w:rsidRDefault="00EC1D50" w:rsidP="004908E1">
      <w:pPr>
        <w:pStyle w:val="a3"/>
        <w:numPr>
          <w:ilvl w:val="0"/>
          <w:numId w:val="48"/>
        </w:numPr>
        <w:tabs>
          <w:tab w:val="left" w:pos="284"/>
        </w:tabs>
        <w:spacing w:after="0" w:line="240" w:lineRule="auto"/>
        <w:ind w:left="0" w:firstLine="0"/>
        <w:jc w:val="both"/>
      </w:pPr>
      <w:r w:rsidRPr="00AA08D2">
        <w:t xml:space="preserve">Необходимо выделить строку в таблице «Диагностика автомобиля», для этого нужно щелкнуть левой клавишей мыши по </w:t>
      </w:r>
      <w:r w:rsidR="00D50A0C">
        <w:t>_________</w:t>
      </w:r>
      <w:r w:rsidRPr="00AA08D2">
        <w:t>.</w:t>
      </w:r>
    </w:p>
    <w:p w14:paraId="461D3F60" w14:textId="21A98A11" w:rsidR="00175F3A" w:rsidRPr="00AA08D2" w:rsidRDefault="00175F3A" w:rsidP="00153703">
      <w:pPr>
        <w:spacing w:after="0" w:line="240" w:lineRule="auto"/>
        <w:jc w:val="both"/>
      </w:pPr>
      <w:r w:rsidRPr="00AA08D2">
        <w:t>Правильный ответ:</w:t>
      </w:r>
      <w:r w:rsidR="00C63B10">
        <w:t xml:space="preserve"> з</w:t>
      </w:r>
      <w:r w:rsidR="00EC1D50" w:rsidRPr="00AA08D2">
        <w:t>аголовку строки</w:t>
      </w:r>
      <w:r w:rsidR="00C63B10">
        <w:t xml:space="preserve"> / н</w:t>
      </w:r>
      <w:r w:rsidR="00EC1D50" w:rsidRPr="00AA08D2">
        <w:t>омеру строки</w:t>
      </w:r>
    </w:p>
    <w:p w14:paraId="6B15209C" w14:textId="00227C55" w:rsidR="00175F3A" w:rsidRDefault="00175F3A" w:rsidP="00153703">
      <w:pPr>
        <w:spacing w:after="0" w:line="240" w:lineRule="auto"/>
        <w:jc w:val="both"/>
        <w:rPr>
          <w:lang w:val="en-US"/>
        </w:rPr>
      </w:pPr>
      <w:r w:rsidRPr="00AA08D2">
        <w:t xml:space="preserve">Компетенции (индикаторы): </w:t>
      </w:r>
      <w:r w:rsidR="006E5E03" w:rsidRPr="00AA08D2">
        <w:t>ОПК-</w:t>
      </w:r>
      <w:r w:rsidR="006E5E03" w:rsidRPr="006E5E03">
        <w:t>4</w:t>
      </w:r>
      <w:r w:rsidR="006E5E03" w:rsidRPr="00AA08D2">
        <w:t xml:space="preserve"> (ОПК-</w:t>
      </w:r>
      <w:r w:rsidR="006E5E03" w:rsidRPr="006E5E03">
        <w:t>4</w:t>
      </w:r>
      <w:r w:rsidR="006E5E03" w:rsidRPr="00AA08D2">
        <w:t>.</w:t>
      </w:r>
      <w:r w:rsidR="006E5E03">
        <w:rPr>
          <w:lang w:val="en-US"/>
        </w:rPr>
        <w:t>1</w:t>
      </w:r>
      <w:r w:rsidR="006E5E03" w:rsidRPr="00AA08D2">
        <w:t>)</w:t>
      </w:r>
    </w:p>
    <w:p w14:paraId="2490FF9A" w14:textId="77777777" w:rsidR="006E5E03" w:rsidRPr="006E5E03" w:rsidRDefault="006E5E03" w:rsidP="00153703">
      <w:pPr>
        <w:spacing w:after="0" w:line="240" w:lineRule="auto"/>
        <w:jc w:val="both"/>
        <w:rPr>
          <w:lang w:val="en-US"/>
        </w:rPr>
      </w:pPr>
    </w:p>
    <w:p w14:paraId="69AA8565" w14:textId="77777777" w:rsidR="00D36D2B" w:rsidRPr="00AA08D2" w:rsidRDefault="00D36D2B" w:rsidP="004908E1">
      <w:pPr>
        <w:pStyle w:val="a3"/>
        <w:numPr>
          <w:ilvl w:val="0"/>
          <w:numId w:val="48"/>
        </w:numPr>
        <w:tabs>
          <w:tab w:val="left" w:pos="284"/>
        </w:tabs>
        <w:spacing w:after="0" w:line="240" w:lineRule="auto"/>
        <w:ind w:left="0" w:firstLine="0"/>
        <w:jc w:val="both"/>
      </w:pPr>
      <w:r w:rsidRPr="00AA08D2">
        <w:t xml:space="preserve">Для суммирования значений в Excel по определённым условиям используется функция </w:t>
      </w:r>
      <w:r w:rsidR="00D50A0C">
        <w:t>_________</w:t>
      </w:r>
      <w:r w:rsidRPr="00AA08D2">
        <w:t>.</w:t>
      </w:r>
    </w:p>
    <w:p w14:paraId="4DCC5459" w14:textId="545D7DA2" w:rsidR="00D36D2B" w:rsidRPr="00AA08D2" w:rsidRDefault="00D36D2B" w:rsidP="00153703">
      <w:pPr>
        <w:spacing w:after="0" w:line="240" w:lineRule="auto"/>
        <w:jc w:val="both"/>
      </w:pPr>
      <w:r w:rsidRPr="00AA08D2">
        <w:t>Правильный ответ:</w:t>
      </w:r>
      <w:r w:rsidR="00C63B10">
        <w:t xml:space="preserve"> </w:t>
      </w:r>
      <w:r w:rsidRPr="00AA08D2">
        <w:t>СУММЕСЛИ</w:t>
      </w:r>
      <w:r w:rsidR="00C63B10">
        <w:t xml:space="preserve"> / </w:t>
      </w:r>
      <w:proofErr w:type="gramStart"/>
      <w:r w:rsidRPr="00AA08D2">
        <w:t>СУММЕСЛИ(</w:t>
      </w:r>
      <w:proofErr w:type="gramEnd"/>
      <w:r w:rsidRPr="00AA08D2">
        <w:t>)</w:t>
      </w:r>
    </w:p>
    <w:p w14:paraId="32CCC050" w14:textId="2133DDA9" w:rsidR="00D36D2B" w:rsidRPr="00AA08D2" w:rsidRDefault="00D36D2B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6E5E03" w:rsidRPr="00AA08D2">
        <w:t>ОПК-</w:t>
      </w:r>
      <w:r w:rsidR="006E5E03" w:rsidRPr="006E5E03">
        <w:t>4</w:t>
      </w:r>
      <w:r w:rsidR="006E5E03" w:rsidRPr="00AA08D2">
        <w:t xml:space="preserve"> (ОПК-</w:t>
      </w:r>
      <w:r w:rsidR="006E5E03" w:rsidRPr="006E5E03">
        <w:t>4</w:t>
      </w:r>
      <w:r w:rsidR="006E5E03" w:rsidRPr="00AA08D2">
        <w:t>.</w:t>
      </w:r>
      <w:r w:rsidR="006E5E03" w:rsidRPr="007B515F">
        <w:t>1</w:t>
      </w:r>
      <w:r w:rsidR="006E5E03" w:rsidRPr="00AA08D2">
        <w:t>)</w:t>
      </w:r>
    </w:p>
    <w:p w14:paraId="73FA78B4" w14:textId="77777777" w:rsidR="00D36D2B" w:rsidRPr="00AA08D2" w:rsidRDefault="00D36D2B" w:rsidP="00153703">
      <w:pPr>
        <w:spacing w:after="0" w:line="240" w:lineRule="auto"/>
        <w:jc w:val="both"/>
      </w:pPr>
    </w:p>
    <w:p w14:paraId="6AF581B5" w14:textId="77777777" w:rsidR="00024966" w:rsidRPr="00AA08D2" w:rsidRDefault="00024966" w:rsidP="004908E1">
      <w:pPr>
        <w:pStyle w:val="a3"/>
        <w:numPr>
          <w:ilvl w:val="0"/>
          <w:numId w:val="48"/>
        </w:numPr>
        <w:tabs>
          <w:tab w:val="left" w:pos="284"/>
        </w:tabs>
        <w:spacing w:after="0" w:line="240" w:lineRule="auto"/>
        <w:ind w:left="0" w:firstLine="0"/>
        <w:jc w:val="both"/>
      </w:pPr>
      <w:r w:rsidRPr="00AA08D2">
        <w:t xml:space="preserve">В ячейку </w:t>
      </w:r>
      <w:r w:rsidRPr="004908E1">
        <w:rPr>
          <w:lang w:val="en-US"/>
        </w:rPr>
        <w:t>A</w:t>
      </w:r>
      <w:r w:rsidRPr="00AA08D2">
        <w:t xml:space="preserve">1 ввели значение 1. В ячейку </w:t>
      </w:r>
      <w:r w:rsidRPr="004908E1">
        <w:rPr>
          <w:lang w:val="en-US"/>
        </w:rPr>
        <w:t>A</w:t>
      </w:r>
      <w:r w:rsidRPr="00AA08D2">
        <w:t xml:space="preserve">2 ввели значение 2. Используя автозаполнение, заполнили диапазон ячеек </w:t>
      </w:r>
      <w:r w:rsidRPr="004908E1">
        <w:rPr>
          <w:lang w:val="en-US"/>
        </w:rPr>
        <w:t>A</w:t>
      </w:r>
      <w:r w:rsidRPr="00AA08D2">
        <w:t>1:</w:t>
      </w:r>
      <w:r w:rsidRPr="004908E1">
        <w:rPr>
          <w:lang w:val="en-US"/>
        </w:rPr>
        <w:t>A</w:t>
      </w:r>
      <w:r w:rsidRPr="00AA08D2">
        <w:t xml:space="preserve">10 последовательностью чисел с шагом 1. В ячейке </w:t>
      </w:r>
      <w:r w:rsidRPr="004908E1">
        <w:rPr>
          <w:lang w:val="en-US"/>
        </w:rPr>
        <w:t>A</w:t>
      </w:r>
      <w:r w:rsidRPr="00AA08D2">
        <w:t xml:space="preserve">10 будет </w:t>
      </w:r>
      <w:r w:rsidR="00D50A0C">
        <w:t>_________</w:t>
      </w:r>
      <w:r w:rsidRPr="00AA08D2">
        <w:t>.</w:t>
      </w:r>
    </w:p>
    <w:p w14:paraId="677DE161" w14:textId="66AB4AB2" w:rsidR="00024966" w:rsidRPr="00AA08D2" w:rsidRDefault="00024966" w:rsidP="00153703">
      <w:pPr>
        <w:spacing w:after="0" w:line="240" w:lineRule="auto"/>
        <w:jc w:val="both"/>
      </w:pPr>
      <w:r w:rsidRPr="00AA08D2">
        <w:t>Правильный ответ:</w:t>
      </w:r>
      <w:r w:rsidR="00C63B10">
        <w:t xml:space="preserve"> </w:t>
      </w:r>
      <w:r w:rsidRPr="00AA08D2">
        <w:t>10</w:t>
      </w:r>
      <w:r w:rsidR="00C63B10">
        <w:t xml:space="preserve"> / з</w:t>
      </w:r>
      <w:r w:rsidRPr="00AA08D2">
        <w:t>начение 10</w:t>
      </w:r>
      <w:r w:rsidR="00C63B10">
        <w:t xml:space="preserve"> / ц</w:t>
      </w:r>
      <w:r w:rsidRPr="00AA08D2">
        <w:t>ифра 10</w:t>
      </w:r>
    </w:p>
    <w:p w14:paraId="633C4457" w14:textId="5DCB715D" w:rsidR="00024966" w:rsidRPr="00AA08D2" w:rsidRDefault="00024966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6E5E03" w:rsidRPr="00AA08D2">
        <w:t>ОПК-</w:t>
      </w:r>
      <w:r w:rsidR="006E5E03" w:rsidRPr="006E5E03">
        <w:t>4</w:t>
      </w:r>
      <w:r w:rsidR="006E5E03" w:rsidRPr="00AA08D2">
        <w:t xml:space="preserve"> (ОПК-</w:t>
      </w:r>
      <w:r w:rsidR="006E5E03" w:rsidRPr="006E5E03">
        <w:t>4</w:t>
      </w:r>
      <w:r w:rsidR="006E5E03" w:rsidRPr="00AA08D2">
        <w:t>.</w:t>
      </w:r>
      <w:r w:rsidR="006E5E03">
        <w:rPr>
          <w:lang w:val="en-US"/>
        </w:rPr>
        <w:t>1</w:t>
      </w:r>
      <w:r w:rsidR="006E5E03" w:rsidRPr="00AA08D2">
        <w:t>)</w:t>
      </w:r>
    </w:p>
    <w:p w14:paraId="1A16B259" w14:textId="77777777" w:rsidR="004A49E8" w:rsidRPr="00AA08D2" w:rsidRDefault="004A49E8" w:rsidP="00153703">
      <w:pPr>
        <w:spacing w:after="0" w:line="240" w:lineRule="auto"/>
        <w:jc w:val="both"/>
      </w:pPr>
    </w:p>
    <w:p w14:paraId="73C4B3A8" w14:textId="77777777" w:rsidR="004A49E8" w:rsidRPr="00AA08D2" w:rsidRDefault="004A49E8" w:rsidP="004908E1">
      <w:pPr>
        <w:pStyle w:val="a3"/>
        <w:numPr>
          <w:ilvl w:val="0"/>
          <w:numId w:val="48"/>
        </w:numPr>
        <w:tabs>
          <w:tab w:val="left" w:pos="284"/>
        </w:tabs>
        <w:spacing w:after="0" w:line="240" w:lineRule="auto"/>
        <w:ind w:left="0" w:firstLine="0"/>
        <w:jc w:val="both"/>
      </w:pPr>
      <w:r w:rsidRPr="00AA08D2">
        <w:t xml:space="preserve">Функция </w:t>
      </w:r>
      <w:r w:rsidR="00D50A0C">
        <w:t>_________</w:t>
      </w:r>
      <w:r w:rsidRPr="00AA08D2">
        <w:t xml:space="preserve"> проверяет, что указанные число или текст должны соответствовать одному из условий. Если хотя бы одно условие соблюдено, функция возвращает значение ИСТИНА. Если все условия не соблюдены, функция возвращает значение ЛОЖЬ.</w:t>
      </w:r>
    </w:p>
    <w:p w14:paraId="5C2D1E21" w14:textId="0C990D98" w:rsidR="004A49E8" w:rsidRPr="00AA08D2" w:rsidRDefault="004A49E8" w:rsidP="00153703">
      <w:pPr>
        <w:spacing w:after="0" w:line="240" w:lineRule="auto"/>
        <w:jc w:val="both"/>
      </w:pPr>
      <w:r w:rsidRPr="00AA08D2">
        <w:t>Правильный ответ:</w:t>
      </w:r>
      <w:r w:rsidR="00C63B10">
        <w:t xml:space="preserve"> </w:t>
      </w:r>
      <w:r w:rsidRPr="00AA08D2">
        <w:t>ИЛИ</w:t>
      </w:r>
      <w:r w:rsidR="00C63B10">
        <w:t xml:space="preserve"> / </w:t>
      </w:r>
      <w:proofErr w:type="gramStart"/>
      <w:r w:rsidRPr="00AA08D2">
        <w:t>ИЛИ(</w:t>
      </w:r>
      <w:proofErr w:type="gramEnd"/>
      <w:r w:rsidRPr="00AA08D2">
        <w:t>)</w:t>
      </w:r>
    </w:p>
    <w:p w14:paraId="49E9B99F" w14:textId="13C1CB18" w:rsidR="004A49E8" w:rsidRDefault="004A49E8" w:rsidP="00153703">
      <w:pPr>
        <w:spacing w:after="0" w:line="240" w:lineRule="auto"/>
        <w:jc w:val="both"/>
        <w:rPr>
          <w:lang w:val="en-US"/>
        </w:rPr>
      </w:pPr>
      <w:r w:rsidRPr="00AA08D2">
        <w:t xml:space="preserve">Компетенции (индикаторы): </w:t>
      </w:r>
      <w:r w:rsidR="006E5E03" w:rsidRPr="00AA08D2">
        <w:t>ОПК-</w:t>
      </w:r>
      <w:r w:rsidR="006E5E03" w:rsidRPr="006E5E03">
        <w:t>4</w:t>
      </w:r>
      <w:r w:rsidR="006E5E03" w:rsidRPr="00AA08D2">
        <w:t xml:space="preserve"> (ОПК-</w:t>
      </w:r>
      <w:r w:rsidR="006E5E03" w:rsidRPr="006E5E03">
        <w:t>4</w:t>
      </w:r>
      <w:r w:rsidR="006E5E03" w:rsidRPr="00AA08D2">
        <w:t>.</w:t>
      </w:r>
      <w:r w:rsidR="006E5E03">
        <w:rPr>
          <w:lang w:val="en-US"/>
        </w:rPr>
        <w:t>1</w:t>
      </w:r>
      <w:r w:rsidR="006E5E03" w:rsidRPr="00AA08D2">
        <w:t>)</w:t>
      </w:r>
    </w:p>
    <w:p w14:paraId="2682D63D" w14:textId="77777777" w:rsidR="00141C74" w:rsidRPr="00AA08D2" w:rsidRDefault="00141C74" w:rsidP="00153703">
      <w:pPr>
        <w:spacing w:after="0" w:line="240" w:lineRule="auto"/>
      </w:pPr>
    </w:p>
    <w:p w14:paraId="0461B4F6" w14:textId="77777777" w:rsidR="00F514D3" w:rsidRPr="004621AF" w:rsidRDefault="00F514D3" w:rsidP="00153703">
      <w:pPr>
        <w:spacing w:after="0" w:line="240" w:lineRule="auto"/>
        <w:rPr>
          <w:b/>
          <w:bCs/>
        </w:rPr>
      </w:pPr>
      <w:r w:rsidRPr="004621AF">
        <w:rPr>
          <w:b/>
          <w:bCs/>
        </w:rPr>
        <w:t>Задания открытого типа с развернутым ответом</w:t>
      </w:r>
    </w:p>
    <w:p w14:paraId="3367E9D4" w14:textId="77777777" w:rsidR="00F514D3" w:rsidRDefault="00F514D3" w:rsidP="00153703">
      <w:pPr>
        <w:spacing w:after="0" w:line="240" w:lineRule="auto"/>
        <w:jc w:val="both"/>
      </w:pPr>
    </w:p>
    <w:p w14:paraId="34824727" w14:textId="77777777" w:rsidR="00D1735F" w:rsidRDefault="00D1735F" w:rsidP="00153703">
      <w:pPr>
        <w:spacing w:after="0" w:line="240" w:lineRule="auto"/>
        <w:jc w:val="both"/>
        <w:rPr>
          <w:i/>
          <w:iCs/>
        </w:rPr>
      </w:pPr>
      <w:r w:rsidRPr="00235E2D">
        <w:rPr>
          <w:i/>
          <w:iCs/>
        </w:rPr>
        <w:t>Дайте развернутый ответ на вопрос</w:t>
      </w:r>
      <w:r>
        <w:rPr>
          <w:i/>
          <w:iCs/>
        </w:rPr>
        <w:t>.</w:t>
      </w:r>
    </w:p>
    <w:p w14:paraId="04F0748B" w14:textId="77777777" w:rsidR="00D1735F" w:rsidRPr="00AA08D2" w:rsidRDefault="00D1735F" w:rsidP="00153703">
      <w:pPr>
        <w:spacing w:after="0" w:line="240" w:lineRule="auto"/>
        <w:jc w:val="both"/>
      </w:pPr>
    </w:p>
    <w:p w14:paraId="17B3B604" w14:textId="77777777" w:rsidR="00F514D3" w:rsidRPr="00D1735F" w:rsidRDefault="006471AE" w:rsidP="00153703">
      <w:pPr>
        <w:pStyle w:val="a3"/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  <w:iCs/>
        </w:rPr>
      </w:pPr>
      <w:r w:rsidRPr="00AA08D2">
        <w:t>Как</w:t>
      </w:r>
      <w:r w:rsidR="00B00D21" w:rsidRPr="00AA08D2">
        <w:t>ая область применения Excel</w:t>
      </w:r>
      <w:r w:rsidR="00523832" w:rsidRPr="00AA08D2">
        <w:t>?</w:t>
      </w:r>
    </w:p>
    <w:p w14:paraId="4B6FC512" w14:textId="77777777" w:rsidR="007359D9" w:rsidRPr="007359D9" w:rsidRDefault="007359D9" w:rsidP="007359D9">
      <w:pPr>
        <w:tabs>
          <w:tab w:val="left" w:pos="284"/>
        </w:tabs>
        <w:spacing w:after="0" w:line="240" w:lineRule="auto"/>
        <w:jc w:val="both"/>
        <w:rPr>
          <w:color w:val="000000" w:themeColor="text1"/>
        </w:rPr>
      </w:pPr>
      <w:r w:rsidRPr="007359D9">
        <w:rPr>
          <w:color w:val="000000" w:themeColor="text1"/>
        </w:rPr>
        <w:lastRenderedPageBreak/>
        <w:t xml:space="preserve">Время выполнения </w:t>
      </w:r>
      <w:r w:rsidRPr="007359D9">
        <w:rPr>
          <w:color w:val="000000"/>
          <w:sz w:val="24"/>
          <w:szCs w:val="24"/>
        </w:rPr>
        <w:t xml:space="preserve">– </w:t>
      </w:r>
      <w:r w:rsidRPr="007359D9">
        <w:rPr>
          <w:color w:val="000000" w:themeColor="text1"/>
        </w:rPr>
        <w:t>15 мин.</w:t>
      </w:r>
    </w:p>
    <w:p w14:paraId="7C7FD5B9" w14:textId="77777777" w:rsidR="0007694D" w:rsidRDefault="0007694D" w:rsidP="0007694D">
      <w:pPr>
        <w:spacing w:after="0" w:line="240" w:lineRule="auto"/>
        <w:jc w:val="both"/>
      </w:pPr>
      <w:r w:rsidRPr="00817DE3">
        <w:t>Ожидаемый результат:</w:t>
      </w:r>
    </w:p>
    <w:p w14:paraId="4F371AA2" w14:textId="77777777" w:rsidR="00B00D21" w:rsidRPr="00AA08D2" w:rsidRDefault="00B00D21" w:rsidP="00153703">
      <w:pPr>
        <w:tabs>
          <w:tab w:val="left" w:pos="284"/>
        </w:tabs>
        <w:spacing w:after="0" w:line="240" w:lineRule="auto"/>
        <w:jc w:val="both"/>
      </w:pPr>
      <w:r w:rsidRPr="00AA08D2">
        <w:t>Excel применяется в различных областях, среди которых:</w:t>
      </w:r>
    </w:p>
    <w:p w14:paraId="10059F95" w14:textId="77777777" w:rsidR="00B00D21" w:rsidRPr="00AA08D2" w:rsidRDefault="00B00D21" w:rsidP="00153703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</w:pPr>
      <w:r w:rsidRPr="00AA08D2">
        <w:t>Бизнес и финансы. Финансовый анализ и отчётность, бюджетирование и планирование, управление проектами.</w:t>
      </w:r>
    </w:p>
    <w:p w14:paraId="42C7CBBB" w14:textId="77777777" w:rsidR="00B00D21" w:rsidRPr="00AA08D2" w:rsidRDefault="00B00D21" w:rsidP="00153703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</w:pPr>
      <w:r w:rsidRPr="00AA08D2">
        <w:t>Образование и наука. Анализ данных в учебных заведениях, проведение статистических исследований и визуализация результатов. Учебный процесс: создание учебных материалов, управление оценками студентов и анализ их успеваемости.</w:t>
      </w:r>
    </w:p>
    <w:p w14:paraId="05DF8C0B" w14:textId="77777777" w:rsidR="00B00D21" w:rsidRPr="00AA08D2" w:rsidRDefault="00B00D21" w:rsidP="00153703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</w:pPr>
      <w:r w:rsidRPr="00AA08D2">
        <w:t>Маркетинг и продажи. Анализ данных о рынке, потребителях и конкурентах, прогнозирование продаж, управление кампаниями.</w:t>
      </w:r>
    </w:p>
    <w:p w14:paraId="6C0C43EE" w14:textId="77777777" w:rsidR="00B00D21" w:rsidRPr="00AA08D2" w:rsidRDefault="00B00D21" w:rsidP="00153703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</w:pPr>
      <w:r w:rsidRPr="00AA08D2">
        <w:t>Производство и логистика. Управление запасами, производственное планирование, планирование маршрутов, учёт транспортных средств и контроль за доставкой грузов.</w:t>
      </w:r>
    </w:p>
    <w:p w14:paraId="2D96FBAC" w14:textId="77777777" w:rsidR="00B00D21" w:rsidRPr="00AA08D2" w:rsidRDefault="00B00D21" w:rsidP="00153703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</w:pPr>
      <w:r w:rsidRPr="00AA08D2">
        <w:t>Здравоохранение. Учёт медицинских данных, ведение медицинских карт и учёт медицинских услуг. Управление ресурсами медицинских учреждений.</w:t>
      </w:r>
    </w:p>
    <w:p w14:paraId="1441B2DB" w14:textId="77777777" w:rsidR="00DD2B9E" w:rsidRPr="00AA08D2" w:rsidRDefault="00B00D21" w:rsidP="00153703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</w:pPr>
      <w:r w:rsidRPr="00AA08D2">
        <w:t xml:space="preserve">Личное использование. Ведение домашнего бюджета, учёт доходов и расходов, планирование крупных покупок и финансовых целей. Организация времени: составление расписаний, планов и списков дел. </w:t>
      </w:r>
    </w:p>
    <w:p w14:paraId="377725F8" w14:textId="77777777" w:rsidR="0015661C" w:rsidRPr="00AA08D2" w:rsidRDefault="0015661C" w:rsidP="00153703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AA08D2">
        <w:t xml:space="preserve">Критерии оценивания: </w:t>
      </w:r>
      <w:r w:rsidR="00E25A00" w:rsidRPr="00F63963">
        <w:t>наличие в ответе</w:t>
      </w:r>
      <w:r w:rsidR="00E25A00">
        <w:t xml:space="preserve"> </w:t>
      </w:r>
      <w:r w:rsidR="00067FE3">
        <w:t xml:space="preserve">не менее четырех областей применения </w:t>
      </w:r>
      <w:r w:rsidR="00067FE3" w:rsidRPr="00AA08D2">
        <w:t>Excel</w:t>
      </w:r>
      <w:r w:rsidRPr="00AA08D2">
        <w:t>.</w:t>
      </w:r>
    </w:p>
    <w:p w14:paraId="70F86D96" w14:textId="738A3CA0" w:rsidR="0015661C" w:rsidRDefault="0015661C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6E5E03" w:rsidRPr="00AA08D2">
        <w:t>ОПК-</w:t>
      </w:r>
      <w:r w:rsidR="006E5E03" w:rsidRPr="006E5E03">
        <w:t>4</w:t>
      </w:r>
      <w:r w:rsidR="006E5E03" w:rsidRPr="00AA08D2">
        <w:t xml:space="preserve"> (ОПК-</w:t>
      </w:r>
      <w:r w:rsidR="006E5E03" w:rsidRPr="006E5E03">
        <w:t>4</w:t>
      </w:r>
      <w:r w:rsidR="006E5E03" w:rsidRPr="00AA08D2">
        <w:t>.</w:t>
      </w:r>
      <w:r w:rsidR="006E5E03">
        <w:rPr>
          <w:lang w:val="en-US"/>
        </w:rPr>
        <w:t>1</w:t>
      </w:r>
      <w:r w:rsidR="006E5E03" w:rsidRPr="00AA08D2">
        <w:t>)</w:t>
      </w:r>
    </w:p>
    <w:p w14:paraId="0591132D" w14:textId="77777777" w:rsidR="00656BA5" w:rsidRPr="00AA08D2" w:rsidRDefault="00656BA5" w:rsidP="00153703">
      <w:pPr>
        <w:spacing w:after="0" w:line="240" w:lineRule="auto"/>
        <w:jc w:val="both"/>
      </w:pPr>
    </w:p>
    <w:p w14:paraId="2999463E" w14:textId="77777777" w:rsidR="00AE5C10" w:rsidRPr="00656BA5" w:rsidRDefault="00405B54" w:rsidP="00153703">
      <w:pPr>
        <w:pStyle w:val="a3"/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  <w:iCs/>
        </w:rPr>
      </w:pPr>
      <w:r w:rsidRPr="00AA08D2">
        <w:t xml:space="preserve">В чем разница между функциями </w:t>
      </w:r>
      <w:proofErr w:type="gramStart"/>
      <w:r w:rsidRPr="00AA08D2">
        <w:t>СУММ(</w:t>
      </w:r>
      <w:proofErr w:type="gramEnd"/>
      <w:r w:rsidRPr="00AA08D2">
        <w:t xml:space="preserve">), </w:t>
      </w:r>
      <w:proofErr w:type="gramStart"/>
      <w:r w:rsidRPr="00AA08D2">
        <w:t>СРЗНАЧ(</w:t>
      </w:r>
      <w:proofErr w:type="gramEnd"/>
      <w:r w:rsidRPr="00AA08D2">
        <w:t xml:space="preserve">), </w:t>
      </w:r>
      <w:proofErr w:type="gramStart"/>
      <w:r w:rsidRPr="00AA08D2">
        <w:t>МИН(</w:t>
      </w:r>
      <w:proofErr w:type="gramEnd"/>
      <w:r w:rsidRPr="00AA08D2">
        <w:t xml:space="preserve">), </w:t>
      </w:r>
      <w:proofErr w:type="gramStart"/>
      <w:r w:rsidRPr="00AA08D2">
        <w:t>МАКС(</w:t>
      </w:r>
      <w:proofErr w:type="gramEnd"/>
      <w:r w:rsidRPr="00AA08D2">
        <w:t>)?</w:t>
      </w:r>
    </w:p>
    <w:p w14:paraId="1944C31C" w14:textId="77777777" w:rsidR="007359D9" w:rsidRPr="007359D9" w:rsidRDefault="007359D9" w:rsidP="007359D9">
      <w:pPr>
        <w:tabs>
          <w:tab w:val="left" w:pos="284"/>
        </w:tabs>
        <w:spacing w:after="0" w:line="240" w:lineRule="auto"/>
        <w:jc w:val="both"/>
        <w:rPr>
          <w:color w:val="000000" w:themeColor="text1"/>
        </w:rPr>
      </w:pPr>
      <w:r w:rsidRPr="007359D9">
        <w:rPr>
          <w:color w:val="000000" w:themeColor="text1"/>
        </w:rPr>
        <w:t xml:space="preserve">Время выполнения </w:t>
      </w:r>
      <w:r w:rsidRPr="007359D9">
        <w:rPr>
          <w:color w:val="000000"/>
          <w:sz w:val="24"/>
          <w:szCs w:val="24"/>
        </w:rPr>
        <w:t xml:space="preserve">– </w:t>
      </w:r>
      <w:r w:rsidRPr="007359D9">
        <w:rPr>
          <w:color w:val="000000" w:themeColor="text1"/>
        </w:rPr>
        <w:t>15 мин.</w:t>
      </w:r>
    </w:p>
    <w:p w14:paraId="46057CA8" w14:textId="77777777" w:rsidR="008552C9" w:rsidRDefault="008552C9" w:rsidP="008552C9">
      <w:pPr>
        <w:spacing w:after="0" w:line="240" w:lineRule="auto"/>
        <w:jc w:val="both"/>
      </w:pPr>
      <w:r w:rsidRPr="00817DE3">
        <w:t>Ожидаемый результат:</w:t>
      </w:r>
    </w:p>
    <w:p w14:paraId="5B8C1D82" w14:textId="77777777" w:rsidR="00405B54" w:rsidRPr="00AA08D2" w:rsidRDefault="00405B54" w:rsidP="00153703">
      <w:pPr>
        <w:pStyle w:val="a3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both"/>
      </w:pPr>
      <w:r w:rsidRPr="00AA08D2">
        <w:t xml:space="preserve">Функция </w:t>
      </w:r>
      <w:proofErr w:type="gramStart"/>
      <w:r w:rsidRPr="00AA08D2">
        <w:t>СУММ(</w:t>
      </w:r>
      <w:proofErr w:type="gramEnd"/>
      <w:r w:rsidRPr="00AA08D2">
        <w:t>) в Excel суммирует значения, содержащиеся в диапазоне ячеек. Это могут быть любые числа, ссылки на ячейки, диапазоны, массивы и константы.</w:t>
      </w:r>
    </w:p>
    <w:p w14:paraId="2954F452" w14:textId="77777777" w:rsidR="00405B54" w:rsidRPr="00AA08D2" w:rsidRDefault="00405B54" w:rsidP="00153703">
      <w:pPr>
        <w:pStyle w:val="a3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both"/>
      </w:pPr>
      <w:r w:rsidRPr="00AA08D2">
        <w:t xml:space="preserve">Функция </w:t>
      </w:r>
      <w:proofErr w:type="gramStart"/>
      <w:r w:rsidRPr="00AA08D2">
        <w:t>СРЗНАЧ(</w:t>
      </w:r>
      <w:proofErr w:type="gramEnd"/>
      <w:r w:rsidRPr="00AA08D2">
        <w:t>) возвращает среднее значение всех переданных ей значений, то есть сумму всех значений, разделённых на их число</w:t>
      </w:r>
    </w:p>
    <w:p w14:paraId="3B2DBD70" w14:textId="77777777" w:rsidR="00405B54" w:rsidRPr="00AA08D2" w:rsidRDefault="00405B54" w:rsidP="00153703">
      <w:pPr>
        <w:pStyle w:val="a3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both"/>
      </w:pPr>
      <w:r w:rsidRPr="00AA08D2">
        <w:t xml:space="preserve">Функция </w:t>
      </w:r>
      <w:proofErr w:type="gramStart"/>
      <w:r w:rsidRPr="00AA08D2">
        <w:t>МИН(</w:t>
      </w:r>
      <w:proofErr w:type="gramEnd"/>
      <w:r w:rsidRPr="00AA08D2">
        <w:t>) возвращает наименьшее значение из указанного перечня данных. То есть пользователь выбирает несколько ячеек, а функция показывает, какое число в них минимальное.</w:t>
      </w:r>
    </w:p>
    <w:p w14:paraId="64C94EBF" w14:textId="77777777" w:rsidR="00405B54" w:rsidRPr="00AA08D2" w:rsidRDefault="00405B54" w:rsidP="00153703">
      <w:pPr>
        <w:pStyle w:val="a3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both"/>
      </w:pPr>
      <w:r w:rsidRPr="00AA08D2">
        <w:t xml:space="preserve">Функция </w:t>
      </w:r>
      <w:proofErr w:type="gramStart"/>
      <w:r w:rsidRPr="00AA08D2">
        <w:t>МАКС(</w:t>
      </w:r>
      <w:proofErr w:type="gramEnd"/>
      <w:r w:rsidRPr="00AA08D2">
        <w:t>) возвращает наибольшее значение из набора значений.</w:t>
      </w:r>
    </w:p>
    <w:p w14:paraId="19DEE628" w14:textId="77777777" w:rsidR="003741FF" w:rsidRPr="00AA08D2" w:rsidRDefault="003741FF" w:rsidP="00153703">
      <w:pPr>
        <w:spacing w:after="0" w:line="240" w:lineRule="auto"/>
        <w:jc w:val="both"/>
      </w:pPr>
      <w:r w:rsidRPr="00AA08D2">
        <w:t xml:space="preserve">Критерии оценивания: </w:t>
      </w:r>
      <w:r w:rsidR="00837AF0" w:rsidRPr="00F63963">
        <w:t>наличие в ответе</w:t>
      </w:r>
      <w:r w:rsidR="00837AF0">
        <w:t xml:space="preserve"> определения функци</w:t>
      </w:r>
      <w:r w:rsidR="00005B90">
        <w:t>и</w:t>
      </w:r>
      <w:r w:rsidR="00837AF0">
        <w:t xml:space="preserve"> </w:t>
      </w:r>
      <w:proofErr w:type="gramStart"/>
      <w:r w:rsidR="00837AF0" w:rsidRPr="00AA08D2">
        <w:t>СУММ(</w:t>
      </w:r>
      <w:proofErr w:type="gramEnd"/>
      <w:r w:rsidR="00837AF0" w:rsidRPr="00AA08D2">
        <w:t>)</w:t>
      </w:r>
      <w:r w:rsidR="00837AF0">
        <w:t xml:space="preserve">, </w:t>
      </w:r>
      <w:proofErr w:type="gramStart"/>
      <w:r w:rsidR="00837AF0" w:rsidRPr="00AA08D2">
        <w:t>СРЗНАЧ(</w:t>
      </w:r>
      <w:proofErr w:type="gramEnd"/>
      <w:r w:rsidR="00837AF0" w:rsidRPr="00AA08D2">
        <w:t>)</w:t>
      </w:r>
      <w:r w:rsidR="00837AF0">
        <w:t xml:space="preserve">, </w:t>
      </w:r>
      <w:proofErr w:type="gramStart"/>
      <w:r w:rsidR="00837AF0" w:rsidRPr="00AA08D2">
        <w:t>МИН(</w:t>
      </w:r>
      <w:proofErr w:type="gramEnd"/>
      <w:r w:rsidR="00837AF0" w:rsidRPr="00AA08D2">
        <w:t>)</w:t>
      </w:r>
      <w:r w:rsidR="00837AF0">
        <w:t xml:space="preserve"> и </w:t>
      </w:r>
      <w:proofErr w:type="gramStart"/>
      <w:r w:rsidR="00837AF0" w:rsidRPr="00AA08D2">
        <w:t>МАКС(</w:t>
      </w:r>
      <w:proofErr w:type="gramEnd"/>
      <w:r w:rsidR="00837AF0" w:rsidRPr="00AA08D2">
        <w:t>)</w:t>
      </w:r>
      <w:r w:rsidRPr="00AA08D2">
        <w:t>.</w:t>
      </w:r>
    </w:p>
    <w:p w14:paraId="17304E2C" w14:textId="2ED5F5BC" w:rsidR="003741FF" w:rsidRPr="00AA08D2" w:rsidRDefault="003741FF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6E5E03" w:rsidRPr="00AA08D2">
        <w:t>ОПК-</w:t>
      </w:r>
      <w:r w:rsidR="006E5E03" w:rsidRPr="006E5E03">
        <w:t>4</w:t>
      </w:r>
      <w:r w:rsidR="006E5E03" w:rsidRPr="00AA08D2">
        <w:t xml:space="preserve"> (ОПК-</w:t>
      </w:r>
      <w:r w:rsidR="006E5E03" w:rsidRPr="006E5E03">
        <w:t>4</w:t>
      </w:r>
      <w:r w:rsidR="006E5E03" w:rsidRPr="00AA08D2">
        <w:t>.</w:t>
      </w:r>
      <w:r w:rsidR="006E5E03">
        <w:rPr>
          <w:lang w:val="en-US"/>
        </w:rPr>
        <w:t>1</w:t>
      </w:r>
      <w:r w:rsidR="006E5E03" w:rsidRPr="00AA08D2">
        <w:t>)</w:t>
      </w:r>
    </w:p>
    <w:p w14:paraId="3333A5F5" w14:textId="77777777" w:rsidR="003741FF" w:rsidRPr="00AA08D2" w:rsidRDefault="003741FF" w:rsidP="00153703">
      <w:pPr>
        <w:tabs>
          <w:tab w:val="left" w:pos="993"/>
        </w:tabs>
        <w:spacing w:after="0" w:line="240" w:lineRule="auto"/>
        <w:jc w:val="both"/>
      </w:pPr>
    </w:p>
    <w:p w14:paraId="5F7275C7" w14:textId="77777777" w:rsidR="001D312C" w:rsidRPr="00656BA5" w:rsidRDefault="001D312C" w:rsidP="00153703">
      <w:pPr>
        <w:pStyle w:val="a3"/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  <w:iCs/>
        </w:rPr>
      </w:pPr>
      <w:r w:rsidRPr="00AA08D2">
        <w:t>Как задать имя диапазону ячеек и зачем это нужно?</w:t>
      </w:r>
    </w:p>
    <w:p w14:paraId="058D9140" w14:textId="48C453F7" w:rsidR="007359D9" w:rsidRPr="007359D9" w:rsidRDefault="007359D9" w:rsidP="007359D9">
      <w:pPr>
        <w:tabs>
          <w:tab w:val="left" w:pos="284"/>
        </w:tabs>
        <w:spacing w:after="0" w:line="240" w:lineRule="auto"/>
        <w:jc w:val="both"/>
        <w:rPr>
          <w:color w:val="000000" w:themeColor="text1"/>
        </w:rPr>
      </w:pPr>
      <w:r w:rsidRPr="007359D9">
        <w:rPr>
          <w:color w:val="000000" w:themeColor="text1"/>
        </w:rPr>
        <w:t xml:space="preserve">Время выполнения </w:t>
      </w:r>
      <w:r w:rsidRPr="007359D9">
        <w:rPr>
          <w:color w:val="000000"/>
          <w:sz w:val="24"/>
          <w:szCs w:val="24"/>
        </w:rPr>
        <w:t xml:space="preserve">– </w:t>
      </w:r>
      <w:r>
        <w:rPr>
          <w:color w:val="000000" w:themeColor="text1"/>
        </w:rPr>
        <w:t>20</w:t>
      </w:r>
      <w:r w:rsidRPr="007359D9">
        <w:rPr>
          <w:color w:val="000000" w:themeColor="text1"/>
        </w:rPr>
        <w:t xml:space="preserve"> мин.</w:t>
      </w:r>
    </w:p>
    <w:p w14:paraId="0E785F13" w14:textId="77777777" w:rsidR="008552C9" w:rsidRDefault="008552C9" w:rsidP="008552C9">
      <w:pPr>
        <w:spacing w:after="0" w:line="240" w:lineRule="auto"/>
        <w:jc w:val="both"/>
      </w:pPr>
      <w:r w:rsidRPr="00817DE3">
        <w:t>Ожидаемый результат:</w:t>
      </w:r>
    </w:p>
    <w:p w14:paraId="3AE4142D" w14:textId="77777777" w:rsidR="00720069" w:rsidRPr="00AA08D2" w:rsidRDefault="00720069" w:rsidP="00153703">
      <w:pPr>
        <w:tabs>
          <w:tab w:val="left" w:pos="284"/>
        </w:tabs>
        <w:spacing w:after="0" w:line="240" w:lineRule="auto"/>
        <w:jc w:val="both"/>
      </w:pPr>
      <w:r w:rsidRPr="00AA08D2">
        <w:t>Как задать имя диапазону ячеек в Excel:</w:t>
      </w:r>
    </w:p>
    <w:p w14:paraId="5AE6C5A2" w14:textId="77777777" w:rsidR="00720069" w:rsidRPr="00AA08D2" w:rsidRDefault="00720069" w:rsidP="00153703">
      <w:pPr>
        <w:pStyle w:val="a3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</w:pPr>
      <w:r w:rsidRPr="00AA08D2">
        <w:t>Выделите диапазон ячеек, которому хотите присвоить имя;</w:t>
      </w:r>
    </w:p>
    <w:p w14:paraId="6238B609" w14:textId="77777777" w:rsidR="00720069" w:rsidRPr="00AA08D2" w:rsidRDefault="00720069" w:rsidP="00153703">
      <w:pPr>
        <w:pStyle w:val="a3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</w:pPr>
      <w:r w:rsidRPr="00AA08D2">
        <w:lastRenderedPageBreak/>
        <w:t>Введите имя диапазона в поле имени (в левом верхнем углу, рядом с формулой) и нажмите Enter.</w:t>
      </w:r>
    </w:p>
    <w:p w14:paraId="34AC5D79" w14:textId="77777777" w:rsidR="00720069" w:rsidRPr="00AA08D2" w:rsidRDefault="00720069" w:rsidP="00153703">
      <w:pPr>
        <w:tabs>
          <w:tab w:val="left" w:pos="284"/>
        </w:tabs>
        <w:spacing w:after="0" w:line="240" w:lineRule="auto"/>
        <w:jc w:val="both"/>
      </w:pPr>
      <w:r w:rsidRPr="00AA08D2">
        <w:t>Или через вкладку:</w:t>
      </w:r>
    </w:p>
    <w:p w14:paraId="538ABB81" w14:textId="77777777" w:rsidR="00720069" w:rsidRPr="00AA08D2" w:rsidRDefault="00720069" w:rsidP="00153703">
      <w:pPr>
        <w:pStyle w:val="a3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jc w:val="both"/>
      </w:pPr>
      <w:r w:rsidRPr="00AA08D2">
        <w:t>Перейдите на вкладку «Формулы»;</w:t>
      </w:r>
    </w:p>
    <w:p w14:paraId="0C4827D2" w14:textId="77777777" w:rsidR="00720069" w:rsidRPr="00AA08D2" w:rsidRDefault="00720069" w:rsidP="00153703">
      <w:pPr>
        <w:pStyle w:val="a3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jc w:val="both"/>
      </w:pPr>
      <w:r w:rsidRPr="00AA08D2">
        <w:t>Нажмите кнопку «Диспетчер имен» и выберите «Создать»;</w:t>
      </w:r>
    </w:p>
    <w:p w14:paraId="472C629A" w14:textId="77777777" w:rsidR="00263C74" w:rsidRPr="00AA08D2" w:rsidRDefault="00720069" w:rsidP="00153703">
      <w:pPr>
        <w:pStyle w:val="a3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jc w:val="both"/>
      </w:pPr>
      <w:r w:rsidRPr="00AA08D2">
        <w:t>Введите имя диапазона и укажите диапазон ячеек. Нажмите OK.</w:t>
      </w:r>
    </w:p>
    <w:p w14:paraId="0CCF9A72" w14:textId="77777777" w:rsidR="00720069" w:rsidRPr="00AA08D2" w:rsidRDefault="00720069" w:rsidP="00153703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AA08D2">
        <w:t>Зачем это нужно:</w:t>
      </w:r>
    </w:p>
    <w:p w14:paraId="1364BB7E" w14:textId="77777777" w:rsidR="00720069" w:rsidRPr="00AA08D2" w:rsidRDefault="00720069" w:rsidP="00153703">
      <w:pPr>
        <w:pStyle w:val="a3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</w:pPr>
      <w:r w:rsidRPr="00AA08D2">
        <w:t xml:space="preserve">Удобство использования. Легче ссылаться на диапазоны с понятными именами (например, </w:t>
      </w:r>
      <w:proofErr w:type="spellStart"/>
      <w:r w:rsidRPr="00AA08D2">
        <w:t>Продажи_авто</w:t>
      </w:r>
      <w:proofErr w:type="spellEnd"/>
      <w:r w:rsidRPr="00AA08D2">
        <w:t xml:space="preserve"> вместо A1:B10).</w:t>
      </w:r>
    </w:p>
    <w:p w14:paraId="1A798D78" w14:textId="77777777" w:rsidR="00720069" w:rsidRPr="00AA08D2" w:rsidRDefault="00720069" w:rsidP="00153703">
      <w:pPr>
        <w:pStyle w:val="a3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</w:pPr>
      <w:r w:rsidRPr="00AA08D2">
        <w:t>Понятность формул. Формулы становятся читаемыми. Например: =СУММ(</w:t>
      </w:r>
      <w:proofErr w:type="spellStart"/>
      <w:r w:rsidRPr="00AA08D2">
        <w:t>Продажи_авто</w:t>
      </w:r>
      <w:proofErr w:type="spellEnd"/>
      <w:r w:rsidRPr="00AA08D2">
        <w:t>) вместо =</w:t>
      </w:r>
      <w:proofErr w:type="gramStart"/>
      <w:r w:rsidRPr="00AA08D2">
        <w:t>СУММ(</w:t>
      </w:r>
      <w:proofErr w:type="gramEnd"/>
      <w:r w:rsidRPr="00AA08D2">
        <w:t>A1:B10).</w:t>
      </w:r>
    </w:p>
    <w:p w14:paraId="4434ED04" w14:textId="77777777" w:rsidR="00720069" w:rsidRPr="00AA08D2" w:rsidRDefault="00720069" w:rsidP="00153703">
      <w:pPr>
        <w:pStyle w:val="a3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</w:pPr>
      <w:r w:rsidRPr="00AA08D2">
        <w:t>Сокращение ошибок. Уменьшается риск случайного неправильного ввода диапазона.</w:t>
      </w:r>
    </w:p>
    <w:p w14:paraId="3D7583AD" w14:textId="77777777" w:rsidR="000423A2" w:rsidRPr="00AA08D2" w:rsidRDefault="000423A2" w:rsidP="00153703">
      <w:pPr>
        <w:spacing w:after="0" w:line="240" w:lineRule="auto"/>
        <w:jc w:val="both"/>
      </w:pPr>
      <w:r w:rsidRPr="00AA08D2">
        <w:t xml:space="preserve">Критерии оценивания: </w:t>
      </w:r>
      <w:r w:rsidR="00005B90">
        <w:t xml:space="preserve">наличие </w:t>
      </w:r>
      <w:r w:rsidR="001F192B">
        <w:t xml:space="preserve">одного </w:t>
      </w:r>
      <w:r w:rsidR="00005B90">
        <w:t xml:space="preserve">примера </w:t>
      </w:r>
      <w:r w:rsidR="00DE56CE">
        <w:t>к</w:t>
      </w:r>
      <w:r w:rsidR="00DE56CE" w:rsidRPr="00AA08D2">
        <w:t>ак задать имя диапазону ячеек в Excel</w:t>
      </w:r>
      <w:r w:rsidR="00703754">
        <w:t xml:space="preserve"> и указать область прим</w:t>
      </w:r>
      <w:r w:rsidR="001F192B">
        <w:t>е</w:t>
      </w:r>
      <w:r w:rsidR="00703754">
        <w:t xml:space="preserve">нения.  </w:t>
      </w:r>
    </w:p>
    <w:p w14:paraId="604959CA" w14:textId="1EB4077D" w:rsidR="000423A2" w:rsidRDefault="000423A2" w:rsidP="00153703">
      <w:pPr>
        <w:spacing w:after="0" w:line="240" w:lineRule="auto"/>
        <w:jc w:val="both"/>
        <w:rPr>
          <w:lang w:val="en-US"/>
        </w:rPr>
      </w:pPr>
      <w:r w:rsidRPr="00AA08D2">
        <w:t xml:space="preserve">Компетенции (индикаторы): </w:t>
      </w:r>
      <w:r w:rsidR="006E5E03" w:rsidRPr="00AA08D2">
        <w:t>ОПК-</w:t>
      </w:r>
      <w:r w:rsidR="006E5E03" w:rsidRPr="006E5E03">
        <w:t>4</w:t>
      </w:r>
      <w:r w:rsidR="006E5E03" w:rsidRPr="00AA08D2">
        <w:t xml:space="preserve"> (ОПК-</w:t>
      </w:r>
      <w:r w:rsidR="006E5E03" w:rsidRPr="006E5E03">
        <w:t>4</w:t>
      </w:r>
      <w:r w:rsidR="006E5E03" w:rsidRPr="00AA08D2">
        <w:t>.</w:t>
      </w:r>
      <w:r w:rsidR="006E5E03">
        <w:rPr>
          <w:lang w:val="en-US"/>
        </w:rPr>
        <w:t>1</w:t>
      </w:r>
      <w:r w:rsidR="006E5E03" w:rsidRPr="00AA08D2">
        <w:t>)</w:t>
      </w:r>
    </w:p>
    <w:p w14:paraId="79068155" w14:textId="77777777" w:rsidR="006E5E03" w:rsidRPr="006E5E03" w:rsidRDefault="006E5E03" w:rsidP="00153703">
      <w:pPr>
        <w:spacing w:after="0" w:line="240" w:lineRule="auto"/>
        <w:jc w:val="both"/>
        <w:rPr>
          <w:lang w:val="en-US"/>
        </w:rPr>
      </w:pPr>
    </w:p>
    <w:p w14:paraId="099C89C0" w14:textId="77777777" w:rsidR="00110551" w:rsidRPr="00AA08D2" w:rsidRDefault="00110551" w:rsidP="00153703">
      <w:pPr>
        <w:pStyle w:val="a3"/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jc w:val="both"/>
      </w:pPr>
      <w:r w:rsidRPr="00AA08D2">
        <w:t>Что такое макрос? Преимущества и недостатки макросов.</w:t>
      </w:r>
    </w:p>
    <w:p w14:paraId="7B900D10" w14:textId="4B83E03E" w:rsidR="007359D9" w:rsidRPr="007359D9" w:rsidRDefault="007359D9" w:rsidP="007359D9">
      <w:pPr>
        <w:tabs>
          <w:tab w:val="left" w:pos="284"/>
        </w:tabs>
        <w:spacing w:after="0" w:line="240" w:lineRule="auto"/>
        <w:jc w:val="both"/>
        <w:rPr>
          <w:color w:val="000000" w:themeColor="text1"/>
        </w:rPr>
      </w:pPr>
      <w:r w:rsidRPr="007359D9">
        <w:rPr>
          <w:color w:val="000000" w:themeColor="text1"/>
        </w:rPr>
        <w:t xml:space="preserve">Время выполнения </w:t>
      </w:r>
      <w:r w:rsidRPr="007359D9">
        <w:rPr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>20</w:t>
      </w:r>
      <w:r w:rsidRPr="007359D9">
        <w:rPr>
          <w:color w:val="000000" w:themeColor="text1"/>
        </w:rPr>
        <w:t xml:space="preserve"> мин.</w:t>
      </w:r>
    </w:p>
    <w:p w14:paraId="7642BC11" w14:textId="77777777" w:rsidR="008552C9" w:rsidRDefault="008552C9" w:rsidP="008552C9">
      <w:pPr>
        <w:spacing w:after="0" w:line="240" w:lineRule="auto"/>
        <w:jc w:val="both"/>
      </w:pPr>
      <w:r w:rsidRPr="00817DE3">
        <w:t>Ожидаемый результат:</w:t>
      </w:r>
    </w:p>
    <w:p w14:paraId="7935C3B2" w14:textId="77777777" w:rsidR="00682F86" w:rsidRPr="00AA08D2" w:rsidRDefault="00110551" w:rsidP="00153703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AA08D2">
        <w:t xml:space="preserve">Макрос </w:t>
      </w:r>
      <w:r w:rsidRPr="00AA08D2">
        <w:sym w:font="Symbol" w:char="F02D"/>
      </w:r>
      <w:r w:rsidRPr="00AA08D2">
        <w:t xml:space="preserve"> это запрограммированная последовательность действий, записанная на языке программирования Visual Basic </w:t>
      </w:r>
      <w:proofErr w:type="spellStart"/>
      <w:r w:rsidRPr="00AA08D2">
        <w:t>for</w:t>
      </w:r>
      <w:proofErr w:type="spellEnd"/>
      <w:r w:rsidRPr="00AA08D2">
        <w:t xml:space="preserve"> Applications (VBA). Он помогает упростить и автоматизировать рутинные процессы.</w:t>
      </w:r>
    </w:p>
    <w:p w14:paraId="1EA176AE" w14:textId="77777777" w:rsidR="00110551" w:rsidRPr="00AA08D2" w:rsidRDefault="00110551" w:rsidP="00153703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AA08D2">
        <w:t>Плюсы от создания макросов включают:</w:t>
      </w:r>
    </w:p>
    <w:p w14:paraId="3352C428" w14:textId="77777777" w:rsidR="00110551" w:rsidRPr="00AA08D2" w:rsidRDefault="00110551" w:rsidP="00153703">
      <w:pPr>
        <w:pStyle w:val="a3"/>
        <w:numPr>
          <w:ilvl w:val="0"/>
          <w:numId w:val="42"/>
        </w:numPr>
        <w:tabs>
          <w:tab w:val="left" w:pos="284"/>
        </w:tabs>
        <w:spacing w:after="0" w:line="240" w:lineRule="auto"/>
        <w:ind w:left="0" w:firstLine="0"/>
        <w:jc w:val="both"/>
      </w:pPr>
      <w:r w:rsidRPr="00AA08D2">
        <w:t xml:space="preserve">Автоматизацию </w:t>
      </w:r>
      <w:proofErr w:type="spellStart"/>
      <w:r w:rsidRPr="00AA08D2">
        <w:t>повторяющейся</w:t>
      </w:r>
      <w:proofErr w:type="spellEnd"/>
      <w:r w:rsidRPr="00AA08D2">
        <w:t xml:space="preserve"> работы;</w:t>
      </w:r>
    </w:p>
    <w:p w14:paraId="093C0F4C" w14:textId="77777777" w:rsidR="00110551" w:rsidRPr="00AA08D2" w:rsidRDefault="00110551" w:rsidP="00153703">
      <w:pPr>
        <w:pStyle w:val="a3"/>
        <w:numPr>
          <w:ilvl w:val="0"/>
          <w:numId w:val="42"/>
        </w:numPr>
        <w:tabs>
          <w:tab w:val="left" w:pos="284"/>
        </w:tabs>
        <w:spacing w:after="0" w:line="240" w:lineRule="auto"/>
        <w:ind w:left="0" w:firstLine="0"/>
        <w:jc w:val="both"/>
      </w:pPr>
      <w:r w:rsidRPr="00AA08D2">
        <w:t>Применение последовательных корректировок к данным, чтобы изменения всегда были одинаковыми;</w:t>
      </w:r>
    </w:p>
    <w:p w14:paraId="60238523" w14:textId="77777777" w:rsidR="00110551" w:rsidRPr="00AA08D2" w:rsidRDefault="00110551" w:rsidP="00153703">
      <w:pPr>
        <w:pStyle w:val="a3"/>
        <w:numPr>
          <w:ilvl w:val="0"/>
          <w:numId w:val="42"/>
        </w:numPr>
        <w:tabs>
          <w:tab w:val="left" w:pos="284"/>
        </w:tabs>
        <w:spacing w:after="0" w:line="240" w:lineRule="auto"/>
        <w:ind w:left="0" w:firstLine="0"/>
        <w:jc w:val="both"/>
      </w:pPr>
      <w:r w:rsidRPr="00AA08D2">
        <w:t>Минимизация ошибок, связанных с ручным вводом, так как шаги будут выполняться автоматически.</w:t>
      </w:r>
    </w:p>
    <w:p w14:paraId="4DB78833" w14:textId="77777777" w:rsidR="00110551" w:rsidRPr="00AA08D2" w:rsidRDefault="00110551" w:rsidP="00153703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AA08D2">
        <w:t>Недостатки:</w:t>
      </w:r>
    </w:p>
    <w:p w14:paraId="14F0E95E" w14:textId="77777777" w:rsidR="00110551" w:rsidRPr="00AA08D2" w:rsidRDefault="00110551" w:rsidP="00153703">
      <w:pPr>
        <w:pStyle w:val="a3"/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jc w:val="both"/>
      </w:pPr>
      <w:r w:rsidRPr="00AA08D2">
        <w:t>Проблемы, связанные с совместимостью различных версий;</w:t>
      </w:r>
    </w:p>
    <w:p w14:paraId="793570A5" w14:textId="77777777" w:rsidR="00110551" w:rsidRPr="00AA08D2" w:rsidRDefault="00110551" w:rsidP="00153703">
      <w:pPr>
        <w:pStyle w:val="a3"/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jc w:val="both"/>
      </w:pPr>
      <w:r w:rsidRPr="00AA08D2">
        <w:t>Чрезмерная открытость кода для изменения посторонним лицом.</w:t>
      </w:r>
    </w:p>
    <w:p w14:paraId="122F5E4F" w14:textId="77777777" w:rsidR="00DD2B9E" w:rsidRPr="00AA08D2" w:rsidRDefault="00DD2B9E" w:rsidP="00153703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AA08D2">
        <w:t xml:space="preserve">Критерии оценивания: </w:t>
      </w:r>
      <w:r w:rsidR="00AC2F14">
        <w:t>наличие в ответе определения макроса, его преимуществ и недостатков</w:t>
      </w:r>
      <w:r w:rsidRPr="00AA08D2">
        <w:t>.</w:t>
      </w:r>
    </w:p>
    <w:p w14:paraId="3E41B39F" w14:textId="1D3E9958" w:rsidR="00DD2B9E" w:rsidRPr="00AA08D2" w:rsidRDefault="00DD2B9E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6E5E03" w:rsidRPr="00AA08D2">
        <w:t>ОПК-</w:t>
      </w:r>
      <w:r w:rsidR="006E5E03" w:rsidRPr="006E5E03">
        <w:t>4</w:t>
      </w:r>
      <w:r w:rsidR="006E5E03" w:rsidRPr="00AA08D2">
        <w:t xml:space="preserve"> (ОПК-</w:t>
      </w:r>
      <w:r w:rsidR="006E5E03" w:rsidRPr="006E5E03">
        <w:t>4</w:t>
      </w:r>
      <w:r w:rsidR="006E5E03" w:rsidRPr="00AA08D2">
        <w:t>.</w:t>
      </w:r>
      <w:r w:rsidR="006E5E03">
        <w:rPr>
          <w:lang w:val="en-US"/>
        </w:rPr>
        <w:t>1</w:t>
      </w:r>
      <w:r w:rsidR="006E5E03" w:rsidRPr="00AA08D2">
        <w:t>)</w:t>
      </w:r>
    </w:p>
    <w:p w14:paraId="7994BA11" w14:textId="77777777" w:rsidR="00DD2B9E" w:rsidRPr="00AA08D2" w:rsidRDefault="00DD2B9E" w:rsidP="00153703">
      <w:pPr>
        <w:pStyle w:val="a3"/>
        <w:tabs>
          <w:tab w:val="left" w:pos="284"/>
        </w:tabs>
        <w:spacing w:after="0" w:line="240" w:lineRule="auto"/>
        <w:ind w:left="0"/>
        <w:jc w:val="both"/>
      </w:pPr>
    </w:p>
    <w:p w14:paraId="59B3202D" w14:textId="77777777" w:rsidR="004A49E8" w:rsidRPr="00AA08D2" w:rsidRDefault="004A49E8" w:rsidP="00153703">
      <w:pPr>
        <w:spacing w:after="0" w:line="240" w:lineRule="auto"/>
        <w:jc w:val="both"/>
      </w:pPr>
    </w:p>
    <w:sectPr w:rsidR="004A49E8" w:rsidRPr="00AA08D2" w:rsidSect="009367C9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921C5" w14:textId="77777777" w:rsidR="0059078E" w:rsidRDefault="0059078E" w:rsidP="00FE05AD">
      <w:pPr>
        <w:spacing w:after="0" w:line="240" w:lineRule="auto"/>
      </w:pPr>
      <w:r>
        <w:separator/>
      </w:r>
    </w:p>
  </w:endnote>
  <w:endnote w:type="continuationSeparator" w:id="0">
    <w:p w14:paraId="59E7D680" w14:textId="77777777" w:rsidR="0059078E" w:rsidRDefault="0059078E" w:rsidP="00FE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617790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59966624" w14:textId="77777777" w:rsidR="00FE05AD" w:rsidRPr="00FE05AD" w:rsidRDefault="00B91A3B">
        <w:pPr>
          <w:pStyle w:val="a8"/>
          <w:jc w:val="center"/>
          <w:rPr>
            <w:sz w:val="24"/>
            <w:szCs w:val="24"/>
          </w:rPr>
        </w:pPr>
        <w:r w:rsidRPr="00FE05AD">
          <w:rPr>
            <w:sz w:val="24"/>
            <w:szCs w:val="24"/>
          </w:rPr>
          <w:fldChar w:fldCharType="begin"/>
        </w:r>
        <w:r w:rsidR="00FE05AD" w:rsidRPr="00FE05AD">
          <w:rPr>
            <w:sz w:val="24"/>
            <w:szCs w:val="24"/>
          </w:rPr>
          <w:instrText>PAGE   \* MERGEFORMAT</w:instrText>
        </w:r>
        <w:r w:rsidRPr="00FE05AD">
          <w:rPr>
            <w:sz w:val="24"/>
            <w:szCs w:val="24"/>
          </w:rPr>
          <w:fldChar w:fldCharType="separate"/>
        </w:r>
        <w:r w:rsidR="006E5E03">
          <w:rPr>
            <w:noProof/>
            <w:sz w:val="24"/>
            <w:szCs w:val="24"/>
          </w:rPr>
          <w:t>9</w:t>
        </w:r>
        <w:r w:rsidRPr="00FE05AD">
          <w:rPr>
            <w:sz w:val="24"/>
            <w:szCs w:val="24"/>
          </w:rPr>
          <w:fldChar w:fldCharType="end"/>
        </w:r>
      </w:p>
    </w:sdtContent>
  </w:sdt>
  <w:p w14:paraId="79D959A7" w14:textId="77777777" w:rsidR="00FE05AD" w:rsidRDefault="00FE05A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F89CE" w14:textId="77777777" w:rsidR="0059078E" w:rsidRDefault="0059078E" w:rsidP="00FE05AD">
      <w:pPr>
        <w:spacing w:after="0" w:line="240" w:lineRule="auto"/>
      </w:pPr>
      <w:r>
        <w:separator/>
      </w:r>
    </w:p>
  </w:footnote>
  <w:footnote w:type="continuationSeparator" w:id="0">
    <w:p w14:paraId="1E1362AA" w14:textId="77777777" w:rsidR="0059078E" w:rsidRDefault="0059078E" w:rsidP="00FE0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E27"/>
    <w:multiLevelType w:val="hybridMultilevel"/>
    <w:tmpl w:val="AA04F3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A3B09"/>
    <w:multiLevelType w:val="hybridMultilevel"/>
    <w:tmpl w:val="9C5C253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86961"/>
    <w:multiLevelType w:val="hybridMultilevel"/>
    <w:tmpl w:val="ECB8E7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5526D"/>
    <w:multiLevelType w:val="hybridMultilevel"/>
    <w:tmpl w:val="BD0E5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3226E"/>
    <w:multiLevelType w:val="hybridMultilevel"/>
    <w:tmpl w:val="274014F0"/>
    <w:lvl w:ilvl="0" w:tplc="BD0850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033FB6"/>
    <w:multiLevelType w:val="hybridMultilevel"/>
    <w:tmpl w:val="BAF85CEC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C0D62"/>
    <w:multiLevelType w:val="hybridMultilevel"/>
    <w:tmpl w:val="32E4C936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473BF"/>
    <w:multiLevelType w:val="hybridMultilevel"/>
    <w:tmpl w:val="E0AE2042"/>
    <w:lvl w:ilvl="0" w:tplc="09EAD22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119B5"/>
    <w:multiLevelType w:val="hybridMultilevel"/>
    <w:tmpl w:val="FC96932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87A5E"/>
    <w:multiLevelType w:val="hybridMultilevel"/>
    <w:tmpl w:val="FC96932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E2623"/>
    <w:multiLevelType w:val="hybridMultilevel"/>
    <w:tmpl w:val="95BE2E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64EB2"/>
    <w:multiLevelType w:val="hybridMultilevel"/>
    <w:tmpl w:val="90A4768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4B39BF"/>
    <w:multiLevelType w:val="hybridMultilevel"/>
    <w:tmpl w:val="EA963F5A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321C1"/>
    <w:multiLevelType w:val="hybridMultilevel"/>
    <w:tmpl w:val="90A4768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A55682"/>
    <w:multiLevelType w:val="hybridMultilevel"/>
    <w:tmpl w:val="F9200036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04DC1"/>
    <w:multiLevelType w:val="hybridMultilevel"/>
    <w:tmpl w:val="EA3460E4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E0578"/>
    <w:multiLevelType w:val="hybridMultilevel"/>
    <w:tmpl w:val="F1D29D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35CF5"/>
    <w:multiLevelType w:val="hybridMultilevel"/>
    <w:tmpl w:val="C8E2FF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B7E09"/>
    <w:multiLevelType w:val="hybridMultilevel"/>
    <w:tmpl w:val="C4A2E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A152A"/>
    <w:multiLevelType w:val="hybridMultilevel"/>
    <w:tmpl w:val="2B3631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678EB"/>
    <w:multiLevelType w:val="hybridMultilevel"/>
    <w:tmpl w:val="48C62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F0811"/>
    <w:multiLevelType w:val="hybridMultilevel"/>
    <w:tmpl w:val="23F02D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47419B"/>
    <w:multiLevelType w:val="hybridMultilevel"/>
    <w:tmpl w:val="83F26144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611F7F"/>
    <w:multiLevelType w:val="hybridMultilevel"/>
    <w:tmpl w:val="90A4768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7163B8"/>
    <w:multiLevelType w:val="hybridMultilevel"/>
    <w:tmpl w:val="FC96932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A59BB"/>
    <w:multiLevelType w:val="hybridMultilevel"/>
    <w:tmpl w:val="21CE5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3C3248"/>
    <w:multiLevelType w:val="hybridMultilevel"/>
    <w:tmpl w:val="CC36CA30"/>
    <w:lvl w:ilvl="0" w:tplc="0F7A1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7A787D"/>
    <w:multiLevelType w:val="hybridMultilevel"/>
    <w:tmpl w:val="34DA09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5A2B24"/>
    <w:multiLevelType w:val="hybridMultilevel"/>
    <w:tmpl w:val="90BE3C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9F4CB5"/>
    <w:multiLevelType w:val="hybridMultilevel"/>
    <w:tmpl w:val="06D6B5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F5560D"/>
    <w:multiLevelType w:val="hybridMultilevel"/>
    <w:tmpl w:val="2222BCE2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703888"/>
    <w:multiLevelType w:val="hybridMultilevel"/>
    <w:tmpl w:val="FBA811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8E10E1"/>
    <w:multiLevelType w:val="hybridMultilevel"/>
    <w:tmpl w:val="94CCB9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F17E72"/>
    <w:multiLevelType w:val="hybridMultilevel"/>
    <w:tmpl w:val="658067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6B4060"/>
    <w:multiLevelType w:val="hybridMultilevel"/>
    <w:tmpl w:val="DF9AA3C6"/>
    <w:lvl w:ilvl="0" w:tplc="BD0850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BD5421E"/>
    <w:multiLevelType w:val="hybridMultilevel"/>
    <w:tmpl w:val="8F923B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516074"/>
    <w:multiLevelType w:val="hybridMultilevel"/>
    <w:tmpl w:val="19763702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375AC"/>
    <w:multiLevelType w:val="hybridMultilevel"/>
    <w:tmpl w:val="1D9646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4E2BC9"/>
    <w:multiLevelType w:val="hybridMultilevel"/>
    <w:tmpl w:val="D50A58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EF2A4D"/>
    <w:multiLevelType w:val="hybridMultilevel"/>
    <w:tmpl w:val="F68E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707B4D"/>
    <w:multiLevelType w:val="hybridMultilevel"/>
    <w:tmpl w:val="90A4768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9D96FC9"/>
    <w:multiLevelType w:val="hybridMultilevel"/>
    <w:tmpl w:val="D74ADE7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B235D65"/>
    <w:multiLevelType w:val="hybridMultilevel"/>
    <w:tmpl w:val="545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37748B"/>
    <w:multiLevelType w:val="hybridMultilevel"/>
    <w:tmpl w:val="AA04F3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C246E0"/>
    <w:multiLevelType w:val="hybridMultilevel"/>
    <w:tmpl w:val="A3D0CC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9F4D7E"/>
    <w:multiLevelType w:val="hybridMultilevel"/>
    <w:tmpl w:val="FC96932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410A34"/>
    <w:multiLevelType w:val="hybridMultilevel"/>
    <w:tmpl w:val="9C5C253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4C0E2E"/>
    <w:multiLevelType w:val="hybridMultilevel"/>
    <w:tmpl w:val="90A4768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EF725D9"/>
    <w:multiLevelType w:val="hybridMultilevel"/>
    <w:tmpl w:val="7D9411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280353">
    <w:abstractNumId w:val="22"/>
  </w:num>
  <w:num w:numId="2" w16cid:durableId="1061560965">
    <w:abstractNumId w:val="15"/>
  </w:num>
  <w:num w:numId="3" w16cid:durableId="1355963406">
    <w:abstractNumId w:val="8"/>
  </w:num>
  <w:num w:numId="4" w16cid:durableId="1206870502">
    <w:abstractNumId w:val="46"/>
  </w:num>
  <w:num w:numId="5" w16cid:durableId="130250656">
    <w:abstractNumId w:val="28"/>
  </w:num>
  <w:num w:numId="6" w16cid:durableId="43333302">
    <w:abstractNumId w:val="6"/>
  </w:num>
  <w:num w:numId="7" w16cid:durableId="423306442">
    <w:abstractNumId w:val="48"/>
  </w:num>
  <w:num w:numId="8" w16cid:durableId="1000694053">
    <w:abstractNumId w:val="10"/>
  </w:num>
  <w:num w:numId="9" w16cid:durableId="1105542023">
    <w:abstractNumId w:val="5"/>
  </w:num>
  <w:num w:numId="10" w16cid:durableId="1640383339">
    <w:abstractNumId w:val="33"/>
  </w:num>
  <w:num w:numId="11" w16cid:durableId="1095247093">
    <w:abstractNumId w:val="14"/>
  </w:num>
  <w:num w:numId="12" w16cid:durableId="406463839">
    <w:abstractNumId w:val="31"/>
  </w:num>
  <w:num w:numId="13" w16cid:durableId="2137403679">
    <w:abstractNumId w:val="36"/>
  </w:num>
  <w:num w:numId="14" w16cid:durableId="2125728063">
    <w:abstractNumId w:val="30"/>
  </w:num>
  <w:num w:numId="15" w16cid:durableId="2631750">
    <w:abstractNumId w:val="12"/>
  </w:num>
  <w:num w:numId="16" w16cid:durableId="1191262696">
    <w:abstractNumId w:val="41"/>
  </w:num>
  <w:num w:numId="17" w16cid:durableId="1403063509">
    <w:abstractNumId w:val="11"/>
  </w:num>
  <w:num w:numId="18" w16cid:durableId="935748396">
    <w:abstractNumId w:val="34"/>
  </w:num>
  <w:num w:numId="19" w16cid:durableId="1007365974">
    <w:abstractNumId w:val="4"/>
  </w:num>
  <w:num w:numId="20" w16cid:durableId="114181529">
    <w:abstractNumId w:val="0"/>
  </w:num>
  <w:num w:numId="21" w16cid:durableId="219707147">
    <w:abstractNumId w:val="18"/>
  </w:num>
  <w:num w:numId="22" w16cid:durableId="1084911435">
    <w:abstractNumId w:val="16"/>
  </w:num>
  <w:num w:numId="23" w16cid:durableId="599483935">
    <w:abstractNumId w:val="26"/>
  </w:num>
  <w:num w:numId="24" w16cid:durableId="310721162">
    <w:abstractNumId w:val="29"/>
  </w:num>
  <w:num w:numId="25" w16cid:durableId="1075973125">
    <w:abstractNumId w:val="19"/>
  </w:num>
  <w:num w:numId="26" w16cid:durableId="1094983606">
    <w:abstractNumId w:val="24"/>
  </w:num>
  <w:num w:numId="27" w16cid:durableId="1427269201">
    <w:abstractNumId w:val="1"/>
  </w:num>
  <w:num w:numId="28" w16cid:durableId="1074548620">
    <w:abstractNumId w:val="9"/>
  </w:num>
  <w:num w:numId="29" w16cid:durableId="1414086016">
    <w:abstractNumId w:val="45"/>
  </w:num>
  <w:num w:numId="30" w16cid:durableId="1099790873">
    <w:abstractNumId w:val="35"/>
  </w:num>
  <w:num w:numId="31" w16cid:durableId="1065104204">
    <w:abstractNumId w:val="23"/>
  </w:num>
  <w:num w:numId="32" w16cid:durableId="212545480">
    <w:abstractNumId w:val="13"/>
  </w:num>
  <w:num w:numId="33" w16cid:durableId="1344434301">
    <w:abstractNumId w:val="47"/>
  </w:num>
  <w:num w:numId="34" w16cid:durableId="1008603885">
    <w:abstractNumId w:val="40"/>
  </w:num>
  <w:num w:numId="35" w16cid:durableId="159200462">
    <w:abstractNumId w:val="43"/>
  </w:num>
  <w:num w:numId="36" w16cid:durableId="334459177">
    <w:abstractNumId w:val="21"/>
  </w:num>
  <w:num w:numId="37" w16cid:durableId="606892953">
    <w:abstractNumId w:val="17"/>
  </w:num>
  <w:num w:numId="38" w16cid:durableId="2119444231">
    <w:abstractNumId w:val="2"/>
  </w:num>
  <w:num w:numId="39" w16cid:durableId="525757519">
    <w:abstractNumId w:val="27"/>
  </w:num>
  <w:num w:numId="40" w16cid:durableId="1712074733">
    <w:abstractNumId w:val="32"/>
  </w:num>
  <w:num w:numId="41" w16cid:durableId="702560738">
    <w:abstractNumId w:val="44"/>
  </w:num>
  <w:num w:numId="42" w16cid:durableId="1276520920">
    <w:abstractNumId w:val="37"/>
  </w:num>
  <w:num w:numId="43" w16cid:durableId="1215703619">
    <w:abstractNumId w:val="38"/>
  </w:num>
  <w:num w:numId="44" w16cid:durableId="2125609625">
    <w:abstractNumId w:val="25"/>
  </w:num>
  <w:num w:numId="45" w16cid:durableId="1048845577">
    <w:abstractNumId w:val="20"/>
  </w:num>
  <w:num w:numId="46" w16cid:durableId="1329406931">
    <w:abstractNumId w:val="42"/>
  </w:num>
  <w:num w:numId="47" w16cid:durableId="553546782">
    <w:abstractNumId w:val="39"/>
  </w:num>
  <w:num w:numId="48" w16cid:durableId="780732412">
    <w:abstractNumId w:val="3"/>
  </w:num>
  <w:num w:numId="49" w16cid:durableId="7195509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4875"/>
    <w:rsid w:val="00005B90"/>
    <w:rsid w:val="000146DA"/>
    <w:rsid w:val="000164CC"/>
    <w:rsid w:val="000210D6"/>
    <w:rsid w:val="00021316"/>
    <w:rsid w:val="00024966"/>
    <w:rsid w:val="000335E8"/>
    <w:rsid w:val="0003409B"/>
    <w:rsid w:val="000423A2"/>
    <w:rsid w:val="00043F54"/>
    <w:rsid w:val="00044198"/>
    <w:rsid w:val="00045765"/>
    <w:rsid w:val="00047A8F"/>
    <w:rsid w:val="0005113E"/>
    <w:rsid w:val="000535C4"/>
    <w:rsid w:val="000616A5"/>
    <w:rsid w:val="00067FE3"/>
    <w:rsid w:val="00073730"/>
    <w:rsid w:val="00075239"/>
    <w:rsid w:val="0007694D"/>
    <w:rsid w:val="000775F5"/>
    <w:rsid w:val="000A0FA9"/>
    <w:rsid w:val="000B0AD2"/>
    <w:rsid w:val="000C2585"/>
    <w:rsid w:val="000E239C"/>
    <w:rsid w:val="000E73B1"/>
    <w:rsid w:val="000F18DC"/>
    <w:rsid w:val="00106429"/>
    <w:rsid w:val="001067EB"/>
    <w:rsid w:val="00110551"/>
    <w:rsid w:val="001135E7"/>
    <w:rsid w:val="00113AD5"/>
    <w:rsid w:val="00114551"/>
    <w:rsid w:val="00114A7F"/>
    <w:rsid w:val="0012177A"/>
    <w:rsid w:val="00123FA3"/>
    <w:rsid w:val="001259CB"/>
    <w:rsid w:val="00141C74"/>
    <w:rsid w:val="001431D1"/>
    <w:rsid w:val="001434D8"/>
    <w:rsid w:val="00143A48"/>
    <w:rsid w:val="00143E71"/>
    <w:rsid w:val="00151091"/>
    <w:rsid w:val="00153703"/>
    <w:rsid w:val="0015661C"/>
    <w:rsid w:val="00175F28"/>
    <w:rsid w:val="00175F3A"/>
    <w:rsid w:val="00176FCE"/>
    <w:rsid w:val="001777B8"/>
    <w:rsid w:val="001814E3"/>
    <w:rsid w:val="001834A0"/>
    <w:rsid w:val="00185EF2"/>
    <w:rsid w:val="0019163A"/>
    <w:rsid w:val="00192FCC"/>
    <w:rsid w:val="00197211"/>
    <w:rsid w:val="001B0273"/>
    <w:rsid w:val="001B16ED"/>
    <w:rsid w:val="001B6476"/>
    <w:rsid w:val="001B7ADC"/>
    <w:rsid w:val="001C1F01"/>
    <w:rsid w:val="001D312C"/>
    <w:rsid w:val="001E2DD9"/>
    <w:rsid w:val="001E3D5D"/>
    <w:rsid w:val="001F13DD"/>
    <w:rsid w:val="001F192B"/>
    <w:rsid w:val="001F2436"/>
    <w:rsid w:val="00201B26"/>
    <w:rsid w:val="002052B4"/>
    <w:rsid w:val="0020768E"/>
    <w:rsid w:val="002112C7"/>
    <w:rsid w:val="00212354"/>
    <w:rsid w:val="00214544"/>
    <w:rsid w:val="00214820"/>
    <w:rsid w:val="002212CC"/>
    <w:rsid w:val="002230FD"/>
    <w:rsid w:val="002253E3"/>
    <w:rsid w:val="002265AD"/>
    <w:rsid w:val="00235E2D"/>
    <w:rsid w:val="00237E09"/>
    <w:rsid w:val="00240DE3"/>
    <w:rsid w:val="0025369C"/>
    <w:rsid w:val="00253C20"/>
    <w:rsid w:val="00263C74"/>
    <w:rsid w:val="00272041"/>
    <w:rsid w:val="00272D00"/>
    <w:rsid w:val="0027636C"/>
    <w:rsid w:val="002814D6"/>
    <w:rsid w:val="00281AA0"/>
    <w:rsid w:val="0029055B"/>
    <w:rsid w:val="00293504"/>
    <w:rsid w:val="002A789D"/>
    <w:rsid w:val="002B0037"/>
    <w:rsid w:val="002B1F4D"/>
    <w:rsid w:val="002B5249"/>
    <w:rsid w:val="002B52D0"/>
    <w:rsid w:val="002B7A31"/>
    <w:rsid w:val="002C66BE"/>
    <w:rsid w:val="002D0A95"/>
    <w:rsid w:val="002D2C9E"/>
    <w:rsid w:val="002D74ED"/>
    <w:rsid w:val="002E6F2A"/>
    <w:rsid w:val="00317F2F"/>
    <w:rsid w:val="003222D7"/>
    <w:rsid w:val="0032278B"/>
    <w:rsid w:val="00331FE7"/>
    <w:rsid w:val="00334DC5"/>
    <w:rsid w:val="00335694"/>
    <w:rsid w:val="00351142"/>
    <w:rsid w:val="00357534"/>
    <w:rsid w:val="003741FF"/>
    <w:rsid w:val="003850C2"/>
    <w:rsid w:val="00385E38"/>
    <w:rsid w:val="00387E0A"/>
    <w:rsid w:val="003921FC"/>
    <w:rsid w:val="003A223A"/>
    <w:rsid w:val="003A51A8"/>
    <w:rsid w:val="003C44D3"/>
    <w:rsid w:val="003C6BB5"/>
    <w:rsid w:val="003C6F5F"/>
    <w:rsid w:val="003D2455"/>
    <w:rsid w:val="003F0426"/>
    <w:rsid w:val="00405B54"/>
    <w:rsid w:val="004101D8"/>
    <w:rsid w:val="004352EA"/>
    <w:rsid w:val="004505BA"/>
    <w:rsid w:val="00450FD7"/>
    <w:rsid w:val="004621AF"/>
    <w:rsid w:val="004665BE"/>
    <w:rsid w:val="00482C77"/>
    <w:rsid w:val="00482CD5"/>
    <w:rsid w:val="004908E1"/>
    <w:rsid w:val="004A0B5A"/>
    <w:rsid w:val="004A296B"/>
    <w:rsid w:val="004A49E8"/>
    <w:rsid w:val="004B1911"/>
    <w:rsid w:val="004B3C34"/>
    <w:rsid w:val="004C77D0"/>
    <w:rsid w:val="004D3C87"/>
    <w:rsid w:val="004D4CAF"/>
    <w:rsid w:val="004E7C12"/>
    <w:rsid w:val="004F0DE6"/>
    <w:rsid w:val="004F478D"/>
    <w:rsid w:val="004F731D"/>
    <w:rsid w:val="005017C8"/>
    <w:rsid w:val="00502566"/>
    <w:rsid w:val="00506173"/>
    <w:rsid w:val="00510424"/>
    <w:rsid w:val="00510A6A"/>
    <w:rsid w:val="00516266"/>
    <w:rsid w:val="00517DBD"/>
    <w:rsid w:val="00523832"/>
    <w:rsid w:val="00524871"/>
    <w:rsid w:val="00525BCF"/>
    <w:rsid w:val="005315D2"/>
    <w:rsid w:val="00531795"/>
    <w:rsid w:val="0053369C"/>
    <w:rsid w:val="0053492F"/>
    <w:rsid w:val="00544440"/>
    <w:rsid w:val="00556594"/>
    <w:rsid w:val="005569D1"/>
    <w:rsid w:val="00560EF7"/>
    <w:rsid w:val="00563A1D"/>
    <w:rsid w:val="005733B5"/>
    <w:rsid w:val="005736EE"/>
    <w:rsid w:val="00574A09"/>
    <w:rsid w:val="00575FF9"/>
    <w:rsid w:val="00587A4B"/>
    <w:rsid w:val="0059078E"/>
    <w:rsid w:val="005B61DF"/>
    <w:rsid w:val="005B6DD4"/>
    <w:rsid w:val="005B707F"/>
    <w:rsid w:val="005C02C7"/>
    <w:rsid w:val="005C5324"/>
    <w:rsid w:val="005D4AC6"/>
    <w:rsid w:val="005E549E"/>
    <w:rsid w:val="005E6802"/>
    <w:rsid w:val="005F4B39"/>
    <w:rsid w:val="005F4EBD"/>
    <w:rsid w:val="006006F4"/>
    <w:rsid w:val="006157E6"/>
    <w:rsid w:val="00637C3E"/>
    <w:rsid w:val="00641D9F"/>
    <w:rsid w:val="006471AE"/>
    <w:rsid w:val="00647553"/>
    <w:rsid w:val="00647F50"/>
    <w:rsid w:val="00651089"/>
    <w:rsid w:val="00655953"/>
    <w:rsid w:val="00656BA5"/>
    <w:rsid w:val="00660214"/>
    <w:rsid w:val="00665D8D"/>
    <w:rsid w:val="00671D24"/>
    <w:rsid w:val="0067754E"/>
    <w:rsid w:val="00682F86"/>
    <w:rsid w:val="006A1AA1"/>
    <w:rsid w:val="006A4FCC"/>
    <w:rsid w:val="006A6F43"/>
    <w:rsid w:val="006B3C72"/>
    <w:rsid w:val="006B3DC6"/>
    <w:rsid w:val="006C6CD9"/>
    <w:rsid w:val="006D6520"/>
    <w:rsid w:val="006E0C85"/>
    <w:rsid w:val="006E395F"/>
    <w:rsid w:val="006E4505"/>
    <w:rsid w:val="006E5E03"/>
    <w:rsid w:val="006F59A5"/>
    <w:rsid w:val="00703746"/>
    <w:rsid w:val="00703754"/>
    <w:rsid w:val="00710C15"/>
    <w:rsid w:val="00713B89"/>
    <w:rsid w:val="00713C21"/>
    <w:rsid w:val="00720069"/>
    <w:rsid w:val="00731BF7"/>
    <w:rsid w:val="007359D9"/>
    <w:rsid w:val="007360FB"/>
    <w:rsid w:val="00736C8B"/>
    <w:rsid w:val="00737023"/>
    <w:rsid w:val="007453F7"/>
    <w:rsid w:val="00745F54"/>
    <w:rsid w:val="00750AAF"/>
    <w:rsid w:val="00754C6B"/>
    <w:rsid w:val="00762733"/>
    <w:rsid w:val="00764B5D"/>
    <w:rsid w:val="00764D2B"/>
    <w:rsid w:val="007721E0"/>
    <w:rsid w:val="007725D8"/>
    <w:rsid w:val="00775595"/>
    <w:rsid w:val="00776993"/>
    <w:rsid w:val="00777BBD"/>
    <w:rsid w:val="0078091A"/>
    <w:rsid w:val="00786C5F"/>
    <w:rsid w:val="007900EA"/>
    <w:rsid w:val="007A0BDD"/>
    <w:rsid w:val="007A5E8C"/>
    <w:rsid w:val="007B39BD"/>
    <w:rsid w:val="007B515F"/>
    <w:rsid w:val="007B7220"/>
    <w:rsid w:val="007C1991"/>
    <w:rsid w:val="007C4274"/>
    <w:rsid w:val="007D6170"/>
    <w:rsid w:val="007E484A"/>
    <w:rsid w:val="007E794A"/>
    <w:rsid w:val="007F71B4"/>
    <w:rsid w:val="008013C2"/>
    <w:rsid w:val="0080636A"/>
    <w:rsid w:val="00825D9F"/>
    <w:rsid w:val="008315D3"/>
    <w:rsid w:val="00831A43"/>
    <w:rsid w:val="00836B6A"/>
    <w:rsid w:val="00837AF0"/>
    <w:rsid w:val="00840B72"/>
    <w:rsid w:val="00842B0A"/>
    <w:rsid w:val="00842F22"/>
    <w:rsid w:val="0084460D"/>
    <w:rsid w:val="008552C9"/>
    <w:rsid w:val="00861AEE"/>
    <w:rsid w:val="008643FE"/>
    <w:rsid w:val="00870E08"/>
    <w:rsid w:val="00870EFE"/>
    <w:rsid w:val="00875EA4"/>
    <w:rsid w:val="008A1E15"/>
    <w:rsid w:val="008B47C4"/>
    <w:rsid w:val="008B57DA"/>
    <w:rsid w:val="008B5BBC"/>
    <w:rsid w:val="008B775A"/>
    <w:rsid w:val="008B7985"/>
    <w:rsid w:val="008C0C06"/>
    <w:rsid w:val="008C2DEC"/>
    <w:rsid w:val="008C65C3"/>
    <w:rsid w:val="008D401C"/>
    <w:rsid w:val="008D58E4"/>
    <w:rsid w:val="008F5EC7"/>
    <w:rsid w:val="008F5EF8"/>
    <w:rsid w:val="0091012D"/>
    <w:rsid w:val="009343F2"/>
    <w:rsid w:val="00935558"/>
    <w:rsid w:val="009367C9"/>
    <w:rsid w:val="00936DDA"/>
    <w:rsid w:val="00937F96"/>
    <w:rsid w:val="00962A08"/>
    <w:rsid w:val="00966040"/>
    <w:rsid w:val="00974222"/>
    <w:rsid w:val="00977024"/>
    <w:rsid w:val="00980246"/>
    <w:rsid w:val="00980887"/>
    <w:rsid w:val="00982944"/>
    <w:rsid w:val="0098459B"/>
    <w:rsid w:val="009855FC"/>
    <w:rsid w:val="00987943"/>
    <w:rsid w:val="009A35A2"/>
    <w:rsid w:val="009B663D"/>
    <w:rsid w:val="009D10AE"/>
    <w:rsid w:val="009D3000"/>
    <w:rsid w:val="009E04CD"/>
    <w:rsid w:val="009E50CD"/>
    <w:rsid w:val="009F6832"/>
    <w:rsid w:val="00A12E48"/>
    <w:rsid w:val="00A232AF"/>
    <w:rsid w:val="00A2614F"/>
    <w:rsid w:val="00A30813"/>
    <w:rsid w:val="00A33225"/>
    <w:rsid w:val="00A40D12"/>
    <w:rsid w:val="00A41D49"/>
    <w:rsid w:val="00A4641C"/>
    <w:rsid w:val="00A64968"/>
    <w:rsid w:val="00A65B04"/>
    <w:rsid w:val="00A67D3F"/>
    <w:rsid w:val="00A71A95"/>
    <w:rsid w:val="00A72F28"/>
    <w:rsid w:val="00A73927"/>
    <w:rsid w:val="00A74939"/>
    <w:rsid w:val="00A77AB2"/>
    <w:rsid w:val="00A81A1B"/>
    <w:rsid w:val="00A8649E"/>
    <w:rsid w:val="00A920F7"/>
    <w:rsid w:val="00A961DC"/>
    <w:rsid w:val="00A97981"/>
    <w:rsid w:val="00AA08D2"/>
    <w:rsid w:val="00AA2BF5"/>
    <w:rsid w:val="00AA66C8"/>
    <w:rsid w:val="00AA74DB"/>
    <w:rsid w:val="00AA7887"/>
    <w:rsid w:val="00AA7D33"/>
    <w:rsid w:val="00AC2F14"/>
    <w:rsid w:val="00AE092B"/>
    <w:rsid w:val="00AE24DB"/>
    <w:rsid w:val="00AE26A3"/>
    <w:rsid w:val="00AE51F2"/>
    <w:rsid w:val="00AE5424"/>
    <w:rsid w:val="00AE5C10"/>
    <w:rsid w:val="00AE6866"/>
    <w:rsid w:val="00AF50C6"/>
    <w:rsid w:val="00AF761A"/>
    <w:rsid w:val="00AF7B95"/>
    <w:rsid w:val="00B00D21"/>
    <w:rsid w:val="00B04685"/>
    <w:rsid w:val="00B06901"/>
    <w:rsid w:val="00B12BA7"/>
    <w:rsid w:val="00B2132D"/>
    <w:rsid w:val="00B51A3C"/>
    <w:rsid w:val="00B530D3"/>
    <w:rsid w:val="00B54548"/>
    <w:rsid w:val="00B6569E"/>
    <w:rsid w:val="00B74FD0"/>
    <w:rsid w:val="00B759CD"/>
    <w:rsid w:val="00B774A8"/>
    <w:rsid w:val="00B829B9"/>
    <w:rsid w:val="00B833A4"/>
    <w:rsid w:val="00B84F4A"/>
    <w:rsid w:val="00B91A3B"/>
    <w:rsid w:val="00B94E2C"/>
    <w:rsid w:val="00B9703E"/>
    <w:rsid w:val="00BA35D4"/>
    <w:rsid w:val="00BA4FD0"/>
    <w:rsid w:val="00BB0106"/>
    <w:rsid w:val="00BB05B3"/>
    <w:rsid w:val="00BD3F1D"/>
    <w:rsid w:val="00BF1DB6"/>
    <w:rsid w:val="00BF1FF1"/>
    <w:rsid w:val="00BF77AE"/>
    <w:rsid w:val="00C129E1"/>
    <w:rsid w:val="00C256BC"/>
    <w:rsid w:val="00C35A60"/>
    <w:rsid w:val="00C37B7C"/>
    <w:rsid w:val="00C472A9"/>
    <w:rsid w:val="00C61158"/>
    <w:rsid w:val="00C63B10"/>
    <w:rsid w:val="00C65CA2"/>
    <w:rsid w:val="00C66FB4"/>
    <w:rsid w:val="00C678AD"/>
    <w:rsid w:val="00C9291C"/>
    <w:rsid w:val="00C97404"/>
    <w:rsid w:val="00CA41C2"/>
    <w:rsid w:val="00CB1C8E"/>
    <w:rsid w:val="00CB25C7"/>
    <w:rsid w:val="00CC476A"/>
    <w:rsid w:val="00CC784B"/>
    <w:rsid w:val="00CD75C1"/>
    <w:rsid w:val="00CE219E"/>
    <w:rsid w:val="00CE7B35"/>
    <w:rsid w:val="00CF405D"/>
    <w:rsid w:val="00CF597A"/>
    <w:rsid w:val="00CF7663"/>
    <w:rsid w:val="00D1735F"/>
    <w:rsid w:val="00D22779"/>
    <w:rsid w:val="00D232C9"/>
    <w:rsid w:val="00D25E86"/>
    <w:rsid w:val="00D33FBB"/>
    <w:rsid w:val="00D36D2B"/>
    <w:rsid w:val="00D40E82"/>
    <w:rsid w:val="00D45618"/>
    <w:rsid w:val="00D46AF8"/>
    <w:rsid w:val="00D50A0C"/>
    <w:rsid w:val="00D54858"/>
    <w:rsid w:val="00D63C01"/>
    <w:rsid w:val="00D67546"/>
    <w:rsid w:val="00D716C9"/>
    <w:rsid w:val="00D72357"/>
    <w:rsid w:val="00D76CE4"/>
    <w:rsid w:val="00D7773A"/>
    <w:rsid w:val="00D86260"/>
    <w:rsid w:val="00D926D0"/>
    <w:rsid w:val="00DD133B"/>
    <w:rsid w:val="00DD2B9E"/>
    <w:rsid w:val="00DD4875"/>
    <w:rsid w:val="00DD4C5F"/>
    <w:rsid w:val="00DE037A"/>
    <w:rsid w:val="00DE5468"/>
    <w:rsid w:val="00DE56CE"/>
    <w:rsid w:val="00DE7319"/>
    <w:rsid w:val="00DF3BD9"/>
    <w:rsid w:val="00DF71BE"/>
    <w:rsid w:val="00DF7D57"/>
    <w:rsid w:val="00E0625E"/>
    <w:rsid w:val="00E077AC"/>
    <w:rsid w:val="00E10967"/>
    <w:rsid w:val="00E2510D"/>
    <w:rsid w:val="00E25A00"/>
    <w:rsid w:val="00E2600B"/>
    <w:rsid w:val="00E27428"/>
    <w:rsid w:val="00E429E5"/>
    <w:rsid w:val="00E556BB"/>
    <w:rsid w:val="00E64A87"/>
    <w:rsid w:val="00E67A3B"/>
    <w:rsid w:val="00E77CCA"/>
    <w:rsid w:val="00E87C65"/>
    <w:rsid w:val="00EB0709"/>
    <w:rsid w:val="00EC16DF"/>
    <w:rsid w:val="00EC1D50"/>
    <w:rsid w:val="00EC2F7C"/>
    <w:rsid w:val="00EC708A"/>
    <w:rsid w:val="00ED3ADA"/>
    <w:rsid w:val="00ED4147"/>
    <w:rsid w:val="00ED77EA"/>
    <w:rsid w:val="00EF1F9A"/>
    <w:rsid w:val="00F12D84"/>
    <w:rsid w:val="00F16340"/>
    <w:rsid w:val="00F25379"/>
    <w:rsid w:val="00F318F7"/>
    <w:rsid w:val="00F345BD"/>
    <w:rsid w:val="00F35A3A"/>
    <w:rsid w:val="00F371FE"/>
    <w:rsid w:val="00F514D3"/>
    <w:rsid w:val="00F51732"/>
    <w:rsid w:val="00F51D6B"/>
    <w:rsid w:val="00F51E5D"/>
    <w:rsid w:val="00F54378"/>
    <w:rsid w:val="00F573B2"/>
    <w:rsid w:val="00F64CE0"/>
    <w:rsid w:val="00F722E8"/>
    <w:rsid w:val="00F73456"/>
    <w:rsid w:val="00F74746"/>
    <w:rsid w:val="00F74897"/>
    <w:rsid w:val="00F8199A"/>
    <w:rsid w:val="00F857A9"/>
    <w:rsid w:val="00F91C11"/>
    <w:rsid w:val="00F9688D"/>
    <w:rsid w:val="00FA3E99"/>
    <w:rsid w:val="00FB126F"/>
    <w:rsid w:val="00FC06E3"/>
    <w:rsid w:val="00FC3BEB"/>
    <w:rsid w:val="00FC55C1"/>
    <w:rsid w:val="00FC62C2"/>
    <w:rsid w:val="00FD0BAD"/>
    <w:rsid w:val="00FD3B0B"/>
    <w:rsid w:val="00FE05AD"/>
    <w:rsid w:val="00FE5FD4"/>
    <w:rsid w:val="00FF0118"/>
    <w:rsid w:val="00FF2EF8"/>
    <w:rsid w:val="00FF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DAC49"/>
  <w15:docId w15:val="{193035E3-DC51-4EB2-B27D-A2835C9F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41C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5736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2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D00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037"/>
    <w:pPr>
      <w:ind w:left="720"/>
      <w:contextualSpacing/>
    </w:pPr>
  </w:style>
  <w:style w:type="table" w:styleId="a4">
    <w:name w:val="Table Grid"/>
    <w:basedOn w:val="a1"/>
    <w:uiPriority w:val="59"/>
    <w:rsid w:val="0031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272D00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paragraph" w:styleId="a5">
    <w:name w:val="No Spacing"/>
    <w:uiPriority w:val="1"/>
    <w:qFormat/>
    <w:rsid w:val="00D72357"/>
    <w:pPr>
      <w:spacing w:after="0" w:line="240" w:lineRule="auto"/>
    </w:pPr>
    <w:rPr>
      <w:rFonts w:cstheme="minorBidi"/>
      <w:kern w:val="2"/>
      <w:szCs w:val="24"/>
    </w:rPr>
  </w:style>
  <w:style w:type="paragraph" w:styleId="a6">
    <w:name w:val="header"/>
    <w:basedOn w:val="a"/>
    <w:link w:val="a7"/>
    <w:uiPriority w:val="99"/>
    <w:unhideWhenUsed/>
    <w:rsid w:val="00FE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05AD"/>
  </w:style>
  <w:style w:type="paragraph" w:styleId="a8">
    <w:name w:val="footer"/>
    <w:basedOn w:val="a"/>
    <w:link w:val="a9"/>
    <w:uiPriority w:val="99"/>
    <w:unhideWhenUsed/>
    <w:rsid w:val="00FE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05AD"/>
  </w:style>
  <w:style w:type="character" w:customStyle="1" w:styleId="30">
    <w:name w:val="Заголовок 3 Знак"/>
    <w:basedOn w:val="a0"/>
    <w:link w:val="3"/>
    <w:uiPriority w:val="9"/>
    <w:semiHidden/>
    <w:rsid w:val="005C02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a">
    <w:name w:val="Placeholder Text"/>
    <w:basedOn w:val="a0"/>
    <w:uiPriority w:val="99"/>
    <w:semiHidden/>
    <w:rsid w:val="00143E71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573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6E5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5E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8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Nik</dc:creator>
  <cp:keywords/>
  <dc:description/>
  <cp:lastModifiedBy>Home</cp:lastModifiedBy>
  <cp:revision>866</cp:revision>
  <dcterms:created xsi:type="dcterms:W3CDTF">2025-02-05T06:28:00Z</dcterms:created>
  <dcterms:modified xsi:type="dcterms:W3CDTF">2025-08-08T15:15:00Z</dcterms:modified>
</cp:coreProperties>
</file>