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217F0" w14:textId="1D9E5881" w:rsidR="00CB174D" w:rsidRPr="006E559D" w:rsidRDefault="006A2A56" w:rsidP="00444B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559D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 по дисциплине</w:t>
      </w:r>
    </w:p>
    <w:p w14:paraId="42DE86DF" w14:textId="3A451F7D" w:rsidR="006A2A56" w:rsidRPr="009D0B51" w:rsidRDefault="006A2A56" w:rsidP="00DA7B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0B5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05202B" w:rsidRPr="009D0B51">
        <w:rPr>
          <w:rFonts w:ascii="Times New Roman" w:hAnsi="Times New Roman" w:cs="Times New Roman"/>
          <w:b/>
          <w:bCs/>
          <w:sz w:val="28"/>
          <w:szCs w:val="28"/>
        </w:rPr>
        <w:t>Основы первой помощи</w:t>
      </w:r>
      <w:r w:rsidRPr="009D0B5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7BAD2B16" w14:textId="77777777" w:rsidR="006A2A56" w:rsidRPr="006E559D" w:rsidRDefault="006A2A56" w:rsidP="00DA7B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4D26557" w14:textId="05B39836" w:rsidR="006A2A56" w:rsidRPr="006E559D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559D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</w:t>
      </w:r>
    </w:p>
    <w:p w14:paraId="001A4B7B" w14:textId="77777777" w:rsidR="006A2A56" w:rsidRPr="006E559D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98E9B42" w14:textId="24239ECD" w:rsidR="006A2A56" w:rsidRPr="009D0B51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0B51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14:paraId="7DA93894" w14:textId="77777777" w:rsidR="006A2A56" w:rsidRPr="006E559D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EC85942" w14:textId="69F0FE3F" w:rsidR="006A2A56" w:rsidRPr="009D0B51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D0B51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C21E31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4937F28" w14:textId="77777777" w:rsidR="0019217B" w:rsidRDefault="0019217B" w:rsidP="00A377F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8B8533" w14:textId="4BDA4131" w:rsidR="005B120B" w:rsidRPr="005B120B" w:rsidRDefault="005B120B" w:rsidP="005B120B">
      <w:pPr>
        <w:pStyle w:val="a7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B120B">
        <w:rPr>
          <w:rFonts w:ascii="Times New Roman" w:hAnsi="Times New Roman" w:cs="Times New Roman"/>
          <w:sz w:val="28"/>
          <w:szCs w:val="28"/>
        </w:rPr>
        <w:t>Какой из перечисленных факторов относится к поведенческим факторам риска для здоровья?</w:t>
      </w:r>
    </w:p>
    <w:p w14:paraId="5F819EA9" w14:textId="77777777" w:rsidR="005B120B" w:rsidRPr="005B120B" w:rsidRDefault="005B120B" w:rsidP="005B12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20B">
        <w:rPr>
          <w:rFonts w:ascii="Times New Roman" w:hAnsi="Times New Roman" w:cs="Times New Roman"/>
          <w:sz w:val="28"/>
          <w:szCs w:val="28"/>
        </w:rPr>
        <w:t>А) Наследственность</w:t>
      </w:r>
    </w:p>
    <w:p w14:paraId="0AB0AEE3" w14:textId="77777777" w:rsidR="005B120B" w:rsidRPr="005B120B" w:rsidRDefault="005B120B" w:rsidP="005B12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20B">
        <w:rPr>
          <w:rFonts w:ascii="Times New Roman" w:hAnsi="Times New Roman" w:cs="Times New Roman"/>
          <w:sz w:val="28"/>
          <w:szCs w:val="28"/>
        </w:rPr>
        <w:t>Б) Загрязнение воздуха</w:t>
      </w:r>
    </w:p>
    <w:p w14:paraId="3731E6C0" w14:textId="77777777" w:rsidR="005B120B" w:rsidRPr="005B120B" w:rsidRDefault="005B120B" w:rsidP="005B12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20B">
        <w:rPr>
          <w:rFonts w:ascii="Times New Roman" w:hAnsi="Times New Roman" w:cs="Times New Roman"/>
          <w:sz w:val="28"/>
          <w:szCs w:val="28"/>
        </w:rPr>
        <w:t>В) Курение</w:t>
      </w:r>
    </w:p>
    <w:p w14:paraId="106E14A4" w14:textId="77777777" w:rsidR="005B120B" w:rsidRPr="005B120B" w:rsidRDefault="005B120B" w:rsidP="005B12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20B">
        <w:rPr>
          <w:rFonts w:ascii="Times New Roman" w:hAnsi="Times New Roman" w:cs="Times New Roman"/>
          <w:sz w:val="28"/>
          <w:szCs w:val="28"/>
        </w:rPr>
        <w:t>Г) Возраст</w:t>
      </w:r>
    </w:p>
    <w:p w14:paraId="5B3A3745" w14:textId="71749336" w:rsidR="0019217B" w:rsidRDefault="005B120B" w:rsidP="005B12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120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2966F55" w14:textId="6C67500B" w:rsidR="005B120B" w:rsidRDefault="005B120B" w:rsidP="005B12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6A17D2">
        <w:rPr>
          <w:rFonts w:ascii="Times New Roman" w:hAnsi="Times New Roman" w:cs="Times New Roman"/>
          <w:sz w:val="28"/>
          <w:szCs w:val="28"/>
        </w:rPr>
        <w:t>УК-8 (УК-8.4)</w:t>
      </w:r>
    </w:p>
    <w:p w14:paraId="7DD62E8F" w14:textId="77777777" w:rsidR="006A17D2" w:rsidRDefault="006A17D2" w:rsidP="005B12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52C535" w14:textId="77777777" w:rsidR="006A17D2" w:rsidRPr="006A17D2" w:rsidRDefault="006A17D2" w:rsidP="006A17D2">
      <w:pPr>
        <w:pStyle w:val="a7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A17D2">
        <w:rPr>
          <w:rFonts w:ascii="Times New Roman" w:hAnsi="Times New Roman" w:cs="Times New Roman"/>
          <w:sz w:val="28"/>
          <w:szCs w:val="28"/>
        </w:rPr>
        <w:t>Что изучает демография?</w:t>
      </w:r>
    </w:p>
    <w:p w14:paraId="2F6445B1" w14:textId="77777777" w:rsidR="006A17D2" w:rsidRPr="006A17D2" w:rsidRDefault="006A17D2" w:rsidP="006A1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7D2">
        <w:rPr>
          <w:rFonts w:ascii="Times New Roman" w:hAnsi="Times New Roman" w:cs="Times New Roman"/>
          <w:sz w:val="28"/>
          <w:szCs w:val="28"/>
        </w:rPr>
        <w:t>А) Пищевые привычки</w:t>
      </w:r>
    </w:p>
    <w:p w14:paraId="34D25D0F" w14:textId="77777777" w:rsidR="006A17D2" w:rsidRPr="006A17D2" w:rsidRDefault="006A17D2" w:rsidP="006A1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7D2">
        <w:rPr>
          <w:rFonts w:ascii="Times New Roman" w:hAnsi="Times New Roman" w:cs="Times New Roman"/>
          <w:sz w:val="28"/>
          <w:szCs w:val="28"/>
        </w:rPr>
        <w:t>Б) Двигательную активность</w:t>
      </w:r>
    </w:p>
    <w:p w14:paraId="0548E66A" w14:textId="77777777" w:rsidR="006A17D2" w:rsidRPr="006A17D2" w:rsidRDefault="006A17D2" w:rsidP="006A1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7D2">
        <w:rPr>
          <w:rFonts w:ascii="Times New Roman" w:hAnsi="Times New Roman" w:cs="Times New Roman"/>
          <w:sz w:val="28"/>
          <w:szCs w:val="28"/>
        </w:rPr>
        <w:t>В) Процессы воспроизводства населения</w:t>
      </w:r>
    </w:p>
    <w:p w14:paraId="58BC1B71" w14:textId="77777777" w:rsidR="006A17D2" w:rsidRPr="006A17D2" w:rsidRDefault="006A17D2" w:rsidP="006A1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7D2">
        <w:rPr>
          <w:rFonts w:ascii="Times New Roman" w:hAnsi="Times New Roman" w:cs="Times New Roman"/>
          <w:sz w:val="28"/>
          <w:szCs w:val="28"/>
        </w:rPr>
        <w:t>Г) Уровень загрязнения</w:t>
      </w:r>
    </w:p>
    <w:p w14:paraId="4E96458B" w14:textId="1F2182C0" w:rsidR="006A17D2" w:rsidRDefault="006A17D2" w:rsidP="006A1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7D2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0E49A6C7" w14:textId="77777777" w:rsidR="006A17D2" w:rsidRDefault="006A17D2" w:rsidP="006A1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Pr="006A17D2">
        <w:rPr>
          <w:rFonts w:ascii="Times New Roman" w:hAnsi="Times New Roman" w:cs="Times New Roman"/>
          <w:sz w:val="28"/>
          <w:szCs w:val="28"/>
        </w:rPr>
        <w:t>УК-8 (УК-8.4)</w:t>
      </w:r>
    </w:p>
    <w:p w14:paraId="52E09F3C" w14:textId="77777777" w:rsidR="006A17D2" w:rsidRDefault="006A17D2" w:rsidP="006A17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FFA27C" w14:textId="77777777" w:rsidR="00AD39AE" w:rsidRPr="00AD39AE" w:rsidRDefault="00AD39AE" w:rsidP="00AD39AE">
      <w:pPr>
        <w:pStyle w:val="a7"/>
        <w:numPr>
          <w:ilvl w:val="0"/>
          <w:numId w:val="1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D39AE">
        <w:rPr>
          <w:rFonts w:ascii="Times New Roman" w:hAnsi="Times New Roman" w:cs="Times New Roman"/>
          <w:sz w:val="28"/>
          <w:szCs w:val="28"/>
        </w:rPr>
        <w:t>Какой фактор загрязняет окружающую среду и наносит вред здоровью?</w:t>
      </w:r>
    </w:p>
    <w:p w14:paraId="2809419F" w14:textId="77777777" w:rsidR="00AD39AE" w:rsidRPr="00AD39AE" w:rsidRDefault="00AD39AE" w:rsidP="00AD3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9AE">
        <w:rPr>
          <w:rFonts w:ascii="Times New Roman" w:hAnsi="Times New Roman" w:cs="Times New Roman"/>
          <w:sz w:val="28"/>
          <w:szCs w:val="28"/>
        </w:rPr>
        <w:t>А) Озоновый слой</w:t>
      </w:r>
    </w:p>
    <w:p w14:paraId="06272AAF" w14:textId="77777777" w:rsidR="00AD39AE" w:rsidRPr="00AD39AE" w:rsidRDefault="00AD39AE" w:rsidP="00AD3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9AE">
        <w:rPr>
          <w:rFonts w:ascii="Times New Roman" w:hAnsi="Times New Roman" w:cs="Times New Roman"/>
          <w:sz w:val="28"/>
          <w:szCs w:val="28"/>
        </w:rPr>
        <w:t>Б) Парниковый эффект</w:t>
      </w:r>
    </w:p>
    <w:p w14:paraId="279D3EB6" w14:textId="77777777" w:rsidR="00AD39AE" w:rsidRPr="00AD39AE" w:rsidRDefault="00AD39AE" w:rsidP="00AD3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9AE">
        <w:rPr>
          <w:rFonts w:ascii="Times New Roman" w:hAnsi="Times New Roman" w:cs="Times New Roman"/>
          <w:sz w:val="28"/>
          <w:szCs w:val="28"/>
        </w:rPr>
        <w:t>В) Выбросы промышленных предприятий</w:t>
      </w:r>
    </w:p>
    <w:p w14:paraId="567B9C5D" w14:textId="77777777" w:rsidR="00AD39AE" w:rsidRPr="00AD39AE" w:rsidRDefault="00AD39AE" w:rsidP="00AD3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9AE">
        <w:rPr>
          <w:rFonts w:ascii="Times New Roman" w:hAnsi="Times New Roman" w:cs="Times New Roman"/>
          <w:sz w:val="28"/>
          <w:szCs w:val="28"/>
        </w:rPr>
        <w:t>Г) Атмосферное давление</w:t>
      </w:r>
    </w:p>
    <w:p w14:paraId="79C85D8C" w14:textId="6F1E6D54" w:rsidR="00AD39AE" w:rsidRDefault="00AD39AE" w:rsidP="00AD3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39AE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0BDDBC3C" w14:textId="77777777" w:rsidR="00AD39AE" w:rsidRDefault="00AD39AE" w:rsidP="00AD39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Компетенции (индикаторы</w:t>
      </w:r>
      <w:r w:rsidRPr="00CF6A33">
        <w:rPr>
          <w:rFonts w:ascii="Times New Roman" w:hAnsi="Times New Roman" w:cs="Times New Roman"/>
          <w:sz w:val="28"/>
          <w:szCs w:val="28"/>
        </w:rPr>
        <w:t>): УК-8 (УК-8.4)</w:t>
      </w:r>
    </w:p>
    <w:p w14:paraId="6A18FC1A" w14:textId="77777777" w:rsidR="000D3E36" w:rsidRPr="006E559D" w:rsidRDefault="000D3E36" w:rsidP="00DA7B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DFC929" w14:textId="0C2D7858" w:rsidR="006A2A56" w:rsidRPr="009D0B51" w:rsidRDefault="006A2A56" w:rsidP="00DA7B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0B51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4086271B" w14:textId="77777777" w:rsidR="00F33AD6" w:rsidRDefault="00F33AD6" w:rsidP="006E559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ABDDB10" w14:textId="1A95559E" w:rsidR="00CF6A33" w:rsidRPr="00DA001D" w:rsidRDefault="00CF6A33" w:rsidP="00DA001D">
      <w:pPr>
        <w:pStyle w:val="a7"/>
        <w:numPr>
          <w:ilvl w:val="0"/>
          <w:numId w:val="2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A001D">
        <w:rPr>
          <w:rFonts w:ascii="Times New Roman" w:hAnsi="Times New Roman" w:cs="Times New Roman"/>
          <w:sz w:val="28"/>
          <w:szCs w:val="28"/>
        </w:rPr>
        <w:t>Установите соответствие между видом здоровья и его характеристикой</w:t>
      </w:r>
      <w:r w:rsidR="00B63E88">
        <w:rPr>
          <w:rFonts w:ascii="Times New Roman" w:hAnsi="Times New Roman" w:cs="Times New Roman"/>
          <w:sz w:val="28"/>
          <w:szCs w:val="28"/>
        </w:rPr>
        <w:t>.</w:t>
      </w:r>
    </w:p>
    <w:p w14:paraId="5AE06A52" w14:textId="77777777" w:rsidR="00CF6A33" w:rsidRDefault="00CF6A33" w:rsidP="006E559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3"/>
        <w:gridCol w:w="2270"/>
        <w:gridCol w:w="567"/>
        <w:gridCol w:w="5955"/>
      </w:tblGrid>
      <w:tr w:rsidR="00CF6A33" w:rsidRPr="006E559D" w14:paraId="5C3CEB5F" w14:textId="77777777" w:rsidTr="00B63E88">
        <w:trPr>
          <w:trHeight w:val="300"/>
        </w:trPr>
        <w:tc>
          <w:tcPr>
            <w:tcW w:w="301" w:type="pct"/>
            <w:shd w:val="clear" w:color="auto" w:fill="auto"/>
            <w:noWrap/>
            <w:hideMark/>
          </w:tcPr>
          <w:p w14:paraId="127D45AC" w14:textId="77777777" w:rsidR="00B63E88" w:rsidRDefault="00B63E88" w:rsidP="009D2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0196F715" w14:textId="4D8C17E3" w:rsidR="00CF6A33" w:rsidRPr="006E559D" w:rsidRDefault="00CF6A33" w:rsidP="009D2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1)</w:t>
            </w:r>
          </w:p>
        </w:tc>
        <w:tc>
          <w:tcPr>
            <w:tcW w:w="1213" w:type="pct"/>
            <w:shd w:val="clear" w:color="auto" w:fill="auto"/>
            <w:noWrap/>
            <w:hideMark/>
          </w:tcPr>
          <w:p w14:paraId="28096114" w14:textId="6480D2B5" w:rsidR="00B63E88" w:rsidRDefault="00B63E88" w:rsidP="009D2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здоровья</w:t>
            </w:r>
          </w:p>
          <w:p w14:paraId="1791A292" w14:textId="6AE681AB" w:rsidR="00CF6A33" w:rsidRPr="006E559D" w:rsidRDefault="00CF6A33" w:rsidP="009D2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F6A33">
              <w:rPr>
                <w:rFonts w:ascii="Times New Roman" w:hAnsi="Times New Roman" w:cs="Times New Roman"/>
                <w:sz w:val="28"/>
                <w:szCs w:val="28"/>
              </w:rPr>
              <w:t>Физическое</w:t>
            </w:r>
          </w:p>
        </w:tc>
        <w:tc>
          <w:tcPr>
            <w:tcW w:w="303" w:type="pct"/>
            <w:shd w:val="clear" w:color="auto" w:fill="auto"/>
            <w:noWrap/>
            <w:hideMark/>
          </w:tcPr>
          <w:p w14:paraId="010F0902" w14:textId="77777777" w:rsidR="00B63E88" w:rsidRDefault="00B63E88" w:rsidP="009D2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  <w:p w14:paraId="49166885" w14:textId="0ADDFBBC" w:rsidR="00CF6A33" w:rsidRPr="006E559D" w:rsidRDefault="00CF6A33" w:rsidP="009D2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А)</w:t>
            </w:r>
          </w:p>
        </w:tc>
        <w:tc>
          <w:tcPr>
            <w:tcW w:w="3183" w:type="pct"/>
            <w:shd w:val="clear" w:color="auto" w:fill="auto"/>
            <w:noWrap/>
            <w:hideMark/>
          </w:tcPr>
          <w:p w14:paraId="011B7AC2" w14:textId="3D33A168" w:rsidR="00B63E88" w:rsidRDefault="00B63E88" w:rsidP="00B63E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  <w:p w14:paraId="7BB4A578" w14:textId="38D93D8F" w:rsidR="00CF6A33" w:rsidRPr="006E559D" w:rsidRDefault="00CF6A33" w:rsidP="009D2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F6A33">
              <w:rPr>
                <w:rFonts w:ascii="Times New Roman" w:hAnsi="Times New Roman" w:cs="Times New Roman"/>
                <w:sz w:val="28"/>
                <w:szCs w:val="28"/>
              </w:rPr>
              <w:t>Способность к взаимодействию с обществом</w:t>
            </w:r>
          </w:p>
        </w:tc>
      </w:tr>
      <w:tr w:rsidR="00CF6A33" w:rsidRPr="006E559D" w14:paraId="5EBA06A4" w14:textId="77777777" w:rsidTr="00B63E88">
        <w:trPr>
          <w:trHeight w:val="300"/>
        </w:trPr>
        <w:tc>
          <w:tcPr>
            <w:tcW w:w="301" w:type="pct"/>
            <w:shd w:val="clear" w:color="auto" w:fill="auto"/>
            <w:noWrap/>
          </w:tcPr>
          <w:p w14:paraId="281E823D" w14:textId="77777777" w:rsidR="00CF6A33" w:rsidRPr="006E559D" w:rsidRDefault="00CF6A33" w:rsidP="009D2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2)</w:t>
            </w:r>
          </w:p>
        </w:tc>
        <w:tc>
          <w:tcPr>
            <w:tcW w:w="1213" w:type="pct"/>
            <w:shd w:val="clear" w:color="auto" w:fill="auto"/>
            <w:noWrap/>
          </w:tcPr>
          <w:p w14:paraId="35773920" w14:textId="67658E14" w:rsidR="00CF6A33" w:rsidRPr="006E559D" w:rsidRDefault="00CF6A33" w:rsidP="009D2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F6A33">
              <w:rPr>
                <w:rFonts w:ascii="Times New Roman" w:hAnsi="Times New Roman" w:cs="Times New Roman"/>
                <w:sz w:val="28"/>
                <w:szCs w:val="28"/>
              </w:rPr>
              <w:t>Психическое</w:t>
            </w:r>
          </w:p>
        </w:tc>
        <w:tc>
          <w:tcPr>
            <w:tcW w:w="303" w:type="pct"/>
            <w:shd w:val="clear" w:color="auto" w:fill="auto"/>
            <w:noWrap/>
          </w:tcPr>
          <w:p w14:paraId="39D747BC" w14:textId="77777777" w:rsidR="00CF6A33" w:rsidRPr="006E559D" w:rsidRDefault="00CF6A33" w:rsidP="009D2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Б)</w:t>
            </w:r>
          </w:p>
        </w:tc>
        <w:tc>
          <w:tcPr>
            <w:tcW w:w="3183" w:type="pct"/>
            <w:shd w:val="clear" w:color="auto" w:fill="auto"/>
            <w:noWrap/>
          </w:tcPr>
          <w:p w14:paraId="12E7B93D" w14:textId="5FE20001" w:rsidR="00CF6A33" w:rsidRPr="006E559D" w:rsidRDefault="00CF6A33" w:rsidP="009D2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F6A33">
              <w:rPr>
                <w:rFonts w:ascii="Times New Roman" w:hAnsi="Times New Roman" w:cs="Times New Roman"/>
                <w:sz w:val="28"/>
                <w:szCs w:val="28"/>
              </w:rPr>
              <w:t>Состояние внутренних органов</w:t>
            </w:r>
          </w:p>
        </w:tc>
      </w:tr>
      <w:tr w:rsidR="00CF6A33" w:rsidRPr="006E559D" w14:paraId="0AB67365" w14:textId="77777777" w:rsidTr="00B63E88">
        <w:trPr>
          <w:trHeight w:val="300"/>
        </w:trPr>
        <w:tc>
          <w:tcPr>
            <w:tcW w:w="301" w:type="pct"/>
            <w:shd w:val="clear" w:color="auto" w:fill="auto"/>
            <w:noWrap/>
          </w:tcPr>
          <w:p w14:paraId="219DA53C" w14:textId="77777777" w:rsidR="00CF6A33" w:rsidRPr="006E559D" w:rsidRDefault="00CF6A33" w:rsidP="009D2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3)</w:t>
            </w:r>
          </w:p>
        </w:tc>
        <w:tc>
          <w:tcPr>
            <w:tcW w:w="1213" w:type="pct"/>
            <w:shd w:val="clear" w:color="auto" w:fill="auto"/>
            <w:noWrap/>
          </w:tcPr>
          <w:p w14:paraId="37D8B89A" w14:textId="3ADA3B2F" w:rsidR="00CF6A33" w:rsidRPr="006E559D" w:rsidRDefault="00CF6A33" w:rsidP="009D2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F6A33"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</w:p>
        </w:tc>
        <w:tc>
          <w:tcPr>
            <w:tcW w:w="303" w:type="pct"/>
            <w:shd w:val="clear" w:color="auto" w:fill="auto"/>
            <w:noWrap/>
          </w:tcPr>
          <w:p w14:paraId="102EC291" w14:textId="77777777" w:rsidR="00CF6A33" w:rsidRPr="006E559D" w:rsidRDefault="00CF6A33" w:rsidP="009D2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В)</w:t>
            </w:r>
          </w:p>
        </w:tc>
        <w:tc>
          <w:tcPr>
            <w:tcW w:w="3183" w:type="pct"/>
            <w:shd w:val="clear" w:color="auto" w:fill="auto"/>
            <w:noWrap/>
          </w:tcPr>
          <w:p w14:paraId="6CEAE740" w14:textId="53331118" w:rsidR="00C212CF" w:rsidRPr="006E559D" w:rsidRDefault="00CF6A33" w:rsidP="00B63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CF6A33">
              <w:rPr>
                <w:rFonts w:ascii="Times New Roman" w:hAnsi="Times New Roman" w:cs="Times New Roman"/>
                <w:sz w:val="28"/>
                <w:szCs w:val="28"/>
              </w:rPr>
              <w:t>Эмоциональная устойчивость</w:t>
            </w:r>
          </w:p>
        </w:tc>
      </w:tr>
    </w:tbl>
    <w:p w14:paraId="0D8909EB" w14:textId="6923B9A1" w:rsidR="00C212CF" w:rsidRDefault="00C212CF" w:rsidP="00C212CF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Правильный ответ: 1Б, 2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E559D">
        <w:rPr>
          <w:rFonts w:ascii="Times New Roman" w:hAnsi="Times New Roman" w:cs="Times New Roman"/>
          <w:sz w:val="28"/>
          <w:szCs w:val="28"/>
        </w:rPr>
        <w:t>, 3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674E7D9E" w14:textId="77777777" w:rsidR="00E24158" w:rsidRDefault="00E24158" w:rsidP="00E24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Компетенции (индикаторы</w:t>
      </w:r>
      <w:r w:rsidRPr="00CF6A33">
        <w:rPr>
          <w:rFonts w:ascii="Times New Roman" w:hAnsi="Times New Roman" w:cs="Times New Roman"/>
          <w:sz w:val="28"/>
          <w:szCs w:val="28"/>
        </w:rPr>
        <w:t xml:space="preserve">): </w:t>
      </w:r>
      <w:r w:rsidRPr="00DA001D">
        <w:rPr>
          <w:rFonts w:ascii="Times New Roman" w:hAnsi="Times New Roman" w:cs="Times New Roman"/>
          <w:sz w:val="28"/>
          <w:szCs w:val="28"/>
        </w:rPr>
        <w:t>УК-8 (УК-8.4)</w:t>
      </w:r>
    </w:p>
    <w:p w14:paraId="1082D8D8" w14:textId="2A86CDAA" w:rsidR="00DA001D" w:rsidRPr="00FD2596" w:rsidRDefault="00DA001D" w:rsidP="00B63E88">
      <w:pPr>
        <w:pStyle w:val="a7"/>
        <w:numPr>
          <w:ilvl w:val="0"/>
          <w:numId w:val="26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D2596">
        <w:rPr>
          <w:rFonts w:ascii="Times New Roman" w:hAnsi="Times New Roman" w:cs="Times New Roman"/>
          <w:sz w:val="28"/>
          <w:szCs w:val="28"/>
        </w:rPr>
        <w:lastRenderedPageBreak/>
        <w:t>Установите соответствие между видом заболеваемости и примером.</w:t>
      </w:r>
    </w:p>
    <w:p w14:paraId="020B185B" w14:textId="77777777" w:rsidR="00DA001D" w:rsidRDefault="00DA001D" w:rsidP="00E24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230" w:type="pct"/>
        <w:tblLayout w:type="fixed"/>
        <w:tblLook w:val="04A0" w:firstRow="1" w:lastRow="0" w:firstColumn="1" w:lastColumn="0" w:noHBand="0" w:noVBand="1"/>
      </w:tblPr>
      <w:tblGrid>
        <w:gridCol w:w="562"/>
        <w:gridCol w:w="2558"/>
        <w:gridCol w:w="710"/>
        <w:gridCol w:w="5955"/>
      </w:tblGrid>
      <w:tr w:rsidR="00DA001D" w:rsidRPr="006E559D" w14:paraId="0D00CAA6" w14:textId="77777777" w:rsidTr="00B63E88">
        <w:trPr>
          <w:trHeight w:val="300"/>
        </w:trPr>
        <w:tc>
          <w:tcPr>
            <w:tcW w:w="287" w:type="pct"/>
            <w:shd w:val="clear" w:color="auto" w:fill="auto"/>
            <w:noWrap/>
          </w:tcPr>
          <w:p w14:paraId="729E6288" w14:textId="5D10E2CC" w:rsidR="00DA001D" w:rsidRPr="006E559D" w:rsidRDefault="00DA001D" w:rsidP="009D2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307" w:type="pct"/>
            <w:shd w:val="clear" w:color="auto" w:fill="auto"/>
            <w:noWrap/>
          </w:tcPr>
          <w:p w14:paraId="4136F77D" w14:textId="1926F1BA" w:rsidR="00DA001D" w:rsidRPr="006E559D" w:rsidRDefault="00B63E88" w:rsidP="00B6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D2596">
              <w:rPr>
                <w:rFonts w:ascii="Times New Roman" w:hAnsi="Times New Roman" w:cs="Times New Roman"/>
                <w:sz w:val="28"/>
                <w:szCs w:val="28"/>
              </w:rPr>
              <w:t>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D2596">
              <w:rPr>
                <w:rFonts w:ascii="Times New Roman" w:hAnsi="Times New Roman" w:cs="Times New Roman"/>
                <w:sz w:val="28"/>
                <w:szCs w:val="28"/>
              </w:rPr>
              <w:t>заболеваемости</w:t>
            </w:r>
          </w:p>
        </w:tc>
        <w:tc>
          <w:tcPr>
            <w:tcW w:w="363" w:type="pct"/>
            <w:shd w:val="clear" w:color="auto" w:fill="auto"/>
            <w:noWrap/>
          </w:tcPr>
          <w:p w14:paraId="74C14874" w14:textId="1E3EE32C" w:rsidR="00DA001D" w:rsidRPr="006E559D" w:rsidRDefault="00DA001D" w:rsidP="009D2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43" w:type="pct"/>
            <w:shd w:val="clear" w:color="auto" w:fill="auto"/>
            <w:noWrap/>
          </w:tcPr>
          <w:p w14:paraId="3605865F" w14:textId="2D96DE36" w:rsidR="00DA001D" w:rsidRPr="006E559D" w:rsidRDefault="00B63E88" w:rsidP="00B6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Пример</w:t>
            </w:r>
          </w:p>
        </w:tc>
      </w:tr>
      <w:tr w:rsidR="00B63E88" w:rsidRPr="006E559D" w14:paraId="02DC4489" w14:textId="77777777" w:rsidTr="00B63E88">
        <w:trPr>
          <w:trHeight w:val="300"/>
        </w:trPr>
        <w:tc>
          <w:tcPr>
            <w:tcW w:w="287" w:type="pct"/>
            <w:shd w:val="clear" w:color="auto" w:fill="auto"/>
            <w:noWrap/>
          </w:tcPr>
          <w:p w14:paraId="076659B3" w14:textId="79CDCEAD" w:rsidR="00B63E88" w:rsidRPr="006E559D" w:rsidRDefault="00B63E88" w:rsidP="00B63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1)</w:t>
            </w:r>
          </w:p>
        </w:tc>
        <w:tc>
          <w:tcPr>
            <w:tcW w:w="1307" w:type="pct"/>
            <w:shd w:val="clear" w:color="auto" w:fill="auto"/>
            <w:noWrap/>
          </w:tcPr>
          <w:p w14:paraId="7C8BEA1C" w14:textId="677EC4A0" w:rsidR="00B63E88" w:rsidRPr="00FD2596" w:rsidRDefault="00B63E88" w:rsidP="00B63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596">
              <w:rPr>
                <w:rFonts w:ascii="Times New Roman" w:hAnsi="Times New Roman" w:cs="Times New Roman"/>
                <w:sz w:val="28"/>
                <w:szCs w:val="28"/>
              </w:rPr>
              <w:t>Госпитальная</w:t>
            </w:r>
          </w:p>
        </w:tc>
        <w:tc>
          <w:tcPr>
            <w:tcW w:w="363" w:type="pct"/>
            <w:shd w:val="clear" w:color="auto" w:fill="auto"/>
            <w:noWrap/>
          </w:tcPr>
          <w:p w14:paraId="1EA13C52" w14:textId="054A0FC3" w:rsidR="00B63E88" w:rsidRPr="006E559D" w:rsidRDefault="00B63E88" w:rsidP="00B63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А)</w:t>
            </w:r>
          </w:p>
        </w:tc>
        <w:tc>
          <w:tcPr>
            <w:tcW w:w="3043" w:type="pct"/>
            <w:shd w:val="clear" w:color="auto" w:fill="auto"/>
            <w:noWrap/>
          </w:tcPr>
          <w:p w14:paraId="2A93CAEA" w14:textId="054B52F5" w:rsidR="00B63E88" w:rsidRPr="003F00C4" w:rsidRDefault="00B63E88" w:rsidP="00B63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00C4">
              <w:rPr>
                <w:rFonts w:ascii="Times New Roman" w:hAnsi="Times New Roman" w:cs="Times New Roman"/>
                <w:sz w:val="28"/>
                <w:szCs w:val="28"/>
              </w:rPr>
              <w:t>Гепатит, возникший у работника химического завода</w:t>
            </w:r>
          </w:p>
        </w:tc>
      </w:tr>
      <w:tr w:rsidR="00B63E88" w:rsidRPr="006E559D" w14:paraId="7644325B" w14:textId="77777777" w:rsidTr="00B63E88">
        <w:trPr>
          <w:trHeight w:val="300"/>
        </w:trPr>
        <w:tc>
          <w:tcPr>
            <w:tcW w:w="287" w:type="pct"/>
            <w:shd w:val="clear" w:color="auto" w:fill="auto"/>
            <w:noWrap/>
          </w:tcPr>
          <w:p w14:paraId="726AF780" w14:textId="77777777" w:rsidR="00B63E88" w:rsidRPr="006E559D" w:rsidRDefault="00B63E88" w:rsidP="00B63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2)</w:t>
            </w:r>
          </w:p>
        </w:tc>
        <w:tc>
          <w:tcPr>
            <w:tcW w:w="1307" w:type="pct"/>
            <w:shd w:val="clear" w:color="auto" w:fill="auto"/>
            <w:noWrap/>
          </w:tcPr>
          <w:p w14:paraId="0CA5E85B" w14:textId="510AAB73" w:rsidR="00B63E88" w:rsidRPr="006E559D" w:rsidRDefault="00B63E88" w:rsidP="00B63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FD2596">
              <w:rPr>
                <w:rFonts w:ascii="Times New Roman" w:hAnsi="Times New Roman" w:cs="Times New Roman"/>
                <w:sz w:val="28"/>
                <w:szCs w:val="28"/>
              </w:rPr>
              <w:t>Профессиональная</w:t>
            </w:r>
          </w:p>
        </w:tc>
        <w:tc>
          <w:tcPr>
            <w:tcW w:w="363" w:type="pct"/>
            <w:shd w:val="clear" w:color="auto" w:fill="auto"/>
            <w:noWrap/>
          </w:tcPr>
          <w:p w14:paraId="53CFB277" w14:textId="77777777" w:rsidR="00B63E88" w:rsidRPr="006E559D" w:rsidRDefault="00B63E88" w:rsidP="00B63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Б)</w:t>
            </w:r>
          </w:p>
        </w:tc>
        <w:tc>
          <w:tcPr>
            <w:tcW w:w="3043" w:type="pct"/>
            <w:shd w:val="clear" w:color="auto" w:fill="auto"/>
            <w:noWrap/>
          </w:tcPr>
          <w:p w14:paraId="61FE5D0A" w14:textId="08FE8E20" w:rsidR="00B63E88" w:rsidRPr="006E559D" w:rsidRDefault="00B63E88" w:rsidP="00B63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F00C4">
              <w:rPr>
                <w:rFonts w:ascii="Times New Roman" w:hAnsi="Times New Roman" w:cs="Times New Roman"/>
                <w:sz w:val="28"/>
                <w:szCs w:val="28"/>
              </w:rPr>
              <w:t>Грипп, зафиксированный во время эпидемии</w:t>
            </w:r>
          </w:p>
        </w:tc>
      </w:tr>
      <w:tr w:rsidR="00B63E88" w:rsidRPr="006E559D" w14:paraId="63CA858B" w14:textId="77777777" w:rsidTr="00B63E88">
        <w:trPr>
          <w:trHeight w:val="300"/>
        </w:trPr>
        <w:tc>
          <w:tcPr>
            <w:tcW w:w="287" w:type="pct"/>
            <w:shd w:val="clear" w:color="auto" w:fill="auto"/>
            <w:noWrap/>
          </w:tcPr>
          <w:p w14:paraId="314CB237" w14:textId="77777777" w:rsidR="00B63E88" w:rsidRPr="006E559D" w:rsidRDefault="00B63E88" w:rsidP="00B63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3)</w:t>
            </w:r>
          </w:p>
        </w:tc>
        <w:tc>
          <w:tcPr>
            <w:tcW w:w="1307" w:type="pct"/>
            <w:shd w:val="clear" w:color="auto" w:fill="auto"/>
            <w:noWrap/>
          </w:tcPr>
          <w:p w14:paraId="665DA3D9" w14:textId="6D238C07" w:rsidR="00B63E88" w:rsidRPr="006E559D" w:rsidRDefault="00B63E88" w:rsidP="00B63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FD2596">
              <w:rPr>
                <w:rFonts w:ascii="Times New Roman" w:hAnsi="Times New Roman" w:cs="Times New Roman"/>
                <w:sz w:val="28"/>
                <w:szCs w:val="28"/>
              </w:rPr>
              <w:t>Инфекционная</w:t>
            </w:r>
          </w:p>
        </w:tc>
        <w:tc>
          <w:tcPr>
            <w:tcW w:w="363" w:type="pct"/>
            <w:shd w:val="clear" w:color="auto" w:fill="auto"/>
            <w:noWrap/>
          </w:tcPr>
          <w:p w14:paraId="31639AB1" w14:textId="77777777" w:rsidR="00B63E88" w:rsidRPr="006E559D" w:rsidRDefault="00B63E88" w:rsidP="00B63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В)</w:t>
            </w:r>
          </w:p>
        </w:tc>
        <w:tc>
          <w:tcPr>
            <w:tcW w:w="3043" w:type="pct"/>
            <w:shd w:val="clear" w:color="auto" w:fill="auto"/>
            <w:noWrap/>
          </w:tcPr>
          <w:p w14:paraId="0646C399" w14:textId="770182B5" w:rsidR="00B63E88" w:rsidRPr="006E559D" w:rsidRDefault="00B63E88" w:rsidP="00B63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3F00C4">
              <w:rPr>
                <w:rFonts w:ascii="Times New Roman" w:hAnsi="Times New Roman" w:cs="Times New Roman"/>
                <w:sz w:val="28"/>
                <w:szCs w:val="28"/>
              </w:rPr>
              <w:t xml:space="preserve">Диагноз, установленный в больнице </w:t>
            </w:r>
          </w:p>
        </w:tc>
      </w:tr>
    </w:tbl>
    <w:p w14:paraId="70F2B077" w14:textId="7E34E234" w:rsidR="00DA001D" w:rsidRDefault="00DA001D" w:rsidP="00DA001D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Правильный ответ: 1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E559D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E559D">
        <w:rPr>
          <w:rFonts w:ascii="Times New Roman" w:hAnsi="Times New Roman" w:cs="Times New Roman"/>
          <w:sz w:val="28"/>
          <w:szCs w:val="28"/>
        </w:rPr>
        <w:t>, 3</w:t>
      </w:r>
      <w:r>
        <w:rPr>
          <w:rFonts w:ascii="Times New Roman" w:hAnsi="Times New Roman" w:cs="Times New Roman"/>
          <w:sz w:val="28"/>
          <w:szCs w:val="28"/>
        </w:rPr>
        <w:t>Б</w:t>
      </w:r>
    </w:p>
    <w:p w14:paraId="2968AA3C" w14:textId="77777777" w:rsidR="00DA001D" w:rsidRDefault="00DA001D" w:rsidP="00DA00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Компетенции (индикаторы</w:t>
      </w:r>
      <w:r w:rsidRPr="00CF6A33">
        <w:rPr>
          <w:rFonts w:ascii="Times New Roman" w:hAnsi="Times New Roman" w:cs="Times New Roman"/>
          <w:sz w:val="28"/>
          <w:szCs w:val="28"/>
        </w:rPr>
        <w:t xml:space="preserve">): </w:t>
      </w:r>
      <w:r w:rsidRPr="00DA001D">
        <w:rPr>
          <w:rFonts w:ascii="Times New Roman" w:hAnsi="Times New Roman" w:cs="Times New Roman"/>
          <w:sz w:val="28"/>
          <w:szCs w:val="28"/>
        </w:rPr>
        <w:t>УК-8 (УК-8.4)</w:t>
      </w:r>
    </w:p>
    <w:p w14:paraId="36944EC3" w14:textId="77777777" w:rsidR="00DA001D" w:rsidRDefault="00DA001D" w:rsidP="00E24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4F4013" w14:textId="6427C1DB" w:rsidR="00FD2596" w:rsidRDefault="00B63E88" w:rsidP="00E241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D2596" w:rsidRPr="00FD2596">
        <w:rPr>
          <w:rFonts w:ascii="Times New Roman" w:hAnsi="Times New Roman" w:cs="Times New Roman"/>
          <w:sz w:val="28"/>
          <w:szCs w:val="28"/>
        </w:rPr>
        <w:t>Установите соответствие между демографическими показателями и их характеристиками</w:t>
      </w:r>
      <w:r w:rsidR="00FD2596">
        <w:rPr>
          <w:rFonts w:ascii="Times New Roman" w:hAnsi="Times New Roman" w:cs="Times New Roman"/>
          <w:sz w:val="28"/>
          <w:szCs w:val="28"/>
        </w:rPr>
        <w:t>.</w:t>
      </w:r>
    </w:p>
    <w:p w14:paraId="667FBCA1" w14:textId="77777777" w:rsidR="006E559D" w:rsidRDefault="006E559D" w:rsidP="004864F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3"/>
        <w:gridCol w:w="2412"/>
        <w:gridCol w:w="709"/>
        <w:gridCol w:w="5671"/>
      </w:tblGrid>
      <w:tr w:rsidR="00FD2596" w:rsidRPr="006E559D" w14:paraId="1F6C10AF" w14:textId="77777777" w:rsidTr="00B63E88">
        <w:trPr>
          <w:trHeight w:val="300"/>
        </w:trPr>
        <w:tc>
          <w:tcPr>
            <w:tcW w:w="301" w:type="pct"/>
            <w:shd w:val="clear" w:color="auto" w:fill="auto"/>
            <w:noWrap/>
          </w:tcPr>
          <w:p w14:paraId="45947872" w14:textId="1CFFD932" w:rsidR="00FD2596" w:rsidRPr="006E559D" w:rsidRDefault="00FD2596" w:rsidP="009D2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89" w:type="pct"/>
            <w:shd w:val="clear" w:color="auto" w:fill="auto"/>
            <w:noWrap/>
          </w:tcPr>
          <w:p w14:paraId="6BDD9078" w14:textId="7D486837" w:rsidR="00FD2596" w:rsidRPr="006E559D" w:rsidRDefault="00B63E88" w:rsidP="00B6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D2596">
              <w:rPr>
                <w:rFonts w:ascii="Times New Roman" w:hAnsi="Times New Roman" w:cs="Times New Roman"/>
                <w:sz w:val="28"/>
                <w:szCs w:val="28"/>
              </w:rPr>
              <w:t>емографически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D2596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</w:p>
        </w:tc>
        <w:tc>
          <w:tcPr>
            <w:tcW w:w="379" w:type="pct"/>
            <w:shd w:val="clear" w:color="auto" w:fill="auto"/>
            <w:noWrap/>
          </w:tcPr>
          <w:p w14:paraId="2DFC2A61" w14:textId="1EA6963B" w:rsidR="00FD2596" w:rsidRPr="006E559D" w:rsidRDefault="00FD2596" w:rsidP="009D2F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30" w:type="pct"/>
            <w:shd w:val="clear" w:color="auto" w:fill="auto"/>
            <w:noWrap/>
          </w:tcPr>
          <w:p w14:paraId="3DF29C89" w14:textId="24EE3907" w:rsidR="00FD2596" w:rsidRPr="006E559D" w:rsidRDefault="00B63E88" w:rsidP="00B63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FD2596">
              <w:rPr>
                <w:rFonts w:ascii="Times New Roman" w:hAnsi="Times New Roman" w:cs="Times New Roman"/>
                <w:sz w:val="28"/>
                <w:szCs w:val="28"/>
              </w:rPr>
              <w:t>арактеристика</w:t>
            </w:r>
          </w:p>
        </w:tc>
      </w:tr>
      <w:tr w:rsidR="00B63E88" w:rsidRPr="006E559D" w14:paraId="6C635A2B" w14:textId="77777777" w:rsidTr="00B63E88">
        <w:trPr>
          <w:trHeight w:val="300"/>
        </w:trPr>
        <w:tc>
          <w:tcPr>
            <w:tcW w:w="301" w:type="pct"/>
            <w:shd w:val="clear" w:color="auto" w:fill="auto"/>
            <w:noWrap/>
          </w:tcPr>
          <w:p w14:paraId="6C9E0F7D" w14:textId="3F54BE06" w:rsidR="00B63E88" w:rsidRPr="006E559D" w:rsidRDefault="00B63E88" w:rsidP="00B63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1)</w:t>
            </w:r>
          </w:p>
        </w:tc>
        <w:tc>
          <w:tcPr>
            <w:tcW w:w="1289" w:type="pct"/>
            <w:shd w:val="clear" w:color="auto" w:fill="auto"/>
            <w:noWrap/>
          </w:tcPr>
          <w:p w14:paraId="06C52420" w14:textId="310AD0F6" w:rsidR="00B63E88" w:rsidRPr="00FD2596" w:rsidRDefault="00B63E88" w:rsidP="00B63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596">
              <w:rPr>
                <w:rFonts w:ascii="Times New Roman" w:hAnsi="Times New Roman" w:cs="Times New Roman"/>
                <w:sz w:val="28"/>
                <w:szCs w:val="28"/>
              </w:rPr>
              <w:t>Рождаемость</w:t>
            </w:r>
          </w:p>
        </w:tc>
        <w:tc>
          <w:tcPr>
            <w:tcW w:w="379" w:type="pct"/>
            <w:shd w:val="clear" w:color="auto" w:fill="auto"/>
            <w:noWrap/>
          </w:tcPr>
          <w:p w14:paraId="5407A0E3" w14:textId="06FF2C9C" w:rsidR="00B63E88" w:rsidRPr="006E559D" w:rsidRDefault="00B63E88" w:rsidP="00B63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А)</w:t>
            </w:r>
          </w:p>
        </w:tc>
        <w:tc>
          <w:tcPr>
            <w:tcW w:w="3030" w:type="pct"/>
            <w:shd w:val="clear" w:color="auto" w:fill="auto"/>
            <w:noWrap/>
          </w:tcPr>
          <w:p w14:paraId="43B40652" w14:textId="065F1BD7" w:rsidR="00B63E88" w:rsidRPr="00FD2596" w:rsidRDefault="00B63E88" w:rsidP="00B63E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2596">
              <w:rPr>
                <w:rFonts w:ascii="Times New Roman" w:hAnsi="Times New Roman" w:cs="Times New Roman"/>
                <w:sz w:val="28"/>
                <w:szCs w:val="28"/>
              </w:rPr>
              <w:t>Переезд населения</w:t>
            </w:r>
          </w:p>
        </w:tc>
      </w:tr>
      <w:tr w:rsidR="00B63E88" w:rsidRPr="006E559D" w14:paraId="42CBD597" w14:textId="77777777" w:rsidTr="00B63E88">
        <w:trPr>
          <w:trHeight w:val="300"/>
        </w:trPr>
        <w:tc>
          <w:tcPr>
            <w:tcW w:w="301" w:type="pct"/>
            <w:shd w:val="clear" w:color="auto" w:fill="auto"/>
            <w:noWrap/>
          </w:tcPr>
          <w:p w14:paraId="0FC8C60B" w14:textId="77777777" w:rsidR="00B63E88" w:rsidRPr="006E559D" w:rsidRDefault="00B63E88" w:rsidP="00B63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2)</w:t>
            </w:r>
          </w:p>
        </w:tc>
        <w:tc>
          <w:tcPr>
            <w:tcW w:w="1289" w:type="pct"/>
            <w:shd w:val="clear" w:color="auto" w:fill="auto"/>
            <w:noWrap/>
          </w:tcPr>
          <w:p w14:paraId="24625DE1" w14:textId="735794CB" w:rsidR="00B63E88" w:rsidRPr="006E559D" w:rsidRDefault="00B63E88" w:rsidP="00B63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FD2596">
              <w:rPr>
                <w:rFonts w:ascii="Times New Roman" w:hAnsi="Times New Roman" w:cs="Times New Roman"/>
                <w:sz w:val="28"/>
                <w:szCs w:val="28"/>
              </w:rPr>
              <w:t>Смертность</w:t>
            </w:r>
          </w:p>
        </w:tc>
        <w:tc>
          <w:tcPr>
            <w:tcW w:w="379" w:type="pct"/>
            <w:shd w:val="clear" w:color="auto" w:fill="auto"/>
            <w:noWrap/>
          </w:tcPr>
          <w:p w14:paraId="6CB837F5" w14:textId="77777777" w:rsidR="00B63E88" w:rsidRPr="006E559D" w:rsidRDefault="00B63E88" w:rsidP="00B63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Б)</w:t>
            </w:r>
          </w:p>
        </w:tc>
        <w:tc>
          <w:tcPr>
            <w:tcW w:w="3030" w:type="pct"/>
            <w:shd w:val="clear" w:color="auto" w:fill="auto"/>
            <w:noWrap/>
          </w:tcPr>
          <w:p w14:paraId="7247AD2F" w14:textId="0AF14CA7" w:rsidR="00B63E88" w:rsidRPr="006E559D" w:rsidRDefault="00B63E88" w:rsidP="00B63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FD2596">
              <w:rPr>
                <w:rFonts w:ascii="Times New Roman" w:hAnsi="Times New Roman" w:cs="Times New Roman"/>
                <w:sz w:val="28"/>
                <w:szCs w:val="28"/>
              </w:rPr>
              <w:t>Количество родившихся</w:t>
            </w:r>
          </w:p>
        </w:tc>
      </w:tr>
      <w:tr w:rsidR="00B63E88" w:rsidRPr="006E559D" w14:paraId="149C27E4" w14:textId="77777777" w:rsidTr="00B63E88">
        <w:trPr>
          <w:trHeight w:val="300"/>
        </w:trPr>
        <w:tc>
          <w:tcPr>
            <w:tcW w:w="301" w:type="pct"/>
            <w:shd w:val="clear" w:color="auto" w:fill="auto"/>
            <w:noWrap/>
          </w:tcPr>
          <w:p w14:paraId="20CDE2E4" w14:textId="77777777" w:rsidR="00B63E88" w:rsidRPr="006E559D" w:rsidRDefault="00B63E88" w:rsidP="00B63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3)</w:t>
            </w:r>
          </w:p>
        </w:tc>
        <w:tc>
          <w:tcPr>
            <w:tcW w:w="1289" w:type="pct"/>
            <w:shd w:val="clear" w:color="auto" w:fill="auto"/>
            <w:noWrap/>
          </w:tcPr>
          <w:p w14:paraId="158600EC" w14:textId="74CC64AE" w:rsidR="00B63E88" w:rsidRPr="006E559D" w:rsidRDefault="00B63E88" w:rsidP="00B63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FD2596">
              <w:rPr>
                <w:rFonts w:ascii="Times New Roman" w:hAnsi="Times New Roman" w:cs="Times New Roman"/>
                <w:sz w:val="28"/>
                <w:szCs w:val="28"/>
              </w:rPr>
              <w:t>Миграция</w:t>
            </w:r>
          </w:p>
        </w:tc>
        <w:tc>
          <w:tcPr>
            <w:tcW w:w="379" w:type="pct"/>
            <w:shd w:val="clear" w:color="auto" w:fill="auto"/>
            <w:noWrap/>
          </w:tcPr>
          <w:p w14:paraId="50DE2B22" w14:textId="77777777" w:rsidR="00B63E88" w:rsidRPr="006E559D" w:rsidRDefault="00B63E88" w:rsidP="00B63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6E559D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В)</w:t>
            </w:r>
          </w:p>
        </w:tc>
        <w:tc>
          <w:tcPr>
            <w:tcW w:w="3030" w:type="pct"/>
            <w:shd w:val="clear" w:color="auto" w:fill="auto"/>
            <w:noWrap/>
          </w:tcPr>
          <w:p w14:paraId="375A0C71" w14:textId="64F8E53D" w:rsidR="00B63E88" w:rsidRPr="006E559D" w:rsidRDefault="00B63E88" w:rsidP="00B63E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FD259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умерших </w:t>
            </w:r>
          </w:p>
        </w:tc>
      </w:tr>
    </w:tbl>
    <w:p w14:paraId="518EC308" w14:textId="4DD6D429" w:rsidR="00FD2596" w:rsidRDefault="00FD2596" w:rsidP="00FD259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Правильный ответ: 1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6E559D">
        <w:rPr>
          <w:rFonts w:ascii="Times New Roman" w:hAnsi="Times New Roman" w:cs="Times New Roman"/>
          <w:sz w:val="28"/>
          <w:szCs w:val="28"/>
        </w:rPr>
        <w:t>, 2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E559D">
        <w:rPr>
          <w:rFonts w:ascii="Times New Roman" w:hAnsi="Times New Roman" w:cs="Times New Roman"/>
          <w:sz w:val="28"/>
          <w:szCs w:val="28"/>
        </w:rPr>
        <w:t>, 3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6CDCF474" w14:textId="77777777" w:rsidR="00FD2596" w:rsidRDefault="00FD2596" w:rsidP="00FD25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Компетенции (индикаторы</w:t>
      </w:r>
      <w:r w:rsidRPr="00CF6A33">
        <w:rPr>
          <w:rFonts w:ascii="Times New Roman" w:hAnsi="Times New Roman" w:cs="Times New Roman"/>
          <w:sz w:val="28"/>
          <w:szCs w:val="28"/>
        </w:rPr>
        <w:t xml:space="preserve">): </w:t>
      </w:r>
      <w:r w:rsidRPr="00DA001D">
        <w:rPr>
          <w:rFonts w:ascii="Times New Roman" w:hAnsi="Times New Roman" w:cs="Times New Roman"/>
          <w:sz w:val="28"/>
          <w:szCs w:val="28"/>
        </w:rPr>
        <w:t>УК-8 (УК-8.4)</w:t>
      </w:r>
    </w:p>
    <w:p w14:paraId="69376EF8" w14:textId="77777777" w:rsidR="00FD2596" w:rsidRPr="006E559D" w:rsidRDefault="00FD2596" w:rsidP="004864F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6A26CBE8" w14:textId="37C3D322" w:rsidR="002F2D10" w:rsidRPr="009D0B51" w:rsidRDefault="002F2D10" w:rsidP="004864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0B51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5809149F" w14:textId="77777777" w:rsidR="00893C87" w:rsidRDefault="00893C87" w:rsidP="00893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4FB9D0" w14:textId="77777777" w:rsidR="00B63E88" w:rsidRPr="007271EC" w:rsidRDefault="00B63E88" w:rsidP="00B63E88">
      <w:pPr>
        <w:pStyle w:val="ae"/>
        <w:rPr>
          <w:i/>
          <w:color w:val="000000" w:themeColor="text1"/>
        </w:rPr>
      </w:pPr>
      <w:r w:rsidRPr="007271EC">
        <w:rPr>
          <w:i/>
          <w:color w:val="000000" w:themeColor="text1"/>
        </w:rPr>
        <w:t>Установите правильную последовательность.</w:t>
      </w:r>
    </w:p>
    <w:p w14:paraId="4898657C" w14:textId="77777777" w:rsidR="00B63E88" w:rsidRPr="007271EC" w:rsidRDefault="00B63E88" w:rsidP="00B63E88">
      <w:pPr>
        <w:pStyle w:val="ae"/>
        <w:rPr>
          <w:i/>
          <w:color w:val="000000" w:themeColor="text1"/>
        </w:rPr>
      </w:pPr>
      <w:r w:rsidRPr="007271EC">
        <w:rPr>
          <w:i/>
          <w:color w:val="000000" w:themeColor="text1"/>
        </w:rPr>
        <w:t>Запишите правильную последовательность букв слева направо.</w:t>
      </w:r>
    </w:p>
    <w:p w14:paraId="10430CD3" w14:textId="77777777" w:rsidR="00B63E88" w:rsidRDefault="00B63E88" w:rsidP="00893C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2B284D" w14:textId="35186AEE" w:rsidR="005F1D57" w:rsidRPr="006518ED" w:rsidRDefault="005F1D57" w:rsidP="006518ED">
      <w:pPr>
        <w:pStyle w:val="a7"/>
        <w:numPr>
          <w:ilvl w:val="0"/>
          <w:numId w:val="29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518ED">
        <w:rPr>
          <w:rFonts w:ascii="Times New Roman" w:hAnsi="Times New Roman" w:cs="Times New Roman"/>
          <w:sz w:val="28"/>
          <w:szCs w:val="28"/>
        </w:rPr>
        <w:t>Расположите виды здоровья по очередности, в которой они чаще всего нарушаются при хроническом стрессе</w:t>
      </w:r>
      <w:r w:rsidR="00B63E88">
        <w:rPr>
          <w:rFonts w:ascii="Times New Roman" w:hAnsi="Times New Roman" w:cs="Times New Roman"/>
          <w:sz w:val="28"/>
          <w:szCs w:val="28"/>
        </w:rPr>
        <w:t>:</w:t>
      </w:r>
    </w:p>
    <w:p w14:paraId="3E2AF5D4" w14:textId="77777777" w:rsidR="005F1D57" w:rsidRPr="005F1D57" w:rsidRDefault="005F1D57" w:rsidP="006518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1D57">
        <w:rPr>
          <w:rFonts w:ascii="Times New Roman" w:hAnsi="Times New Roman" w:cs="Times New Roman"/>
          <w:sz w:val="28"/>
          <w:szCs w:val="28"/>
        </w:rPr>
        <w:t>А) Психическое</w:t>
      </w:r>
    </w:p>
    <w:p w14:paraId="11258BB4" w14:textId="77777777" w:rsidR="005F1D57" w:rsidRPr="005F1D57" w:rsidRDefault="005F1D57" w:rsidP="006518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1D57">
        <w:rPr>
          <w:rFonts w:ascii="Times New Roman" w:hAnsi="Times New Roman" w:cs="Times New Roman"/>
          <w:sz w:val="28"/>
          <w:szCs w:val="28"/>
        </w:rPr>
        <w:t>Б) Физическое</w:t>
      </w:r>
    </w:p>
    <w:p w14:paraId="686D2904" w14:textId="77777777" w:rsidR="005F1D57" w:rsidRPr="005F1D57" w:rsidRDefault="005F1D57" w:rsidP="006518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1D57">
        <w:rPr>
          <w:rFonts w:ascii="Times New Roman" w:hAnsi="Times New Roman" w:cs="Times New Roman"/>
          <w:sz w:val="28"/>
          <w:szCs w:val="28"/>
        </w:rPr>
        <w:t>В) Социальное</w:t>
      </w:r>
    </w:p>
    <w:p w14:paraId="3CE58E87" w14:textId="04CB0D1F" w:rsidR="005F1D57" w:rsidRDefault="005F1D57" w:rsidP="006518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1D57">
        <w:rPr>
          <w:rFonts w:ascii="Times New Roman" w:hAnsi="Times New Roman" w:cs="Times New Roman"/>
          <w:sz w:val="28"/>
          <w:szCs w:val="28"/>
        </w:rPr>
        <w:t>Правильный ответ: А, В, Б</w:t>
      </w:r>
    </w:p>
    <w:p w14:paraId="741A9D89" w14:textId="77777777" w:rsidR="005F1D57" w:rsidRDefault="005F1D57" w:rsidP="00651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Компетенции (индикаторы</w:t>
      </w:r>
      <w:r w:rsidRPr="00CF6A33">
        <w:rPr>
          <w:rFonts w:ascii="Times New Roman" w:hAnsi="Times New Roman" w:cs="Times New Roman"/>
          <w:sz w:val="28"/>
          <w:szCs w:val="28"/>
        </w:rPr>
        <w:t xml:space="preserve">): </w:t>
      </w:r>
      <w:r w:rsidRPr="00DA001D">
        <w:rPr>
          <w:rFonts w:ascii="Times New Roman" w:hAnsi="Times New Roman" w:cs="Times New Roman"/>
          <w:sz w:val="28"/>
          <w:szCs w:val="28"/>
        </w:rPr>
        <w:t>УК-8 (УК-8.4)</w:t>
      </w:r>
    </w:p>
    <w:p w14:paraId="7F622B0D" w14:textId="77777777" w:rsidR="005F1D57" w:rsidRDefault="005F1D57" w:rsidP="006518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33F5FB" w14:textId="2D567471" w:rsidR="005F1D57" w:rsidRPr="006518ED" w:rsidRDefault="005F1D57" w:rsidP="006518ED">
      <w:pPr>
        <w:pStyle w:val="a7"/>
        <w:numPr>
          <w:ilvl w:val="0"/>
          <w:numId w:val="29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518ED">
        <w:rPr>
          <w:rFonts w:ascii="Times New Roman" w:hAnsi="Times New Roman" w:cs="Times New Roman"/>
          <w:sz w:val="28"/>
          <w:szCs w:val="28"/>
        </w:rPr>
        <w:t>Упорядочите этапы сбора информации о заболеваемости населения:</w:t>
      </w:r>
    </w:p>
    <w:p w14:paraId="22708643" w14:textId="77777777" w:rsidR="005F1D57" w:rsidRPr="005F1D57" w:rsidRDefault="005F1D57" w:rsidP="006518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1D57">
        <w:rPr>
          <w:rFonts w:ascii="Times New Roman" w:hAnsi="Times New Roman" w:cs="Times New Roman"/>
          <w:sz w:val="28"/>
          <w:szCs w:val="28"/>
        </w:rPr>
        <w:t>А) Обработка данных</w:t>
      </w:r>
    </w:p>
    <w:p w14:paraId="51DB7747" w14:textId="77777777" w:rsidR="005F1D57" w:rsidRPr="005F1D57" w:rsidRDefault="005F1D57" w:rsidP="006518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1D57">
        <w:rPr>
          <w:rFonts w:ascii="Times New Roman" w:hAnsi="Times New Roman" w:cs="Times New Roman"/>
          <w:sz w:val="28"/>
          <w:szCs w:val="28"/>
        </w:rPr>
        <w:t>Б) Сбор статистических сведений</w:t>
      </w:r>
    </w:p>
    <w:p w14:paraId="6B7BCECF" w14:textId="77777777" w:rsidR="005F1D57" w:rsidRPr="005F1D57" w:rsidRDefault="005F1D57" w:rsidP="006518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1D57">
        <w:rPr>
          <w:rFonts w:ascii="Times New Roman" w:hAnsi="Times New Roman" w:cs="Times New Roman"/>
          <w:sz w:val="28"/>
          <w:szCs w:val="28"/>
        </w:rPr>
        <w:t>В) Анализ причин</w:t>
      </w:r>
    </w:p>
    <w:p w14:paraId="07B9CA3F" w14:textId="77777777" w:rsidR="005F1D57" w:rsidRPr="005F1D57" w:rsidRDefault="005F1D57" w:rsidP="006518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1D57">
        <w:rPr>
          <w:rFonts w:ascii="Times New Roman" w:hAnsi="Times New Roman" w:cs="Times New Roman"/>
          <w:sz w:val="28"/>
          <w:szCs w:val="28"/>
        </w:rPr>
        <w:t>Г) Выводы и предложения</w:t>
      </w:r>
    </w:p>
    <w:p w14:paraId="61E7F5D3" w14:textId="7D908DDA" w:rsidR="005F1D57" w:rsidRDefault="005F1D57" w:rsidP="006518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1D57">
        <w:rPr>
          <w:rFonts w:ascii="Times New Roman" w:hAnsi="Times New Roman" w:cs="Times New Roman"/>
          <w:sz w:val="28"/>
          <w:szCs w:val="28"/>
        </w:rPr>
        <w:t>Правильный ответ: Б, А, В, Г</w:t>
      </w:r>
    </w:p>
    <w:p w14:paraId="79656898" w14:textId="77777777" w:rsidR="005F1D57" w:rsidRDefault="005F1D57" w:rsidP="006518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Компетенции (индикаторы</w:t>
      </w:r>
      <w:r w:rsidRPr="00CF6A33">
        <w:rPr>
          <w:rFonts w:ascii="Times New Roman" w:hAnsi="Times New Roman" w:cs="Times New Roman"/>
          <w:sz w:val="28"/>
          <w:szCs w:val="28"/>
        </w:rPr>
        <w:t xml:space="preserve">): </w:t>
      </w:r>
      <w:r w:rsidRPr="00DA001D">
        <w:rPr>
          <w:rFonts w:ascii="Times New Roman" w:hAnsi="Times New Roman" w:cs="Times New Roman"/>
          <w:sz w:val="28"/>
          <w:szCs w:val="28"/>
        </w:rPr>
        <w:t>УК-8 (УК-8.4)</w:t>
      </w:r>
    </w:p>
    <w:p w14:paraId="4365121C" w14:textId="77777777" w:rsidR="005F1D57" w:rsidRDefault="005F1D57" w:rsidP="006518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DF57D7" w14:textId="77777777" w:rsidR="00EB440E" w:rsidRPr="006518ED" w:rsidRDefault="00EB440E" w:rsidP="006518ED">
      <w:pPr>
        <w:pStyle w:val="a7"/>
        <w:numPr>
          <w:ilvl w:val="0"/>
          <w:numId w:val="29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518ED">
        <w:rPr>
          <w:rFonts w:ascii="Times New Roman" w:hAnsi="Times New Roman" w:cs="Times New Roman"/>
          <w:sz w:val="28"/>
          <w:szCs w:val="28"/>
        </w:rPr>
        <w:lastRenderedPageBreak/>
        <w:t>Расположите этапы формирования ятрогенного заболевания в порядке их возникновения:</w:t>
      </w:r>
    </w:p>
    <w:p w14:paraId="123978F3" w14:textId="77777777" w:rsidR="00EB440E" w:rsidRPr="00EB440E" w:rsidRDefault="00EB440E" w:rsidP="006518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440E">
        <w:rPr>
          <w:rFonts w:ascii="Times New Roman" w:hAnsi="Times New Roman" w:cs="Times New Roman"/>
          <w:sz w:val="28"/>
          <w:szCs w:val="28"/>
        </w:rPr>
        <w:t>А) Воздействие некорректного медицинского вмешательства</w:t>
      </w:r>
    </w:p>
    <w:p w14:paraId="41E1AB57" w14:textId="77777777" w:rsidR="00EB440E" w:rsidRPr="00EB440E" w:rsidRDefault="00EB440E" w:rsidP="006518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440E">
        <w:rPr>
          <w:rFonts w:ascii="Times New Roman" w:hAnsi="Times New Roman" w:cs="Times New Roman"/>
          <w:sz w:val="28"/>
          <w:szCs w:val="28"/>
        </w:rPr>
        <w:t>Б) Развитие патологического процесса</w:t>
      </w:r>
    </w:p>
    <w:p w14:paraId="0976F0C4" w14:textId="77777777" w:rsidR="00EB440E" w:rsidRPr="00EB440E" w:rsidRDefault="00EB440E" w:rsidP="006518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440E">
        <w:rPr>
          <w:rFonts w:ascii="Times New Roman" w:hAnsi="Times New Roman" w:cs="Times New Roman"/>
          <w:sz w:val="28"/>
          <w:szCs w:val="28"/>
        </w:rPr>
        <w:t>В) Обращение пациента за медицинской помощью</w:t>
      </w:r>
    </w:p>
    <w:p w14:paraId="6EE2604D" w14:textId="32FF3F9C" w:rsidR="005F1D57" w:rsidRDefault="00EB440E" w:rsidP="006518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B440E">
        <w:rPr>
          <w:rFonts w:ascii="Times New Roman" w:hAnsi="Times New Roman" w:cs="Times New Roman"/>
          <w:sz w:val="28"/>
          <w:szCs w:val="28"/>
        </w:rPr>
        <w:t>Правильный ответ: В, А, Б</w:t>
      </w:r>
    </w:p>
    <w:p w14:paraId="4A641E14" w14:textId="5772A0AF" w:rsidR="00E327B5" w:rsidRDefault="00EB440E" w:rsidP="006518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Компетенции (индикаторы</w:t>
      </w:r>
      <w:r w:rsidRPr="00CF6A33">
        <w:rPr>
          <w:rFonts w:ascii="Times New Roman" w:hAnsi="Times New Roman" w:cs="Times New Roman"/>
          <w:sz w:val="28"/>
          <w:szCs w:val="28"/>
        </w:rPr>
        <w:t xml:space="preserve">): </w:t>
      </w:r>
      <w:r w:rsidRPr="00DA001D">
        <w:rPr>
          <w:rFonts w:ascii="Times New Roman" w:hAnsi="Times New Roman" w:cs="Times New Roman"/>
          <w:sz w:val="28"/>
          <w:szCs w:val="28"/>
        </w:rPr>
        <w:t>УК-8 (УК-8.4)</w:t>
      </w:r>
    </w:p>
    <w:p w14:paraId="645DFC61" w14:textId="77777777" w:rsidR="00B63E88" w:rsidRDefault="00B63E88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45EC21" w14:textId="7CC31DDF" w:rsidR="00F077C2" w:rsidRPr="006E559D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559D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08AACA55" w14:textId="77777777" w:rsidR="00F077C2" w:rsidRPr="006E559D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FF5814" w14:textId="76643FB5" w:rsid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0B51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1AC5F116" w14:textId="77777777" w:rsidR="00B63E88" w:rsidRDefault="00B63E88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F8C1A0" w14:textId="77777777" w:rsidR="00B63E88" w:rsidRPr="007271EC" w:rsidRDefault="00B63E88" w:rsidP="00B63E88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7271EC">
        <w:rPr>
          <w:rFonts w:ascii="Times New Roman" w:hAnsi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14:paraId="2B186EB5" w14:textId="77777777" w:rsidR="005F1D57" w:rsidRDefault="005F1D57" w:rsidP="005F1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0821CB" w14:textId="1B03D12F" w:rsidR="005F1D57" w:rsidRPr="005F1D57" w:rsidRDefault="005F1D57" w:rsidP="005F1D57">
      <w:pPr>
        <w:pStyle w:val="a7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1D57">
        <w:rPr>
          <w:rFonts w:ascii="Times New Roman" w:hAnsi="Times New Roman" w:cs="Times New Roman"/>
          <w:sz w:val="28"/>
          <w:szCs w:val="28"/>
        </w:rPr>
        <w:t>Курение, неправильное питание и низкая физическая активность относятся к категории ______________ факторов риска.</w:t>
      </w:r>
    </w:p>
    <w:p w14:paraId="67C97582" w14:textId="65D1E2F6" w:rsidR="005F1D57" w:rsidRDefault="005F1D57" w:rsidP="005F1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D57">
        <w:rPr>
          <w:rFonts w:ascii="Times New Roman" w:hAnsi="Times New Roman" w:cs="Times New Roman"/>
          <w:sz w:val="28"/>
          <w:szCs w:val="28"/>
        </w:rPr>
        <w:t>Правильный ответ: поведенческих</w:t>
      </w:r>
    </w:p>
    <w:p w14:paraId="426A8F1F" w14:textId="77777777" w:rsidR="005F1D57" w:rsidRDefault="005F1D57" w:rsidP="005F1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Компетенции (индикаторы</w:t>
      </w:r>
      <w:r w:rsidRPr="00CF6A33">
        <w:rPr>
          <w:rFonts w:ascii="Times New Roman" w:hAnsi="Times New Roman" w:cs="Times New Roman"/>
          <w:sz w:val="28"/>
          <w:szCs w:val="28"/>
        </w:rPr>
        <w:t xml:space="preserve">): </w:t>
      </w:r>
      <w:r w:rsidRPr="00DA001D">
        <w:rPr>
          <w:rFonts w:ascii="Times New Roman" w:hAnsi="Times New Roman" w:cs="Times New Roman"/>
          <w:sz w:val="28"/>
          <w:szCs w:val="28"/>
        </w:rPr>
        <w:t>УК-8 (УК-8.4)</w:t>
      </w:r>
    </w:p>
    <w:p w14:paraId="4363F03B" w14:textId="77777777" w:rsidR="00F077C2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73785F" w14:textId="56AD5D21" w:rsidR="005F1D57" w:rsidRPr="005F1D57" w:rsidRDefault="005F1D57" w:rsidP="005F1D57">
      <w:pPr>
        <w:pStyle w:val="a7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1D57">
        <w:rPr>
          <w:rFonts w:ascii="Times New Roman" w:hAnsi="Times New Roman" w:cs="Times New Roman"/>
          <w:sz w:val="28"/>
          <w:szCs w:val="28"/>
        </w:rPr>
        <w:t>______________ здоровье характеризует способность человека к общению, взаимодействию и выполнению социальных ролей.</w:t>
      </w:r>
    </w:p>
    <w:p w14:paraId="67C5D7BB" w14:textId="3FFCE3CA" w:rsidR="005F1D57" w:rsidRDefault="005F1D57" w:rsidP="005F1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D57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F0187">
        <w:rPr>
          <w:rFonts w:ascii="Times New Roman" w:hAnsi="Times New Roman" w:cs="Times New Roman"/>
          <w:sz w:val="28"/>
          <w:szCs w:val="28"/>
        </w:rPr>
        <w:t>с</w:t>
      </w:r>
      <w:r w:rsidRPr="005F1D57">
        <w:rPr>
          <w:rFonts w:ascii="Times New Roman" w:hAnsi="Times New Roman" w:cs="Times New Roman"/>
          <w:sz w:val="28"/>
          <w:szCs w:val="28"/>
        </w:rPr>
        <w:t>оциальное</w:t>
      </w:r>
    </w:p>
    <w:p w14:paraId="25C2E202" w14:textId="77777777" w:rsidR="005F1D57" w:rsidRDefault="005F1D57" w:rsidP="005F1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Компетенции (индикаторы</w:t>
      </w:r>
      <w:r w:rsidRPr="00CF6A33">
        <w:rPr>
          <w:rFonts w:ascii="Times New Roman" w:hAnsi="Times New Roman" w:cs="Times New Roman"/>
          <w:sz w:val="28"/>
          <w:szCs w:val="28"/>
        </w:rPr>
        <w:t xml:space="preserve">): </w:t>
      </w:r>
      <w:r w:rsidRPr="00DA001D">
        <w:rPr>
          <w:rFonts w:ascii="Times New Roman" w:hAnsi="Times New Roman" w:cs="Times New Roman"/>
          <w:sz w:val="28"/>
          <w:szCs w:val="28"/>
        </w:rPr>
        <w:t>УК-8 (УК-8.4)</w:t>
      </w:r>
    </w:p>
    <w:p w14:paraId="14DE0DC4" w14:textId="77777777" w:rsidR="005F1D57" w:rsidRDefault="005F1D57" w:rsidP="005F1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DD02AD" w14:textId="4B6ADB60" w:rsidR="005F1D57" w:rsidRPr="005F1D57" w:rsidRDefault="005F1D57" w:rsidP="005F1D57">
      <w:pPr>
        <w:pStyle w:val="a7"/>
        <w:numPr>
          <w:ilvl w:val="0"/>
          <w:numId w:val="2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F1D57">
        <w:rPr>
          <w:rFonts w:ascii="Times New Roman" w:hAnsi="Times New Roman" w:cs="Times New Roman"/>
          <w:sz w:val="28"/>
          <w:szCs w:val="28"/>
        </w:rPr>
        <w:t>Основными демографическими показателями являются рождаемость, смертность и ______________ населения.</w:t>
      </w:r>
    </w:p>
    <w:p w14:paraId="06EF31EA" w14:textId="63BB8FDA" w:rsidR="005F1D57" w:rsidRDefault="005F1D57" w:rsidP="005F1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D57">
        <w:rPr>
          <w:rFonts w:ascii="Times New Roman" w:hAnsi="Times New Roman" w:cs="Times New Roman"/>
          <w:sz w:val="28"/>
          <w:szCs w:val="28"/>
        </w:rPr>
        <w:t>Правильный ответ: численность</w:t>
      </w:r>
    </w:p>
    <w:p w14:paraId="255A7A62" w14:textId="77777777" w:rsidR="005F1D57" w:rsidRDefault="005F1D57" w:rsidP="005F1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Компетенции (индикаторы</w:t>
      </w:r>
      <w:r w:rsidRPr="00CF6A33">
        <w:rPr>
          <w:rFonts w:ascii="Times New Roman" w:hAnsi="Times New Roman" w:cs="Times New Roman"/>
          <w:sz w:val="28"/>
          <w:szCs w:val="28"/>
        </w:rPr>
        <w:t xml:space="preserve">): </w:t>
      </w:r>
      <w:r w:rsidRPr="00DA001D">
        <w:rPr>
          <w:rFonts w:ascii="Times New Roman" w:hAnsi="Times New Roman" w:cs="Times New Roman"/>
          <w:sz w:val="28"/>
          <w:szCs w:val="28"/>
        </w:rPr>
        <w:t>УК-8 (УК-8.4)</w:t>
      </w:r>
    </w:p>
    <w:p w14:paraId="1F1FE32A" w14:textId="77777777" w:rsidR="005F1D57" w:rsidRDefault="005F1D57" w:rsidP="005F1D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DF1CFB" w14:textId="77777777" w:rsidR="005F1D57" w:rsidRPr="006E559D" w:rsidRDefault="005F1D57" w:rsidP="00F077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BB198D" w14:textId="69D3C868" w:rsidR="00F077C2" w:rsidRPr="009D0B51" w:rsidRDefault="00F077C2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0B51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14:paraId="41DEB67F" w14:textId="77777777" w:rsidR="00D51993" w:rsidRDefault="00D51993" w:rsidP="009925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714C75" w14:textId="34743390" w:rsidR="00D51993" w:rsidRPr="00D51993" w:rsidRDefault="00D51993" w:rsidP="00D51993">
      <w:pPr>
        <w:pStyle w:val="a7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1993">
        <w:rPr>
          <w:rFonts w:ascii="Times New Roman" w:hAnsi="Times New Roman" w:cs="Times New Roman"/>
          <w:sz w:val="28"/>
          <w:szCs w:val="28"/>
        </w:rPr>
        <w:t>Показатель ______________ заболеваемости учитывает число впервые зарегистрированных случаев заболевания.</w:t>
      </w:r>
    </w:p>
    <w:p w14:paraId="20CC5B75" w14:textId="6943D2D1" w:rsidR="00D51993" w:rsidRDefault="00DF69A7" w:rsidP="00D51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993">
        <w:rPr>
          <w:rFonts w:ascii="Times New Roman" w:hAnsi="Times New Roman" w:cs="Times New Roman"/>
          <w:sz w:val="28"/>
          <w:szCs w:val="28"/>
        </w:rPr>
        <w:t>Правильны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51993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D51993" w:rsidRPr="00D51993">
        <w:rPr>
          <w:rFonts w:ascii="Times New Roman" w:hAnsi="Times New Roman" w:cs="Times New Roman"/>
          <w:sz w:val="28"/>
          <w:szCs w:val="28"/>
        </w:rPr>
        <w:t>: первичной / общей / индивидуальной</w:t>
      </w:r>
    </w:p>
    <w:p w14:paraId="36B94236" w14:textId="77777777" w:rsidR="00D51993" w:rsidRDefault="00D51993" w:rsidP="00D51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Компетенции (индикаторы</w:t>
      </w:r>
      <w:r w:rsidRPr="00CF6A33">
        <w:rPr>
          <w:rFonts w:ascii="Times New Roman" w:hAnsi="Times New Roman" w:cs="Times New Roman"/>
          <w:sz w:val="28"/>
          <w:szCs w:val="28"/>
        </w:rPr>
        <w:t xml:space="preserve">): </w:t>
      </w:r>
      <w:r w:rsidRPr="00DA001D">
        <w:rPr>
          <w:rFonts w:ascii="Times New Roman" w:hAnsi="Times New Roman" w:cs="Times New Roman"/>
          <w:sz w:val="28"/>
          <w:szCs w:val="28"/>
        </w:rPr>
        <w:t>УК-8 (УК-8.4)</w:t>
      </w:r>
    </w:p>
    <w:p w14:paraId="04CFE60D" w14:textId="77777777" w:rsidR="00D51993" w:rsidRDefault="00D51993" w:rsidP="00D51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58F35D" w14:textId="4CAEF62B" w:rsidR="00D51993" w:rsidRPr="00D51993" w:rsidRDefault="00D51993" w:rsidP="00D51993">
      <w:pPr>
        <w:pStyle w:val="a7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1993">
        <w:rPr>
          <w:rFonts w:ascii="Times New Roman" w:hAnsi="Times New Roman" w:cs="Times New Roman"/>
          <w:sz w:val="28"/>
          <w:szCs w:val="28"/>
        </w:rPr>
        <w:t>Основными демографическими процессами являются ______________.</w:t>
      </w:r>
    </w:p>
    <w:p w14:paraId="6B5AAE83" w14:textId="69FB826D" w:rsidR="00D51993" w:rsidRDefault="00DF69A7" w:rsidP="00D51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993">
        <w:rPr>
          <w:rFonts w:ascii="Times New Roman" w:hAnsi="Times New Roman" w:cs="Times New Roman"/>
          <w:sz w:val="28"/>
          <w:szCs w:val="28"/>
        </w:rPr>
        <w:t>Правильны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51993">
        <w:rPr>
          <w:rFonts w:ascii="Times New Roman" w:hAnsi="Times New Roman" w:cs="Times New Roman"/>
          <w:sz w:val="28"/>
          <w:szCs w:val="28"/>
        </w:rPr>
        <w:t xml:space="preserve"> ответ</w:t>
      </w:r>
      <w:r w:rsidR="00D51993" w:rsidRPr="00D51993">
        <w:rPr>
          <w:rFonts w:ascii="Times New Roman" w:hAnsi="Times New Roman" w:cs="Times New Roman"/>
          <w:sz w:val="28"/>
          <w:szCs w:val="28"/>
        </w:rPr>
        <w:t>: рождаемость / смертность / миграция / брачность</w:t>
      </w:r>
    </w:p>
    <w:p w14:paraId="03BC00D2" w14:textId="77777777" w:rsidR="00D51993" w:rsidRDefault="00D51993" w:rsidP="00D51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Компетенции (индикаторы</w:t>
      </w:r>
      <w:r w:rsidRPr="00CF6A33">
        <w:rPr>
          <w:rFonts w:ascii="Times New Roman" w:hAnsi="Times New Roman" w:cs="Times New Roman"/>
          <w:sz w:val="28"/>
          <w:szCs w:val="28"/>
        </w:rPr>
        <w:t xml:space="preserve">): </w:t>
      </w:r>
      <w:r w:rsidRPr="00DA001D">
        <w:rPr>
          <w:rFonts w:ascii="Times New Roman" w:hAnsi="Times New Roman" w:cs="Times New Roman"/>
          <w:sz w:val="28"/>
          <w:szCs w:val="28"/>
        </w:rPr>
        <w:t>УК-8 (УК-8.4)</w:t>
      </w:r>
    </w:p>
    <w:p w14:paraId="71B3DD6A" w14:textId="77777777" w:rsidR="00D51993" w:rsidRDefault="00D51993" w:rsidP="00D51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5B7B5C" w14:textId="4EDF174A" w:rsidR="00D51993" w:rsidRPr="00D51993" w:rsidRDefault="00D51993" w:rsidP="00D51993">
      <w:pPr>
        <w:pStyle w:val="a7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51993">
        <w:rPr>
          <w:rFonts w:ascii="Times New Roman" w:hAnsi="Times New Roman" w:cs="Times New Roman"/>
          <w:sz w:val="28"/>
          <w:szCs w:val="28"/>
        </w:rPr>
        <w:t>Основной целью охраны здоровья граждан является ______________ населения.</w:t>
      </w:r>
    </w:p>
    <w:p w14:paraId="4FAB55AA" w14:textId="70C77C04" w:rsidR="00D51993" w:rsidRDefault="00D51993" w:rsidP="00D51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993">
        <w:rPr>
          <w:rFonts w:ascii="Times New Roman" w:hAnsi="Times New Roman" w:cs="Times New Roman"/>
          <w:sz w:val="28"/>
          <w:szCs w:val="28"/>
        </w:rPr>
        <w:t>Правильны</w:t>
      </w:r>
      <w:r w:rsidR="00DF69A7">
        <w:rPr>
          <w:rFonts w:ascii="Times New Roman" w:hAnsi="Times New Roman" w:cs="Times New Roman"/>
          <w:sz w:val="28"/>
          <w:szCs w:val="28"/>
        </w:rPr>
        <w:t>й</w:t>
      </w:r>
      <w:r w:rsidRPr="00D51993">
        <w:rPr>
          <w:rFonts w:ascii="Times New Roman" w:hAnsi="Times New Roman" w:cs="Times New Roman"/>
          <w:sz w:val="28"/>
          <w:szCs w:val="28"/>
        </w:rPr>
        <w:t xml:space="preserve"> ответ: сохранение / укрепление / восстановление</w:t>
      </w:r>
    </w:p>
    <w:p w14:paraId="50A83942" w14:textId="77777777" w:rsidR="00D51993" w:rsidRDefault="00D51993" w:rsidP="00D51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</w:t>
      </w:r>
      <w:r w:rsidRPr="00CF6A33">
        <w:rPr>
          <w:rFonts w:ascii="Times New Roman" w:hAnsi="Times New Roman" w:cs="Times New Roman"/>
          <w:sz w:val="28"/>
          <w:szCs w:val="28"/>
        </w:rPr>
        <w:t xml:space="preserve">): </w:t>
      </w:r>
      <w:r w:rsidRPr="00DA001D">
        <w:rPr>
          <w:rFonts w:ascii="Times New Roman" w:hAnsi="Times New Roman" w:cs="Times New Roman"/>
          <w:sz w:val="28"/>
          <w:szCs w:val="28"/>
        </w:rPr>
        <w:t>УК-8 (УК-8.4)</w:t>
      </w:r>
    </w:p>
    <w:p w14:paraId="2046A157" w14:textId="77777777" w:rsidR="00D51993" w:rsidRDefault="00D51993" w:rsidP="00D519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2B9140" w14:textId="20D3CD0B" w:rsidR="000032F5" w:rsidRPr="009D0B51" w:rsidRDefault="000032F5" w:rsidP="00F077C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0B51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14:paraId="1E0EF7B5" w14:textId="77777777" w:rsidR="000718A2" w:rsidRDefault="000718A2" w:rsidP="000718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DC7A86" w14:textId="77777777" w:rsidR="00621246" w:rsidRPr="000718A2" w:rsidRDefault="00621246" w:rsidP="00467BD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718A2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вопрос.</w:t>
      </w:r>
    </w:p>
    <w:p w14:paraId="74E0073D" w14:textId="77777777" w:rsidR="00467BD8" w:rsidRDefault="00467BD8" w:rsidP="00956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723FAC" w14:textId="48F4CCBC" w:rsidR="009568C7" w:rsidRPr="009568C7" w:rsidRDefault="00467BD8" w:rsidP="00956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568C7" w:rsidRPr="009568C7">
        <w:rPr>
          <w:rFonts w:ascii="Times New Roman" w:hAnsi="Times New Roman" w:cs="Times New Roman"/>
          <w:sz w:val="28"/>
          <w:szCs w:val="28"/>
        </w:rPr>
        <w:t>Что включает в себя понятие «психическое здоровье» и как оно влияет на общее состояние человека?</w:t>
      </w:r>
    </w:p>
    <w:p w14:paraId="2DB53CD1" w14:textId="66FF880E" w:rsidR="00467BD8" w:rsidRPr="007271EC" w:rsidRDefault="009568C7" w:rsidP="00467BD8">
      <w:pPr>
        <w:pStyle w:val="ae"/>
        <w:rPr>
          <w:color w:val="000000" w:themeColor="text1"/>
        </w:rPr>
      </w:pPr>
      <w:r w:rsidRPr="009568C7">
        <w:rPr>
          <w:rFonts w:cs="Times New Roman"/>
          <w:szCs w:val="28"/>
        </w:rPr>
        <w:t>Время выполнения</w:t>
      </w:r>
      <w:r w:rsidR="00467BD8">
        <w:rPr>
          <w:rFonts w:cs="Times New Roman"/>
          <w:szCs w:val="28"/>
        </w:rPr>
        <w:t xml:space="preserve"> </w:t>
      </w:r>
      <w:r w:rsidR="00467BD8" w:rsidRPr="007271EC">
        <w:rPr>
          <w:color w:val="000000" w:themeColor="text1"/>
        </w:rPr>
        <w:t>– 1</w:t>
      </w:r>
      <w:r w:rsidR="00467BD8">
        <w:rPr>
          <w:color w:val="000000" w:themeColor="text1"/>
        </w:rPr>
        <w:t>0</w:t>
      </w:r>
      <w:r w:rsidR="00467BD8" w:rsidRPr="007271EC">
        <w:rPr>
          <w:color w:val="000000" w:themeColor="text1"/>
        </w:rPr>
        <w:t xml:space="preserve"> мин.</w:t>
      </w:r>
    </w:p>
    <w:p w14:paraId="2854E426" w14:textId="77777777" w:rsidR="009568C7" w:rsidRPr="009568C7" w:rsidRDefault="009568C7" w:rsidP="00956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8C7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FCD15D9" w14:textId="5FC81DC4" w:rsidR="009568C7" w:rsidRDefault="009568C7" w:rsidP="00956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8C7">
        <w:rPr>
          <w:rFonts w:ascii="Times New Roman" w:hAnsi="Times New Roman" w:cs="Times New Roman"/>
          <w:sz w:val="28"/>
          <w:szCs w:val="28"/>
        </w:rPr>
        <w:t xml:space="preserve">Психическое здоровье </w:t>
      </w:r>
      <w:r w:rsidR="00467BD8" w:rsidRPr="007271EC">
        <w:rPr>
          <w:color w:val="000000" w:themeColor="text1"/>
        </w:rPr>
        <w:t>–</w:t>
      </w:r>
      <w:r w:rsidRPr="009568C7">
        <w:rPr>
          <w:rFonts w:ascii="Times New Roman" w:hAnsi="Times New Roman" w:cs="Times New Roman"/>
          <w:sz w:val="28"/>
          <w:szCs w:val="28"/>
        </w:rPr>
        <w:t xml:space="preserve"> это состояние, при котором человек осознаёт свои способности, может справляться с обычными жизненными стрессами, продуктивно работать и вносить вклад в жизнь общества. Оно влияет на мышление, эмоции и поведение человека. Нарушения психического здоровья могут привести к ухудшению физического состояния, проблемам в общении и социальной адаптации.</w:t>
      </w:r>
    </w:p>
    <w:p w14:paraId="5388809E" w14:textId="7D7F9A6C" w:rsidR="00467BD8" w:rsidRDefault="00467BD8" w:rsidP="00956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228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4E6228">
        <w:rPr>
          <w:rFonts w:ascii="Times New Roman" w:hAnsi="Times New Roman" w:cs="Times New Roman"/>
          <w:sz w:val="28"/>
          <w:szCs w:val="28"/>
        </w:rPr>
        <w:t xml:space="preserve"> </w:t>
      </w:r>
      <w:r w:rsidR="004E6228" w:rsidRPr="00557EDA">
        <w:rPr>
          <w:rFonts w:ascii="Times New Roman" w:hAnsi="Times New Roman"/>
          <w:sz w:val="28"/>
          <w:szCs w:val="28"/>
        </w:rPr>
        <w:t>полное содержательное соответствие приведенному</w:t>
      </w:r>
      <w:r w:rsidR="004E6228">
        <w:rPr>
          <w:rFonts w:ascii="Times New Roman" w:hAnsi="Times New Roman"/>
          <w:sz w:val="28"/>
          <w:szCs w:val="28"/>
        </w:rPr>
        <w:t xml:space="preserve"> выше</w:t>
      </w:r>
      <w:r w:rsidR="004E6228" w:rsidRPr="00557EDA">
        <w:rPr>
          <w:rFonts w:ascii="Times New Roman" w:hAnsi="Times New Roman"/>
          <w:sz w:val="28"/>
          <w:szCs w:val="28"/>
        </w:rPr>
        <w:t xml:space="preserve"> пояснению</w:t>
      </w:r>
      <w:r w:rsidR="004E6228">
        <w:rPr>
          <w:rFonts w:ascii="Times New Roman" w:hAnsi="Times New Roman"/>
          <w:sz w:val="28"/>
          <w:szCs w:val="28"/>
        </w:rPr>
        <w:t>.</w:t>
      </w:r>
    </w:p>
    <w:p w14:paraId="65C6E5C5" w14:textId="34985884" w:rsidR="00D51993" w:rsidRDefault="00D51993" w:rsidP="00956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Компетенции (индикаторы</w:t>
      </w:r>
      <w:r w:rsidRPr="00CF6A33">
        <w:rPr>
          <w:rFonts w:ascii="Times New Roman" w:hAnsi="Times New Roman" w:cs="Times New Roman"/>
          <w:sz w:val="28"/>
          <w:szCs w:val="28"/>
        </w:rPr>
        <w:t xml:space="preserve">): </w:t>
      </w:r>
      <w:r w:rsidRPr="00DA001D">
        <w:rPr>
          <w:rFonts w:ascii="Times New Roman" w:hAnsi="Times New Roman" w:cs="Times New Roman"/>
          <w:sz w:val="28"/>
          <w:szCs w:val="28"/>
        </w:rPr>
        <w:t>УК-8 (УК-8.4)</w:t>
      </w:r>
    </w:p>
    <w:p w14:paraId="0148ED5E" w14:textId="77777777" w:rsidR="00D51993" w:rsidRDefault="00D51993" w:rsidP="00D5199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1A4AD354" w14:textId="0BE0795C" w:rsidR="009568C7" w:rsidRPr="009568C7" w:rsidRDefault="00467BD8" w:rsidP="009568C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568C7" w:rsidRPr="009568C7">
        <w:rPr>
          <w:rFonts w:ascii="Times New Roman" w:hAnsi="Times New Roman" w:cs="Times New Roman"/>
          <w:sz w:val="28"/>
          <w:szCs w:val="28"/>
        </w:rPr>
        <w:t>Чем отличается первичная заболеваемость от общей?</w:t>
      </w:r>
    </w:p>
    <w:p w14:paraId="439A0D77" w14:textId="3FA84C7F" w:rsidR="009568C7" w:rsidRPr="009568C7" w:rsidRDefault="009568C7" w:rsidP="009568C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568C7">
        <w:rPr>
          <w:rFonts w:ascii="Times New Roman" w:hAnsi="Times New Roman" w:cs="Times New Roman"/>
          <w:sz w:val="28"/>
          <w:szCs w:val="28"/>
        </w:rPr>
        <w:t>Время выполнения</w:t>
      </w:r>
      <w:r w:rsidR="00467BD8">
        <w:rPr>
          <w:rFonts w:ascii="Times New Roman" w:hAnsi="Times New Roman" w:cs="Times New Roman"/>
          <w:sz w:val="28"/>
          <w:szCs w:val="28"/>
        </w:rPr>
        <w:t xml:space="preserve"> </w:t>
      </w:r>
      <w:r w:rsidR="00467BD8" w:rsidRPr="00467BD8">
        <w:rPr>
          <w:rFonts w:ascii="Times New Roman" w:hAnsi="Times New Roman" w:cs="Times New Roman"/>
          <w:sz w:val="28"/>
          <w:szCs w:val="28"/>
        </w:rPr>
        <w:t>– 10 мин.</w:t>
      </w:r>
    </w:p>
    <w:p w14:paraId="080360CE" w14:textId="77777777" w:rsidR="009568C7" w:rsidRPr="009568C7" w:rsidRDefault="009568C7" w:rsidP="009568C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568C7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376AC595" w14:textId="04A578C2" w:rsidR="009568C7" w:rsidRDefault="009568C7" w:rsidP="009568C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568C7">
        <w:rPr>
          <w:rFonts w:ascii="Times New Roman" w:hAnsi="Times New Roman" w:cs="Times New Roman"/>
          <w:sz w:val="28"/>
          <w:szCs w:val="28"/>
        </w:rPr>
        <w:t>Первичная заболеваемость учитывает только те случаи заболеваний, которые зарегистрированы у пациентов впервые за определённый период времени. Общая заболеваемость включает как впервые выявленные, так и все повторные случаи заболеваний. Это различие важно для анализа распространённости болезней и планирования профилактических мероприятий.</w:t>
      </w:r>
    </w:p>
    <w:p w14:paraId="3BA8B0A0" w14:textId="77777777" w:rsidR="004E6228" w:rsidRDefault="004E6228" w:rsidP="004E6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228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7EDA">
        <w:rPr>
          <w:rFonts w:ascii="Times New Roman" w:hAnsi="Times New Roman"/>
          <w:sz w:val="28"/>
          <w:szCs w:val="28"/>
        </w:rPr>
        <w:t>полное содержательное соответствие приведенному</w:t>
      </w:r>
      <w:r>
        <w:rPr>
          <w:rFonts w:ascii="Times New Roman" w:hAnsi="Times New Roman"/>
          <w:sz w:val="28"/>
          <w:szCs w:val="28"/>
        </w:rPr>
        <w:t xml:space="preserve"> выше</w:t>
      </w:r>
      <w:r w:rsidRPr="00557EDA">
        <w:rPr>
          <w:rFonts w:ascii="Times New Roman" w:hAnsi="Times New Roman"/>
          <w:sz w:val="28"/>
          <w:szCs w:val="28"/>
        </w:rPr>
        <w:t xml:space="preserve"> пояснению</w:t>
      </w:r>
      <w:r>
        <w:rPr>
          <w:rFonts w:ascii="Times New Roman" w:hAnsi="Times New Roman"/>
          <w:sz w:val="28"/>
          <w:szCs w:val="28"/>
        </w:rPr>
        <w:t>.</w:t>
      </w:r>
    </w:p>
    <w:p w14:paraId="656CE47E" w14:textId="5965E0C6" w:rsidR="009568C7" w:rsidRDefault="009568C7" w:rsidP="00956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t>Компетенции (индикаторы</w:t>
      </w:r>
      <w:r w:rsidRPr="00CF6A33">
        <w:rPr>
          <w:rFonts w:ascii="Times New Roman" w:hAnsi="Times New Roman" w:cs="Times New Roman"/>
          <w:sz w:val="28"/>
          <w:szCs w:val="28"/>
        </w:rPr>
        <w:t xml:space="preserve">): </w:t>
      </w:r>
      <w:r w:rsidRPr="00DA001D">
        <w:rPr>
          <w:rFonts w:ascii="Times New Roman" w:hAnsi="Times New Roman" w:cs="Times New Roman"/>
          <w:sz w:val="28"/>
          <w:szCs w:val="28"/>
        </w:rPr>
        <w:t>УК-8 (УК-8.4)</w:t>
      </w:r>
    </w:p>
    <w:p w14:paraId="2C3AC38E" w14:textId="77777777" w:rsidR="009568C7" w:rsidRDefault="009568C7" w:rsidP="009568C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7C749C53" w14:textId="3FE4B00B" w:rsidR="009568C7" w:rsidRPr="009568C7" w:rsidRDefault="00467BD8" w:rsidP="00956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568C7" w:rsidRPr="009568C7">
        <w:rPr>
          <w:rFonts w:ascii="Times New Roman" w:hAnsi="Times New Roman" w:cs="Times New Roman"/>
          <w:sz w:val="28"/>
          <w:szCs w:val="28"/>
        </w:rPr>
        <w:t>Что такое ятрогенные заболевания и как можно их предотвратить?</w:t>
      </w:r>
    </w:p>
    <w:p w14:paraId="209E1EFB" w14:textId="08D35E62" w:rsidR="009568C7" w:rsidRPr="009568C7" w:rsidRDefault="009568C7" w:rsidP="00956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8C7">
        <w:rPr>
          <w:rFonts w:ascii="Times New Roman" w:hAnsi="Times New Roman" w:cs="Times New Roman"/>
          <w:sz w:val="28"/>
          <w:szCs w:val="28"/>
        </w:rPr>
        <w:t>Время выполнения</w:t>
      </w:r>
      <w:r w:rsidR="00467BD8">
        <w:rPr>
          <w:rFonts w:ascii="Times New Roman" w:hAnsi="Times New Roman" w:cs="Times New Roman"/>
          <w:sz w:val="28"/>
          <w:szCs w:val="28"/>
        </w:rPr>
        <w:t xml:space="preserve"> </w:t>
      </w:r>
      <w:r w:rsidR="00467BD8" w:rsidRPr="00467BD8">
        <w:rPr>
          <w:rFonts w:ascii="Times New Roman" w:hAnsi="Times New Roman" w:cs="Times New Roman"/>
          <w:sz w:val="28"/>
          <w:szCs w:val="28"/>
        </w:rPr>
        <w:t>– 10 мин.</w:t>
      </w:r>
    </w:p>
    <w:p w14:paraId="6D173C5A" w14:textId="77777777" w:rsidR="009568C7" w:rsidRPr="009568C7" w:rsidRDefault="009568C7" w:rsidP="00956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68C7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50F50C8A" w14:textId="3C22450B" w:rsidR="009568C7" w:rsidRDefault="009568C7" w:rsidP="009568C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568C7">
        <w:rPr>
          <w:rFonts w:ascii="Times New Roman" w:hAnsi="Times New Roman" w:cs="Times New Roman"/>
          <w:sz w:val="28"/>
          <w:szCs w:val="28"/>
        </w:rPr>
        <w:t>Ятрогенные заболевания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9568C7">
        <w:rPr>
          <w:rFonts w:ascii="Times New Roman" w:hAnsi="Times New Roman" w:cs="Times New Roman"/>
          <w:sz w:val="28"/>
          <w:szCs w:val="28"/>
        </w:rPr>
        <w:t>это состояния, вызванные действиями медицинского персонала или проведением медицинских процедур (например, побочные эффекты лекарств, хирургические осложнения, психологические травмы). Для их предотвращения необходима высокая квалификация медработников, соблюдение стандартов лечения и внимательное отношение к пациентам.</w:t>
      </w:r>
    </w:p>
    <w:p w14:paraId="518CC4A3" w14:textId="77777777" w:rsidR="004E6228" w:rsidRDefault="004E6228" w:rsidP="004E62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228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7EDA">
        <w:rPr>
          <w:rFonts w:ascii="Times New Roman" w:hAnsi="Times New Roman"/>
          <w:sz w:val="28"/>
          <w:szCs w:val="28"/>
        </w:rPr>
        <w:t>полное содержательное соответствие приведенному</w:t>
      </w:r>
      <w:r>
        <w:rPr>
          <w:rFonts w:ascii="Times New Roman" w:hAnsi="Times New Roman"/>
          <w:sz w:val="28"/>
          <w:szCs w:val="28"/>
        </w:rPr>
        <w:t xml:space="preserve"> выше</w:t>
      </w:r>
      <w:r w:rsidRPr="00557EDA">
        <w:rPr>
          <w:rFonts w:ascii="Times New Roman" w:hAnsi="Times New Roman"/>
          <w:sz w:val="28"/>
          <w:szCs w:val="28"/>
        </w:rPr>
        <w:t xml:space="preserve"> пояснению</w:t>
      </w:r>
      <w:r>
        <w:rPr>
          <w:rFonts w:ascii="Times New Roman" w:hAnsi="Times New Roman"/>
          <w:sz w:val="28"/>
          <w:szCs w:val="28"/>
        </w:rPr>
        <w:t>.</w:t>
      </w:r>
    </w:p>
    <w:p w14:paraId="6A62B2B9" w14:textId="4AC2FF92" w:rsidR="00AF5900" w:rsidRPr="00707784" w:rsidRDefault="00AF5900" w:rsidP="009568C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E559D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</w:t>
      </w:r>
      <w:r w:rsidRPr="00CF6A33">
        <w:rPr>
          <w:rFonts w:ascii="Times New Roman" w:hAnsi="Times New Roman" w:cs="Times New Roman"/>
          <w:sz w:val="28"/>
          <w:szCs w:val="28"/>
        </w:rPr>
        <w:t xml:space="preserve">): </w:t>
      </w:r>
      <w:r w:rsidRPr="00DA001D">
        <w:rPr>
          <w:rFonts w:ascii="Times New Roman" w:hAnsi="Times New Roman" w:cs="Times New Roman"/>
          <w:sz w:val="28"/>
          <w:szCs w:val="28"/>
        </w:rPr>
        <w:t>УК-8 (УК-8.4)</w:t>
      </w:r>
    </w:p>
    <w:sectPr w:rsidR="00AF5900" w:rsidRPr="00707784" w:rsidSect="006B7E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69D7A" w14:textId="77777777" w:rsidR="008F6D10" w:rsidRDefault="008F6D10" w:rsidP="006B7E10">
      <w:pPr>
        <w:spacing w:after="0" w:line="240" w:lineRule="auto"/>
      </w:pPr>
      <w:r>
        <w:separator/>
      </w:r>
    </w:p>
  </w:endnote>
  <w:endnote w:type="continuationSeparator" w:id="0">
    <w:p w14:paraId="52AF9488" w14:textId="77777777" w:rsidR="008F6D10" w:rsidRDefault="008F6D10" w:rsidP="006B7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A90BB" w14:textId="77777777" w:rsidR="006B7E10" w:rsidRDefault="006B7E10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791747436"/>
      <w:docPartObj>
        <w:docPartGallery w:val="Page Numbers (Bottom of Page)"/>
        <w:docPartUnique/>
      </w:docPartObj>
    </w:sdtPr>
    <w:sdtContent>
      <w:p w14:paraId="5B430B72" w14:textId="608B5EED" w:rsidR="006B7E10" w:rsidRPr="006B7E10" w:rsidRDefault="006B7E10">
        <w:pPr>
          <w:pStyle w:val="af1"/>
          <w:jc w:val="center"/>
          <w:rPr>
            <w:rFonts w:ascii="Times New Roman" w:hAnsi="Times New Roman" w:cs="Times New Roman"/>
          </w:rPr>
        </w:pPr>
        <w:r w:rsidRPr="006B7E10">
          <w:rPr>
            <w:rFonts w:ascii="Times New Roman" w:hAnsi="Times New Roman" w:cs="Times New Roman"/>
          </w:rPr>
          <w:fldChar w:fldCharType="begin"/>
        </w:r>
        <w:r w:rsidRPr="006B7E10">
          <w:rPr>
            <w:rFonts w:ascii="Times New Roman" w:hAnsi="Times New Roman" w:cs="Times New Roman"/>
          </w:rPr>
          <w:instrText>PAGE   \* MERGEFORMAT</w:instrText>
        </w:r>
        <w:r w:rsidRPr="006B7E10">
          <w:rPr>
            <w:rFonts w:ascii="Times New Roman" w:hAnsi="Times New Roman" w:cs="Times New Roman"/>
          </w:rPr>
          <w:fldChar w:fldCharType="separate"/>
        </w:r>
        <w:r w:rsidRPr="006B7E10">
          <w:rPr>
            <w:rFonts w:ascii="Times New Roman" w:hAnsi="Times New Roman" w:cs="Times New Roman"/>
          </w:rPr>
          <w:t>2</w:t>
        </w:r>
        <w:r w:rsidRPr="006B7E10">
          <w:rPr>
            <w:rFonts w:ascii="Times New Roman" w:hAnsi="Times New Roman" w:cs="Times New Roman"/>
          </w:rPr>
          <w:fldChar w:fldCharType="end"/>
        </w:r>
      </w:p>
    </w:sdtContent>
  </w:sdt>
  <w:p w14:paraId="349C5ED4" w14:textId="77777777" w:rsidR="006B7E10" w:rsidRPr="006B7E10" w:rsidRDefault="006B7E10">
    <w:pPr>
      <w:pStyle w:val="af1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7B3FA" w14:textId="77777777" w:rsidR="006B7E10" w:rsidRDefault="006B7E1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4CB32" w14:textId="77777777" w:rsidR="008F6D10" w:rsidRDefault="008F6D10" w:rsidP="006B7E10">
      <w:pPr>
        <w:spacing w:after="0" w:line="240" w:lineRule="auto"/>
      </w:pPr>
      <w:r>
        <w:separator/>
      </w:r>
    </w:p>
  </w:footnote>
  <w:footnote w:type="continuationSeparator" w:id="0">
    <w:p w14:paraId="0D0EE313" w14:textId="77777777" w:rsidR="008F6D10" w:rsidRDefault="008F6D10" w:rsidP="006B7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527ED" w14:textId="77777777" w:rsidR="006B7E10" w:rsidRDefault="006B7E10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3944C" w14:textId="77777777" w:rsidR="006B7E10" w:rsidRDefault="006B7E10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37B2A" w14:textId="77777777" w:rsidR="006B7E10" w:rsidRDefault="006B7E1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1115"/>
    <w:multiLevelType w:val="hybridMultilevel"/>
    <w:tmpl w:val="F4B428EA"/>
    <w:lvl w:ilvl="0" w:tplc="B282B64A">
      <w:start w:val="1"/>
      <w:numFmt w:val="bullet"/>
      <w:lvlText w:val="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1" w15:restartNumberingAfterBreak="0">
    <w:nsid w:val="08CA5C4C"/>
    <w:multiLevelType w:val="hybridMultilevel"/>
    <w:tmpl w:val="648A6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84045"/>
    <w:multiLevelType w:val="hybridMultilevel"/>
    <w:tmpl w:val="FCF4A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D22BB"/>
    <w:multiLevelType w:val="hybridMultilevel"/>
    <w:tmpl w:val="640EE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43670"/>
    <w:multiLevelType w:val="hybridMultilevel"/>
    <w:tmpl w:val="82428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A41C6"/>
    <w:multiLevelType w:val="hybridMultilevel"/>
    <w:tmpl w:val="EF24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602A6"/>
    <w:multiLevelType w:val="hybridMultilevel"/>
    <w:tmpl w:val="CD9C5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C2383"/>
    <w:multiLevelType w:val="hybridMultilevel"/>
    <w:tmpl w:val="E5AE0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DD34EF"/>
    <w:multiLevelType w:val="hybridMultilevel"/>
    <w:tmpl w:val="18CCA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012A7"/>
    <w:multiLevelType w:val="hybridMultilevel"/>
    <w:tmpl w:val="A2C28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200F4"/>
    <w:multiLevelType w:val="hybridMultilevel"/>
    <w:tmpl w:val="D72C40FA"/>
    <w:lvl w:ilvl="0" w:tplc="020286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934B46"/>
    <w:multiLevelType w:val="hybridMultilevel"/>
    <w:tmpl w:val="85DE0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937BC5"/>
    <w:multiLevelType w:val="hybridMultilevel"/>
    <w:tmpl w:val="9A2E5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67FD7"/>
    <w:multiLevelType w:val="hybridMultilevel"/>
    <w:tmpl w:val="47C23E30"/>
    <w:lvl w:ilvl="0" w:tplc="B282B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087C01"/>
    <w:multiLevelType w:val="hybridMultilevel"/>
    <w:tmpl w:val="C51C3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66230"/>
    <w:multiLevelType w:val="hybridMultilevel"/>
    <w:tmpl w:val="C72C6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8F2CE4"/>
    <w:multiLevelType w:val="hybridMultilevel"/>
    <w:tmpl w:val="B6464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71209"/>
    <w:multiLevelType w:val="hybridMultilevel"/>
    <w:tmpl w:val="0090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A1067"/>
    <w:multiLevelType w:val="hybridMultilevel"/>
    <w:tmpl w:val="8EFA8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A0F82"/>
    <w:multiLevelType w:val="hybridMultilevel"/>
    <w:tmpl w:val="D03C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333418"/>
    <w:multiLevelType w:val="hybridMultilevel"/>
    <w:tmpl w:val="EF46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01C5E"/>
    <w:multiLevelType w:val="hybridMultilevel"/>
    <w:tmpl w:val="04E41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B17FD4"/>
    <w:multiLevelType w:val="hybridMultilevel"/>
    <w:tmpl w:val="2D6C0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E57992"/>
    <w:multiLevelType w:val="hybridMultilevel"/>
    <w:tmpl w:val="043E3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F30BD4"/>
    <w:multiLevelType w:val="hybridMultilevel"/>
    <w:tmpl w:val="6D605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1D1ABC"/>
    <w:multiLevelType w:val="hybridMultilevel"/>
    <w:tmpl w:val="4614D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2E0F66"/>
    <w:multiLevelType w:val="hybridMultilevel"/>
    <w:tmpl w:val="A12A6252"/>
    <w:lvl w:ilvl="0" w:tplc="08A2A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FC4870"/>
    <w:multiLevelType w:val="hybridMultilevel"/>
    <w:tmpl w:val="C6261F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6D475B"/>
    <w:multiLevelType w:val="hybridMultilevel"/>
    <w:tmpl w:val="5A607804"/>
    <w:lvl w:ilvl="0" w:tplc="B282B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154179">
    <w:abstractNumId w:val="4"/>
  </w:num>
  <w:num w:numId="2" w16cid:durableId="1599295512">
    <w:abstractNumId w:val="19"/>
  </w:num>
  <w:num w:numId="3" w16cid:durableId="1726951456">
    <w:abstractNumId w:val="10"/>
  </w:num>
  <w:num w:numId="4" w16cid:durableId="607464320">
    <w:abstractNumId w:val="26"/>
  </w:num>
  <w:num w:numId="5" w16cid:durableId="1962151504">
    <w:abstractNumId w:val="16"/>
  </w:num>
  <w:num w:numId="6" w16cid:durableId="1737167185">
    <w:abstractNumId w:val="8"/>
  </w:num>
  <w:num w:numId="7" w16cid:durableId="436096651">
    <w:abstractNumId w:val="11"/>
  </w:num>
  <w:num w:numId="8" w16cid:durableId="1265917238">
    <w:abstractNumId w:val="24"/>
  </w:num>
  <w:num w:numId="9" w16cid:durableId="7560103">
    <w:abstractNumId w:val="3"/>
  </w:num>
  <w:num w:numId="10" w16cid:durableId="1983466609">
    <w:abstractNumId w:val="27"/>
  </w:num>
  <w:num w:numId="11" w16cid:durableId="1394694677">
    <w:abstractNumId w:val="14"/>
  </w:num>
  <w:num w:numId="12" w16cid:durableId="1452824488">
    <w:abstractNumId w:val="22"/>
  </w:num>
  <w:num w:numId="13" w16cid:durableId="75632422">
    <w:abstractNumId w:val="2"/>
  </w:num>
  <w:num w:numId="14" w16cid:durableId="457066572">
    <w:abstractNumId w:val="1"/>
  </w:num>
  <w:num w:numId="15" w16cid:durableId="591164428">
    <w:abstractNumId w:val="5"/>
  </w:num>
  <w:num w:numId="16" w16cid:durableId="209538299">
    <w:abstractNumId w:val="17"/>
  </w:num>
  <w:num w:numId="17" w16cid:durableId="1007947172">
    <w:abstractNumId w:val="6"/>
  </w:num>
  <w:num w:numId="18" w16cid:durableId="1062410904">
    <w:abstractNumId w:val="23"/>
  </w:num>
  <w:num w:numId="19" w16cid:durableId="173888237">
    <w:abstractNumId w:val="25"/>
  </w:num>
  <w:num w:numId="20" w16cid:durableId="1798335685">
    <w:abstractNumId w:val="12"/>
  </w:num>
  <w:num w:numId="21" w16cid:durableId="2108033611">
    <w:abstractNumId w:val="18"/>
  </w:num>
  <w:num w:numId="22" w16cid:durableId="541596991">
    <w:abstractNumId w:val="15"/>
  </w:num>
  <w:num w:numId="23" w16cid:durableId="1064335851">
    <w:abstractNumId w:val="0"/>
  </w:num>
  <w:num w:numId="24" w16cid:durableId="2133355990">
    <w:abstractNumId w:val="28"/>
  </w:num>
  <w:num w:numId="25" w16cid:durableId="1039280588">
    <w:abstractNumId w:val="13"/>
  </w:num>
  <w:num w:numId="26" w16cid:durableId="1910194379">
    <w:abstractNumId w:val="7"/>
  </w:num>
  <w:num w:numId="27" w16cid:durableId="1890333798">
    <w:abstractNumId w:val="20"/>
  </w:num>
  <w:num w:numId="28" w16cid:durableId="404032085">
    <w:abstractNumId w:val="21"/>
  </w:num>
  <w:num w:numId="29" w16cid:durableId="10307604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4D"/>
    <w:rsid w:val="000032F5"/>
    <w:rsid w:val="0001163F"/>
    <w:rsid w:val="000169EF"/>
    <w:rsid w:val="0002436D"/>
    <w:rsid w:val="00044C69"/>
    <w:rsid w:val="0005202B"/>
    <w:rsid w:val="000718A2"/>
    <w:rsid w:val="00094AAB"/>
    <w:rsid w:val="00096A21"/>
    <w:rsid w:val="000A1681"/>
    <w:rsid w:val="000A3857"/>
    <w:rsid w:val="000C0996"/>
    <w:rsid w:val="000C25BC"/>
    <w:rsid w:val="000D30B1"/>
    <w:rsid w:val="000D3E36"/>
    <w:rsid w:val="000F0187"/>
    <w:rsid w:val="0010068F"/>
    <w:rsid w:val="00114551"/>
    <w:rsid w:val="00117CE2"/>
    <w:rsid w:val="00137820"/>
    <w:rsid w:val="00141322"/>
    <w:rsid w:val="00151107"/>
    <w:rsid w:val="0019217B"/>
    <w:rsid w:val="001A4384"/>
    <w:rsid w:val="001B7BCD"/>
    <w:rsid w:val="001F54E0"/>
    <w:rsid w:val="00207F12"/>
    <w:rsid w:val="0026267B"/>
    <w:rsid w:val="002704C6"/>
    <w:rsid w:val="00274013"/>
    <w:rsid w:val="002759CF"/>
    <w:rsid w:val="002F2D10"/>
    <w:rsid w:val="00314AFE"/>
    <w:rsid w:val="00331ED9"/>
    <w:rsid w:val="00354CF9"/>
    <w:rsid w:val="00360C0A"/>
    <w:rsid w:val="003A14E0"/>
    <w:rsid w:val="003A616F"/>
    <w:rsid w:val="003A6770"/>
    <w:rsid w:val="003F00C4"/>
    <w:rsid w:val="00411DB1"/>
    <w:rsid w:val="00444B46"/>
    <w:rsid w:val="00450D0F"/>
    <w:rsid w:val="00451F49"/>
    <w:rsid w:val="00467BD8"/>
    <w:rsid w:val="00485148"/>
    <w:rsid w:val="004864F8"/>
    <w:rsid w:val="004E28B7"/>
    <w:rsid w:val="004E6228"/>
    <w:rsid w:val="00555946"/>
    <w:rsid w:val="00572500"/>
    <w:rsid w:val="00575FCB"/>
    <w:rsid w:val="00577528"/>
    <w:rsid w:val="005A7D32"/>
    <w:rsid w:val="005B120B"/>
    <w:rsid w:val="005B2598"/>
    <w:rsid w:val="005B3B63"/>
    <w:rsid w:val="005F1CDD"/>
    <w:rsid w:val="005F1D57"/>
    <w:rsid w:val="005F74F2"/>
    <w:rsid w:val="00621246"/>
    <w:rsid w:val="006324BD"/>
    <w:rsid w:val="006407B7"/>
    <w:rsid w:val="006518ED"/>
    <w:rsid w:val="006700F3"/>
    <w:rsid w:val="006777DE"/>
    <w:rsid w:val="006920BE"/>
    <w:rsid w:val="006A17D2"/>
    <w:rsid w:val="006A2A56"/>
    <w:rsid w:val="006B7E10"/>
    <w:rsid w:val="006E559D"/>
    <w:rsid w:val="006F207C"/>
    <w:rsid w:val="0070318C"/>
    <w:rsid w:val="00707784"/>
    <w:rsid w:val="00720BE5"/>
    <w:rsid w:val="00727E42"/>
    <w:rsid w:val="00777D5C"/>
    <w:rsid w:val="007908E0"/>
    <w:rsid w:val="007A73B8"/>
    <w:rsid w:val="007C1245"/>
    <w:rsid w:val="007D6644"/>
    <w:rsid w:val="007E7F2C"/>
    <w:rsid w:val="007F5A81"/>
    <w:rsid w:val="00862765"/>
    <w:rsid w:val="00893C87"/>
    <w:rsid w:val="00896C46"/>
    <w:rsid w:val="008A5DB3"/>
    <w:rsid w:val="008F6D10"/>
    <w:rsid w:val="00914178"/>
    <w:rsid w:val="00950E49"/>
    <w:rsid w:val="009568C7"/>
    <w:rsid w:val="009713C2"/>
    <w:rsid w:val="00992500"/>
    <w:rsid w:val="009A15EF"/>
    <w:rsid w:val="009A6AE6"/>
    <w:rsid w:val="009D0B51"/>
    <w:rsid w:val="009E2507"/>
    <w:rsid w:val="00A24E17"/>
    <w:rsid w:val="00A377FD"/>
    <w:rsid w:val="00A42086"/>
    <w:rsid w:val="00A45529"/>
    <w:rsid w:val="00A51CC9"/>
    <w:rsid w:val="00A62C11"/>
    <w:rsid w:val="00A654DB"/>
    <w:rsid w:val="00AD3504"/>
    <w:rsid w:val="00AD39AE"/>
    <w:rsid w:val="00AF2AB7"/>
    <w:rsid w:val="00AF5900"/>
    <w:rsid w:val="00B31FC3"/>
    <w:rsid w:val="00B456B8"/>
    <w:rsid w:val="00B605C6"/>
    <w:rsid w:val="00B63E88"/>
    <w:rsid w:val="00B814D1"/>
    <w:rsid w:val="00BB6D16"/>
    <w:rsid w:val="00BC3B22"/>
    <w:rsid w:val="00BF16BC"/>
    <w:rsid w:val="00BF4A1E"/>
    <w:rsid w:val="00C075F0"/>
    <w:rsid w:val="00C212CF"/>
    <w:rsid w:val="00C21E31"/>
    <w:rsid w:val="00C65530"/>
    <w:rsid w:val="00C72BD4"/>
    <w:rsid w:val="00CB174D"/>
    <w:rsid w:val="00CB5999"/>
    <w:rsid w:val="00CF6A33"/>
    <w:rsid w:val="00D14412"/>
    <w:rsid w:val="00D51993"/>
    <w:rsid w:val="00D60540"/>
    <w:rsid w:val="00D74914"/>
    <w:rsid w:val="00D902D3"/>
    <w:rsid w:val="00DA001D"/>
    <w:rsid w:val="00DA7B36"/>
    <w:rsid w:val="00DF69A7"/>
    <w:rsid w:val="00DF6E80"/>
    <w:rsid w:val="00E217C5"/>
    <w:rsid w:val="00E24158"/>
    <w:rsid w:val="00E327B5"/>
    <w:rsid w:val="00E46012"/>
    <w:rsid w:val="00E520BB"/>
    <w:rsid w:val="00E60475"/>
    <w:rsid w:val="00EB440E"/>
    <w:rsid w:val="00ED074D"/>
    <w:rsid w:val="00ED6B5C"/>
    <w:rsid w:val="00EE6F8E"/>
    <w:rsid w:val="00EF5ED2"/>
    <w:rsid w:val="00F077C2"/>
    <w:rsid w:val="00F31569"/>
    <w:rsid w:val="00F33AD6"/>
    <w:rsid w:val="00F41224"/>
    <w:rsid w:val="00F537E5"/>
    <w:rsid w:val="00FA487C"/>
    <w:rsid w:val="00FD2596"/>
    <w:rsid w:val="00FF5E00"/>
    <w:rsid w:val="00FF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565AC"/>
  <w15:chartTrackingRefBased/>
  <w15:docId w15:val="{70DFFA39-B76D-4B7F-B467-3883E3FE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0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7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7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07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7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7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07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7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7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7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7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7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0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0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0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07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7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07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7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07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074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A2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0032F5"/>
    <w:rPr>
      <w:color w:val="666666"/>
    </w:rPr>
  </w:style>
  <w:style w:type="paragraph" w:styleId="ae">
    <w:name w:val="No Spacing"/>
    <w:uiPriority w:val="1"/>
    <w:qFormat/>
    <w:rsid w:val="00444B46"/>
    <w:pPr>
      <w:spacing w:after="0" w:line="240" w:lineRule="auto"/>
    </w:pPr>
    <w:rPr>
      <w:rFonts w:ascii="Times New Roman" w:eastAsiaTheme="minorHAnsi" w:hAnsi="Times New Roman"/>
      <w:sz w:val="28"/>
      <w:lang w:eastAsia="en-US"/>
      <w14:ligatures w14:val="none"/>
    </w:rPr>
  </w:style>
  <w:style w:type="paragraph" w:styleId="af">
    <w:name w:val="header"/>
    <w:basedOn w:val="a"/>
    <w:link w:val="af0"/>
    <w:uiPriority w:val="99"/>
    <w:unhideWhenUsed/>
    <w:rsid w:val="006B7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B7E10"/>
  </w:style>
  <w:style w:type="paragraph" w:styleId="af1">
    <w:name w:val="footer"/>
    <w:basedOn w:val="a"/>
    <w:link w:val="af2"/>
    <w:uiPriority w:val="99"/>
    <w:unhideWhenUsed/>
    <w:rsid w:val="006B7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B7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5</Pages>
  <Words>877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Rinstein</dc:creator>
  <cp:keywords/>
  <dc:description/>
  <cp:lastModifiedBy>Home</cp:lastModifiedBy>
  <cp:revision>102</cp:revision>
  <dcterms:created xsi:type="dcterms:W3CDTF">2025-03-03T14:26:00Z</dcterms:created>
  <dcterms:modified xsi:type="dcterms:W3CDTF">2025-08-08T15:56:00Z</dcterms:modified>
</cp:coreProperties>
</file>