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F55AE" w14:textId="77777777" w:rsidR="00FA6190" w:rsidRPr="001C073D" w:rsidRDefault="00D560D1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</w:rPr>
      </w:pPr>
      <w:r w:rsidRPr="001C073D"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</w:rPr>
        <w:t>Комплект оценочных материалов по дисциплине</w:t>
      </w:r>
      <w:r w:rsidRPr="001C073D"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</w:rPr>
        <w:br/>
        <w:t>«Санитарно-гигиенические и противоэпидемиологические мероприятия в ЧС»</w:t>
      </w:r>
    </w:p>
    <w:p w14:paraId="2B26E4FB" w14:textId="77777777" w:rsidR="00FA6190" w:rsidRPr="001C073D" w:rsidRDefault="00FA6190">
      <w:pPr>
        <w:spacing w:after="200" w:line="276" w:lineRule="auto"/>
        <w:rPr>
          <w:rFonts w:ascii="Times New Roman" w:eastAsia="Calibri" w:hAnsi="Times New Roman"/>
          <w:color w:val="000000" w:themeColor="text1"/>
        </w:rPr>
      </w:pPr>
    </w:p>
    <w:p w14:paraId="0E2B32E6" w14:textId="77777777" w:rsidR="00FA6190" w:rsidRPr="001C073D" w:rsidRDefault="00D560D1" w:rsidP="001C073D">
      <w:pPr>
        <w:spacing w:after="0" w:line="240" w:lineRule="auto"/>
        <w:jc w:val="both"/>
        <w:outlineLvl w:val="2"/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</w:rPr>
      </w:pPr>
      <w:r w:rsidRPr="001C073D"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</w:rPr>
        <w:t>Задания закрытого типа</w:t>
      </w:r>
    </w:p>
    <w:p w14:paraId="2A4C607F" w14:textId="77777777" w:rsidR="001C073D" w:rsidRPr="001C073D" w:rsidRDefault="001C073D" w:rsidP="001C073D">
      <w:pPr>
        <w:spacing w:after="0" w:line="240" w:lineRule="auto"/>
        <w:jc w:val="both"/>
        <w:outlineLvl w:val="3"/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</w:rPr>
      </w:pPr>
    </w:p>
    <w:p w14:paraId="4F1EB1CA" w14:textId="77777777" w:rsidR="00FA6190" w:rsidRPr="001C073D" w:rsidRDefault="00D560D1" w:rsidP="001C073D">
      <w:pPr>
        <w:spacing w:after="0" w:line="240" w:lineRule="auto"/>
        <w:jc w:val="both"/>
        <w:outlineLvl w:val="3"/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</w:rPr>
      </w:pPr>
      <w:r w:rsidRPr="001C073D"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</w:rPr>
        <w:t>Задания закрытого типа на выбор правильного ответа</w:t>
      </w:r>
    </w:p>
    <w:p w14:paraId="6797816D" w14:textId="77777777" w:rsidR="001C073D" w:rsidRPr="001C073D" w:rsidRDefault="001C073D">
      <w:pPr>
        <w:spacing w:after="0" w:line="240" w:lineRule="auto"/>
        <w:jc w:val="both"/>
        <w:rPr>
          <w:rFonts w:ascii="Times New Roman" w:eastAsia="Calibri" w:hAnsi="Times New Roman"/>
          <w:i/>
          <w:iCs/>
          <w:color w:val="000000" w:themeColor="text1"/>
          <w:sz w:val="28"/>
          <w:szCs w:val="28"/>
        </w:rPr>
      </w:pPr>
    </w:p>
    <w:p w14:paraId="3A4D13C8" w14:textId="1AEE56FD" w:rsidR="00FA6190" w:rsidRPr="001C073D" w:rsidRDefault="00D560D1">
      <w:pPr>
        <w:spacing w:after="0" w:line="240" w:lineRule="auto"/>
        <w:jc w:val="both"/>
        <w:rPr>
          <w:rFonts w:ascii="Times New Roman" w:eastAsia="Calibri" w:hAnsi="Times New Roman"/>
          <w:i/>
          <w:iCs/>
          <w:color w:val="000000" w:themeColor="text1"/>
          <w:sz w:val="28"/>
          <w:szCs w:val="28"/>
        </w:rPr>
      </w:pPr>
      <w:r w:rsidRPr="001C073D">
        <w:rPr>
          <w:rFonts w:ascii="Times New Roman" w:eastAsia="Calibri" w:hAnsi="Times New Roman"/>
          <w:i/>
          <w:iCs/>
          <w:color w:val="000000" w:themeColor="text1"/>
          <w:sz w:val="28"/>
          <w:szCs w:val="28"/>
        </w:rPr>
        <w:t>Выберите один правильный ответ</w:t>
      </w:r>
      <w:r w:rsidR="002973A8">
        <w:rPr>
          <w:rFonts w:ascii="Times New Roman" w:eastAsia="Calibri" w:hAnsi="Times New Roman"/>
          <w:i/>
          <w:iCs/>
          <w:color w:val="000000" w:themeColor="text1"/>
          <w:sz w:val="28"/>
          <w:szCs w:val="28"/>
        </w:rPr>
        <w:t>.</w:t>
      </w:r>
    </w:p>
    <w:p w14:paraId="39FCA9B0" w14:textId="77777777" w:rsidR="00FA6190" w:rsidRPr="001C073D" w:rsidRDefault="00FA6190">
      <w:pPr>
        <w:pStyle w:val="4"/>
        <w:ind w:firstLine="0"/>
        <w:rPr>
          <w:color w:val="000000" w:themeColor="text1"/>
          <w:szCs w:val="28"/>
        </w:rPr>
      </w:pPr>
    </w:p>
    <w:p w14:paraId="2D068A19" w14:textId="77777777" w:rsidR="00FA6190" w:rsidRPr="001C073D" w:rsidRDefault="00D560D1">
      <w:pPr>
        <w:pStyle w:val="1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C073D">
        <w:rPr>
          <w:color w:val="000000" w:themeColor="text1"/>
          <w:sz w:val="28"/>
          <w:szCs w:val="28"/>
        </w:rPr>
        <w:t>1. Какая из следующих целей является основной задачей санитарно-гигиенических мероприятий в чрезвычайных ситуациях?</w:t>
      </w:r>
    </w:p>
    <w:p w14:paraId="6EECADA8" w14:textId="448BDB89" w:rsidR="00D560D1" w:rsidRPr="001C073D" w:rsidRDefault="00D560D1" w:rsidP="00D560D1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1C073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A) Обеспечение комфортных условий для отдыха пострадавших</w:t>
      </w:r>
    </w:p>
    <w:p w14:paraId="08CEF84D" w14:textId="4471F661" w:rsidR="00D560D1" w:rsidRPr="001C073D" w:rsidRDefault="00D560D1" w:rsidP="00D560D1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1C073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Б) Обеспечение питьевой воды и продовольствия</w:t>
      </w:r>
    </w:p>
    <w:p w14:paraId="0718559A" w14:textId="6305B862" w:rsidR="00D560D1" w:rsidRPr="001C073D" w:rsidRDefault="00D560D1" w:rsidP="00D560D1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1C073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В) Недопущение распространения инфекционных заболеваний</w:t>
      </w:r>
    </w:p>
    <w:p w14:paraId="4B98AE31" w14:textId="6D7F7CF0" w:rsidR="00D560D1" w:rsidRPr="001C073D" w:rsidRDefault="00D560D1" w:rsidP="00D560D1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1C073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Г) Обеспечение защиты от радиации</w:t>
      </w:r>
    </w:p>
    <w:p w14:paraId="3B5F5EF3" w14:textId="4EE8EE42" w:rsidR="00FA6190" w:rsidRPr="001C073D" w:rsidRDefault="00D560D1" w:rsidP="00D560D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>Правильный ответ: В</w:t>
      </w:r>
    </w:p>
    <w:p w14:paraId="54CA5F40" w14:textId="38397A18" w:rsidR="00FA6190" w:rsidRPr="001C073D" w:rsidRDefault="00D560D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bookmarkStart w:id="0" w:name="_Hlk188997585"/>
      <w:r w:rsidR="001C073D" w:rsidRPr="001C073D">
        <w:rPr>
          <w:rFonts w:ascii="Times New Roman" w:hAnsi="Times New Roman"/>
          <w:color w:val="000000" w:themeColor="text1"/>
          <w:sz w:val="28"/>
          <w:szCs w:val="28"/>
        </w:rPr>
        <w:t>ПК-7 (ПК-7.1, ПК-7.2)</w:t>
      </w:r>
      <w:bookmarkEnd w:id="0"/>
    </w:p>
    <w:p w14:paraId="72B50552" w14:textId="77777777" w:rsidR="00FA6190" w:rsidRPr="001C073D" w:rsidRDefault="00FA61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59A0A49" w14:textId="77777777" w:rsidR="00FA6190" w:rsidRPr="001C073D" w:rsidRDefault="00D560D1">
      <w:pPr>
        <w:pStyle w:val="1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C073D">
        <w:rPr>
          <w:color w:val="000000" w:themeColor="text1"/>
          <w:sz w:val="28"/>
          <w:szCs w:val="28"/>
        </w:rPr>
        <w:t xml:space="preserve">2. </w:t>
      </w:r>
      <w:r w:rsidR="00ED66D8" w:rsidRPr="001C073D">
        <w:rPr>
          <w:color w:val="000000" w:themeColor="text1"/>
          <w:sz w:val="28"/>
          <w:szCs w:val="28"/>
        </w:rPr>
        <w:t>Какое из нижеперечисленных мероприятий является основным для предотвращения инфекционных заболеваний в условиях чрезвычайных ситуаций?</w:t>
      </w:r>
    </w:p>
    <w:p w14:paraId="218950CA" w14:textId="54574518" w:rsidR="00ED66D8" w:rsidRPr="001C073D" w:rsidRDefault="00ED66D8" w:rsidP="00ED66D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A) Организация работы мобильных медицинских пунктов</w:t>
      </w:r>
    </w:p>
    <w:p w14:paraId="2BED06B0" w14:textId="33027D44" w:rsidR="00ED66D8" w:rsidRPr="001C073D" w:rsidRDefault="00ED66D8" w:rsidP="00ED66D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Б) Ликвидация последствий разрушений</w:t>
      </w:r>
    </w:p>
    <w:p w14:paraId="3F265558" w14:textId="018C617D" w:rsidR="00ED66D8" w:rsidRPr="001C073D" w:rsidRDefault="00ED66D8" w:rsidP="00ED66D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 Обеззараживание питьевой воды и продуктов питания</w:t>
      </w:r>
    </w:p>
    <w:p w14:paraId="3CA4EEC8" w14:textId="0184AC57" w:rsidR="00ED66D8" w:rsidRPr="001C073D" w:rsidRDefault="00ED66D8" w:rsidP="00ED66D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Г) Строительство временных убежищ</w:t>
      </w:r>
    </w:p>
    <w:p w14:paraId="1E693205" w14:textId="59D4345C" w:rsidR="00FA6190" w:rsidRPr="001C073D" w:rsidRDefault="00D560D1" w:rsidP="00ED66D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ED66D8" w:rsidRPr="001C073D">
        <w:rPr>
          <w:rFonts w:ascii="Times New Roman" w:hAnsi="Times New Roman"/>
          <w:color w:val="000000" w:themeColor="text1"/>
          <w:sz w:val="28"/>
          <w:szCs w:val="28"/>
        </w:rPr>
        <w:t>В</w:t>
      </w:r>
    </w:p>
    <w:p w14:paraId="44B0A89B" w14:textId="3CE99FF3" w:rsidR="00FA6190" w:rsidRPr="001C073D" w:rsidRDefault="00D560D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C073D" w:rsidRPr="001C073D">
        <w:rPr>
          <w:rFonts w:ascii="Times New Roman" w:hAnsi="Times New Roman"/>
          <w:color w:val="000000" w:themeColor="text1"/>
          <w:sz w:val="28"/>
          <w:szCs w:val="28"/>
        </w:rPr>
        <w:t>ПК-7 (ПК-7.1, ПК-7.2)</w:t>
      </w:r>
    </w:p>
    <w:p w14:paraId="48412464" w14:textId="77777777" w:rsidR="00FA6190" w:rsidRPr="001C073D" w:rsidRDefault="00FA61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61DE141" w14:textId="77777777" w:rsidR="00FA6190" w:rsidRPr="001C073D" w:rsidRDefault="00D560D1">
      <w:pPr>
        <w:pStyle w:val="1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C073D">
        <w:rPr>
          <w:color w:val="000000" w:themeColor="text1"/>
          <w:sz w:val="28"/>
          <w:szCs w:val="28"/>
        </w:rPr>
        <w:t xml:space="preserve">3. </w:t>
      </w:r>
      <w:r w:rsidR="00ED66D8" w:rsidRPr="001C073D">
        <w:rPr>
          <w:color w:val="000000" w:themeColor="text1"/>
          <w:sz w:val="28"/>
          <w:szCs w:val="28"/>
        </w:rPr>
        <w:t>Какой из факторов оказывает наибольшее влияние на распространение инфекционных заболеваний в условиях чрезвычайных ситуаций?</w:t>
      </w:r>
    </w:p>
    <w:p w14:paraId="435734AF" w14:textId="69A9F56E" w:rsidR="00ED66D8" w:rsidRPr="001C073D" w:rsidRDefault="00ED66D8" w:rsidP="00ED66D8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1C073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А) Уровень технического оснащения медицинских учреждений</w:t>
      </w:r>
    </w:p>
    <w:p w14:paraId="038CEEA7" w14:textId="100DAB3C" w:rsidR="00ED66D8" w:rsidRPr="001C073D" w:rsidRDefault="00ED66D8" w:rsidP="00ED66D8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1C073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Б) Температурные условия окружающей среды</w:t>
      </w:r>
    </w:p>
    <w:p w14:paraId="50AC1E4F" w14:textId="776EDF55" w:rsidR="00ED66D8" w:rsidRPr="001C073D" w:rsidRDefault="00ED66D8" w:rsidP="00ED66D8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1C073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В) Обеспечение населения медикаментами</w:t>
      </w:r>
    </w:p>
    <w:p w14:paraId="7613ABE4" w14:textId="737AA51B" w:rsidR="00ED66D8" w:rsidRPr="001C073D" w:rsidRDefault="00ED66D8" w:rsidP="00ED66D8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1C073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Г) Нарушение санитарных норм и условий жизни населения</w:t>
      </w:r>
    </w:p>
    <w:p w14:paraId="6BB638F2" w14:textId="431CE5EF" w:rsidR="00FA6190" w:rsidRPr="001C073D" w:rsidRDefault="00D560D1" w:rsidP="00ED66D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ED66D8" w:rsidRPr="001C073D">
        <w:rPr>
          <w:rFonts w:ascii="Times New Roman" w:hAnsi="Times New Roman"/>
          <w:color w:val="000000" w:themeColor="text1"/>
          <w:sz w:val="28"/>
          <w:szCs w:val="28"/>
        </w:rPr>
        <w:t>Г</w:t>
      </w:r>
    </w:p>
    <w:p w14:paraId="48B38424" w14:textId="46ADD5AB" w:rsidR="004B4B8F" w:rsidRDefault="00D560D1" w:rsidP="004B4B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C073D" w:rsidRPr="001C073D">
        <w:rPr>
          <w:rFonts w:ascii="Times New Roman" w:hAnsi="Times New Roman"/>
          <w:color w:val="000000" w:themeColor="text1"/>
          <w:sz w:val="28"/>
          <w:szCs w:val="28"/>
        </w:rPr>
        <w:t>ПК-7 (ПК-7.1, ПК-7.2)</w:t>
      </w:r>
    </w:p>
    <w:p w14:paraId="29E12608" w14:textId="77777777" w:rsidR="004B4B8F" w:rsidRDefault="004B4B8F" w:rsidP="004B4B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D7CC94A" w14:textId="77777777" w:rsidR="004B4B8F" w:rsidRDefault="001C073D" w:rsidP="004B4B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ED66D8" w:rsidRPr="001C073D">
        <w:rPr>
          <w:rFonts w:ascii="Times New Roman" w:hAnsi="Times New Roman"/>
          <w:color w:val="000000" w:themeColor="text1"/>
          <w:sz w:val="28"/>
          <w:szCs w:val="28"/>
        </w:rPr>
        <w:t>Что является основным назначением дезинфекции в противоэпидемиологических мероприятиях в условиях ЧС</w:t>
      </w:r>
      <w:r w:rsidR="00D560D1" w:rsidRPr="001C073D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7742E130" w14:textId="15EAE4C7" w:rsidR="004B4B8F" w:rsidRDefault="00ED66D8" w:rsidP="004B4B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 Уничтожение вредных химических веществ</w:t>
      </w:r>
    </w:p>
    <w:p w14:paraId="5BC5EF50" w14:textId="6F577018" w:rsidR="004B4B8F" w:rsidRDefault="00ED66D8" w:rsidP="004B4B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Б) Очистка окружающей среды от мусора</w:t>
      </w:r>
    </w:p>
    <w:p w14:paraId="537ABA16" w14:textId="087445B4" w:rsidR="004B4B8F" w:rsidRDefault="00ED66D8" w:rsidP="004B4B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 Уничтожение или инактивация патогенных микроорганизмов</w:t>
      </w:r>
    </w:p>
    <w:p w14:paraId="2641B8A8" w14:textId="513840DF" w:rsidR="00ED66D8" w:rsidRPr="001C073D" w:rsidRDefault="00ED66D8" w:rsidP="004B4B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Г) Обезвреживание радиоактивных веществ</w:t>
      </w:r>
    </w:p>
    <w:p w14:paraId="4255D6A1" w14:textId="761D8FA3" w:rsidR="00FA6190" w:rsidRPr="001C073D" w:rsidRDefault="00D560D1" w:rsidP="004B4B8F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Правильный ответ: </w:t>
      </w:r>
      <w:r w:rsidR="00ED66D8" w:rsidRPr="001C073D">
        <w:rPr>
          <w:rFonts w:ascii="Times New Roman" w:hAnsi="Times New Roman"/>
          <w:color w:val="000000" w:themeColor="text1"/>
          <w:sz w:val="28"/>
          <w:szCs w:val="28"/>
        </w:rPr>
        <w:t>В</w:t>
      </w:r>
    </w:p>
    <w:p w14:paraId="7217B0E8" w14:textId="671C5E3E" w:rsidR="00FA6190" w:rsidRPr="001C073D" w:rsidRDefault="00D560D1" w:rsidP="004B4B8F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C073D" w:rsidRPr="001C073D">
        <w:rPr>
          <w:rFonts w:ascii="Times New Roman" w:hAnsi="Times New Roman"/>
          <w:color w:val="000000" w:themeColor="text1"/>
          <w:sz w:val="28"/>
          <w:szCs w:val="28"/>
        </w:rPr>
        <w:t>ПК-7 (ПК-7.1, ПК-7.2)</w:t>
      </w:r>
    </w:p>
    <w:p w14:paraId="11EAACFE" w14:textId="77777777" w:rsidR="00FA6190" w:rsidRPr="001C073D" w:rsidRDefault="00FA6190" w:rsidP="004B4B8F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2FB57B9" w14:textId="77777777" w:rsidR="00FA6190" w:rsidRPr="001C073D" w:rsidRDefault="00D560D1" w:rsidP="004B4B8F">
      <w:pPr>
        <w:pStyle w:val="4"/>
        <w:keepNext/>
        <w:ind w:firstLine="0"/>
        <w:rPr>
          <w:color w:val="000000" w:themeColor="text1"/>
          <w:szCs w:val="28"/>
        </w:rPr>
      </w:pPr>
      <w:r w:rsidRPr="001C073D">
        <w:rPr>
          <w:color w:val="000000" w:themeColor="text1"/>
          <w:szCs w:val="28"/>
        </w:rPr>
        <w:t>Задания закрытого типа на установление соответствия</w:t>
      </w:r>
    </w:p>
    <w:p w14:paraId="2F61510A" w14:textId="77777777" w:rsidR="00FA6190" w:rsidRPr="001C073D" w:rsidRDefault="00FA6190" w:rsidP="004B4B8F">
      <w:pPr>
        <w:keepNext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436EB7C9" w14:textId="77777777" w:rsidR="00FA6190" w:rsidRPr="001C073D" w:rsidRDefault="00D560D1" w:rsidP="004B4B8F">
      <w:pPr>
        <w:keepNext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i/>
          <w:iCs/>
          <w:color w:val="000000" w:themeColor="text1"/>
          <w:sz w:val="28"/>
          <w:szCs w:val="28"/>
        </w:rPr>
        <w:t>Установите правильное соответствие.</w:t>
      </w:r>
    </w:p>
    <w:p w14:paraId="098D7AFB" w14:textId="77777777" w:rsidR="00D15E39" w:rsidRPr="001C073D" w:rsidRDefault="00D15E39" w:rsidP="004B4B8F">
      <w:pPr>
        <w:keepNext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</w:t>
      </w:r>
    </w:p>
    <w:p w14:paraId="13B3A450" w14:textId="46585E71" w:rsidR="00ED66D8" w:rsidRPr="001C073D" w:rsidRDefault="00D15E39" w:rsidP="004B4B8F">
      <w:pPr>
        <w:keepNext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i/>
          <w:iCs/>
          <w:color w:val="000000" w:themeColor="text1"/>
          <w:sz w:val="28"/>
          <w:szCs w:val="28"/>
        </w:rPr>
        <w:t>правого столбца</w:t>
      </w:r>
      <w:r w:rsidR="002973A8">
        <w:rPr>
          <w:rFonts w:ascii="Times New Roman" w:hAnsi="Times New Roman"/>
          <w:i/>
          <w:iCs/>
          <w:color w:val="000000" w:themeColor="text1"/>
          <w:sz w:val="28"/>
          <w:szCs w:val="28"/>
        </w:rPr>
        <w:t>.</w:t>
      </w:r>
    </w:p>
    <w:p w14:paraId="6DB33C38" w14:textId="77777777" w:rsidR="00D15E39" w:rsidRPr="001C073D" w:rsidRDefault="00D15E39" w:rsidP="004B4B8F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01A222A" w14:textId="77777777" w:rsidR="00FA6190" w:rsidRDefault="00CF6755" w:rsidP="004D7DD2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54CE4"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4D7DD2" w:rsidRPr="004D7DD2">
        <w:rPr>
          <w:rFonts w:ascii="Times New Roman" w:hAnsi="Times New Roman"/>
          <w:color w:val="000000" w:themeColor="text1"/>
          <w:sz w:val="28"/>
          <w:szCs w:val="28"/>
        </w:rPr>
        <w:t>Установите соответствие между типом чрезвычайной ситуации и основными санитарно-гигиеническими мероприятиями, проводимыми в зоне бедствия</w:t>
      </w:r>
      <w:r w:rsidR="001C073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59D5570" w14:textId="77777777" w:rsidR="001C073D" w:rsidRPr="001C073D" w:rsidRDefault="001C073D" w:rsidP="004B4B8F">
      <w:pPr>
        <w:keepNext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2918"/>
        <w:gridCol w:w="567"/>
        <w:gridCol w:w="5157"/>
      </w:tblGrid>
      <w:tr w:rsidR="001C073D" w:rsidRPr="001C073D" w14:paraId="4765AB2B" w14:textId="77777777" w:rsidTr="00CF6755">
        <w:trPr>
          <w:tblHeader/>
          <w:tblCellSpacing w:w="15" w:type="dxa"/>
        </w:trPr>
        <w:tc>
          <w:tcPr>
            <w:tcW w:w="494" w:type="dxa"/>
          </w:tcPr>
          <w:p w14:paraId="0FE37BAA" w14:textId="77777777" w:rsidR="00C54CE4" w:rsidRPr="001C073D" w:rsidRDefault="00C54CE4" w:rsidP="004B4B8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2888" w:type="dxa"/>
            <w:vAlign w:val="center"/>
            <w:hideMark/>
          </w:tcPr>
          <w:p w14:paraId="250BD14C" w14:textId="77777777" w:rsidR="00C54CE4" w:rsidRPr="001C073D" w:rsidRDefault="004D7DD2" w:rsidP="004B4B8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  <w:r w:rsidRPr="004D7DD2"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  <w:t>Чрезвычайная ситуация</w:t>
            </w:r>
          </w:p>
        </w:tc>
        <w:tc>
          <w:tcPr>
            <w:tcW w:w="537" w:type="dxa"/>
          </w:tcPr>
          <w:p w14:paraId="51690E59" w14:textId="77777777" w:rsidR="00C54CE4" w:rsidRPr="001C073D" w:rsidRDefault="00C54CE4" w:rsidP="004B4B8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5112" w:type="dxa"/>
            <w:vAlign w:val="center"/>
            <w:hideMark/>
          </w:tcPr>
          <w:p w14:paraId="46585FF2" w14:textId="77777777" w:rsidR="00C54CE4" w:rsidRPr="001C073D" w:rsidRDefault="004D7DD2" w:rsidP="004B4B8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  <w:r w:rsidRPr="004D7DD2"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  <w:t>Санитарно-гигиенические мероприятия</w:t>
            </w:r>
          </w:p>
        </w:tc>
      </w:tr>
      <w:tr w:rsidR="001C073D" w:rsidRPr="001C073D" w14:paraId="2C33E337" w14:textId="77777777" w:rsidTr="00CF6755">
        <w:trPr>
          <w:tblCellSpacing w:w="15" w:type="dxa"/>
        </w:trPr>
        <w:tc>
          <w:tcPr>
            <w:tcW w:w="494" w:type="dxa"/>
          </w:tcPr>
          <w:p w14:paraId="22646BD0" w14:textId="77777777" w:rsidR="00C54CE4" w:rsidRPr="001C073D" w:rsidRDefault="00C54CE4" w:rsidP="004B4B8F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1)</w:t>
            </w:r>
          </w:p>
        </w:tc>
        <w:tc>
          <w:tcPr>
            <w:tcW w:w="2888" w:type="dxa"/>
            <w:hideMark/>
          </w:tcPr>
          <w:p w14:paraId="0188C037" w14:textId="77777777" w:rsidR="00C54CE4" w:rsidRPr="001C073D" w:rsidRDefault="004D7DD2" w:rsidP="004B4B8F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Наводнение</w:t>
            </w:r>
          </w:p>
        </w:tc>
        <w:tc>
          <w:tcPr>
            <w:tcW w:w="537" w:type="dxa"/>
          </w:tcPr>
          <w:p w14:paraId="7642B38D" w14:textId="77777777" w:rsidR="00C54CE4" w:rsidRPr="001C073D" w:rsidRDefault="00C54CE4" w:rsidP="004B4B8F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А)</w:t>
            </w:r>
          </w:p>
        </w:tc>
        <w:tc>
          <w:tcPr>
            <w:tcW w:w="5112" w:type="dxa"/>
            <w:hideMark/>
          </w:tcPr>
          <w:p w14:paraId="77EF238D" w14:textId="472C00CC" w:rsidR="00C54CE4" w:rsidRPr="001C073D" w:rsidRDefault="004D7DD2" w:rsidP="00CF6755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4D7DD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Организация пунктов обеззараживания воды, контроль качества питьевой воды, дезинфекция затопленных территорий и помещений, вакцинация против кишечных инфекций</w:t>
            </w:r>
          </w:p>
        </w:tc>
      </w:tr>
      <w:tr w:rsidR="001C073D" w:rsidRPr="001C073D" w14:paraId="638AB7C1" w14:textId="77777777" w:rsidTr="00CF6755">
        <w:trPr>
          <w:tblCellSpacing w:w="15" w:type="dxa"/>
        </w:trPr>
        <w:tc>
          <w:tcPr>
            <w:tcW w:w="494" w:type="dxa"/>
          </w:tcPr>
          <w:p w14:paraId="5DA08CB8" w14:textId="77777777" w:rsidR="00C54CE4" w:rsidRPr="001C073D" w:rsidRDefault="00C54CE4" w:rsidP="004B4B8F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2)</w:t>
            </w:r>
          </w:p>
        </w:tc>
        <w:tc>
          <w:tcPr>
            <w:tcW w:w="2888" w:type="dxa"/>
            <w:hideMark/>
          </w:tcPr>
          <w:p w14:paraId="73436394" w14:textId="77777777" w:rsidR="00C54CE4" w:rsidRPr="001C073D" w:rsidRDefault="004D7DD2" w:rsidP="004B4B8F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Землетрясение</w:t>
            </w:r>
          </w:p>
        </w:tc>
        <w:tc>
          <w:tcPr>
            <w:tcW w:w="537" w:type="dxa"/>
          </w:tcPr>
          <w:p w14:paraId="7B5024D1" w14:textId="77777777" w:rsidR="00C54CE4" w:rsidRPr="001C073D" w:rsidRDefault="00C54CE4" w:rsidP="004B4B8F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Б)</w:t>
            </w:r>
          </w:p>
        </w:tc>
        <w:tc>
          <w:tcPr>
            <w:tcW w:w="5112" w:type="dxa"/>
            <w:hideMark/>
          </w:tcPr>
          <w:p w14:paraId="4CA15019" w14:textId="7E277396" w:rsidR="00C54CE4" w:rsidRPr="001C073D" w:rsidRDefault="004D7DD2" w:rsidP="00CF6755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4D7DD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Организация временных пунктов питания, обеспечение безопасного хранения продуктов, контроль за соблюдением правил личной гигиены, борьба с грызунами и насекомыми</w:t>
            </w:r>
          </w:p>
        </w:tc>
      </w:tr>
      <w:tr w:rsidR="001C073D" w:rsidRPr="001C073D" w14:paraId="1447670B" w14:textId="77777777" w:rsidTr="00CF6755">
        <w:trPr>
          <w:tblCellSpacing w:w="15" w:type="dxa"/>
        </w:trPr>
        <w:tc>
          <w:tcPr>
            <w:tcW w:w="494" w:type="dxa"/>
          </w:tcPr>
          <w:p w14:paraId="5BB85DCC" w14:textId="77777777" w:rsidR="00C54CE4" w:rsidRPr="001C073D" w:rsidRDefault="00C54CE4" w:rsidP="004B4B8F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3)</w:t>
            </w:r>
          </w:p>
        </w:tc>
        <w:tc>
          <w:tcPr>
            <w:tcW w:w="2888" w:type="dxa"/>
            <w:hideMark/>
          </w:tcPr>
          <w:p w14:paraId="4AF35086" w14:textId="77777777" w:rsidR="00C54CE4" w:rsidRPr="001C073D" w:rsidRDefault="004D7DD2" w:rsidP="004B4B8F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4D7DD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Массовые отравления</w:t>
            </w:r>
          </w:p>
        </w:tc>
        <w:tc>
          <w:tcPr>
            <w:tcW w:w="537" w:type="dxa"/>
          </w:tcPr>
          <w:p w14:paraId="7364F05B" w14:textId="77777777" w:rsidR="00C54CE4" w:rsidRPr="001C073D" w:rsidRDefault="00C54CE4" w:rsidP="004B4B8F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В)</w:t>
            </w:r>
          </w:p>
        </w:tc>
        <w:tc>
          <w:tcPr>
            <w:tcW w:w="5112" w:type="dxa"/>
          </w:tcPr>
          <w:p w14:paraId="0265BE6F" w14:textId="4A8A4DC2" w:rsidR="00C54CE4" w:rsidRPr="001C073D" w:rsidRDefault="004D7DD2" w:rsidP="00CF6755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4D7DD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Обеспечение безопасного водоснабжения, организация пунктов обогрева, захоронение погибших животных и людей, контроль за распространением инфекционных заболеваний, дератизация и дезинсекция</w:t>
            </w:r>
          </w:p>
        </w:tc>
      </w:tr>
      <w:tr w:rsidR="001C073D" w:rsidRPr="001C073D" w14:paraId="5D9BE001" w14:textId="77777777" w:rsidTr="00CF6755">
        <w:trPr>
          <w:tblCellSpacing w:w="15" w:type="dxa"/>
        </w:trPr>
        <w:tc>
          <w:tcPr>
            <w:tcW w:w="494" w:type="dxa"/>
          </w:tcPr>
          <w:p w14:paraId="1248C5C0" w14:textId="77777777" w:rsidR="00C54CE4" w:rsidRPr="001C073D" w:rsidRDefault="00C54CE4" w:rsidP="004B4B8F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4)</w:t>
            </w:r>
          </w:p>
        </w:tc>
        <w:tc>
          <w:tcPr>
            <w:tcW w:w="2888" w:type="dxa"/>
            <w:hideMark/>
          </w:tcPr>
          <w:p w14:paraId="0CD71C70" w14:textId="77777777" w:rsidR="00C54CE4" w:rsidRPr="001C073D" w:rsidRDefault="004D7DD2" w:rsidP="004B4B8F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4D7DD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Радиационная авария</w:t>
            </w:r>
          </w:p>
        </w:tc>
        <w:tc>
          <w:tcPr>
            <w:tcW w:w="537" w:type="dxa"/>
          </w:tcPr>
          <w:p w14:paraId="336AA551" w14:textId="77777777" w:rsidR="00C54CE4" w:rsidRPr="001C073D" w:rsidRDefault="00C54CE4" w:rsidP="004B4B8F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Г)</w:t>
            </w:r>
          </w:p>
        </w:tc>
        <w:tc>
          <w:tcPr>
            <w:tcW w:w="5112" w:type="dxa"/>
          </w:tcPr>
          <w:p w14:paraId="1D54E9D9" w14:textId="36D5E684" w:rsidR="00C54CE4" w:rsidRPr="001C073D" w:rsidRDefault="004D7DD2" w:rsidP="00CF6755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4D7DD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Выявление источника отравления, организация экстренной медицинской помощи, контроль за качеством пищевых продуктов, усиленный санитарный контроль за условиями труда и отдыха</w:t>
            </w:r>
          </w:p>
        </w:tc>
      </w:tr>
      <w:tr w:rsidR="004D7DD2" w:rsidRPr="001C073D" w14:paraId="264143C7" w14:textId="77777777" w:rsidTr="00CF6755">
        <w:trPr>
          <w:tblCellSpacing w:w="15" w:type="dxa"/>
        </w:trPr>
        <w:tc>
          <w:tcPr>
            <w:tcW w:w="494" w:type="dxa"/>
          </w:tcPr>
          <w:p w14:paraId="3FED6CB7" w14:textId="77777777" w:rsidR="004D7DD2" w:rsidRPr="001C073D" w:rsidRDefault="004D7DD2" w:rsidP="004B4B8F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5)</w:t>
            </w:r>
          </w:p>
        </w:tc>
        <w:tc>
          <w:tcPr>
            <w:tcW w:w="2888" w:type="dxa"/>
          </w:tcPr>
          <w:p w14:paraId="127086F8" w14:textId="77777777" w:rsidR="004D7DD2" w:rsidRPr="004D7DD2" w:rsidRDefault="004D7DD2" w:rsidP="004B4B8F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4D7DD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Лесные пожары/засуха</w:t>
            </w:r>
          </w:p>
        </w:tc>
        <w:tc>
          <w:tcPr>
            <w:tcW w:w="537" w:type="dxa"/>
          </w:tcPr>
          <w:p w14:paraId="01F68D72" w14:textId="77777777" w:rsidR="004D7DD2" w:rsidRPr="001C073D" w:rsidRDefault="004D7DD2" w:rsidP="004B4B8F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Д)</w:t>
            </w:r>
          </w:p>
        </w:tc>
        <w:tc>
          <w:tcPr>
            <w:tcW w:w="5112" w:type="dxa"/>
          </w:tcPr>
          <w:p w14:paraId="6A9D0E7A" w14:textId="46F92407" w:rsidR="004D7DD2" w:rsidRPr="001C073D" w:rsidRDefault="004D7DD2" w:rsidP="00CF6755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4D7DD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Дозиметрический контроль, йодная профилактика, эвакуация населения из зоны загрязнения, дезактивация территорий, контроль за пищевыми продуктами</w:t>
            </w:r>
          </w:p>
        </w:tc>
      </w:tr>
    </w:tbl>
    <w:p w14:paraId="30D1F186" w14:textId="5EE804B8" w:rsidR="00C54CE4" w:rsidRPr="001C073D" w:rsidRDefault="00D560D1" w:rsidP="004B4B8F">
      <w:pPr>
        <w:keepNext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>Правильный ответ</w:t>
      </w:r>
      <w:r w:rsidR="00C54CE4" w:rsidRPr="001C073D">
        <w:rPr>
          <w:rFonts w:ascii="Times New Roman" w:hAnsi="Times New Roman"/>
          <w:color w:val="000000" w:themeColor="text1"/>
          <w:sz w:val="28"/>
          <w:szCs w:val="28"/>
        </w:rPr>
        <w:t>: 1А, 2</w:t>
      </w:r>
      <w:r w:rsidR="00CF6755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C54CE4" w:rsidRPr="001C073D">
        <w:rPr>
          <w:rFonts w:ascii="Times New Roman" w:hAnsi="Times New Roman"/>
          <w:color w:val="000000" w:themeColor="text1"/>
          <w:sz w:val="28"/>
          <w:szCs w:val="28"/>
        </w:rPr>
        <w:t>, 3</w:t>
      </w:r>
      <w:r w:rsidR="00CF6755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C54CE4" w:rsidRPr="001C073D">
        <w:rPr>
          <w:rFonts w:ascii="Times New Roman" w:hAnsi="Times New Roman"/>
          <w:color w:val="000000" w:themeColor="text1"/>
          <w:sz w:val="28"/>
          <w:szCs w:val="28"/>
        </w:rPr>
        <w:t>, 4</w:t>
      </w:r>
      <w:r w:rsidR="00CF6755">
        <w:rPr>
          <w:rFonts w:ascii="Times New Roman" w:hAnsi="Times New Roman"/>
          <w:color w:val="000000" w:themeColor="text1"/>
          <w:sz w:val="28"/>
          <w:szCs w:val="28"/>
        </w:rPr>
        <w:t>Д, 5Б</w:t>
      </w:r>
    </w:p>
    <w:p w14:paraId="012B7F6B" w14:textId="060A016E" w:rsidR="00FA6190" w:rsidRDefault="00D560D1" w:rsidP="004B4B8F">
      <w:pPr>
        <w:keepNext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C073D" w:rsidRPr="001C073D">
        <w:rPr>
          <w:rFonts w:ascii="Times New Roman" w:hAnsi="Times New Roman"/>
          <w:color w:val="000000" w:themeColor="text1"/>
          <w:sz w:val="28"/>
          <w:szCs w:val="28"/>
        </w:rPr>
        <w:t>ПК-7 (ПК-7.1, ПК-7.2)</w:t>
      </w:r>
    </w:p>
    <w:p w14:paraId="7CC3E843" w14:textId="77777777" w:rsidR="00CF6755" w:rsidRDefault="00CF6755" w:rsidP="00CF6755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CF6755">
        <w:rPr>
          <w:rFonts w:ascii="Times New Roman" w:hAnsi="Times New Roman"/>
          <w:color w:val="000000" w:themeColor="text1"/>
          <w:sz w:val="28"/>
          <w:szCs w:val="28"/>
        </w:rPr>
        <w:t>Сопоставьте фактор риска в ЧС с мерой профилактики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DBACAD2" w14:textId="77777777" w:rsidR="002973A8" w:rsidRDefault="002973A8" w:rsidP="00CF6755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2917"/>
        <w:gridCol w:w="566"/>
        <w:gridCol w:w="5142"/>
      </w:tblGrid>
      <w:tr w:rsidR="00CF6755" w:rsidRPr="001C073D" w14:paraId="4864DC04" w14:textId="77777777" w:rsidTr="00CF6755">
        <w:trPr>
          <w:tblHeader/>
          <w:tblCellSpacing w:w="15" w:type="dxa"/>
        </w:trPr>
        <w:tc>
          <w:tcPr>
            <w:tcW w:w="491" w:type="dxa"/>
          </w:tcPr>
          <w:p w14:paraId="02B23B9F" w14:textId="77777777" w:rsidR="00CF6755" w:rsidRPr="001C073D" w:rsidRDefault="00CF6755" w:rsidP="0075177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2887" w:type="dxa"/>
            <w:vAlign w:val="center"/>
            <w:hideMark/>
          </w:tcPr>
          <w:p w14:paraId="0AA5E35C" w14:textId="77777777" w:rsidR="00CF6755" w:rsidRPr="001C073D" w:rsidRDefault="00CF6755" w:rsidP="0075177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  <w:r w:rsidRPr="00CF6755"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  <w:t>Фактор риска в ЧС</w:t>
            </w:r>
          </w:p>
        </w:tc>
        <w:tc>
          <w:tcPr>
            <w:tcW w:w="536" w:type="dxa"/>
          </w:tcPr>
          <w:p w14:paraId="190FF46D" w14:textId="77777777" w:rsidR="00CF6755" w:rsidRPr="001C073D" w:rsidRDefault="00CF6755" w:rsidP="0075177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5097" w:type="dxa"/>
            <w:vAlign w:val="center"/>
            <w:hideMark/>
          </w:tcPr>
          <w:p w14:paraId="1420C651" w14:textId="77777777" w:rsidR="00CF6755" w:rsidRPr="001C073D" w:rsidRDefault="00CF6755" w:rsidP="0075177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  <w:r w:rsidRPr="00CF6755"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  <w:t>Мера профилактики</w:t>
            </w:r>
          </w:p>
        </w:tc>
      </w:tr>
      <w:tr w:rsidR="00CF6755" w:rsidRPr="001C073D" w14:paraId="6023AB99" w14:textId="77777777" w:rsidTr="00CF6755">
        <w:trPr>
          <w:tblCellSpacing w:w="15" w:type="dxa"/>
        </w:trPr>
        <w:tc>
          <w:tcPr>
            <w:tcW w:w="491" w:type="dxa"/>
          </w:tcPr>
          <w:p w14:paraId="60596BB1" w14:textId="77777777" w:rsidR="00CF6755" w:rsidRPr="001C073D" w:rsidRDefault="00CF6755" w:rsidP="00751771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1)</w:t>
            </w:r>
          </w:p>
        </w:tc>
        <w:tc>
          <w:tcPr>
            <w:tcW w:w="2887" w:type="dxa"/>
            <w:hideMark/>
          </w:tcPr>
          <w:p w14:paraId="61854C8D" w14:textId="77777777" w:rsidR="00CF6755" w:rsidRPr="001C073D" w:rsidRDefault="00CF6755" w:rsidP="00751771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CF6755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Перенаселенность в пунктах эвакуации</w:t>
            </w:r>
          </w:p>
        </w:tc>
        <w:tc>
          <w:tcPr>
            <w:tcW w:w="536" w:type="dxa"/>
          </w:tcPr>
          <w:p w14:paraId="51D6A29A" w14:textId="77777777" w:rsidR="00CF6755" w:rsidRPr="001C073D" w:rsidRDefault="00CF6755" w:rsidP="00751771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А)</w:t>
            </w:r>
          </w:p>
        </w:tc>
        <w:tc>
          <w:tcPr>
            <w:tcW w:w="5097" w:type="dxa"/>
            <w:hideMark/>
          </w:tcPr>
          <w:p w14:paraId="3228BE92" w14:textId="2B13FFF0" w:rsidR="00CF6755" w:rsidRPr="001C073D" w:rsidRDefault="00CF6755" w:rsidP="00751771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CF6755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Организация пунктов выдачи кипяченой или бутилированной воды, обеззараживание источников воды</w:t>
            </w:r>
          </w:p>
        </w:tc>
      </w:tr>
      <w:tr w:rsidR="00CF6755" w:rsidRPr="001C073D" w14:paraId="089687E2" w14:textId="77777777" w:rsidTr="00CF6755">
        <w:trPr>
          <w:tblCellSpacing w:w="15" w:type="dxa"/>
        </w:trPr>
        <w:tc>
          <w:tcPr>
            <w:tcW w:w="491" w:type="dxa"/>
          </w:tcPr>
          <w:p w14:paraId="537AEE23" w14:textId="77777777" w:rsidR="00CF6755" w:rsidRPr="001C073D" w:rsidRDefault="00CF6755" w:rsidP="00751771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2)</w:t>
            </w:r>
          </w:p>
        </w:tc>
        <w:tc>
          <w:tcPr>
            <w:tcW w:w="2887" w:type="dxa"/>
            <w:hideMark/>
          </w:tcPr>
          <w:p w14:paraId="2E0EA196" w14:textId="77777777" w:rsidR="00CF6755" w:rsidRPr="001C073D" w:rsidRDefault="00CF6755" w:rsidP="00751771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CF6755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Отсутствие безопасной воды</w:t>
            </w:r>
          </w:p>
        </w:tc>
        <w:tc>
          <w:tcPr>
            <w:tcW w:w="536" w:type="dxa"/>
          </w:tcPr>
          <w:p w14:paraId="0259CE6A" w14:textId="77777777" w:rsidR="00CF6755" w:rsidRPr="001C073D" w:rsidRDefault="00CF6755" w:rsidP="00751771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Б)</w:t>
            </w:r>
          </w:p>
        </w:tc>
        <w:tc>
          <w:tcPr>
            <w:tcW w:w="5097" w:type="dxa"/>
            <w:hideMark/>
          </w:tcPr>
          <w:p w14:paraId="4A506098" w14:textId="76A1750A" w:rsidR="00CF6755" w:rsidRPr="001C073D" w:rsidRDefault="00CF6755" w:rsidP="00751771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CF6755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Обеспечение достаточного количества санитарных узлов и регулярная уборка</w:t>
            </w:r>
          </w:p>
        </w:tc>
      </w:tr>
      <w:tr w:rsidR="00CF6755" w:rsidRPr="001C073D" w14:paraId="0DEC4267" w14:textId="77777777" w:rsidTr="00CF6755">
        <w:trPr>
          <w:tblCellSpacing w:w="15" w:type="dxa"/>
        </w:trPr>
        <w:tc>
          <w:tcPr>
            <w:tcW w:w="491" w:type="dxa"/>
          </w:tcPr>
          <w:p w14:paraId="11E7995C" w14:textId="77777777" w:rsidR="00CF6755" w:rsidRPr="001C073D" w:rsidRDefault="00CF6755" w:rsidP="00751771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3)</w:t>
            </w:r>
          </w:p>
        </w:tc>
        <w:tc>
          <w:tcPr>
            <w:tcW w:w="2887" w:type="dxa"/>
            <w:hideMark/>
          </w:tcPr>
          <w:p w14:paraId="7CF310FF" w14:textId="77777777" w:rsidR="00CF6755" w:rsidRPr="001C073D" w:rsidRDefault="00CF6755" w:rsidP="00751771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CF6755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Недостаточная личная гигиена</w:t>
            </w:r>
          </w:p>
        </w:tc>
        <w:tc>
          <w:tcPr>
            <w:tcW w:w="536" w:type="dxa"/>
          </w:tcPr>
          <w:p w14:paraId="13DFF7C8" w14:textId="77777777" w:rsidR="00CF6755" w:rsidRPr="001C073D" w:rsidRDefault="00CF6755" w:rsidP="00751771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В)</w:t>
            </w:r>
          </w:p>
        </w:tc>
        <w:tc>
          <w:tcPr>
            <w:tcW w:w="5097" w:type="dxa"/>
            <w:hideMark/>
          </w:tcPr>
          <w:p w14:paraId="123171ED" w14:textId="06CCB752" w:rsidR="00CF6755" w:rsidRPr="001C073D" w:rsidRDefault="00CF6755" w:rsidP="00751771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CF6755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Проведение разъяснительной работы о правилах гигиены, обеспечение средствами для мытья рук</w:t>
            </w:r>
          </w:p>
        </w:tc>
      </w:tr>
    </w:tbl>
    <w:p w14:paraId="3BBC30D3" w14:textId="3E741F23" w:rsidR="00CF6755" w:rsidRPr="001C073D" w:rsidRDefault="00CF6755" w:rsidP="00CF6755">
      <w:pPr>
        <w:keepNext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1Б, 2А, 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1C073D">
        <w:rPr>
          <w:rFonts w:ascii="Times New Roman" w:hAnsi="Times New Roman"/>
          <w:color w:val="000000" w:themeColor="text1"/>
          <w:sz w:val="28"/>
          <w:szCs w:val="28"/>
        </w:rPr>
        <w:t>В</w:t>
      </w:r>
    </w:p>
    <w:p w14:paraId="3DA9EC77" w14:textId="07DB6560" w:rsidR="00CF6755" w:rsidRPr="001C073D" w:rsidRDefault="00CF6755" w:rsidP="00CF6755">
      <w:pPr>
        <w:keepNext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ПК-7 (ПК-7.1, ПК-7.2)</w:t>
      </w:r>
    </w:p>
    <w:p w14:paraId="3AE15497" w14:textId="77777777" w:rsidR="00CF6755" w:rsidRDefault="00CF6755" w:rsidP="004B4B8F">
      <w:pPr>
        <w:keepNext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1770A02" w14:textId="77777777" w:rsidR="00C54CE4" w:rsidRDefault="00D560D1" w:rsidP="00CF6755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>3. Установите соответствие</w:t>
      </w:r>
      <w:r w:rsidR="00C54CE4"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 между названия</w:t>
      </w:r>
      <w:r w:rsidR="001C073D">
        <w:rPr>
          <w:rFonts w:ascii="Times New Roman" w:hAnsi="Times New Roman"/>
          <w:color w:val="000000" w:themeColor="text1"/>
          <w:sz w:val="28"/>
          <w:szCs w:val="28"/>
        </w:rPr>
        <w:t>ми мероприятий и их назначением.</w:t>
      </w:r>
    </w:p>
    <w:p w14:paraId="7EC7D0CE" w14:textId="77777777" w:rsidR="001C073D" w:rsidRDefault="001C073D" w:rsidP="004B4B8F">
      <w:pPr>
        <w:keepNext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2918"/>
        <w:gridCol w:w="567"/>
        <w:gridCol w:w="5157"/>
      </w:tblGrid>
      <w:tr w:rsidR="001C073D" w:rsidRPr="001C073D" w14:paraId="3D070686" w14:textId="77777777" w:rsidTr="00635FEB">
        <w:trPr>
          <w:tblHeader/>
          <w:tblCellSpacing w:w="15" w:type="dxa"/>
        </w:trPr>
        <w:tc>
          <w:tcPr>
            <w:tcW w:w="494" w:type="dxa"/>
          </w:tcPr>
          <w:p w14:paraId="52A26632" w14:textId="77777777" w:rsidR="00C54CE4" w:rsidRPr="001C073D" w:rsidRDefault="00C54CE4" w:rsidP="004B4B8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2888" w:type="dxa"/>
            <w:vAlign w:val="center"/>
            <w:hideMark/>
          </w:tcPr>
          <w:p w14:paraId="3B3773A4" w14:textId="77777777" w:rsidR="00C54CE4" w:rsidRPr="001C073D" w:rsidRDefault="00C54CE4" w:rsidP="004B4B8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  <w:t>Мероприятие</w:t>
            </w:r>
          </w:p>
        </w:tc>
        <w:tc>
          <w:tcPr>
            <w:tcW w:w="537" w:type="dxa"/>
          </w:tcPr>
          <w:p w14:paraId="595C2E7F" w14:textId="77777777" w:rsidR="00C54CE4" w:rsidRPr="001C073D" w:rsidRDefault="00C54CE4" w:rsidP="004B4B8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5112" w:type="dxa"/>
            <w:vAlign w:val="center"/>
            <w:hideMark/>
          </w:tcPr>
          <w:p w14:paraId="4070A8C3" w14:textId="77777777" w:rsidR="00C54CE4" w:rsidRPr="001C073D" w:rsidRDefault="00C54CE4" w:rsidP="004B4B8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  <w:t>Назначение</w:t>
            </w:r>
          </w:p>
        </w:tc>
      </w:tr>
      <w:tr w:rsidR="001C073D" w:rsidRPr="001C073D" w14:paraId="515A0221" w14:textId="77777777" w:rsidTr="00635FEB">
        <w:trPr>
          <w:tblCellSpacing w:w="15" w:type="dxa"/>
        </w:trPr>
        <w:tc>
          <w:tcPr>
            <w:tcW w:w="494" w:type="dxa"/>
          </w:tcPr>
          <w:p w14:paraId="519219AC" w14:textId="77777777" w:rsidR="00C54CE4" w:rsidRPr="001C073D" w:rsidRDefault="00C54CE4" w:rsidP="004B4B8F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1)</w:t>
            </w:r>
          </w:p>
        </w:tc>
        <w:tc>
          <w:tcPr>
            <w:tcW w:w="2888" w:type="dxa"/>
            <w:hideMark/>
          </w:tcPr>
          <w:p w14:paraId="6CEFB0E6" w14:textId="77777777" w:rsidR="00C54CE4" w:rsidRPr="001C073D" w:rsidRDefault="00C54CE4" w:rsidP="004B4B8F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Дезинфекция воздуха</w:t>
            </w:r>
          </w:p>
        </w:tc>
        <w:tc>
          <w:tcPr>
            <w:tcW w:w="537" w:type="dxa"/>
          </w:tcPr>
          <w:p w14:paraId="42626A74" w14:textId="77777777" w:rsidR="00C54CE4" w:rsidRPr="001C073D" w:rsidRDefault="00C54CE4" w:rsidP="004B4B8F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А)</w:t>
            </w:r>
          </w:p>
        </w:tc>
        <w:tc>
          <w:tcPr>
            <w:tcW w:w="5112" w:type="dxa"/>
            <w:hideMark/>
          </w:tcPr>
          <w:p w14:paraId="549ACA91" w14:textId="394E650B" w:rsidR="00C54CE4" w:rsidRPr="001C073D" w:rsidRDefault="00C54CE4" w:rsidP="00635FEB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Уничтожение насекомых, переносчиков инфекций</w:t>
            </w:r>
          </w:p>
        </w:tc>
      </w:tr>
      <w:tr w:rsidR="001C073D" w:rsidRPr="001C073D" w14:paraId="26509FB5" w14:textId="77777777" w:rsidTr="00635FEB">
        <w:trPr>
          <w:tblCellSpacing w:w="15" w:type="dxa"/>
        </w:trPr>
        <w:tc>
          <w:tcPr>
            <w:tcW w:w="494" w:type="dxa"/>
          </w:tcPr>
          <w:p w14:paraId="05108395" w14:textId="77777777" w:rsidR="00C54CE4" w:rsidRPr="001C073D" w:rsidRDefault="00C54CE4" w:rsidP="001C073D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2)</w:t>
            </w:r>
          </w:p>
        </w:tc>
        <w:tc>
          <w:tcPr>
            <w:tcW w:w="2888" w:type="dxa"/>
            <w:hideMark/>
          </w:tcPr>
          <w:p w14:paraId="6594AB91" w14:textId="77777777" w:rsidR="00C54CE4" w:rsidRPr="001C073D" w:rsidRDefault="00C54CE4" w:rsidP="001C073D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Дезинфекция помещений</w:t>
            </w:r>
          </w:p>
        </w:tc>
        <w:tc>
          <w:tcPr>
            <w:tcW w:w="537" w:type="dxa"/>
          </w:tcPr>
          <w:p w14:paraId="1386BB9C" w14:textId="77777777" w:rsidR="00C54CE4" w:rsidRPr="001C073D" w:rsidRDefault="00C54CE4" w:rsidP="001C073D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Б)</w:t>
            </w:r>
          </w:p>
        </w:tc>
        <w:tc>
          <w:tcPr>
            <w:tcW w:w="5112" w:type="dxa"/>
            <w:hideMark/>
          </w:tcPr>
          <w:p w14:paraId="32D812A9" w14:textId="0F871C15" w:rsidR="00C54CE4" w:rsidRPr="001C073D" w:rsidRDefault="00C54CE4" w:rsidP="00635FEB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Обезвреживание микроорганизмов в окружающей среде</w:t>
            </w:r>
          </w:p>
        </w:tc>
      </w:tr>
      <w:tr w:rsidR="001C073D" w:rsidRPr="001C073D" w14:paraId="044600F9" w14:textId="77777777" w:rsidTr="00635FEB">
        <w:trPr>
          <w:tblCellSpacing w:w="15" w:type="dxa"/>
        </w:trPr>
        <w:tc>
          <w:tcPr>
            <w:tcW w:w="494" w:type="dxa"/>
          </w:tcPr>
          <w:p w14:paraId="7E0BB313" w14:textId="77777777" w:rsidR="00C54CE4" w:rsidRPr="001C073D" w:rsidRDefault="00C54CE4" w:rsidP="001C073D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3)</w:t>
            </w:r>
          </w:p>
        </w:tc>
        <w:tc>
          <w:tcPr>
            <w:tcW w:w="2888" w:type="dxa"/>
            <w:hideMark/>
          </w:tcPr>
          <w:p w14:paraId="21E1D551" w14:textId="77777777" w:rsidR="00C54CE4" w:rsidRPr="001C073D" w:rsidRDefault="00C54CE4" w:rsidP="001C073D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Дезинсекция</w:t>
            </w:r>
          </w:p>
        </w:tc>
        <w:tc>
          <w:tcPr>
            <w:tcW w:w="537" w:type="dxa"/>
          </w:tcPr>
          <w:p w14:paraId="6FC1502D" w14:textId="77777777" w:rsidR="00C54CE4" w:rsidRPr="001C073D" w:rsidRDefault="00C54CE4" w:rsidP="001C073D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В)</w:t>
            </w:r>
          </w:p>
        </w:tc>
        <w:tc>
          <w:tcPr>
            <w:tcW w:w="5112" w:type="dxa"/>
            <w:hideMark/>
          </w:tcPr>
          <w:p w14:paraId="662DC0B0" w14:textId="4D4D173D" w:rsidR="00C54CE4" w:rsidRPr="001C073D" w:rsidRDefault="00C54CE4" w:rsidP="00635FEB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Ликвидация вредных химических веществ</w:t>
            </w:r>
          </w:p>
        </w:tc>
      </w:tr>
      <w:tr w:rsidR="001C073D" w:rsidRPr="001C073D" w14:paraId="282D6D41" w14:textId="77777777" w:rsidTr="00635FEB">
        <w:trPr>
          <w:tblCellSpacing w:w="15" w:type="dxa"/>
        </w:trPr>
        <w:tc>
          <w:tcPr>
            <w:tcW w:w="494" w:type="dxa"/>
          </w:tcPr>
          <w:p w14:paraId="0CA00C8E" w14:textId="77777777" w:rsidR="00C54CE4" w:rsidRPr="001C073D" w:rsidRDefault="00C54CE4" w:rsidP="001C073D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4)</w:t>
            </w:r>
          </w:p>
        </w:tc>
        <w:tc>
          <w:tcPr>
            <w:tcW w:w="2888" w:type="dxa"/>
            <w:hideMark/>
          </w:tcPr>
          <w:p w14:paraId="730E4A9F" w14:textId="77777777" w:rsidR="00C54CE4" w:rsidRPr="001C073D" w:rsidRDefault="00C54CE4" w:rsidP="001C073D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Дезинфекция воды</w:t>
            </w:r>
          </w:p>
        </w:tc>
        <w:tc>
          <w:tcPr>
            <w:tcW w:w="537" w:type="dxa"/>
          </w:tcPr>
          <w:p w14:paraId="0651A7F5" w14:textId="77777777" w:rsidR="00C54CE4" w:rsidRPr="001C073D" w:rsidRDefault="00C54CE4" w:rsidP="001C073D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Г)</w:t>
            </w:r>
          </w:p>
        </w:tc>
        <w:tc>
          <w:tcPr>
            <w:tcW w:w="5112" w:type="dxa"/>
            <w:hideMark/>
          </w:tcPr>
          <w:p w14:paraId="05A50E97" w14:textId="21814F30" w:rsidR="00C54CE4" w:rsidRPr="001C073D" w:rsidRDefault="00C54CE4" w:rsidP="00635FEB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Уничтожение или инактивация патогенных микроорганизмов</w:t>
            </w:r>
          </w:p>
        </w:tc>
      </w:tr>
    </w:tbl>
    <w:p w14:paraId="71C52B81" w14:textId="78C7979C" w:rsidR="00C54CE4" w:rsidRPr="001C073D" w:rsidRDefault="00D560D1" w:rsidP="001C073D">
      <w:pPr>
        <w:keepNext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>Правильный ответ</w:t>
      </w:r>
      <w:r w:rsidR="00C54CE4" w:rsidRPr="001C073D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C54CE4" w:rsidRPr="001C073D">
        <w:rPr>
          <w:color w:val="000000" w:themeColor="text1"/>
        </w:rPr>
        <w:t xml:space="preserve"> </w:t>
      </w:r>
      <w:r w:rsidR="00C54CE4" w:rsidRPr="001C073D">
        <w:rPr>
          <w:rFonts w:ascii="Times New Roman" w:hAnsi="Times New Roman"/>
          <w:color w:val="000000" w:themeColor="text1"/>
          <w:sz w:val="28"/>
          <w:szCs w:val="28"/>
        </w:rPr>
        <w:t>1Б, 2Г, 3А, 4В</w:t>
      </w:r>
    </w:p>
    <w:p w14:paraId="3422EC59" w14:textId="1C103E33" w:rsidR="00FA6190" w:rsidRPr="001C073D" w:rsidRDefault="00D560D1" w:rsidP="001C073D">
      <w:pPr>
        <w:keepNext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C073D" w:rsidRPr="001C073D">
        <w:rPr>
          <w:rFonts w:ascii="Times New Roman" w:hAnsi="Times New Roman"/>
          <w:color w:val="000000" w:themeColor="text1"/>
          <w:sz w:val="28"/>
          <w:szCs w:val="28"/>
        </w:rPr>
        <w:t>ПК-7 (ПК-7.1, ПК-7.2)</w:t>
      </w:r>
    </w:p>
    <w:p w14:paraId="3AD1EF2B" w14:textId="77777777" w:rsidR="00FA6190" w:rsidRPr="001C073D" w:rsidRDefault="00FA6190" w:rsidP="001C073D">
      <w:pPr>
        <w:keepNext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2D1207C" w14:textId="77777777" w:rsidR="00C54CE4" w:rsidRDefault="00D560D1" w:rsidP="001C073D">
      <w:pPr>
        <w:keepNext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D15E39" w:rsidRPr="001C073D">
        <w:rPr>
          <w:rFonts w:ascii="Times New Roman" w:hAnsi="Times New Roman"/>
          <w:color w:val="000000" w:themeColor="text1"/>
          <w:sz w:val="28"/>
          <w:szCs w:val="28"/>
        </w:rPr>
        <w:t>Установите соответствие между противоэпидемическими мероприятиями в условиях ЧС и их назначением</w:t>
      </w:r>
      <w:r w:rsidR="00635FE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BD8030C" w14:textId="77777777" w:rsidR="00635FEB" w:rsidRPr="001C073D" w:rsidRDefault="00635FEB" w:rsidP="001C073D">
      <w:pPr>
        <w:keepNext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2918"/>
        <w:gridCol w:w="567"/>
        <w:gridCol w:w="5157"/>
      </w:tblGrid>
      <w:tr w:rsidR="001C073D" w:rsidRPr="001C073D" w14:paraId="517D2603" w14:textId="77777777" w:rsidTr="00635FEB">
        <w:trPr>
          <w:tblHeader/>
          <w:tblCellSpacing w:w="15" w:type="dxa"/>
        </w:trPr>
        <w:tc>
          <w:tcPr>
            <w:tcW w:w="494" w:type="dxa"/>
          </w:tcPr>
          <w:p w14:paraId="38F9C092" w14:textId="77777777" w:rsidR="00C54CE4" w:rsidRPr="001C073D" w:rsidRDefault="00C54CE4" w:rsidP="001C073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2888" w:type="dxa"/>
            <w:vAlign w:val="center"/>
            <w:hideMark/>
          </w:tcPr>
          <w:p w14:paraId="605D7961" w14:textId="77777777" w:rsidR="00C54CE4" w:rsidRPr="001C073D" w:rsidRDefault="00C54CE4" w:rsidP="001C073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  <w:t>Мероприятие</w:t>
            </w:r>
          </w:p>
        </w:tc>
        <w:tc>
          <w:tcPr>
            <w:tcW w:w="537" w:type="dxa"/>
          </w:tcPr>
          <w:p w14:paraId="7D065DFE" w14:textId="77777777" w:rsidR="00C54CE4" w:rsidRPr="001C073D" w:rsidRDefault="00C54CE4" w:rsidP="001C073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5112" w:type="dxa"/>
            <w:vAlign w:val="center"/>
            <w:hideMark/>
          </w:tcPr>
          <w:p w14:paraId="7850DEB8" w14:textId="77777777" w:rsidR="00C54CE4" w:rsidRPr="001C073D" w:rsidRDefault="00C54CE4" w:rsidP="001C073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  <w:t>Назначение</w:t>
            </w:r>
          </w:p>
        </w:tc>
      </w:tr>
      <w:tr w:rsidR="001C073D" w:rsidRPr="001C073D" w14:paraId="47810A66" w14:textId="77777777" w:rsidTr="00635FEB">
        <w:trPr>
          <w:tblCellSpacing w:w="15" w:type="dxa"/>
        </w:trPr>
        <w:tc>
          <w:tcPr>
            <w:tcW w:w="494" w:type="dxa"/>
          </w:tcPr>
          <w:p w14:paraId="492833F4" w14:textId="77777777" w:rsidR="00C54CE4" w:rsidRPr="001C073D" w:rsidRDefault="00C54CE4" w:rsidP="001C073D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1)</w:t>
            </w:r>
          </w:p>
        </w:tc>
        <w:tc>
          <w:tcPr>
            <w:tcW w:w="2888" w:type="dxa"/>
            <w:hideMark/>
          </w:tcPr>
          <w:p w14:paraId="265E02F1" w14:textId="77777777" w:rsidR="00C54CE4" w:rsidRPr="001C073D" w:rsidRDefault="00D15E39" w:rsidP="001C073D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Вакцинация населения</w:t>
            </w:r>
          </w:p>
        </w:tc>
        <w:tc>
          <w:tcPr>
            <w:tcW w:w="537" w:type="dxa"/>
          </w:tcPr>
          <w:p w14:paraId="7FA38F38" w14:textId="77777777" w:rsidR="00C54CE4" w:rsidRPr="001C073D" w:rsidRDefault="00C54CE4" w:rsidP="001C073D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А)</w:t>
            </w:r>
          </w:p>
        </w:tc>
        <w:tc>
          <w:tcPr>
            <w:tcW w:w="5112" w:type="dxa"/>
            <w:hideMark/>
          </w:tcPr>
          <w:p w14:paraId="40BA55F9" w14:textId="362EEE30" w:rsidR="00C54CE4" w:rsidRPr="001C073D" w:rsidRDefault="00D15E39" w:rsidP="00635FEB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Обеспечение условий для профилактики заболеваний</w:t>
            </w:r>
          </w:p>
        </w:tc>
      </w:tr>
      <w:tr w:rsidR="001C073D" w:rsidRPr="001C073D" w14:paraId="68FC177C" w14:textId="77777777" w:rsidTr="00635FEB">
        <w:trPr>
          <w:tblCellSpacing w:w="15" w:type="dxa"/>
        </w:trPr>
        <w:tc>
          <w:tcPr>
            <w:tcW w:w="494" w:type="dxa"/>
          </w:tcPr>
          <w:p w14:paraId="3C78B5D5" w14:textId="77777777" w:rsidR="00C54CE4" w:rsidRPr="001C073D" w:rsidRDefault="00C54CE4" w:rsidP="001C073D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2)</w:t>
            </w:r>
          </w:p>
        </w:tc>
        <w:tc>
          <w:tcPr>
            <w:tcW w:w="2888" w:type="dxa"/>
            <w:hideMark/>
          </w:tcPr>
          <w:p w14:paraId="7DE490DB" w14:textId="77777777" w:rsidR="00C54CE4" w:rsidRPr="001C073D" w:rsidRDefault="00D15E39" w:rsidP="001C073D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Лечение зараженных пациентов</w:t>
            </w:r>
          </w:p>
        </w:tc>
        <w:tc>
          <w:tcPr>
            <w:tcW w:w="537" w:type="dxa"/>
          </w:tcPr>
          <w:p w14:paraId="449611A7" w14:textId="77777777" w:rsidR="00C54CE4" w:rsidRPr="001C073D" w:rsidRDefault="00C54CE4" w:rsidP="001C073D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Б)</w:t>
            </w:r>
          </w:p>
        </w:tc>
        <w:tc>
          <w:tcPr>
            <w:tcW w:w="5112" w:type="dxa"/>
            <w:hideMark/>
          </w:tcPr>
          <w:p w14:paraId="4C300351" w14:textId="4174821A" w:rsidR="00C54CE4" w:rsidRPr="001C073D" w:rsidRDefault="00C54CE4" w:rsidP="00635FEB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 xml:space="preserve">Обезвреживание </w:t>
            </w:r>
            <w:r w:rsidR="00D15E39"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источников заражения</w:t>
            </w:r>
          </w:p>
        </w:tc>
      </w:tr>
      <w:tr w:rsidR="001C073D" w:rsidRPr="001C073D" w14:paraId="6101E4EF" w14:textId="77777777" w:rsidTr="00635FEB">
        <w:trPr>
          <w:tblCellSpacing w:w="15" w:type="dxa"/>
        </w:trPr>
        <w:tc>
          <w:tcPr>
            <w:tcW w:w="494" w:type="dxa"/>
          </w:tcPr>
          <w:p w14:paraId="2A1DE0D1" w14:textId="77777777" w:rsidR="00C54CE4" w:rsidRPr="001C073D" w:rsidRDefault="00C54CE4" w:rsidP="001C073D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3)</w:t>
            </w:r>
          </w:p>
        </w:tc>
        <w:tc>
          <w:tcPr>
            <w:tcW w:w="2888" w:type="dxa"/>
            <w:hideMark/>
          </w:tcPr>
          <w:p w14:paraId="57467390" w14:textId="77777777" w:rsidR="00C54CE4" w:rsidRPr="001C073D" w:rsidRDefault="00D15E39" w:rsidP="001C073D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Изоляция заболевших</w:t>
            </w:r>
          </w:p>
        </w:tc>
        <w:tc>
          <w:tcPr>
            <w:tcW w:w="537" w:type="dxa"/>
          </w:tcPr>
          <w:p w14:paraId="44CC39A6" w14:textId="77777777" w:rsidR="00C54CE4" w:rsidRPr="001C073D" w:rsidRDefault="00C54CE4" w:rsidP="001C073D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В)</w:t>
            </w:r>
          </w:p>
        </w:tc>
        <w:tc>
          <w:tcPr>
            <w:tcW w:w="5112" w:type="dxa"/>
            <w:hideMark/>
          </w:tcPr>
          <w:p w14:paraId="69CC6314" w14:textId="2DAFF10B" w:rsidR="00C54CE4" w:rsidRPr="001C073D" w:rsidRDefault="00D15E39" w:rsidP="00635FEB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Обеспечение иммунной защиты населения</w:t>
            </w:r>
          </w:p>
        </w:tc>
      </w:tr>
      <w:tr w:rsidR="001C073D" w:rsidRPr="001C073D" w14:paraId="6D4419FD" w14:textId="77777777" w:rsidTr="00635FEB">
        <w:trPr>
          <w:tblCellSpacing w:w="15" w:type="dxa"/>
        </w:trPr>
        <w:tc>
          <w:tcPr>
            <w:tcW w:w="494" w:type="dxa"/>
          </w:tcPr>
          <w:p w14:paraId="20B88988" w14:textId="77777777" w:rsidR="00C54CE4" w:rsidRPr="001C073D" w:rsidRDefault="00C54CE4" w:rsidP="001C073D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4)</w:t>
            </w:r>
          </w:p>
        </w:tc>
        <w:tc>
          <w:tcPr>
            <w:tcW w:w="2888" w:type="dxa"/>
            <w:hideMark/>
          </w:tcPr>
          <w:p w14:paraId="6280DEAD" w14:textId="77777777" w:rsidR="00C54CE4" w:rsidRPr="001C073D" w:rsidRDefault="00D15E39" w:rsidP="001C073D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Обработка и дезинфекция пищевых продуктов</w:t>
            </w:r>
          </w:p>
        </w:tc>
        <w:tc>
          <w:tcPr>
            <w:tcW w:w="537" w:type="dxa"/>
          </w:tcPr>
          <w:p w14:paraId="04EB7C80" w14:textId="77777777" w:rsidR="00C54CE4" w:rsidRPr="001C073D" w:rsidRDefault="00C54CE4" w:rsidP="001C073D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Г)</w:t>
            </w:r>
          </w:p>
        </w:tc>
        <w:tc>
          <w:tcPr>
            <w:tcW w:w="5112" w:type="dxa"/>
            <w:hideMark/>
          </w:tcPr>
          <w:p w14:paraId="5913F252" w14:textId="51BF056B" w:rsidR="00C54CE4" w:rsidRPr="001C073D" w:rsidRDefault="00D15E39" w:rsidP="00635FEB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1C073D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Прекращение распространения инфекций среди населения</w:t>
            </w:r>
          </w:p>
        </w:tc>
      </w:tr>
    </w:tbl>
    <w:p w14:paraId="68A5F5D2" w14:textId="283FAC38" w:rsidR="00C54CE4" w:rsidRPr="001C073D" w:rsidRDefault="00C54CE4" w:rsidP="001C073D">
      <w:pPr>
        <w:keepNext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Правильный ответ:</w:t>
      </w:r>
      <w:r w:rsidRPr="001C073D">
        <w:rPr>
          <w:color w:val="000000" w:themeColor="text1"/>
        </w:rPr>
        <w:t xml:space="preserve"> </w:t>
      </w:r>
      <w:r w:rsidR="00D15E39" w:rsidRPr="001C073D">
        <w:rPr>
          <w:rFonts w:ascii="Times New Roman" w:hAnsi="Times New Roman"/>
          <w:color w:val="000000" w:themeColor="text1"/>
          <w:sz w:val="28"/>
          <w:szCs w:val="28"/>
        </w:rPr>
        <w:t>1В, 2А, 3Г, 4Б</w:t>
      </w:r>
    </w:p>
    <w:p w14:paraId="41D45D52" w14:textId="2DBEABB9" w:rsidR="00C54CE4" w:rsidRDefault="00C54CE4" w:rsidP="001C073D">
      <w:pPr>
        <w:keepNext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C073D" w:rsidRPr="001C073D">
        <w:rPr>
          <w:rFonts w:ascii="Times New Roman" w:hAnsi="Times New Roman"/>
          <w:color w:val="000000" w:themeColor="text1"/>
          <w:sz w:val="28"/>
          <w:szCs w:val="28"/>
        </w:rPr>
        <w:t>ПК-7 (ПК-7.1, ПК-7.2)</w:t>
      </w:r>
    </w:p>
    <w:p w14:paraId="410499E1" w14:textId="77777777" w:rsidR="002973A8" w:rsidRPr="001C073D" w:rsidRDefault="002973A8" w:rsidP="001C073D">
      <w:pPr>
        <w:keepNext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B0CD913" w14:textId="77777777" w:rsidR="00FA6190" w:rsidRPr="001C073D" w:rsidRDefault="00D560D1" w:rsidP="001C073D">
      <w:pPr>
        <w:pStyle w:val="4"/>
        <w:keepNext/>
        <w:ind w:firstLine="0"/>
        <w:rPr>
          <w:color w:val="000000" w:themeColor="text1"/>
          <w:szCs w:val="28"/>
        </w:rPr>
      </w:pPr>
      <w:r w:rsidRPr="001C073D">
        <w:rPr>
          <w:color w:val="000000" w:themeColor="text1"/>
          <w:szCs w:val="28"/>
        </w:rPr>
        <w:t>Задания закрытого типа на установление правильной последовательности</w:t>
      </w:r>
    </w:p>
    <w:p w14:paraId="06F06FEB" w14:textId="77777777" w:rsidR="00FA6190" w:rsidRPr="001C073D" w:rsidRDefault="00FA6190" w:rsidP="001C073D">
      <w:pPr>
        <w:keepNext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51023ED2" w14:textId="77777777" w:rsidR="00FA6190" w:rsidRPr="001C073D" w:rsidRDefault="00D560D1" w:rsidP="001C073D">
      <w:pPr>
        <w:keepNext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правильную последовательность.</w:t>
      </w:r>
    </w:p>
    <w:p w14:paraId="5E30DDD2" w14:textId="77777777" w:rsidR="00FA6190" w:rsidRPr="001C073D" w:rsidRDefault="00D15E39" w:rsidP="001C073D">
      <w:pPr>
        <w:keepNext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  <w:r w:rsidRPr="001C073D">
        <w:rPr>
          <w:rFonts w:ascii="Times New Roman" w:hAnsi="Times New Roman"/>
          <w:i/>
          <w:color w:val="000000" w:themeColor="text1"/>
          <w:sz w:val="28"/>
          <w:szCs w:val="28"/>
        </w:rPr>
        <w:cr/>
      </w:r>
    </w:p>
    <w:p w14:paraId="13BAB1D6" w14:textId="77777777" w:rsidR="00D15E39" w:rsidRPr="001C073D" w:rsidRDefault="00D560D1" w:rsidP="001C073D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D15E39" w:rsidRPr="001C073D">
        <w:rPr>
          <w:rFonts w:ascii="Times New Roman" w:hAnsi="Times New Roman"/>
          <w:color w:val="000000" w:themeColor="text1"/>
          <w:sz w:val="28"/>
          <w:szCs w:val="28"/>
        </w:rPr>
        <w:t>Установите правильную последовательность действий при организации санитарной обработки территории после чрезвычайной ситуации:</w:t>
      </w:r>
    </w:p>
    <w:p w14:paraId="7C450B79" w14:textId="68901F62" w:rsidR="00D15E39" w:rsidRPr="001C073D" w:rsidRDefault="00D15E39" w:rsidP="001C073D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310115" w:rsidRPr="001C073D">
        <w:rPr>
          <w:rFonts w:ascii="Times New Roman" w:hAnsi="Times New Roman"/>
          <w:color w:val="000000" w:themeColor="text1"/>
          <w:sz w:val="28"/>
          <w:szCs w:val="28"/>
        </w:rPr>
        <w:t>Провести дезинфекцию и дезинсекцию на загрязненных участках</w:t>
      </w:r>
    </w:p>
    <w:p w14:paraId="7FD60BA7" w14:textId="7C10D9D9" w:rsidR="00D15E39" w:rsidRPr="001C073D" w:rsidRDefault="00D15E39" w:rsidP="001C073D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310115" w:rsidRPr="001C073D">
        <w:rPr>
          <w:rFonts w:ascii="Times New Roman" w:hAnsi="Times New Roman"/>
          <w:color w:val="000000" w:themeColor="text1"/>
          <w:sz w:val="28"/>
          <w:szCs w:val="28"/>
        </w:rPr>
        <w:t>Мониторить состояние эпидемиологической ситуации и контролировать выполнение мероприятий</w:t>
      </w:r>
    </w:p>
    <w:p w14:paraId="5189F8AF" w14:textId="2D826593" w:rsidR="00D15E39" w:rsidRPr="001C073D" w:rsidRDefault="00D15E39" w:rsidP="00D15E3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>В) Организовать работу по очистке территории от мусора и остатков разрушений</w:t>
      </w:r>
    </w:p>
    <w:p w14:paraId="35162485" w14:textId="7E7F8919" w:rsidR="00D15E39" w:rsidRPr="001C073D" w:rsidRDefault="00D15E39" w:rsidP="00D15E3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310115" w:rsidRPr="001C073D">
        <w:rPr>
          <w:rFonts w:ascii="Times New Roman" w:hAnsi="Times New Roman"/>
          <w:color w:val="000000" w:themeColor="text1"/>
          <w:sz w:val="28"/>
          <w:szCs w:val="28"/>
        </w:rPr>
        <w:t>Провести осмотр территории для выявления загрязненных зон и источников инфекции</w:t>
      </w:r>
    </w:p>
    <w:p w14:paraId="2D83DF14" w14:textId="7DBB75F8" w:rsidR="00D15E39" w:rsidRPr="001C073D" w:rsidRDefault="00D15E39" w:rsidP="00D15E3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Д) </w:t>
      </w:r>
      <w:r w:rsidR="00310115" w:rsidRPr="001C073D">
        <w:rPr>
          <w:rFonts w:ascii="Times New Roman" w:hAnsi="Times New Roman"/>
          <w:color w:val="000000" w:themeColor="text1"/>
          <w:sz w:val="28"/>
          <w:szCs w:val="28"/>
        </w:rPr>
        <w:t>Обеспечить уничтожение источников загрязнения и ликвидацию последствий разрушений</w:t>
      </w:r>
    </w:p>
    <w:p w14:paraId="3711D729" w14:textId="1BA9AEE5" w:rsidR="00D15E39" w:rsidRPr="001C073D" w:rsidRDefault="00D15E39" w:rsidP="00D15E3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310115" w:rsidRPr="001C073D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10115" w:rsidRPr="001C073D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, В, </w:t>
      </w:r>
      <w:r w:rsidR="00310115" w:rsidRPr="001C073D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10115" w:rsidRPr="001C073D">
        <w:rPr>
          <w:rFonts w:ascii="Times New Roman" w:hAnsi="Times New Roman"/>
          <w:color w:val="000000" w:themeColor="text1"/>
          <w:sz w:val="28"/>
          <w:szCs w:val="28"/>
        </w:rPr>
        <w:t>Б</w:t>
      </w:r>
    </w:p>
    <w:p w14:paraId="42781204" w14:textId="57A74E26" w:rsidR="00FA6190" w:rsidRPr="001C073D" w:rsidRDefault="00D15E39" w:rsidP="00D15E3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C073D" w:rsidRPr="001C073D">
        <w:rPr>
          <w:rFonts w:ascii="Times New Roman" w:hAnsi="Times New Roman"/>
          <w:color w:val="000000" w:themeColor="text1"/>
          <w:sz w:val="28"/>
          <w:szCs w:val="28"/>
        </w:rPr>
        <w:t>ПК-7 (ПК-7.1, ПК-7.2)</w:t>
      </w:r>
    </w:p>
    <w:p w14:paraId="1358004B" w14:textId="77777777" w:rsidR="00D15E39" w:rsidRPr="001C073D" w:rsidRDefault="00D15E39" w:rsidP="00D15E3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20FF2BF" w14:textId="77777777" w:rsidR="00D15E39" w:rsidRPr="001C073D" w:rsidRDefault="00310115" w:rsidP="00D15E3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D15E39" w:rsidRPr="001C073D">
        <w:rPr>
          <w:rFonts w:ascii="Times New Roman" w:hAnsi="Times New Roman"/>
          <w:color w:val="000000" w:themeColor="text1"/>
          <w:sz w:val="28"/>
          <w:szCs w:val="28"/>
        </w:rPr>
        <w:t>Установите правильную последовательность действий для обеспечения санитарно-гигиенических норм в убежищах во время ЧС:</w:t>
      </w:r>
    </w:p>
    <w:p w14:paraId="28E05764" w14:textId="486DE22B" w:rsidR="00D15E39" w:rsidRPr="001C073D" w:rsidRDefault="00D15E39" w:rsidP="00D15E3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>А) Обеспечить вентиляцию и освещение в убежищах</w:t>
      </w:r>
    </w:p>
    <w:p w14:paraId="41854E2D" w14:textId="3A8A67B5" w:rsidR="00D15E39" w:rsidRPr="001C073D" w:rsidRDefault="00D15E39" w:rsidP="00D15E3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>Б) Провести санитарную обработку помещений перед заселением людей</w:t>
      </w:r>
    </w:p>
    <w:p w14:paraId="3214ECB0" w14:textId="6AB96DA8" w:rsidR="00D15E39" w:rsidRPr="001C073D" w:rsidRDefault="00D15E39" w:rsidP="00D15E3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>В) Обеспечить размещение пострадавших с соблюдением гигиенических норм</w:t>
      </w:r>
    </w:p>
    <w:p w14:paraId="67C8FBB2" w14:textId="66B0BD3D" w:rsidR="00D15E39" w:rsidRPr="001C073D" w:rsidRDefault="00D15E39" w:rsidP="00D15E3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>Г) Организовать регулярный контроль за состоянием гигиенических условий в убежищах</w:t>
      </w:r>
    </w:p>
    <w:p w14:paraId="246CBAC0" w14:textId="2558CCFD" w:rsidR="00D15E39" w:rsidRPr="001C073D" w:rsidRDefault="00D15E39" w:rsidP="00D15E3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>Д) Обеспечить наличие средств для личной гигиены и санитарной обработки</w:t>
      </w:r>
    </w:p>
    <w:p w14:paraId="7A451E7B" w14:textId="5ABCDB1A" w:rsidR="00D15E39" w:rsidRPr="001C073D" w:rsidRDefault="00D15E39" w:rsidP="00D15E3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>Правильный ответ: Б, В, А, Д, Г</w:t>
      </w:r>
    </w:p>
    <w:p w14:paraId="48AF4081" w14:textId="1A2E6271" w:rsidR="00FA6190" w:rsidRPr="001C073D" w:rsidRDefault="00D15E3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C073D" w:rsidRPr="001C073D">
        <w:rPr>
          <w:rFonts w:ascii="Times New Roman" w:hAnsi="Times New Roman"/>
          <w:color w:val="000000" w:themeColor="text1"/>
          <w:sz w:val="28"/>
          <w:szCs w:val="28"/>
        </w:rPr>
        <w:t>ПК-7 (ПК-7.1, ПК-7.2)</w:t>
      </w:r>
    </w:p>
    <w:p w14:paraId="064A7D64" w14:textId="77777777" w:rsidR="00D15E39" w:rsidRPr="001C073D" w:rsidRDefault="00D15E3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2B927B6" w14:textId="77777777" w:rsidR="00D15E39" w:rsidRPr="001C073D" w:rsidRDefault="00310115" w:rsidP="00D15E3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D15E39" w:rsidRPr="001C073D">
        <w:rPr>
          <w:rFonts w:ascii="Times New Roman" w:hAnsi="Times New Roman"/>
          <w:color w:val="000000" w:themeColor="text1"/>
          <w:sz w:val="28"/>
          <w:szCs w:val="28"/>
        </w:rPr>
        <w:t>Установите правильную последовательность действий при организации обеззараживания питьевой воды в условиях чрезвычайной ситуации:</w:t>
      </w:r>
    </w:p>
    <w:p w14:paraId="44356EC6" w14:textId="49702DC7" w:rsidR="00147098" w:rsidRDefault="00D15E39" w:rsidP="0014709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="00147098" w:rsidRPr="001470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7098" w:rsidRPr="001C073D">
        <w:rPr>
          <w:rFonts w:ascii="Times New Roman" w:hAnsi="Times New Roman"/>
          <w:color w:val="000000" w:themeColor="text1"/>
          <w:sz w:val="28"/>
          <w:szCs w:val="28"/>
        </w:rPr>
        <w:t>Выбрать метод обеззараживания, соответствующий типу загрязнения воды</w:t>
      </w:r>
    </w:p>
    <w:p w14:paraId="50E76CEF" w14:textId="6F991192" w:rsidR="00147098" w:rsidRPr="001C073D" w:rsidRDefault="00D15E39" w:rsidP="0014709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147098" w:rsidRPr="001C073D">
        <w:rPr>
          <w:rFonts w:ascii="Times New Roman" w:hAnsi="Times New Roman"/>
          <w:color w:val="000000" w:themeColor="text1"/>
          <w:sz w:val="28"/>
          <w:szCs w:val="28"/>
        </w:rPr>
        <w:t>Оценить качество воды и выявить возможные источники загрязнения</w:t>
      </w:r>
    </w:p>
    <w:p w14:paraId="594ADFD8" w14:textId="5E43F105" w:rsidR="009C7931" w:rsidRDefault="00D15E39" w:rsidP="009C793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147098" w:rsidRPr="001C073D">
        <w:rPr>
          <w:rFonts w:ascii="Times New Roman" w:hAnsi="Times New Roman"/>
          <w:color w:val="000000" w:themeColor="text1"/>
          <w:sz w:val="28"/>
          <w:szCs w:val="28"/>
        </w:rPr>
        <w:t>Проконтролировать эффективность обеззараживания и провести повторное исследование воды</w:t>
      </w:r>
    </w:p>
    <w:p w14:paraId="287A4533" w14:textId="6F8224B4" w:rsidR="009C7931" w:rsidRDefault="00D15E39" w:rsidP="009C793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147098" w:rsidRPr="001C073D">
        <w:rPr>
          <w:rFonts w:ascii="Times New Roman" w:hAnsi="Times New Roman"/>
          <w:color w:val="000000" w:themeColor="text1"/>
          <w:sz w:val="28"/>
          <w:szCs w:val="28"/>
        </w:rPr>
        <w:t>Применить выбранный метод обеззараживания (хлорирование, ультрафиолетовая обработка и т. д.)</w:t>
      </w:r>
    </w:p>
    <w:p w14:paraId="75BD864C" w14:textId="6EC71010" w:rsidR="00C6180E" w:rsidRDefault="00310115" w:rsidP="002973A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Правильный ответ: </w:t>
      </w:r>
      <w:r w:rsidR="00147098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4709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47098">
        <w:rPr>
          <w:rFonts w:ascii="Times New Roman" w:hAnsi="Times New Roman"/>
          <w:color w:val="000000" w:themeColor="text1"/>
          <w:sz w:val="28"/>
          <w:szCs w:val="28"/>
        </w:rPr>
        <w:t>Г, В</w:t>
      </w:r>
    </w:p>
    <w:p w14:paraId="2F50BCDC" w14:textId="77777777" w:rsidR="002973A8" w:rsidRDefault="00310115" w:rsidP="002973A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C073D" w:rsidRPr="001C073D">
        <w:rPr>
          <w:rFonts w:ascii="Times New Roman" w:hAnsi="Times New Roman"/>
          <w:color w:val="000000" w:themeColor="text1"/>
          <w:sz w:val="28"/>
          <w:szCs w:val="28"/>
        </w:rPr>
        <w:t>ПК-7 (ПК-7.1, ПК-7.2)</w:t>
      </w:r>
    </w:p>
    <w:p w14:paraId="4C94788E" w14:textId="77777777" w:rsidR="002973A8" w:rsidRDefault="002973A8" w:rsidP="002973A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F4F4094" w14:textId="77777777" w:rsidR="002973A8" w:rsidRDefault="00310115" w:rsidP="002973A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D15E39" w:rsidRPr="001C073D">
        <w:rPr>
          <w:rFonts w:ascii="Times New Roman" w:hAnsi="Times New Roman"/>
          <w:color w:val="000000" w:themeColor="text1"/>
          <w:sz w:val="28"/>
          <w:szCs w:val="28"/>
        </w:rPr>
        <w:t>Установите правильную последовательность действий при профилактике инфекционных заболеваний в условиях чрезвычайной ситуации:</w:t>
      </w:r>
    </w:p>
    <w:p w14:paraId="3E4D6FC6" w14:textId="2E03251A" w:rsidR="00D15E39" w:rsidRPr="001C073D" w:rsidRDefault="00D15E39" w:rsidP="002973A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147098" w:rsidRPr="00147098">
        <w:rPr>
          <w:rFonts w:ascii="Times New Roman" w:hAnsi="Times New Roman"/>
          <w:color w:val="000000" w:themeColor="text1"/>
          <w:sz w:val="28"/>
          <w:szCs w:val="28"/>
        </w:rPr>
        <w:t>Дезинфекция и дезинсекция мест пребывания</w:t>
      </w:r>
    </w:p>
    <w:p w14:paraId="3BC5E1B0" w14:textId="49B32425" w:rsidR="00D15E39" w:rsidRPr="001C073D" w:rsidRDefault="00D15E39" w:rsidP="002973A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147098" w:rsidRPr="00147098">
        <w:rPr>
          <w:rFonts w:ascii="Times New Roman" w:hAnsi="Times New Roman"/>
          <w:color w:val="000000" w:themeColor="text1"/>
          <w:sz w:val="28"/>
          <w:szCs w:val="28"/>
        </w:rPr>
        <w:t>Выявление и изоляция заболевших</w:t>
      </w:r>
    </w:p>
    <w:p w14:paraId="316FDFDA" w14:textId="787E8724" w:rsidR="00D15E39" w:rsidRPr="001C073D" w:rsidRDefault="00D15E39" w:rsidP="002973A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147098" w:rsidRPr="00147098">
        <w:rPr>
          <w:rFonts w:ascii="Times New Roman" w:hAnsi="Times New Roman"/>
          <w:color w:val="000000" w:themeColor="text1"/>
          <w:sz w:val="28"/>
          <w:szCs w:val="28"/>
        </w:rPr>
        <w:t>Обеспечение населения чистой водой и безопасными продуктами питания</w:t>
      </w:r>
    </w:p>
    <w:p w14:paraId="2BEB698A" w14:textId="291358E8" w:rsidR="00D15E39" w:rsidRDefault="00D15E39" w:rsidP="002973A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147098" w:rsidRPr="00147098">
        <w:rPr>
          <w:rFonts w:ascii="Times New Roman" w:hAnsi="Times New Roman"/>
          <w:color w:val="000000" w:themeColor="text1"/>
          <w:sz w:val="28"/>
          <w:szCs w:val="28"/>
        </w:rPr>
        <w:t>Иммунизация населения (вакцинация, введение иммуноглобулинов)</w:t>
      </w:r>
    </w:p>
    <w:p w14:paraId="013CA795" w14:textId="66467440" w:rsidR="00147098" w:rsidRPr="001C073D" w:rsidRDefault="00147098" w:rsidP="002973A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Д) </w:t>
      </w:r>
      <w:r w:rsidRPr="00147098">
        <w:rPr>
          <w:rFonts w:ascii="Times New Roman" w:hAnsi="Times New Roman"/>
          <w:color w:val="000000" w:themeColor="text1"/>
          <w:sz w:val="28"/>
          <w:szCs w:val="28"/>
        </w:rPr>
        <w:t>Соблюдение правил личной гигиены и санитарных норм</w:t>
      </w:r>
    </w:p>
    <w:p w14:paraId="0EF5A772" w14:textId="37E6AF64" w:rsidR="00D15E39" w:rsidRPr="001C073D" w:rsidRDefault="00310115" w:rsidP="002973A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147098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4709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47098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47098">
        <w:rPr>
          <w:rFonts w:ascii="Times New Roman" w:hAnsi="Times New Roman"/>
          <w:color w:val="000000" w:themeColor="text1"/>
          <w:sz w:val="28"/>
          <w:szCs w:val="28"/>
        </w:rPr>
        <w:t>Д, В</w:t>
      </w:r>
    </w:p>
    <w:p w14:paraId="01256941" w14:textId="27E357A3" w:rsidR="00147098" w:rsidRDefault="00310115" w:rsidP="002973A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C073D" w:rsidRPr="001C073D">
        <w:rPr>
          <w:rFonts w:ascii="Times New Roman" w:hAnsi="Times New Roman"/>
          <w:color w:val="000000" w:themeColor="text1"/>
          <w:sz w:val="28"/>
          <w:szCs w:val="28"/>
        </w:rPr>
        <w:t>ПК-7 (ПК-7.1, ПК-7.2)</w:t>
      </w:r>
    </w:p>
    <w:p w14:paraId="1343A15E" w14:textId="77777777" w:rsidR="00147098" w:rsidRDefault="00147098" w:rsidP="002973A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4925E91" w14:textId="77777777" w:rsidR="00FA6190" w:rsidRPr="001C073D" w:rsidRDefault="00D560D1" w:rsidP="002973A8">
      <w:pPr>
        <w:spacing w:after="0" w:line="240" w:lineRule="auto"/>
        <w:jc w:val="both"/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</w:rPr>
      </w:pPr>
      <w:r w:rsidRPr="001C073D"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</w:rPr>
        <w:t>Задания открытого типа</w:t>
      </w:r>
    </w:p>
    <w:p w14:paraId="1E42ABFB" w14:textId="77777777" w:rsidR="00FA6190" w:rsidRPr="001C073D" w:rsidRDefault="00FA6190" w:rsidP="002973A8">
      <w:pPr>
        <w:spacing w:after="0" w:line="240" w:lineRule="auto"/>
        <w:jc w:val="both"/>
        <w:outlineLvl w:val="2"/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</w:rPr>
      </w:pPr>
    </w:p>
    <w:p w14:paraId="7ECC84B6" w14:textId="77777777" w:rsidR="00FA6190" w:rsidRPr="001C073D" w:rsidRDefault="00D560D1" w:rsidP="002973A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b/>
          <w:color w:val="000000" w:themeColor="text1"/>
          <w:sz w:val="28"/>
          <w:szCs w:val="28"/>
        </w:rPr>
        <w:t>Задания открытого типа на дополнение</w:t>
      </w:r>
    </w:p>
    <w:p w14:paraId="070C33BB" w14:textId="77777777" w:rsidR="00FA6190" w:rsidRPr="001C073D" w:rsidRDefault="00FA6190" w:rsidP="002973A8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7A2938EA" w14:textId="77777777" w:rsidR="00FA6190" w:rsidRPr="001C073D" w:rsidRDefault="00D560D1" w:rsidP="002973A8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1A795AC0" w14:textId="77777777" w:rsidR="00FA6190" w:rsidRPr="001C073D" w:rsidRDefault="00FA6190" w:rsidP="002973A8">
      <w:pPr>
        <w:pStyle w:val="1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3C9B4766" w14:textId="77777777" w:rsidR="00310115" w:rsidRPr="001C073D" w:rsidRDefault="00D560D1" w:rsidP="002973A8">
      <w:pPr>
        <w:pStyle w:val="11"/>
        <w:spacing w:before="0" w:beforeAutospacing="0" w:after="0" w:afterAutospacing="0"/>
        <w:jc w:val="both"/>
        <w:rPr>
          <w:color w:val="000000" w:themeColor="text1"/>
          <w:spacing w:val="3"/>
          <w:sz w:val="28"/>
          <w:szCs w:val="28"/>
        </w:rPr>
      </w:pPr>
      <w:r w:rsidRPr="001C073D">
        <w:rPr>
          <w:color w:val="000000" w:themeColor="text1"/>
          <w:sz w:val="28"/>
          <w:szCs w:val="28"/>
        </w:rPr>
        <w:t xml:space="preserve">1. </w:t>
      </w:r>
      <w:r w:rsidR="00310115" w:rsidRPr="001C073D">
        <w:rPr>
          <w:color w:val="000000" w:themeColor="text1"/>
          <w:spacing w:val="3"/>
          <w:sz w:val="28"/>
          <w:szCs w:val="28"/>
        </w:rPr>
        <w:t>В условиях чрезвычайной ситуации необходимо обеспечить ___________ в убежищах, чтобы предотвратить распространение инфекционных заболеваний среди пострадавших.</w:t>
      </w:r>
    </w:p>
    <w:p w14:paraId="2C0EF11E" w14:textId="3D4ACF75" w:rsidR="00310115" w:rsidRPr="001C073D" w:rsidRDefault="00310115" w:rsidP="002973A8">
      <w:pPr>
        <w:pStyle w:val="11"/>
        <w:spacing w:before="0" w:beforeAutospacing="0" w:after="0" w:afterAutospacing="0"/>
        <w:jc w:val="both"/>
        <w:rPr>
          <w:color w:val="000000" w:themeColor="text1"/>
          <w:spacing w:val="3"/>
          <w:sz w:val="28"/>
          <w:szCs w:val="28"/>
        </w:rPr>
      </w:pPr>
      <w:r w:rsidRPr="001C073D">
        <w:rPr>
          <w:color w:val="000000" w:themeColor="text1"/>
          <w:spacing w:val="3"/>
          <w:sz w:val="28"/>
          <w:szCs w:val="28"/>
        </w:rPr>
        <w:t xml:space="preserve">Правильный ответ: </w:t>
      </w:r>
      <w:r w:rsidR="002973A8">
        <w:rPr>
          <w:color w:val="000000" w:themeColor="text1"/>
          <w:spacing w:val="3"/>
          <w:sz w:val="28"/>
          <w:szCs w:val="28"/>
        </w:rPr>
        <w:t>с</w:t>
      </w:r>
      <w:r w:rsidRPr="001C073D">
        <w:rPr>
          <w:color w:val="000000" w:themeColor="text1"/>
          <w:spacing w:val="3"/>
          <w:sz w:val="28"/>
          <w:szCs w:val="28"/>
        </w:rPr>
        <w:t>анитарные условия</w:t>
      </w:r>
    </w:p>
    <w:p w14:paraId="5444D64D" w14:textId="7A058A66" w:rsidR="00FA6190" w:rsidRPr="001C073D" w:rsidRDefault="00D560D1" w:rsidP="002973A8">
      <w:pPr>
        <w:pStyle w:val="1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C073D">
        <w:rPr>
          <w:color w:val="000000" w:themeColor="text1"/>
          <w:sz w:val="28"/>
          <w:szCs w:val="28"/>
        </w:rPr>
        <w:t xml:space="preserve">Компетенции (индикаторы): </w:t>
      </w:r>
      <w:r w:rsidR="001C073D" w:rsidRPr="001C073D">
        <w:rPr>
          <w:color w:val="000000" w:themeColor="text1"/>
          <w:sz w:val="28"/>
          <w:szCs w:val="28"/>
        </w:rPr>
        <w:t>ПК-7 (ПК-7.1, ПК-7.2)</w:t>
      </w:r>
    </w:p>
    <w:p w14:paraId="6FDE2FF8" w14:textId="77777777" w:rsidR="00310115" w:rsidRPr="001C073D" w:rsidRDefault="00310115" w:rsidP="002973A8">
      <w:pPr>
        <w:pStyle w:val="1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39E341CB" w14:textId="77777777" w:rsidR="00310115" w:rsidRPr="001C073D" w:rsidRDefault="00D560D1" w:rsidP="002973A8">
      <w:pPr>
        <w:pStyle w:val="11"/>
        <w:spacing w:before="0" w:beforeAutospacing="0" w:after="0" w:afterAutospacing="0"/>
        <w:jc w:val="both"/>
        <w:rPr>
          <w:color w:val="000000" w:themeColor="text1"/>
          <w:spacing w:val="6"/>
          <w:sz w:val="28"/>
          <w:szCs w:val="28"/>
        </w:rPr>
      </w:pPr>
      <w:r w:rsidRPr="001C073D">
        <w:rPr>
          <w:color w:val="000000" w:themeColor="text1"/>
          <w:sz w:val="28"/>
          <w:szCs w:val="28"/>
        </w:rPr>
        <w:t xml:space="preserve">2. </w:t>
      </w:r>
      <w:r w:rsidR="009C7931" w:rsidRPr="009C7931">
        <w:rPr>
          <w:color w:val="000000" w:themeColor="text1"/>
          <w:spacing w:val="6"/>
          <w:sz w:val="28"/>
          <w:szCs w:val="28"/>
        </w:rPr>
        <w:t xml:space="preserve">Основой дисциплины санитарно-гигиенических и противоэпидемиологических мероприятий в ЧС является </w:t>
      </w:r>
      <w:r w:rsidR="009C7931" w:rsidRPr="001C073D">
        <w:rPr>
          <w:color w:val="000000" w:themeColor="text1"/>
          <w:spacing w:val="3"/>
          <w:sz w:val="28"/>
          <w:szCs w:val="28"/>
        </w:rPr>
        <w:t>___________</w:t>
      </w:r>
      <w:r w:rsidR="00310115" w:rsidRPr="001C073D">
        <w:rPr>
          <w:color w:val="000000" w:themeColor="text1"/>
          <w:spacing w:val="6"/>
          <w:sz w:val="28"/>
          <w:szCs w:val="28"/>
        </w:rPr>
        <w:t>.</w:t>
      </w:r>
    </w:p>
    <w:p w14:paraId="5E5FD698" w14:textId="6AF828B6" w:rsidR="00310115" w:rsidRPr="001C073D" w:rsidRDefault="00310115" w:rsidP="002973A8">
      <w:pPr>
        <w:pStyle w:val="11"/>
        <w:spacing w:before="0" w:beforeAutospacing="0" w:after="0" w:afterAutospacing="0"/>
        <w:jc w:val="both"/>
        <w:rPr>
          <w:color w:val="000000" w:themeColor="text1"/>
          <w:spacing w:val="6"/>
          <w:sz w:val="28"/>
          <w:szCs w:val="28"/>
        </w:rPr>
      </w:pPr>
      <w:r w:rsidRPr="001C073D">
        <w:rPr>
          <w:color w:val="000000" w:themeColor="text1"/>
          <w:spacing w:val="6"/>
          <w:sz w:val="28"/>
          <w:szCs w:val="28"/>
        </w:rPr>
        <w:t xml:space="preserve">Правильный ответ: </w:t>
      </w:r>
      <w:r w:rsidR="002973A8">
        <w:rPr>
          <w:color w:val="000000" w:themeColor="text1"/>
          <w:spacing w:val="6"/>
          <w:sz w:val="28"/>
          <w:szCs w:val="28"/>
        </w:rPr>
        <w:t>п</w:t>
      </w:r>
      <w:r w:rsidR="009C7931" w:rsidRPr="009C7931">
        <w:rPr>
          <w:color w:val="000000" w:themeColor="text1"/>
          <w:spacing w:val="6"/>
          <w:sz w:val="28"/>
          <w:szCs w:val="28"/>
        </w:rPr>
        <w:t>рофилактика</w:t>
      </w:r>
    </w:p>
    <w:p w14:paraId="1DB87ADC" w14:textId="4D3ECFAB" w:rsidR="00FA6190" w:rsidRPr="001C073D" w:rsidRDefault="00D560D1" w:rsidP="002973A8">
      <w:pPr>
        <w:pStyle w:val="1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C073D">
        <w:rPr>
          <w:color w:val="000000" w:themeColor="text1"/>
          <w:sz w:val="28"/>
          <w:szCs w:val="28"/>
        </w:rPr>
        <w:t xml:space="preserve">Компетенции (индикаторы): </w:t>
      </w:r>
      <w:r w:rsidR="001C073D" w:rsidRPr="001C073D">
        <w:rPr>
          <w:color w:val="000000" w:themeColor="text1"/>
          <w:sz w:val="28"/>
          <w:szCs w:val="28"/>
        </w:rPr>
        <w:t>ПК-7 (ПК-7.1, ПК-7.2)</w:t>
      </w:r>
    </w:p>
    <w:p w14:paraId="494E0424" w14:textId="77777777" w:rsidR="00FA6190" w:rsidRPr="001C073D" w:rsidRDefault="00FA6190" w:rsidP="002973A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101B816" w14:textId="77777777" w:rsidR="00310115" w:rsidRPr="001C073D" w:rsidRDefault="00D560D1" w:rsidP="002973A8">
      <w:pPr>
        <w:pStyle w:val="11"/>
        <w:spacing w:before="0" w:beforeAutospacing="0" w:after="0" w:afterAutospacing="0"/>
        <w:jc w:val="both"/>
        <w:rPr>
          <w:color w:val="000000" w:themeColor="text1"/>
          <w:spacing w:val="5"/>
          <w:sz w:val="28"/>
          <w:szCs w:val="28"/>
        </w:rPr>
      </w:pPr>
      <w:r w:rsidRPr="001C073D">
        <w:rPr>
          <w:color w:val="000000" w:themeColor="text1"/>
          <w:sz w:val="28"/>
          <w:szCs w:val="28"/>
        </w:rPr>
        <w:t xml:space="preserve">3. </w:t>
      </w:r>
      <w:r w:rsidR="00310115" w:rsidRPr="001C073D">
        <w:rPr>
          <w:color w:val="000000" w:themeColor="text1"/>
          <w:spacing w:val="5"/>
          <w:sz w:val="28"/>
          <w:szCs w:val="28"/>
        </w:rPr>
        <w:t>Одним из важнейших элементов профилактики инфекционных заболеваний в условиях ЧС является ___________ населения средствами защиты от инфекций и вакцинация.</w:t>
      </w:r>
    </w:p>
    <w:p w14:paraId="4A000A1F" w14:textId="78D160BD" w:rsidR="00FA6190" w:rsidRPr="001C073D" w:rsidRDefault="00310115" w:rsidP="002973A8">
      <w:pPr>
        <w:pStyle w:val="11"/>
        <w:spacing w:before="0" w:beforeAutospacing="0" w:after="0" w:afterAutospacing="0"/>
        <w:jc w:val="both"/>
        <w:rPr>
          <w:color w:val="000000" w:themeColor="text1"/>
          <w:spacing w:val="5"/>
          <w:sz w:val="28"/>
          <w:szCs w:val="28"/>
        </w:rPr>
      </w:pPr>
      <w:r w:rsidRPr="001C073D">
        <w:rPr>
          <w:color w:val="000000" w:themeColor="text1"/>
          <w:spacing w:val="5"/>
          <w:sz w:val="28"/>
          <w:szCs w:val="28"/>
        </w:rPr>
        <w:t xml:space="preserve">Правильный ответ: </w:t>
      </w:r>
      <w:r w:rsidR="002973A8">
        <w:rPr>
          <w:color w:val="000000" w:themeColor="text1"/>
          <w:spacing w:val="5"/>
          <w:sz w:val="28"/>
          <w:szCs w:val="28"/>
        </w:rPr>
        <w:t>и</w:t>
      </w:r>
      <w:r w:rsidRPr="001C073D">
        <w:rPr>
          <w:color w:val="000000" w:themeColor="text1"/>
          <w:spacing w:val="5"/>
          <w:sz w:val="28"/>
          <w:szCs w:val="28"/>
        </w:rPr>
        <w:t>ммунизация</w:t>
      </w:r>
    </w:p>
    <w:p w14:paraId="7E9110D6" w14:textId="1379327E" w:rsidR="00FA6190" w:rsidRPr="001C073D" w:rsidRDefault="00D560D1" w:rsidP="002973A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C073D" w:rsidRPr="001C073D">
        <w:rPr>
          <w:rFonts w:ascii="Times New Roman" w:hAnsi="Times New Roman"/>
          <w:color w:val="000000" w:themeColor="text1"/>
          <w:sz w:val="28"/>
          <w:szCs w:val="28"/>
        </w:rPr>
        <w:t>ПК-7 (ПК-7.1, ПК-7.2)</w:t>
      </w:r>
    </w:p>
    <w:p w14:paraId="1E3FF02F" w14:textId="77777777" w:rsidR="00FA6190" w:rsidRPr="001C073D" w:rsidRDefault="00FA6190" w:rsidP="002973A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5EDFA18" w14:textId="77777777" w:rsidR="00FA6190" w:rsidRPr="001C073D" w:rsidRDefault="00D560D1" w:rsidP="002973A8">
      <w:pPr>
        <w:pStyle w:val="11"/>
        <w:spacing w:before="0" w:beforeAutospacing="0" w:after="0" w:afterAutospacing="0"/>
        <w:jc w:val="both"/>
        <w:rPr>
          <w:color w:val="000000" w:themeColor="text1"/>
          <w:spacing w:val="5"/>
          <w:sz w:val="28"/>
          <w:szCs w:val="28"/>
        </w:rPr>
      </w:pPr>
      <w:r w:rsidRPr="001C073D">
        <w:rPr>
          <w:color w:val="000000" w:themeColor="text1"/>
          <w:sz w:val="28"/>
          <w:szCs w:val="28"/>
        </w:rPr>
        <w:t xml:space="preserve">4. </w:t>
      </w:r>
      <w:r w:rsidR="00310115" w:rsidRPr="001C073D">
        <w:rPr>
          <w:color w:val="000000" w:themeColor="text1"/>
          <w:spacing w:val="5"/>
          <w:sz w:val="28"/>
          <w:szCs w:val="28"/>
        </w:rPr>
        <w:t>Для предотвращения распространения заболеваний в условиях ЧС необходимо организовать ___________ питьевой воды с целью обеспечения безопасности потребляемой воды для населения.</w:t>
      </w:r>
    </w:p>
    <w:p w14:paraId="65A014FA" w14:textId="7B7E24AE" w:rsidR="00310115" w:rsidRPr="001C073D" w:rsidRDefault="00310115" w:rsidP="002973A8">
      <w:pPr>
        <w:pStyle w:val="1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C073D">
        <w:rPr>
          <w:color w:val="000000" w:themeColor="text1"/>
          <w:sz w:val="28"/>
          <w:szCs w:val="28"/>
        </w:rPr>
        <w:t xml:space="preserve">Правильный ответ: </w:t>
      </w:r>
      <w:r w:rsidR="002973A8">
        <w:rPr>
          <w:color w:val="000000" w:themeColor="text1"/>
          <w:sz w:val="28"/>
          <w:szCs w:val="28"/>
        </w:rPr>
        <w:t>о</w:t>
      </w:r>
      <w:r w:rsidRPr="001C073D">
        <w:rPr>
          <w:color w:val="000000" w:themeColor="text1"/>
          <w:sz w:val="28"/>
          <w:szCs w:val="28"/>
        </w:rPr>
        <w:t>беззараживание</w:t>
      </w:r>
    </w:p>
    <w:p w14:paraId="4951A5BE" w14:textId="31522BAF" w:rsidR="00FA6190" w:rsidRPr="001C073D" w:rsidRDefault="00D560D1" w:rsidP="002973A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C073D" w:rsidRPr="001C073D">
        <w:rPr>
          <w:rFonts w:ascii="Times New Roman" w:hAnsi="Times New Roman"/>
          <w:color w:val="000000" w:themeColor="text1"/>
          <w:sz w:val="28"/>
          <w:szCs w:val="28"/>
        </w:rPr>
        <w:t>ПК-7 (ПК-7.1, ПК-7.2)</w:t>
      </w:r>
    </w:p>
    <w:p w14:paraId="5C504B94" w14:textId="77777777" w:rsidR="00FA6190" w:rsidRPr="001C073D" w:rsidRDefault="00FA6190" w:rsidP="002973A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F7059A4" w14:textId="3862B7CF" w:rsidR="00FA6190" w:rsidRPr="001C073D" w:rsidRDefault="00D560D1" w:rsidP="002973A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b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642B9921" w14:textId="77777777" w:rsidR="00FA6190" w:rsidRPr="001C073D" w:rsidRDefault="00FA6190" w:rsidP="002973A8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779E7BCC" w14:textId="3E69B36E" w:rsidR="00FA6190" w:rsidRDefault="00D560D1" w:rsidP="002973A8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i/>
          <w:color w:val="000000" w:themeColor="text1"/>
          <w:sz w:val="28"/>
          <w:szCs w:val="28"/>
        </w:rPr>
        <w:lastRenderedPageBreak/>
        <w:t>Дайте ответ</w:t>
      </w:r>
      <w:r w:rsidR="002973A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на вопрос</w:t>
      </w:r>
      <w:r w:rsidRPr="001C073D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7E521644" w14:textId="77777777" w:rsidR="002973A8" w:rsidRPr="001C073D" w:rsidRDefault="002973A8" w:rsidP="002973A8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16004822" w14:textId="77777777" w:rsidR="00DE1C59" w:rsidRPr="001C073D" w:rsidRDefault="00D560D1" w:rsidP="002973A8">
      <w:pPr>
        <w:pStyle w:val="1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C073D">
        <w:rPr>
          <w:color w:val="000000" w:themeColor="text1"/>
          <w:sz w:val="28"/>
          <w:szCs w:val="28"/>
        </w:rPr>
        <w:t xml:space="preserve">1. </w:t>
      </w:r>
      <w:r w:rsidR="00DE1C59" w:rsidRPr="001C073D">
        <w:rPr>
          <w:color w:val="000000" w:themeColor="text1"/>
          <w:sz w:val="28"/>
          <w:szCs w:val="28"/>
        </w:rPr>
        <w:t>Какие основные санитарные меры должны быть предприняты для обеспечения безопасности в</w:t>
      </w:r>
      <w:r w:rsidR="009C7931">
        <w:rPr>
          <w:color w:val="000000" w:themeColor="text1"/>
          <w:sz w:val="28"/>
          <w:szCs w:val="28"/>
        </w:rPr>
        <w:t>о</w:t>
      </w:r>
      <w:r w:rsidR="00DE1C59" w:rsidRPr="001C073D">
        <w:rPr>
          <w:color w:val="000000" w:themeColor="text1"/>
          <w:sz w:val="28"/>
          <w:szCs w:val="28"/>
        </w:rPr>
        <w:t xml:space="preserve"> временных лагерях, организованных после чрезвычайных ситуаций? </w:t>
      </w:r>
    </w:p>
    <w:p w14:paraId="23DC001E" w14:textId="77777777" w:rsidR="00DE1C59" w:rsidRPr="001C073D" w:rsidRDefault="00DE1C59" w:rsidP="002973A8">
      <w:pPr>
        <w:pStyle w:val="1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C073D">
        <w:rPr>
          <w:color w:val="000000" w:themeColor="text1"/>
          <w:sz w:val="28"/>
          <w:szCs w:val="28"/>
        </w:rPr>
        <w:t>Правильный ответ:</w:t>
      </w:r>
      <w:r w:rsidR="00C6180E">
        <w:rPr>
          <w:color w:val="000000" w:themeColor="text1"/>
          <w:sz w:val="28"/>
          <w:szCs w:val="28"/>
        </w:rPr>
        <w:t xml:space="preserve"> </w:t>
      </w:r>
      <w:r w:rsidRPr="001C073D">
        <w:rPr>
          <w:color w:val="000000" w:themeColor="text1"/>
          <w:sz w:val="28"/>
          <w:szCs w:val="28"/>
        </w:rPr>
        <w:t>Основные меры включают: обеспечение чистой питьевой воды, организацию санитарных туалетов, регулярную уборку территории и размещение пострадавших с соблюдением норм гигиены, а также профилактику инфекционных заболеваний через вакцинацию и дезинфекцию.</w:t>
      </w:r>
    </w:p>
    <w:p w14:paraId="49FD487A" w14:textId="78154F89" w:rsidR="00FA6190" w:rsidRPr="001C073D" w:rsidRDefault="00D560D1" w:rsidP="002973A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C073D" w:rsidRPr="001C073D">
        <w:rPr>
          <w:rFonts w:ascii="Times New Roman" w:hAnsi="Times New Roman"/>
          <w:color w:val="000000" w:themeColor="text1"/>
          <w:sz w:val="28"/>
          <w:szCs w:val="28"/>
        </w:rPr>
        <w:t>ПК-7 (ПК-7.1, ПК-7.2)</w:t>
      </w:r>
    </w:p>
    <w:p w14:paraId="14D25866" w14:textId="77777777" w:rsidR="00FA6190" w:rsidRPr="001C073D" w:rsidRDefault="00FA6190" w:rsidP="002973A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495FFFE" w14:textId="77777777" w:rsidR="00FA6190" w:rsidRPr="001C073D" w:rsidRDefault="00D560D1" w:rsidP="002973A8">
      <w:pPr>
        <w:pStyle w:val="1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C073D">
        <w:rPr>
          <w:color w:val="000000" w:themeColor="text1"/>
          <w:sz w:val="28"/>
          <w:szCs w:val="28"/>
        </w:rPr>
        <w:t xml:space="preserve">2. </w:t>
      </w:r>
      <w:r w:rsidR="00DE1C59" w:rsidRPr="001C073D">
        <w:rPr>
          <w:color w:val="000000" w:themeColor="text1"/>
          <w:spacing w:val="4"/>
          <w:sz w:val="28"/>
          <w:szCs w:val="28"/>
        </w:rPr>
        <w:t>Какие задачи выполняют мобильные медицинские пункты в зоне чрезвычайной ситуации с точки зрения противоэпидемиологических мероприятий?</w:t>
      </w:r>
    </w:p>
    <w:p w14:paraId="698AA34A" w14:textId="77777777" w:rsidR="00DE1C59" w:rsidRPr="001C073D" w:rsidRDefault="00DE1C59" w:rsidP="002973A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>Правильный ответ: Мобильные медицинские пункты выполняют задачи первичной медицинской помощи, изоляции и лечения пострадавших, а также проведение профилактических мероприятий, таких как вакцинация, осмотр и дезинфекция зараженных.</w:t>
      </w:r>
    </w:p>
    <w:p w14:paraId="06A73CEE" w14:textId="64992D09" w:rsidR="00FA6190" w:rsidRPr="001C073D" w:rsidRDefault="00D560D1" w:rsidP="002973A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C073D" w:rsidRPr="001C073D">
        <w:rPr>
          <w:rFonts w:ascii="Times New Roman" w:hAnsi="Times New Roman"/>
          <w:color w:val="000000" w:themeColor="text1"/>
          <w:sz w:val="28"/>
          <w:szCs w:val="28"/>
        </w:rPr>
        <w:t>ПК-7 (ПК-7.1, ПК-7.2)</w:t>
      </w:r>
    </w:p>
    <w:p w14:paraId="58D93147" w14:textId="77777777" w:rsidR="00FA6190" w:rsidRPr="001C073D" w:rsidRDefault="00FA6190" w:rsidP="002973A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F446130" w14:textId="77777777" w:rsidR="00DE1C59" w:rsidRPr="001C073D" w:rsidRDefault="00D560D1" w:rsidP="002973A8">
      <w:pPr>
        <w:pStyle w:val="1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C073D">
        <w:rPr>
          <w:color w:val="000000" w:themeColor="text1"/>
          <w:sz w:val="28"/>
          <w:szCs w:val="28"/>
        </w:rPr>
        <w:t xml:space="preserve">3. </w:t>
      </w:r>
      <w:r w:rsidR="00DE1C59" w:rsidRPr="001C073D">
        <w:rPr>
          <w:color w:val="000000" w:themeColor="text1"/>
          <w:sz w:val="28"/>
          <w:szCs w:val="28"/>
        </w:rPr>
        <w:t xml:space="preserve">Каковы основные меры контроля за качеством воздуха в пострадавших от ЧС районах, где возможна угроза распространения инфекций? </w:t>
      </w:r>
    </w:p>
    <w:p w14:paraId="1D513399" w14:textId="63618C42" w:rsidR="00FA6190" w:rsidRPr="001C073D" w:rsidRDefault="00D560D1" w:rsidP="002973A8">
      <w:pPr>
        <w:pStyle w:val="1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C073D">
        <w:rPr>
          <w:color w:val="000000" w:themeColor="text1"/>
          <w:sz w:val="28"/>
          <w:szCs w:val="28"/>
        </w:rPr>
        <w:t xml:space="preserve">Правильный ответ: </w:t>
      </w:r>
      <w:r w:rsidR="00DE1C59" w:rsidRPr="001C073D">
        <w:rPr>
          <w:color w:val="000000" w:themeColor="text1"/>
          <w:sz w:val="28"/>
          <w:szCs w:val="28"/>
        </w:rPr>
        <w:t xml:space="preserve">Основные меры включают мониторинг загрязнения воздуха, очистку и проветривание помещений, а также установку фильтров для защиты от пыли, дымовых газов и инфекционных аэрозолей. </w:t>
      </w:r>
      <w:r w:rsidRPr="001C073D">
        <w:rPr>
          <w:color w:val="000000" w:themeColor="text1"/>
          <w:sz w:val="28"/>
          <w:szCs w:val="28"/>
        </w:rPr>
        <w:t xml:space="preserve">Компетенции (индикаторы): </w:t>
      </w:r>
      <w:r w:rsidR="001C073D" w:rsidRPr="001C073D">
        <w:rPr>
          <w:color w:val="000000" w:themeColor="text1"/>
          <w:sz w:val="28"/>
          <w:szCs w:val="28"/>
        </w:rPr>
        <w:t>ПК-7 (ПК-7.1, ПК-7.2)</w:t>
      </w:r>
    </w:p>
    <w:p w14:paraId="4F354128" w14:textId="77777777" w:rsidR="00FA6190" w:rsidRPr="001C073D" w:rsidRDefault="00FA6190" w:rsidP="002973A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9118DCC" w14:textId="77777777" w:rsidR="00FA6190" w:rsidRPr="001C073D" w:rsidRDefault="00D560D1" w:rsidP="002973A8">
      <w:pPr>
        <w:pStyle w:val="1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C073D">
        <w:rPr>
          <w:color w:val="000000" w:themeColor="text1"/>
          <w:sz w:val="28"/>
          <w:szCs w:val="28"/>
        </w:rPr>
        <w:t xml:space="preserve">4. </w:t>
      </w:r>
      <w:r w:rsidR="00DE1C59" w:rsidRPr="001C073D">
        <w:rPr>
          <w:color w:val="000000" w:themeColor="text1"/>
          <w:sz w:val="28"/>
          <w:szCs w:val="28"/>
        </w:rPr>
        <w:t>Какие средства и мероприятия по обеспечению личной гигиены должны быть обеспечены для населения в условиях чрезвычайной ситуации?</w:t>
      </w:r>
    </w:p>
    <w:p w14:paraId="4179A506" w14:textId="534D0EA4" w:rsidR="00FA6190" w:rsidRPr="001C073D" w:rsidRDefault="00D560D1" w:rsidP="002973A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4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>Правильный ответ</w:t>
      </w:r>
      <w:r w:rsidR="0053374E"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2973A8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53374E" w:rsidRPr="001C073D">
        <w:rPr>
          <w:rFonts w:ascii="Times New Roman" w:hAnsi="Times New Roman"/>
          <w:color w:val="000000" w:themeColor="text1"/>
          <w:sz w:val="28"/>
          <w:szCs w:val="28"/>
        </w:rPr>
        <w:t>еобходимо</w:t>
      </w:r>
      <w:r w:rsidR="00DE1C59"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 обеспечить наличие чистой воды, мыла, антисептиков, средств для мытья рук и дезинфекции. Также важно организовать условия для принятия гигиенических процедур (например, туалеты, душевые), чтобы минимизировать риск инфекционных заболеваний.</w:t>
      </w:r>
    </w:p>
    <w:p w14:paraId="72BCAFD1" w14:textId="77777777" w:rsidR="00FA6190" w:rsidRPr="001C073D" w:rsidRDefault="00D560D1" w:rsidP="002973A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C073D" w:rsidRPr="001C073D">
        <w:rPr>
          <w:rFonts w:ascii="Times New Roman" w:hAnsi="Times New Roman"/>
          <w:color w:val="000000" w:themeColor="text1"/>
          <w:sz w:val="28"/>
          <w:szCs w:val="28"/>
        </w:rPr>
        <w:t>ПК-7 (ПК-7.1, ПК-7.2).</w:t>
      </w:r>
    </w:p>
    <w:p w14:paraId="4BB1E08F" w14:textId="77777777" w:rsidR="00FA6190" w:rsidRPr="001C073D" w:rsidRDefault="00FA6190" w:rsidP="002973A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2009CB4" w14:textId="77777777" w:rsidR="00FA6190" w:rsidRPr="001C073D" w:rsidRDefault="00D560D1" w:rsidP="002973A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6C885531" w14:textId="77777777" w:rsidR="00FA6190" w:rsidRPr="001C073D" w:rsidRDefault="00FA6190" w:rsidP="002973A8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453934A9" w14:textId="4118A44C" w:rsidR="00FA6190" w:rsidRPr="001C073D" w:rsidRDefault="00DE1C59" w:rsidP="002973A8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i/>
          <w:color w:val="000000" w:themeColor="text1"/>
          <w:sz w:val="28"/>
          <w:szCs w:val="28"/>
        </w:rPr>
        <w:t>Дайте развернутый ответ на вопрос</w:t>
      </w:r>
      <w:r w:rsidR="002973A8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3EA60B8A" w14:textId="77777777" w:rsidR="00DE1C59" w:rsidRPr="001C073D" w:rsidRDefault="00DE1C59" w:rsidP="002973A8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0315864D" w14:textId="77777777" w:rsidR="00DE1C59" w:rsidRPr="001C073D" w:rsidRDefault="00DE1C59" w:rsidP="002973A8">
      <w:pPr>
        <w:pStyle w:val="11"/>
        <w:tabs>
          <w:tab w:val="left" w:pos="720"/>
        </w:tabs>
        <w:spacing w:before="0" w:beforeAutospacing="0" w:after="0" w:afterAutospacing="0"/>
        <w:jc w:val="both"/>
        <w:rPr>
          <w:iCs/>
          <w:color w:val="000000" w:themeColor="text1"/>
          <w:spacing w:val="4"/>
          <w:sz w:val="28"/>
          <w:szCs w:val="28"/>
        </w:rPr>
      </w:pPr>
      <w:r w:rsidRPr="001C073D">
        <w:rPr>
          <w:iCs/>
          <w:color w:val="000000" w:themeColor="text1"/>
          <w:spacing w:val="4"/>
          <w:sz w:val="28"/>
          <w:szCs w:val="28"/>
        </w:rPr>
        <w:t>1. Какие основные меры необходимо принять для предотвращения распространения инфекционных заболеваний среди пострадавшего населения в зонах чрезвычайных ситуаций? Разъясните, как каждая из мер способствует снижению эпидемиологического риска.</w:t>
      </w:r>
    </w:p>
    <w:p w14:paraId="052FCDB5" w14:textId="195B15B0" w:rsidR="00301058" w:rsidRPr="005D3FC9" w:rsidRDefault="00301058" w:rsidP="0030105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3FC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 w:rsidRPr="005D3FC9">
        <w:rPr>
          <w:rFonts w:ascii="Times New Roman" w:hAnsi="Times New Roman"/>
          <w:color w:val="000000" w:themeColor="text1"/>
          <w:sz w:val="28"/>
          <w:szCs w:val="28"/>
        </w:rPr>
        <w:t xml:space="preserve"> 1</w:t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5D3FC9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14:paraId="56AEA25D" w14:textId="77777777" w:rsidR="00DE1C59" w:rsidRPr="001C073D" w:rsidRDefault="00D560D1" w:rsidP="002973A8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Ожидаемый результат: </w:t>
      </w:r>
    </w:p>
    <w:p w14:paraId="0497ABB8" w14:textId="77777777" w:rsidR="00DE1C59" w:rsidRPr="001C073D" w:rsidRDefault="00DE1C59" w:rsidP="002973A8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pacing w:val="4"/>
          <w:sz w:val="28"/>
          <w:szCs w:val="28"/>
        </w:rPr>
      </w:pPr>
      <w:r w:rsidRPr="001C073D">
        <w:rPr>
          <w:rFonts w:ascii="Times New Roman" w:hAnsi="Times New Roman"/>
          <w:iCs/>
          <w:color w:val="000000" w:themeColor="text1"/>
          <w:spacing w:val="4"/>
          <w:sz w:val="28"/>
          <w:szCs w:val="28"/>
        </w:rPr>
        <w:t xml:space="preserve">Обеззараживание питьевой воды </w:t>
      </w:r>
      <w:r w:rsidR="00C6180E" w:rsidRPr="001C073D">
        <w:rPr>
          <w:rFonts w:ascii="Times New Roman" w:hAnsi="Times New Roman"/>
          <w:iCs/>
          <w:color w:val="000000" w:themeColor="text1"/>
          <w:sz w:val="28"/>
          <w:szCs w:val="28"/>
        </w:rPr>
        <w:t>–</w:t>
      </w:r>
      <w:r w:rsidRPr="001C073D">
        <w:rPr>
          <w:rFonts w:ascii="Times New Roman" w:hAnsi="Times New Roman"/>
          <w:iCs/>
          <w:color w:val="000000" w:themeColor="text1"/>
          <w:spacing w:val="4"/>
          <w:sz w:val="28"/>
          <w:szCs w:val="28"/>
        </w:rPr>
        <w:t xml:space="preserve"> предотвращает распространение водных инфекций, таких как холера и сальмонеллез. Обработка воды хлором или с помощью фильтрации уничтожает патогенные микроорганизмы.</w:t>
      </w:r>
    </w:p>
    <w:p w14:paraId="49A374D4" w14:textId="77777777" w:rsidR="00DE1C59" w:rsidRPr="001C073D" w:rsidRDefault="00DE1C59" w:rsidP="002973A8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pacing w:val="4"/>
          <w:sz w:val="28"/>
          <w:szCs w:val="28"/>
        </w:rPr>
      </w:pPr>
      <w:r w:rsidRPr="001C073D">
        <w:rPr>
          <w:rFonts w:ascii="Times New Roman" w:hAnsi="Times New Roman"/>
          <w:iCs/>
          <w:color w:val="000000" w:themeColor="text1"/>
          <w:spacing w:val="4"/>
          <w:sz w:val="28"/>
          <w:szCs w:val="28"/>
        </w:rPr>
        <w:t xml:space="preserve">Мобильные медицинские пункты и изоляция заболевших </w:t>
      </w:r>
      <w:r w:rsidR="0037544C" w:rsidRPr="001C073D">
        <w:rPr>
          <w:rFonts w:ascii="Times New Roman" w:hAnsi="Times New Roman"/>
          <w:iCs/>
          <w:color w:val="000000" w:themeColor="text1"/>
          <w:sz w:val="28"/>
          <w:szCs w:val="28"/>
        </w:rPr>
        <w:t>–</w:t>
      </w:r>
      <w:r w:rsidRPr="001C073D">
        <w:rPr>
          <w:rFonts w:ascii="Times New Roman" w:hAnsi="Times New Roman"/>
          <w:iCs/>
          <w:color w:val="000000" w:themeColor="text1"/>
          <w:spacing w:val="4"/>
          <w:sz w:val="28"/>
          <w:szCs w:val="28"/>
        </w:rPr>
        <w:t xml:space="preserve"> позволяет оперативно выявлять и лечить заболевших, предотвращая их контакт с другими людьми, что помогает избежать массовых вспышек.</w:t>
      </w:r>
    </w:p>
    <w:p w14:paraId="1EC5D1B1" w14:textId="77777777" w:rsidR="00DE1C59" w:rsidRPr="001C073D" w:rsidRDefault="00DE1C59" w:rsidP="002973A8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pacing w:val="4"/>
          <w:sz w:val="28"/>
          <w:szCs w:val="28"/>
        </w:rPr>
      </w:pPr>
      <w:r w:rsidRPr="001C073D">
        <w:rPr>
          <w:rFonts w:ascii="Times New Roman" w:hAnsi="Times New Roman"/>
          <w:iCs/>
          <w:color w:val="000000" w:themeColor="text1"/>
          <w:spacing w:val="4"/>
          <w:sz w:val="28"/>
          <w:szCs w:val="28"/>
        </w:rPr>
        <w:t xml:space="preserve">Вакцинация </w:t>
      </w:r>
      <w:r w:rsidR="0037544C" w:rsidRPr="001C073D">
        <w:rPr>
          <w:rFonts w:ascii="Times New Roman" w:hAnsi="Times New Roman"/>
          <w:iCs/>
          <w:color w:val="000000" w:themeColor="text1"/>
          <w:sz w:val="28"/>
          <w:szCs w:val="28"/>
        </w:rPr>
        <w:t>–</w:t>
      </w:r>
      <w:r w:rsidRPr="001C073D">
        <w:rPr>
          <w:rFonts w:ascii="Times New Roman" w:hAnsi="Times New Roman"/>
          <w:iCs/>
          <w:color w:val="000000" w:themeColor="text1"/>
          <w:spacing w:val="4"/>
          <w:sz w:val="28"/>
          <w:szCs w:val="28"/>
        </w:rPr>
        <w:t xml:space="preserve"> защита от инфекционных заболеваний, таких как дифтерия, столбняк и гепатит, особенно в условиях ограниченного доступа к медицинским ресурсам.</w:t>
      </w:r>
    </w:p>
    <w:p w14:paraId="260A43A0" w14:textId="77777777" w:rsidR="00DE1C59" w:rsidRPr="001C073D" w:rsidRDefault="00DE1C59" w:rsidP="002973A8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pacing w:val="4"/>
          <w:sz w:val="28"/>
          <w:szCs w:val="28"/>
        </w:rPr>
      </w:pPr>
      <w:r w:rsidRPr="001C073D">
        <w:rPr>
          <w:rFonts w:ascii="Times New Roman" w:hAnsi="Times New Roman"/>
          <w:iCs/>
          <w:color w:val="000000" w:themeColor="text1"/>
          <w:spacing w:val="4"/>
          <w:sz w:val="28"/>
          <w:szCs w:val="28"/>
        </w:rPr>
        <w:t xml:space="preserve">Санитарная обработка территории </w:t>
      </w:r>
      <w:r w:rsidR="0037544C" w:rsidRPr="001C073D">
        <w:rPr>
          <w:rFonts w:ascii="Times New Roman" w:hAnsi="Times New Roman"/>
          <w:iCs/>
          <w:color w:val="000000" w:themeColor="text1"/>
          <w:sz w:val="28"/>
          <w:szCs w:val="28"/>
        </w:rPr>
        <w:t>–</w:t>
      </w:r>
      <w:r w:rsidR="0037544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1C073D">
        <w:rPr>
          <w:rFonts w:ascii="Times New Roman" w:hAnsi="Times New Roman"/>
          <w:iCs/>
          <w:color w:val="000000" w:themeColor="text1"/>
          <w:spacing w:val="4"/>
          <w:sz w:val="28"/>
          <w:szCs w:val="28"/>
        </w:rPr>
        <w:t>регулярная уборка и дезинфекция территории предотвращают распространение инфекций через отходы и загрязненные поверхности.</w:t>
      </w:r>
    </w:p>
    <w:p w14:paraId="72D1202C" w14:textId="77777777" w:rsidR="000F1AE4" w:rsidRDefault="00DE1C59" w:rsidP="002973A8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pacing w:val="4"/>
          <w:sz w:val="28"/>
          <w:szCs w:val="28"/>
        </w:rPr>
      </w:pPr>
      <w:r w:rsidRPr="001C073D">
        <w:rPr>
          <w:rFonts w:ascii="Times New Roman" w:hAnsi="Times New Roman"/>
          <w:iCs/>
          <w:color w:val="000000" w:themeColor="text1"/>
          <w:spacing w:val="4"/>
          <w:sz w:val="28"/>
          <w:szCs w:val="28"/>
        </w:rPr>
        <w:t xml:space="preserve">Информационная работа с населением </w:t>
      </w:r>
      <w:r w:rsidR="0037544C" w:rsidRPr="001C073D">
        <w:rPr>
          <w:rFonts w:ascii="Times New Roman" w:hAnsi="Times New Roman"/>
          <w:iCs/>
          <w:color w:val="000000" w:themeColor="text1"/>
          <w:sz w:val="28"/>
          <w:szCs w:val="28"/>
        </w:rPr>
        <w:t>–</w:t>
      </w:r>
      <w:r w:rsidR="0037544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1C073D">
        <w:rPr>
          <w:rFonts w:ascii="Times New Roman" w:hAnsi="Times New Roman"/>
          <w:iCs/>
          <w:color w:val="000000" w:themeColor="text1"/>
          <w:spacing w:val="4"/>
          <w:sz w:val="28"/>
          <w:szCs w:val="28"/>
        </w:rPr>
        <w:t xml:space="preserve">обучение правилам личной гигиены и мерам профилактики снижает риск заболеваний среди населения. </w:t>
      </w:r>
    </w:p>
    <w:p w14:paraId="5BCC2A06" w14:textId="77777777" w:rsidR="000F1AE4" w:rsidRDefault="000F1AE4" w:rsidP="002973A8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pacing w:val="4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>Критерии оценивания: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ответ должен содержать не менее 3 мер.</w:t>
      </w:r>
    </w:p>
    <w:p w14:paraId="427513B4" w14:textId="2E41C794" w:rsidR="00FA6190" w:rsidRPr="001C073D" w:rsidRDefault="00D560D1" w:rsidP="002973A8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Компетенции (индикаторы): </w:t>
      </w:r>
      <w:r w:rsidR="001C073D" w:rsidRPr="001C073D">
        <w:rPr>
          <w:rFonts w:ascii="Times New Roman" w:hAnsi="Times New Roman"/>
          <w:iCs/>
          <w:color w:val="000000" w:themeColor="text1"/>
          <w:sz w:val="28"/>
          <w:szCs w:val="28"/>
        </w:rPr>
        <w:t>ПК-7 (ПК-7.1, ПК-7.2)</w:t>
      </w:r>
    </w:p>
    <w:p w14:paraId="2081ACF8" w14:textId="77777777" w:rsidR="00FA6190" w:rsidRPr="001C073D" w:rsidRDefault="00FA6190" w:rsidP="002973A8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29D571FF" w14:textId="77777777" w:rsidR="00FA6190" w:rsidRPr="001C073D" w:rsidRDefault="00DE1C59" w:rsidP="002973A8">
      <w:pPr>
        <w:pStyle w:val="11"/>
        <w:tabs>
          <w:tab w:val="left" w:pos="720"/>
        </w:tabs>
        <w:spacing w:before="0" w:beforeAutospacing="0" w:after="0" w:afterAutospacing="0"/>
        <w:jc w:val="both"/>
        <w:rPr>
          <w:iCs/>
          <w:color w:val="000000" w:themeColor="text1"/>
          <w:spacing w:val="4"/>
          <w:sz w:val="28"/>
          <w:szCs w:val="28"/>
        </w:rPr>
      </w:pPr>
      <w:r w:rsidRPr="001C073D">
        <w:rPr>
          <w:iCs/>
          <w:color w:val="000000" w:themeColor="text1"/>
          <w:spacing w:val="4"/>
          <w:sz w:val="28"/>
          <w:szCs w:val="28"/>
        </w:rPr>
        <w:t>2. Как должна быть организована санитарная обработка помещений в убежищах, чтобы предотвратить распространение заболеваний? Укажите этапы и основные требования для эффективной санитарной обработки.</w:t>
      </w:r>
    </w:p>
    <w:p w14:paraId="6D14E87C" w14:textId="4E29C26B" w:rsidR="00301058" w:rsidRDefault="00301058" w:rsidP="002973A8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301058">
        <w:rPr>
          <w:rFonts w:ascii="Times New Roman" w:hAnsi="Times New Roman"/>
          <w:iCs/>
          <w:color w:val="000000" w:themeColor="text1"/>
          <w:sz w:val="28"/>
          <w:szCs w:val="28"/>
        </w:rPr>
        <w:t>Время выполнения – 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5</w:t>
      </w:r>
      <w:r w:rsidRPr="00301058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мин.</w:t>
      </w:r>
    </w:p>
    <w:p w14:paraId="4D1182DD" w14:textId="1EACFA8E" w:rsidR="000F1AE4" w:rsidRDefault="00D560D1" w:rsidP="002973A8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Ожидаемый результат: </w:t>
      </w:r>
    </w:p>
    <w:p w14:paraId="33D62DA1" w14:textId="77777777" w:rsidR="00DE1C59" w:rsidRPr="001C073D" w:rsidRDefault="00DE1C59" w:rsidP="002973A8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iCs/>
          <w:color w:val="000000" w:themeColor="text1"/>
          <w:sz w:val="28"/>
          <w:szCs w:val="28"/>
        </w:rPr>
        <w:t>Организация санитарной обработки помещений в убежищах включает следующие этапы:</w:t>
      </w:r>
    </w:p>
    <w:p w14:paraId="3AA14F0F" w14:textId="77777777" w:rsidR="00DE1C59" w:rsidRPr="001C073D" w:rsidRDefault="00DE1C59" w:rsidP="002973A8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Предварительная очистка </w:t>
      </w:r>
      <w:r w:rsidR="000F1AE4" w:rsidRPr="001C073D">
        <w:rPr>
          <w:rFonts w:ascii="Times New Roman" w:hAnsi="Times New Roman"/>
          <w:iCs/>
          <w:color w:val="000000" w:themeColor="text1"/>
          <w:sz w:val="28"/>
          <w:szCs w:val="28"/>
        </w:rPr>
        <w:t>–</w:t>
      </w:r>
      <w:r w:rsidRPr="001C073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удаление мусора, загрязнений и остатков пищи. Это предотвращает накопление вредных микроорганизмов и уменьшает риск инфекционных заболеваний.</w:t>
      </w:r>
    </w:p>
    <w:p w14:paraId="5962B68F" w14:textId="77777777" w:rsidR="00DE1C59" w:rsidRPr="001C073D" w:rsidRDefault="00DE1C59" w:rsidP="002973A8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Дезинфекция </w:t>
      </w:r>
      <w:r w:rsidR="000F1AE4" w:rsidRPr="001C073D">
        <w:rPr>
          <w:rFonts w:ascii="Times New Roman" w:hAnsi="Times New Roman"/>
          <w:iCs/>
          <w:color w:val="000000" w:themeColor="text1"/>
          <w:sz w:val="28"/>
          <w:szCs w:val="28"/>
        </w:rPr>
        <w:t>–</w:t>
      </w:r>
      <w:r w:rsidR="000F1AE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1C073D">
        <w:rPr>
          <w:rFonts w:ascii="Times New Roman" w:hAnsi="Times New Roman"/>
          <w:iCs/>
          <w:color w:val="000000" w:themeColor="text1"/>
          <w:sz w:val="28"/>
          <w:szCs w:val="28"/>
        </w:rPr>
        <w:t>обработка поверхностей и объектов, которые могут быть источниками инфекции (например, дверные ручки, столы, полы). Для дезинфекции используются специальные средства, например, хлорсодержащие вещества или антисептики.</w:t>
      </w:r>
    </w:p>
    <w:p w14:paraId="3B026A0F" w14:textId="77777777" w:rsidR="00DE1C59" w:rsidRPr="001C073D" w:rsidRDefault="00DE1C59" w:rsidP="002973A8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Проветривание </w:t>
      </w:r>
      <w:r w:rsidR="000F1AE4" w:rsidRPr="001C073D">
        <w:rPr>
          <w:rFonts w:ascii="Times New Roman" w:hAnsi="Times New Roman"/>
          <w:iCs/>
          <w:color w:val="000000" w:themeColor="text1"/>
          <w:sz w:val="28"/>
          <w:szCs w:val="28"/>
        </w:rPr>
        <w:t>–</w:t>
      </w:r>
      <w:r w:rsidR="000F1AE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1C073D">
        <w:rPr>
          <w:rFonts w:ascii="Times New Roman" w:hAnsi="Times New Roman"/>
          <w:iCs/>
          <w:color w:val="000000" w:themeColor="text1"/>
          <w:sz w:val="28"/>
          <w:szCs w:val="28"/>
        </w:rPr>
        <w:t>регулярное проветривание помещений помогает улучшить качество воздуха, снизить концентрацию патогенных микроорганизмов и обеспечить приток свежего воздуха.</w:t>
      </w:r>
    </w:p>
    <w:p w14:paraId="66ABA0AE" w14:textId="77777777" w:rsidR="00DE1C59" w:rsidRPr="001C073D" w:rsidRDefault="00DE1C59" w:rsidP="002973A8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Обработка санитарных узлов </w:t>
      </w:r>
      <w:r w:rsidR="000F1AE4" w:rsidRPr="001C073D">
        <w:rPr>
          <w:rFonts w:ascii="Times New Roman" w:hAnsi="Times New Roman"/>
          <w:iCs/>
          <w:color w:val="000000" w:themeColor="text1"/>
          <w:sz w:val="28"/>
          <w:szCs w:val="28"/>
        </w:rPr>
        <w:t>–</w:t>
      </w:r>
      <w:r w:rsidR="000F1AE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1C073D">
        <w:rPr>
          <w:rFonts w:ascii="Times New Roman" w:hAnsi="Times New Roman"/>
          <w:iCs/>
          <w:color w:val="000000" w:themeColor="text1"/>
          <w:sz w:val="28"/>
          <w:szCs w:val="28"/>
        </w:rPr>
        <w:t>тщательная дезинфекция туалетов и душевых. Это предотвратит распространение инфекций, передающихся через фекально-оральный путь.</w:t>
      </w:r>
    </w:p>
    <w:p w14:paraId="61402E3E" w14:textId="77777777" w:rsidR="00DE1C59" w:rsidRPr="001C073D" w:rsidRDefault="00DE1C59" w:rsidP="002973A8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Контроль за соблюдением личной гигиены </w:t>
      </w:r>
      <w:r w:rsidR="000F1AE4" w:rsidRPr="001C073D">
        <w:rPr>
          <w:rFonts w:ascii="Times New Roman" w:hAnsi="Times New Roman"/>
          <w:iCs/>
          <w:color w:val="000000" w:themeColor="text1"/>
          <w:sz w:val="28"/>
          <w:szCs w:val="28"/>
        </w:rPr>
        <w:t>–</w:t>
      </w:r>
      <w:r w:rsidR="000F1AE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1C073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обеспечение населения средствами для личной гигиены, такими как мыло, антисептики и туалетная бумага. </w:t>
      </w:r>
    </w:p>
    <w:p w14:paraId="763AE41A" w14:textId="7BE950DD" w:rsidR="000F1AE4" w:rsidRDefault="000F1AE4" w:rsidP="002973A8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pacing w:val="4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lastRenderedPageBreak/>
        <w:t>Критерии оценивания: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ответ должен содержать все пять этапов </w:t>
      </w:r>
      <w:r w:rsidRPr="001C073D">
        <w:rPr>
          <w:rFonts w:ascii="Times New Roman" w:hAnsi="Times New Roman"/>
          <w:iCs/>
          <w:color w:val="000000" w:themeColor="text1"/>
          <w:sz w:val="28"/>
          <w:szCs w:val="28"/>
        </w:rPr>
        <w:t>–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п</w:t>
      </w:r>
      <w:r w:rsidRPr="001C073D">
        <w:rPr>
          <w:rFonts w:ascii="Times New Roman" w:hAnsi="Times New Roman"/>
          <w:iCs/>
          <w:color w:val="000000" w:themeColor="text1"/>
          <w:sz w:val="28"/>
          <w:szCs w:val="28"/>
        </w:rPr>
        <w:t>редварительная очистка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, </w:t>
      </w:r>
      <w:r w:rsidR="00C43F8C">
        <w:rPr>
          <w:rFonts w:ascii="Times New Roman" w:hAnsi="Times New Roman"/>
          <w:iCs/>
          <w:color w:val="000000" w:themeColor="text1"/>
          <w:sz w:val="28"/>
          <w:szCs w:val="28"/>
        </w:rPr>
        <w:t>д</w:t>
      </w:r>
      <w:r w:rsidR="00C43F8C" w:rsidRPr="001C073D">
        <w:rPr>
          <w:rFonts w:ascii="Times New Roman" w:hAnsi="Times New Roman"/>
          <w:iCs/>
          <w:color w:val="000000" w:themeColor="text1"/>
          <w:sz w:val="28"/>
          <w:szCs w:val="28"/>
        </w:rPr>
        <w:t>езинфекция</w:t>
      </w:r>
      <w:r w:rsidR="00C43F8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, </w:t>
      </w:r>
      <w:r w:rsidR="00C43F8C">
        <w:rPr>
          <w:rFonts w:ascii="Times New Roman" w:hAnsi="Times New Roman"/>
          <w:color w:val="000000" w:themeColor="text1"/>
          <w:sz w:val="28"/>
          <w:szCs w:val="28"/>
        </w:rPr>
        <w:t>проветривание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, о</w:t>
      </w:r>
      <w:r w:rsidRPr="001C073D">
        <w:rPr>
          <w:rFonts w:ascii="Times New Roman" w:hAnsi="Times New Roman"/>
          <w:iCs/>
          <w:color w:val="000000" w:themeColor="text1"/>
          <w:sz w:val="28"/>
          <w:szCs w:val="28"/>
        </w:rPr>
        <w:t>бработка санитарных узлов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, к</w:t>
      </w:r>
      <w:r w:rsidRPr="001C073D">
        <w:rPr>
          <w:rFonts w:ascii="Times New Roman" w:hAnsi="Times New Roman"/>
          <w:iCs/>
          <w:color w:val="000000" w:themeColor="text1"/>
          <w:sz w:val="28"/>
          <w:szCs w:val="28"/>
        </w:rPr>
        <w:t>онтроль за соблюдением личной гигиены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C4DA2A5" w14:textId="66D4BED9" w:rsidR="00FA6190" w:rsidRDefault="00DE1C59" w:rsidP="002973A8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Компетенции (индикаторы): </w:t>
      </w:r>
      <w:r w:rsidR="001C073D" w:rsidRPr="001C073D">
        <w:rPr>
          <w:rFonts w:ascii="Times New Roman" w:hAnsi="Times New Roman"/>
          <w:iCs/>
          <w:color w:val="000000" w:themeColor="text1"/>
          <w:sz w:val="28"/>
          <w:szCs w:val="28"/>
        </w:rPr>
        <w:t>ПК-7 (ПК-7.1, ПК-7.2)</w:t>
      </w:r>
    </w:p>
    <w:p w14:paraId="59656EAE" w14:textId="77777777" w:rsidR="000F1AE4" w:rsidRPr="001C073D" w:rsidRDefault="000F1AE4" w:rsidP="002973A8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2353E1C7" w14:textId="77777777" w:rsidR="00FA6190" w:rsidRPr="001C073D" w:rsidRDefault="00DE1C59" w:rsidP="002973A8">
      <w:pPr>
        <w:pStyle w:val="11"/>
        <w:tabs>
          <w:tab w:val="left" w:pos="720"/>
        </w:tabs>
        <w:spacing w:before="0" w:beforeAutospacing="0" w:after="0" w:afterAutospacing="0"/>
        <w:jc w:val="both"/>
        <w:rPr>
          <w:iCs/>
          <w:color w:val="000000" w:themeColor="text1"/>
          <w:spacing w:val="4"/>
          <w:sz w:val="28"/>
          <w:szCs w:val="28"/>
        </w:rPr>
      </w:pPr>
      <w:r w:rsidRPr="001C073D">
        <w:rPr>
          <w:iCs/>
          <w:color w:val="000000" w:themeColor="text1"/>
          <w:spacing w:val="4"/>
          <w:sz w:val="28"/>
          <w:szCs w:val="28"/>
        </w:rPr>
        <w:t>3. Что представляет собой дезинфекция в условиях чрезвычайных ситуаций и как она помогает предотвратить распространение инфекционных заболеваний? Приведите примеры использования дезинфекции в различных условиях ЧС.</w:t>
      </w:r>
    </w:p>
    <w:p w14:paraId="64095D97" w14:textId="0AAA7934" w:rsidR="00FA6190" w:rsidRPr="001C073D" w:rsidRDefault="00301058" w:rsidP="002973A8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301058">
        <w:rPr>
          <w:rFonts w:ascii="Times New Roman" w:hAnsi="Times New Roman"/>
          <w:iCs/>
          <w:color w:val="000000" w:themeColor="text1"/>
          <w:sz w:val="28"/>
          <w:szCs w:val="28"/>
        </w:rPr>
        <w:t>Время выполнения – 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5 </w:t>
      </w:r>
      <w:r w:rsidRPr="00301058">
        <w:rPr>
          <w:rFonts w:ascii="Times New Roman" w:hAnsi="Times New Roman"/>
          <w:iCs/>
          <w:color w:val="000000" w:themeColor="text1"/>
          <w:sz w:val="28"/>
          <w:szCs w:val="28"/>
        </w:rPr>
        <w:t>мин.</w:t>
      </w:r>
    </w:p>
    <w:p w14:paraId="565862F0" w14:textId="77777777" w:rsidR="000F1AE4" w:rsidRDefault="00D560D1" w:rsidP="002973A8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Ожидаемый результат: </w:t>
      </w:r>
    </w:p>
    <w:p w14:paraId="17D87F69" w14:textId="77777777" w:rsidR="00DE1C59" w:rsidRPr="001C073D" w:rsidRDefault="00DE1C59" w:rsidP="002973A8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Дезинфекция в условиях ЧС </w:t>
      </w:r>
      <w:r w:rsidR="000F1AE4" w:rsidRPr="001C073D">
        <w:rPr>
          <w:rFonts w:ascii="Times New Roman" w:hAnsi="Times New Roman"/>
          <w:iCs/>
          <w:color w:val="000000" w:themeColor="text1"/>
          <w:sz w:val="28"/>
          <w:szCs w:val="28"/>
        </w:rPr>
        <w:t>–</w:t>
      </w:r>
      <w:r w:rsidRPr="001C073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это комплекс мероприятий, направленных на уничтожение или инактивацию патогенных микроорганизмов в окружающей среде и на различных поверхностях, а также в воде и воздухе. Дезинфекция предотвращает распространение инфекционных заболеваний среди населения.</w:t>
      </w:r>
    </w:p>
    <w:p w14:paraId="679C9A09" w14:textId="77777777" w:rsidR="00DE1C59" w:rsidRPr="001C073D" w:rsidRDefault="00DE1C59" w:rsidP="002973A8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iCs/>
          <w:color w:val="000000" w:themeColor="text1"/>
          <w:sz w:val="28"/>
          <w:szCs w:val="28"/>
        </w:rPr>
        <w:t>Примеры использования дезинфекции:</w:t>
      </w:r>
    </w:p>
    <w:p w14:paraId="7DCE42A0" w14:textId="77777777" w:rsidR="00DE1C59" w:rsidRPr="001C073D" w:rsidRDefault="00DE1C59" w:rsidP="002973A8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Обеззараживание питьевой воды </w:t>
      </w:r>
      <w:r w:rsidR="000F1AE4" w:rsidRPr="001C073D">
        <w:rPr>
          <w:rFonts w:ascii="Times New Roman" w:hAnsi="Times New Roman"/>
          <w:iCs/>
          <w:color w:val="000000" w:themeColor="text1"/>
          <w:sz w:val="28"/>
          <w:szCs w:val="28"/>
        </w:rPr>
        <w:t>–</w:t>
      </w:r>
      <w:r w:rsidR="000F1AE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1C073D">
        <w:rPr>
          <w:rFonts w:ascii="Times New Roman" w:hAnsi="Times New Roman"/>
          <w:iCs/>
          <w:color w:val="000000" w:themeColor="text1"/>
          <w:sz w:val="28"/>
          <w:szCs w:val="28"/>
        </w:rPr>
        <w:t>для предотвращения заболеваний, передающихся через воду, таких как холера, дизентерия и гепатит. Для этого применяются хлорирование или ультрафиолетовое облучение.</w:t>
      </w:r>
    </w:p>
    <w:p w14:paraId="6CDF01E3" w14:textId="77777777" w:rsidR="00DE1C59" w:rsidRPr="001C073D" w:rsidRDefault="00DE1C59" w:rsidP="002973A8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Дезинфекция воздуха в помещениях </w:t>
      </w:r>
      <w:r w:rsidR="000F1AE4" w:rsidRPr="001C073D">
        <w:rPr>
          <w:rFonts w:ascii="Times New Roman" w:hAnsi="Times New Roman"/>
          <w:iCs/>
          <w:color w:val="000000" w:themeColor="text1"/>
          <w:sz w:val="28"/>
          <w:szCs w:val="28"/>
        </w:rPr>
        <w:t>–</w:t>
      </w:r>
      <w:r w:rsidR="000F1AE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1C073D">
        <w:rPr>
          <w:rFonts w:ascii="Times New Roman" w:hAnsi="Times New Roman"/>
          <w:iCs/>
          <w:color w:val="000000" w:themeColor="text1"/>
          <w:sz w:val="28"/>
          <w:szCs w:val="28"/>
        </w:rPr>
        <w:t>в случае загрязнения помещений в результате химических или биологических угроз (например, в случае эпидемии), проводится дезинфекция воздуха с использованием специальных средств или методов, таких как ультрафиолетовые лампы.</w:t>
      </w:r>
    </w:p>
    <w:p w14:paraId="425854C8" w14:textId="77777777" w:rsidR="00DE1C59" w:rsidRPr="001C073D" w:rsidRDefault="00DE1C59" w:rsidP="002973A8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Обработка контактных поверхностей </w:t>
      </w:r>
      <w:r w:rsidR="000F1AE4" w:rsidRPr="001C073D">
        <w:rPr>
          <w:rFonts w:ascii="Times New Roman" w:hAnsi="Times New Roman"/>
          <w:iCs/>
          <w:color w:val="000000" w:themeColor="text1"/>
          <w:sz w:val="28"/>
          <w:szCs w:val="28"/>
        </w:rPr>
        <w:t>–</w:t>
      </w:r>
      <w:r w:rsidR="000F1AE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1C073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регулярная дезинфекция поверхностей, которые часто контактируют с людьми, таких как дверные ручки, столы, туалеты и т.д., с использованием антисептиков или других дезинфицирующих средств. </w:t>
      </w:r>
    </w:p>
    <w:p w14:paraId="51B9451C" w14:textId="77777777" w:rsidR="00C6180E" w:rsidRPr="00C6180E" w:rsidRDefault="00C6180E" w:rsidP="002973A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180E">
        <w:rPr>
          <w:rFonts w:ascii="Times New Roman" w:hAnsi="Times New Roman"/>
          <w:color w:val="000000" w:themeColor="text1"/>
          <w:sz w:val="28"/>
          <w:szCs w:val="28"/>
        </w:rPr>
        <w:t>Критерии оценивания:</w:t>
      </w:r>
      <w:r w:rsidRPr="00C6180E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4B9D35D0" w14:textId="77777777" w:rsidR="00C6180E" w:rsidRPr="00C6180E" w:rsidRDefault="00C6180E" w:rsidP="002973A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180E">
        <w:rPr>
          <w:rFonts w:ascii="Times New Roman" w:hAnsi="Times New Roman"/>
          <w:color w:val="000000" w:themeColor="text1"/>
          <w:sz w:val="28"/>
          <w:szCs w:val="28"/>
        </w:rPr>
        <w:t xml:space="preserve">1. Дано </w:t>
      </w:r>
      <w:r>
        <w:rPr>
          <w:rFonts w:ascii="Times New Roman" w:hAnsi="Times New Roman"/>
          <w:color w:val="000000" w:themeColor="text1"/>
          <w:sz w:val="28"/>
          <w:szCs w:val="28"/>
        </w:rPr>
        <w:t>представление о дезинфекции</w:t>
      </w:r>
      <w:r w:rsidRPr="00C6180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92642F4" w14:textId="77777777" w:rsidR="00C6180E" w:rsidRDefault="00C6180E" w:rsidP="002973A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180E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C6180E">
        <w:rPr>
          <w:rFonts w:ascii="Times New Roman" w:hAnsi="Times New Roman"/>
          <w:color w:val="000000" w:themeColor="text1"/>
          <w:sz w:val="28"/>
          <w:szCs w:val="28"/>
        </w:rPr>
        <w:t xml:space="preserve">твет должен содержать не менее 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C618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примеров </w:t>
      </w:r>
      <w:r w:rsidRPr="00C6180E">
        <w:rPr>
          <w:rFonts w:ascii="Times New Roman" w:hAnsi="Times New Roman"/>
          <w:color w:val="000000" w:themeColor="text1"/>
          <w:sz w:val="28"/>
          <w:szCs w:val="28"/>
        </w:rPr>
        <w:t>использования дезинфекции.</w:t>
      </w:r>
    </w:p>
    <w:p w14:paraId="7BE37509" w14:textId="48F888B9" w:rsidR="00FA6190" w:rsidRPr="001C073D" w:rsidRDefault="00D560D1" w:rsidP="002973A8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Компетенции (индикаторы): </w:t>
      </w:r>
      <w:r w:rsidR="001C073D" w:rsidRPr="001C073D">
        <w:rPr>
          <w:rFonts w:ascii="Times New Roman" w:hAnsi="Times New Roman"/>
          <w:iCs/>
          <w:color w:val="000000" w:themeColor="text1"/>
          <w:sz w:val="28"/>
          <w:szCs w:val="28"/>
        </w:rPr>
        <w:t>ПК-7 (ПК-7.1, ПК-7.2)</w:t>
      </w:r>
    </w:p>
    <w:p w14:paraId="600DD7C6" w14:textId="77777777" w:rsidR="00FA6190" w:rsidRPr="001C073D" w:rsidRDefault="00FA6190" w:rsidP="002973A8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0E1BAA5D" w14:textId="77777777" w:rsidR="00FA6190" w:rsidRPr="001C073D" w:rsidRDefault="00DE1C59" w:rsidP="002973A8">
      <w:pPr>
        <w:pStyle w:val="11"/>
        <w:tabs>
          <w:tab w:val="left" w:pos="720"/>
        </w:tabs>
        <w:spacing w:before="0" w:beforeAutospacing="0" w:after="0" w:afterAutospacing="0"/>
        <w:jc w:val="both"/>
        <w:rPr>
          <w:rStyle w:val="a3"/>
          <w:i w:val="0"/>
          <w:iCs/>
          <w:color w:val="000000" w:themeColor="text1"/>
          <w:spacing w:val="4"/>
          <w:sz w:val="28"/>
          <w:szCs w:val="28"/>
        </w:rPr>
      </w:pPr>
      <w:r w:rsidRPr="001C073D">
        <w:rPr>
          <w:iCs/>
          <w:color w:val="000000" w:themeColor="text1"/>
          <w:sz w:val="28"/>
          <w:szCs w:val="28"/>
        </w:rPr>
        <w:t>4. Как осуществляется контроль за состоянием здоровья населения в</w:t>
      </w:r>
      <w:r w:rsidR="00C6180E">
        <w:rPr>
          <w:iCs/>
          <w:color w:val="000000" w:themeColor="text1"/>
          <w:sz w:val="28"/>
          <w:szCs w:val="28"/>
        </w:rPr>
        <w:t xml:space="preserve"> условиях чрезвычайных ситуаций</w:t>
      </w:r>
      <w:r w:rsidRPr="001C073D">
        <w:rPr>
          <w:iCs/>
          <w:color w:val="000000" w:themeColor="text1"/>
          <w:sz w:val="28"/>
          <w:szCs w:val="28"/>
        </w:rPr>
        <w:t>?</w:t>
      </w:r>
    </w:p>
    <w:p w14:paraId="4F598ADB" w14:textId="21C002A8" w:rsidR="00301058" w:rsidRDefault="00301058" w:rsidP="002973A8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301058">
        <w:rPr>
          <w:rFonts w:ascii="Times New Roman" w:hAnsi="Times New Roman"/>
          <w:iCs/>
          <w:color w:val="000000" w:themeColor="text1"/>
          <w:sz w:val="28"/>
          <w:szCs w:val="28"/>
        </w:rPr>
        <w:t>Время выполнения – 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5</w:t>
      </w:r>
      <w:r w:rsidRPr="00301058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мин.</w:t>
      </w:r>
    </w:p>
    <w:p w14:paraId="3E672A8E" w14:textId="3D35ADCE" w:rsidR="00C6180E" w:rsidRDefault="00D560D1" w:rsidP="002973A8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Ожидаемый результат: </w:t>
      </w:r>
    </w:p>
    <w:p w14:paraId="16D86168" w14:textId="77777777" w:rsidR="00DE1C59" w:rsidRPr="001C073D" w:rsidRDefault="00DE1C59" w:rsidP="002973A8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iCs/>
          <w:color w:val="000000" w:themeColor="text1"/>
          <w:sz w:val="28"/>
          <w:szCs w:val="28"/>
        </w:rPr>
        <w:t>Контроль за состоянием здоровья в условиях ЧС включает:</w:t>
      </w:r>
    </w:p>
    <w:p w14:paraId="061D81C4" w14:textId="77777777" w:rsidR="00DE1C59" w:rsidRPr="001C073D" w:rsidRDefault="00DE1C59" w:rsidP="002973A8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Мониторинг здоровья населения </w:t>
      </w:r>
      <w:r w:rsidR="0037544C" w:rsidRPr="001C073D">
        <w:rPr>
          <w:rFonts w:ascii="Times New Roman" w:hAnsi="Times New Roman"/>
          <w:iCs/>
          <w:color w:val="000000" w:themeColor="text1"/>
          <w:sz w:val="28"/>
          <w:szCs w:val="28"/>
        </w:rPr>
        <w:t>–</w:t>
      </w:r>
      <w:r w:rsidR="0037544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1C073D">
        <w:rPr>
          <w:rFonts w:ascii="Times New Roman" w:hAnsi="Times New Roman"/>
          <w:iCs/>
          <w:color w:val="000000" w:themeColor="text1"/>
          <w:sz w:val="28"/>
          <w:szCs w:val="28"/>
        </w:rPr>
        <w:t>организация регулярных медицинских осмотров пострадавших, выявление первых симптомов заболеваний, а также создание мобильных медицинских пунктов для оказания срочной помощи.</w:t>
      </w:r>
    </w:p>
    <w:p w14:paraId="3507EB69" w14:textId="77777777" w:rsidR="00DE1C59" w:rsidRPr="001C073D" w:rsidRDefault="00DE1C59" w:rsidP="002973A8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Регистрация случаев заболеваний </w:t>
      </w:r>
      <w:r w:rsidR="0037544C" w:rsidRPr="001C073D">
        <w:rPr>
          <w:rFonts w:ascii="Times New Roman" w:hAnsi="Times New Roman"/>
          <w:iCs/>
          <w:color w:val="000000" w:themeColor="text1"/>
          <w:sz w:val="28"/>
          <w:szCs w:val="28"/>
        </w:rPr>
        <w:t>–</w:t>
      </w:r>
      <w:r w:rsidR="0037544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1C073D">
        <w:rPr>
          <w:rFonts w:ascii="Times New Roman" w:hAnsi="Times New Roman"/>
          <w:iCs/>
          <w:color w:val="000000" w:themeColor="text1"/>
          <w:sz w:val="28"/>
          <w:szCs w:val="28"/>
        </w:rPr>
        <w:t>ведение учета заболевших и своевременное информирование о потенциальных эпидемиях, чтобы оперативно реагировать на угрозу распространения инфекций.</w:t>
      </w:r>
    </w:p>
    <w:p w14:paraId="0BDEDF42" w14:textId="77777777" w:rsidR="00DE1C59" w:rsidRPr="001C073D" w:rsidRDefault="00DE1C59" w:rsidP="002973A8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 xml:space="preserve">Изоляция заболевших </w:t>
      </w:r>
      <w:r w:rsidR="0037544C" w:rsidRPr="001C073D">
        <w:rPr>
          <w:rFonts w:ascii="Times New Roman" w:hAnsi="Times New Roman"/>
          <w:iCs/>
          <w:color w:val="000000" w:themeColor="text1"/>
          <w:sz w:val="28"/>
          <w:szCs w:val="28"/>
        </w:rPr>
        <w:t>–</w:t>
      </w:r>
      <w:r w:rsidR="0037544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1C073D">
        <w:rPr>
          <w:rFonts w:ascii="Times New Roman" w:hAnsi="Times New Roman"/>
          <w:iCs/>
          <w:color w:val="000000" w:themeColor="text1"/>
          <w:sz w:val="28"/>
          <w:szCs w:val="28"/>
        </w:rPr>
        <w:t>своевременная изоляция инфицированных людей от здоровых, чтобы предотвратить распространение инфекции.</w:t>
      </w:r>
    </w:p>
    <w:p w14:paraId="00279EBA" w14:textId="77777777" w:rsidR="00DE1C59" w:rsidRPr="001C073D" w:rsidRDefault="00DE1C59" w:rsidP="00DE1C59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Проведение лабораторных исследований </w:t>
      </w:r>
      <w:r w:rsidR="0037544C" w:rsidRPr="001C073D">
        <w:rPr>
          <w:rFonts w:ascii="Times New Roman" w:hAnsi="Times New Roman"/>
          <w:iCs/>
          <w:color w:val="000000" w:themeColor="text1"/>
          <w:sz w:val="28"/>
          <w:szCs w:val="28"/>
        </w:rPr>
        <w:t>–</w:t>
      </w:r>
      <w:r w:rsidR="0037544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1C073D">
        <w:rPr>
          <w:rFonts w:ascii="Times New Roman" w:hAnsi="Times New Roman"/>
          <w:iCs/>
          <w:color w:val="000000" w:themeColor="text1"/>
          <w:sz w:val="28"/>
          <w:szCs w:val="28"/>
        </w:rPr>
        <w:t>для выявления возбудителей заболеваний и уточнения диагноза. Это позволяет разработать эффективную стратегию лечения и профилактики.</w:t>
      </w:r>
    </w:p>
    <w:p w14:paraId="0B00FE72" w14:textId="77777777" w:rsidR="00FA6190" w:rsidRPr="001C073D" w:rsidRDefault="00DE1C59" w:rsidP="00DE1C59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pacing w:val="4"/>
          <w:sz w:val="28"/>
          <w:szCs w:val="28"/>
        </w:rPr>
      </w:pPr>
      <w:r w:rsidRPr="001C073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Разъяснительная работа с населением </w:t>
      </w:r>
      <w:r w:rsidR="0037544C" w:rsidRPr="001C073D">
        <w:rPr>
          <w:rFonts w:ascii="Times New Roman" w:hAnsi="Times New Roman"/>
          <w:iCs/>
          <w:color w:val="000000" w:themeColor="text1"/>
          <w:sz w:val="28"/>
          <w:szCs w:val="28"/>
        </w:rPr>
        <w:t>–</w:t>
      </w:r>
      <w:r w:rsidR="0037544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1C073D">
        <w:rPr>
          <w:rFonts w:ascii="Times New Roman" w:hAnsi="Times New Roman"/>
          <w:iCs/>
          <w:color w:val="000000" w:themeColor="text1"/>
          <w:sz w:val="28"/>
          <w:szCs w:val="28"/>
        </w:rPr>
        <w:t>информирование людей о признаках заболеваний, мерах профилактики и необходимости обращения за медицинской помощью на ранних стадиях.</w:t>
      </w:r>
    </w:p>
    <w:p w14:paraId="402E09B9" w14:textId="77777777" w:rsidR="000F1AE4" w:rsidRPr="001C073D" w:rsidRDefault="000F1AE4" w:rsidP="000F1AE4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дезинфицирующих средств. </w:t>
      </w:r>
    </w:p>
    <w:p w14:paraId="4137C9CD" w14:textId="77777777" w:rsidR="000F1AE4" w:rsidRDefault="000F1AE4" w:rsidP="000F1AE4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pacing w:val="4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>Критерии оценивания: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180E">
        <w:rPr>
          <w:rFonts w:ascii="Times New Roman" w:hAnsi="Times New Roman"/>
          <w:color w:val="000000" w:themeColor="text1"/>
          <w:sz w:val="28"/>
          <w:szCs w:val="28"/>
        </w:rPr>
        <w:t>ответ должен содержать не менее трех мероприятий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4459298" w14:textId="5E32B987" w:rsidR="00FA6190" w:rsidRPr="001C073D" w:rsidRDefault="00D560D1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Компетенции (индикаторы): </w:t>
      </w:r>
      <w:r w:rsidR="001C073D" w:rsidRPr="001C073D">
        <w:rPr>
          <w:rFonts w:ascii="Times New Roman" w:hAnsi="Times New Roman"/>
          <w:iCs/>
          <w:color w:val="000000" w:themeColor="text1"/>
          <w:sz w:val="28"/>
          <w:szCs w:val="28"/>
        </w:rPr>
        <w:t>ПК-7 (ПК-7.1, ПК-7.2)</w:t>
      </w:r>
    </w:p>
    <w:sectPr w:rsidR="00FA6190" w:rsidRPr="001C073D" w:rsidSect="0053374E">
      <w:footerReference w:type="default" r:id="rId7"/>
      <w:pgSz w:w="11906" w:h="16838"/>
      <w:pgMar w:top="1134" w:right="851" w:bottom="1134" w:left="1701" w:header="709" w:footer="363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E8CDD" w14:textId="77777777" w:rsidR="00BC60AD" w:rsidRDefault="00BC60AD">
      <w:pPr>
        <w:spacing w:line="240" w:lineRule="auto"/>
      </w:pPr>
      <w:r>
        <w:separator/>
      </w:r>
    </w:p>
  </w:endnote>
  <w:endnote w:type="continuationSeparator" w:id="0">
    <w:p w14:paraId="704B6839" w14:textId="77777777" w:rsidR="00BC60AD" w:rsidRDefault="00BC6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2AB1A" w14:textId="77777777" w:rsidR="00D560D1" w:rsidRPr="0053374E" w:rsidRDefault="000507DB">
    <w:pPr>
      <w:pStyle w:val="a7"/>
      <w:jc w:val="center"/>
      <w:rPr>
        <w:rFonts w:ascii="Times New Roman" w:hAnsi="Times New Roman"/>
        <w:sz w:val="24"/>
        <w:szCs w:val="24"/>
      </w:rPr>
    </w:pPr>
    <w:r w:rsidRPr="0053374E">
      <w:rPr>
        <w:rFonts w:ascii="Times New Roman" w:hAnsi="Times New Roman"/>
        <w:sz w:val="24"/>
        <w:szCs w:val="24"/>
      </w:rPr>
      <w:fldChar w:fldCharType="begin"/>
    </w:r>
    <w:r w:rsidRPr="0053374E">
      <w:rPr>
        <w:rFonts w:ascii="Times New Roman" w:hAnsi="Times New Roman"/>
        <w:sz w:val="24"/>
        <w:szCs w:val="24"/>
      </w:rPr>
      <w:instrText>PAGE   \* MERGEFORMAT</w:instrText>
    </w:r>
    <w:r w:rsidRPr="0053374E">
      <w:rPr>
        <w:rFonts w:ascii="Times New Roman" w:hAnsi="Times New Roman"/>
        <w:sz w:val="24"/>
        <w:szCs w:val="24"/>
      </w:rPr>
      <w:fldChar w:fldCharType="separate"/>
    </w:r>
    <w:r w:rsidR="0037544C" w:rsidRPr="0053374E">
      <w:rPr>
        <w:rFonts w:ascii="Times New Roman" w:hAnsi="Times New Roman"/>
        <w:noProof/>
        <w:sz w:val="24"/>
        <w:szCs w:val="24"/>
      </w:rPr>
      <w:t>10</w:t>
    </w:r>
    <w:r w:rsidRPr="0053374E">
      <w:rPr>
        <w:rFonts w:ascii="Times New Roman" w:hAnsi="Times New Roman"/>
        <w:noProof/>
        <w:sz w:val="24"/>
        <w:szCs w:val="24"/>
      </w:rPr>
      <w:fldChar w:fldCharType="end"/>
    </w:r>
  </w:p>
  <w:p w14:paraId="01AB0181" w14:textId="77777777" w:rsidR="00D560D1" w:rsidRPr="0053374E" w:rsidRDefault="00D560D1">
    <w:pPr>
      <w:pStyle w:val="a7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46FA5" w14:textId="77777777" w:rsidR="00BC60AD" w:rsidRDefault="00BC60AD">
      <w:pPr>
        <w:spacing w:after="0"/>
      </w:pPr>
      <w:r>
        <w:separator/>
      </w:r>
    </w:p>
  </w:footnote>
  <w:footnote w:type="continuationSeparator" w:id="0">
    <w:p w14:paraId="27A28D27" w14:textId="77777777" w:rsidR="00BC60AD" w:rsidRDefault="00BC60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649C3"/>
    <w:multiLevelType w:val="multilevel"/>
    <w:tmpl w:val="3AE649C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134446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1E9"/>
    <w:rsid w:val="000507DB"/>
    <w:rsid w:val="00050B6F"/>
    <w:rsid w:val="00054294"/>
    <w:rsid w:val="000618D3"/>
    <w:rsid w:val="0006523E"/>
    <w:rsid w:val="00083997"/>
    <w:rsid w:val="00086038"/>
    <w:rsid w:val="000C7A28"/>
    <w:rsid w:val="000E28F0"/>
    <w:rsid w:val="000E6508"/>
    <w:rsid w:val="000F1AE2"/>
    <w:rsid w:val="000F1AE4"/>
    <w:rsid w:val="0010097B"/>
    <w:rsid w:val="001163B6"/>
    <w:rsid w:val="00123976"/>
    <w:rsid w:val="00145EF0"/>
    <w:rsid w:val="00147098"/>
    <w:rsid w:val="0016208E"/>
    <w:rsid w:val="00166421"/>
    <w:rsid w:val="00166B8D"/>
    <w:rsid w:val="001A1BC6"/>
    <w:rsid w:val="001C073D"/>
    <w:rsid w:val="001C74F5"/>
    <w:rsid w:val="001F0BD6"/>
    <w:rsid w:val="001F1ABC"/>
    <w:rsid w:val="001F338D"/>
    <w:rsid w:val="0020119E"/>
    <w:rsid w:val="0023331E"/>
    <w:rsid w:val="002973A8"/>
    <w:rsid w:val="002A1D69"/>
    <w:rsid w:val="002A475C"/>
    <w:rsid w:val="002A52F5"/>
    <w:rsid w:val="002D10E3"/>
    <w:rsid w:val="002D20E1"/>
    <w:rsid w:val="002F3709"/>
    <w:rsid w:val="00300F7E"/>
    <w:rsid w:val="00301058"/>
    <w:rsid w:val="00310115"/>
    <w:rsid w:val="00352E2B"/>
    <w:rsid w:val="00361C70"/>
    <w:rsid w:val="00364C70"/>
    <w:rsid w:val="0037544C"/>
    <w:rsid w:val="003965A1"/>
    <w:rsid w:val="003B4543"/>
    <w:rsid w:val="003D2184"/>
    <w:rsid w:val="003D3210"/>
    <w:rsid w:val="003D44D3"/>
    <w:rsid w:val="003F4A22"/>
    <w:rsid w:val="003F668C"/>
    <w:rsid w:val="003F698E"/>
    <w:rsid w:val="004375BF"/>
    <w:rsid w:val="0044534E"/>
    <w:rsid w:val="0046369E"/>
    <w:rsid w:val="00474FE6"/>
    <w:rsid w:val="0049681B"/>
    <w:rsid w:val="004B4B8F"/>
    <w:rsid w:val="004C72F9"/>
    <w:rsid w:val="004D7DD2"/>
    <w:rsid w:val="0050028F"/>
    <w:rsid w:val="00500A8E"/>
    <w:rsid w:val="00501B2D"/>
    <w:rsid w:val="00504FCC"/>
    <w:rsid w:val="0053019D"/>
    <w:rsid w:val="0053177C"/>
    <w:rsid w:val="0053374E"/>
    <w:rsid w:val="00534076"/>
    <w:rsid w:val="005403A2"/>
    <w:rsid w:val="005438DE"/>
    <w:rsid w:val="005B6837"/>
    <w:rsid w:val="005E09CB"/>
    <w:rsid w:val="0062010F"/>
    <w:rsid w:val="0063232A"/>
    <w:rsid w:val="006340F7"/>
    <w:rsid w:val="00635FEB"/>
    <w:rsid w:val="006639BD"/>
    <w:rsid w:val="00697944"/>
    <w:rsid w:val="006C5140"/>
    <w:rsid w:val="006D6458"/>
    <w:rsid w:val="006E7C65"/>
    <w:rsid w:val="007279AC"/>
    <w:rsid w:val="00734743"/>
    <w:rsid w:val="00742440"/>
    <w:rsid w:val="00742625"/>
    <w:rsid w:val="00744B35"/>
    <w:rsid w:val="00744EB6"/>
    <w:rsid w:val="00753048"/>
    <w:rsid w:val="00756A25"/>
    <w:rsid w:val="007577A7"/>
    <w:rsid w:val="00791B96"/>
    <w:rsid w:val="00795738"/>
    <w:rsid w:val="007C52B4"/>
    <w:rsid w:val="007D28E4"/>
    <w:rsid w:val="007E22D0"/>
    <w:rsid w:val="00830546"/>
    <w:rsid w:val="00843CF0"/>
    <w:rsid w:val="00882E90"/>
    <w:rsid w:val="00893F43"/>
    <w:rsid w:val="00895EB1"/>
    <w:rsid w:val="008A4974"/>
    <w:rsid w:val="008B0024"/>
    <w:rsid w:val="008D49E8"/>
    <w:rsid w:val="008E41F5"/>
    <w:rsid w:val="008E6975"/>
    <w:rsid w:val="009265DC"/>
    <w:rsid w:val="0093721D"/>
    <w:rsid w:val="009623D2"/>
    <w:rsid w:val="009A7982"/>
    <w:rsid w:val="009B0974"/>
    <w:rsid w:val="009C4B60"/>
    <w:rsid w:val="009C7931"/>
    <w:rsid w:val="009C7C3C"/>
    <w:rsid w:val="00A22451"/>
    <w:rsid w:val="00A22816"/>
    <w:rsid w:val="00A36523"/>
    <w:rsid w:val="00A634B2"/>
    <w:rsid w:val="00A802C7"/>
    <w:rsid w:val="00AD3427"/>
    <w:rsid w:val="00B21A5E"/>
    <w:rsid w:val="00B31D19"/>
    <w:rsid w:val="00B57146"/>
    <w:rsid w:val="00B85605"/>
    <w:rsid w:val="00BB3C28"/>
    <w:rsid w:val="00BC0CB7"/>
    <w:rsid w:val="00BC60AD"/>
    <w:rsid w:val="00BE5D1D"/>
    <w:rsid w:val="00C11F92"/>
    <w:rsid w:val="00C170F0"/>
    <w:rsid w:val="00C178D0"/>
    <w:rsid w:val="00C25D31"/>
    <w:rsid w:val="00C27A9C"/>
    <w:rsid w:val="00C43F8C"/>
    <w:rsid w:val="00C452DA"/>
    <w:rsid w:val="00C54CE4"/>
    <w:rsid w:val="00C5607B"/>
    <w:rsid w:val="00C6180E"/>
    <w:rsid w:val="00C622B0"/>
    <w:rsid w:val="00C72AEE"/>
    <w:rsid w:val="00C73010"/>
    <w:rsid w:val="00C744BE"/>
    <w:rsid w:val="00C8034A"/>
    <w:rsid w:val="00CA74FF"/>
    <w:rsid w:val="00CB1F48"/>
    <w:rsid w:val="00CE3503"/>
    <w:rsid w:val="00CE7ED7"/>
    <w:rsid w:val="00CF6755"/>
    <w:rsid w:val="00D10AAA"/>
    <w:rsid w:val="00D11AA2"/>
    <w:rsid w:val="00D125AB"/>
    <w:rsid w:val="00D15E39"/>
    <w:rsid w:val="00D24836"/>
    <w:rsid w:val="00D37479"/>
    <w:rsid w:val="00D37E22"/>
    <w:rsid w:val="00D50492"/>
    <w:rsid w:val="00D560D1"/>
    <w:rsid w:val="00D664CB"/>
    <w:rsid w:val="00D86915"/>
    <w:rsid w:val="00DA79F6"/>
    <w:rsid w:val="00DD3A77"/>
    <w:rsid w:val="00DE1C59"/>
    <w:rsid w:val="00DE4042"/>
    <w:rsid w:val="00E0583C"/>
    <w:rsid w:val="00E67DE1"/>
    <w:rsid w:val="00E83869"/>
    <w:rsid w:val="00E91507"/>
    <w:rsid w:val="00E921C4"/>
    <w:rsid w:val="00ED31E9"/>
    <w:rsid w:val="00ED65A9"/>
    <w:rsid w:val="00ED66D8"/>
    <w:rsid w:val="00F22157"/>
    <w:rsid w:val="00F343CE"/>
    <w:rsid w:val="00F41F61"/>
    <w:rsid w:val="00F61A04"/>
    <w:rsid w:val="00F63293"/>
    <w:rsid w:val="00F70248"/>
    <w:rsid w:val="00F70872"/>
    <w:rsid w:val="00F94008"/>
    <w:rsid w:val="00FA0E5C"/>
    <w:rsid w:val="00FA6190"/>
    <w:rsid w:val="00FC056F"/>
    <w:rsid w:val="00FC1AD4"/>
    <w:rsid w:val="00FC4107"/>
    <w:rsid w:val="7F516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ED5739"/>
  <w15:docId w15:val="{992EE5B6-62B7-4D0C-B1B1-DB06159B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4CE4"/>
    <w:pPr>
      <w:spacing w:after="160" w:line="259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A619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A6190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qFormat/>
    <w:rsid w:val="00FA6190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A6190"/>
    <w:rPr>
      <w:rFonts w:cs="Times New Roman"/>
      <w:i/>
    </w:rPr>
  </w:style>
  <w:style w:type="character" w:styleId="a4">
    <w:name w:val="Strong"/>
    <w:qFormat/>
    <w:rsid w:val="00FA6190"/>
    <w:rPr>
      <w:rFonts w:cs="Times New Roman"/>
      <w:b/>
    </w:rPr>
  </w:style>
  <w:style w:type="paragraph" w:styleId="a5">
    <w:name w:val="header"/>
    <w:basedOn w:val="a"/>
    <w:link w:val="a6"/>
    <w:rsid w:val="00FA6190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FA6190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FA6190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locked/>
    <w:rsid w:val="00FA6190"/>
    <w:rPr>
      <w:b/>
      <w:bCs/>
      <w:kern w:val="2"/>
      <w:sz w:val="28"/>
      <w:szCs w:val="24"/>
      <w:lang w:val="ru-RU" w:eastAsia="en-US" w:bidi="ar-SA"/>
    </w:rPr>
  </w:style>
  <w:style w:type="character" w:customStyle="1" w:styleId="40">
    <w:name w:val="Заголовок 4 Знак"/>
    <w:link w:val="4"/>
    <w:locked/>
    <w:rsid w:val="00FA6190"/>
    <w:rPr>
      <w:b/>
      <w:bCs/>
      <w:kern w:val="2"/>
      <w:sz w:val="28"/>
      <w:szCs w:val="24"/>
      <w:lang w:val="ru-RU" w:eastAsia="en-US" w:bidi="ar-SA"/>
    </w:rPr>
  </w:style>
  <w:style w:type="paragraph" w:customStyle="1" w:styleId="11">
    <w:name w:val="Обычный (веб)1"/>
    <w:basedOn w:val="a"/>
    <w:semiHidden/>
    <w:rsid w:val="00FA61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A6190"/>
  </w:style>
  <w:style w:type="character" w:customStyle="1" w:styleId="a6">
    <w:name w:val="Верхний колонтитул Знак"/>
    <w:link w:val="a5"/>
    <w:rsid w:val="00FA6190"/>
    <w:rPr>
      <w:rFonts w:ascii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link w:val="a7"/>
    <w:uiPriority w:val="99"/>
    <w:rsid w:val="00FA6190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FA619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a">
    <w:name w:val="List Paragraph"/>
    <w:basedOn w:val="a"/>
    <w:uiPriority w:val="99"/>
    <w:unhideWhenUsed/>
    <w:rsid w:val="00ED66D8"/>
    <w:pPr>
      <w:ind w:left="720"/>
      <w:contextualSpacing/>
    </w:pPr>
  </w:style>
  <w:style w:type="paragraph" w:styleId="ab">
    <w:name w:val="Balloon Text"/>
    <w:basedOn w:val="a"/>
    <w:link w:val="ac"/>
    <w:rsid w:val="00DE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E1C59"/>
    <w:rPr>
      <w:rFonts w:ascii="Tahoma" w:eastAsia="Times New Roman" w:hAnsi="Tahoma" w:cs="Tahoma"/>
      <w:sz w:val="16"/>
      <w:szCs w:val="16"/>
      <w:lang w:eastAsia="en-US"/>
    </w:rPr>
  </w:style>
  <w:style w:type="paragraph" w:styleId="ad">
    <w:name w:val="No Spacing"/>
    <w:uiPriority w:val="1"/>
    <w:qFormat/>
    <w:rsid w:val="009C7931"/>
    <w:rPr>
      <w:rFonts w:eastAsia="Calibri"/>
      <w:kern w:val="2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9</Pages>
  <Words>2277</Words>
  <Characters>12983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</vt:lpstr>
    </vt:vector>
  </TitlesOfParts>
  <Company>RePack by SPecialiST</Company>
  <LinksUpToDate>false</LinksUpToDate>
  <CharactersWithSpaces>15230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</dc:title>
  <dc:creator>Customer</dc:creator>
  <cp:lastModifiedBy>Home</cp:lastModifiedBy>
  <cp:revision>13</cp:revision>
  <cp:lastPrinted>2025-04-03T08:46:00Z</cp:lastPrinted>
  <dcterms:created xsi:type="dcterms:W3CDTF">2025-04-03T08:45:00Z</dcterms:created>
  <dcterms:modified xsi:type="dcterms:W3CDTF">2025-08-01T05:57:00Z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9CD8DB56B9954C21816D6DB5AD446544_12</vt:lpwstr>
  </property>
</Properties>
</file>