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0C5E" w14:textId="77777777" w:rsidR="00FA6190" w:rsidRPr="00201282" w:rsidRDefault="00D560D1" w:rsidP="00200EEC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Комплект оценочных материалов по дисциплине</w:t>
      </w:r>
      <w:r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br/>
        <w:t>«</w:t>
      </w:r>
      <w:r w:rsidR="004D75A1"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Профессиональные особенности действий спасателей в ЧС</w:t>
      </w:r>
      <w:r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»</w:t>
      </w:r>
    </w:p>
    <w:p w14:paraId="5E4D3DD3" w14:textId="77777777" w:rsidR="00201282" w:rsidRDefault="00201282" w:rsidP="00200EEC">
      <w:pPr>
        <w:keepNext/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5449B306" w14:textId="77777777" w:rsidR="00FA6190" w:rsidRDefault="00D560D1" w:rsidP="00200EEC">
      <w:pPr>
        <w:keepNext/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</w:t>
      </w:r>
    </w:p>
    <w:p w14:paraId="2A65D22F" w14:textId="77777777" w:rsidR="00201282" w:rsidRDefault="00201282" w:rsidP="00200EEC">
      <w:pPr>
        <w:keepNext/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1F3D2939" w14:textId="77777777" w:rsidR="00FA6190" w:rsidRPr="00201282" w:rsidRDefault="00D560D1" w:rsidP="00200EEC">
      <w:pPr>
        <w:keepNext/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выбор правильного ответа</w:t>
      </w:r>
    </w:p>
    <w:p w14:paraId="08632283" w14:textId="77777777" w:rsidR="00201282" w:rsidRDefault="00201282" w:rsidP="00200EEC">
      <w:pPr>
        <w:keepNext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14:paraId="5E2FB4E9" w14:textId="039075EF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201282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="00D44F0A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.</w:t>
      </w:r>
    </w:p>
    <w:p w14:paraId="673C26C2" w14:textId="77777777" w:rsidR="00FA6190" w:rsidRPr="00201282" w:rsidRDefault="00FA6190" w:rsidP="00200EEC">
      <w:pPr>
        <w:pStyle w:val="4"/>
        <w:keepNext/>
        <w:ind w:firstLine="0"/>
        <w:rPr>
          <w:color w:val="000000" w:themeColor="text1"/>
          <w:szCs w:val="28"/>
        </w:rPr>
      </w:pPr>
    </w:p>
    <w:p w14:paraId="09A7D1B2" w14:textId="77777777" w:rsidR="00FA6190" w:rsidRPr="00201282" w:rsidRDefault="00D560D1" w:rsidP="00200EEC">
      <w:pPr>
        <w:pStyle w:val="11"/>
        <w:keepNext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1. </w:t>
      </w:r>
      <w:r w:rsidR="004D75A1" w:rsidRPr="00201282">
        <w:rPr>
          <w:color w:val="000000" w:themeColor="text1"/>
          <w:sz w:val="28"/>
          <w:szCs w:val="28"/>
        </w:rPr>
        <w:t>Какова основная задача спасателей при оказании помощи пострадавшим в условиях чрезвычайной ситуации?</w:t>
      </w:r>
    </w:p>
    <w:p w14:paraId="06245EC0" w14:textId="5D6FEC04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А) Оценка экологической ситуации в зоне ЧС</w:t>
      </w:r>
    </w:p>
    <w:p w14:paraId="3C53B15C" w14:textId="29BE41A7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Б) Оказание первой медицинской помощи и эвакуация пострадавших</w:t>
      </w:r>
    </w:p>
    <w:p w14:paraId="71C7E671" w14:textId="02E9623D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В) Составление отчетов о происшествии</w:t>
      </w:r>
    </w:p>
    <w:p w14:paraId="1CE07CF5" w14:textId="4E6A64F9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Г) Осуществление дезинфекции территории</w:t>
      </w:r>
    </w:p>
    <w:p w14:paraId="6B2678E0" w14:textId="62B081BE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D75A1" w:rsidRPr="00201282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3DF81A38" w14:textId="2A7351D1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72129F19" w14:textId="77777777" w:rsidR="00FA6190" w:rsidRPr="00201282" w:rsidRDefault="00FA6190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6E6A3B" w14:textId="77777777" w:rsidR="00FA6190" w:rsidRPr="00201282" w:rsidRDefault="00D560D1" w:rsidP="00200EEC">
      <w:pPr>
        <w:pStyle w:val="11"/>
        <w:keepNext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2. </w:t>
      </w:r>
      <w:r w:rsidR="004D75A1" w:rsidRPr="00201282">
        <w:rPr>
          <w:color w:val="000000" w:themeColor="text1"/>
          <w:sz w:val="28"/>
          <w:szCs w:val="28"/>
        </w:rPr>
        <w:t>Какую роль играет психологическая поддержка в процессе спасательных операций?</w:t>
      </w:r>
    </w:p>
    <w:p w14:paraId="59EE45DB" w14:textId="251678D9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Обеспечение безопасных условий для работы спасателей</w:t>
      </w:r>
    </w:p>
    <w:p w14:paraId="24FAB608" w14:textId="6A26DFF7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Помощь в восстановлении разрушенной инфраструктуры</w:t>
      </w:r>
    </w:p>
    <w:p w14:paraId="412611B8" w14:textId="706AFD57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Снижение стресса и паники у пострадавших и спасателей</w:t>
      </w:r>
    </w:p>
    <w:p w14:paraId="6C829E40" w14:textId="5385E10D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Обучение навыкам первой помощи</w:t>
      </w:r>
    </w:p>
    <w:p w14:paraId="69FDF85B" w14:textId="52177FAC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D66D8" w:rsidRPr="00201282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4F2DA5AE" w14:textId="53235264" w:rsidR="00C0194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2539F042" w14:textId="77777777" w:rsidR="00FA6190" w:rsidRPr="00201282" w:rsidRDefault="00FA6190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C2EAF8" w14:textId="77777777" w:rsidR="00FA6190" w:rsidRPr="00201282" w:rsidRDefault="00D560D1" w:rsidP="00200EEC">
      <w:pPr>
        <w:pStyle w:val="11"/>
        <w:keepNext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3. </w:t>
      </w:r>
      <w:r w:rsidR="004D75A1" w:rsidRPr="00201282">
        <w:rPr>
          <w:color w:val="000000" w:themeColor="text1"/>
          <w:sz w:val="28"/>
          <w:szCs w:val="28"/>
        </w:rPr>
        <w:t>Какую роль играют спасатели при взаимодействии с другими службами в условиях чрезвычайной ситуации?</w:t>
      </w:r>
    </w:p>
    <w:p w14:paraId="62BD0183" w14:textId="4100455E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А) Спасатели обеспечивают связи между различными службами и координируют действия</w:t>
      </w:r>
    </w:p>
    <w:p w14:paraId="07EFDB21" w14:textId="427210A6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Б) Спасатели занимаются только эвакуацией пострадавших, не взаимодействуя с другими службами</w:t>
      </w:r>
    </w:p>
    <w:p w14:paraId="17B640FB" w14:textId="2CF5808E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В) Спасатели выполняют исключительно медицинскую помощь пострадавшим</w:t>
      </w:r>
    </w:p>
    <w:p w14:paraId="02E593D7" w14:textId="77777777" w:rsidR="00880CCE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Г) Спасатели не принимают участие в координации действий других служб</w:t>
      </w:r>
    </w:p>
    <w:p w14:paraId="45E7954E" w14:textId="379C513E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D75A1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6057AD0C" w14:textId="3C654A31" w:rsidR="00ED66D8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1E968BCA" w14:textId="77777777" w:rsidR="00170105" w:rsidRPr="00201282" w:rsidRDefault="00170105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7D837A" w14:textId="77777777" w:rsidR="00201282" w:rsidRPr="00201282" w:rsidRDefault="00D560D1" w:rsidP="00200EEC">
      <w:pPr>
        <w:pStyle w:val="11"/>
        <w:keepNext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4. </w:t>
      </w:r>
      <w:r w:rsidR="004D75A1" w:rsidRPr="00201282">
        <w:rPr>
          <w:color w:val="000000" w:themeColor="text1"/>
          <w:sz w:val="28"/>
          <w:szCs w:val="28"/>
        </w:rPr>
        <w:t>Какие личные качества наиболее важны для спасателя в условиях чрезвычайной ситуации?</w:t>
      </w:r>
    </w:p>
    <w:p w14:paraId="3A29908D" w14:textId="14DBFE4A" w:rsidR="004D75A1" w:rsidRPr="00201282" w:rsidRDefault="004D75A1" w:rsidP="00200EEC">
      <w:pPr>
        <w:pStyle w:val="11"/>
        <w:keepNext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>А) Способность к быстрой адаптации, стрессоустойчивость и лидерские качества</w:t>
      </w:r>
    </w:p>
    <w:p w14:paraId="679B31A9" w14:textId="56B7281C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Умение использовать сложное оборудование, но без лидерских качеств</w:t>
      </w:r>
    </w:p>
    <w:p w14:paraId="47CD0253" w14:textId="4B8AA219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В) Хорошая физическая подготовка, но отсутствие эмоциональной устойчивости</w:t>
      </w:r>
    </w:p>
    <w:p w14:paraId="1EDF1381" w14:textId="20797073" w:rsidR="004D75A1" w:rsidRPr="00201282" w:rsidRDefault="004D75A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Способность к быст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рой эвакуации и избеганию риска</w:t>
      </w:r>
    </w:p>
    <w:p w14:paraId="6EFBFE2C" w14:textId="6DDBBDAC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D75A1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5452D4AB" w14:textId="22085DC8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08B5998A" w14:textId="77777777" w:rsidR="00FA6190" w:rsidRPr="00201282" w:rsidRDefault="00FA6190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CFE873" w14:textId="77777777" w:rsidR="00FA6190" w:rsidRPr="00201282" w:rsidRDefault="00D560D1" w:rsidP="00200EEC">
      <w:pPr>
        <w:pStyle w:val="4"/>
        <w:keepNext/>
        <w:ind w:firstLine="0"/>
        <w:rPr>
          <w:color w:val="000000" w:themeColor="text1"/>
          <w:szCs w:val="28"/>
        </w:rPr>
      </w:pPr>
      <w:r w:rsidRPr="00201282">
        <w:rPr>
          <w:color w:val="000000" w:themeColor="text1"/>
          <w:szCs w:val="28"/>
        </w:rPr>
        <w:t>Задания закрытого типа на установление соответствия</w:t>
      </w:r>
    </w:p>
    <w:p w14:paraId="781548C9" w14:textId="77777777" w:rsidR="00FA6190" w:rsidRPr="00201282" w:rsidRDefault="00FA6190" w:rsidP="00200EEC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63962C05" w14:textId="77777777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14:paraId="1323B654" w14:textId="77777777" w:rsidR="00D15E39" w:rsidRPr="00201282" w:rsidRDefault="00D15E39" w:rsidP="00200EEC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</w:t>
      </w:r>
    </w:p>
    <w:p w14:paraId="5C166751" w14:textId="36028385" w:rsidR="00ED66D8" w:rsidRPr="00201282" w:rsidRDefault="00D15E39" w:rsidP="00200EEC">
      <w:pPr>
        <w:keepNext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правого столбца</w:t>
      </w:r>
      <w:r w:rsidR="00880CCE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2866E1C" w14:textId="77777777" w:rsidR="00D15E39" w:rsidRPr="00201282" w:rsidRDefault="00D15E39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3B0049" w14:textId="77777777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D75A1" w:rsidRPr="00201282">
        <w:rPr>
          <w:rFonts w:ascii="Times New Roman" w:hAnsi="Times New Roman"/>
          <w:color w:val="000000" w:themeColor="text1"/>
          <w:sz w:val="28"/>
          <w:szCs w:val="28"/>
        </w:rPr>
        <w:t>Сопоставьте чрезвычайные ситуации с задачами спасателей, которые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 они выполняют в этих ситуациях</w:t>
      </w:r>
      <w:r w:rsidR="00170105" w:rsidRPr="00201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86E1BD" w14:textId="77777777" w:rsidR="00170105" w:rsidRPr="00201282" w:rsidRDefault="00170105" w:rsidP="00200EEC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836"/>
        <w:gridCol w:w="556"/>
        <w:gridCol w:w="5501"/>
      </w:tblGrid>
      <w:tr w:rsidR="00201282" w:rsidRPr="00201282" w14:paraId="4DEA670F" w14:textId="77777777" w:rsidTr="00170105">
        <w:trPr>
          <w:tblHeader/>
          <w:tblCellSpacing w:w="15" w:type="dxa"/>
        </w:trPr>
        <w:tc>
          <w:tcPr>
            <w:tcW w:w="519" w:type="dxa"/>
          </w:tcPr>
          <w:p w14:paraId="658ED4BE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63" w:type="dxa"/>
            <w:vAlign w:val="center"/>
            <w:hideMark/>
          </w:tcPr>
          <w:p w14:paraId="338468FF" w14:textId="77777777" w:rsidR="00C54CE4" w:rsidRPr="00201282" w:rsidRDefault="004D75A1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Чрезвычайная ситуация</w:t>
            </w:r>
          </w:p>
        </w:tc>
        <w:tc>
          <w:tcPr>
            <w:tcW w:w="537" w:type="dxa"/>
          </w:tcPr>
          <w:p w14:paraId="79BCCEA8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660" w:type="dxa"/>
            <w:vAlign w:val="center"/>
            <w:hideMark/>
          </w:tcPr>
          <w:p w14:paraId="5B5102EF" w14:textId="77777777" w:rsidR="00C54CE4" w:rsidRPr="00201282" w:rsidRDefault="004D75A1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Задача спасателя</w:t>
            </w:r>
          </w:p>
        </w:tc>
      </w:tr>
      <w:tr w:rsidR="00201282" w:rsidRPr="00201282" w14:paraId="439C5B65" w14:textId="77777777" w:rsidTr="00170105">
        <w:trPr>
          <w:tblCellSpacing w:w="15" w:type="dxa"/>
        </w:trPr>
        <w:tc>
          <w:tcPr>
            <w:tcW w:w="519" w:type="dxa"/>
          </w:tcPr>
          <w:p w14:paraId="34809B4B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63" w:type="dxa"/>
            <w:hideMark/>
          </w:tcPr>
          <w:p w14:paraId="44D254DA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Пожар в жилом здании</w:t>
            </w:r>
          </w:p>
        </w:tc>
        <w:tc>
          <w:tcPr>
            <w:tcW w:w="537" w:type="dxa"/>
          </w:tcPr>
          <w:p w14:paraId="540E0968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660" w:type="dxa"/>
            <w:hideMark/>
          </w:tcPr>
          <w:p w14:paraId="398BCF4C" w14:textId="197C5232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Поиск и спасение людей из-под завалов</w:t>
            </w:r>
          </w:p>
        </w:tc>
      </w:tr>
      <w:tr w:rsidR="00201282" w:rsidRPr="00201282" w14:paraId="00AF12C4" w14:textId="77777777" w:rsidTr="00170105">
        <w:trPr>
          <w:tblCellSpacing w:w="15" w:type="dxa"/>
        </w:trPr>
        <w:tc>
          <w:tcPr>
            <w:tcW w:w="519" w:type="dxa"/>
          </w:tcPr>
          <w:p w14:paraId="606B01CA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63" w:type="dxa"/>
            <w:hideMark/>
          </w:tcPr>
          <w:p w14:paraId="043082E5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Землетрясение</w:t>
            </w:r>
          </w:p>
        </w:tc>
        <w:tc>
          <w:tcPr>
            <w:tcW w:w="537" w:type="dxa"/>
          </w:tcPr>
          <w:p w14:paraId="541A3CDE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660" w:type="dxa"/>
            <w:hideMark/>
          </w:tcPr>
          <w:p w14:paraId="0D9DFAE6" w14:textId="516A0993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Проведение эвакуации пострадавших и тушение пожара</w:t>
            </w:r>
          </w:p>
        </w:tc>
      </w:tr>
      <w:tr w:rsidR="00201282" w:rsidRPr="00201282" w14:paraId="708E096B" w14:textId="77777777" w:rsidTr="00170105">
        <w:trPr>
          <w:tblCellSpacing w:w="15" w:type="dxa"/>
        </w:trPr>
        <w:tc>
          <w:tcPr>
            <w:tcW w:w="519" w:type="dxa"/>
          </w:tcPr>
          <w:p w14:paraId="576F8813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63" w:type="dxa"/>
            <w:hideMark/>
          </w:tcPr>
          <w:p w14:paraId="6CC41472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Наводнение</w:t>
            </w:r>
          </w:p>
        </w:tc>
        <w:tc>
          <w:tcPr>
            <w:tcW w:w="537" w:type="dxa"/>
          </w:tcPr>
          <w:p w14:paraId="39515306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660" w:type="dxa"/>
            <w:hideMark/>
          </w:tcPr>
          <w:p w14:paraId="7FEADF86" w14:textId="6BFE3C31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защиты от токсичных веществ, проведение дезактивации</w:t>
            </w:r>
          </w:p>
        </w:tc>
      </w:tr>
      <w:tr w:rsidR="00201282" w:rsidRPr="00201282" w14:paraId="0383973C" w14:textId="77777777" w:rsidTr="00170105">
        <w:trPr>
          <w:tblCellSpacing w:w="15" w:type="dxa"/>
        </w:trPr>
        <w:tc>
          <w:tcPr>
            <w:tcW w:w="519" w:type="dxa"/>
          </w:tcPr>
          <w:p w14:paraId="140C43E3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63" w:type="dxa"/>
            <w:hideMark/>
          </w:tcPr>
          <w:p w14:paraId="3595123D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Химическая авария</w:t>
            </w:r>
          </w:p>
        </w:tc>
        <w:tc>
          <w:tcPr>
            <w:tcW w:w="537" w:type="dxa"/>
          </w:tcPr>
          <w:p w14:paraId="32E97F89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660" w:type="dxa"/>
            <w:hideMark/>
          </w:tcPr>
          <w:p w14:paraId="42CE6849" w14:textId="1358244E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эвакуации людей с затопленных территорий</w:t>
            </w:r>
          </w:p>
        </w:tc>
      </w:tr>
    </w:tbl>
    <w:p w14:paraId="6A4D7CAF" w14:textId="37758B98" w:rsidR="00FA6190" w:rsidRPr="00201282" w:rsidRDefault="00D560D1" w:rsidP="00200EEC">
      <w:pPr>
        <w:keepNext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>: 1Б, 2А, 3Г, 4В</w:t>
      </w:r>
    </w:p>
    <w:p w14:paraId="39B54601" w14:textId="33791618" w:rsidR="00FA6190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7A4B5493" w14:textId="77777777" w:rsidR="00FA6190" w:rsidRPr="00201282" w:rsidRDefault="00FA6190" w:rsidP="00200EEC">
      <w:pPr>
        <w:keepNext/>
        <w:spacing w:after="0" w:line="240" w:lineRule="auto"/>
        <w:rPr>
          <w:color w:val="000000" w:themeColor="text1"/>
        </w:rPr>
      </w:pPr>
    </w:p>
    <w:p w14:paraId="36F87ECB" w14:textId="77777777" w:rsidR="0087014F" w:rsidRPr="00201282" w:rsidRDefault="00C54CE4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типами профессиональной подготовки спасателей и действиями, которые они могут выполнять в чрезвычайных ситуациях</w:t>
      </w:r>
      <w:r w:rsidR="00170105" w:rsidRPr="00201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250118" w14:textId="77777777" w:rsidR="0087014F" w:rsidRPr="00201282" w:rsidRDefault="0087014F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20"/>
        <w:gridCol w:w="556"/>
        <w:gridCol w:w="5516"/>
      </w:tblGrid>
      <w:tr w:rsidR="00201282" w:rsidRPr="00201282" w14:paraId="56C9E060" w14:textId="77777777" w:rsidTr="00170105">
        <w:trPr>
          <w:tblHeader/>
          <w:tblCellSpacing w:w="15" w:type="dxa"/>
        </w:trPr>
        <w:tc>
          <w:tcPr>
            <w:tcW w:w="519" w:type="dxa"/>
          </w:tcPr>
          <w:p w14:paraId="04A7DD46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63" w:type="dxa"/>
            <w:vAlign w:val="center"/>
            <w:hideMark/>
          </w:tcPr>
          <w:p w14:paraId="36E07B1B" w14:textId="77777777" w:rsidR="00C54CE4" w:rsidRPr="00201282" w:rsidRDefault="0087014F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Тип подготовки спасателя</w:t>
            </w:r>
          </w:p>
        </w:tc>
        <w:tc>
          <w:tcPr>
            <w:tcW w:w="537" w:type="dxa"/>
          </w:tcPr>
          <w:p w14:paraId="5CDF88E2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660" w:type="dxa"/>
            <w:vAlign w:val="center"/>
            <w:hideMark/>
          </w:tcPr>
          <w:p w14:paraId="06932A49" w14:textId="77777777" w:rsidR="00C54CE4" w:rsidRPr="00201282" w:rsidRDefault="0087014F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Действие, которое он выполняет в ЧС</w:t>
            </w:r>
          </w:p>
        </w:tc>
      </w:tr>
      <w:tr w:rsidR="00201282" w:rsidRPr="00201282" w14:paraId="57898C18" w14:textId="77777777" w:rsidTr="00170105">
        <w:trPr>
          <w:tblCellSpacing w:w="15" w:type="dxa"/>
        </w:trPr>
        <w:tc>
          <w:tcPr>
            <w:tcW w:w="519" w:type="dxa"/>
          </w:tcPr>
          <w:p w14:paraId="19B1A303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63" w:type="dxa"/>
            <w:hideMark/>
          </w:tcPr>
          <w:p w14:paraId="4EC75F4A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Спасатель-пожарный</w:t>
            </w:r>
          </w:p>
        </w:tc>
        <w:tc>
          <w:tcPr>
            <w:tcW w:w="537" w:type="dxa"/>
          </w:tcPr>
          <w:p w14:paraId="519F725F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660" w:type="dxa"/>
            <w:hideMark/>
          </w:tcPr>
          <w:p w14:paraId="6CF39434" w14:textId="47516252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Потушить пожар в многоэтажном здании</w:t>
            </w:r>
          </w:p>
        </w:tc>
      </w:tr>
      <w:tr w:rsidR="00201282" w:rsidRPr="00201282" w14:paraId="7DC17155" w14:textId="77777777" w:rsidTr="00170105">
        <w:trPr>
          <w:tblCellSpacing w:w="15" w:type="dxa"/>
        </w:trPr>
        <w:tc>
          <w:tcPr>
            <w:tcW w:w="519" w:type="dxa"/>
          </w:tcPr>
          <w:p w14:paraId="52D062A3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63" w:type="dxa"/>
            <w:hideMark/>
          </w:tcPr>
          <w:p w14:paraId="1F64F2F7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Спасатель-гидролог</w:t>
            </w:r>
          </w:p>
        </w:tc>
        <w:tc>
          <w:tcPr>
            <w:tcW w:w="537" w:type="dxa"/>
          </w:tcPr>
          <w:p w14:paraId="7EC9A8D8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660" w:type="dxa"/>
            <w:hideMark/>
          </w:tcPr>
          <w:p w14:paraId="195F72BD" w14:textId="1835C832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Обеспечить безопасность на водоемах и организовать спасение людей с затопленных территорий</w:t>
            </w:r>
          </w:p>
        </w:tc>
      </w:tr>
      <w:tr w:rsidR="00201282" w:rsidRPr="00201282" w14:paraId="014A8478" w14:textId="77777777" w:rsidTr="00170105">
        <w:trPr>
          <w:tblCellSpacing w:w="15" w:type="dxa"/>
        </w:trPr>
        <w:tc>
          <w:tcPr>
            <w:tcW w:w="519" w:type="dxa"/>
          </w:tcPr>
          <w:p w14:paraId="0125BE52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63" w:type="dxa"/>
            <w:hideMark/>
          </w:tcPr>
          <w:p w14:paraId="20030DC2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Спасатель-водолаз</w:t>
            </w:r>
          </w:p>
        </w:tc>
        <w:tc>
          <w:tcPr>
            <w:tcW w:w="537" w:type="dxa"/>
          </w:tcPr>
          <w:p w14:paraId="30338746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660" w:type="dxa"/>
            <w:hideMark/>
          </w:tcPr>
          <w:p w14:paraId="43D94575" w14:textId="624DE8EC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Поиск и спасение пострадавших с помощью служебных собак</w:t>
            </w:r>
          </w:p>
        </w:tc>
      </w:tr>
      <w:tr w:rsidR="00201282" w:rsidRPr="00201282" w14:paraId="34FC2821" w14:textId="77777777" w:rsidTr="00170105">
        <w:trPr>
          <w:tblCellSpacing w:w="15" w:type="dxa"/>
        </w:trPr>
        <w:tc>
          <w:tcPr>
            <w:tcW w:w="519" w:type="dxa"/>
          </w:tcPr>
          <w:p w14:paraId="22C89B0E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63" w:type="dxa"/>
            <w:hideMark/>
          </w:tcPr>
          <w:p w14:paraId="04F1290E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Спасатель-кинолог</w:t>
            </w:r>
          </w:p>
        </w:tc>
        <w:tc>
          <w:tcPr>
            <w:tcW w:w="537" w:type="dxa"/>
          </w:tcPr>
          <w:p w14:paraId="32C0A935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660" w:type="dxa"/>
            <w:hideMark/>
          </w:tcPr>
          <w:p w14:paraId="24283168" w14:textId="61ED9FDE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Извлечь пострадавших из затопленных помещений или подводных объектов</w:t>
            </w:r>
          </w:p>
        </w:tc>
      </w:tr>
    </w:tbl>
    <w:p w14:paraId="489C44CE" w14:textId="741AE455" w:rsidR="00C54CE4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>: 1А, 2Б, 3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Г, 4В</w:t>
      </w:r>
    </w:p>
    <w:p w14:paraId="2E08679E" w14:textId="46B6852B" w:rsidR="00FA6190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137BF337" w14:textId="77777777" w:rsidR="00C54CE4" w:rsidRPr="00201282" w:rsidRDefault="00C54CE4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52E3E27" w14:textId="77777777" w:rsidR="00C54CE4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3. Установите соответствие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между этапами организации спасательной операции и действиями, которые выполняются на каждом этапе</w:t>
      </w:r>
      <w:r w:rsidR="00170105" w:rsidRPr="00201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132859" w14:textId="77777777" w:rsidR="00170105" w:rsidRPr="00201282" w:rsidRDefault="00170105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834"/>
        <w:gridCol w:w="556"/>
        <w:gridCol w:w="5504"/>
      </w:tblGrid>
      <w:tr w:rsidR="00201282" w:rsidRPr="00201282" w14:paraId="6627A768" w14:textId="77777777" w:rsidTr="00170105">
        <w:trPr>
          <w:tblHeader/>
          <w:tblCellSpacing w:w="15" w:type="dxa"/>
        </w:trPr>
        <w:tc>
          <w:tcPr>
            <w:tcW w:w="519" w:type="dxa"/>
          </w:tcPr>
          <w:p w14:paraId="3BFFB16E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63" w:type="dxa"/>
            <w:vAlign w:val="center"/>
            <w:hideMark/>
          </w:tcPr>
          <w:p w14:paraId="5B468D4B" w14:textId="77777777" w:rsidR="00C54CE4" w:rsidRPr="00201282" w:rsidRDefault="0087014F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Этап спасательной операции</w:t>
            </w:r>
          </w:p>
        </w:tc>
        <w:tc>
          <w:tcPr>
            <w:tcW w:w="537" w:type="dxa"/>
          </w:tcPr>
          <w:p w14:paraId="3CA76943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660" w:type="dxa"/>
            <w:vAlign w:val="center"/>
            <w:hideMark/>
          </w:tcPr>
          <w:p w14:paraId="7D7E0235" w14:textId="77777777" w:rsidR="00C54CE4" w:rsidRPr="00201282" w:rsidRDefault="0087014F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Действие на этом этапе</w:t>
            </w:r>
          </w:p>
        </w:tc>
      </w:tr>
      <w:tr w:rsidR="00201282" w:rsidRPr="00201282" w14:paraId="119456BF" w14:textId="77777777" w:rsidTr="00170105">
        <w:trPr>
          <w:tblCellSpacing w:w="15" w:type="dxa"/>
        </w:trPr>
        <w:tc>
          <w:tcPr>
            <w:tcW w:w="519" w:type="dxa"/>
          </w:tcPr>
          <w:p w14:paraId="1A4E403D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63" w:type="dxa"/>
            <w:hideMark/>
          </w:tcPr>
          <w:p w14:paraId="47031683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Оценка ситуации</w:t>
            </w:r>
          </w:p>
        </w:tc>
        <w:tc>
          <w:tcPr>
            <w:tcW w:w="537" w:type="dxa"/>
          </w:tcPr>
          <w:p w14:paraId="5C837BD3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660" w:type="dxa"/>
            <w:hideMark/>
          </w:tcPr>
          <w:p w14:paraId="3B323E7F" w14:textId="631F98DD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Применение специальных средств для извлечения людей из-под завалов</w:t>
            </w:r>
          </w:p>
        </w:tc>
      </w:tr>
      <w:tr w:rsidR="00201282" w:rsidRPr="00201282" w14:paraId="3D9A2B44" w14:textId="77777777" w:rsidTr="00170105">
        <w:trPr>
          <w:tblCellSpacing w:w="15" w:type="dxa"/>
        </w:trPr>
        <w:tc>
          <w:tcPr>
            <w:tcW w:w="519" w:type="dxa"/>
          </w:tcPr>
          <w:p w14:paraId="02D0913E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63" w:type="dxa"/>
            <w:hideMark/>
          </w:tcPr>
          <w:p w14:paraId="16609F50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Проведение спасательных работ</w:t>
            </w:r>
          </w:p>
        </w:tc>
        <w:tc>
          <w:tcPr>
            <w:tcW w:w="537" w:type="dxa"/>
          </w:tcPr>
          <w:p w14:paraId="13CC84DA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660" w:type="dxa"/>
            <w:hideMark/>
          </w:tcPr>
          <w:p w14:paraId="28115FEF" w14:textId="4E3832BF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Определение масштаба катастрофы и необходимых сил для спасения</w:t>
            </w:r>
          </w:p>
        </w:tc>
      </w:tr>
      <w:tr w:rsidR="00201282" w:rsidRPr="00201282" w14:paraId="4564B662" w14:textId="77777777" w:rsidTr="00170105">
        <w:trPr>
          <w:tblCellSpacing w:w="15" w:type="dxa"/>
        </w:trPr>
        <w:tc>
          <w:tcPr>
            <w:tcW w:w="519" w:type="dxa"/>
          </w:tcPr>
          <w:p w14:paraId="5E7AA891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63" w:type="dxa"/>
            <w:hideMark/>
          </w:tcPr>
          <w:p w14:paraId="22A1ACDA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Оказание медицинской помощи</w:t>
            </w:r>
          </w:p>
        </w:tc>
        <w:tc>
          <w:tcPr>
            <w:tcW w:w="537" w:type="dxa"/>
          </w:tcPr>
          <w:p w14:paraId="2F70E96F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660" w:type="dxa"/>
            <w:hideMark/>
          </w:tcPr>
          <w:p w14:paraId="19B810AF" w14:textId="5CFFA8C5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Перемещение людей в безопасные зоны или медицинские учреждения</w:t>
            </w:r>
          </w:p>
        </w:tc>
      </w:tr>
      <w:tr w:rsidR="00201282" w:rsidRPr="00201282" w14:paraId="36BD435E" w14:textId="77777777" w:rsidTr="00170105">
        <w:trPr>
          <w:tblCellSpacing w:w="15" w:type="dxa"/>
        </w:trPr>
        <w:tc>
          <w:tcPr>
            <w:tcW w:w="519" w:type="dxa"/>
          </w:tcPr>
          <w:p w14:paraId="43B598E8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63" w:type="dxa"/>
            <w:hideMark/>
          </w:tcPr>
          <w:p w14:paraId="28B7C4D0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Эвакуация пострадавших</w:t>
            </w:r>
          </w:p>
        </w:tc>
        <w:tc>
          <w:tcPr>
            <w:tcW w:w="537" w:type="dxa"/>
          </w:tcPr>
          <w:p w14:paraId="2D0632CF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660" w:type="dxa"/>
            <w:hideMark/>
          </w:tcPr>
          <w:p w14:paraId="61D80178" w14:textId="56FA702C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Стабилизация состояния пострадавших до прибытия медицинских служб</w:t>
            </w:r>
          </w:p>
        </w:tc>
      </w:tr>
    </w:tbl>
    <w:p w14:paraId="15CE40C5" w14:textId="60AE2352" w:rsidR="00C54CE4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C54CE4" w:rsidRPr="00201282">
        <w:rPr>
          <w:color w:val="000000" w:themeColor="text1"/>
        </w:rPr>
        <w:t xml:space="preserve"> 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>1Б, 2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54CE4" w:rsidRPr="00201282">
        <w:rPr>
          <w:rFonts w:ascii="Times New Roman" w:hAnsi="Times New Roman"/>
          <w:color w:val="000000" w:themeColor="text1"/>
          <w:sz w:val="28"/>
          <w:szCs w:val="28"/>
        </w:rPr>
        <w:t>, 4В</w:t>
      </w:r>
    </w:p>
    <w:p w14:paraId="24979451" w14:textId="138DEABE" w:rsidR="00170105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6621BD97" w14:textId="77777777" w:rsidR="00170105" w:rsidRPr="00201282" w:rsidRDefault="00170105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7345B6" w14:textId="77777777" w:rsidR="00C54CE4" w:rsidRPr="00201282" w:rsidRDefault="00D560D1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соответствие между 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личными качествами и навыками, которые необходимы спасателю, и действиями, которые он должен выполнять в процессе спасательной операции</w:t>
      </w:r>
      <w:r w:rsidR="00170105" w:rsidRPr="00201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463A9F" w14:textId="77777777" w:rsidR="00170105" w:rsidRPr="00201282" w:rsidRDefault="00170105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875"/>
        <w:gridCol w:w="552"/>
        <w:gridCol w:w="5471"/>
      </w:tblGrid>
      <w:tr w:rsidR="00201282" w:rsidRPr="00201282" w14:paraId="4D5BCAB2" w14:textId="77777777" w:rsidTr="00170105">
        <w:trPr>
          <w:tblHeader/>
          <w:tblCellSpacing w:w="15" w:type="dxa"/>
        </w:trPr>
        <w:tc>
          <w:tcPr>
            <w:tcW w:w="519" w:type="dxa"/>
          </w:tcPr>
          <w:p w14:paraId="0D43C7FF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863" w:type="dxa"/>
            <w:vAlign w:val="center"/>
            <w:hideMark/>
          </w:tcPr>
          <w:p w14:paraId="7C5C3A21" w14:textId="77777777" w:rsidR="00C54CE4" w:rsidRPr="00201282" w:rsidRDefault="00B61D7F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Личные качества и навыки спасателя</w:t>
            </w:r>
          </w:p>
        </w:tc>
        <w:tc>
          <w:tcPr>
            <w:tcW w:w="537" w:type="dxa"/>
          </w:tcPr>
          <w:p w14:paraId="792F028A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660" w:type="dxa"/>
            <w:vAlign w:val="center"/>
            <w:hideMark/>
          </w:tcPr>
          <w:p w14:paraId="1B816065" w14:textId="77777777" w:rsidR="00C54CE4" w:rsidRPr="00201282" w:rsidRDefault="00B61D7F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Действия спасателя</w:t>
            </w:r>
          </w:p>
        </w:tc>
      </w:tr>
      <w:tr w:rsidR="00201282" w:rsidRPr="00201282" w14:paraId="0EB8CB2E" w14:textId="77777777" w:rsidTr="00170105">
        <w:trPr>
          <w:tblCellSpacing w:w="15" w:type="dxa"/>
        </w:trPr>
        <w:tc>
          <w:tcPr>
            <w:tcW w:w="519" w:type="dxa"/>
          </w:tcPr>
          <w:p w14:paraId="557BFDDB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2863" w:type="dxa"/>
            <w:hideMark/>
          </w:tcPr>
          <w:p w14:paraId="10C6A9AE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Стрессоустойчивость</w:t>
            </w:r>
          </w:p>
        </w:tc>
        <w:tc>
          <w:tcPr>
            <w:tcW w:w="537" w:type="dxa"/>
          </w:tcPr>
          <w:p w14:paraId="30683A00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660" w:type="dxa"/>
            <w:hideMark/>
          </w:tcPr>
          <w:p w14:paraId="2985D7E9" w14:textId="4673285B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Поддержание спокойствия и принятие решений в условиях высокой неопределенности</w:t>
            </w:r>
          </w:p>
        </w:tc>
      </w:tr>
      <w:tr w:rsidR="00201282" w:rsidRPr="00201282" w14:paraId="00A91729" w14:textId="77777777" w:rsidTr="00170105">
        <w:trPr>
          <w:tblCellSpacing w:w="15" w:type="dxa"/>
        </w:trPr>
        <w:tc>
          <w:tcPr>
            <w:tcW w:w="519" w:type="dxa"/>
          </w:tcPr>
          <w:p w14:paraId="62576CC4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2863" w:type="dxa"/>
            <w:hideMark/>
          </w:tcPr>
          <w:p w14:paraId="4EF478DD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Хорошая физическая подготовка</w:t>
            </w:r>
          </w:p>
        </w:tc>
        <w:tc>
          <w:tcPr>
            <w:tcW w:w="537" w:type="dxa"/>
          </w:tcPr>
          <w:p w14:paraId="13CD9213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660" w:type="dxa"/>
            <w:hideMark/>
          </w:tcPr>
          <w:p w14:paraId="5069A9EF" w14:textId="4AE000C7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Оказание экстренной помощи пострадавшим (остановка кровотечений, проведение реанимации)</w:t>
            </w:r>
          </w:p>
        </w:tc>
      </w:tr>
      <w:tr w:rsidR="00201282" w:rsidRPr="00201282" w14:paraId="7D808D15" w14:textId="77777777" w:rsidTr="00170105">
        <w:trPr>
          <w:tblCellSpacing w:w="15" w:type="dxa"/>
        </w:trPr>
        <w:tc>
          <w:tcPr>
            <w:tcW w:w="519" w:type="dxa"/>
          </w:tcPr>
          <w:p w14:paraId="71EA317F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2863" w:type="dxa"/>
            <w:hideMark/>
          </w:tcPr>
          <w:p w14:paraId="4079B86B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Способность работать в команде</w:t>
            </w:r>
          </w:p>
        </w:tc>
        <w:tc>
          <w:tcPr>
            <w:tcW w:w="537" w:type="dxa"/>
          </w:tcPr>
          <w:p w14:paraId="18A4B9D0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660" w:type="dxa"/>
            <w:hideMark/>
          </w:tcPr>
          <w:p w14:paraId="02792B58" w14:textId="0E8AA458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Долгое нахождение в экстремальных условиях, выполнение физических задач (подъем тяжестей, перемещение людей)</w:t>
            </w:r>
          </w:p>
        </w:tc>
      </w:tr>
      <w:tr w:rsidR="00201282" w:rsidRPr="00201282" w14:paraId="292BCB74" w14:textId="77777777" w:rsidTr="00170105">
        <w:trPr>
          <w:tblCellSpacing w:w="15" w:type="dxa"/>
        </w:trPr>
        <w:tc>
          <w:tcPr>
            <w:tcW w:w="519" w:type="dxa"/>
          </w:tcPr>
          <w:p w14:paraId="47B14EB9" w14:textId="77777777" w:rsidR="00C54CE4" w:rsidRPr="00201282" w:rsidRDefault="00C54CE4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2863" w:type="dxa"/>
            <w:hideMark/>
          </w:tcPr>
          <w:p w14:paraId="7825F5EE" w14:textId="77777777" w:rsidR="00C54CE4" w:rsidRPr="00201282" w:rsidRDefault="0087014F" w:rsidP="00200EEC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Знание первой медицинской помощи</w:t>
            </w:r>
          </w:p>
        </w:tc>
        <w:tc>
          <w:tcPr>
            <w:tcW w:w="537" w:type="dxa"/>
          </w:tcPr>
          <w:p w14:paraId="6358ACC9" w14:textId="77777777" w:rsidR="00C54CE4" w:rsidRPr="00201282" w:rsidRDefault="00C54CE4" w:rsidP="00200EE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660" w:type="dxa"/>
            <w:hideMark/>
          </w:tcPr>
          <w:p w14:paraId="5BE988A3" w14:textId="77CF7378" w:rsidR="00C54CE4" w:rsidRPr="00201282" w:rsidRDefault="0087014F" w:rsidP="00200EEC">
            <w:pPr>
              <w:keepNext/>
              <w:spacing w:after="0" w:line="240" w:lineRule="auto"/>
              <w:ind w:left="102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201282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Эффективная координация действий с другими спасателями и службами</w:t>
            </w:r>
          </w:p>
        </w:tc>
      </w:tr>
    </w:tbl>
    <w:p w14:paraId="1028ECBF" w14:textId="6C8DC8F0" w:rsidR="00C54CE4" w:rsidRPr="00201282" w:rsidRDefault="00C54CE4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201282">
        <w:rPr>
          <w:color w:val="000000" w:themeColor="text1"/>
        </w:rPr>
        <w:t xml:space="preserve"> 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, 3Г, 4Б</w:t>
      </w:r>
    </w:p>
    <w:p w14:paraId="0D0F196E" w14:textId="16629341" w:rsidR="00C54CE4" w:rsidRPr="00201282" w:rsidRDefault="00C54CE4" w:rsidP="00200EEC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174F53BA" w14:textId="77777777" w:rsidR="00201282" w:rsidRDefault="00201282" w:rsidP="00200EEC">
      <w:pPr>
        <w:pStyle w:val="4"/>
        <w:keepNext/>
        <w:ind w:firstLine="0"/>
        <w:rPr>
          <w:color w:val="000000" w:themeColor="text1"/>
          <w:szCs w:val="28"/>
        </w:rPr>
      </w:pPr>
    </w:p>
    <w:p w14:paraId="594BB3FA" w14:textId="77777777" w:rsidR="00FA6190" w:rsidRPr="00201282" w:rsidRDefault="00D560D1" w:rsidP="00200EEC">
      <w:pPr>
        <w:pStyle w:val="4"/>
        <w:keepNext/>
        <w:ind w:firstLine="0"/>
        <w:rPr>
          <w:color w:val="000000" w:themeColor="text1"/>
          <w:szCs w:val="28"/>
        </w:rPr>
      </w:pPr>
      <w:r w:rsidRPr="00201282">
        <w:rPr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48445A82" w14:textId="77777777" w:rsidR="00FA6190" w:rsidRPr="00201282" w:rsidRDefault="00FA6190" w:rsidP="00200EEC">
      <w:pPr>
        <w:keepNext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150FB28" w14:textId="77777777" w:rsidR="00FA6190" w:rsidRPr="00201282" w:rsidRDefault="00D560D1" w:rsidP="00200EEC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1ABFDD6A" w14:textId="77777777" w:rsidR="00FA6190" w:rsidRPr="00201282" w:rsidRDefault="00D15E39" w:rsidP="00200EE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Запишите правильную последовательность букв слева направо.</w:t>
      </w: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cr/>
      </w:r>
    </w:p>
    <w:p w14:paraId="4D9DE19B" w14:textId="77777777" w:rsidR="00D15E39" w:rsidRPr="00201282" w:rsidRDefault="00D560D1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правильную последовательность действий 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при организации спасательной операции, которые спасатели должны выполнить, чтобы обеспечить максимальную эффективность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CE4E232" w14:textId="5EB7E606" w:rsidR="0087014F" w:rsidRPr="00201282" w:rsidRDefault="0087014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А) Оценить ситуацию и масштабы ЧС</w:t>
      </w:r>
    </w:p>
    <w:p w14:paraId="33C66318" w14:textId="500063F9" w:rsidR="0087014F" w:rsidRPr="00201282" w:rsidRDefault="0087014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Б) Сформировать группы спасателей и распределить их по зонам работы</w:t>
      </w:r>
    </w:p>
    <w:p w14:paraId="5CD45BC5" w14:textId="3A082199" w:rsidR="0087014F" w:rsidRPr="00201282" w:rsidRDefault="0087014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В) Осуществить эвакуацию пострадавших в безопасные зоны</w:t>
      </w:r>
    </w:p>
    <w:p w14:paraId="59D17C6A" w14:textId="7399751B" w:rsidR="0087014F" w:rsidRPr="00201282" w:rsidRDefault="0087014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Г) Провести первичную помощь пострадавшим</w:t>
      </w:r>
    </w:p>
    <w:p w14:paraId="549EE545" w14:textId="612E82E5" w:rsidR="0087014F" w:rsidRPr="00201282" w:rsidRDefault="00B61D7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Правильный ответ: А, Б, Г, В</w:t>
      </w:r>
    </w:p>
    <w:p w14:paraId="6ECE5E15" w14:textId="50606F38" w:rsidR="00FA6190" w:rsidRPr="00201282" w:rsidRDefault="00D15E39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7DFC398C" w14:textId="77777777" w:rsidR="00D15E39" w:rsidRPr="00201282" w:rsidRDefault="00D15E39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389BAE" w14:textId="77777777" w:rsidR="00D15E39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правильную последовательность действий </w:t>
      </w:r>
      <w:r w:rsidR="0087014F" w:rsidRPr="00201282">
        <w:rPr>
          <w:rFonts w:ascii="Times New Roman" w:hAnsi="Times New Roman"/>
          <w:color w:val="000000" w:themeColor="text1"/>
          <w:sz w:val="28"/>
          <w:szCs w:val="28"/>
        </w:rPr>
        <w:t>во время поисково-спасательных работ в чрезвычайных ситуациях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6B94ABD" w14:textId="3A7B0949" w:rsidR="0087014F" w:rsidRDefault="0087014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А) Произвести эвакуацию пострадавших в безопасные места или в медицинские учреждения</w:t>
      </w:r>
    </w:p>
    <w:p w14:paraId="2D74F70C" w14:textId="1D201056" w:rsidR="00B61D7F" w:rsidRPr="00201282" w:rsidRDefault="00B61D7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Б) Извлечь пострадавших и оказать им первую помощь</w:t>
      </w:r>
    </w:p>
    <w:p w14:paraId="7B365EA6" w14:textId="721F6C69" w:rsidR="00B61D7F" w:rsidRDefault="00B61D7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В) Применить необходимые спасательные средства и оборудование для поиска</w:t>
      </w:r>
    </w:p>
    <w:p w14:paraId="6FD9F798" w14:textId="3A8EE8B0" w:rsidR="00B61D7F" w:rsidRPr="00201282" w:rsidRDefault="00B61D7F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201282">
        <w:rPr>
          <w:rFonts w:ascii="Times New Roman" w:hAnsi="Times New Roman"/>
          <w:color w:val="000000" w:themeColor="text1"/>
          <w:sz w:val="28"/>
          <w:szCs w:val="28"/>
        </w:rPr>
        <w:t>Определить возможное местоположение пострадавших</w:t>
      </w:r>
    </w:p>
    <w:p w14:paraId="17FC74A3" w14:textId="17817B30" w:rsidR="0087014F" w:rsidRPr="00201282" w:rsidRDefault="0017010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B61D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128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B61D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1D7F" w:rsidRPr="00B61D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В, Б</w:t>
      </w:r>
      <w:r w:rsidR="00B61D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1D7F" w:rsidRPr="00B61D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4B1352C7" w14:textId="5D5F8C58" w:rsidR="00FA6190" w:rsidRPr="00201282" w:rsidRDefault="00D15E39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3F5B73A9" w14:textId="77777777" w:rsidR="00D15E39" w:rsidRPr="00201282" w:rsidRDefault="00D15E39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70EC4B" w14:textId="77777777" w:rsidR="00D15E39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7F4F43" w:rsidRPr="00201282">
        <w:rPr>
          <w:rFonts w:ascii="Times New Roman" w:hAnsi="Times New Roman"/>
          <w:color w:val="000000" w:themeColor="text1"/>
          <w:sz w:val="28"/>
          <w:szCs w:val="28"/>
        </w:rPr>
        <w:t>Установите правильный порядок подготовки спасателей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125C12E" w14:textId="3597F6BE" w:rsidR="007F4F43" w:rsidRPr="00201282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А) Провести тренировки по имитации различных ситуаций ЧС</w:t>
      </w:r>
    </w:p>
    <w:p w14:paraId="1070C393" w14:textId="21E1AAA5" w:rsidR="007F4F43" w:rsidRPr="00201282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Б) Проверить наличие необходимого оборудования и техники для проведения спасательных работ</w:t>
      </w:r>
    </w:p>
    <w:p w14:paraId="510BAB47" w14:textId="695C4AB0" w:rsidR="007F4F43" w:rsidRPr="00201282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В) Обучить спасателей специфическим навыкам для работы в экстремальных условиях</w:t>
      </w:r>
    </w:p>
    <w:p w14:paraId="47B6AA92" w14:textId="622B5716" w:rsidR="007F4F43" w:rsidRPr="00201282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Г) Оценить возможные риски и угрозы, которые могут возникнуть в процессе работы</w:t>
      </w:r>
    </w:p>
    <w:p w14:paraId="45BA6C78" w14:textId="33B8CA7F" w:rsidR="00D15E39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F4F43" w:rsidRPr="0020128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, Б, </w:t>
      </w:r>
      <w:r w:rsidR="007F4F43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01282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1BE011BC" w14:textId="533D4C5E" w:rsidR="00D15E39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7E15207A" w14:textId="77777777" w:rsidR="00310115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8BD798" w14:textId="77777777" w:rsidR="00D15E39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7F4F43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безопасности на месте ЧС </w:t>
      </w:r>
      <w:r w:rsidR="00201282" w:rsidRPr="00201282">
        <w:rPr>
          <w:rFonts w:ascii="Times New Roman" w:eastAsia="Aptos" w:hAnsi="Times New Roman"/>
          <w:color w:val="000000" w:themeColor="text1"/>
          <w:sz w:val="28"/>
          <w:szCs w:val="28"/>
        </w:rPr>
        <w:t>–</w:t>
      </w:r>
      <w:r w:rsidR="007F4F43"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 важная часть работы спасателей, которая требует соблюдения четкой последовательности действий для предотвращения новых угроз. Установите правильный порядок выполнения этих шагов</w:t>
      </w:r>
      <w:r w:rsidR="00D15E39" w:rsidRPr="0020128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EDA8BA8" w14:textId="71A79101" w:rsidR="00B61D7F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Предотвратить возможное ухудшение ситуации (например, тушение пожара или изоляция токсичных веществ)</w:t>
      </w:r>
    </w:p>
    <w:p w14:paraId="712C70AA" w14:textId="4472D1EB" w:rsidR="00B61D7F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Обеспечить безопасность пострадавших, если это необходимо, до их эвакуации</w:t>
      </w:r>
    </w:p>
    <w:p w14:paraId="50EB1248" w14:textId="77777777" w:rsidR="007F4F43" w:rsidRPr="00201282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293CFB" w14:textId="03EBF646" w:rsidR="00B61D7F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В)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Убедиться в безопасности спасателей и других работников, находящихся на месте ЧС</w:t>
      </w:r>
    </w:p>
    <w:p w14:paraId="7A154771" w14:textId="0E537D00" w:rsidR="00B61D7F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Обеспечить создание безопасной зоны вокруг места происшествия</w:t>
      </w:r>
    </w:p>
    <w:p w14:paraId="1D62A739" w14:textId="33EF2ADD" w:rsidR="007F4F43" w:rsidRPr="00201282" w:rsidRDefault="007F4F43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B61D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1D7F" w:rsidRPr="00B61D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В, Б</w:t>
      </w:r>
      <w:r w:rsidR="00B61D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1D7F" w:rsidRPr="00B61D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1D7F" w:rsidRPr="00201282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6CB60235" w14:textId="794C2D29" w:rsidR="00310115" w:rsidRPr="00201282" w:rsidRDefault="00310115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1D7F968E" w14:textId="77777777" w:rsidR="00201282" w:rsidRPr="00201282" w:rsidRDefault="00201282" w:rsidP="00200EEC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42BF7D42" w14:textId="77777777" w:rsidR="00FA6190" w:rsidRPr="00201282" w:rsidRDefault="00D560D1" w:rsidP="00200EEC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201282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открытого типа</w:t>
      </w:r>
    </w:p>
    <w:p w14:paraId="4735253E" w14:textId="77777777" w:rsidR="00FA6190" w:rsidRPr="00201282" w:rsidRDefault="00FA6190" w:rsidP="00200EEC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5CE29450" w14:textId="77777777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7B60A444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58AB16D" w14:textId="77777777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74C56BA6" w14:textId="77777777" w:rsidR="00FA6190" w:rsidRPr="00201282" w:rsidRDefault="00FA6190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4BFC354" w14:textId="77777777" w:rsidR="00F72B27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>1</w:t>
      </w:r>
      <w:r w:rsidR="007F4F43" w:rsidRPr="00201282">
        <w:rPr>
          <w:color w:val="000000" w:themeColor="text1"/>
        </w:rPr>
        <w:t xml:space="preserve"> </w:t>
      </w:r>
      <w:r w:rsidR="007F4F43" w:rsidRPr="00201282">
        <w:rPr>
          <w:color w:val="000000" w:themeColor="text1"/>
          <w:sz w:val="28"/>
          <w:szCs w:val="28"/>
        </w:rPr>
        <w:t>Подготовка спасателей включает в себя как теоретическую подготовку, так и развитие _____________, что помогает им эффективно действовать в экстремальных условиях</w:t>
      </w:r>
      <w:r w:rsidR="00F72B27" w:rsidRPr="00201282">
        <w:rPr>
          <w:color w:val="000000" w:themeColor="text1"/>
          <w:sz w:val="28"/>
          <w:szCs w:val="28"/>
        </w:rPr>
        <w:t>.</w:t>
      </w:r>
    </w:p>
    <w:p w14:paraId="5BB54974" w14:textId="6FE40B17" w:rsidR="00F72B27" w:rsidRPr="00201282" w:rsidRDefault="00F72B27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Правильный ответ: </w:t>
      </w:r>
      <w:r w:rsidR="00880CCE">
        <w:rPr>
          <w:color w:val="000000" w:themeColor="text1"/>
          <w:sz w:val="28"/>
          <w:szCs w:val="28"/>
        </w:rPr>
        <w:t>ф</w:t>
      </w:r>
      <w:r w:rsidRPr="00201282">
        <w:rPr>
          <w:color w:val="000000" w:themeColor="text1"/>
          <w:sz w:val="28"/>
          <w:szCs w:val="28"/>
        </w:rPr>
        <w:t>изической выносливости</w:t>
      </w:r>
    </w:p>
    <w:p w14:paraId="54CFBC1C" w14:textId="69DA0A96" w:rsidR="00FA6190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color w:val="000000" w:themeColor="text1"/>
          <w:sz w:val="28"/>
          <w:szCs w:val="28"/>
        </w:rPr>
        <w:t>ПК-5 (ПК-5.1, ПК-5.2, ПК-5.3)</w:t>
      </w:r>
    </w:p>
    <w:p w14:paraId="40705743" w14:textId="77777777" w:rsidR="00310115" w:rsidRPr="00201282" w:rsidRDefault="00310115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0D07E0E" w14:textId="77777777" w:rsidR="00310115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pacing w:val="6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2. </w:t>
      </w:r>
      <w:r w:rsidR="00F72B27" w:rsidRPr="00201282">
        <w:rPr>
          <w:color w:val="000000" w:themeColor="text1"/>
          <w:spacing w:val="6"/>
          <w:sz w:val="28"/>
          <w:szCs w:val="28"/>
        </w:rPr>
        <w:t>Для эффективного выполнения задач спасатель должен обладать _____________, чтобы оперативно действовать в условиях стресса и ограниченного времени.</w:t>
      </w:r>
    </w:p>
    <w:p w14:paraId="4980BB53" w14:textId="49D4C7E9" w:rsidR="00F72B27" w:rsidRPr="00201282" w:rsidRDefault="00F72B27" w:rsidP="00200EEC">
      <w:pPr>
        <w:pStyle w:val="11"/>
        <w:spacing w:before="0" w:beforeAutospacing="0" w:after="0" w:afterAutospacing="0"/>
        <w:jc w:val="both"/>
        <w:rPr>
          <w:color w:val="000000" w:themeColor="text1"/>
          <w:spacing w:val="6"/>
          <w:sz w:val="28"/>
          <w:szCs w:val="28"/>
        </w:rPr>
      </w:pPr>
      <w:r w:rsidRPr="00201282">
        <w:rPr>
          <w:color w:val="000000" w:themeColor="text1"/>
          <w:spacing w:val="6"/>
          <w:sz w:val="28"/>
          <w:szCs w:val="28"/>
        </w:rPr>
        <w:t xml:space="preserve">Правильный ответ: </w:t>
      </w:r>
      <w:r w:rsidR="00880CCE">
        <w:rPr>
          <w:color w:val="000000" w:themeColor="text1"/>
          <w:spacing w:val="6"/>
          <w:sz w:val="28"/>
          <w:szCs w:val="28"/>
        </w:rPr>
        <w:t>в</w:t>
      </w:r>
      <w:r w:rsidRPr="00201282">
        <w:rPr>
          <w:color w:val="000000" w:themeColor="text1"/>
          <w:spacing w:val="6"/>
          <w:sz w:val="28"/>
          <w:szCs w:val="28"/>
        </w:rPr>
        <w:t xml:space="preserve">ысокой стрессоустойчивостью </w:t>
      </w:r>
    </w:p>
    <w:p w14:paraId="6A9F29A1" w14:textId="6CD50C22" w:rsidR="00FA6190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color w:val="000000" w:themeColor="text1"/>
          <w:sz w:val="28"/>
          <w:szCs w:val="28"/>
        </w:rPr>
        <w:t>ПК-5 (ПК-5.1, ПК-5.2, ПК-5.3)</w:t>
      </w:r>
    </w:p>
    <w:p w14:paraId="770CF474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0B06B8" w14:textId="77777777" w:rsidR="00310115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pacing w:val="5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3. </w:t>
      </w:r>
      <w:r w:rsidR="00F72B27" w:rsidRPr="00201282">
        <w:rPr>
          <w:color w:val="000000" w:themeColor="text1"/>
          <w:spacing w:val="5"/>
          <w:sz w:val="28"/>
          <w:szCs w:val="28"/>
        </w:rPr>
        <w:t>Перед началом спасательных операций спасатель должен провести _____________, чтобы точно оценить масштабы бедствия и определить потребности в ресурсах.</w:t>
      </w:r>
    </w:p>
    <w:p w14:paraId="0D0D8EFF" w14:textId="1890109D" w:rsidR="00F72B27" w:rsidRPr="00201282" w:rsidRDefault="00F72B27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Правильный ответ: </w:t>
      </w:r>
      <w:r w:rsidR="00880CCE">
        <w:rPr>
          <w:rFonts w:ascii="Times New Roman" w:hAnsi="Times New Roman"/>
          <w:color w:val="000000" w:themeColor="text1"/>
          <w:spacing w:val="5"/>
          <w:sz w:val="28"/>
          <w:szCs w:val="28"/>
          <w:lang w:eastAsia="ru-RU"/>
        </w:rPr>
        <w:t>п</w:t>
      </w:r>
      <w:r w:rsidRPr="00201282">
        <w:rPr>
          <w:rFonts w:ascii="Times New Roman" w:hAnsi="Times New Roman"/>
          <w:color w:val="000000" w:themeColor="text1"/>
          <w:spacing w:val="5"/>
          <w:sz w:val="28"/>
          <w:szCs w:val="28"/>
          <w:lang w:eastAsia="ru-RU"/>
        </w:rPr>
        <w:t xml:space="preserve">редварительную оценку ситуации </w:t>
      </w:r>
    </w:p>
    <w:p w14:paraId="5C33916B" w14:textId="443F66EB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415EAC55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061962" w14:textId="77777777" w:rsidR="00FA6190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pacing w:val="5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4. </w:t>
      </w:r>
      <w:r w:rsidR="00F72B27" w:rsidRPr="00201282">
        <w:rPr>
          <w:color w:val="000000" w:themeColor="text1"/>
          <w:spacing w:val="5"/>
          <w:sz w:val="28"/>
          <w:szCs w:val="28"/>
        </w:rPr>
        <w:t>После извлечения пострадавшего из зоны опасности спасатель обязан немедленно _____________, чтобы предотвратить ухудшение состояния пациента до прибытия медицинской помощи.</w:t>
      </w:r>
    </w:p>
    <w:p w14:paraId="4D08C301" w14:textId="1A997E23" w:rsidR="00F72B27" w:rsidRPr="00201282" w:rsidRDefault="00F72B27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880C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2012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казать первую медицинскую помощь </w:t>
      </w:r>
    </w:p>
    <w:p w14:paraId="642DE79C" w14:textId="0D88D75D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501B3B3D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BC7EC2" w14:textId="77777777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3D57AC06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76F29F5" w14:textId="5CAAD6ED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t>Дайте ответ</w:t>
      </w:r>
      <w:r w:rsidR="00880CC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вопрос</w:t>
      </w: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EA99CA8" w14:textId="77777777" w:rsidR="00FA6190" w:rsidRPr="00201282" w:rsidRDefault="00FA6190" w:rsidP="00200EEC">
      <w:pPr>
        <w:pStyle w:val="11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</w:p>
    <w:p w14:paraId="3BEBAE26" w14:textId="77777777" w:rsidR="00DE1C59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1. </w:t>
      </w:r>
      <w:r w:rsidR="00F72B27" w:rsidRPr="00201282">
        <w:rPr>
          <w:color w:val="000000" w:themeColor="text1"/>
          <w:sz w:val="28"/>
          <w:szCs w:val="28"/>
        </w:rPr>
        <w:t>Какую роль играет предварительная оценка ситуации при организации спасательных работ на месте ЧС?</w:t>
      </w:r>
      <w:r w:rsidR="00DE1C59" w:rsidRPr="00201282">
        <w:rPr>
          <w:color w:val="000000" w:themeColor="text1"/>
          <w:sz w:val="28"/>
          <w:szCs w:val="28"/>
        </w:rPr>
        <w:t xml:space="preserve"> </w:t>
      </w:r>
    </w:p>
    <w:p w14:paraId="5B84CED4" w14:textId="77777777" w:rsidR="00F72B27" w:rsidRPr="00201282" w:rsidRDefault="00DE1C59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>Правильный ответ:</w:t>
      </w:r>
      <w:r w:rsidR="00F72B27" w:rsidRPr="00201282">
        <w:rPr>
          <w:color w:val="000000" w:themeColor="text1"/>
          <w:sz w:val="28"/>
          <w:szCs w:val="28"/>
        </w:rPr>
        <w:t xml:space="preserve"> Предварительная оценка позволяет оценить риски, определить масштабы ЧС и спланировать действия спасателей. </w:t>
      </w:r>
    </w:p>
    <w:p w14:paraId="10FF91DB" w14:textId="210423E2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378B352F" w14:textId="77777777" w:rsidR="00B61D7F" w:rsidRDefault="00B61D7F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2840F82" w14:textId="77777777" w:rsidR="00FA6190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2. </w:t>
      </w:r>
      <w:r w:rsidR="00F72B27" w:rsidRPr="00201282">
        <w:rPr>
          <w:color w:val="000000" w:themeColor="text1"/>
          <w:spacing w:val="4"/>
          <w:sz w:val="28"/>
          <w:szCs w:val="28"/>
        </w:rPr>
        <w:t>Какая основная задача спасателей при ликвидации последствий землетрясения?</w:t>
      </w:r>
    </w:p>
    <w:p w14:paraId="4F53DA59" w14:textId="77777777" w:rsidR="00DE1C59" w:rsidRPr="00201282" w:rsidRDefault="00DE1C59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2B27" w:rsidRPr="00201282">
        <w:rPr>
          <w:rFonts w:ascii="Times New Roman" w:hAnsi="Times New Roman"/>
          <w:color w:val="000000" w:themeColor="text1"/>
          <w:sz w:val="28"/>
          <w:szCs w:val="28"/>
        </w:rPr>
        <w:t>Извлечение пострадавших из-под завалов и оказание первой медицинской помощи.</w:t>
      </w:r>
    </w:p>
    <w:p w14:paraId="5EEC665E" w14:textId="36E14A27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2E1FFC6A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23474D" w14:textId="77777777" w:rsidR="00DE1C59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3. </w:t>
      </w:r>
      <w:r w:rsidR="00F72B27" w:rsidRPr="00201282">
        <w:rPr>
          <w:color w:val="000000" w:themeColor="text1"/>
          <w:sz w:val="28"/>
          <w:szCs w:val="28"/>
        </w:rPr>
        <w:t>Какие личные качества особенно важны для спасателя при работе в условиях высокой опасности?</w:t>
      </w:r>
    </w:p>
    <w:p w14:paraId="107311D1" w14:textId="77777777" w:rsidR="00F72B27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Правильный ответ: </w:t>
      </w:r>
      <w:r w:rsidR="00F72B27" w:rsidRPr="00201282">
        <w:rPr>
          <w:color w:val="000000" w:themeColor="text1"/>
          <w:sz w:val="28"/>
          <w:szCs w:val="28"/>
        </w:rPr>
        <w:t>Стрессоустойчивость, физическая выносливость и способность к быстрому принятию решений.</w:t>
      </w:r>
    </w:p>
    <w:p w14:paraId="297F4549" w14:textId="7929C97A" w:rsidR="00FA6190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color w:val="000000" w:themeColor="text1"/>
          <w:sz w:val="28"/>
          <w:szCs w:val="28"/>
        </w:rPr>
        <w:t>ПК-5 (ПК-5.1, ПК-5.2, ПК-5.3)</w:t>
      </w:r>
    </w:p>
    <w:p w14:paraId="1291CA81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126730" w14:textId="77777777" w:rsidR="00FA6190" w:rsidRPr="00201282" w:rsidRDefault="00D560D1" w:rsidP="00200EEC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01282">
        <w:rPr>
          <w:color w:val="000000" w:themeColor="text1"/>
          <w:sz w:val="28"/>
          <w:szCs w:val="28"/>
        </w:rPr>
        <w:t xml:space="preserve">4. </w:t>
      </w:r>
      <w:r w:rsidR="00F72B27" w:rsidRPr="00201282">
        <w:rPr>
          <w:color w:val="000000" w:themeColor="text1"/>
          <w:sz w:val="28"/>
          <w:szCs w:val="28"/>
        </w:rPr>
        <w:t>Что является первым шагом спасателей при проведении спасательных операций во время наводнения?</w:t>
      </w:r>
    </w:p>
    <w:p w14:paraId="230DA2B6" w14:textId="77777777" w:rsidR="00FA6190" w:rsidRPr="00201282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2B27" w:rsidRPr="00201282">
        <w:rPr>
          <w:rFonts w:ascii="Times New Roman" w:hAnsi="Times New Roman"/>
          <w:color w:val="000000" w:themeColor="text1"/>
          <w:sz w:val="28"/>
          <w:szCs w:val="28"/>
        </w:rPr>
        <w:t>Оценка уровня затопления и определение безопасных путей эвакуации.</w:t>
      </w:r>
    </w:p>
    <w:p w14:paraId="5D27E6C6" w14:textId="7BE684B8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color w:val="000000" w:themeColor="text1"/>
          <w:sz w:val="28"/>
          <w:szCs w:val="28"/>
        </w:rPr>
        <w:t>ПК-5 (ПК-5.1, ПК-5.2, ПК-5.3)</w:t>
      </w:r>
    </w:p>
    <w:p w14:paraId="5ECD1EC8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22CB39" w14:textId="77777777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7DB517B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3D19441" w14:textId="7085DAE5" w:rsidR="00FA6190" w:rsidRPr="00201282" w:rsidRDefault="00DE1C59" w:rsidP="00200EE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</w:t>
      </w:r>
      <w:r w:rsidR="00880CCE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A3160C6" w14:textId="77777777" w:rsidR="00DE1C59" w:rsidRPr="00201282" w:rsidRDefault="00DE1C59" w:rsidP="00200EEC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35A59A1" w14:textId="77777777" w:rsidR="00DE1C59" w:rsidRPr="00201282" w:rsidRDefault="00DE1C59" w:rsidP="00200EEC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201282">
        <w:rPr>
          <w:iCs/>
          <w:color w:val="000000" w:themeColor="text1"/>
          <w:spacing w:val="4"/>
          <w:sz w:val="28"/>
          <w:szCs w:val="28"/>
        </w:rPr>
        <w:t xml:space="preserve">1. </w:t>
      </w:r>
      <w:r w:rsidR="00F72B27" w:rsidRPr="00201282">
        <w:rPr>
          <w:iCs/>
          <w:color w:val="000000" w:themeColor="text1"/>
          <w:spacing w:val="4"/>
          <w:sz w:val="28"/>
          <w:szCs w:val="28"/>
        </w:rPr>
        <w:t>Какое значение имеет координация действий спасателей с другими службами в условиях ЧС, и какие меры следует принимать для её улучшения?</w:t>
      </w:r>
    </w:p>
    <w:p w14:paraId="588B85AC" w14:textId="77777777" w:rsidR="00880CCE" w:rsidRPr="00E25E5A" w:rsidRDefault="00880CCE" w:rsidP="00880CC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735CE342" w14:textId="77777777" w:rsidR="00DE1C59" w:rsidRPr="00201282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4D875FAD" w14:textId="77777777" w:rsidR="001E2987" w:rsidRDefault="00F72B27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 xml:space="preserve">Координация между службами позволяет повысить эффективность спасательной операции, минимизировать риски для пострадавших и спасателей. </w:t>
      </w:r>
    </w:p>
    <w:p w14:paraId="5D6E3DB2" w14:textId="77777777" w:rsidR="00F72B27" w:rsidRPr="00201282" w:rsidRDefault="00F72B27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pacing w:val="4"/>
          <w:sz w:val="28"/>
          <w:szCs w:val="28"/>
        </w:rPr>
        <w:t>Для улучшения координации необходимо проводить совместные тренировки, разработать четкие планы взаимодействия и поддерживать постоянную связь между подразделениями.</w:t>
      </w:r>
    </w:p>
    <w:p w14:paraId="6941CB4D" w14:textId="77777777" w:rsidR="001E2987" w:rsidRDefault="00201282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1E29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C21298F" w14:textId="77777777" w:rsidR="00201282" w:rsidRDefault="001E2987" w:rsidP="00200E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Обозначено значение </w:t>
      </w:r>
      <w:r w:rsidRPr="001E2987">
        <w:rPr>
          <w:rFonts w:ascii="Times New Roman" w:hAnsi="Times New Roman"/>
          <w:color w:val="000000" w:themeColor="text1"/>
          <w:sz w:val="28"/>
          <w:szCs w:val="28"/>
        </w:rPr>
        <w:t>координация действий спасателей с другими службами в условиях ЧС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440B98" w14:textId="77777777" w:rsidR="001E2987" w:rsidRPr="00201282" w:rsidRDefault="001E2987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Указаны не менее двух мер для улучшения </w:t>
      </w:r>
      <w:r w:rsidRPr="001E2987">
        <w:rPr>
          <w:rFonts w:ascii="Times New Roman" w:hAnsi="Times New Roman"/>
          <w:color w:val="000000" w:themeColor="text1"/>
          <w:sz w:val="28"/>
          <w:szCs w:val="28"/>
        </w:rPr>
        <w:t>координация действий спасателей с другими службами в условиях ЧС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7DAC59" w14:textId="2B22094E" w:rsidR="00FA6190" w:rsidRPr="00201282" w:rsidRDefault="00D560D1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iCs/>
          <w:color w:val="000000" w:themeColor="text1"/>
          <w:sz w:val="28"/>
          <w:szCs w:val="28"/>
        </w:rPr>
        <w:t>ПК-5 (ПК-5.1, ПК-5.2, ПК-5.3)</w:t>
      </w:r>
    </w:p>
    <w:p w14:paraId="60499BE9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2EF21B9" w14:textId="77777777" w:rsidR="00FA6190" w:rsidRPr="00201282" w:rsidRDefault="00DE1C59" w:rsidP="00200EEC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201282">
        <w:rPr>
          <w:iCs/>
          <w:color w:val="000000" w:themeColor="text1"/>
          <w:spacing w:val="4"/>
          <w:sz w:val="28"/>
          <w:szCs w:val="28"/>
        </w:rPr>
        <w:lastRenderedPageBreak/>
        <w:t xml:space="preserve">2. </w:t>
      </w:r>
      <w:r w:rsidR="00F72B27" w:rsidRPr="00201282">
        <w:rPr>
          <w:iCs/>
          <w:color w:val="000000" w:themeColor="text1"/>
          <w:spacing w:val="4"/>
          <w:sz w:val="28"/>
          <w:szCs w:val="28"/>
        </w:rPr>
        <w:t>Какие меры безопасности должны соблюдать спасатели при работе в зоне химической аварии, чтобы предотвратить загрязнение и защитить себя от воздействия токсичных веществ?</w:t>
      </w:r>
    </w:p>
    <w:p w14:paraId="4B9B913F" w14:textId="77777777" w:rsidR="00880CCE" w:rsidRPr="00E25E5A" w:rsidRDefault="00880CCE" w:rsidP="00880CC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72B3FC75" w14:textId="77777777" w:rsidR="00216210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7DE91A8C" w14:textId="77777777" w:rsidR="00F72B27" w:rsidRPr="00201282" w:rsidRDefault="00F72B27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Спасатели должны использовать средства индивидуальной защиты (маски, костюмы), избегать контакта с химическими веществами, проводить дезактивацию, а также работать в специально оборудованных зонах, соблюдая строгие правила безопасности. </w:t>
      </w:r>
    </w:p>
    <w:p w14:paraId="72AC6B69" w14:textId="77777777" w:rsidR="00201282" w:rsidRPr="00201282" w:rsidRDefault="00201282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  <w:r w:rsidR="00216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6210">
        <w:rPr>
          <w:rFonts w:ascii="Times New Roman" w:hAnsi="Times New Roman"/>
          <w:iCs/>
          <w:color w:val="000000" w:themeColor="text1"/>
          <w:sz w:val="28"/>
          <w:szCs w:val="28"/>
        </w:rPr>
        <w:t>п</w:t>
      </w:r>
      <w:r w:rsidR="00216210"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еречислены не менее </w:t>
      </w:r>
      <w:r w:rsidR="00216210">
        <w:rPr>
          <w:rFonts w:ascii="Times New Roman" w:hAnsi="Times New Roman"/>
          <w:iCs/>
          <w:color w:val="000000" w:themeColor="text1"/>
          <w:sz w:val="28"/>
          <w:szCs w:val="28"/>
        </w:rPr>
        <w:t>двух мер</w:t>
      </w:r>
      <w:r w:rsidR="00216210"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216210">
        <w:rPr>
          <w:rFonts w:ascii="Times New Roman" w:hAnsi="Times New Roman"/>
          <w:iCs/>
          <w:color w:val="000000" w:themeColor="text1"/>
          <w:sz w:val="28"/>
          <w:szCs w:val="28"/>
        </w:rPr>
        <w:t>безопасности.</w:t>
      </w:r>
    </w:p>
    <w:p w14:paraId="5BA19367" w14:textId="3846BB02" w:rsidR="00FA6190" w:rsidRPr="00201282" w:rsidRDefault="00DE1C59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iCs/>
          <w:color w:val="000000" w:themeColor="text1"/>
          <w:sz w:val="28"/>
          <w:szCs w:val="28"/>
        </w:rPr>
        <w:t>ПК-5 (ПК-5.1, ПК-5.2, ПК-5.3)</w:t>
      </w:r>
    </w:p>
    <w:p w14:paraId="60A0C4C9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12AA4237" w14:textId="77777777" w:rsidR="00FA6190" w:rsidRPr="00201282" w:rsidRDefault="00DE1C59" w:rsidP="00200EEC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201282">
        <w:rPr>
          <w:iCs/>
          <w:color w:val="000000" w:themeColor="text1"/>
          <w:spacing w:val="4"/>
          <w:sz w:val="28"/>
          <w:szCs w:val="28"/>
        </w:rPr>
        <w:t xml:space="preserve">3. </w:t>
      </w:r>
      <w:r w:rsidR="00F72B27" w:rsidRPr="00201282">
        <w:rPr>
          <w:iCs/>
          <w:color w:val="000000" w:themeColor="text1"/>
          <w:spacing w:val="4"/>
          <w:sz w:val="28"/>
          <w:szCs w:val="28"/>
        </w:rPr>
        <w:t>Какую информацию необходимо собрать спасателям при первоначальной оценке ситуации после землетрясения, и как это влияет на дальнейшие действия?</w:t>
      </w:r>
    </w:p>
    <w:p w14:paraId="0C8119AC" w14:textId="77777777" w:rsidR="00880CCE" w:rsidRPr="00E25E5A" w:rsidRDefault="00880CCE" w:rsidP="00880CC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29181473" w14:textId="77777777" w:rsidR="00216210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1BD545B0" w14:textId="77777777" w:rsidR="00216210" w:rsidRDefault="00F72B27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Спасатели должны собрать информацию о масштабах разрушений, количестве пострадавших, наличии угроз (вторичные обрушения, утечка газа, пожары) и состоянии инфраструктуры. </w:t>
      </w:r>
    </w:p>
    <w:p w14:paraId="5FDF3678" w14:textId="77777777" w:rsidR="00DE1C59" w:rsidRPr="00201282" w:rsidRDefault="00F72B27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>Это помогает определить приоритеты и планировать безопасные маршруты для эвакуации и спасения.</w:t>
      </w:r>
    </w:p>
    <w:p w14:paraId="11398904" w14:textId="77777777" w:rsidR="00201282" w:rsidRPr="00201282" w:rsidRDefault="00201282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</w:p>
    <w:p w14:paraId="674A15C0" w14:textId="77777777" w:rsidR="00216210" w:rsidRDefault="00216210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1. П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еречислены не менее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двух видов информации.</w:t>
      </w:r>
    </w:p>
    <w:p w14:paraId="2031428A" w14:textId="77777777" w:rsidR="00216210" w:rsidRDefault="00216210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2. Представлено объяснение о влиянии информации на действия спасателей.</w:t>
      </w:r>
    </w:p>
    <w:p w14:paraId="1CD26F2B" w14:textId="1C654EAF" w:rsidR="00FA6190" w:rsidRPr="00201282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iCs/>
          <w:color w:val="000000" w:themeColor="text1"/>
          <w:sz w:val="28"/>
          <w:szCs w:val="28"/>
        </w:rPr>
        <w:t>ПК-5 (ПК-5.1, ПК-5.2, ПК-5.3)</w:t>
      </w:r>
    </w:p>
    <w:p w14:paraId="4FFF7F97" w14:textId="77777777" w:rsidR="00FA6190" w:rsidRPr="00201282" w:rsidRDefault="00FA6190" w:rsidP="00200EEC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17CE9BD3" w14:textId="77777777" w:rsidR="00FA6190" w:rsidRPr="00201282" w:rsidRDefault="00DE1C59" w:rsidP="00200EEC">
      <w:pPr>
        <w:pStyle w:val="11"/>
        <w:tabs>
          <w:tab w:val="left" w:pos="720"/>
        </w:tabs>
        <w:spacing w:before="0" w:beforeAutospacing="0" w:after="0" w:afterAutospacing="0"/>
        <w:jc w:val="both"/>
        <w:rPr>
          <w:rStyle w:val="a3"/>
          <w:i w:val="0"/>
          <w:iCs/>
          <w:color w:val="000000" w:themeColor="text1"/>
          <w:spacing w:val="4"/>
          <w:sz w:val="28"/>
          <w:szCs w:val="28"/>
        </w:rPr>
      </w:pPr>
      <w:r w:rsidRPr="00201282">
        <w:rPr>
          <w:iCs/>
          <w:color w:val="000000" w:themeColor="text1"/>
          <w:sz w:val="28"/>
          <w:szCs w:val="28"/>
        </w:rPr>
        <w:t xml:space="preserve">4. </w:t>
      </w:r>
      <w:r w:rsidR="00F72B27" w:rsidRPr="00201282">
        <w:rPr>
          <w:iCs/>
          <w:color w:val="000000" w:themeColor="text1"/>
          <w:sz w:val="28"/>
          <w:szCs w:val="28"/>
        </w:rPr>
        <w:t>Почему психологическая подготовка так важна для спасателей, и какие методы её можно использовать для повышения стрессоустойчивости в экстремальных условиях?</w:t>
      </w:r>
    </w:p>
    <w:p w14:paraId="7588430C" w14:textId="77777777" w:rsidR="00880CCE" w:rsidRPr="00E25E5A" w:rsidRDefault="00880CCE" w:rsidP="00880CC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6E68705D" w14:textId="77777777" w:rsidR="00216210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37AB8B02" w14:textId="77777777" w:rsidR="00216210" w:rsidRDefault="00F72B27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Психологическая подготовка необходима для того, чтобы спасатели могли адекватно реагировать на стрессовые ситуации, сохранять спокойствие и эффективно принимать решения. </w:t>
      </w:r>
    </w:p>
    <w:p w14:paraId="4B00A2DE" w14:textId="77777777" w:rsidR="00F72B27" w:rsidRPr="00201282" w:rsidRDefault="00F72B27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>Методы включают тренировки на стрессоустойчивость, обучение на сценариях ЧС и индивидуальные психологические консультации.</w:t>
      </w:r>
    </w:p>
    <w:p w14:paraId="72750200" w14:textId="77777777" w:rsidR="00216210" w:rsidRPr="00201282" w:rsidRDefault="00216210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</w:p>
    <w:p w14:paraId="0DDAB4A9" w14:textId="77777777" w:rsidR="00216210" w:rsidRDefault="00216210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1. Представлено объяснение роли психологической подготовки спасателей.</w:t>
      </w:r>
    </w:p>
    <w:p w14:paraId="1A517836" w14:textId="77777777" w:rsidR="00216210" w:rsidRDefault="00216210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2. П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еречислены не менее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двух методов психологической подготовки</w:t>
      </w:r>
      <w:r w:rsidR="006C4983">
        <w:rPr>
          <w:rFonts w:ascii="Times New Roman" w:hAnsi="Times New Roman"/>
          <w:iCs/>
          <w:color w:val="000000" w:themeColor="text1"/>
          <w:sz w:val="28"/>
          <w:szCs w:val="28"/>
        </w:rPr>
        <w:t>, которые способны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повы</w:t>
      </w:r>
      <w:r w:rsidR="006C498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сить </w:t>
      </w:r>
      <w:r w:rsidR="006C4983" w:rsidRPr="006C4983">
        <w:rPr>
          <w:rFonts w:ascii="Times New Roman" w:hAnsi="Times New Roman"/>
          <w:iCs/>
          <w:color w:val="000000" w:themeColor="text1"/>
          <w:sz w:val="28"/>
          <w:szCs w:val="28"/>
        </w:rPr>
        <w:t>стрессоустойчивост</w:t>
      </w:r>
      <w:r w:rsidR="006C4983">
        <w:rPr>
          <w:rFonts w:ascii="Times New Roman" w:hAnsi="Times New Roman"/>
          <w:iCs/>
          <w:color w:val="000000" w:themeColor="text1"/>
          <w:sz w:val="28"/>
          <w:szCs w:val="28"/>
        </w:rPr>
        <w:t>ь</w:t>
      </w:r>
      <w:r w:rsidR="006C4983" w:rsidRPr="006C498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экстремальных условиях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27D67AA" w14:textId="3E37AE62" w:rsidR="00FA6190" w:rsidRPr="00201282" w:rsidRDefault="00D560D1" w:rsidP="00200EEC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0128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C01940" w:rsidRPr="00201282">
        <w:rPr>
          <w:rFonts w:ascii="Times New Roman" w:hAnsi="Times New Roman"/>
          <w:iCs/>
          <w:color w:val="000000" w:themeColor="text1"/>
          <w:sz w:val="28"/>
          <w:szCs w:val="28"/>
        </w:rPr>
        <w:t>ПК-5 (ПК-5.1, ПК-5.2, ПК-5.3)</w:t>
      </w:r>
    </w:p>
    <w:sectPr w:rsidR="00FA6190" w:rsidRPr="00201282" w:rsidSect="00200EEC">
      <w:footerReference w:type="default" r:id="rId7"/>
      <w:pgSz w:w="11906" w:h="16838"/>
      <w:pgMar w:top="1134" w:right="851" w:bottom="1134" w:left="1701" w:header="709" w:footer="34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40B9" w14:textId="77777777" w:rsidR="00F52541" w:rsidRDefault="00F52541">
      <w:pPr>
        <w:spacing w:line="240" w:lineRule="auto"/>
      </w:pPr>
      <w:r>
        <w:separator/>
      </w:r>
    </w:p>
  </w:endnote>
  <w:endnote w:type="continuationSeparator" w:id="0">
    <w:p w14:paraId="5169F006" w14:textId="77777777" w:rsidR="00F52541" w:rsidRDefault="00F5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257E" w14:textId="77777777" w:rsidR="00D560D1" w:rsidRPr="00200EEC" w:rsidRDefault="00080BF9">
    <w:pPr>
      <w:pStyle w:val="a7"/>
      <w:jc w:val="center"/>
      <w:rPr>
        <w:rFonts w:ascii="Times New Roman" w:hAnsi="Times New Roman"/>
        <w:sz w:val="24"/>
        <w:szCs w:val="24"/>
      </w:rPr>
    </w:pPr>
    <w:r w:rsidRPr="00200EEC">
      <w:rPr>
        <w:rFonts w:ascii="Times New Roman" w:hAnsi="Times New Roman"/>
        <w:sz w:val="24"/>
        <w:szCs w:val="24"/>
      </w:rPr>
      <w:fldChar w:fldCharType="begin"/>
    </w:r>
    <w:r w:rsidRPr="00200EEC">
      <w:rPr>
        <w:rFonts w:ascii="Times New Roman" w:hAnsi="Times New Roman"/>
        <w:sz w:val="24"/>
        <w:szCs w:val="24"/>
      </w:rPr>
      <w:instrText>PAGE   \* MERGEFORMAT</w:instrText>
    </w:r>
    <w:r w:rsidRPr="00200EEC">
      <w:rPr>
        <w:rFonts w:ascii="Times New Roman" w:hAnsi="Times New Roman"/>
        <w:sz w:val="24"/>
        <w:szCs w:val="24"/>
      </w:rPr>
      <w:fldChar w:fldCharType="separate"/>
    </w:r>
    <w:r w:rsidR="006C4983" w:rsidRPr="00200EEC">
      <w:rPr>
        <w:rFonts w:ascii="Times New Roman" w:hAnsi="Times New Roman"/>
        <w:noProof/>
        <w:sz w:val="24"/>
        <w:szCs w:val="24"/>
      </w:rPr>
      <w:t>1</w:t>
    </w:r>
    <w:r w:rsidRPr="00200EEC">
      <w:rPr>
        <w:rFonts w:ascii="Times New Roman" w:hAnsi="Times New Roman"/>
        <w:noProof/>
        <w:sz w:val="24"/>
        <w:szCs w:val="24"/>
      </w:rPr>
      <w:fldChar w:fldCharType="end"/>
    </w:r>
  </w:p>
  <w:p w14:paraId="6C61009E" w14:textId="77777777" w:rsidR="00D560D1" w:rsidRPr="00200EEC" w:rsidRDefault="00D560D1">
    <w:pPr>
      <w:pStyle w:val="a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BB5E" w14:textId="77777777" w:rsidR="00F52541" w:rsidRDefault="00F52541">
      <w:pPr>
        <w:spacing w:after="0"/>
      </w:pPr>
      <w:r>
        <w:separator/>
      </w:r>
    </w:p>
  </w:footnote>
  <w:footnote w:type="continuationSeparator" w:id="0">
    <w:p w14:paraId="7150DA07" w14:textId="77777777" w:rsidR="00F52541" w:rsidRDefault="00F525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9C3"/>
    <w:multiLevelType w:val="multilevel"/>
    <w:tmpl w:val="3AE649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4818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1E9"/>
    <w:rsid w:val="00050B6F"/>
    <w:rsid w:val="00054294"/>
    <w:rsid w:val="000618D3"/>
    <w:rsid w:val="0006523E"/>
    <w:rsid w:val="00080BF9"/>
    <w:rsid w:val="00083997"/>
    <w:rsid w:val="00086038"/>
    <w:rsid w:val="000C7A28"/>
    <w:rsid w:val="000E28F0"/>
    <w:rsid w:val="000E6508"/>
    <w:rsid w:val="000F1AE2"/>
    <w:rsid w:val="0010097B"/>
    <w:rsid w:val="001163B6"/>
    <w:rsid w:val="00123976"/>
    <w:rsid w:val="00145EF0"/>
    <w:rsid w:val="0016208E"/>
    <w:rsid w:val="00166421"/>
    <w:rsid w:val="00166B8D"/>
    <w:rsid w:val="00170105"/>
    <w:rsid w:val="001A1BC6"/>
    <w:rsid w:val="001C74F5"/>
    <w:rsid w:val="001E2987"/>
    <w:rsid w:val="001E2E77"/>
    <w:rsid w:val="001F0BD6"/>
    <w:rsid w:val="001F1ABC"/>
    <w:rsid w:val="001F338D"/>
    <w:rsid w:val="00200EEC"/>
    <w:rsid w:val="0020119E"/>
    <w:rsid w:val="00201282"/>
    <w:rsid w:val="00216210"/>
    <w:rsid w:val="0023331E"/>
    <w:rsid w:val="002A475C"/>
    <w:rsid w:val="002A52F5"/>
    <w:rsid w:val="002D10E3"/>
    <w:rsid w:val="002D20E1"/>
    <w:rsid w:val="002F3709"/>
    <w:rsid w:val="00300F7E"/>
    <w:rsid w:val="00310115"/>
    <w:rsid w:val="00352E2B"/>
    <w:rsid w:val="00361C70"/>
    <w:rsid w:val="00364C70"/>
    <w:rsid w:val="003965A1"/>
    <w:rsid w:val="003B4543"/>
    <w:rsid w:val="003D2184"/>
    <w:rsid w:val="003D3210"/>
    <w:rsid w:val="003D44D3"/>
    <w:rsid w:val="003D5F5B"/>
    <w:rsid w:val="003F668C"/>
    <w:rsid w:val="003F698E"/>
    <w:rsid w:val="004375BF"/>
    <w:rsid w:val="0044534E"/>
    <w:rsid w:val="0046369E"/>
    <w:rsid w:val="00474FE6"/>
    <w:rsid w:val="004929F3"/>
    <w:rsid w:val="0049681B"/>
    <w:rsid w:val="004C72F9"/>
    <w:rsid w:val="004D75A1"/>
    <w:rsid w:val="0050028F"/>
    <w:rsid w:val="00500A8E"/>
    <w:rsid w:val="00504FCC"/>
    <w:rsid w:val="0053019D"/>
    <w:rsid w:val="0053177C"/>
    <w:rsid w:val="00534076"/>
    <w:rsid w:val="005403A2"/>
    <w:rsid w:val="005438DE"/>
    <w:rsid w:val="00590D64"/>
    <w:rsid w:val="00594E2C"/>
    <w:rsid w:val="005A02B3"/>
    <w:rsid w:val="005B6837"/>
    <w:rsid w:val="005E09CB"/>
    <w:rsid w:val="0062010F"/>
    <w:rsid w:val="0063232A"/>
    <w:rsid w:val="006340F7"/>
    <w:rsid w:val="006639BD"/>
    <w:rsid w:val="00697944"/>
    <w:rsid w:val="006C4983"/>
    <w:rsid w:val="006C5140"/>
    <w:rsid w:val="006D6458"/>
    <w:rsid w:val="006E7C65"/>
    <w:rsid w:val="007279AC"/>
    <w:rsid w:val="00733E4D"/>
    <w:rsid w:val="00742440"/>
    <w:rsid w:val="00742625"/>
    <w:rsid w:val="00744EB6"/>
    <w:rsid w:val="0074593B"/>
    <w:rsid w:val="00753048"/>
    <w:rsid w:val="00756A25"/>
    <w:rsid w:val="007577A7"/>
    <w:rsid w:val="00791B96"/>
    <w:rsid w:val="00795738"/>
    <w:rsid w:val="00795E4B"/>
    <w:rsid w:val="007C52B4"/>
    <w:rsid w:val="007D28E4"/>
    <w:rsid w:val="007E22D0"/>
    <w:rsid w:val="007F4F43"/>
    <w:rsid w:val="00830546"/>
    <w:rsid w:val="00843CF0"/>
    <w:rsid w:val="0087014F"/>
    <w:rsid w:val="00880CCE"/>
    <w:rsid w:val="00882E90"/>
    <w:rsid w:val="00893F43"/>
    <w:rsid w:val="00895EB1"/>
    <w:rsid w:val="008A4974"/>
    <w:rsid w:val="008B0024"/>
    <w:rsid w:val="008D49E8"/>
    <w:rsid w:val="008E41F5"/>
    <w:rsid w:val="008E6975"/>
    <w:rsid w:val="009265DC"/>
    <w:rsid w:val="0093721D"/>
    <w:rsid w:val="009623D2"/>
    <w:rsid w:val="009B0974"/>
    <w:rsid w:val="009C4B60"/>
    <w:rsid w:val="009C7C3C"/>
    <w:rsid w:val="00A22451"/>
    <w:rsid w:val="00A22816"/>
    <w:rsid w:val="00A36523"/>
    <w:rsid w:val="00A634B2"/>
    <w:rsid w:val="00A802C7"/>
    <w:rsid w:val="00A8162A"/>
    <w:rsid w:val="00AD3427"/>
    <w:rsid w:val="00B21A5E"/>
    <w:rsid w:val="00B31D19"/>
    <w:rsid w:val="00B536D1"/>
    <w:rsid w:val="00B57146"/>
    <w:rsid w:val="00B61D7F"/>
    <w:rsid w:val="00B85605"/>
    <w:rsid w:val="00BB3C28"/>
    <w:rsid w:val="00BC0CB7"/>
    <w:rsid w:val="00BE5D1D"/>
    <w:rsid w:val="00C01940"/>
    <w:rsid w:val="00C11F92"/>
    <w:rsid w:val="00C178D0"/>
    <w:rsid w:val="00C25D31"/>
    <w:rsid w:val="00C27A9C"/>
    <w:rsid w:val="00C452DA"/>
    <w:rsid w:val="00C54CE4"/>
    <w:rsid w:val="00C5607B"/>
    <w:rsid w:val="00C622B0"/>
    <w:rsid w:val="00C72AEE"/>
    <w:rsid w:val="00C744BE"/>
    <w:rsid w:val="00C8034A"/>
    <w:rsid w:val="00CA74FF"/>
    <w:rsid w:val="00CB1F48"/>
    <w:rsid w:val="00CE3503"/>
    <w:rsid w:val="00CE7ED7"/>
    <w:rsid w:val="00D10AAA"/>
    <w:rsid w:val="00D11AA2"/>
    <w:rsid w:val="00D125AB"/>
    <w:rsid w:val="00D15E39"/>
    <w:rsid w:val="00D24836"/>
    <w:rsid w:val="00D37479"/>
    <w:rsid w:val="00D37E22"/>
    <w:rsid w:val="00D44F0A"/>
    <w:rsid w:val="00D50492"/>
    <w:rsid w:val="00D560D1"/>
    <w:rsid w:val="00D664CB"/>
    <w:rsid w:val="00D86915"/>
    <w:rsid w:val="00DA79F6"/>
    <w:rsid w:val="00DE1C59"/>
    <w:rsid w:val="00DE4042"/>
    <w:rsid w:val="00E0583C"/>
    <w:rsid w:val="00E67DE1"/>
    <w:rsid w:val="00E83869"/>
    <w:rsid w:val="00E91507"/>
    <w:rsid w:val="00ED31E9"/>
    <w:rsid w:val="00ED65A9"/>
    <w:rsid w:val="00ED66D8"/>
    <w:rsid w:val="00F22157"/>
    <w:rsid w:val="00F343CE"/>
    <w:rsid w:val="00F41F61"/>
    <w:rsid w:val="00F52541"/>
    <w:rsid w:val="00F61A04"/>
    <w:rsid w:val="00F63293"/>
    <w:rsid w:val="00F70248"/>
    <w:rsid w:val="00F70872"/>
    <w:rsid w:val="00F72B27"/>
    <w:rsid w:val="00F94008"/>
    <w:rsid w:val="00FA0E5C"/>
    <w:rsid w:val="00FA6190"/>
    <w:rsid w:val="00FC056F"/>
    <w:rsid w:val="00FC1AD4"/>
    <w:rsid w:val="00FC4107"/>
    <w:rsid w:val="7F51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7B453"/>
  <w15:docId w15:val="{59F6415C-E70C-48E3-96A7-41F160DF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CE4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61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A6190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qFormat/>
    <w:rsid w:val="00FA6190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A6190"/>
    <w:rPr>
      <w:rFonts w:cs="Times New Roman"/>
      <w:i/>
    </w:rPr>
  </w:style>
  <w:style w:type="character" w:styleId="a4">
    <w:name w:val="Strong"/>
    <w:qFormat/>
    <w:rsid w:val="00FA6190"/>
    <w:rPr>
      <w:rFonts w:cs="Times New Roman"/>
      <w:b/>
    </w:rPr>
  </w:style>
  <w:style w:type="paragraph" w:styleId="a5">
    <w:name w:val="header"/>
    <w:basedOn w:val="a"/>
    <w:link w:val="a6"/>
    <w:rsid w:val="00FA61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A6190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FA6190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locked/>
    <w:rsid w:val="00FA6190"/>
    <w:rPr>
      <w:b/>
      <w:bCs/>
      <w:kern w:val="2"/>
      <w:sz w:val="28"/>
      <w:szCs w:val="24"/>
      <w:lang w:val="ru-RU" w:eastAsia="en-US" w:bidi="ar-SA"/>
    </w:rPr>
  </w:style>
  <w:style w:type="character" w:customStyle="1" w:styleId="40">
    <w:name w:val="Заголовок 4 Знак"/>
    <w:link w:val="4"/>
    <w:locked/>
    <w:rsid w:val="00FA6190"/>
    <w:rPr>
      <w:b/>
      <w:bCs/>
      <w:kern w:val="2"/>
      <w:sz w:val="28"/>
      <w:szCs w:val="24"/>
      <w:lang w:val="ru-RU" w:eastAsia="en-US" w:bidi="ar-SA"/>
    </w:rPr>
  </w:style>
  <w:style w:type="paragraph" w:customStyle="1" w:styleId="11">
    <w:name w:val="Обычный (веб)1"/>
    <w:basedOn w:val="a"/>
    <w:semiHidden/>
    <w:rsid w:val="00FA6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A6190"/>
  </w:style>
  <w:style w:type="character" w:customStyle="1" w:styleId="a6">
    <w:name w:val="Верхний колонтитул Знак"/>
    <w:link w:val="a5"/>
    <w:rsid w:val="00FA6190"/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FA619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A619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List Paragraph"/>
    <w:basedOn w:val="a"/>
    <w:uiPriority w:val="99"/>
    <w:unhideWhenUsed/>
    <w:rsid w:val="00ED66D8"/>
    <w:pPr>
      <w:ind w:left="720"/>
      <w:contextualSpacing/>
    </w:pPr>
  </w:style>
  <w:style w:type="paragraph" w:styleId="ab">
    <w:name w:val="Balloon Text"/>
    <w:basedOn w:val="a"/>
    <w:link w:val="ac"/>
    <w:rsid w:val="00D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1C59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201282"/>
    <w:rPr>
      <w:rFonts w:eastAsia="Calibr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creator>Customer</dc:creator>
  <cp:lastModifiedBy>Home</cp:lastModifiedBy>
  <cp:revision>14</cp:revision>
  <cp:lastPrinted>2025-04-03T08:46:00Z</cp:lastPrinted>
  <dcterms:created xsi:type="dcterms:W3CDTF">2025-04-03T08:45:00Z</dcterms:created>
  <dcterms:modified xsi:type="dcterms:W3CDTF">2025-08-01T06:07:00Z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9CD8DB56B9954C21816D6DB5AD446544_12</vt:lpwstr>
  </property>
</Properties>
</file>