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39F94" w14:textId="77777777" w:rsidR="002D4490" w:rsidRPr="00C44F09" w:rsidRDefault="002D4490" w:rsidP="0012055D">
      <w:pPr>
        <w:pStyle w:val="1"/>
        <w:spacing w:before="0" w:line="240" w:lineRule="auto"/>
        <w:jc w:val="center"/>
        <w:rPr>
          <w:rFonts w:ascii="Times New Roman" w:hAnsi="Times New Roman"/>
          <w:color w:val="000000" w:themeColor="text1"/>
          <w:u w:val="single"/>
        </w:rPr>
      </w:pPr>
      <w:r w:rsidRPr="00C44F09">
        <w:rPr>
          <w:rFonts w:ascii="Times New Roman" w:hAnsi="Times New Roman"/>
          <w:color w:val="000000" w:themeColor="text1"/>
        </w:rPr>
        <w:t>Комплект оценочных материалов по дисциплине</w:t>
      </w:r>
      <w:r w:rsidRPr="00C44F09">
        <w:rPr>
          <w:rFonts w:ascii="Times New Roman" w:hAnsi="Times New Roman"/>
          <w:color w:val="000000" w:themeColor="text1"/>
        </w:rPr>
        <w:br/>
        <w:t>«</w:t>
      </w:r>
      <w:r w:rsidR="00BB73FD" w:rsidRPr="00BB73FD">
        <w:rPr>
          <w:rFonts w:ascii="Times New Roman" w:hAnsi="Times New Roman"/>
          <w:color w:val="000000" w:themeColor="text1"/>
        </w:rPr>
        <w:t>Экономика и управление в профессиональной деятельности</w:t>
      </w:r>
      <w:r w:rsidRPr="00C44F09">
        <w:rPr>
          <w:rFonts w:ascii="Times New Roman" w:hAnsi="Times New Roman"/>
          <w:color w:val="000000" w:themeColor="text1"/>
        </w:rPr>
        <w:t>»</w:t>
      </w:r>
    </w:p>
    <w:p w14:paraId="7A8DE161" w14:textId="77777777" w:rsidR="002D4490" w:rsidRPr="00C44F09" w:rsidRDefault="002D4490" w:rsidP="0012055D">
      <w:pPr>
        <w:pStyle w:val="a5"/>
        <w:rPr>
          <w:color w:val="000000" w:themeColor="text1"/>
          <w:szCs w:val="28"/>
        </w:rPr>
      </w:pPr>
    </w:p>
    <w:p w14:paraId="300C46AB" w14:textId="77777777" w:rsidR="002D4490" w:rsidRPr="00C44F09" w:rsidRDefault="002D4490" w:rsidP="0012055D">
      <w:pPr>
        <w:pStyle w:val="3"/>
        <w:spacing w:before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>Задания закрытого типа</w:t>
      </w:r>
    </w:p>
    <w:p w14:paraId="61FFCE7C" w14:textId="77777777" w:rsidR="002D4490" w:rsidRPr="00C44F09" w:rsidRDefault="002D4490" w:rsidP="0012055D">
      <w:pPr>
        <w:pStyle w:val="4"/>
        <w:spacing w:before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DA14603" w14:textId="77777777" w:rsidR="002D4490" w:rsidRPr="00C44F09" w:rsidRDefault="002D4490" w:rsidP="0012055D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1F07A833" w14:textId="77777777" w:rsidR="002D4490" w:rsidRPr="00C44F09" w:rsidRDefault="002D4490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3CC6E78" w14:textId="77777777" w:rsidR="002D4490" w:rsidRPr="00C44F09" w:rsidRDefault="002D4490" w:rsidP="001205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ответ.</w:t>
      </w:r>
    </w:p>
    <w:p w14:paraId="54B69F13" w14:textId="77777777" w:rsidR="002D4490" w:rsidRPr="00C44F09" w:rsidRDefault="002D4490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D017F8E" w14:textId="77777777" w:rsidR="00BB73FD" w:rsidRPr="00BB73FD" w:rsidRDefault="00BB73FD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BB73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1. Что из перечисленного является элементом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оборотных активов предприятия?</w:t>
      </w:r>
    </w:p>
    <w:p w14:paraId="3D875AC1" w14:textId="7AB9BDA2" w:rsidR="00BB73FD" w:rsidRPr="00BB73FD" w:rsidRDefault="00BB73FD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BB73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 Здания и сооружения</w:t>
      </w:r>
    </w:p>
    <w:p w14:paraId="0CB174CF" w14:textId="42ACE27E" w:rsidR="00BB73FD" w:rsidRPr="00BB73FD" w:rsidRDefault="00BB73FD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BB73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Б) Незавершенное производство</w:t>
      </w:r>
    </w:p>
    <w:p w14:paraId="0EDAE2BF" w14:textId="7D79D250" w:rsidR="00BB73FD" w:rsidRPr="00BB73FD" w:rsidRDefault="00BB73FD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BB73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В) Оборудование</w:t>
      </w:r>
    </w:p>
    <w:p w14:paraId="7E39800A" w14:textId="45863F66" w:rsidR="00BB73FD" w:rsidRPr="00BB73FD" w:rsidRDefault="00BB73FD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BB73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Г) Нематериальные активы</w:t>
      </w:r>
    </w:p>
    <w:p w14:paraId="7EF20AD9" w14:textId="4A3AFB1B" w:rsidR="002D4490" w:rsidRPr="00C44F09" w:rsidRDefault="00BB73FD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B73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Правильный ответ: Б</w:t>
      </w:r>
    </w:p>
    <w:p w14:paraId="2697138E" w14:textId="53C0067C" w:rsidR="002D4490" w:rsidRPr="00C44F09" w:rsidRDefault="002D4490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C3227F" w:rsidRPr="00C44F09">
        <w:rPr>
          <w:rFonts w:ascii="Times New Roman" w:hAnsi="Times New Roman"/>
          <w:color w:val="000000" w:themeColor="text1"/>
          <w:sz w:val="28"/>
          <w:szCs w:val="28"/>
        </w:rPr>
        <w:t>УК-</w:t>
      </w:r>
      <w:r w:rsidR="00C44F09" w:rsidRPr="00C44F09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227F" w:rsidRPr="00C44F09">
        <w:rPr>
          <w:rFonts w:ascii="Times New Roman" w:hAnsi="Times New Roman"/>
          <w:color w:val="000000" w:themeColor="text1"/>
          <w:sz w:val="28"/>
          <w:szCs w:val="28"/>
        </w:rPr>
        <w:t>(УК-</w:t>
      </w:r>
      <w:r w:rsidR="00C44F09" w:rsidRPr="00C44F09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C3227F" w:rsidRPr="00C44F09">
        <w:rPr>
          <w:rFonts w:ascii="Times New Roman" w:hAnsi="Times New Roman"/>
          <w:color w:val="000000" w:themeColor="text1"/>
          <w:sz w:val="28"/>
          <w:szCs w:val="28"/>
        </w:rPr>
        <w:t>.1</w:t>
      </w:r>
      <w:r w:rsidR="00BB73F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B73FD" w:rsidRPr="00C44F09">
        <w:rPr>
          <w:rFonts w:ascii="Times New Roman" w:hAnsi="Times New Roman"/>
          <w:color w:val="000000" w:themeColor="text1"/>
          <w:sz w:val="28"/>
          <w:szCs w:val="28"/>
        </w:rPr>
        <w:t>УК-2.</w:t>
      </w:r>
      <w:r w:rsidR="00BB73FD">
        <w:rPr>
          <w:rFonts w:ascii="Times New Roman" w:hAnsi="Times New Roman"/>
          <w:color w:val="000000" w:themeColor="text1"/>
          <w:sz w:val="28"/>
          <w:szCs w:val="28"/>
        </w:rPr>
        <w:t xml:space="preserve">2, </w:t>
      </w:r>
      <w:r w:rsidR="00BB73FD" w:rsidRPr="00C44F09">
        <w:rPr>
          <w:rFonts w:ascii="Times New Roman" w:hAnsi="Times New Roman"/>
          <w:color w:val="000000" w:themeColor="text1"/>
          <w:sz w:val="28"/>
          <w:szCs w:val="28"/>
        </w:rPr>
        <w:t>УК-2.</w:t>
      </w:r>
      <w:r w:rsidR="00BB73FD">
        <w:rPr>
          <w:rFonts w:ascii="Times New Roman" w:hAnsi="Times New Roman"/>
          <w:color w:val="000000" w:themeColor="text1"/>
          <w:sz w:val="28"/>
          <w:szCs w:val="28"/>
        </w:rPr>
        <w:t xml:space="preserve">3, </w:t>
      </w:r>
      <w:r w:rsidR="00BB73FD" w:rsidRPr="00C44F09">
        <w:rPr>
          <w:rFonts w:ascii="Times New Roman" w:hAnsi="Times New Roman"/>
          <w:color w:val="000000" w:themeColor="text1"/>
          <w:sz w:val="28"/>
          <w:szCs w:val="28"/>
        </w:rPr>
        <w:t>УК-2.</w:t>
      </w:r>
      <w:r w:rsidR="00BB73FD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C3227F" w:rsidRPr="00C44F09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0CD5F7A5" w14:textId="77777777" w:rsidR="002D4490" w:rsidRPr="00C44F09" w:rsidRDefault="002D4490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78A2C3E" w14:textId="77777777" w:rsidR="00BB73FD" w:rsidRPr="00BB73FD" w:rsidRDefault="00BB73FD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B73FD">
        <w:rPr>
          <w:rFonts w:ascii="Times New Roman" w:hAnsi="Times New Roman"/>
          <w:color w:val="000000" w:themeColor="text1"/>
          <w:sz w:val="28"/>
          <w:szCs w:val="28"/>
        </w:rPr>
        <w:t>2. Что такое точка безубыточности:</w:t>
      </w:r>
    </w:p>
    <w:p w14:paraId="5ACFFBF2" w14:textId="08C5AE6C" w:rsidR="00BB73FD" w:rsidRPr="00BB73FD" w:rsidRDefault="00BB73FD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B73FD">
        <w:rPr>
          <w:rFonts w:ascii="Times New Roman" w:hAnsi="Times New Roman"/>
          <w:color w:val="000000" w:themeColor="text1"/>
          <w:sz w:val="28"/>
          <w:szCs w:val="28"/>
        </w:rPr>
        <w:t>А) Объём продаж, при котором прибыль равна нулю</w:t>
      </w:r>
    </w:p>
    <w:p w14:paraId="7801604E" w14:textId="22C123E0" w:rsidR="00BB73FD" w:rsidRPr="00BB73FD" w:rsidRDefault="00BB73FD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B73FD">
        <w:rPr>
          <w:rFonts w:ascii="Times New Roman" w:hAnsi="Times New Roman"/>
          <w:color w:val="000000" w:themeColor="text1"/>
          <w:sz w:val="28"/>
          <w:szCs w:val="28"/>
        </w:rPr>
        <w:t>Б) Максимальный объём производства, который может обеспечить предприятие</w:t>
      </w:r>
    </w:p>
    <w:p w14:paraId="67D89807" w14:textId="668A1C84" w:rsidR="00BB73FD" w:rsidRPr="00BB73FD" w:rsidRDefault="00BB73FD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B73FD">
        <w:rPr>
          <w:rFonts w:ascii="Times New Roman" w:hAnsi="Times New Roman"/>
          <w:color w:val="000000" w:themeColor="text1"/>
          <w:sz w:val="28"/>
          <w:szCs w:val="28"/>
        </w:rPr>
        <w:t>В) Объём продаж, при котором достигается максимальная прибыль</w:t>
      </w:r>
    </w:p>
    <w:p w14:paraId="7B4D42F2" w14:textId="5B74F37B" w:rsidR="00BB73FD" w:rsidRPr="00EF64BB" w:rsidRDefault="00BB73FD" w:rsidP="0012055D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ja-JP"/>
        </w:rPr>
      </w:pPr>
      <w:r w:rsidRPr="00BB73FD">
        <w:rPr>
          <w:rFonts w:ascii="Times New Roman" w:hAnsi="Times New Roman"/>
          <w:color w:val="000000" w:themeColor="text1"/>
          <w:sz w:val="28"/>
          <w:szCs w:val="28"/>
        </w:rPr>
        <w:t>Г) Объём продаж, при котором убытки минимальны</w:t>
      </w:r>
    </w:p>
    <w:p w14:paraId="5E0E2829" w14:textId="30AD955E" w:rsidR="00BB73FD" w:rsidRDefault="00BB73FD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B73FD">
        <w:rPr>
          <w:rFonts w:ascii="Times New Roman" w:hAnsi="Times New Roman"/>
          <w:color w:val="000000" w:themeColor="text1"/>
          <w:sz w:val="28"/>
          <w:szCs w:val="28"/>
        </w:rPr>
        <w:t>Правильный ответ: А</w:t>
      </w:r>
    </w:p>
    <w:p w14:paraId="60279C9C" w14:textId="0E480F44" w:rsidR="00BB73FD" w:rsidRPr="00C44F09" w:rsidRDefault="00BB73FD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color w:val="000000" w:themeColor="text1"/>
          <w:sz w:val="28"/>
          <w:szCs w:val="28"/>
        </w:rPr>
        <w:t>УК-2 (УК-2.1, УК-2.2, УК-2.3, УК-2.4)</w:t>
      </w:r>
    </w:p>
    <w:p w14:paraId="6AB00634" w14:textId="77777777" w:rsidR="00BB73FD" w:rsidRDefault="00BB73FD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DEAEA8E" w14:textId="77777777" w:rsidR="00D35665" w:rsidRPr="00D35665" w:rsidRDefault="00D35665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5665">
        <w:rPr>
          <w:rFonts w:ascii="Times New Roman" w:hAnsi="Times New Roman"/>
          <w:color w:val="000000" w:themeColor="text1"/>
          <w:sz w:val="28"/>
          <w:szCs w:val="28"/>
        </w:rPr>
        <w:t>3. Что из перечисленного является примером прямых затрат?</w:t>
      </w:r>
    </w:p>
    <w:p w14:paraId="3835387B" w14:textId="7D7E6E8E" w:rsidR="00D35665" w:rsidRPr="00D35665" w:rsidRDefault="00D35665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5665">
        <w:rPr>
          <w:rFonts w:ascii="Times New Roman" w:hAnsi="Times New Roman"/>
          <w:color w:val="000000" w:themeColor="text1"/>
          <w:sz w:val="28"/>
          <w:szCs w:val="28"/>
        </w:rPr>
        <w:t>А) Затраты на амортизацию оборудования</w:t>
      </w:r>
    </w:p>
    <w:p w14:paraId="6CC499ED" w14:textId="76642908" w:rsidR="00D35665" w:rsidRPr="00D35665" w:rsidRDefault="00D35665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5665">
        <w:rPr>
          <w:rFonts w:ascii="Times New Roman" w:hAnsi="Times New Roman"/>
          <w:color w:val="000000" w:themeColor="text1"/>
          <w:sz w:val="28"/>
          <w:szCs w:val="28"/>
        </w:rPr>
        <w:t>Б) Затраты на отопление цеха</w:t>
      </w:r>
    </w:p>
    <w:p w14:paraId="4D5211BB" w14:textId="7B870406" w:rsidR="00D35665" w:rsidRPr="00D35665" w:rsidRDefault="00D35665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5665">
        <w:rPr>
          <w:rFonts w:ascii="Times New Roman" w:hAnsi="Times New Roman"/>
          <w:color w:val="000000" w:themeColor="text1"/>
          <w:sz w:val="28"/>
          <w:szCs w:val="28"/>
        </w:rPr>
        <w:t>В) Заработная плата основных производственных рабочих</w:t>
      </w:r>
    </w:p>
    <w:p w14:paraId="607F1DDB" w14:textId="05B25E95" w:rsidR="00D35665" w:rsidRPr="00D35665" w:rsidRDefault="00D35665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5665">
        <w:rPr>
          <w:rFonts w:ascii="Times New Roman" w:hAnsi="Times New Roman"/>
          <w:color w:val="000000" w:themeColor="text1"/>
          <w:sz w:val="28"/>
          <w:szCs w:val="28"/>
        </w:rPr>
        <w:t>Г) Затраты на рекламу</w:t>
      </w:r>
    </w:p>
    <w:p w14:paraId="07A93C1E" w14:textId="26E32C1C" w:rsidR="002D4490" w:rsidRPr="00C44F09" w:rsidRDefault="00D35665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5665">
        <w:rPr>
          <w:rFonts w:ascii="Times New Roman" w:hAnsi="Times New Roman"/>
          <w:color w:val="000000" w:themeColor="text1"/>
          <w:sz w:val="28"/>
          <w:szCs w:val="28"/>
        </w:rPr>
        <w:t>Правильный ответ: А</w:t>
      </w:r>
    </w:p>
    <w:p w14:paraId="02741169" w14:textId="741FE790" w:rsidR="002D4490" w:rsidRPr="00C44F09" w:rsidRDefault="002D4490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BB73FD">
        <w:rPr>
          <w:rFonts w:ascii="Times New Roman" w:hAnsi="Times New Roman"/>
          <w:color w:val="000000" w:themeColor="text1"/>
          <w:sz w:val="28"/>
          <w:szCs w:val="28"/>
        </w:rPr>
        <w:t>УК-2 (УК-2.1, УК-2.2, УК-2.3, УК-2.4)</w:t>
      </w:r>
    </w:p>
    <w:p w14:paraId="39CC99B3" w14:textId="77777777" w:rsidR="002D4490" w:rsidRPr="00C44F09" w:rsidRDefault="002D4490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931367A" w14:textId="77777777" w:rsidR="00D35665" w:rsidRPr="00D35665" w:rsidRDefault="00D35665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5665">
        <w:rPr>
          <w:rFonts w:ascii="Times New Roman" w:hAnsi="Times New Roman"/>
          <w:color w:val="000000" w:themeColor="text1"/>
          <w:sz w:val="28"/>
          <w:szCs w:val="28"/>
        </w:rPr>
        <w:t>4. Что из перечисленного является примером переменной затраты?</w:t>
      </w:r>
    </w:p>
    <w:p w14:paraId="7003DDFA" w14:textId="070384C3" w:rsidR="00D35665" w:rsidRPr="00D35665" w:rsidRDefault="00D35665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5665">
        <w:rPr>
          <w:rFonts w:ascii="Times New Roman" w:hAnsi="Times New Roman"/>
          <w:color w:val="000000" w:themeColor="text1"/>
          <w:sz w:val="28"/>
          <w:szCs w:val="28"/>
        </w:rPr>
        <w:t>А) Арендная плата за помещение</w:t>
      </w:r>
    </w:p>
    <w:p w14:paraId="5F67C32B" w14:textId="2D08F3A6" w:rsidR="00D35665" w:rsidRPr="00D35665" w:rsidRDefault="00D35665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5665">
        <w:rPr>
          <w:rFonts w:ascii="Times New Roman" w:hAnsi="Times New Roman"/>
          <w:color w:val="000000" w:themeColor="text1"/>
          <w:sz w:val="28"/>
          <w:szCs w:val="28"/>
        </w:rPr>
        <w:t>Б) Заработная плата управленческого персонала</w:t>
      </w:r>
    </w:p>
    <w:p w14:paraId="2AB7327F" w14:textId="4B77F3BB" w:rsidR="00D35665" w:rsidRPr="00D35665" w:rsidRDefault="00D35665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5665">
        <w:rPr>
          <w:rFonts w:ascii="Times New Roman" w:hAnsi="Times New Roman"/>
          <w:color w:val="000000" w:themeColor="text1"/>
          <w:sz w:val="28"/>
          <w:szCs w:val="28"/>
        </w:rPr>
        <w:t>В) Сырье и материалы</w:t>
      </w:r>
    </w:p>
    <w:p w14:paraId="5118FEDD" w14:textId="53CE3143" w:rsidR="00D35665" w:rsidRPr="00D35665" w:rsidRDefault="00D35665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5665">
        <w:rPr>
          <w:rFonts w:ascii="Times New Roman" w:hAnsi="Times New Roman"/>
          <w:color w:val="000000" w:themeColor="text1"/>
          <w:sz w:val="28"/>
          <w:szCs w:val="28"/>
        </w:rPr>
        <w:t>Г) Амортизация оборудования</w:t>
      </w:r>
    </w:p>
    <w:p w14:paraId="46F63E20" w14:textId="2844B97F" w:rsidR="00D35665" w:rsidRDefault="00D35665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5665">
        <w:rPr>
          <w:rFonts w:ascii="Times New Roman" w:hAnsi="Times New Roman"/>
          <w:color w:val="000000" w:themeColor="text1"/>
          <w:sz w:val="28"/>
          <w:szCs w:val="28"/>
        </w:rPr>
        <w:t>Правильный ответ: В</w:t>
      </w:r>
    </w:p>
    <w:p w14:paraId="6FBA234B" w14:textId="6F8D1506" w:rsidR="009C19A4" w:rsidRPr="00C44F09" w:rsidRDefault="006E3087" w:rsidP="0012055D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BB73FD">
        <w:rPr>
          <w:rFonts w:ascii="Times New Roman" w:hAnsi="Times New Roman"/>
          <w:color w:val="000000" w:themeColor="text1"/>
          <w:sz w:val="28"/>
          <w:szCs w:val="28"/>
        </w:rPr>
        <w:t>УК-2 (УК-2.1, УК-2.2, УК-2.3, УК-2.4)</w:t>
      </w:r>
    </w:p>
    <w:p w14:paraId="52E8F3FF" w14:textId="77777777" w:rsidR="00D35665" w:rsidRDefault="00D35665" w:rsidP="0012055D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</w:p>
    <w:p w14:paraId="4DE5724D" w14:textId="77777777" w:rsidR="00D35665" w:rsidRPr="00D35665" w:rsidRDefault="00D35665" w:rsidP="0012055D">
      <w:pPr>
        <w:spacing w:after="0" w:line="240" w:lineRule="auto"/>
      </w:pPr>
    </w:p>
    <w:p w14:paraId="765EC6B1" w14:textId="77777777" w:rsidR="002D4490" w:rsidRPr="00C44F09" w:rsidRDefault="002D4490" w:rsidP="0012055D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i w:val="0"/>
          <w:color w:val="000000" w:themeColor="text1"/>
          <w:sz w:val="28"/>
          <w:szCs w:val="28"/>
        </w:rPr>
        <w:lastRenderedPageBreak/>
        <w:t>Задания закрытого типа на установление соответствия</w:t>
      </w:r>
    </w:p>
    <w:p w14:paraId="2CF96286" w14:textId="77777777" w:rsidR="002D4490" w:rsidRPr="00C44F09" w:rsidRDefault="002D4490" w:rsidP="0012055D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764569A5" w14:textId="77777777" w:rsidR="002D4490" w:rsidRPr="00C44F09" w:rsidRDefault="002D4490" w:rsidP="0012055D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i/>
          <w:color w:val="000000" w:themeColor="text1"/>
          <w:sz w:val="28"/>
          <w:szCs w:val="28"/>
        </w:rPr>
        <w:t>Установите правильное соответствие.</w:t>
      </w:r>
    </w:p>
    <w:p w14:paraId="5FF2DD45" w14:textId="77777777" w:rsidR="002D4490" w:rsidRPr="00C44F09" w:rsidRDefault="002D4490" w:rsidP="0012055D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i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31F8380" w14:textId="77777777" w:rsidR="002D4490" w:rsidRPr="00C44F09" w:rsidRDefault="002D4490" w:rsidP="0012055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B047A66" w14:textId="77777777" w:rsidR="002D4490" w:rsidRPr="00C44F09" w:rsidRDefault="002D4490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="00D35665">
        <w:rPr>
          <w:rFonts w:ascii="Times New Roman" w:hAnsi="Times New Roman"/>
          <w:color w:val="000000" w:themeColor="text1"/>
          <w:sz w:val="28"/>
          <w:szCs w:val="28"/>
        </w:rPr>
        <w:t>Установите соответствие типами</w:t>
      </w:r>
      <w:r w:rsidR="00D35665" w:rsidRPr="00D35665">
        <w:rPr>
          <w:rFonts w:ascii="Times New Roman" w:hAnsi="Times New Roman"/>
          <w:color w:val="000000" w:themeColor="text1"/>
          <w:sz w:val="28"/>
          <w:szCs w:val="28"/>
        </w:rPr>
        <w:t xml:space="preserve"> затрат и их определени</w:t>
      </w:r>
      <w:r w:rsidR="00D35665">
        <w:rPr>
          <w:rFonts w:ascii="Times New Roman" w:hAnsi="Times New Roman"/>
          <w:color w:val="000000" w:themeColor="text1"/>
          <w:sz w:val="28"/>
          <w:szCs w:val="28"/>
        </w:rPr>
        <w:t>ями</w:t>
      </w:r>
      <w:r w:rsidR="006E3087"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25D87E0A" w14:textId="77777777" w:rsidR="002D4490" w:rsidRDefault="002D4490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Style w:val="1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"/>
        <w:gridCol w:w="2861"/>
        <w:gridCol w:w="539"/>
        <w:gridCol w:w="5612"/>
      </w:tblGrid>
      <w:tr w:rsidR="00D35665" w:rsidRPr="00D35665" w14:paraId="456955A8" w14:textId="77777777" w:rsidTr="00D35665">
        <w:trPr>
          <w:trHeight w:val="403"/>
        </w:trPr>
        <w:tc>
          <w:tcPr>
            <w:tcW w:w="450" w:type="dxa"/>
          </w:tcPr>
          <w:p w14:paraId="7D680E16" w14:textId="77777777" w:rsidR="00D35665" w:rsidRPr="00D35665" w:rsidRDefault="00D35665" w:rsidP="001205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14:paraId="1BF154A3" w14:textId="77777777" w:rsidR="00D35665" w:rsidRPr="00D35665" w:rsidRDefault="00D35665" w:rsidP="00120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665">
              <w:rPr>
                <w:rFonts w:ascii="Times New Roman" w:hAnsi="Times New Roman"/>
                <w:sz w:val="28"/>
                <w:szCs w:val="28"/>
              </w:rPr>
              <w:t>Тип затрат</w:t>
            </w:r>
          </w:p>
        </w:tc>
        <w:tc>
          <w:tcPr>
            <w:tcW w:w="539" w:type="dxa"/>
          </w:tcPr>
          <w:p w14:paraId="1448A166" w14:textId="77777777" w:rsidR="00D35665" w:rsidRPr="00D35665" w:rsidRDefault="00D35665" w:rsidP="001205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13" w:type="dxa"/>
          </w:tcPr>
          <w:p w14:paraId="416471AA" w14:textId="77777777" w:rsidR="00D35665" w:rsidRPr="00D35665" w:rsidRDefault="00D35665" w:rsidP="00120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665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D35665" w:rsidRPr="00D35665" w14:paraId="27CD005A" w14:textId="77777777" w:rsidTr="00D35665">
        <w:trPr>
          <w:trHeight w:val="541"/>
        </w:trPr>
        <w:tc>
          <w:tcPr>
            <w:tcW w:w="450" w:type="dxa"/>
          </w:tcPr>
          <w:p w14:paraId="7507F222" w14:textId="77777777" w:rsidR="00D35665" w:rsidRPr="00D35665" w:rsidRDefault="00D35665" w:rsidP="001205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665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861" w:type="dxa"/>
          </w:tcPr>
          <w:p w14:paraId="4CE0F5F7" w14:textId="77777777" w:rsidR="00D35665" w:rsidRPr="00D35665" w:rsidRDefault="00D35665" w:rsidP="0012055D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665">
              <w:rPr>
                <w:rFonts w:ascii="Times New Roman" w:hAnsi="Times New Roman"/>
                <w:sz w:val="28"/>
                <w:szCs w:val="28"/>
              </w:rPr>
              <w:t>Постоянные</w:t>
            </w:r>
          </w:p>
        </w:tc>
        <w:tc>
          <w:tcPr>
            <w:tcW w:w="539" w:type="dxa"/>
          </w:tcPr>
          <w:p w14:paraId="6D48E90F" w14:textId="77777777" w:rsidR="00D35665" w:rsidRPr="00D35665" w:rsidRDefault="00D35665" w:rsidP="0012055D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665">
              <w:rPr>
                <w:rFonts w:ascii="Times New Roman" w:hAnsi="Times New Roman"/>
                <w:bCs/>
                <w:sz w:val="28"/>
                <w:szCs w:val="28"/>
              </w:rPr>
              <w:t>А)</w:t>
            </w:r>
          </w:p>
        </w:tc>
        <w:tc>
          <w:tcPr>
            <w:tcW w:w="5613" w:type="dxa"/>
          </w:tcPr>
          <w:p w14:paraId="2121C69C" w14:textId="68F16801" w:rsidR="00D35665" w:rsidRPr="00D35665" w:rsidRDefault="00D35665" w:rsidP="0012055D">
            <w:pPr>
              <w:tabs>
                <w:tab w:val="left" w:pos="17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6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Затраты, изменяющиеся пропорционально объему производства</w:t>
            </w:r>
          </w:p>
        </w:tc>
      </w:tr>
      <w:tr w:rsidR="00D35665" w:rsidRPr="00D35665" w14:paraId="6DF5D457" w14:textId="77777777" w:rsidTr="00D35665">
        <w:trPr>
          <w:trHeight w:val="447"/>
        </w:trPr>
        <w:tc>
          <w:tcPr>
            <w:tcW w:w="450" w:type="dxa"/>
          </w:tcPr>
          <w:p w14:paraId="7E934094" w14:textId="77777777" w:rsidR="00D35665" w:rsidRPr="00D35665" w:rsidRDefault="00D35665" w:rsidP="001205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665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861" w:type="dxa"/>
          </w:tcPr>
          <w:p w14:paraId="72215D55" w14:textId="77777777" w:rsidR="00D35665" w:rsidRPr="00D35665" w:rsidRDefault="00D35665" w:rsidP="0012055D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665">
              <w:rPr>
                <w:rFonts w:ascii="Times New Roman" w:hAnsi="Times New Roman"/>
                <w:sz w:val="28"/>
                <w:szCs w:val="28"/>
              </w:rPr>
              <w:t>Переменные</w:t>
            </w:r>
          </w:p>
          <w:p w14:paraId="0506718E" w14:textId="77777777" w:rsidR="00D35665" w:rsidRPr="00D35665" w:rsidRDefault="00D35665" w:rsidP="001205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" w:type="dxa"/>
          </w:tcPr>
          <w:p w14:paraId="633F08CF" w14:textId="77777777" w:rsidR="00D35665" w:rsidRPr="00D35665" w:rsidRDefault="00D35665" w:rsidP="0012055D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665">
              <w:rPr>
                <w:rFonts w:ascii="Times New Roman" w:hAnsi="Times New Roman"/>
                <w:bCs/>
                <w:sz w:val="28"/>
                <w:szCs w:val="28"/>
              </w:rPr>
              <w:t>Б)</w:t>
            </w:r>
          </w:p>
        </w:tc>
        <w:tc>
          <w:tcPr>
            <w:tcW w:w="5613" w:type="dxa"/>
          </w:tcPr>
          <w:p w14:paraId="0441DE32" w14:textId="102FD937" w:rsidR="00D35665" w:rsidRPr="00D35665" w:rsidRDefault="00D35665" w:rsidP="001205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6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Затраты, не зависящие от объема производства в краткосрочном периоде</w:t>
            </w:r>
          </w:p>
        </w:tc>
      </w:tr>
      <w:tr w:rsidR="00D35665" w:rsidRPr="00D35665" w14:paraId="45EEFF34" w14:textId="77777777" w:rsidTr="00D35665">
        <w:trPr>
          <w:trHeight w:val="625"/>
        </w:trPr>
        <w:tc>
          <w:tcPr>
            <w:tcW w:w="450" w:type="dxa"/>
          </w:tcPr>
          <w:p w14:paraId="0AE005F2" w14:textId="77777777" w:rsidR="00D35665" w:rsidRPr="00D35665" w:rsidRDefault="00D35665" w:rsidP="001205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665">
              <w:rPr>
                <w:rFonts w:ascii="Times New Roman" w:hAnsi="Times New Roman"/>
                <w:sz w:val="28"/>
                <w:szCs w:val="28"/>
              </w:rPr>
              <w:t>3)</w:t>
            </w:r>
          </w:p>
          <w:p w14:paraId="4F50BD99" w14:textId="77777777" w:rsidR="00D35665" w:rsidRPr="00D35665" w:rsidRDefault="00D35665" w:rsidP="001205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14:paraId="6786889F" w14:textId="77777777" w:rsidR="00D35665" w:rsidRPr="00D35665" w:rsidRDefault="00D35665" w:rsidP="001205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665">
              <w:rPr>
                <w:rFonts w:ascii="Times New Roman" w:hAnsi="Times New Roman"/>
                <w:sz w:val="28"/>
                <w:szCs w:val="28"/>
              </w:rPr>
              <w:t>Прямые</w:t>
            </w:r>
          </w:p>
        </w:tc>
        <w:tc>
          <w:tcPr>
            <w:tcW w:w="539" w:type="dxa"/>
          </w:tcPr>
          <w:p w14:paraId="2F342723" w14:textId="77777777" w:rsidR="00D35665" w:rsidRPr="00D35665" w:rsidRDefault="00D35665" w:rsidP="0012055D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665">
              <w:rPr>
                <w:rFonts w:ascii="Times New Roman" w:hAnsi="Times New Roman"/>
                <w:bCs/>
                <w:sz w:val="28"/>
                <w:szCs w:val="28"/>
              </w:rPr>
              <w:t>В)</w:t>
            </w:r>
          </w:p>
        </w:tc>
        <w:tc>
          <w:tcPr>
            <w:tcW w:w="5613" w:type="dxa"/>
          </w:tcPr>
          <w:p w14:paraId="7ECE285A" w14:textId="7D6306E1" w:rsidR="00D35665" w:rsidRPr="00D35665" w:rsidRDefault="00D35665" w:rsidP="001205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6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Затраты, непосредственно относимые на конкретный вид продукции</w:t>
            </w:r>
          </w:p>
        </w:tc>
      </w:tr>
      <w:tr w:rsidR="00D35665" w:rsidRPr="00D35665" w14:paraId="42623432" w14:textId="77777777" w:rsidTr="00D35665">
        <w:trPr>
          <w:trHeight w:val="701"/>
        </w:trPr>
        <w:tc>
          <w:tcPr>
            <w:tcW w:w="450" w:type="dxa"/>
          </w:tcPr>
          <w:p w14:paraId="7CC14720" w14:textId="77777777" w:rsidR="00D35665" w:rsidRPr="00D35665" w:rsidRDefault="00D35665" w:rsidP="001205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665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861" w:type="dxa"/>
          </w:tcPr>
          <w:p w14:paraId="1DD2A3A4" w14:textId="77777777" w:rsidR="00D35665" w:rsidRPr="00D35665" w:rsidRDefault="00D35665" w:rsidP="001205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665">
              <w:rPr>
                <w:rFonts w:ascii="Times New Roman" w:hAnsi="Times New Roman"/>
                <w:sz w:val="28"/>
                <w:szCs w:val="28"/>
              </w:rPr>
              <w:t>Косвенные</w:t>
            </w:r>
          </w:p>
        </w:tc>
        <w:tc>
          <w:tcPr>
            <w:tcW w:w="539" w:type="dxa"/>
          </w:tcPr>
          <w:p w14:paraId="34DC9EB9" w14:textId="77777777" w:rsidR="00D35665" w:rsidRPr="00D35665" w:rsidRDefault="00D35665" w:rsidP="0012055D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665">
              <w:rPr>
                <w:rFonts w:ascii="Times New Roman" w:hAnsi="Times New Roman"/>
                <w:bCs/>
                <w:sz w:val="28"/>
                <w:szCs w:val="28"/>
              </w:rPr>
              <w:t>Г)</w:t>
            </w:r>
          </w:p>
        </w:tc>
        <w:tc>
          <w:tcPr>
            <w:tcW w:w="5613" w:type="dxa"/>
          </w:tcPr>
          <w:p w14:paraId="0EC1F860" w14:textId="5B0BE2A4" w:rsidR="00D35665" w:rsidRPr="00D35665" w:rsidRDefault="00D35665" w:rsidP="0012055D">
            <w:pPr>
              <w:tabs>
                <w:tab w:val="left" w:pos="14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6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Затраты, распределяемые между различными видами продукции пропорционально выбранной базе распределения</w:t>
            </w:r>
          </w:p>
        </w:tc>
      </w:tr>
    </w:tbl>
    <w:p w14:paraId="4C793A48" w14:textId="77777777" w:rsidR="00D35665" w:rsidRDefault="00D35665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3566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Правильный ответ: 1Б, 2А, 3В, 4Г</w:t>
      </w:r>
    </w:p>
    <w:p w14:paraId="61BDA702" w14:textId="126C89DC" w:rsidR="00D35665" w:rsidRDefault="00D35665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color w:val="000000" w:themeColor="text1"/>
          <w:sz w:val="28"/>
          <w:szCs w:val="28"/>
        </w:rPr>
        <w:t>УК-2 (УК-2.1, УК-2.2, УК-2.3, УК-2.4)</w:t>
      </w:r>
    </w:p>
    <w:p w14:paraId="43BCE32D" w14:textId="77777777" w:rsidR="00D35665" w:rsidRDefault="00D35665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063FAF5" w14:textId="77777777" w:rsidR="002D4490" w:rsidRDefault="002D4490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2. </w:t>
      </w:r>
      <w:r w:rsidR="00D35665" w:rsidRPr="00D3566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Сопоставьте показатели эффективности использования основных фондов с их формулами</w:t>
      </w:r>
      <w:r w:rsidRPr="00C44F0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569F5907" w14:textId="77777777" w:rsidR="00D35665" w:rsidRPr="00C44F09" w:rsidRDefault="00D35665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540"/>
        <w:gridCol w:w="4860"/>
      </w:tblGrid>
      <w:tr w:rsidR="00D35665" w:rsidRPr="00D35665" w14:paraId="15FCDA3C" w14:textId="77777777" w:rsidTr="00D35665">
        <w:trPr>
          <w:trHeight w:val="411"/>
        </w:trPr>
        <w:tc>
          <w:tcPr>
            <w:tcW w:w="648" w:type="dxa"/>
          </w:tcPr>
          <w:p w14:paraId="3A273B15" w14:textId="77777777" w:rsidR="00D35665" w:rsidRPr="00D35665" w:rsidRDefault="00D35665" w:rsidP="001205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14:paraId="0E1270CB" w14:textId="77777777" w:rsidR="00D35665" w:rsidRPr="00D35665" w:rsidRDefault="00D35665" w:rsidP="00120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6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Показатели</w:t>
            </w:r>
          </w:p>
        </w:tc>
        <w:tc>
          <w:tcPr>
            <w:tcW w:w="540" w:type="dxa"/>
          </w:tcPr>
          <w:p w14:paraId="747DDF41" w14:textId="77777777" w:rsidR="00D35665" w:rsidRPr="00D35665" w:rsidRDefault="00D35665" w:rsidP="00120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0" w:type="dxa"/>
          </w:tcPr>
          <w:p w14:paraId="1BEAB3B5" w14:textId="77777777" w:rsidR="00D35665" w:rsidRPr="00D35665" w:rsidRDefault="00D35665" w:rsidP="00120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665">
              <w:rPr>
                <w:rFonts w:ascii="Times New Roman" w:hAnsi="Times New Roman"/>
                <w:sz w:val="28"/>
                <w:szCs w:val="28"/>
              </w:rPr>
              <w:t>Формула</w:t>
            </w:r>
          </w:p>
        </w:tc>
      </w:tr>
      <w:tr w:rsidR="00D35665" w:rsidRPr="00D35665" w14:paraId="277E27E1" w14:textId="77777777" w:rsidTr="00D35665">
        <w:tc>
          <w:tcPr>
            <w:tcW w:w="648" w:type="dxa"/>
          </w:tcPr>
          <w:p w14:paraId="204CDB1C" w14:textId="77777777" w:rsidR="00D35665" w:rsidRPr="00D35665" w:rsidRDefault="00D35665" w:rsidP="00120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665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240" w:type="dxa"/>
          </w:tcPr>
          <w:p w14:paraId="3F7E7433" w14:textId="77777777" w:rsidR="00D35665" w:rsidRPr="00D35665" w:rsidRDefault="00D35665" w:rsidP="0012055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D35665">
              <w:rPr>
                <w:rFonts w:ascii="Times New Roman" w:hAnsi="Times New Roman"/>
                <w:sz w:val="28"/>
                <w:szCs w:val="28"/>
              </w:rPr>
              <w:t>Фондоотдача</w:t>
            </w:r>
          </w:p>
          <w:p w14:paraId="713C96C0" w14:textId="77777777" w:rsidR="00D35665" w:rsidRPr="00D35665" w:rsidRDefault="00D35665" w:rsidP="001205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14:paraId="3C7035DE" w14:textId="77777777" w:rsidR="00D35665" w:rsidRPr="00D35665" w:rsidRDefault="00D35665" w:rsidP="0012055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356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А)</w:t>
            </w:r>
          </w:p>
        </w:tc>
        <w:tc>
          <w:tcPr>
            <w:tcW w:w="4860" w:type="dxa"/>
          </w:tcPr>
          <w:p w14:paraId="37CF51B4" w14:textId="7202A5FC" w:rsidR="00D35665" w:rsidRPr="00D35665" w:rsidRDefault="00D35665" w:rsidP="0012055D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356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Средняя стоимость основных фондов / Среднесписочная численность работников</w:t>
            </w:r>
          </w:p>
        </w:tc>
      </w:tr>
      <w:tr w:rsidR="00D35665" w:rsidRPr="00D35665" w14:paraId="3CA64BE2" w14:textId="77777777" w:rsidTr="00D35665">
        <w:tc>
          <w:tcPr>
            <w:tcW w:w="648" w:type="dxa"/>
          </w:tcPr>
          <w:p w14:paraId="2DCCB323" w14:textId="77777777" w:rsidR="00D35665" w:rsidRPr="00D35665" w:rsidRDefault="00D35665" w:rsidP="00120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665">
              <w:rPr>
                <w:rFonts w:ascii="Times New Roman" w:hAnsi="Times New Roman"/>
                <w:sz w:val="28"/>
                <w:szCs w:val="28"/>
              </w:rPr>
              <w:br w:type="page"/>
              <w:t>2)</w:t>
            </w:r>
          </w:p>
        </w:tc>
        <w:tc>
          <w:tcPr>
            <w:tcW w:w="3240" w:type="dxa"/>
          </w:tcPr>
          <w:p w14:paraId="21011BBC" w14:textId="77777777" w:rsidR="00D35665" w:rsidRPr="00D35665" w:rsidRDefault="00D35665" w:rsidP="0012055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D35665">
              <w:rPr>
                <w:rFonts w:ascii="Times New Roman" w:hAnsi="Times New Roman"/>
                <w:sz w:val="28"/>
                <w:szCs w:val="28"/>
              </w:rPr>
              <w:t>Фондоемкость</w:t>
            </w:r>
          </w:p>
          <w:p w14:paraId="4291C2DB" w14:textId="77777777" w:rsidR="00D35665" w:rsidRPr="00D35665" w:rsidRDefault="00D35665" w:rsidP="001205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14:paraId="6CED10F1" w14:textId="77777777" w:rsidR="00D35665" w:rsidRPr="00D35665" w:rsidRDefault="00D35665" w:rsidP="0012055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356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Б)</w:t>
            </w:r>
          </w:p>
        </w:tc>
        <w:tc>
          <w:tcPr>
            <w:tcW w:w="4860" w:type="dxa"/>
          </w:tcPr>
          <w:p w14:paraId="5DAFCF08" w14:textId="6AA6B0C7" w:rsidR="00D35665" w:rsidRPr="00D35665" w:rsidRDefault="00D35665" w:rsidP="0012055D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356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Сумма накопленной амортизации / Первоначальная стоимость основных фондов * 100%</w:t>
            </w:r>
          </w:p>
        </w:tc>
      </w:tr>
      <w:tr w:rsidR="00D35665" w:rsidRPr="00D35665" w14:paraId="6139EADD" w14:textId="77777777" w:rsidTr="00D35665">
        <w:tc>
          <w:tcPr>
            <w:tcW w:w="648" w:type="dxa"/>
          </w:tcPr>
          <w:p w14:paraId="52B9FF1B" w14:textId="77777777" w:rsidR="00D35665" w:rsidRPr="00D35665" w:rsidRDefault="00D35665" w:rsidP="00120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665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240" w:type="dxa"/>
          </w:tcPr>
          <w:p w14:paraId="447C9F20" w14:textId="77777777" w:rsidR="00D35665" w:rsidRPr="00D35665" w:rsidRDefault="00D35665" w:rsidP="0012055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D35665">
              <w:rPr>
                <w:rFonts w:ascii="Times New Roman" w:hAnsi="Times New Roman"/>
                <w:sz w:val="28"/>
                <w:szCs w:val="28"/>
              </w:rPr>
              <w:t>Фондовооруженность</w:t>
            </w:r>
          </w:p>
          <w:p w14:paraId="7BF1732D" w14:textId="77777777" w:rsidR="00D35665" w:rsidRPr="00D35665" w:rsidRDefault="00D35665" w:rsidP="001205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14:paraId="78DC7C68" w14:textId="77777777" w:rsidR="00D35665" w:rsidRPr="00D35665" w:rsidRDefault="00D35665" w:rsidP="0012055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356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В)</w:t>
            </w:r>
          </w:p>
        </w:tc>
        <w:tc>
          <w:tcPr>
            <w:tcW w:w="4860" w:type="dxa"/>
          </w:tcPr>
          <w:p w14:paraId="3D9D93BF" w14:textId="17D8A26E" w:rsidR="00D35665" w:rsidRPr="00D35665" w:rsidRDefault="00D35665" w:rsidP="0012055D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356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Средняя стоимость основных фондов / Выручка от реализации продукции</w:t>
            </w:r>
          </w:p>
        </w:tc>
      </w:tr>
      <w:tr w:rsidR="00D35665" w:rsidRPr="00D35665" w14:paraId="08DA77A1" w14:textId="77777777" w:rsidTr="00D35665">
        <w:tc>
          <w:tcPr>
            <w:tcW w:w="648" w:type="dxa"/>
          </w:tcPr>
          <w:p w14:paraId="05F41062" w14:textId="77777777" w:rsidR="00D35665" w:rsidRPr="00D35665" w:rsidRDefault="00D35665" w:rsidP="00120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665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240" w:type="dxa"/>
          </w:tcPr>
          <w:p w14:paraId="7F2528E2" w14:textId="77777777" w:rsidR="00D35665" w:rsidRPr="00D35665" w:rsidRDefault="00D35665" w:rsidP="0012055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D35665">
              <w:rPr>
                <w:rFonts w:ascii="Times New Roman" w:hAnsi="Times New Roman"/>
                <w:sz w:val="28"/>
                <w:szCs w:val="28"/>
              </w:rPr>
              <w:t>Коэффициент износа</w:t>
            </w:r>
          </w:p>
          <w:p w14:paraId="4F9E6986" w14:textId="77777777" w:rsidR="00D35665" w:rsidRPr="00D35665" w:rsidRDefault="00D35665" w:rsidP="001205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14:paraId="0B432A9A" w14:textId="77777777" w:rsidR="00D35665" w:rsidRPr="00D35665" w:rsidRDefault="00D35665" w:rsidP="0012055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356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Г)</w:t>
            </w:r>
          </w:p>
        </w:tc>
        <w:tc>
          <w:tcPr>
            <w:tcW w:w="4860" w:type="dxa"/>
          </w:tcPr>
          <w:p w14:paraId="2AC5FF28" w14:textId="6CDC0B28" w:rsidR="00D35665" w:rsidRPr="00D35665" w:rsidRDefault="00D35665" w:rsidP="0012055D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356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Выручка от реализации продукции / Средняя стоимость основных фондов</w:t>
            </w:r>
          </w:p>
        </w:tc>
      </w:tr>
    </w:tbl>
    <w:p w14:paraId="402C03A6" w14:textId="50A4FC62" w:rsidR="002D4490" w:rsidRPr="00C44F09" w:rsidRDefault="002D4490" w:rsidP="0012055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D35665" w:rsidRPr="00D35665">
        <w:rPr>
          <w:rFonts w:ascii="Times New Roman" w:hAnsi="Times New Roman"/>
          <w:color w:val="000000" w:themeColor="text1"/>
          <w:sz w:val="28"/>
          <w:szCs w:val="28"/>
        </w:rPr>
        <w:t>1Г, 2В, 3А, 4Б</w:t>
      </w:r>
    </w:p>
    <w:p w14:paraId="7394DEED" w14:textId="6473295F" w:rsidR="002D4490" w:rsidRPr="00C44F09" w:rsidRDefault="002D4490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BB73FD">
        <w:rPr>
          <w:rFonts w:ascii="Times New Roman" w:hAnsi="Times New Roman"/>
          <w:color w:val="000000" w:themeColor="text1"/>
          <w:sz w:val="28"/>
          <w:szCs w:val="28"/>
        </w:rPr>
        <w:t>УК-2 (УК-2.1, УК-2.2, УК-2.3, УК-2.4)</w:t>
      </w:r>
    </w:p>
    <w:p w14:paraId="31393252" w14:textId="77777777" w:rsidR="002D4490" w:rsidRPr="00C44F09" w:rsidRDefault="002D4490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A4C2FF4" w14:textId="77777777" w:rsidR="002D4490" w:rsidRDefault="002D4490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0D166E" w:rsidRPr="000D166E">
        <w:rPr>
          <w:rFonts w:ascii="Times New Roman" w:hAnsi="Times New Roman"/>
          <w:color w:val="000000" w:themeColor="text1"/>
          <w:sz w:val="28"/>
          <w:szCs w:val="28"/>
        </w:rPr>
        <w:t>Сопоставьте виды рыночных структур с их основными характеристиками</w:t>
      </w:r>
      <w:r w:rsidRPr="00C44F09">
        <w:rPr>
          <w:rFonts w:ascii="Times New Roman" w:hAnsi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57D89E5F" w14:textId="77777777" w:rsidR="000D166E" w:rsidRDefault="000D166E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C4090BC" w14:textId="77777777" w:rsidR="000D166E" w:rsidRPr="00C44F09" w:rsidRDefault="000D166E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3FD3731" w14:textId="77777777" w:rsidR="002D4490" w:rsidRPr="00C44F09" w:rsidRDefault="002D4490" w:rsidP="0012055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43B23CC" w14:textId="77777777" w:rsidR="000D166E" w:rsidRDefault="000D166E" w:rsidP="0012055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8"/>
        <w:tblW w:w="936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608"/>
        <w:gridCol w:w="679"/>
        <w:gridCol w:w="5353"/>
      </w:tblGrid>
      <w:tr w:rsidR="000D166E" w:rsidRPr="000D166E" w14:paraId="3941E1F3" w14:textId="77777777" w:rsidTr="000326DB">
        <w:trPr>
          <w:trHeight w:val="563"/>
        </w:trPr>
        <w:tc>
          <w:tcPr>
            <w:tcW w:w="720" w:type="dxa"/>
          </w:tcPr>
          <w:p w14:paraId="4BD93083" w14:textId="77777777" w:rsidR="000D166E" w:rsidRPr="000D166E" w:rsidRDefault="000D166E" w:rsidP="001205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14:paraId="6626DE8A" w14:textId="77777777" w:rsidR="000D166E" w:rsidRPr="000D166E" w:rsidRDefault="000D166E" w:rsidP="00120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166E">
              <w:rPr>
                <w:rFonts w:ascii="Times New Roman" w:hAnsi="Times New Roman"/>
                <w:sz w:val="28"/>
                <w:szCs w:val="28"/>
              </w:rPr>
              <w:t>Вид рыночной структуры</w:t>
            </w:r>
          </w:p>
        </w:tc>
        <w:tc>
          <w:tcPr>
            <w:tcW w:w="679" w:type="dxa"/>
          </w:tcPr>
          <w:p w14:paraId="7C3442E0" w14:textId="77777777" w:rsidR="000D166E" w:rsidRPr="000D166E" w:rsidRDefault="000D166E" w:rsidP="00120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7BF6770B" w14:textId="77777777" w:rsidR="000D166E" w:rsidRPr="000D166E" w:rsidRDefault="000D166E" w:rsidP="00120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166E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0D166E" w:rsidRPr="000D166E" w14:paraId="1F0459CE" w14:textId="77777777" w:rsidTr="000326DB">
        <w:tc>
          <w:tcPr>
            <w:tcW w:w="720" w:type="dxa"/>
          </w:tcPr>
          <w:p w14:paraId="2F85F1FB" w14:textId="77777777" w:rsidR="000D166E" w:rsidRPr="000D166E" w:rsidRDefault="000D166E" w:rsidP="001205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166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608" w:type="dxa"/>
          </w:tcPr>
          <w:p w14:paraId="40A107B2" w14:textId="77777777" w:rsidR="000D166E" w:rsidRPr="000D166E" w:rsidRDefault="000D166E" w:rsidP="0012055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D166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Совершенная конкуренция</w:t>
            </w:r>
          </w:p>
        </w:tc>
        <w:tc>
          <w:tcPr>
            <w:tcW w:w="679" w:type="dxa"/>
          </w:tcPr>
          <w:p w14:paraId="7CB10583" w14:textId="77777777" w:rsidR="000D166E" w:rsidRPr="000D166E" w:rsidRDefault="000D166E" w:rsidP="0012055D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D166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А)</w:t>
            </w:r>
          </w:p>
        </w:tc>
        <w:tc>
          <w:tcPr>
            <w:tcW w:w="5353" w:type="dxa"/>
          </w:tcPr>
          <w:p w14:paraId="2E2D683B" w14:textId="3106FF53" w:rsidR="000D166E" w:rsidRPr="000D166E" w:rsidRDefault="000D166E" w:rsidP="0012055D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D166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Несколько крупных продавцов, барьеры для выхода на рынок, взаимозависимость решений фирм</w:t>
            </w:r>
          </w:p>
        </w:tc>
      </w:tr>
      <w:tr w:rsidR="000D166E" w:rsidRPr="000D166E" w14:paraId="495DDE1B" w14:textId="77777777" w:rsidTr="000326DB">
        <w:trPr>
          <w:trHeight w:val="802"/>
        </w:trPr>
        <w:tc>
          <w:tcPr>
            <w:tcW w:w="720" w:type="dxa"/>
          </w:tcPr>
          <w:p w14:paraId="04F5FA6C" w14:textId="77777777" w:rsidR="000D166E" w:rsidRPr="000D166E" w:rsidRDefault="000D166E" w:rsidP="001205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166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608" w:type="dxa"/>
          </w:tcPr>
          <w:p w14:paraId="6B94B8C1" w14:textId="77777777" w:rsidR="000D166E" w:rsidRPr="000D166E" w:rsidRDefault="000D166E" w:rsidP="0012055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D166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Монополистичес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</w:t>
            </w:r>
            <w:r w:rsidRPr="000D166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кая конкуренция</w:t>
            </w:r>
          </w:p>
        </w:tc>
        <w:tc>
          <w:tcPr>
            <w:tcW w:w="679" w:type="dxa"/>
          </w:tcPr>
          <w:p w14:paraId="4380B4CE" w14:textId="77777777" w:rsidR="000D166E" w:rsidRPr="000D166E" w:rsidRDefault="000D166E" w:rsidP="0012055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D166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Б)</w:t>
            </w:r>
          </w:p>
        </w:tc>
        <w:tc>
          <w:tcPr>
            <w:tcW w:w="5353" w:type="dxa"/>
          </w:tcPr>
          <w:p w14:paraId="3BA523DE" w14:textId="747DD683" w:rsidR="000D166E" w:rsidRPr="000D166E" w:rsidRDefault="000D166E" w:rsidP="0012055D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D166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Один продавец, уникальный продукт, высокие барьеры для входа на рынок</w:t>
            </w:r>
          </w:p>
        </w:tc>
      </w:tr>
      <w:tr w:rsidR="000D166E" w:rsidRPr="000D166E" w14:paraId="51FC2D1B" w14:textId="77777777" w:rsidTr="000326DB">
        <w:tc>
          <w:tcPr>
            <w:tcW w:w="720" w:type="dxa"/>
          </w:tcPr>
          <w:p w14:paraId="311E7F36" w14:textId="77777777" w:rsidR="000D166E" w:rsidRPr="000D166E" w:rsidRDefault="000D166E" w:rsidP="001205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166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608" w:type="dxa"/>
          </w:tcPr>
          <w:p w14:paraId="7A030671" w14:textId="77777777" w:rsidR="000D166E" w:rsidRPr="000D166E" w:rsidRDefault="000D166E" w:rsidP="0012055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D166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Олигополия</w:t>
            </w:r>
          </w:p>
          <w:p w14:paraId="611B165C" w14:textId="77777777" w:rsidR="000D166E" w:rsidRPr="000D166E" w:rsidRDefault="000D166E" w:rsidP="0012055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9" w:type="dxa"/>
          </w:tcPr>
          <w:p w14:paraId="6735A442" w14:textId="77777777" w:rsidR="000D166E" w:rsidRPr="000D166E" w:rsidRDefault="000D166E" w:rsidP="0012055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D166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В)</w:t>
            </w:r>
          </w:p>
        </w:tc>
        <w:tc>
          <w:tcPr>
            <w:tcW w:w="5353" w:type="dxa"/>
          </w:tcPr>
          <w:p w14:paraId="0FEB53D8" w14:textId="51A90F41" w:rsidR="000D166E" w:rsidRPr="000D166E" w:rsidRDefault="000D166E" w:rsidP="0012055D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D166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Множество продавцов и покупателей, однородный продукт, отсутствие барьеров для входа на рынок и выхода с него</w:t>
            </w:r>
          </w:p>
        </w:tc>
      </w:tr>
      <w:tr w:rsidR="000D166E" w:rsidRPr="000D166E" w14:paraId="12A49F7A" w14:textId="77777777" w:rsidTr="000326DB">
        <w:tc>
          <w:tcPr>
            <w:tcW w:w="720" w:type="dxa"/>
          </w:tcPr>
          <w:p w14:paraId="525B4205" w14:textId="77777777" w:rsidR="000D166E" w:rsidRPr="000D166E" w:rsidRDefault="000D166E" w:rsidP="001205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166E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608" w:type="dxa"/>
          </w:tcPr>
          <w:p w14:paraId="12009229" w14:textId="77777777" w:rsidR="000D166E" w:rsidRPr="000D166E" w:rsidRDefault="000D166E" w:rsidP="0012055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D166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Монополия</w:t>
            </w:r>
          </w:p>
          <w:p w14:paraId="3AF3E84A" w14:textId="77777777" w:rsidR="000D166E" w:rsidRPr="000D166E" w:rsidRDefault="000D166E" w:rsidP="0012055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9" w:type="dxa"/>
          </w:tcPr>
          <w:p w14:paraId="3A233DF8" w14:textId="77777777" w:rsidR="000D166E" w:rsidRPr="000D166E" w:rsidRDefault="000D166E" w:rsidP="0012055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D166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Г)</w:t>
            </w:r>
          </w:p>
        </w:tc>
        <w:tc>
          <w:tcPr>
            <w:tcW w:w="5353" w:type="dxa"/>
          </w:tcPr>
          <w:p w14:paraId="750D19D3" w14:textId="5DBB0F79" w:rsidR="000D166E" w:rsidRPr="000D166E" w:rsidRDefault="000D166E" w:rsidP="0012055D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D166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Множество продавцов, дифференцированный продукт, низкие барьеры для входа на рынок и выхода с него</w:t>
            </w:r>
          </w:p>
        </w:tc>
      </w:tr>
    </w:tbl>
    <w:p w14:paraId="5086CD7B" w14:textId="6C4D6D25" w:rsidR="000D166E" w:rsidRDefault="000D166E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D166E">
        <w:rPr>
          <w:rFonts w:ascii="Times New Roman" w:hAnsi="Times New Roman"/>
          <w:color w:val="000000" w:themeColor="text1"/>
          <w:sz w:val="28"/>
          <w:szCs w:val="28"/>
        </w:rPr>
        <w:t>Правильный ответ: 1В, 2Г, 3А, 4Б</w:t>
      </w:r>
    </w:p>
    <w:p w14:paraId="5E85D06F" w14:textId="71611CA0" w:rsidR="002D4490" w:rsidRPr="00C44F09" w:rsidRDefault="002D4490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BB73FD">
        <w:rPr>
          <w:rFonts w:ascii="Times New Roman" w:hAnsi="Times New Roman"/>
          <w:color w:val="000000" w:themeColor="text1"/>
          <w:sz w:val="28"/>
          <w:szCs w:val="28"/>
        </w:rPr>
        <w:t>УК-2 (УК-2.1, УК-2.2, УК-2.3, УК-2.4)</w:t>
      </w:r>
    </w:p>
    <w:p w14:paraId="4E9A099D" w14:textId="77777777" w:rsidR="00D7339E" w:rsidRPr="00C44F09" w:rsidRDefault="00D7339E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66FBD55" w14:textId="77777777" w:rsidR="00D7339E" w:rsidRPr="00C44F09" w:rsidRDefault="002D4490" w:rsidP="0012055D">
      <w:pPr>
        <w:pStyle w:val="4"/>
        <w:spacing w:before="0" w:line="240" w:lineRule="auto"/>
        <w:jc w:val="both"/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 xml:space="preserve">4. </w:t>
      </w:r>
      <w:r w:rsidR="004C3B6D" w:rsidRPr="00C44F09">
        <w:rPr>
          <w:rFonts w:ascii="Times New Roman" w:hAnsi="Times New Roman"/>
          <w:b w:val="0"/>
          <w:i w:val="0"/>
          <w:color w:val="000000" w:themeColor="text1"/>
          <w:sz w:val="28"/>
          <w:szCs w:val="28"/>
          <w:shd w:val="clear" w:color="auto" w:fill="FFFFFF"/>
        </w:rPr>
        <w:t>Установите соответствие между стилями лидерства и их характеристиками</w:t>
      </w:r>
      <w:r w:rsidR="00D7339E" w:rsidRPr="00C44F09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>.</w:t>
      </w:r>
    </w:p>
    <w:p w14:paraId="07BF0B92" w14:textId="77777777" w:rsidR="00D7339E" w:rsidRPr="00C44F09" w:rsidRDefault="00D7339E" w:rsidP="0012055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5"/>
        <w:gridCol w:w="2766"/>
        <w:gridCol w:w="558"/>
        <w:gridCol w:w="5611"/>
      </w:tblGrid>
      <w:tr w:rsidR="004C3B6D" w:rsidRPr="00C44F09" w14:paraId="2D3F2B78" w14:textId="77777777" w:rsidTr="00085E03">
        <w:tc>
          <w:tcPr>
            <w:tcW w:w="635" w:type="dxa"/>
          </w:tcPr>
          <w:p w14:paraId="472BA187" w14:textId="77777777" w:rsidR="002D4490" w:rsidRPr="00C44F09" w:rsidRDefault="002D4490" w:rsidP="001205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766" w:type="dxa"/>
          </w:tcPr>
          <w:p w14:paraId="6FE08870" w14:textId="77777777" w:rsidR="002D4490" w:rsidRPr="00C44F09" w:rsidRDefault="004C3B6D" w:rsidP="001205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44F0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Стиль лидерства</w:t>
            </w:r>
          </w:p>
        </w:tc>
        <w:tc>
          <w:tcPr>
            <w:tcW w:w="558" w:type="dxa"/>
          </w:tcPr>
          <w:p w14:paraId="13DF2D12" w14:textId="77777777" w:rsidR="002D4490" w:rsidRPr="00C44F09" w:rsidRDefault="002D4490" w:rsidP="001205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11" w:type="dxa"/>
          </w:tcPr>
          <w:p w14:paraId="73D0D318" w14:textId="77777777" w:rsidR="002D4490" w:rsidRPr="00C44F09" w:rsidRDefault="00D7339E" w:rsidP="001205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44F0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Характеристика</w:t>
            </w:r>
          </w:p>
        </w:tc>
      </w:tr>
      <w:tr w:rsidR="004C3B6D" w:rsidRPr="00C44F09" w14:paraId="47049B8D" w14:textId="77777777" w:rsidTr="00085E03">
        <w:tc>
          <w:tcPr>
            <w:tcW w:w="635" w:type="dxa"/>
          </w:tcPr>
          <w:p w14:paraId="6B7355DC" w14:textId="77777777" w:rsidR="002D4490" w:rsidRPr="00C44F09" w:rsidRDefault="002D4490" w:rsidP="001205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66" w:type="dxa"/>
          </w:tcPr>
          <w:p w14:paraId="42B1CCC3" w14:textId="77777777" w:rsidR="002D4490" w:rsidRPr="00C44F09" w:rsidRDefault="004C3B6D" w:rsidP="001205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Авторитарный</w:t>
            </w:r>
          </w:p>
        </w:tc>
        <w:tc>
          <w:tcPr>
            <w:tcW w:w="558" w:type="dxa"/>
          </w:tcPr>
          <w:p w14:paraId="3A0927C9" w14:textId="77777777" w:rsidR="002D4490" w:rsidRPr="00C44F09" w:rsidRDefault="002D4490" w:rsidP="001205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611" w:type="dxa"/>
          </w:tcPr>
          <w:p w14:paraId="0C4826C9" w14:textId="35940D74" w:rsidR="002D4490" w:rsidRPr="00C44F09" w:rsidRDefault="004C3B6D" w:rsidP="001205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Лидер поощряет участие членов группы в принятии решений</w:t>
            </w:r>
          </w:p>
        </w:tc>
      </w:tr>
      <w:tr w:rsidR="004C3B6D" w:rsidRPr="00C44F09" w14:paraId="2D768EC1" w14:textId="77777777" w:rsidTr="00085E03">
        <w:tc>
          <w:tcPr>
            <w:tcW w:w="635" w:type="dxa"/>
          </w:tcPr>
          <w:p w14:paraId="16D04259" w14:textId="77777777" w:rsidR="002D4490" w:rsidRPr="00C44F09" w:rsidRDefault="002D4490" w:rsidP="001205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66" w:type="dxa"/>
          </w:tcPr>
          <w:p w14:paraId="4E8E06CE" w14:textId="77777777" w:rsidR="002D4490" w:rsidRPr="00C44F09" w:rsidRDefault="004C3B6D" w:rsidP="001205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Демократический</w:t>
            </w:r>
          </w:p>
        </w:tc>
        <w:tc>
          <w:tcPr>
            <w:tcW w:w="558" w:type="dxa"/>
          </w:tcPr>
          <w:p w14:paraId="39A7E8B3" w14:textId="77777777" w:rsidR="002D4490" w:rsidRPr="00C44F09" w:rsidRDefault="002D4490" w:rsidP="001205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611" w:type="dxa"/>
          </w:tcPr>
          <w:p w14:paraId="7996E906" w14:textId="0BD4E134" w:rsidR="002D4490" w:rsidRPr="00C44F09" w:rsidRDefault="004C3B6D" w:rsidP="001205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Лидер принимает решения единолично, не учитывая мнение подчиненных</w:t>
            </w:r>
          </w:p>
        </w:tc>
      </w:tr>
      <w:tr w:rsidR="004C3B6D" w:rsidRPr="00C44F09" w14:paraId="12360BC5" w14:textId="77777777" w:rsidTr="00085E03">
        <w:tc>
          <w:tcPr>
            <w:tcW w:w="635" w:type="dxa"/>
          </w:tcPr>
          <w:p w14:paraId="384F5A74" w14:textId="77777777" w:rsidR="002D4490" w:rsidRPr="00C44F09" w:rsidRDefault="002D4490" w:rsidP="001205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66" w:type="dxa"/>
          </w:tcPr>
          <w:p w14:paraId="574DF3E6" w14:textId="77777777" w:rsidR="002D4490" w:rsidRPr="00C44F09" w:rsidRDefault="008B5AD2" w:rsidP="001205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Либеральный</w:t>
            </w:r>
          </w:p>
          <w:p w14:paraId="64929DA3" w14:textId="77777777" w:rsidR="00180BC7" w:rsidRPr="00C44F09" w:rsidRDefault="00180BC7" w:rsidP="001205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(попустительский)</w:t>
            </w:r>
          </w:p>
        </w:tc>
        <w:tc>
          <w:tcPr>
            <w:tcW w:w="558" w:type="dxa"/>
          </w:tcPr>
          <w:p w14:paraId="67B6634F" w14:textId="77777777" w:rsidR="002D4490" w:rsidRPr="00C44F09" w:rsidRDefault="002D4490" w:rsidP="001205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611" w:type="dxa"/>
          </w:tcPr>
          <w:p w14:paraId="5B0CB985" w14:textId="00D03500" w:rsidR="002D4490" w:rsidRPr="00C44F09" w:rsidRDefault="004C3B6D" w:rsidP="001205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44F0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Лидер передает большую часть полномочий подчиненным, практически не вмешиваясь в их работу</w:t>
            </w:r>
          </w:p>
        </w:tc>
      </w:tr>
    </w:tbl>
    <w:p w14:paraId="3E6E3FFC" w14:textId="4E8E01D0" w:rsidR="002D4490" w:rsidRPr="00C44F09" w:rsidRDefault="002D4490" w:rsidP="0012055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Pr="00C44F0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1</w:t>
      </w:r>
      <w:r w:rsidR="004C3B6D" w:rsidRPr="00C44F0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</w:t>
      </w:r>
      <w:r w:rsidRPr="00C44F0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2</w:t>
      </w:r>
      <w:r w:rsidR="004C3B6D" w:rsidRPr="00C44F0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Pr="00C44F0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3</w:t>
      </w:r>
      <w:r w:rsidR="008B5AD2" w:rsidRPr="00C44F0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</w:p>
    <w:p w14:paraId="269981F6" w14:textId="38E866F9" w:rsidR="002D4490" w:rsidRPr="00C44F09" w:rsidRDefault="002D4490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BB73FD">
        <w:rPr>
          <w:rFonts w:ascii="Times New Roman" w:hAnsi="Times New Roman"/>
          <w:color w:val="000000" w:themeColor="text1"/>
          <w:sz w:val="28"/>
          <w:szCs w:val="28"/>
        </w:rPr>
        <w:t>УК-2 (УК-2.1, УК-2.2, УК-2.3, УК-2.4)</w:t>
      </w:r>
    </w:p>
    <w:p w14:paraId="6A1B84EB" w14:textId="77777777" w:rsidR="002D4490" w:rsidRPr="00C44F09" w:rsidRDefault="002D4490" w:rsidP="0012055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CC7214F" w14:textId="77777777" w:rsidR="002D4490" w:rsidRPr="00C44F09" w:rsidRDefault="002D4490" w:rsidP="0012055D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3E55A9CB" w14:textId="77777777" w:rsidR="002D4490" w:rsidRPr="00C44F09" w:rsidRDefault="002D4490" w:rsidP="0012055D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775F9F45" w14:textId="77777777" w:rsidR="002D4490" w:rsidRPr="00C44F09" w:rsidRDefault="002D4490" w:rsidP="0012055D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i/>
          <w:color w:val="000000" w:themeColor="text1"/>
          <w:sz w:val="28"/>
          <w:szCs w:val="28"/>
        </w:rPr>
        <w:t>Установите правильную последовательность.</w:t>
      </w:r>
    </w:p>
    <w:p w14:paraId="2A6E01B2" w14:textId="77777777" w:rsidR="002D4490" w:rsidRPr="00C44F09" w:rsidRDefault="002D4490" w:rsidP="0012055D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i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14:paraId="5943C53B" w14:textId="77777777" w:rsidR="002D4490" w:rsidRPr="00C44F09" w:rsidRDefault="002D4490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7F251C9" w14:textId="77777777" w:rsidR="002D4490" w:rsidRPr="00C44F09" w:rsidRDefault="002D4490" w:rsidP="0012055D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C44F09">
        <w:rPr>
          <w:color w:val="000000" w:themeColor="text1"/>
          <w:sz w:val="28"/>
          <w:szCs w:val="28"/>
        </w:rPr>
        <w:t xml:space="preserve">1. </w:t>
      </w:r>
      <w:r w:rsidR="004C3B6D" w:rsidRPr="00C44F09">
        <w:rPr>
          <w:color w:val="000000" w:themeColor="text1"/>
          <w:sz w:val="28"/>
          <w:szCs w:val="28"/>
          <w:shd w:val="clear" w:color="auto" w:fill="FFFFFF"/>
        </w:rPr>
        <w:t>Расположите этапы процесса управления в правильной последовательности</w:t>
      </w:r>
      <w:r w:rsidR="00655BE2" w:rsidRPr="00C44F0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:</w:t>
      </w:r>
    </w:p>
    <w:p w14:paraId="46384E55" w14:textId="46C33EAA" w:rsidR="002D4490" w:rsidRPr="00C44F09" w:rsidRDefault="002D4490" w:rsidP="0012055D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C44F0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А) </w:t>
      </w:r>
      <w:r w:rsidR="004C3B6D" w:rsidRPr="00C44F09">
        <w:rPr>
          <w:color w:val="000000" w:themeColor="text1"/>
          <w:sz w:val="28"/>
          <w:szCs w:val="28"/>
          <w:shd w:val="clear" w:color="auto" w:fill="FFFFFF"/>
        </w:rPr>
        <w:t>Организация</w:t>
      </w:r>
    </w:p>
    <w:p w14:paraId="7921E333" w14:textId="4B47E24A" w:rsidR="002D4490" w:rsidRPr="00C44F09" w:rsidRDefault="002D4490" w:rsidP="0012055D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C44F0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Б) </w:t>
      </w:r>
      <w:r w:rsidR="004C3B6D" w:rsidRPr="00C44F09">
        <w:rPr>
          <w:color w:val="000000" w:themeColor="text1"/>
          <w:sz w:val="28"/>
          <w:szCs w:val="28"/>
          <w:shd w:val="clear" w:color="auto" w:fill="FFFFFF"/>
        </w:rPr>
        <w:t>Контроль</w:t>
      </w:r>
    </w:p>
    <w:p w14:paraId="241610F1" w14:textId="1FC10541" w:rsidR="002D4490" w:rsidRPr="00C44F09" w:rsidRDefault="002D4490" w:rsidP="0012055D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C44F0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В) </w:t>
      </w:r>
      <w:r w:rsidR="004C3B6D" w:rsidRPr="00C44F09">
        <w:rPr>
          <w:color w:val="000000" w:themeColor="text1"/>
          <w:sz w:val="28"/>
          <w:szCs w:val="28"/>
          <w:shd w:val="clear" w:color="auto" w:fill="FFFFFF"/>
        </w:rPr>
        <w:t>Планирование</w:t>
      </w:r>
    </w:p>
    <w:p w14:paraId="7D94B94D" w14:textId="4AF35652" w:rsidR="002D4490" w:rsidRPr="00C44F09" w:rsidRDefault="002D4490" w:rsidP="0012055D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C44F0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Г) </w:t>
      </w:r>
      <w:r w:rsidR="004C3B6D" w:rsidRPr="00C44F09">
        <w:rPr>
          <w:color w:val="000000" w:themeColor="text1"/>
          <w:sz w:val="28"/>
          <w:szCs w:val="28"/>
          <w:shd w:val="clear" w:color="auto" w:fill="FFFFFF"/>
        </w:rPr>
        <w:t>Мотивация</w:t>
      </w:r>
    </w:p>
    <w:p w14:paraId="4D95B150" w14:textId="74435B1B" w:rsidR="002D4490" w:rsidRPr="00C44F09" w:rsidRDefault="002D4490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F74DF1" w:rsidRPr="00C44F09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74DF1" w:rsidRPr="00C44F0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74DF1" w:rsidRPr="00C44F09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74DF1" w:rsidRPr="00C44F09">
        <w:rPr>
          <w:rFonts w:ascii="Times New Roman" w:hAnsi="Times New Roman"/>
          <w:color w:val="000000" w:themeColor="text1"/>
          <w:sz w:val="28"/>
          <w:szCs w:val="28"/>
        </w:rPr>
        <w:t>Б</w:t>
      </w:r>
    </w:p>
    <w:p w14:paraId="02C02B19" w14:textId="570B1A69" w:rsidR="002D4490" w:rsidRPr="00C44F09" w:rsidRDefault="002D4490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Компетенции (индикаторы): </w:t>
      </w:r>
      <w:r w:rsidR="00BB73FD">
        <w:rPr>
          <w:rFonts w:ascii="Times New Roman" w:hAnsi="Times New Roman"/>
          <w:color w:val="000000" w:themeColor="text1"/>
          <w:sz w:val="28"/>
          <w:szCs w:val="28"/>
        </w:rPr>
        <w:t>УК-2 (УК-2.1, УК-2.2, УК-2.3, УК-2.4)</w:t>
      </w:r>
    </w:p>
    <w:p w14:paraId="21421A2D" w14:textId="77777777" w:rsidR="002D4490" w:rsidRPr="00C44F09" w:rsidRDefault="002D4490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FF2FDBF" w14:textId="77777777" w:rsidR="000D166E" w:rsidRPr="000D166E" w:rsidRDefault="000D166E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D16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3. Расположите этапы процесса бюджетирования на предприятии в правильной последовательности:</w:t>
      </w:r>
    </w:p>
    <w:p w14:paraId="27FD9195" w14:textId="248A89FA" w:rsidR="000D166E" w:rsidRPr="000D166E" w:rsidRDefault="000D166E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D16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 Подготовка сводного бюджета</w:t>
      </w:r>
    </w:p>
    <w:p w14:paraId="45C6CB15" w14:textId="71DC02ED" w:rsidR="000D166E" w:rsidRPr="000D166E" w:rsidRDefault="000D166E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D16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Б) Анализ и утверждение бюджетов</w:t>
      </w:r>
    </w:p>
    <w:p w14:paraId="7669C92E" w14:textId="7CF2EAE5" w:rsidR="000D166E" w:rsidRPr="000D166E" w:rsidRDefault="000D166E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D16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В) Разработка функциональных бюджетов (бюджет продаж, бюджет производства и т. д.)</w:t>
      </w:r>
    </w:p>
    <w:p w14:paraId="5357E0C5" w14:textId="0E2A5D36" w:rsidR="000D166E" w:rsidRPr="000D166E" w:rsidRDefault="000D166E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D16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Г) Контроль за исполнением бюджетов</w:t>
      </w:r>
    </w:p>
    <w:p w14:paraId="6D56D788" w14:textId="0A46AA93" w:rsidR="000D166E" w:rsidRPr="000D166E" w:rsidRDefault="000D166E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D16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Д) Определение стратегических целей и финансовых показателей</w:t>
      </w:r>
    </w:p>
    <w:p w14:paraId="379760D0" w14:textId="540A8798" w:rsidR="000D166E" w:rsidRDefault="000D166E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D16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Правильный ответ: Д, В, А, Б, Г</w:t>
      </w:r>
    </w:p>
    <w:p w14:paraId="4569CE53" w14:textId="3300A2EB" w:rsidR="002D4490" w:rsidRPr="00C44F09" w:rsidRDefault="002D4490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BB73FD">
        <w:rPr>
          <w:rFonts w:ascii="Times New Roman" w:hAnsi="Times New Roman"/>
          <w:color w:val="000000" w:themeColor="text1"/>
          <w:sz w:val="28"/>
          <w:szCs w:val="28"/>
        </w:rPr>
        <w:t>УК-2 (УК-2.1, УК-2.2, УК-2.3, УК-2.4)</w:t>
      </w:r>
    </w:p>
    <w:p w14:paraId="071D19ED" w14:textId="77777777" w:rsidR="002D4490" w:rsidRPr="00C44F09" w:rsidRDefault="002D4490" w:rsidP="00120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2784F6D" w14:textId="77777777" w:rsidR="002D4490" w:rsidRPr="00C44F09" w:rsidRDefault="002D4490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655BE2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Расставьте в правильно</w:t>
      </w:r>
      <w:r w:rsidR="00FF10CB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й</w:t>
      </w:r>
      <w:r w:rsidR="00655BE2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74DF1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последовательности</w:t>
      </w:r>
      <w:r w:rsidR="00655BE2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74DF1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этапы стратегического планирования</w:t>
      </w:r>
      <w:r w:rsidRPr="00C44F09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5C8BB029" w14:textId="3A76DCE6" w:rsidR="002D4490" w:rsidRPr="00C44F09" w:rsidRDefault="00655BE2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F74DF1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Анализ внешней и внутренней среды</w:t>
      </w:r>
    </w:p>
    <w:p w14:paraId="75F1EB23" w14:textId="7D0540FD" w:rsidR="002D4490" w:rsidRPr="00C44F09" w:rsidRDefault="002D4490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F74DF1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Формулировка стратегии</w:t>
      </w:r>
    </w:p>
    <w:p w14:paraId="5CD6912E" w14:textId="4D9B1728" w:rsidR="00655BE2" w:rsidRPr="00C44F09" w:rsidRDefault="00655BE2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>В)</w:t>
      </w:r>
      <w:r w:rsidRPr="00C44F09">
        <w:rPr>
          <w:rStyle w:val="10"/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="00F74DF1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Реализация стратегии</w:t>
      </w:r>
    </w:p>
    <w:p w14:paraId="2E8C681B" w14:textId="51D42D13" w:rsidR="002D4490" w:rsidRPr="00C44F09" w:rsidRDefault="002D4490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F74DF1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Оценка и контроль стратегии</w:t>
      </w:r>
    </w:p>
    <w:p w14:paraId="5B8297D8" w14:textId="53D2200C" w:rsidR="00655BE2" w:rsidRPr="00C44F09" w:rsidRDefault="00655BE2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>Д)</w:t>
      </w:r>
      <w:r w:rsidRPr="00C44F09">
        <w:rPr>
          <w:rStyle w:val="10"/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="00F74DF1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Определение миссии и целей</w:t>
      </w:r>
    </w:p>
    <w:p w14:paraId="3C08109C" w14:textId="3F2446A6" w:rsidR="002D4490" w:rsidRPr="00C44F09" w:rsidRDefault="002D4490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F74DF1" w:rsidRPr="00C44F09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74DF1" w:rsidRPr="00C44F0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74DF1" w:rsidRPr="00C44F09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74DF1" w:rsidRPr="00C44F09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655BE2" w:rsidRPr="00C44F09">
        <w:rPr>
          <w:rFonts w:ascii="Times New Roman" w:hAnsi="Times New Roman"/>
          <w:color w:val="000000" w:themeColor="text1"/>
          <w:sz w:val="28"/>
          <w:szCs w:val="28"/>
        </w:rPr>
        <w:t>, Г</w:t>
      </w:r>
    </w:p>
    <w:p w14:paraId="1C721407" w14:textId="6DB7236C" w:rsidR="002D4490" w:rsidRPr="00C44F09" w:rsidRDefault="002D4490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BB73FD">
        <w:rPr>
          <w:rFonts w:ascii="Times New Roman" w:hAnsi="Times New Roman"/>
          <w:color w:val="000000" w:themeColor="text1"/>
          <w:sz w:val="28"/>
          <w:szCs w:val="28"/>
        </w:rPr>
        <w:t>УК-2 (УК-2.1, УК-2.2, УК-2.3, УК-2.4)</w:t>
      </w:r>
    </w:p>
    <w:p w14:paraId="5F7724D6" w14:textId="77777777" w:rsidR="002D4490" w:rsidRPr="00C44F09" w:rsidRDefault="002D4490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8CD0CD7" w14:textId="77777777" w:rsidR="002D4490" w:rsidRPr="00C44F09" w:rsidRDefault="002D4490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655BE2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Расстав</w:t>
      </w:r>
      <w:r w:rsidR="00CB395E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ь</w:t>
      </w:r>
      <w:r w:rsidR="00655BE2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</w:t>
      </w:r>
      <w:r w:rsidR="00CB395E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</w:t>
      </w:r>
      <w:r w:rsidR="00655BE2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правильной </w:t>
      </w:r>
      <w:r w:rsidR="008B5AD2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последовательности </w:t>
      </w:r>
      <w:r w:rsidR="00CB395E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стадии жизненного цикла организации</w:t>
      </w:r>
      <w:r w:rsidR="00655BE2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:</w:t>
      </w:r>
    </w:p>
    <w:p w14:paraId="6D7291E8" w14:textId="25D6CD43" w:rsidR="00CB395E" w:rsidRPr="00C44F09" w:rsidRDefault="00CB395E" w:rsidP="0012055D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C44F0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А) </w:t>
      </w:r>
      <w:r w:rsidRPr="00C44F09">
        <w:rPr>
          <w:color w:val="000000" w:themeColor="text1"/>
          <w:sz w:val="28"/>
          <w:szCs w:val="28"/>
        </w:rPr>
        <w:t>Зрелость</w:t>
      </w:r>
    </w:p>
    <w:p w14:paraId="5F547095" w14:textId="3C8D53E3" w:rsidR="00CB395E" w:rsidRPr="00C44F09" w:rsidRDefault="00CB395E" w:rsidP="0012055D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C44F0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Б) </w:t>
      </w:r>
      <w:r w:rsidRPr="00C44F09">
        <w:rPr>
          <w:color w:val="000000" w:themeColor="text1"/>
          <w:sz w:val="28"/>
          <w:szCs w:val="28"/>
        </w:rPr>
        <w:t>Создание</w:t>
      </w:r>
      <w:r w:rsidR="008B5AD2" w:rsidRPr="00C44F09">
        <w:rPr>
          <w:color w:val="000000" w:themeColor="text1"/>
          <w:sz w:val="28"/>
          <w:szCs w:val="28"/>
        </w:rPr>
        <w:t xml:space="preserve"> (возникновение)</w:t>
      </w:r>
    </w:p>
    <w:p w14:paraId="456FF558" w14:textId="14D80F6C" w:rsidR="00CB395E" w:rsidRPr="00C44F09" w:rsidRDefault="00CB395E" w:rsidP="0012055D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C44F0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В) </w:t>
      </w:r>
      <w:r w:rsidR="008B5AD2" w:rsidRPr="00C44F0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Затухание (кризис)</w:t>
      </w:r>
    </w:p>
    <w:p w14:paraId="73241C6A" w14:textId="3FD4618D" w:rsidR="00CB395E" w:rsidRPr="00C44F09" w:rsidRDefault="00CB395E" w:rsidP="0012055D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C44F0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Г) Развитие</w:t>
      </w:r>
    </w:p>
    <w:p w14:paraId="4B62FA7B" w14:textId="51AF245B" w:rsidR="00CB395E" w:rsidRPr="00C44F09" w:rsidRDefault="00CB395E" w:rsidP="0012055D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C44F09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Д) Рост</w:t>
      </w:r>
    </w:p>
    <w:p w14:paraId="2F3010C9" w14:textId="4712917F" w:rsidR="00CB395E" w:rsidRPr="00C44F09" w:rsidRDefault="00CB395E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Б, Г, </w:t>
      </w:r>
      <w:r w:rsidR="008B5AD2" w:rsidRPr="00C44F09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8B5AD2" w:rsidRPr="00C44F09">
        <w:rPr>
          <w:rFonts w:ascii="Times New Roman" w:hAnsi="Times New Roman"/>
          <w:color w:val="000000" w:themeColor="text1"/>
          <w:sz w:val="28"/>
          <w:szCs w:val="28"/>
        </w:rPr>
        <w:t>А, В</w:t>
      </w:r>
    </w:p>
    <w:p w14:paraId="6200A92A" w14:textId="2E649831" w:rsidR="002D4490" w:rsidRPr="00C44F09" w:rsidRDefault="002D4490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BB73FD">
        <w:rPr>
          <w:rFonts w:ascii="Times New Roman" w:hAnsi="Times New Roman"/>
          <w:color w:val="000000" w:themeColor="text1"/>
          <w:sz w:val="28"/>
          <w:szCs w:val="28"/>
        </w:rPr>
        <w:t>УК-2 (УК-2.1, УК-2.2, УК-2.3, УК-2.4)</w:t>
      </w:r>
    </w:p>
    <w:p w14:paraId="4E66884C" w14:textId="77777777" w:rsidR="002D4490" w:rsidRPr="00C44F09" w:rsidRDefault="002D4490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E87B5DB" w14:textId="77777777" w:rsidR="002D4490" w:rsidRPr="00C44F09" w:rsidRDefault="002D4490" w:rsidP="0012055D">
      <w:pPr>
        <w:pStyle w:val="3"/>
        <w:spacing w:before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>Задания открытого типа</w:t>
      </w:r>
    </w:p>
    <w:p w14:paraId="47588220" w14:textId="77777777" w:rsidR="002D4490" w:rsidRPr="00C44F09" w:rsidRDefault="002D4490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984F139" w14:textId="77777777" w:rsidR="002D4490" w:rsidRPr="00C44F09" w:rsidRDefault="002D4490" w:rsidP="0012055D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открытого типа на дополнение</w:t>
      </w:r>
    </w:p>
    <w:p w14:paraId="6C26EB40" w14:textId="77777777" w:rsidR="002D4490" w:rsidRPr="00C44F09" w:rsidRDefault="002D4490" w:rsidP="0012055D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2C1BE465" w14:textId="77777777" w:rsidR="002D4490" w:rsidRPr="00C44F09" w:rsidRDefault="002D4490" w:rsidP="0012055D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(словосочетание).</w:t>
      </w:r>
    </w:p>
    <w:p w14:paraId="4515D121" w14:textId="77777777" w:rsidR="002D4490" w:rsidRPr="00C44F09" w:rsidRDefault="002D4490" w:rsidP="0012055D">
      <w:pPr>
        <w:pStyle w:val="sc-gzrroc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14:paraId="7104C20A" w14:textId="77777777" w:rsidR="002D4490" w:rsidRPr="00C44F09" w:rsidRDefault="002D4490" w:rsidP="0012055D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C44F09">
        <w:rPr>
          <w:color w:val="000000" w:themeColor="text1"/>
          <w:sz w:val="28"/>
          <w:szCs w:val="28"/>
        </w:rPr>
        <w:t xml:space="preserve">1. </w:t>
      </w:r>
      <w:r w:rsidR="00D135CD" w:rsidRPr="00C44F09">
        <w:rPr>
          <w:bCs/>
          <w:color w:val="000000" w:themeColor="text1"/>
          <w:sz w:val="28"/>
          <w:szCs w:val="28"/>
          <w:shd w:val="clear" w:color="auto" w:fill="FFFFFF"/>
          <w:lang w:eastAsia="en-US"/>
        </w:rPr>
        <w:t>Функция менеджмента, связанная с определением целей и путей их достижения, называется __________.</w:t>
      </w:r>
      <w:r w:rsidR="00D135CD" w:rsidRPr="00C44F09">
        <w:rPr>
          <w:color w:val="000000" w:themeColor="text1"/>
          <w:sz w:val="28"/>
          <w:szCs w:val="28"/>
          <w:shd w:val="clear" w:color="auto" w:fill="FFFFFF"/>
          <w:lang w:eastAsia="en-US"/>
        </w:rPr>
        <w:t> </w:t>
      </w:r>
    </w:p>
    <w:p w14:paraId="5E94FEC7" w14:textId="738FDF6C" w:rsidR="002D4490" w:rsidRPr="00C44F09" w:rsidRDefault="002D4490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B662AE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D135CD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ланированием</w:t>
      </w:r>
    </w:p>
    <w:p w14:paraId="14FF0FF5" w14:textId="717B192F" w:rsidR="002D4490" w:rsidRPr="00C44F09" w:rsidRDefault="002D4490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BB73FD">
        <w:rPr>
          <w:rFonts w:ascii="Times New Roman" w:hAnsi="Times New Roman"/>
          <w:color w:val="000000" w:themeColor="text1"/>
          <w:sz w:val="28"/>
          <w:szCs w:val="28"/>
        </w:rPr>
        <w:t>УК-2 (УК-2.1, УК-2.2, УК-2.3, УК-2.4)</w:t>
      </w:r>
    </w:p>
    <w:p w14:paraId="1813E08E" w14:textId="77777777" w:rsidR="002D4490" w:rsidRPr="00C44F09" w:rsidRDefault="002D4490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D9A640D" w14:textId="77777777" w:rsidR="00CD3166" w:rsidRPr="00C44F09" w:rsidRDefault="00CD3166" w:rsidP="0012055D">
      <w:pPr>
        <w:spacing w:after="0" w:line="240" w:lineRule="auto"/>
        <w:jc w:val="both"/>
        <w:rPr>
          <w:rStyle w:val="sc-ejaja"/>
          <w:rFonts w:ascii="Times New Roman" w:hAnsi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2. </w:t>
      </w:r>
      <w:r w:rsidR="00D135CD" w:rsidRPr="00C44F09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Процесс побуждения сотрудников к эффективной работе называется __________.</w:t>
      </w:r>
    </w:p>
    <w:p w14:paraId="36FD36F7" w14:textId="2466D71C" w:rsidR="00CD3166" w:rsidRPr="00C44F09" w:rsidRDefault="00CD3166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B662AE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D135CD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отивацией</w:t>
      </w:r>
    </w:p>
    <w:p w14:paraId="2B327F51" w14:textId="18571315" w:rsidR="00CD3166" w:rsidRPr="00C44F09" w:rsidRDefault="00CD3166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BB73FD">
        <w:rPr>
          <w:rFonts w:ascii="Times New Roman" w:hAnsi="Times New Roman"/>
          <w:color w:val="000000" w:themeColor="text1"/>
          <w:sz w:val="28"/>
          <w:szCs w:val="28"/>
        </w:rPr>
        <w:t>УК-2 (УК-2.1, УК-2.2, УК-2.3, УК-2.4)</w:t>
      </w:r>
    </w:p>
    <w:p w14:paraId="4B4B1B3F" w14:textId="77777777" w:rsidR="00CD3166" w:rsidRPr="00C44F09" w:rsidRDefault="00CD3166" w:rsidP="0012055D">
      <w:pPr>
        <w:pStyle w:val="sc-gzrroc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14:paraId="1B610B0B" w14:textId="77777777" w:rsidR="002D4490" w:rsidRPr="00C44F09" w:rsidRDefault="00CD3166" w:rsidP="0012055D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C44F09">
        <w:rPr>
          <w:color w:val="000000" w:themeColor="text1"/>
          <w:sz w:val="28"/>
          <w:szCs w:val="28"/>
        </w:rPr>
        <w:t>3</w:t>
      </w:r>
      <w:r w:rsidR="004A2624" w:rsidRPr="00C44F09">
        <w:rPr>
          <w:color w:val="000000" w:themeColor="text1"/>
          <w:sz w:val="28"/>
          <w:szCs w:val="28"/>
        </w:rPr>
        <w:t xml:space="preserve">. </w:t>
      </w:r>
      <w:r w:rsidR="00D135CD" w:rsidRPr="00C44F09">
        <w:rPr>
          <w:bCs/>
          <w:color w:val="000000" w:themeColor="text1"/>
          <w:sz w:val="28"/>
          <w:szCs w:val="28"/>
          <w:shd w:val="clear" w:color="auto" w:fill="FFFFFF"/>
          <w:lang w:eastAsia="en-US"/>
        </w:rPr>
        <w:t>Сравнение фактических результатов с запланированными показателями – это функция __________.</w:t>
      </w:r>
    </w:p>
    <w:p w14:paraId="74F15F96" w14:textId="448900B9" w:rsidR="002D4490" w:rsidRPr="00C44F09" w:rsidRDefault="002D4490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B662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</w:t>
      </w:r>
      <w:r w:rsidR="00D135CD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онтроля</w:t>
      </w:r>
    </w:p>
    <w:p w14:paraId="6AECFF57" w14:textId="56ED94FE" w:rsidR="002D4490" w:rsidRPr="00C44F09" w:rsidRDefault="002D4490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BB73FD">
        <w:rPr>
          <w:rFonts w:ascii="Times New Roman" w:hAnsi="Times New Roman"/>
          <w:color w:val="000000" w:themeColor="text1"/>
          <w:sz w:val="28"/>
          <w:szCs w:val="28"/>
        </w:rPr>
        <w:t>УК-2 (УК-2.1, УК-2.2, УК-2.3, УК-2.4)</w:t>
      </w:r>
    </w:p>
    <w:p w14:paraId="210CA491" w14:textId="77777777" w:rsidR="002D4490" w:rsidRPr="00C44F09" w:rsidRDefault="002D4490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D12212B" w14:textId="77777777" w:rsidR="00480002" w:rsidRPr="00C44F09" w:rsidRDefault="002D4490" w:rsidP="0012055D">
      <w:pPr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480002" w:rsidRPr="00C44F09">
        <w:rPr>
          <w:rFonts w:ascii="Times New Roman" w:eastAsia="Calibri" w:hAnsi="Times New Roman"/>
          <w:bCs/>
          <w:sz w:val="28"/>
          <w:szCs w:val="28"/>
        </w:rPr>
        <w:t xml:space="preserve">Процесс передачи части организационных полномочий руководителя подчиненным в целях более эффективного исполнения принятых решений называется </w:t>
      </w:r>
      <w:r w:rsidR="00480002" w:rsidRPr="00C44F09">
        <w:rPr>
          <w:bCs/>
          <w:color w:val="000000" w:themeColor="text1"/>
          <w:sz w:val="28"/>
          <w:szCs w:val="28"/>
          <w:shd w:val="clear" w:color="auto" w:fill="FFFFFF"/>
        </w:rPr>
        <w:t>__________.</w:t>
      </w:r>
    </w:p>
    <w:p w14:paraId="3B8F6E4D" w14:textId="3C56A02F" w:rsidR="00480002" w:rsidRPr="00C44F09" w:rsidRDefault="00480002" w:rsidP="0012055D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C44F09">
        <w:rPr>
          <w:rFonts w:ascii="Times New Roman" w:eastAsia="Calibri" w:hAnsi="Times New Roman"/>
          <w:bCs/>
          <w:sz w:val="28"/>
          <w:szCs w:val="28"/>
        </w:rPr>
        <w:t>Правильный ответ:</w:t>
      </w:r>
      <w:r w:rsidRPr="00C44F09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B662AE">
        <w:rPr>
          <w:rFonts w:ascii="Times New Roman" w:eastAsia="Calibri" w:hAnsi="Times New Roman"/>
          <w:b/>
          <w:sz w:val="28"/>
          <w:szCs w:val="28"/>
        </w:rPr>
        <w:t>д</w:t>
      </w:r>
      <w:r w:rsidRPr="00C44F09">
        <w:rPr>
          <w:rFonts w:ascii="Times New Roman" w:eastAsia="Calibri" w:hAnsi="Times New Roman"/>
          <w:sz w:val="28"/>
          <w:szCs w:val="28"/>
        </w:rPr>
        <w:t>елегирование</w:t>
      </w:r>
    </w:p>
    <w:p w14:paraId="0887473C" w14:textId="624BEEF5" w:rsidR="002D4490" w:rsidRPr="00C44F09" w:rsidRDefault="002D4490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BB73FD">
        <w:rPr>
          <w:rFonts w:ascii="Times New Roman" w:hAnsi="Times New Roman"/>
          <w:color w:val="000000" w:themeColor="text1"/>
          <w:sz w:val="28"/>
          <w:szCs w:val="28"/>
        </w:rPr>
        <w:t>УК-2 (УК-2.1, УК-2.2, УК-2.3, УК-2.4)</w:t>
      </w:r>
    </w:p>
    <w:p w14:paraId="48C4724F" w14:textId="77777777" w:rsidR="002D4490" w:rsidRPr="00C44F09" w:rsidRDefault="002D4490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3620C4E" w14:textId="77777777" w:rsidR="002D4490" w:rsidRPr="00C44F09" w:rsidRDefault="002D4490" w:rsidP="0012055D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14:paraId="537ECA60" w14:textId="77777777" w:rsidR="002D4490" w:rsidRPr="00C44F09" w:rsidRDefault="002D4490" w:rsidP="0012055D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4226AE00" w14:textId="77777777" w:rsidR="002D4490" w:rsidRPr="00C44F09" w:rsidRDefault="002D4490" w:rsidP="0012055D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i/>
          <w:color w:val="000000" w:themeColor="text1"/>
          <w:sz w:val="28"/>
          <w:szCs w:val="28"/>
        </w:rPr>
        <w:t>Дайте ответ на вопрос.</w:t>
      </w:r>
    </w:p>
    <w:p w14:paraId="60EE09C5" w14:textId="77777777" w:rsidR="002D4490" w:rsidRPr="00C44F09" w:rsidRDefault="002D4490" w:rsidP="0012055D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26F9A741" w14:textId="77777777" w:rsidR="00CC52FC" w:rsidRPr="00C85430" w:rsidRDefault="002D4490" w:rsidP="0012055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C44F09">
        <w:rPr>
          <w:color w:val="000000" w:themeColor="text1"/>
          <w:sz w:val="28"/>
          <w:szCs w:val="28"/>
        </w:rPr>
        <w:t xml:space="preserve">1. </w:t>
      </w:r>
      <w:r w:rsidR="00CC52FC">
        <w:rPr>
          <w:sz w:val="28"/>
          <w:szCs w:val="28"/>
          <w:shd w:val="clear" w:color="auto" w:fill="FFFFFF"/>
        </w:rPr>
        <w:t>П</w:t>
      </w:r>
      <w:r w:rsidR="00CC52FC" w:rsidRPr="00C85430">
        <w:rPr>
          <w:sz w:val="28"/>
          <w:szCs w:val="28"/>
          <w:shd w:val="clear" w:color="auto" w:fill="FFFFFF"/>
        </w:rPr>
        <w:t>ревышение доходов предприятия над его расходами</w:t>
      </w:r>
      <w:r w:rsidR="00CC52FC">
        <w:rPr>
          <w:sz w:val="28"/>
          <w:szCs w:val="28"/>
          <w:shd w:val="clear" w:color="auto" w:fill="FFFFFF"/>
        </w:rPr>
        <w:t xml:space="preserve"> обозначается термином _____________.</w:t>
      </w:r>
    </w:p>
    <w:p w14:paraId="5292368A" w14:textId="0D0648D4" w:rsidR="00CC52FC" w:rsidRPr="00992760" w:rsidRDefault="00CC52FC" w:rsidP="0012055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992760">
        <w:rPr>
          <w:sz w:val="28"/>
          <w:szCs w:val="28"/>
        </w:rPr>
        <w:t xml:space="preserve">Правильный ответ: </w:t>
      </w:r>
      <w:r w:rsidR="00B662AE">
        <w:rPr>
          <w:sz w:val="28"/>
          <w:szCs w:val="28"/>
        </w:rPr>
        <w:t>п</w:t>
      </w:r>
      <w:r>
        <w:rPr>
          <w:sz w:val="28"/>
          <w:szCs w:val="28"/>
        </w:rPr>
        <w:t>рибыль</w:t>
      </w:r>
      <w:r w:rsidRPr="00992760">
        <w:rPr>
          <w:sz w:val="28"/>
          <w:szCs w:val="28"/>
        </w:rPr>
        <w:t xml:space="preserve"> / </w:t>
      </w:r>
      <w:r w:rsidR="00B662AE">
        <w:rPr>
          <w:sz w:val="28"/>
          <w:szCs w:val="28"/>
        </w:rPr>
        <w:t>д</w:t>
      </w:r>
      <w:r>
        <w:rPr>
          <w:sz w:val="28"/>
          <w:szCs w:val="28"/>
        </w:rPr>
        <w:t>оход</w:t>
      </w:r>
      <w:r w:rsidRPr="00992760">
        <w:rPr>
          <w:sz w:val="28"/>
          <w:szCs w:val="28"/>
        </w:rPr>
        <w:t xml:space="preserve"> / </w:t>
      </w:r>
      <w:r w:rsidR="00B662AE">
        <w:rPr>
          <w:sz w:val="28"/>
          <w:szCs w:val="28"/>
        </w:rPr>
        <w:t>в</w:t>
      </w:r>
      <w:r>
        <w:rPr>
          <w:sz w:val="28"/>
          <w:szCs w:val="28"/>
        </w:rPr>
        <w:t>ыгода</w:t>
      </w:r>
      <w:r w:rsidRPr="00992760">
        <w:rPr>
          <w:sz w:val="28"/>
          <w:szCs w:val="28"/>
        </w:rPr>
        <w:t xml:space="preserve"> / </w:t>
      </w:r>
      <w:r w:rsidR="00B662AE">
        <w:rPr>
          <w:sz w:val="28"/>
          <w:szCs w:val="28"/>
        </w:rPr>
        <w:t>р</w:t>
      </w:r>
      <w:r>
        <w:rPr>
          <w:sz w:val="28"/>
          <w:szCs w:val="28"/>
        </w:rPr>
        <w:t>ентабельность.</w:t>
      </w:r>
      <w:r w:rsidRPr="00992760">
        <w:rPr>
          <w:sz w:val="28"/>
          <w:szCs w:val="28"/>
        </w:rPr>
        <w:t> </w:t>
      </w:r>
    </w:p>
    <w:p w14:paraId="4E432260" w14:textId="4524A3A3" w:rsidR="002D4490" w:rsidRPr="00C44F09" w:rsidRDefault="002D4490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BB73FD">
        <w:rPr>
          <w:rFonts w:ascii="Times New Roman" w:hAnsi="Times New Roman"/>
          <w:color w:val="000000" w:themeColor="text1"/>
          <w:sz w:val="28"/>
          <w:szCs w:val="28"/>
        </w:rPr>
        <w:t>УК-2 (УК-2.1, УК-2.2, УК-2.3, УК-2.4)</w:t>
      </w:r>
    </w:p>
    <w:p w14:paraId="008A9957" w14:textId="77777777" w:rsidR="002D4490" w:rsidRPr="00C44F09" w:rsidRDefault="002D4490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02957A0" w14:textId="77777777" w:rsidR="00CC52FC" w:rsidRPr="00CC52FC" w:rsidRDefault="002D4490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CC52FC" w:rsidRPr="00CC52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Система мероприятий, направленная на привлечение, удержание и развитие персонала организации называется ____________.</w:t>
      </w:r>
    </w:p>
    <w:p w14:paraId="2D1377BC" w14:textId="06376ED3" w:rsidR="00CC52FC" w:rsidRDefault="00CC52FC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CC52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Правильный ответ: </w:t>
      </w:r>
      <w:r w:rsidR="00B662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</w:t>
      </w:r>
      <w:r w:rsidRPr="00CC52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правление персоналом / </w:t>
      </w:r>
      <w:r w:rsidR="00B662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</w:t>
      </w:r>
      <w:r w:rsidRPr="00CC52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адровая политика / </w:t>
      </w:r>
      <w:r w:rsidR="00B662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</w:t>
      </w:r>
      <w:r w:rsidRPr="00CC52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правление человеческими ресурсами. </w:t>
      </w:r>
    </w:p>
    <w:p w14:paraId="5EE527BC" w14:textId="123726AB" w:rsidR="002D4490" w:rsidRPr="00C44F09" w:rsidRDefault="002D4490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BB73FD">
        <w:rPr>
          <w:rFonts w:ascii="Times New Roman" w:hAnsi="Times New Roman"/>
          <w:color w:val="000000" w:themeColor="text1"/>
          <w:sz w:val="28"/>
          <w:szCs w:val="28"/>
        </w:rPr>
        <w:t>УК-2 (УК-2.1, УК-2.2, УК-2.3, УК-2.4)</w:t>
      </w:r>
    </w:p>
    <w:p w14:paraId="1832393B" w14:textId="77777777" w:rsidR="002D4490" w:rsidRPr="00C44F09" w:rsidRDefault="002D4490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9CA4F6B" w14:textId="78F5E03B" w:rsidR="00CC52FC" w:rsidRPr="00CC52FC" w:rsidRDefault="002D4490" w:rsidP="0012055D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CC52FC" w:rsidRPr="00CC52FC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Показатель, характеризующий эффективность использования основных средств </w:t>
      </w:r>
      <w:r w:rsidR="00B662AE" w:rsidRPr="00CC52FC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предприятия,</w:t>
      </w:r>
      <w:r w:rsidR="00CC52FC" w:rsidRPr="00CC52FC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называется _____________.</w:t>
      </w:r>
    </w:p>
    <w:p w14:paraId="4155A48C" w14:textId="03649D34" w:rsidR="00CC52FC" w:rsidRDefault="00CC52FC" w:rsidP="0012055D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</w:pPr>
      <w:r w:rsidRPr="00CC52FC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Правильный ответ: </w:t>
      </w:r>
      <w:r w:rsidR="00B662AE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ф</w:t>
      </w:r>
      <w:r w:rsidRPr="00CC52FC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ондоотдача / </w:t>
      </w:r>
      <w:r w:rsidR="00B662AE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к</w:t>
      </w:r>
      <w:r w:rsidRPr="00CC52FC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апиталоотдача / </w:t>
      </w:r>
      <w:r w:rsidR="00B662AE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п</w:t>
      </w:r>
      <w:r w:rsidRPr="00CC52FC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роизводительность основных фондов.</w:t>
      </w:r>
    </w:p>
    <w:p w14:paraId="0D965F30" w14:textId="45EF8E69" w:rsidR="002D4490" w:rsidRPr="00C44F09" w:rsidRDefault="002D4490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BB73FD">
        <w:rPr>
          <w:rFonts w:ascii="Times New Roman" w:hAnsi="Times New Roman"/>
          <w:color w:val="000000" w:themeColor="text1"/>
          <w:sz w:val="28"/>
          <w:szCs w:val="28"/>
        </w:rPr>
        <w:t>УК-2 (УК-2.1, УК-2.2, УК-2.3, УК-2.4)</w:t>
      </w:r>
    </w:p>
    <w:p w14:paraId="5CCE5D1F" w14:textId="77777777" w:rsidR="002D4490" w:rsidRPr="00C44F09" w:rsidRDefault="002D4490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3D7604D" w14:textId="77777777" w:rsidR="002D4490" w:rsidRPr="00C44F09" w:rsidRDefault="002D4490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B73BB7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Компания столкнулась со снижением мотивации сотрудников. Какие три конкретных действия вы бы порекомендовали предпринять менеджеру для повышения мотивации в данной ситуации?</w:t>
      </w:r>
    </w:p>
    <w:p w14:paraId="28965559" w14:textId="77777777" w:rsidR="002D4490" w:rsidRPr="00C44F09" w:rsidRDefault="002D4490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B73BB7" w:rsidRPr="00C44F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Провести опрос для выявления причин, внедрить систему поощрений, предоставить возможности для обучения и развития</w:t>
      </w:r>
      <w:r w:rsidRPr="00C44F0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A54F60C" w14:textId="68D31D66" w:rsidR="002D4490" w:rsidRPr="0035580A" w:rsidRDefault="002D4490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BB73FD">
        <w:rPr>
          <w:rFonts w:ascii="Times New Roman" w:hAnsi="Times New Roman"/>
          <w:color w:val="000000" w:themeColor="text1"/>
          <w:sz w:val="28"/>
          <w:szCs w:val="28"/>
        </w:rPr>
        <w:t>УК-2 (УК-2.1, УК-2.2, УК-2.3, УК-2.4)</w:t>
      </w:r>
    </w:p>
    <w:p w14:paraId="1870057A" w14:textId="77777777" w:rsidR="002D4490" w:rsidRPr="0035580A" w:rsidRDefault="002D4490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1C8EC801" w14:textId="77777777" w:rsidR="002D4490" w:rsidRPr="0035580A" w:rsidRDefault="002D4490" w:rsidP="0012055D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i w:val="0"/>
          <w:color w:val="000000" w:themeColor="text1"/>
          <w:sz w:val="28"/>
          <w:szCs w:val="28"/>
        </w:rPr>
        <w:lastRenderedPageBreak/>
        <w:t>Задания открытого типа с развернутым ответом</w:t>
      </w:r>
    </w:p>
    <w:p w14:paraId="2C9B880F" w14:textId="77777777" w:rsidR="000B4A8C" w:rsidRDefault="000B4A8C" w:rsidP="00120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</w:p>
    <w:p w14:paraId="65BF7C0B" w14:textId="77777777" w:rsidR="000B4A8C" w:rsidRPr="00D81EA1" w:rsidRDefault="000B4A8C" w:rsidP="00120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D81EA1">
        <w:rPr>
          <w:rFonts w:ascii="Times New Roman" w:eastAsia="Calibri" w:hAnsi="Times New Roman"/>
          <w:i/>
          <w:iCs/>
          <w:sz w:val="28"/>
          <w:szCs w:val="28"/>
        </w:rPr>
        <w:t>Да</w:t>
      </w:r>
      <w:r>
        <w:rPr>
          <w:rFonts w:ascii="Times New Roman" w:eastAsia="Calibri" w:hAnsi="Times New Roman"/>
          <w:i/>
          <w:iCs/>
          <w:sz w:val="28"/>
          <w:szCs w:val="28"/>
        </w:rPr>
        <w:t>йте развернутый ответ на вопрос.</w:t>
      </w:r>
    </w:p>
    <w:p w14:paraId="7E068E9B" w14:textId="77777777" w:rsidR="002D4490" w:rsidRPr="0035580A" w:rsidRDefault="002D4490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5C99BDA1" w14:textId="77777777" w:rsidR="000B4A8C" w:rsidRPr="000B4A8C" w:rsidRDefault="000B4A8C" w:rsidP="00120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</w:t>
      </w:r>
      <w:r w:rsidRPr="00DC3319">
        <w:rPr>
          <w:rFonts w:ascii="Times New Roman" w:hAnsi="Times New Roman"/>
          <w:iCs/>
          <w:sz w:val="28"/>
          <w:szCs w:val="28"/>
        </w:rPr>
        <w:t xml:space="preserve">. </w:t>
      </w:r>
      <w:r w:rsidRPr="000B4A8C">
        <w:rPr>
          <w:rFonts w:ascii="Times New Roman" w:hAnsi="Times New Roman"/>
          <w:iCs/>
          <w:sz w:val="28"/>
          <w:szCs w:val="28"/>
        </w:rPr>
        <w:t>Важная задача менеджера – максимально задействовать творческий потенциал коллектива. Какой диапазон действий</w:t>
      </w:r>
      <w:r w:rsidRPr="000B4A8C">
        <w:t xml:space="preserve"> </w:t>
      </w:r>
      <w:r w:rsidRPr="000B4A8C">
        <w:rPr>
          <w:rFonts w:ascii="Times New Roman" w:hAnsi="Times New Roman"/>
          <w:iCs/>
          <w:sz w:val="28"/>
          <w:szCs w:val="28"/>
        </w:rPr>
        <w:t>имеется</w:t>
      </w:r>
      <w:r w:rsidRPr="000B4A8C">
        <w:t xml:space="preserve"> </w:t>
      </w:r>
      <w:r w:rsidRPr="000B4A8C">
        <w:rPr>
          <w:rFonts w:ascii="Times New Roman" w:hAnsi="Times New Roman"/>
          <w:iCs/>
          <w:sz w:val="28"/>
          <w:szCs w:val="28"/>
        </w:rPr>
        <w:t>у менеджера?</w:t>
      </w:r>
    </w:p>
    <w:p w14:paraId="67B37768" w14:textId="77777777" w:rsidR="00B662AE" w:rsidRPr="000B4A8C" w:rsidRDefault="00B662AE" w:rsidP="00B662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B4A8C">
        <w:rPr>
          <w:rFonts w:ascii="Times New Roman" w:hAnsi="Times New Roman"/>
          <w:iCs/>
          <w:sz w:val="28"/>
          <w:szCs w:val="28"/>
        </w:rPr>
        <w:t>Время выполнения – 10 мин.</w:t>
      </w:r>
    </w:p>
    <w:p w14:paraId="2CF99E28" w14:textId="77777777" w:rsidR="00B3256B" w:rsidRDefault="000B4A8C" w:rsidP="00120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B4A8C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</w:p>
    <w:p w14:paraId="7F351CF3" w14:textId="77777777" w:rsidR="000B4A8C" w:rsidRPr="000B4A8C" w:rsidRDefault="00B3256B" w:rsidP="00120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</w:t>
      </w:r>
      <w:r w:rsidR="000B4A8C" w:rsidRPr="000B4A8C">
        <w:rPr>
          <w:rFonts w:ascii="Times New Roman" w:hAnsi="Times New Roman"/>
          <w:iCs/>
          <w:sz w:val="28"/>
          <w:szCs w:val="28"/>
        </w:rPr>
        <w:t>редлагать сотрудникам более содержательную творческую работу; оценивать и поощрять все положительные достижения каждого сотрудника; организовать постоянную подготовку и переподготовку сотрудников для повышения их компетентности; постоянно развивать у подчиненных творческое начало в работе.</w:t>
      </w:r>
    </w:p>
    <w:p w14:paraId="33A48DDD" w14:textId="77777777" w:rsidR="000B4A8C" w:rsidRPr="00B3256B" w:rsidRDefault="000B4A8C" w:rsidP="00120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B3256B">
        <w:rPr>
          <w:rFonts w:ascii="Times New Roman" w:hAnsi="Times New Roman"/>
          <w:iCs/>
          <w:color w:val="000000" w:themeColor="text1"/>
          <w:sz w:val="28"/>
          <w:szCs w:val="28"/>
        </w:rPr>
        <w:t>Критерии оценивания: наличие в ответе не менее двух действий.</w:t>
      </w:r>
    </w:p>
    <w:p w14:paraId="4AE32D3A" w14:textId="0BA82EF3" w:rsidR="000B4A8C" w:rsidRPr="00B3256B" w:rsidRDefault="000B4A8C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256B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BB73FD">
        <w:rPr>
          <w:rFonts w:ascii="Times New Roman" w:hAnsi="Times New Roman"/>
          <w:color w:val="000000" w:themeColor="text1"/>
          <w:sz w:val="28"/>
          <w:szCs w:val="28"/>
        </w:rPr>
        <w:t>УК-2 (УК-2.1, УК-2.2, УК-2.3, УК-2.4)</w:t>
      </w:r>
    </w:p>
    <w:p w14:paraId="084AF107" w14:textId="77777777" w:rsidR="000B4A8C" w:rsidRPr="00B3256B" w:rsidRDefault="000B4A8C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E0D3CAF" w14:textId="77777777" w:rsidR="00E25F5E" w:rsidRPr="00E25F5E" w:rsidRDefault="00CC52FC" w:rsidP="00120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2</w:t>
      </w:r>
      <w:r w:rsidR="005D3FC9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. </w:t>
      </w:r>
      <w:r w:rsidR="00E25F5E" w:rsidRPr="00E25F5E">
        <w:rPr>
          <w:rFonts w:ascii="Times New Roman" w:hAnsi="Times New Roman"/>
          <w:iCs/>
          <w:color w:val="000000" w:themeColor="text1"/>
          <w:sz w:val="28"/>
          <w:szCs w:val="28"/>
        </w:rPr>
        <w:t>Выберите основные отличительные признаки управленческой команды.</w:t>
      </w:r>
    </w:p>
    <w:p w14:paraId="640F0B09" w14:textId="77777777" w:rsidR="00B662AE" w:rsidRPr="000B4A8C" w:rsidRDefault="00B662AE" w:rsidP="00B662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B4A8C">
        <w:rPr>
          <w:rFonts w:ascii="Times New Roman" w:hAnsi="Times New Roman"/>
          <w:iCs/>
          <w:sz w:val="28"/>
          <w:szCs w:val="28"/>
        </w:rPr>
        <w:t>Время выполнения – 10 мин.</w:t>
      </w:r>
    </w:p>
    <w:p w14:paraId="07E78AA4" w14:textId="77777777" w:rsidR="008E624C" w:rsidRDefault="00E25F5E" w:rsidP="00120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5F5E">
        <w:rPr>
          <w:rFonts w:ascii="Times New Roman" w:hAnsi="Times New Roman"/>
          <w:color w:val="000000" w:themeColor="text1"/>
          <w:sz w:val="28"/>
          <w:szCs w:val="28"/>
        </w:rPr>
        <w:t xml:space="preserve">Ожидаемый результат: </w:t>
      </w:r>
    </w:p>
    <w:p w14:paraId="58BE587E" w14:textId="77777777" w:rsidR="00E25F5E" w:rsidRPr="005D3FC9" w:rsidRDefault="008E624C" w:rsidP="00120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В</w:t>
      </w:r>
      <w:r w:rsidR="00E25F5E" w:rsidRPr="00E25F5E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команде один за всех и все за одного; все члены команды – единомышленники; высокое доверие и уважение членов команды друг к другу; ценят за достоинства, терпимы к недостаткам и слабостям; принятие индивидуальности друг друга; команда включает оптимальный состав по распределению ролей: генераторы – критики – организаторы; в команде полноценная взаимодополняемость и взаимозаменяемость за счет широкого профессионализма; в команде преобладает мотивация к достижению цели и готовность к риску; члены команды хорошо сотрудничают друг с другом; умеют выслушивать мнения друг друга, готовы </w:t>
      </w:r>
      <w:r w:rsidR="00E25F5E" w:rsidRPr="005D3FC9">
        <w:rPr>
          <w:rFonts w:ascii="Times New Roman" w:hAnsi="Times New Roman"/>
          <w:iCs/>
          <w:color w:val="000000" w:themeColor="text1"/>
          <w:sz w:val="28"/>
          <w:szCs w:val="28"/>
        </w:rPr>
        <w:t>к компромиссу.</w:t>
      </w:r>
    </w:p>
    <w:p w14:paraId="1955CC57" w14:textId="77777777" w:rsidR="005D3FC9" w:rsidRPr="005D3FC9" w:rsidRDefault="005D3FC9" w:rsidP="001205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91505925"/>
      <w:r w:rsidRPr="005D3FC9">
        <w:rPr>
          <w:rFonts w:ascii="Times New Roman" w:hAnsi="Times New Roman"/>
          <w:sz w:val="28"/>
          <w:szCs w:val="28"/>
        </w:rPr>
        <w:t>Критерии оценивания: наличие в ответе не менее трёх признаков.</w:t>
      </w:r>
    </w:p>
    <w:p w14:paraId="0B8CF508" w14:textId="299DA343" w:rsidR="005D3FC9" w:rsidRPr="004768AD" w:rsidRDefault="005D3FC9" w:rsidP="001205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3FC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B73FD">
        <w:rPr>
          <w:rFonts w:ascii="Times New Roman" w:hAnsi="Times New Roman"/>
          <w:color w:val="000000" w:themeColor="text1"/>
          <w:sz w:val="28"/>
          <w:szCs w:val="28"/>
        </w:rPr>
        <w:t>УК-2 (УК-2.1, УК-2.2, УК-2.3, УК-2.4)</w:t>
      </w:r>
    </w:p>
    <w:bookmarkEnd w:id="0"/>
    <w:p w14:paraId="39A0FC10" w14:textId="77777777" w:rsidR="00BB1EA7" w:rsidRDefault="00BB1EA7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FF2C894" w14:textId="77777777" w:rsidR="00D127DC" w:rsidRPr="00DD0350" w:rsidRDefault="00CC52FC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127D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127DC" w:rsidRPr="00DD035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Какие причины могут препятствовать эффективному делегированию полномочий?</w:t>
      </w:r>
    </w:p>
    <w:p w14:paraId="140A58AD" w14:textId="77777777" w:rsidR="00B662AE" w:rsidRPr="000B4A8C" w:rsidRDefault="00B662AE" w:rsidP="00B662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B4A8C">
        <w:rPr>
          <w:rFonts w:ascii="Times New Roman" w:hAnsi="Times New Roman"/>
          <w:iCs/>
          <w:sz w:val="28"/>
          <w:szCs w:val="28"/>
        </w:rPr>
        <w:t>Время выполнения – 10 мин.</w:t>
      </w:r>
    </w:p>
    <w:p w14:paraId="0722C88E" w14:textId="77777777" w:rsidR="00D127DC" w:rsidRPr="005D3FC9" w:rsidRDefault="00D127DC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3FC9">
        <w:rPr>
          <w:rFonts w:ascii="Times New Roman" w:hAnsi="Times New Roman"/>
          <w:color w:val="000000" w:themeColor="text1"/>
          <w:sz w:val="28"/>
          <w:szCs w:val="28"/>
        </w:rPr>
        <w:t>Ожидаемый результат:</w:t>
      </w:r>
    </w:p>
    <w:p w14:paraId="5C74B56B" w14:textId="77777777" w:rsidR="00D127DC" w:rsidRPr="00DD0350" w:rsidRDefault="00D127DC" w:rsidP="0012055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052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Существует множество причин, которые могут препятствовать эффективному делегированию полномочий. Их можно разделить на категори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7052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</w:t>
      </w:r>
    </w:p>
    <w:p w14:paraId="0460AECE" w14:textId="77777777" w:rsidR="00D127DC" w:rsidRPr="00D127DC" w:rsidRDefault="00D127DC" w:rsidP="0012055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127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Причины, связанные с руководителем: страх потерять контроль, недоверие к подчиненным, </w:t>
      </w:r>
      <w:proofErr w:type="spellStart"/>
      <w:r w:rsidRPr="00D127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перферкционизм</w:t>
      </w:r>
      <w:proofErr w:type="spellEnd"/>
      <w:r w:rsidRPr="00D127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нежелание делиться властью,</w:t>
      </w:r>
      <w:r w:rsidRPr="00D127D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недостаток времени на обучение и поддержку, боязнь конкуренции, привычка все делать самому, непонимание важности делегирования, отсутствие навыков делегирования.</w:t>
      </w:r>
    </w:p>
    <w:p w14:paraId="0C1EBBA7" w14:textId="77777777" w:rsidR="00D127DC" w:rsidRPr="00705292" w:rsidRDefault="00D127DC" w:rsidP="0012055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127D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>Причины, связанные с подчиненным: недостаток компетентности и опыта, неуверенность в себе, нехватка времени, отсутствие мотивации,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</w:t>
      </w:r>
      <w:r w:rsidRPr="00DD035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трах неудачи,</w:t>
      </w:r>
      <w:r w:rsidRPr="00DD03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</w:t>
      </w:r>
      <w:r w:rsidRPr="00DD035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тсутствие четких инструкций и поддержки,</w:t>
      </w:r>
      <w:r w:rsidRPr="00DD03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н</w:t>
      </w:r>
      <w:r w:rsidRPr="00DD035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едоверие к руководителю,</w:t>
      </w:r>
      <w:r w:rsidRPr="00DD03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</w:t>
      </w:r>
      <w:r w:rsidRPr="00DD035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трах перед новой ответственностью,</w:t>
      </w:r>
      <w:r w:rsidRPr="00DD03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н</w:t>
      </w:r>
      <w:r w:rsidRPr="00DD035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едостаточное понимание значимости задачи,</w:t>
      </w:r>
      <w:r w:rsidRPr="00DD03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</w:t>
      </w:r>
      <w:r w:rsidRPr="00DD035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тсутствие доступа к необходимым ресурсам.</w:t>
      </w:r>
    </w:p>
    <w:p w14:paraId="1211AC98" w14:textId="77777777" w:rsidR="00D127DC" w:rsidRPr="005D3FC9" w:rsidRDefault="00D127DC" w:rsidP="001205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3FC9">
        <w:rPr>
          <w:rFonts w:ascii="Times New Roman" w:hAnsi="Times New Roman"/>
          <w:sz w:val="28"/>
          <w:szCs w:val="28"/>
        </w:rPr>
        <w:t xml:space="preserve">Критерии оценивания: наличие в ответе не менее </w:t>
      </w:r>
      <w:r w:rsidR="009C7BC5">
        <w:rPr>
          <w:rFonts w:ascii="Times New Roman" w:hAnsi="Times New Roman"/>
          <w:sz w:val="28"/>
          <w:szCs w:val="28"/>
        </w:rPr>
        <w:t>шести</w:t>
      </w:r>
      <w:r w:rsidRPr="005D3F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причин</w:t>
      </w:r>
      <w:r w:rsidRPr="005D3FC9">
        <w:rPr>
          <w:rFonts w:ascii="Times New Roman" w:hAnsi="Times New Roman"/>
          <w:sz w:val="28"/>
          <w:szCs w:val="28"/>
        </w:rPr>
        <w:t>.</w:t>
      </w:r>
    </w:p>
    <w:p w14:paraId="4B16FC2A" w14:textId="04220EC7" w:rsidR="00D127DC" w:rsidRPr="004768AD" w:rsidRDefault="00D127DC" w:rsidP="001205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3FC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B73FD">
        <w:rPr>
          <w:rFonts w:ascii="Times New Roman" w:hAnsi="Times New Roman"/>
          <w:color w:val="000000" w:themeColor="text1"/>
          <w:sz w:val="28"/>
          <w:szCs w:val="28"/>
        </w:rPr>
        <w:t>УК-2 (УК-2.1, УК-2.2, УК-2.3, УК-2.4)</w:t>
      </w:r>
    </w:p>
    <w:p w14:paraId="4BD4B2E5" w14:textId="77777777" w:rsidR="00D127DC" w:rsidRDefault="00D127DC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9DFDAA7" w14:textId="77777777" w:rsidR="00D127DC" w:rsidRPr="00CC52FC" w:rsidRDefault="00CC52FC" w:rsidP="0012055D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C52FC">
        <w:rPr>
          <w:rFonts w:ascii="Times New Roman" w:hAnsi="Times New Roman"/>
          <w:i/>
          <w:color w:val="000000" w:themeColor="text1"/>
          <w:sz w:val="28"/>
          <w:szCs w:val="28"/>
        </w:rPr>
        <w:t>Решите задачу</w:t>
      </w:r>
    </w:p>
    <w:p w14:paraId="5BD3FBE1" w14:textId="77777777" w:rsidR="00D127DC" w:rsidRDefault="00D127DC" w:rsidP="001205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E72BDF4" w14:textId="77777777" w:rsidR="00CC52FC" w:rsidRPr="00CC52FC" w:rsidRDefault="00CC52FC" w:rsidP="0012055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CC52FC">
        <w:rPr>
          <w:rFonts w:ascii="Times New Roman" w:hAnsi="Times New Roman"/>
          <w:color w:val="000000" w:themeColor="text1"/>
          <w:sz w:val="28"/>
          <w:szCs w:val="28"/>
        </w:rPr>
        <w:t>Годовой выпуск продукции составил 92 млн. руб., первоначальная стоимость основных средств – 32 млн. руб. В октябре было введено оборудования на 8 млн. руб., а средняя численность работающих составляет 154 человека. Определите показатели использования основных средств за год.</w:t>
      </w:r>
    </w:p>
    <w:p w14:paraId="20D2C7B5" w14:textId="0484C907" w:rsidR="00B662AE" w:rsidRPr="000B4A8C" w:rsidRDefault="00B662AE" w:rsidP="00B662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B4A8C">
        <w:rPr>
          <w:rFonts w:ascii="Times New Roman" w:hAnsi="Times New Roman"/>
          <w:iCs/>
          <w:sz w:val="28"/>
          <w:szCs w:val="28"/>
        </w:rPr>
        <w:t>Время выполнения – 1</w:t>
      </w:r>
      <w:r>
        <w:rPr>
          <w:rFonts w:ascii="Times New Roman" w:hAnsi="Times New Roman"/>
          <w:iCs/>
          <w:sz w:val="28"/>
          <w:szCs w:val="28"/>
        </w:rPr>
        <w:t>5</w:t>
      </w:r>
      <w:r w:rsidRPr="000B4A8C">
        <w:rPr>
          <w:rFonts w:ascii="Times New Roman" w:hAnsi="Times New Roman"/>
          <w:iCs/>
          <w:sz w:val="28"/>
          <w:szCs w:val="28"/>
        </w:rPr>
        <w:t xml:space="preserve"> мин.</w:t>
      </w:r>
    </w:p>
    <w:p w14:paraId="44E68AFB" w14:textId="77777777" w:rsidR="00CC52FC" w:rsidRPr="00CC52FC" w:rsidRDefault="00CC52FC" w:rsidP="0012055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52FC">
        <w:rPr>
          <w:rFonts w:ascii="Times New Roman" w:hAnsi="Times New Roman"/>
          <w:color w:val="000000" w:themeColor="text1"/>
          <w:sz w:val="28"/>
          <w:szCs w:val="28"/>
        </w:rPr>
        <w:t>Ожидаемый результат:</w:t>
      </w:r>
    </w:p>
    <w:p w14:paraId="5B6E8743" w14:textId="77777777" w:rsidR="00CC52FC" w:rsidRPr="00CC52FC" w:rsidRDefault="00CC52FC" w:rsidP="0012055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52FC">
        <w:rPr>
          <w:rFonts w:ascii="Times New Roman" w:hAnsi="Times New Roman"/>
          <w:color w:val="000000" w:themeColor="text1"/>
          <w:sz w:val="28"/>
          <w:szCs w:val="28"/>
        </w:rPr>
        <w:t>Решение:</w:t>
      </w:r>
    </w:p>
    <w:p w14:paraId="3A480B81" w14:textId="77777777" w:rsidR="00CC52FC" w:rsidRPr="00CC52FC" w:rsidRDefault="00CC52FC" w:rsidP="0012055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52FC">
        <w:rPr>
          <w:rFonts w:ascii="Times New Roman" w:hAnsi="Times New Roman"/>
          <w:color w:val="000000" w:themeColor="text1"/>
          <w:sz w:val="28"/>
          <w:szCs w:val="28"/>
        </w:rPr>
        <w:t xml:space="preserve">1 Среднегодовая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стоимость </w:t>
      </w:r>
      <w:r w:rsidRPr="00CC52FC">
        <w:rPr>
          <w:rFonts w:ascii="Times New Roman" w:hAnsi="Times New Roman"/>
          <w:color w:val="000000" w:themeColor="text1"/>
          <w:sz w:val="28"/>
          <w:szCs w:val="28"/>
        </w:rPr>
        <w:t xml:space="preserve">основных средств </w:t>
      </w:r>
      <w:proofErr w:type="spellStart"/>
      <w:r w:rsidRPr="00CC52FC">
        <w:rPr>
          <w:rFonts w:ascii="Times New Roman" w:hAnsi="Times New Roman"/>
          <w:color w:val="000000" w:themeColor="text1"/>
          <w:sz w:val="28"/>
          <w:szCs w:val="28"/>
        </w:rPr>
        <w:t>Ссрг</w:t>
      </w:r>
      <w:proofErr w:type="spellEnd"/>
      <w:r w:rsidRPr="00CC52FC">
        <w:rPr>
          <w:rFonts w:ascii="Times New Roman" w:hAnsi="Times New Roman"/>
          <w:color w:val="000000" w:themeColor="text1"/>
          <w:sz w:val="28"/>
          <w:szCs w:val="28"/>
        </w:rPr>
        <w:t xml:space="preserve"> = 32 + 8х3/12 = 34 млн. руб.</w:t>
      </w:r>
    </w:p>
    <w:p w14:paraId="78EE187F" w14:textId="77777777" w:rsidR="00CC52FC" w:rsidRPr="00CC52FC" w:rsidRDefault="00CC52FC" w:rsidP="0012055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52FC">
        <w:rPr>
          <w:rFonts w:ascii="Times New Roman" w:hAnsi="Times New Roman"/>
          <w:color w:val="000000" w:themeColor="text1"/>
          <w:sz w:val="28"/>
          <w:szCs w:val="28"/>
        </w:rPr>
        <w:t xml:space="preserve">2 Фондоотдача </w:t>
      </w:r>
      <w:proofErr w:type="spellStart"/>
      <w:r w:rsidRPr="00CC52FC">
        <w:rPr>
          <w:rFonts w:ascii="Times New Roman" w:hAnsi="Times New Roman"/>
          <w:color w:val="000000" w:themeColor="text1"/>
          <w:sz w:val="28"/>
          <w:szCs w:val="28"/>
        </w:rPr>
        <w:t>Фотд</w:t>
      </w:r>
      <w:proofErr w:type="spellEnd"/>
      <w:r w:rsidRPr="00CC52FC">
        <w:rPr>
          <w:rFonts w:ascii="Times New Roman" w:hAnsi="Times New Roman"/>
          <w:color w:val="000000" w:themeColor="text1"/>
          <w:sz w:val="28"/>
          <w:szCs w:val="28"/>
        </w:rPr>
        <w:t xml:space="preserve"> = 92 / 34 = 2,7 руб./руб.</w:t>
      </w:r>
    </w:p>
    <w:p w14:paraId="612EA8A9" w14:textId="77777777" w:rsidR="00CC52FC" w:rsidRPr="00CC52FC" w:rsidRDefault="00CC52FC" w:rsidP="0012055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52FC">
        <w:rPr>
          <w:rFonts w:ascii="Times New Roman" w:hAnsi="Times New Roman"/>
          <w:color w:val="000000" w:themeColor="text1"/>
          <w:sz w:val="28"/>
          <w:szCs w:val="28"/>
        </w:rPr>
        <w:t xml:space="preserve">3 Фондоемкость </w:t>
      </w:r>
      <w:proofErr w:type="spellStart"/>
      <w:r w:rsidRPr="00CC52FC">
        <w:rPr>
          <w:rFonts w:ascii="Times New Roman" w:hAnsi="Times New Roman"/>
          <w:color w:val="000000" w:themeColor="text1"/>
          <w:sz w:val="28"/>
          <w:szCs w:val="28"/>
        </w:rPr>
        <w:t>Фемк</w:t>
      </w:r>
      <w:proofErr w:type="spellEnd"/>
      <w:r w:rsidRPr="00CC52FC">
        <w:rPr>
          <w:rFonts w:ascii="Times New Roman" w:hAnsi="Times New Roman"/>
          <w:color w:val="000000" w:themeColor="text1"/>
          <w:sz w:val="28"/>
          <w:szCs w:val="28"/>
        </w:rPr>
        <w:t xml:space="preserve"> = 34 / 92 = 1 / 2,7 = 0,37 руб./руб.</w:t>
      </w:r>
    </w:p>
    <w:p w14:paraId="56094438" w14:textId="77777777" w:rsidR="00CC52FC" w:rsidRPr="00CC52FC" w:rsidRDefault="00CC52FC" w:rsidP="0012055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52FC">
        <w:rPr>
          <w:rFonts w:ascii="Times New Roman" w:hAnsi="Times New Roman"/>
          <w:color w:val="000000" w:themeColor="text1"/>
          <w:sz w:val="28"/>
          <w:szCs w:val="28"/>
        </w:rPr>
        <w:t xml:space="preserve">4 Фондовооруженность </w:t>
      </w:r>
      <w:proofErr w:type="spellStart"/>
      <w:r w:rsidRPr="00CC52FC">
        <w:rPr>
          <w:rFonts w:ascii="Times New Roman" w:hAnsi="Times New Roman"/>
          <w:color w:val="000000" w:themeColor="text1"/>
          <w:sz w:val="28"/>
          <w:szCs w:val="28"/>
        </w:rPr>
        <w:t>Фвоор</w:t>
      </w:r>
      <w:proofErr w:type="spellEnd"/>
      <w:r w:rsidRPr="00CC52FC">
        <w:rPr>
          <w:rFonts w:ascii="Times New Roman" w:hAnsi="Times New Roman"/>
          <w:color w:val="000000" w:themeColor="text1"/>
          <w:sz w:val="28"/>
          <w:szCs w:val="28"/>
        </w:rPr>
        <w:t xml:space="preserve"> = 34 / 154 = 0,22 млн. руб./чел.</w:t>
      </w:r>
    </w:p>
    <w:p w14:paraId="3C8AF69B" w14:textId="77777777" w:rsidR="00CC52FC" w:rsidRPr="00CC52FC" w:rsidRDefault="00CC52FC" w:rsidP="0012055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52FC">
        <w:rPr>
          <w:rFonts w:ascii="Times New Roman" w:hAnsi="Times New Roman"/>
          <w:color w:val="000000" w:themeColor="text1"/>
          <w:sz w:val="28"/>
          <w:szCs w:val="28"/>
        </w:rPr>
        <w:t xml:space="preserve">Ответ: </w:t>
      </w:r>
      <w:proofErr w:type="spellStart"/>
      <w:r w:rsidRPr="00CC52FC">
        <w:rPr>
          <w:rFonts w:ascii="Times New Roman" w:hAnsi="Times New Roman"/>
          <w:color w:val="000000" w:themeColor="text1"/>
          <w:sz w:val="28"/>
          <w:szCs w:val="28"/>
        </w:rPr>
        <w:t>Ссрг</w:t>
      </w:r>
      <w:proofErr w:type="spellEnd"/>
      <w:r w:rsidRPr="00CC52FC">
        <w:rPr>
          <w:rFonts w:ascii="Times New Roman" w:hAnsi="Times New Roman"/>
          <w:color w:val="000000" w:themeColor="text1"/>
          <w:sz w:val="28"/>
          <w:szCs w:val="28"/>
        </w:rPr>
        <w:t xml:space="preserve"> = 34 </w:t>
      </w:r>
      <w:proofErr w:type="spellStart"/>
      <w:r w:rsidRPr="00CC52FC">
        <w:rPr>
          <w:rFonts w:ascii="Times New Roman" w:hAnsi="Times New Roman"/>
          <w:color w:val="000000" w:themeColor="text1"/>
          <w:sz w:val="28"/>
          <w:szCs w:val="28"/>
        </w:rPr>
        <w:t>млн.руб</w:t>
      </w:r>
      <w:proofErr w:type="spellEnd"/>
      <w:r w:rsidRPr="00CC52FC">
        <w:rPr>
          <w:rFonts w:ascii="Times New Roman" w:hAnsi="Times New Roman"/>
          <w:color w:val="000000" w:themeColor="text1"/>
          <w:sz w:val="28"/>
          <w:szCs w:val="28"/>
        </w:rPr>
        <w:t xml:space="preserve">., </w:t>
      </w:r>
      <w:proofErr w:type="spellStart"/>
      <w:r w:rsidRPr="00CC52FC">
        <w:rPr>
          <w:rFonts w:ascii="Times New Roman" w:hAnsi="Times New Roman"/>
          <w:color w:val="000000" w:themeColor="text1"/>
          <w:sz w:val="28"/>
          <w:szCs w:val="28"/>
        </w:rPr>
        <w:t>Фотд</w:t>
      </w:r>
      <w:proofErr w:type="spellEnd"/>
      <w:r w:rsidRPr="00CC52FC">
        <w:rPr>
          <w:rFonts w:ascii="Times New Roman" w:hAnsi="Times New Roman"/>
          <w:color w:val="000000" w:themeColor="text1"/>
          <w:sz w:val="28"/>
          <w:szCs w:val="28"/>
        </w:rPr>
        <w:t xml:space="preserve"> = 2,7 руб./руб., </w:t>
      </w:r>
      <w:proofErr w:type="spellStart"/>
      <w:r w:rsidRPr="00CC52FC">
        <w:rPr>
          <w:rFonts w:ascii="Times New Roman" w:hAnsi="Times New Roman"/>
          <w:color w:val="000000" w:themeColor="text1"/>
          <w:sz w:val="28"/>
          <w:szCs w:val="28"/>
        </w:rPr>
        <w:t>Фемк</w:t>
      </w:r>
      <w:proofErr w:type="spellEnd"/>
      <w:r w:rsidRPr="00CC52FC">
        <w:rPr>
          <w:rFonts w:ascii="Times New Roman" w:hAnsi="Times New Roman"/>
          <w:color w:val="000000" w:themeColor="text1"/>
          <w:sz w:val="28"/>
          <w:szCs w:val="28"/>
        </w:rPr>
        <w:t xml:space="preserve"> = 0,37 руб./руб., </w:t>
      </w:r>
      <w:proofErr w:type="spellStart"/>
      <w:r w:rsidRPr="00CC52FC">
        <w:rPr>
          <w:rFonts w:ascii="Times New Roman" w:hAnsi="Times New Roman"/>
          <w:color w:val="000000" w:themeColor="text1"/>
          <w:sz w:val="28"/>
          <w:szCs w:val="28"/>
        </w:rPr>
        <w:t>Фвоор</w:t>
      </w:r>
      <w:proofErr w:type="spellEnd"/>
    </w:p>
    <w:p w14:paraId="3A235F1E" w14:textId="77777777" w:rsidR="00CC52FC" w:rsidRPr="00CC52FC" w:rsidRDefault="00CC52FC" w:rsidP="0012055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52FC">
        <w:rPr>
          <w:rFonts w:ascii="Times New Roman" w:hAnsi="Times New Roman"/>
          <w:color w:val="000000" w:themeColor="text1"/>
          <w:sz w:val="28"/>
          <w:szCs w:val="28"/>
        </w:rPr>
        <w:t xml:space="preserve">= 0,22 </w:t>
      </w:r>
      <w:proofErr w:type="spellStart"/>
      <w:r w:rsidRPr="00CC52FC">
        <w:rPr>
          <w:rFonts w:ascii="Times New Roman" w:hAnsi="Times New Roman"/>
          <w:color w:val="000000" w:themeColor="text1"/>
          <w:sz w:val="28"/>
          <w:szCs w:val="28"/>
        </w:rPr>
        <w:t>млн.руб</w:t>
      </w:r>
      <w:proofErr w:type="spellEnd"/>
      <w:r w:rsidRPr="00CC52FC">
        <w:rPr>
          <w:rFonts w:ascii="Times New Roman" w:hAnsi="Times New Roman"/>
          <w:color w:val="000000" w:themeColor="text1"/>
          <w:sz w:val="28"/>
          <w:szCs w:val="28"/>
        </w:rPr>
        <w:t xml:space="preserve">./чел. </w:t>
      </w:r>
    </w:p>
    <w:p w14:paraId="7A04CE52" w14:textId="77777777" w:rsidR="00CC52FC" w:rsidRPr="00CC52FC" w:rsidRDefault="00CC52FC" w:rsidP="0012055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52FC">
        <w:rPr>
          <w:rFonts w:ascii="Times New Roman" w:hAnsi="Times New Roman"/>
          <w:color w:val="000000" w:themeColor="text1"/>
          <w:sz w:val="28"/>
          <w:szCs w:val="28"/>
        </w:rPr>
        <w:t>Критерии оценивания: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расчет среднегодовой стоимости </w:t>
      </w:r>
      <w:r w:rsidRPr="00CC52FC">
        <w:rPr>
          <w:rFonts w:ascii="Times New Roman" w:hAnsi="Times New Roman"/>
          <w:color w:val="000000" w:themeColor="text1"/>
          <w:sz w:val="28"/>
          <w:szCs w:val="28"/>
        </w:rPr>
        <w:t>основных средств</w:t>
      </w:r>
      <w:r>
        <w:rPr>
          <w:rFonts w:ascii="Times New Roman" w:hAnsi="Times New Roman"/>
          <w:color w:val="000000" w:themeColor="text1"/>
          <w:sz w:val="28"/>
          <w:szCs w:val="28"/>
        </w:rPr>
        <w:t>, ф</w:t>
      </w:r>
      <w:r w:rsidRPr="00CC52FC">
        <w:rPr>
          <w:rFonts w:ascii="Times New Roman" w:hAnsi="Times New Roman"/>
          <w:color w:val="000000" w:themeColor="text1"/>
          <w:sz w:val="28"/>
          <w:szCs w:val="28"/>
        </w:rPr>
        <w:t>ондоотдач</w:t>
      </w:r>
      <w:r>
        <w:rPr>
          <w:rFonts w:ascii="Times New Roman" w:hAnsi="Times New Roman"/>
          <w:color w:val="000000" w:themeColor="text1"/>
          <w:sz w:val="28"/>
          <w:szCs w:val="28"/>
        </w:rPr>
        <w:t>и, ф</w:t>
      </w:r>
      <w:r w:rsidRPr="00CC52FC">
        <w:rPr>
          <w:rFonts w:ascii="Times New Roman" w:hAnsi="Times New Roman"/>
          <w:color w:val="000000" w:themeColor="text1"/>
          <w:sz w:val="28"/>
          <w:szCs w:val="28"/>
        </w:rPr>
        <w:t>ондоемкост</w:t>
      </w:r>
      <w:r>
        <w:rPr>
          <w:rFonts w:ascii="Times New Roman" w:hAnsi="Times New Roman"/>
          <w:color w:val="000000" w:themeColor="text1"/>
          <w:sz w:val="28"/>
          <w:szCs w:val="28"/>
        </w:rPr>
        <w:t>и, ф</w:t>
      </w:r>
      <w:r w:rsidRPr="00CC52FC">
        <w:rPr>
          <w:rFonts w:ascii="Times New Roman" w:hAnsi="Times New Roman"/>
          <w:color w:val="000000" w:themeColor="text1"/>
          <w:sz w:val="28"/>
          <w:szCs w:val="28"/>
        </w:rPr>
        <w:t>ондооворуженност</w:t>
      </w:r>
      <w:r>
        <w:rPr>
          <w:rFonts w:ascii="Times New Roman" w:hAnsi="Times New Roman"/>
          <w:color w:val="000000" w:themeColor="text1"/>
          <w:sz w:val="28"/>
          <w:szCs w:val="28"/>
        </w:rPr>
        <w:t>и.</w:t>
      </w:r>
    </w:p>
    <w:p w14:paraId="0DA49185" w14:textId="7520BDE6" w:rsidR="00CC52FC" w:rsidRPr="00EF64BB" w:rsidRDefault="00CC52FC" w:rsidP="0012055D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ja-JP"/>
        </w:rPr>
      </w:pPr>
      <w:r w:rsidRPr="00E25F5E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color w:val="000000" w:themeColor="text1"/>
          <w:sz w:val="28"/>
          <w:szCs w:val="28"/>
        </w:rPr>
        <w:t>УК-2 (УК-2.1, УК-2.2, УК-2.3, УК-2.4)</w:t>
      </w:r>
    </w:p>
    <w:sectPr w:rsidR="00CC52FC" w:rsidRPr="00EF64BB" w:rsidSect="0012055D">
      <w:footerReference w:type="default" r:id="rId7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39E85" w14:textId="77777777" w:rsidR="00EA31AA" w:rsidRDefault="00EA31AA">
      <w:pPr>
        <w:spacing w:after="0" w:line="240" w:lineRule="auto"/>
      </w:pPr>
      <w:r>
        <w:separator/>
      </w:r>
    </w:p>
  </w:endnote>
  <w:endnote w:type="continuationSeparator" w:id="0">
    <w:p w14:paraId="696056D1" w14:textId="77777777" w:rsidR="00EA31AA" w:rsidRDefault="00EA3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3FC38" w14:textId="77777777" w:rsidR="00D127DC" w:rsidRPr="00DB7E13" w:rsidRDefault="00D127DC">
    <w:pPr>
      <w:pStyle w:val="a3"/>
      <w:jc w:val="center"/>
      <w:rPr>
        <w:rFonts w:ascii="Times New Roman" w:hAnsi="Times New Roman"/>
        <w:sz w:val="24"/>
        <w:szCs w:val="24"/>
      </w:rPr>
    </w:pPr>
    <w:r w:rsidRPr="00DB7E13">
      <w:rPr>
        <w:rFonts w:ascii="Times New Roman" w:hAnsi="Times New Roman"/>
        <w:sz w:val="24"/>
        <w:szCs w:val="24"/>
      </w:rPr>
      <w:fldChar w:fldCharType="begin"/>
    </w:r>
    <w:r w:rsidRPr="00DB7E13">
      <w:rPr>
        <w:rFonts w:ascii="Times New Roman" w:hAnsi="Times New Roman"/>
        <w:sz w:val="24"/>
        <w:szCs w:val="24"/>
      </w:rPr>
      <w:instrText>PAGE   \* MERGEFORMAT</w:instrText>
    </w:r>
    <w:r w:rsidRPr="00DB7E13">
      <w:rPr>
        <w:rFonts w:ascii="Times New Roman" w:hAnsi="Times New Roman"/>
        <w:sz w:val="24"/>
        <w:szCs w:val="24"/>
      </w:rPr>
      <w:fldChar w:fldCharType="separate"/>
    </w:r>
    <w:r w:rsidR="00CC52FC">
      <w:rPr>
        <w:rFonts w:ascii="Times New Roman" w:hAnsi="Times New Roman"/>
        <w:noProof/>
        <w:sz w:val="24"/>
        <w:szCs w:val="24"/>
      </w:rPr>
      <w:t>3</w:t>
    </w:r>
    <w:r w:rsidRPr="00DB7E13">
      <w:rPr>
        <w:rFonts w:ascii="Times New Roman" w:hAnsi="Times New Roman"/>
        <w:sz w:val="24"/>
        <w:szCs w:val="24"/>
      </w:rPr>
      <w:fldChar w:fldCharType="end"/>
    </w:r>
  </w:p>
  <w:p w14:paraId="6F2FD738" w14:textId="77777777" w:rsidR="00D127DC" w:rsidRDefault="00D127D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4B55A" w14:textId="77777777" w:rsidR="00EA31AA" w:rsidRDefault="00EA31AA">
      <w:pPr>
        <w:spacing w:after="0" w:line="240" w:lineRule="auto"/>
      </w:pPr>
      <w:r>
        <w:separator/>
      </w:r>
    </w:p>
  </w:footnote>
  <w:footnote w:type="continuationSeparator" w:id="0">
    <w:p w14:paraId="74B10EC0" w14:textId="77777777" w:rsidR="00EA31AA" w:rsidRDefault="00EA31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F71CF"/>
    <w:multiLevelType w:val="multilevel"/>
    <w:tmpl w:val="B9466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222FC"/>
    <w:multiLevelType w:val="multilevel"/>
    <w:tmpl w:val="98021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D611E9"/>
    <w:multiLevelType w:val="multilevel"/>
    <w:tmpl w:val="8F402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06979"/>
    <w:multiLevelType w:val="multilevel"/>
    <w:tmpl w:val="2AC4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C3404"/>
    <w:multiLevelType w:val="multilevel"/>
    <w:tmpl w:val="80E8A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944A4E"/>
    <w:multiLevelType w:val="hybridMultilevel"/>
    <w:tmpl w:val="658E9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C19D5"/>
    <w:multiLevelType w:val="hybridMultilevel"/>
    <w:tmpl w:val="95243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511808">
    <w:abstractNumId w:val="6"/>
  </w:num>
  <w:num w:numId="2" w16cid:durableId="2087535840">
    <w:abstractNumId w:val="3"/>
  </w:num>
  <w:num w:numId="3" w16cid:durableId="1186794474">
    <w:abstractNumId w:val="4"/>
  </w:num>
  <w:num w:numId="4" w16cid:durableId="227082554">
    <w:abstractNumId w:val="0"/>
  </w:num>
  <w:num w:numId="5" w16cid:durableId="1010645879">
    <w:abstractNumId w:val="2"/>
  </w:num>
  <w:num w:numId="6" w16cid:durableId="2043438498">
    <w:abstractNumId w:val="1"/>
  </w:num>
  <w:num w:numId="7" w16cid:durableId="1208565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0AC"/>
    <w:rsid w:val="00001EDE"/>
    <w:rsid w:val="0005732F"/>
    <w:rsid w:val="00075E84"/>
    <w:rsid w:val="00085E03"/>
    <w:rsid w:val="00092544"/>
    <w:rsid w:val="000B2B5F"/>
    <w:rsid w:val="000B4A8C"/>
    <w:rsid w:val="000B574D"/>
    <w:rsid w:val="000D166E"/>
    <w:rsid w:val="0012055D"/>
    <w:rsid w:val="00140457"/>
    <w:rsid w:val="00180BC7"/>
    <w:rsid w:val="00214F6A"/>
    <w:rsid w:val="00227740"/>
    <w:rsid w:val="002745B1"/>
    <w:rsid w:val="002D4490"/>
    <w:rsid w:val="0035580A"/>
    <w:rsid w:val="003949BE"/>
    <w:rsid w:val="004428C2"/>
    <w:rsid w:val="00456724"/>
    <w:rsid w:val="00480002"/>
    <w:rsid w:val="004A2624"/>
    <w:rsid w:val="004C3B6D"/>
    <w:rsid w:val="004C5E68"/>
    <w:rsid w:val="004F40AC"/>
    <w:rsid w:val="005012A4"/>
    <w:rsid w:val="005156F8"/>
    <w:rsid w:val="005326D7"/>
    <w:rsid w:val="0055191D"/>
    <w:rsid w:val="005B1563"/>
    <w:rsid w:val="005D3FC9"/>
    <w:rsid w:val="0062513A"/>
    <w:rsid w:val="00655BE2"/>
    <w:rsid w:val="00684A3E"/>
    <w:rsid w:val="006D1D7D"/>
    <w:rsid w:val="006E3087"/>
    <w:rsid w:val="006E6203"/>
    <w:rsid w:val="006F3860"/>
    <w:rsid w:val="007027CC"/>
    <w:rsid w:val="00711977"/>
    <w:rsid w:val="00753048"/>
    <w:rsid w:val="007913EC"/>
    <w:rsid w:val="00796C98"/>
    <w:rsid w:val="007E7C08"/>
    <w:rsid w:val="008460E4"/>
    <w:rsid w:val="008A7063"/>
    <w:rsid w:val="008B5AD2"/>
    <w:rsid w:val="008D2A87"/>
    <w:rsid w:val="008E624C"/>
    <w:rsid w:val="008F65BE"/>
    <w:rsid w:val="009662A8"/>
    <w:rsid w:val="00970B18"/>
    <w:rsid w:val="00980803"/>
    <w:rsid w:val="009A1CFE"/>
    <w:rsid w:val="009C19A4"/>
    <w:rsid w:val="009C7BC5"/>
    <w:rsid w:val="00A128B5"/>
    <w:rsid w:val="00A24B54"/>
    <w:rsid w:val="00AD080D"/>
    <w:rsid w:val="00AD4F5B"/>
    <w:rsid w:val="00AE39B1"/>
    <w:rsid w:val="00B27012"/>
    <w:rsid w:val="00B3256B"/>
    <w:rsid w:val="00B662AE"/>
    <w:rsid w:val="00B73BB7"/>
    <w:rsid w:val="00BA42FA"/>
    <w:rsid w:val="00BB1EA7"/>
    <w:rsid w:val="00BB73FD"/>
    <w:rsid w:val="00BE1387"/>
    <w:rsid w:val="00C3227F"/>
    <w:rsid w:val="00C44F09"/>
    <w:rsid w:val="00C70197"/>
    <w:rsid w:val="00C74C75"/>
    <w:rsid w:val="00CB395E"/>
    <w:rsid w:val="00CC52FC"/>
    <w:rsid w:val="00CD3166"/>
    <w:rsid w:val="00CD4B31"/>
    <w:rsid w:val="00CE2FAE"/>
    <w:rsid w:val="00D127DC"/>
    <w:rsid w:val="00D135CD"/>
    <w:rsid w:val="00D35665"/>
    <w:rsid w:val="00D670E5"/>
    <w:rsid w:val="00D7339E"/>
    <w:rsid w:val="00D7599F"/>
    <w:rsid w:val="00D9285D"/>
    <w:rsid w:val="00DE3B23"/>
    <w:rsid w:val="00E25E5A"/>
    <w:rsid w:val="00E25F5E"/>
    <w:rsid w:val="00EA31AA"/>
    <w:rsid w:val="00EF64BB"/>
    <w:rsid w:val="00F74DF1"/>
    <w:rsid w:val="00FA693C"/>
    <w:rsid w:val="00FD2D7C"/>
    <w:rsid w:val="00FF10CB"/>
    <w:rsid w:val="00FF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6645E"/>
  <w15:docId w15:val="{8C661DBE-64FC-45F2-8C5E-766FB744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490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2D4490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490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490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D4490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D4490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basedOn w:val="a0"/>
    <w:link w:val="4"/>
    <w:uiPriority w:val="9"/>
    <w:semiHidden/>
    <w:rsid w:val="002D4490"/>
    <w:rPr>
      <w:rFonts w:ascii="Calibri Light" w:eastAsia="Times New Roman" w:hAnsi="Calibri Light" w:cs="Times New Roman"/>
      <w:b/>
      <w:bCs/>
      <w:i/>
      <w:iCs/>
      <w:color w:val="4472C4"/>
    </w:rPr>
  </w:style>
  <w:style w:type="paragraph" w:styleId="a3">
    <w:name w:val="footer"/>
    <w:basedOn w:val="a"/>
    <w:link w:val="a4"/>
    <w:uiPriority w:val="99"/>
    <w:unhideWhenUsed/>
    <w:rsid w:val="002D4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D4490"/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2D4490"/>
    <w:pPr>
      <w:spacing w:after="0" w:line="240" w:lineRule="auto"/>
    </w:pPr>
    <w:rPr>
      <w:rFonts w:ascii="Times New Roman" w:eastAsia="Calibri" w:hAnsi="Times New Roman" w:cs="Times New Roman"/>
      <w:kern w:val="2"/>
      <w:sz w:val="28"/>
      <w:szCs w:val="24"/>
    </w:rPr>
  </w:style>
  <w:style w:type="paragraph" w:customStyle="1" w:styleId="sc-gzrroc">
    <w:name w:val="sc-gzrroc"/>
    <w:basedOn w:val="a"/>
    <w:rsid w:val="002D44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c-ejaja">
    <w:name w:val="sc-ejaja"/>
    <w:basedOn w:val="a0"/>
    <w:rsid w:val="002D4490"/>
  </w:style>
  <w:style w:type="character" w:styleId="a6">
    <w:name w:val="Strong"/>
    <w:uiPriority w:val="22"/>
    <w:qFormat/>
    <w:rsid w:val="003949BE"/>
    <w:rPr>
      <w:rFonts w:cs="Times New Roman"/>
      <w:b/>
      <w:bCs/>
    </w:rPr>
  </w:style>
  <w:style w:type="character" w:customStyle="1" w:styleId="fontstyle01">
    <w:name w:val="fontstyle01"/>
    <w:basedOn w:val="a0"/>
    <w:rsid w:val="009C19A4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2">
    <w:name w:val="Body Text Indent 2"/>
    <w:basedOn w:val="a"/>
    <w:link w:val="20"/>
    <w:rsid w:val="004C5E68"/>
    <w:pPr>
      <w:spacing w:after="0" w:line="360" w:lineRule="auto"/>
      <w:ind w:firstLine="54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C5E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156F8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richfactdown-paragraph">
    <w:name w:val="richfactdown-paragraph"/>
    <w:basedOn w:val="a"/>
    <w:rsid w:val="005156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8">
    <w:name w:val="Table Grid"/>
    <w:basedOn w:val="a1"/>
    <w:rsid w:val="000B4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nhideWhenUsed/>
    <w:rsid w:val="00B325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8"/>
    <w:rsid w:val="00D356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20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2055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1618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Home</cp:lastModifiedBy>
  <cp:revision>10</cp:revision>
  <dcterms:created xsi:type="dcterms:W3CDTF">2025-04-03T21:32:00Z</dcterms:created>
  <dcterms:modified xsi:type="dcterms:W3CDTF">2025-08-02T10:17:00Z</dcterms:modified>
</cp:coreProperties>
</file>