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17F0" w14:textId="62A0DCBE" w:rsidR="00CB174D" w:rsidRPr="00DA7B36" w:rsidRDefault="006A2A56" w:rsidP="00B254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2EB49582" w:rsidR="006A2A56" w:rsidRPr="00A41C56" w:rsidRDefault="006A2A56" w:rsidP="00B254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C5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1278A" w:rsidRPr="00A41C56">
        <w:rPr>
          <w:rFonts w:ascii="Times New Roman" w:hAnsi="Times New Roman" w:cs="Times New Roman"/>
          <w:b/>
          <w:bCs/>
          <w:sz w:val="28"/>
          <w:szCs w:val="28"/>
        </w:rPr>
        <w:t>Математическое моделирование на автотранспорте</w:t>
      </w:r>
      <w:r w:rsidRPr="00A41C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B254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7E0877F6" w14:textId="77777777" w:rsidR="00334B2F" w:rsidRDefault="00334B2F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42A05" w14:textId="77777777" w:rsidR="00B02B7A" w:rsidRPr="008C4FAE" w:rsidRDefault="00B02B7A" w:rsidP="00B254DC">
      <w:pPr>
        <w:pStyle w:val="a7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FAE">
        <w:rPr>
          <w:rFonts w:ascii="Times New Roman" w:hAnsi="Times New Roman" w:cs="Times New Roman"/>
          <w:sz w:val="28"/>
          <w:szCs w:val="28"/>
        </w:rPr>
        <w:t>Что является основным этапом моделирования в системном анализе?</w:t>
      </w:r>
    </w:p>
    <w:p w14:paraId="35ACEB04" w14:textId="193CA825" w:rsidR="00B02B7A" w:rsidRPr="00B02B7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02B7A">
        <w:rPr>
          <w:rFonts w:ascii="Times New Roman" w:hAnsi="Times New Roman" w:cs="Times New Roman"/>
          <w:sz w:val="28"/>
          <w:szCs w:val="28"/>
        </w:rPr>
        <w:t>) Разработка компьютерного интерфейса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5C0D331" w14:textId="470B498A" w:rsidR="00B02B7A" w:rsidRPr="00B02B7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02B7A">
        <w:rPr>
          <w:rFonts w:ascii="Times New Roman" w:hAnsi="Times New Roman" w:cs="Times New Roman"/>
          <w:sz w:val="28"/>
          <w:szCs w:val="28"/>
        </w:rPr>
        <w:t>) Описание системы в виде уравнений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172D75F" w14:textId="17111285" w:rsidR="00B02B7A" w:rsidRPr="00B02B7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2B7A">
        <w:rPr>
          <w:rFonts w:ascii="Times New Roman" w:hAnsi="Times New Roman" w:cs="Times New Roman"/>
          <w:sz w:val="28"/>
          <w:szCs w:val="28"/>
        </w:rPr>
        <w:t>) Определение метода численного решения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7DBCFF72" w14:textId="05003490" w:rsidR="00B02B7A" w:rsidRPr="00B02B7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02B7A">
        <w:rPr>
          <w:rFonts w:ascii="Times New Roman" w:hAnsi="Times New Roman" w:cs="Times New Roman"/>
          <w:sz w:val="28"/>
          <w:szCs w:val="28"/>
        </w:rPr>
        <w:t>) Анализ структуры данных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1221455" w14:textId="6CEF3377" w:rsidR="0071278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B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Б</w:t>
      </w:r>
    </w:p>
    <w:p w14:paraId="586A045A" w14:textId="56D3F7B6" w:rsidR="00B02B7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F0424B"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 w:rsidR="00F0424B"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38EF8910" w14:textId="77777777" w:rsidR="00B02B7A" w:rsidRDefault="00B02B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E60F0" w14:textId="77777777" w:rsidR="008C4FAE" w:rsidRPr="008C4FAE" w:rsidRDefault="008C4FAE" w:rsidP="00B254DC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FAE">
        <w:rPr>
          <w:rFonts w:ascii="Times New Roman" w:hAnsi="Times New Roman" w:cs="Times New Roman"/>
          <w:sz w:val="28"/>
          <w:szCs w:val="28"/>
        </w:rPr>
        <w:t>Какой критерий подобия часто применяется при моделировании гидродинамических процессов?</w:t>
      </w:r>
    </w:p>
    <w:p w14:paraId="1D39D658" w14:textId="2F965671" w:rsidR="008C4FAE" w:rsidRP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C4FAE">
        <w:rPr>
          <w:rFonts w:ascii="Times New Roman" w:hAnsi="Times New Roman" w:cs="Times New Roman"/>
          <w:sz w:val="28"/>
          <w:szCs w:val="28"/>
        </w:rPr>
        <w:t>) Число Рейнольдса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EE0AAE3" w14:textId="357EEA6B" w:rsidR="008C4FAE" w:rsidRP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C4FAE">
        <w:rPr>
          <w:rFonts w:ascii="Times New Roman" w:hAnsi="Times New Roman" w:cs="Times New Roman"/>
          <w:sz w:val="28"/>
          <w:szCs w:val="28"/>
        </w:rPr>
        <w:t>) Число Фурье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C0893CB" w14:textId="60F3DBA4" w:rsidR="008C4FAE" w:rsidRP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4FAE">
        <w:rPr>
          <w:rFonts w:ascii="Times New Roman" w:hAnsi="Times New Roman" w:cs="Times New Roman"/>
          <w:sz w:val="28"/>
          <w:szCs w:val="28"/>
        </w:rPr>
        <w:t>) Число Нуссельта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01A979C" w14:textId="063E1B71" w:rsidR="008C4FAE" w:rsidRP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C4FAE">
        <w:rPr>
          <w:rFonts w:ascii="Times New Roman" w:hAnsi="Times New Roman" w:cs="Times New Roman"/>
          <w:sz w:val="28"/>
          <w:szCs w:val="28"/>
        </w:rPr>
        <w:t>) Число Больцмана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9254610" w14:textId="408EFA9F" w:rsid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F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А</w:t>
      </w:r>
    </w:p>
    <w:p w14:paraId="523A87E6" w14:textId="77777777" w:rsid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053CC7F" w14:textId="77777777" w:rsidR="008C4FAE" w:rsidRDefault="008C4FA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205AD" w14:textId="77777777" w:rsidR="003D451E" w:rsidRPr="003D451E" w:rsidRDefault="003D451E" w:rsidP="00B254DC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1E">
        <w:rPr>
          <w:rFonts w:ascii="Times New Roman" w:hAnsi="Times New Roman" w:cs="Times New Roman"/>
          <w:sz w:val="28"/>
          <w:szCs w:val="28"/>
        </w:rPr>
        <w:t>Что является ключевым элементом при организации исследований методом моделирования?</w:t>
      </w:r>
    </w:p>
    <w:p w14:paraId="1CC05ED2" w14:textId="483175A3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D451E">
        <w:rPr>
          <w:rFonts w:ascii="Times New Roman" w:hAnsi="Times New Roman" w:cs="Times New Roman"/>
          <w:sz w:val="28"/>
          <w:szCs w:val="28"/>
        </w:rPr>
        <w:t>) Выбор типа двигателя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B024EC6" w14:textId="2C7AB9D2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D451E">
        <w:rPr>
          <w:rFonts w:ascii="Times New Roman" w:hAnsi="Times New Roman" w:cs="Times New Roman"/>
          <w:sz w:val="28"/>
          <w:szCs w:val="28"/>
        </w:rPr>
        <w:t>) Определение критических параметров системы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294BA0D" w14:textId="7B376B54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451E">
        <w:rPr>
          <w:rFonts w:ascii="Times New Roman" w:hAnsi="Times New Roman" w:cs="Times New Roman"/>
          <w:sz w:val="28"/>
          <w:szCs w:val="28"/>
        </w:rPr>
        <w:t>) Подбор персонала для эксперимента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5EB2606F" w14:textId="181D5EA5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451E">
        <w:rPr>
          <w:rFonts w:ascii="Times New Roman" w:hAnsi="Times New Roman" w:cs="Times New Roman"/>
          <w:sz w:val="28"/>
          <w:szCs w:val="28"/>
        </w:rPr>
        <w:t>) Закупка материалов для испытаний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A1EEF67" w14:textId="44724BE4" w:rsid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Б</w:t>
      </w:r>
    </w:p>
    <w:p w14:paraId="0CB2459F" w14:textId="77777777" w:rsid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0E357F5" w14:textId="77777777" w:rsid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06257" w14:textId="1D639257" w:rsidR="003D451E" w:rsidRPr="003D451E" w:rsidRDefault="003D451E" w:rsidP="00B254DC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1E">
        <w:rPr>
          <w:rFonts w:ascii="Times New Roman" w:hAnsi="Times New Roman" w:cs="Times New Roman"/>
          <w:sz w:val="28"/>
          <w:szCs w:val="28"/>
        </w:rPr>
        <w:t>Какая основная цель испытательных стендов при моделировании автомобиля?</w:t>
      </w:r>
    </w:p>
    <w:p w14:paraId="75196983" w14:textId="6FD633A1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D451E">
        <w:rPr>
          <w:rFonts w:ascii="Times New Roman" w:hAnsi="Times New Roman" w:cs="Times New Roman"/>
          <w:sz w:val="28"/>
          <w:szCs w:val="28"/>
        </w:rPr>
        <w:t>) Определение стоимости сборки автомобиля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6AF1B27C" w14:textId="0787A479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D451E">
        <w:rPr>
          <w:rFonts w:ascii="Times New Roman" w:hAnsi="Times New Roman" w:cs="Times New Roman"/>
          <w:sz w:val="28"/>
          <w:szCs w:val="28"/>
        </w:rPr>
        <w:t>) Проведение сертификации запчастей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55592E77" w14:textId="79BD6888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451E">
        <w:rPr>
          <w:rFonts w:ascii="Times New Roman" w:hAnsi="Times New Roman" w:cs="Times New Roman"/>
          <w:sz w:val="28"/>
          <w:szCs w:val="28"/>
        </w:rPr>
        <w:t>) Исследование динамических характеристик автомобиля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595868F7" w14:textId="72601A8C" w:rsidR="003D451E" w:rsidRP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451E">
        <w:rPr>
          <w:rFonts w:ascii="Times New Roman" w:hAnsi="Times New Roman" w:cs="Times New Roman"/>
          <w:sz w:val="28"/>
          <w:szCs w:val="28"/>
        </w:rPr>
        <w:t>) Проверка квалификации водителей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797C9C91" w14:textId="242E0027" w:rsid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В</w:t>
      </w:r>
    </w:p>
    <w:p w14:paraId="58FDC354" w14:textId="77777777" w:rsid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F86FF52" w14:textId="77777777" w:rsidR="003D451E" w:rsidRDefault="003D451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2CE7" w14:textId="77777777" w:rsidR="00010947" w:rsidRPr="00010947" w:rsidRDefault="00010947" w:rsidP="00B254DC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0947">
        <w:rPr>
          <w:rFonts w:ascii="Times New Roman" w:hAnsi="Times New Roman" w:cs="Times New Roman"/>
          <w:sz w:val="28"/>
          <w:szCs w:val="28"/>
        </w:rPr>
        <w:lastRenderedPageBreak/>
        <w:t>Какой из параметров обычно оценивается при проведении производственных испытаний автомобиля?</w:t>
      </w:r>
    </w:p>
    <w:p w14:paraId="1E92770F" w14:textId="13C8A69F" w:rsidR="00010947" w:rsidRPr="00010947" w:rsidRDefault="0001094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10947">
        <w:rPr>
          <w:rFonts w:ascii="Times New Roman" w:hAnsi="Times New Roman" w:cs="Times New Roman"/>
          <w:sz w:val="28"/>
          <w:szCs w:val="28"/>
        </w:rPr>
        <w:t>) Электропроводность кузова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73EE30F5" w14:textId="13ACDC0F" w:rsidR="00010947" w:rsidRPr="00010947" w:rsidRDefault="0001094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0947">
        <w:rPr>
          <w:rFonts w:ascii="Times New Roman" w:hAnsi="Times New Roman" w:cs="Times New Roman"/>
          <w:sz w:val="28"/>
          <w:szCs w:val="28"/>
        </w:rPr>
        <w:t>) Аэродинамическое сопротивление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3D91989" w14:textId="6982EB10" w:rsidR="00010947" w:rsidRPr="00010947" w:rsidRDefault="0001094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0947">
        <w:rPr>
          <w:rFonts w:ascii="Times New Roman" w:hAnsi="Times New Roman" w:cs="Times New Roman"/>
          <w:sz w:val="28"/>
          <w:szCs w:val="28"/>
        </w:rPr>
        <w:t>) Количество рабочих мест на заводе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0AB555A5" w14:textId="5E80A6D1" w:rsidR="00010947" w:rsidRPr="00010947" w:rsidRDefault="0001094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0947">
        <w:rPr>
          <w:rFonts w:ascii="Times New Roman" w:hAnsi="Times New Roman" w:cs="Times New Roman"/>
          <w:sz w:val="28"/>
          <w:szCs w:val="28"/>
        </w:rPr>
        <w:t>) Время сборки двигателя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73B41EC8" w14:textId="13867F15" w:rsidR="00010947" w:rsidRDefault="0001094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4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Б</w:t>
      </w:r>
    </w:p>
    <w:p w14:paraId="5B96B4B5" w14:textId="77777777" w:rsidR="008C7F7B" w:rsidRDefault="008C7F7B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2820AEAE" w14:textId="77777777" w:rsid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EB292" w14:textId="77777777" w:rsidR="00170360" w:rsidRPr="00E55593" w:rsidRDefault="00170360" w:rsidP="00B254DC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593">
        <w:rPr>
          <w:rFonts w:ascii="Times New Roman" w:hAnsi="Times New Roman" w:cs="Times New Roman"/>
          <w:sz w:val="28"/>
          <w:szCs w:val="28"/>
        </w:rPr>
        <w:t>Какие математические модели наиболее часто применяются при анализе взаимодействия автомобиля с дорогой?</w:t>
      </w:r>
    </w:p>
    <w:p w14:paraId="56C58120" w14:textId="29C5F2F7" w:rsidR="00170360" w:rsidRP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70360">
        <w:rPr>
          <w:rFonts w:ascii="Times New Roman" w:hAnsi="Times New Roman" w:cs="Times New Roman"/>
          <w:sz w:val="28"/>
          <w:szCs w:val="28"/>
        </w:rPr>
        <w:t>) Динамические модели движения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71F78CA7" w14:textId="2A06B943" w:rsidR="00170360" w:rsidRP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70360">
        <w:rPr>
          <w:rFonts w:ascii="Times New Roman" w:hAnsi="Times New Roman" w:cs="Times New Roman"/>
          <w:sz w:val="28"/>
          <w:szCs w:val="28"/>
        </w:rPr>
        <w:t>) Трехмерные модели конструкций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0DBCF50" w14:textId="5EFDF669" w:rsidR="00170360" w:rsidRP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0360">
        <w:rPr>
          <w:rFonts w:ascii="Times New Roman" w:hAnsi="Times New Roman" w:cs="Times New Roman"/>
          <w:sz w:val="28"/>
          <w:szCs w:val="28"/>
        </w:rPr>
        <w:t>) Логистические модели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BAD1896" w14:textId="4FE30764" w:rsidR="00170360" w:rsidRP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70360">
        <w:rPr>
          <w:rFonts w:ascii="Times New Roman" w:hAnsi="Times New Roman" w:cs="Times New Roman"/>
          <w:sz w:val="28"/>
          <w:szCs w:val="28"/>
        </w:rPr>
        <w:t>) Марковские цепи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E49B767" w14:textId="23684B6B" w:rsid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3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А</w:t>
      </w:r>
    </w:p>
    <w:p w14:paraId="28D331DC" w14:textId="77777777" w:rsidR="00170360" w:rsidRDefault="0017036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9928EBA" w14:textId="77777777" w:rsidR="0071278A" w:rsidRPr="00DA7B36" w:rsidRDefault="0071278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закрытого типа на установление соответствия</w:t>
      </w:r>
    </w:p>
    <w:p w14:paraId="76F539E4" w14:textId="77777777" w:rsidR="006A2A56" w:rsidRPr="00DA7B36" w:rsidRDefault="006A2A5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BE84F0" w14:textId="5C98EAFB" w:rsidR="0081329D" w:rsidRPr="0081329D" w:rsidRDefault="0081329D" w:rsidP="00B254DC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29D">
        <w:rPr>
          <w:rFonts w:ascii="Times New Roman" w:hAnsi="Times New Roman" w:cs="Times New Roman"/>
          <w:sz w:val="28"/>
          <w:szCs w:val="28"/>
        </w:rPr>
        <w:t>Установите соответствие между этапами системного анализа и их характеристиками</w:t>
      </w:r>
      <w:r w:rsidRPr="0081329D">
        <w:rPr>
          <w:rFonts w:ascii="Times New Roman" w:hAnsi="Times New Roman" w:cs="Times New Roman" w:hint="eastAsia"/>
          <w:sz w:val="28"/>
          <w:szCs w:val="28"/>
        </w:rPr>
        <w:t>.</w:t>
      </w:r>
    </w:p>
    <w:p w14:paraId="67F2D891" w14:textId="77777777" w:rsidR="0081329D" w:rsidRDefault="0081329D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566"/>
        <w:gridCol w:w="4955"/>
      </w:tblGrid>
      <w:tr w:rsidR="0081329D" w:rsidRPr="006A2A56" w14:paraId="7A7CDF15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023EABE1" w14:textId="77777777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3262" w:type="dxa"/>
            <w:shd w:val="clear" w:color="auto" w:fill="auto"/>
            <w:noWrap/>
            <w:hideMark/>
          </w:tcPr>
          <w:p w14:paraId="39547E60" w14:textId="6B29B07C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329D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</w:t>
            </w:r>
          </w:p>
        </w:tc>
        <w:tc>
          <w:tcPr>
            <w:tcW w:w="566" w:type="dxa"/>
            <w:shd w:val="clear" w:color="auto" w:fill="auto"/>
            <w:noWrap/>
            <w:hideMark/>
          </w:tcPr>
          <w:p w14:paraId="79810616" w14:textId="77777777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  <w:hideMark/>
          </w:tcPr>
          <w:p w14:paraId="65D36955" w14:textId="73220409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329D">
              <w:rPr>
                <w:rFonts w:ascii="Times New Roman" w:hAnsi="Times New Roman" w:cs="Times New Roman"/>
                <w:sz w:val="28"/>
                <w:szCs w:val="28"/>
              </w:rPr>
              <w:t>Определение входных и выходных параметров системы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329D" w:rsidRPr="006A2A56" w14:paraId="2EE4DA98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2387167A" w14:textId="77777777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3262" w:type="dxa"/>
            <w:shd w:val="clear" w:color="auto" w:fill="auto"/>
            <w:noWrap/>
          </w:tcPr>
          <w:p w14:paraId="107604E3" w14:textId="6074CCB3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329D">
              <w:rPr>
                <w:rFonts w:ascii="Times New Roman" w:hAnsi="Times New Roman" w:cs="Times New Roman"/>
                <w:sz w:val="28"/>
                <w:szCs w:val="28"/>
              </w:rPr>
              <w:t>Построение модели</w:t>
            </w:r>
          </w:p>
        </w:tc>
        <w:tc>
          <w:tcPr>
            <w:tcW w:w="566" w:type="dxa"/>
            <w:shd w:val="clear" w:color="auto" w:fill="auto"/>
            <w:noWrap/>
          </w:tcPr>
          <w:p w14:paraId="1AA645A5" w14:textId="77777777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77CA81DC" w14:textId="7B01C800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329D">
              <w:rPr>
                <w:rFonts w:ascii="Times New Roman" w:hAnsi="Times New Roman" w:cs="Times New Roman"/>
                <w:sz w:val="28"/>
                <w:szCs w:val="28"/>
              </w:rPr>
              <w:t>Определение основной цели исследования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329D" w:rsidRPr="006A2A56" w14:paraId="74A1D7CC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1CA2D4DC" w14:textId="77777777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3262" w:type="dxa"/>
            <w:shd w:val="clear" w:color="auto" w:fill="auto"/>
            <w:noWrap/>
          </w:tcPr>
          <w:p w14:paraId="2DCCB505" w14:textId="4FF7B70A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329D">
              <w:rPr>
                <w:rFonts w:ascii="Times New Roman" w:hAnsi="Times New Roman" w:cs="Times New Roman"/>
                <w:sz w:val="28"/>
                <w:szCs w:val="28"/>
              </w:rPr>
              <w:t>Анализ и интерпретация результатов</w:t>
            </w:r>
          </w:p>
        </w:tc>
        <w:tc>
          <w:tcPr>
            <w:tcW w:w="566" w:type="dxa"/>
            <w:shd w:val="clear" w:color="auto" w:fill="auto"/>
            <w:noWrap/>
          </w:tcPr>
          <w:p w14:paraId="21494407" w14:textId="77777777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12C397C3" w14:textId="0E629639" w:rsidR="0081329D" w:rsidRPr="006A2A56" w:rsidRDefault="0081329D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329D">
              <w:rPr>
                <w:rFonts w:ascii="Times New Roman" w:hAnsi="Times New Roman" w:cs="Times New Roman"/>
                <w:sz w:val="28"/>
                <w:szCs w:val="28"/>
              </w:rPr>
              <w:t>Оценка точности модели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778566D" w14:textId="18449BD1" w:rsidR="002D198D" w:rsidRPr="00DA7B36" w:rsidRDefault="002D198D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54DC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4DBC63BD" w14:textId="77777777" w:rsidR="002D198D" w:rsidRDefault="002D198D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BB7B8EF" w14:textId="77777777" w:rsidR="0081329D" w:rsidRDefault="0081329D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D046C" w14:textId="21111608" w:rsidR="00B30F4A" w:rsidRPr="00C52C84" w:rsidRDefault="00B30F4A" w:rsidP="00B254DC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C84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моделирования и их применением.</w:t>
      </w:r>
    </w:p>
    <w:p w14:paraId="00109174" w14:textId="77777777" w:rsidR="00B30F4A" w:rsidRDefault="00B30F4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566"/>
        <w:gridCol w:w="4955"/>
      </w:tblGrid>
      <w:tr w:rsidR="00B30F4A" w:rsidRPr="006A2A56" w14:paraId="6589E834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6DEDB804" w14:textId="77777777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3262" w:type="dxa"/>
            <w:shd w:val="clear" w:color="auto" w:fill="auto"/>
            <w:noWrap/>
            <w:hideMark/>
          </w:tcPr>
          <w:p w14:paraId="53B95209" w14:textId="1B6617EF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30F4A">
              <w:rPr>
                <w:rFonts w:ascii="Times New Roman" w:hAnsi="Times New Roman" w:cs="Times New Roman"/>
                <w:sz w:val="28"/>
                <w:szCs w:val="28"/>
              </w:rPr>
              <w:t>Аналитический метод</w:t>
            </w:r>
          </w:p>
        </w:tc>
        <w:tc>
          <w:tcPr>
            <w:tcW w:w="566" w:type="dxa"/>
            <w:shd w:val="clear" w:color="auto" w:fill="auto"/>
            <w:noWrap/>
            <w:hideMark/>
          </w:tcPr>
          <w:p w14:paraId="078D025B" w14:textId="77777777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  <w:hideMark/>
          </w:tcPr>
          <w:p w14:paraId="47A023CA" w14:textId="1B1A5DFF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30F4A">
              <w:rPr>
                <w:rFonts w:ascii="Times New Roman" w:hAnsi="Times New Roman" w:cs="Times New Roman"/>
                <w:sz w:val="28"/>
                <w:szCs w:val="28"/>
              </w:rPr>
              <w:t>Использует математические уравнения для описания системы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0F4A" w:rsidRPr="006A2A56" w14:paraId="792C4735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769DFB56" w14:textId="77777777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3262" w:type="dxa"/>
            <w:shd w:val="clear" w:color="auto" w:fill="auto"/>
            <w:noWrap/>
          </w:tcPr>
          <w:p w14:paraId="25C01A64" w14:textId="2861B388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30F4A">
              <w:rPr>
                <w:rFonts w:ascii="Times New Roman" w:hAnsi="Times New Roman" w:cs="Times New Roman"/>
                <w:sz w:val="28"/>
                <w:szCs w:val="28"/>
              </w:rPr>
              <w:t>Численный метод</w:t>
            </w:r>
          </w:p>
        </w:tc>
        <w:tc>
          <w:tcPr>
            <w:tcW w:w="566" w:type="dxa"/>
            <w:shd w:val="clear" w:color="auto" w:fill="auto"/>
            <w:noWrap/>
          </w:tcPr>
          <w:p w14:paraId="55C12374" w14:textId="77777777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6D79EAA9" w14:textId="5D94B489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30F4A">
              <w:rPr>
                <w:rFonts w:ascii="Times New Roman" w:hAnsi="Times New Roman" w:cs="Times New Roman"/>
                <w:sz w:val="28"/>
                <w:szCs w:val="28"/>
              </w:rPr>
              <w:t>Требует вычислительных мощностей для решения уравнений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0F4A" w:rsidRPr="006A2A56" w14:paraId="5E7C892F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32B4B929" w14:textId="77777777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3262" w:type="dxa"/>
            <w:shd w:val="clear" w:color="auto" w:fill="auto"/>
            <w:noWrap/>
          </w:tcPr>
          <w:p w14:paraId="5A302BF1" w14:textId="0077A150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30F4A">
              <w:rPr>
                <w:rFonts w:ascii="Times New Roman" w:hAnsi="Times New Roman" w:cs="Times New Roman"/>
                <w:sz w:val="28"/>
                <w:szCs w:val="28"/>
              </w:rPr>
              <w:t>Экспериментальный метод</w:t>
            </w:r>
          </w:p>
        </w:tc>
        <w:tc>
          <w:tcPr>
            <w:tcW w:w="566" w:type="dxa"/>
            <w:shd w:val="clear" w:color="auto" w:fill="auto"/>
            <w:noWrap/>
          </w:tcPr>
          <w:p w14:paraId="0512926C" w14:textId="77777777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3487F2DB" w14:textId="2CDECEC0" w:rsidR="00B30F4A" w:rsidRPr="006A2A56" w:rsidRDefault="00B30F4A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30F4A">
              <w:rPr>
                <w:rFonts w:ascii="Times New Roman" w:hAnsi="Times New Roman" w:cs="Times New Roman"/>
                <w:sz w:val="28"/>
                <w:szCs w:val="28"/>
              </w:rPr>
              <w:t>Основан на натурных испытаниях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DEB76FE" w14:textId="11945706" w:rsidR="00B30F4A" w:rsidRPr="00DA7B36" w:rsidRDefault="00B30F4A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54DC">
        <w:rPr>
          <w:rFonts w:ascii="Times New Roman" w:hAnsi="Times New Roman" w:cs="Times New Roman"/>
          <w:sz w:val="28"/>
          <w:szCs w:val="28"/>
        </w:rPr>
        <w:t xml:space="preserve"> 1А, 2Б, 3В</w:t>
      </w:r>
    </w:p>
    <w:p w14:paraId="66477E14" w14:textId="77777777" w:rsidR="00B30F4A" w:rsidRDefault="00B30F4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265194AE" w14:textId="77777777" w:rsidR="00E55593" w:rsidRDefault="00E5559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509AE" w14:textId="3B95D18E" w:rsidR="00B30F4A" w:rsidRPr="008D58F1" w:rsidRDefault="00C52C84" w:rsidP="00B254DC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F1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видами стендов и их функциями.</w:t>
      </w:r>
    </w:p>
    <w:p w14:paraId="4EAB5CA3" w14:textId="77777777" w:rsidR="00C52C84" w:rsidRDefault="00C52C8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566"/>
        <w:gridCol w:w="4955"/>
      </w:tblGrid>
      <w:tr w:rsidR="00C52C84" w:rsidRPr="006A2A56" w14:paraId="58D1AABB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007D2759" w14:textId="777777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3262" w:type="dxa"/>
            <w:shd w:val="clear" w:color="auto" w:fill="auto"/>
            <w:noWrap/>
            <w:hideMark/>
          </w:tcPr>
          <w:p w14:paraId="5C5B41B2" w14:textId="7F5FB75C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C84">
              <w:rPr>
                <w:rFonts w:ascii="Times New Roman" w:hAnsi="Times New Roman" w:cs="Times New Roman"/>
                <w:sz w:val="28"/>
                <w:szCs w:val="28"/>
              </w:rPr>
              <w:t>Динамический стенд</w:t>
            </w:r>
          </w:p>
        </w:tc>
        <w:tc>
          <w:tcPr>
            <w:tcW w:w="566" w:type="dxa"/>
            <w:shd w:val="clear" w:color="auto" w:fill="auto"/>
            <w:noWrap/>
            <w:hideMark/>
          </w:tcPr>
          <w:p w14:paraId="33F424A1" w14:textId="777777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  <w:hideMark/>
          </w:tcPr>
          <w:p w14:paraId="382E070F" w14:textId="02DB30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C84">
              <w:rPr>
                <w:rFonts w:ascii="Times New Roman" w:hAnsi="Times New Roman" w:cs="Times New Roman"/>
                <w:sz w:val="28"/>
                <w:szCs w:val="28"/>
              </w:rPr>
              <w:t>Измеряет сопротивление воздуха при движении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2C84" w:rsidRPr="006A2A56" w14:paraId="4104495B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7E8FB16E" w14:textId="777777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3262" w:type="dxa"/>
            <w:shd w:val="clear" w:color="auto" w:fill="auto"/>
            <w:noWrap/>
          </w:tcPr>
          <w:p w14:paraId="6996BF92" w14:textId="6EAF62C4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C84">
              <w:rPr>
                <w:rFonts w:ascii="Times New Roman" w:hAnsi="Times New Roman" w:cs="Times New Roman"/>
                <w:sz w:val="28"/>
                <w:szCs w:val="28"/>
              </w:rPr>
              <w:t>Аэродинамический тоннель</w:t>
            </w:r>
          </w:p>
        </w:tc>
        <w:tc>
          <w:tcPr>
            <w:tcW w:w="566" w:type="dxa"/>
            <w:shd w:val="clear" w:color="auto" w:fill="auto"/>
            <w:noWrap/>
          </w:tcPr>
          <w:p w14:paraId="5740328F" w14:textId="777777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54E06EB7" w14:textId="2DDEE9F2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C84">
              <w:rPr>
                <w:rFonts w:ascii="Times New Roman" w:hAnsi="Times New Roman" w:cs="Times New Roman"/>
                <w:sz w:val="28"/>
                <w:szCs w:val="28"/>
              </w:rPr>
              <w:t>Анализирует характеристики подвески и рулевого управления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2C84" w:rsidRPr="006A2A56" w14:paraId="31D17EA4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5C7F10F5" w14:textId="777777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3262" w:type="dxa"/>
            <w:shd w:val="clear" w:color="auto" w:fill="auto"/>
            <w:noWrap/>
          </w:tcPr>
          <w:p w14:paraId="11BA6C3C" w14:textId="72BA3031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C84">
              <w:rPr>
                <w:rFonts w:ascii="Times New Roman" w:hAnsi="Times New Roman" w:cs="Times New Roman"/>
                <w:sz w:val="28"/>
                <w:szCs w:val="28"/>
              </w:rPr>
              <w:t>Испытательный стенд для двигателя</w:t>
            </w:r>
          </w:p>
        </w:tc>
        <w:tc>
          <w:tcPr>
            <w:tcW w:w="566" w:type="dxa"/>
            <w:shd w:val="clear" w:color="auto" w:fill="auto"/>
            <w:noWrap/>
          </w:tcPr>
          <w:p w14:paraId="37D6FC7C" w14:textId="7777777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4DA0EDD9" w14:textId="5BC1C2E7" w:rsidR="00C52C84" w:rsidRPr="006A2A56" w:rsidRDefault="00C52C84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C84">
              <w:rPr>
                <w:rFonts w:ascii="Times New Roman" w:hAnsi="Times New Roman" w:cs="Times New Roman"/>
                <w:sz w:val="28"/>
                <w:szCs w:val="28"/>
              </w:rPr>
              <w:t>Определяет параметры работы силового агрегата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09E755A" w14:textId="60BD3F7C" w:rsidR="00C52C84" w:rsidRPr="00DA7B36" w:rsidRDefault="00C52C84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54DC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272985AD" w14:textId="77777777" w:rsidR="00C52C84" w:rsidRDefault="00C52C8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EA30ED6" w14:textId="77777777" w:rsidR="00C52C84" w:rsidRDefault="00C52C8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3E494" w14:textId="3B377FA0" w:rsidR="008D58F1" w:rsidRPr="008D58F1" w:rsidRDefault="008D58F1" w:rsidP="00B254DC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F1">
        <w:rPr>
          <w:rFonts w:ascii="Times New Roman" w:hAnsi="Times New Roman" w:cs="Times New Roman"/>
          <w:sz w:val="28"/>
          <w:szCs w:val="28"/>
        </w:rPr>
        <w:t>Установите соответствие между этапами планирования эксперимента и их задачами.</w:t>
      </w:r>
    </w:p>
    <w:p w14:paraId="60B1BC9E" w14:textId="77777777" w:rsidR="008D58F1" w:rsidRDefault="008D58F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566"/>
        <w:gridCol w:w="4955"/>
      </w:tblGrid>
      <w:tr w:rsidR="008D58F1" w:rsidRPr="006A2A56" w14:paraId="6C9B6336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1206F308" w14:textId="77777777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3262" w:type="dxa"/>
            <w:shd w:val="clear" w:color="auto" w:fill="auto"/>
            <w:noWrap/>
            <w:hideMark/>
          </w:tcPr>
          <w:p w14:paraId="2FA63AF2" w14:textId="53A10B4F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58F1">
              <w:rPr>
                <w:rFonts w:ascii="Times New Roman" w:hAnsi="Times New Roman" w:cs="Times New Roman"/>
                <w:sz w:val="28"/>
                <w:szCs w:val="28"/>
              </w:rPr>
              <w:t>Постановка задачи</w:t>
            </w:r>
          </w:p>
        </w:tc>
        <w:tc>
          <w:tcPr>
            <w:tcW w:w="566" w:type="dxa"/>
            <w:shd w:val="clear" w:color="auto" w:fill="auto"/>
            <w:noWrap/>
            <w:hideMark/>
          </w:tcPr>
          <w:p w14:paraId="173022DE" w14:textId="77777777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  <w:hideMark/>
          </w:tcPr>
          <w:p w14:paraId="2CB66708" w14:textId="57396E35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58F1">
              <w:rPr>
                <w:rFonts w:ascii="Times New Roman" w:hAnsi="Times New Roman" w:cs="Times New Roman"/>
                <w:sz w:val="28"/>
                <w:szCs w:val="28"/>
              </w:rPr>
              <w:t>Выбор статистического или численного метода анализа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58F1" w:rsidRPr="006A2A56" w14:paraId="7A9E3834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203A0F7F" w14:textId="77777777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3262" w:type="dxa"/>
            <w:shd w:val="clear" w:color="auto" w:fill="auto"/>
            <w:noWrap/>
          </w:tcPr>
          <w:p w14:paraId="6E713ECB" w14:textId="432C0C4E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58F1">
              <w:rPr>
                <w:rFonts w:ascii="Times New Roman" w:hAnsi="Times New Roman" w:cs="Times New Roman"/>
                <w:sz w:val="28"/>
                <w:szCs w:val="28"/>
              </w:rPr>
              <w:t>Выбор метода</w:t>
            </w:r>
          </w:p>
        </w:tc>
        <w:tc>
          <w:tcPr>
            <w:tcW w:w="566" w:type="dxa"/>
            <w:shd w:val="clear" w:color="auto" w:fill="auto"/>
            <w:noWrap/>
          </w:tcPr>
          <w:p w14:paraId="0982F2C7" w14:textId="77777777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7FA867AC" w14:textId="5145D240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58F1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полученных данных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58F1" w:rsidRPr="006A2A56" w14:paraId="2F3BF0BF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22DF1383" w14:textId="77777777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3262" w:type="dxa"/>
            <w:shd w:val="clear" w:color="auto" w:fill="auto"/>
            <w:noWrap/>
          </w:tcPr>
          <w:p w14:paraId="62FC3C5D" w14:textId="48F66CFC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58F1">
              <w:rPr>
                <w:rFonts w:ascii="Times New Roman" w:hAnsi="Times New Roman" w:cs="Times New Roman"/>
                <w:sz w:val="28"/>
                <w:szCs w:val="28"/>
              </w:rPr>
              <w:t>Анализ результатов</w:t>
            </w:r>
          </w:p>
        </w:tc>
        <w:tc>
          <w:tcPr>
            <w:tcW w:w="566" w:type="dxa"/>
            <w:shd w:val="clear" w:color="auto" w:fill="auto"/>
            <w:noWrap/>
          </w:tcPr>
          <w:p w14:paraId="01A4A956" w14:textId="77777777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2500EAC9" w14:textId="7E9FC9C5" w:rsidR="008D58F1" w:rsidRPr="006A2A56" w:rsidRDefault="008D58F1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58F1">
              <w:rPr>
                <w:rFonts w:ascii="Times New Roman" w:hAnsi="Times New Roman" w:cs="Times New Roman"/>
                <w:sz w:val="28"/>
                <w:szCs w:val="28"/>
              </w:rPr>
              <w:t>Определение целей исследования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81B10E6" w14:textId="25707FA7" w:rsidR="008D58F1" w:rsidRPr="00DA7B36" w:rsidRDefault="008D58F1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54DC">
        <w:rPr>
          <w:rFonts w:ascii="Times New Roman" w:hAnsi="Times New Roman" w:cs="Times New Roman"/>
          <w:sz w:val="28"/>
          <w:szCs w:val="28"/>
        </w:rPr>
        <w:t xml:space="preserve"> 1В, 2А, 3Б</w:t>
      </w:r>
    </w:p>
    <w:p w14:paraId="46C2F7D6" w14:textId="77777777" w:rsidR="008D58F1" w:rsidRDefault="008D58F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DCB79A8" w14:textId="77777777" w:rsidR="008D58F1" w:rsidRDefault="008D58F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CAD2" w14:textId="292C97F1" w:rsidR="00611D9C" w:rsidRPr="00611D9C" w:rsidRDefault="00611D9C" w:rsidP="00B254DC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D9C">
        <w:rPr>
          <w:rFonts w:ascii="Times New Roman" w:hAnsi="Times New Roman" w:cs="Times New Roman"/>
          <w:sz w:val="28"/>
          <w:szCs w:val="28"/>
        </w:rPr>
        <w:t>Установите соответствие между видами математических моделей и их применением.</w:t>
      </w:r>
    </w:p>
    <w:p w14:paraId="180C4B03" w14:textId="77777777" w:rsidR="00611D9C" w:rsidRDefault="00611D9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566"/>
        <w:gridCol w:w="4955"/>
      </w:tblGrid>
      <w:tr w:rsidR="00611D9C" w:rsidRPr="006A2A56" w14:paraId="1A45B59B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4709C730" w14:textId="77777777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3262" w:type="dxa"/>
            <w:shd w:val="clear" w:color="auto" w:fill="auto"/>
            <w:noWrap/>
            <w:hideMark/>
          </w:tcPr>
          <w:p w14:paraId="5D2B5154" w14:textId="133D8B60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11D9C">
              <w:rPr>
                <w:rFonts w:ascii="Times New Roman" w:hAnsi="Times New Roman" w:cs="Times New Roman"/>
                <w:sz w:val="28"/>
                <w:szCs w:val="28"/>
              </w:rPr>
              <w:t>Кинематическая модель</w:t>
            </w:r>
          </w:p>
        </w:tc>
        <w:tc>
          <w:tcPr>
            <w:tcW w:w="566" w:type="dxa"/>
            <w:shd w:val="clear" w:color="auto" w:fill="auto"/>
            <w:noWrap/>
            <w:hideMark/>
          </w:tcPr>
          <w:p w14:paraId="61DBFC00" w14:textId="77777777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  <w:hideMark/>
          </w:tcPr>
          <w:p w14:paraId="4F5F68D6" w14:textId="67DE0288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11D9C">
              <w:rPr>
                <w:rFonts w:ascii="Times New Roman" w:hAnsi="Times New Roman" w:cs="Times New Roman"/>
                <w:sz w:val="28"/>
                <w:szCs w:val="28"/>
              </w:rPr>
              <w:t>Описывает движение системы во времени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D9C" w:rsidRPr="006A2A56" w14:paraId="66D6904A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7F54C94E" w14:textId="77777777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3262" w:type="dxa"/>
            <w:shd w:val="clear" w:color="auto" w:fill="auto"/>
            <w:noWrap/>
          </w:tcPr>
          <w:p w14:paraId="72BBB8E8" w14:textId="55846731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11D9C">
              <w:rPr>
                <w:rFonts w:ascii="Times New Roman" w:hAnsi="Times New Roman" w:cs="Times New Roman"/>
                <w:sz w:val="28"/>
                <w:szCs w:val="28"/>
              </w:rPr>
              <w:t>Динамическая модель</w:t>
            </w:r>
          </w:p>
        </w:tc>
        <w:tc>
          <w:tcPr>
            <w:tcW w:w="566" w:type="dxa"/>
            <w:shd w:val="clear" w:color="auto" w:fill="auto"/>
            <w:noWrap/>
          </w:tcPr>
          <w:p w14:paraId="26B19AFD" w14:textId="77777777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06939562" w14:textId="4B140594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11D9C">
              <w:rPr>
                <w:rFonts w:ascii="Times New Roman" w:hAnsi="Times New Roman" w:cs="Times New Roman"/>
                <w:sz w:val="28"/>
                <w:szCs w:val="28"/>
              </w:rPr>
              <w:t>Определяет траекторию и скорость без учета сил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D9C" w:rsidRPr="006A2A56" w14:paraId="0DA78546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506A4FDB" w14:textId="77777777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3262" w:type="dxa"/>
            <w:shd w:val="clear" w:color="auto" w:fill="auto"/>
            <w:noWrap/>
          </w:tcPr>
          <w:p w14:paraId="198670C2" w14:textId="067E524A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11D9C">
              <w:rPr>
                <w:rFonts w:ascii="Times New Roman" w:hAnsi="Times New Roman" w:cs="Times New Roman"/>
                <w:sz w:val="28"/>
                <w:szCs w:val="28"/>
              </w:rPr>
              <w:t>Энергетическая модель</w:t>
            </w:r>
          </w:p>
        </w:tc>
        <w:tc>
          <w:tcPr>
            <w:tcW w:w="566" w:type="dxa"/>
            <w:shd w:val="clear" w:color="auto" w:fill="auto"/>
            <w:noWrap/>
          </w:tcPr>
          <w:p w14:paraId="55A0810A" w14:textId="77777777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0983502D" w14:textId="5A26E75D" w:rsidR="00611D9C" w:rsidRPr="006A2A56" w:rsidRDefault="00611D9C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11D9C">
              <w:rPr>
                <w:rFonts w:ascii="Times New Roman" w:hAnsi="Times New Roman" w:cs="Times New Roman"/>
                <w:sz w:val="28"/>
                <w:szCs w:val="28"/>
              </w:rPr>
              <w:t>Рассчитывает затраты энергии на движение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FCE85E" w14:textId="4B138A09" w:rsidR="00611D9C" w:rsidRPr="00DA7B36" w:rsidRDefault="00611D9C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54DC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78F55FE9" w14:textId="77777777" w:rsidR="00611D9C" w:rsidRDefault="00611D9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86D732A" w14:textId="78F4B0F2" w:rsidR="00611D9C" w:rsidRDefault="00611D9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97351" w14:textId="3B426774" w:rsidR="00611D9C" w:rsidRPr="00960D28" w:rsidRDefault="00E55593" w:rsidP="00B254DC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0D28">
        <w:rPr>
          <w:rFonts w:ascii="Times New Roman" w:hAnsi="Times New Roman" w:cs="Times New Roman"/>
          <w:sz w:val="28"/>
          <w:szCs w:val="28"/>
        </w:rPr>
        <w:t>Установите соответствие между видами математических моделей и их применением.</w:t>
      </w:r>
    </w:p>
    <w:p w14:paraId="7A705BE3" w14:textId="77777777" w:rsidR="00E55593" w:rsidRDefault="00E5559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566"/>
        <w:gridCol w:w="4955"/>
      </w:tblGrid>
      <w:tr w:rsidR="00E55593" w:rsidRPr="006A2A56" w14:paraId="52E7E7B3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715C424E" w14:textId="77777777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3262" w:type="dxa"/>
            <w:shd w:val="clear" w:color="auto" w:fill="auto"/>
            <w:noWrap/>
            <w:hideMark/>
          </w:tcPr>
          <w:p w14:paraId="7B68A9A3" w14:textId="56A865A1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5593">
              <w:rPr>
                <w:rFonts w:ascii="Times New Roman" w:hAnsi="Times New Roman" w:cs="Times New Roman"/>
                <w:sz w:val="28"/>
                <w:szCs w:val="28"/>
              </w:rPr>
              <w:t>Детерминированные</w:t>
            </w:r>
          </w:p>
        </w:tc>
        <w:tc>
          <w:tcPr>
            <w:tcW w:w="566" w:type="dxa"/>
            <w:shd w:val="clear" w:color="auto" w:fill="auto"/>
            <w:noWrap/>
            <w:hideMark/>
          </w:tcPr>
          <w:p w14:paraId="7940C36E" w14:textId="77777777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  <w:hideMark/>
          </w:tcPr>
          <w:p w14:paraId="44963E7C" w14:textId="47A34693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5593">
              <w:rPr>
                <w:rFonts w:ascii="Times New Roman" w:hAnsi="Times New Roman" w:cs="Times New Roman"/>
                <w:sz w:val="28"/>
                <w:szCs w:val="28"/>
              </w:rPr>
              <w:t>Учитывают случайные факторы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5593" w:rsidRPr="006A2A56" w14:paraId="44EC76A0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25B090E6" w14:textId="77777777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3262" w:type="dxa"/>
            <w:shd w:val="clear" w:color="auto" w:fill="auto"/>
            <w:noWrap/>
          </w:tcPr>
          <w:p w14:paraId="01B39D5A" w14:textId="6DDF67A0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5593">
              <w:rPr>
                <w:rFonts w:ascii="Times New Roman" w:hAnsi="Times New Roman" w:cs="Times New Roman"/>
                <w:sz w:val="28"/>
                <w:szCs w:val="28"/>
              </w:rPr>
              <w:t>Стохастические</w:t>
            </w:r>
          </w:p>
        </w:tc>
        <w:tc>
          <w:tcPr>
            <w:tcW w:w="566" w:type="dxa"/>
            <w:shd w:val="clear" w:color="auto" w:fill="auto"/>
            <w:noWrap/>
          </w:tcPr>
          <w:p w14:paraId="62A83858" w14:textId="77777777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6A868014" w14:textId="5DD73DEE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5593">
              <w:rPr>
                <w:rFonts w:ascii="Times New Roman" w:hAnsi="Times New Roman" w:cs="Times New Roman"/>
                <w:sz w:val="28"/>
                <w:szCs w:val="28"/>
              </w:rPr>
              <w:t>Описывают систему с помощью математических уравнений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5593" w:rsidRPr="006A2A56" w14:paraId="16574024" w14:textId="77777777" w:rsidTr="00403FD1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3E8FBF87" w14:textId="77777777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3262" w:type="dxa"/>
            <w:shd w:val="clear" w:color="auto" w:fill="auto"/>
            <w:noWrap/>
          </w:tcPr>
          <w:p w14:paraId="2BB36AFF" w14:textId="1C7CD226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5593">
              <w:rPr>
                <w:rFonts w:ascii="Times New Roman" w:hAnsi="Times New Roman" w:cs="Times New Roman"/>
                <w:sz w:val="28"/>
                <w:szCs w:val="28"/>
              </w:rPr>
              <w:t>Имитационные</w:t>
            </w:r>
          </w:p>
        </w:tc>
        <w:tc>
          <w:tcPr>
            <w:tcW w:w="566" w:type="dxa"/>
            <w:shd w:val="clear" w:color="auto" w:fill="auto"/>
            <w:noWrap/>
          </w:tcPr>
          <w:p w14:paraId="1D1C8105" w14:textId="77777777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698E621F" w14:textId="256FCD12" w:rsidR="00E55593" w:rsidRPr="006A2A56" w:rsidRDefault="00E55593" w:rsidP="00B254D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5593">
              <w:rPr>
                <w:rFonts w:ascii="Times New Roman" w:hAnsi="Times New Roman" w:cs="Times New Roman"/>
                <w:sz w:val="28"/>
                <w:szCs w:val="28"/>
              </w:rPr>
              <w:t>Используют численный эксперимент</w:t>
            </w:r>
            <w:r w:rsidR="00B2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A070C7E" w14:textId="1F87D8F9" w:rsidR="00960D28" w:rsidRPr="00DA7B36" w:rsidRDefault="00960D28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54DC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6D36FB86" w14:textId="0D203251" w:rsidR="00E55593" w:rsidRDefault="00BC456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4F136E8" w14:textId="77777777" w:rsidR="00BC456C" w:rsidRDefault="00BC456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6CBE8" w14:textId="37C3D322" w:rsidR="002F2D10" w:rsidRDefault="002F2D10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FF63791" w14:textId="77777777" w:rsidR="00A51CC9" w:rsidRDefault="00A51CC9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62DDFC" w14:textId="1B98546A" w:rsidR="00D90531" w:rsidRPr="00D90531" w:rsidRDefault="00D90531" w:rsidP="00B254D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Расположите этапы системного анализа в правильном порядке</w:t>
      </w:r>
      <w:r w:rsidR="009B3A54">
        <w:rPr>
          <w:rFonts w:ascii="Times New Roman" w:hAnsi="Times New Roman" w:cs="Times New Roman"/>
          <w:sz w:val="28"/>
          <w:szCs w:val="28"/>
        </w:rPr>
        <w:t>.</w:t>
      </w:r>
    </w:p>
    <w:p w14:paraId="01EABE4E" w14:textId="399B9C14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А) Выбор методов решения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5935AD4" w14:textId="21BF7A04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Б) Определение проблемы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1103C1B" w14:textId="49B8C19F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В) Разработка модели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06DE8E0F" w14:textId="4FE8C641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Г) Анализ и интерпретация результатов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3FA31A42" w14:textId="20215422" w:rsid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0E261CC9" w14:textId="77777777" w:rsidR="00D90531" w:rsidRDefault="00D9053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E542BEE" w14:textId="77777777" w:rsid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2B939" w14:textId="023648DB" w:rsidR="00D90531" w:rsidRPr="00D90531" w:rsidRDefault="00D90531" w:rsidP="00B254D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Расположите этапы моделирования в системном анализе в правильной последовательности</w:t>
      </w:r>
      <w:r w:rsidR="009B3A54">
        <w:rPr>
          <w:rFonts w:ascii="Times New Roman" w:hAnsi="Times New Roman" w:cs="Times New Roman"/>
          <w:sz w:val="28"/>
          <w:szCs w:val="28"/>
        </w:rPr>
        <w:t>.</w:t>
      </w:r>
    </w:p>
    <w:p w14:paraId="74689D84" w14:textId="39A554D9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А) Формирование модели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6C6FBAAD" w14:textId="16B4E107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Б) Сбор данных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5596414" w14:textId="34297501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В) Проверка модели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1611607" w14:textId="357A6854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Г) Использование модели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05648D80" w14:textId="2AE20F01" w:rsid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30629D03" w14:textId="77777777" w:rsidR="00D90531" w:rsidRDefault="00D9053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28D5E298" w14:textId="77777777" w:rsid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2E19A" w14:textId="45AE71D7" w:rsidR="00D90531" w:rsidRPr="00491902" w:rsidRDefault="00D90531" w:rsidP="00B254D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91902">
        <w:rPr>
          <w:rFonts w:ascii="Times New Roman" w:hAnsi="Times New Roman" w:cs="Times New Roman"/>
          <w:sz w:val="28"/>
          <w:szCs w:val="28"/>
        </w:rPr>
        <w:t>Расположите этапы работы с испытательным стендом в правильной последовательности</w:t>
      </w:r>
      <w:r w:rsidR="009B3A54">
        <w:rPr>
          <w:rFonts w:ascii="Times New Roman" w:hAnsi="Times New Roman" w:cs="Times New Roman"/>
          <w:sz w:val="28"/>
          <w:szCs w:val="28"/>
        </w:rPr>
        <w:t>.</w:t>
      </w:r>
    </w:p>
    <w:p w14:paraId="4A9FB877" w14:textId="3D665E4C" w:rsid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90531">
        <w:rPr>
          <w:rFonts w:ascii="Times New Roman" w:hAnsi="Times New Roman" w:cs="Times New Roman"/>
          <w:sz w:val="28"/>
          <w:szCs w:val="28"/>
        </w:rPr>
        <w:t>) Настройка стенда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3835A3D1" w14:textId="1B3C67A6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90531">
        <w:rPr>
          <w:rFonts w:ascii="Times New Roman" w:hAnsi="Times New Roman" w:cs="Times New Roman"/>
          <w:sz w:val="28"/>
          <w:szCs w:val="28"/>
        </w:rPr>
        <w:t>) Подготовка автомобиля к испытаниям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546A87B" w14:textId="7760FD34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90531">
        <w:rPr>
          <w:rFonts w:ascii="Times New Roman" w:hAnsi="Times New Roman" w:cs="Times New Roman"/>
          <w:sz w:val="28"/>
          <w:szCs w:val="28"/>
        </w:rPr>
        <w:t>) Обработка и анализ результатов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607091DB" w14:textId="5EDEB30B" w:rsidR="00D90531" w:rsidRP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90531">
        <w:rPr>
          <w:rFonts w:ascii="Times New Roman" w:hAnsi="Times New Roman" w:cs="Times New Roman"/>
          <w:sz w:val="28"/>
          <w:szCs w:val="28"/>
        </w:rPr>
        <w:t>) Проведение испытаний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111F996" w14:textId="0BB6C11F" w:rsidR="00D90531" w:rsidRDefault="00D90531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53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905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05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90531">
        <w:rPr>
          <w:rFonts w:ascii="Times New Roman" w:hAnsi="Times New Roman" w:cs="Times New Roman"/>
          <w:sz w:val="28"/>
          <w:szCs w:val="28"/>
        </w:rPr>
        <w:t xml:space="preserve">, </w:t>
      </w:r>
      <w:r w:rsidR="00B254DC">
        <w:rPr>
          <w:rFonts w:ascii="Times New Roman" w:hAnsi="Times New Roman" w:cs="Times New Roman"/>
          <w:sz w:val="28"/>
          <w:szCs w:val="28"/>
        </w:rPr>
        <w:t>В</w:t>
      </w:r>
    </w:p>
    <w:p w14:paraId="0EDFC91A" w14:textId="77777777" w:rsidR="000A5638" w:rsidRDefault="000A5638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198D2E7" w14:textId="77777777" w:rsidR="000A5638" w:rsidRDefault="000A5638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E91FA" w14:textId="76E4D954" w:rsidR="009B3A54" w:rsidRPr="009B3A54" w:rsidRDefault="009B3A54" w:rsidP="00B254D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3A54">
        <w:rPr>
          <w:rFonts w:ascii="Times New Roman" w:hAnsi="Times New Roman" w:cs="Times New Roman"/>
          <w:sz w:val="28"/>
          <w:szCs w:val="28"/>
        </w:rPr>
        <w:t>Расположите этапы проведения дорожных испытаний автомобиля в правильной последовательности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41A4D" w14:textId="5FC20AAB" w:rsidR="009B3A54" w:rsidRPr="009B3A54" w:rsidRDefault="009B3A54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B3A54">
        <w:rPr>
          <w:rFonts w:ascii="Times New Roman" w:hAnsi="Times New Roman" w:cs="Times New Roman"/>
          <w:sz w:val="28"/>
          <w:szCs w:val="28"/>
        </w:rPr>
        <w:t>) Подготовка автомобиля</w:t>
      </w:r>
    </w:p>
    <w:p w14:paraId="54230F7E" w14:textId="1613F013" w:rsidR="009B3A54" w:rsidRDefault="009B3A54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B3A54">
        <w:rPr>
          <w:rFonts w:ascii="Times New Roman" w:hAnsi="Times New Roman" w:cs="Times New Roman"/>
          <w:sz w:val="28"/>
          <w:szCs w:val="28"/>
        </w:rPr>
        <w:t>) Определение маршрута испытаний</w:t>
      </w:r>
    </w:p>
    <w:p w14:paraId="431BED6B" w14:textId="5E99CD4D" w:rsidR="009B3A54" w:rsidRPr="009B3A54" w:rsidRDefault="009B3A54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B3A54">
        <w:rPr>
          <w:rFonts w:ascii="Times New Roman" w:hAnsi="Times New Roman" w:cs="Times New Roman"/>
          <w:sz w:val="28"/>
          <w:szCs w:val="28"/>
        </w:rPr>
        <w:t>) Анализ полученных данных</w:t>
      </w:r>
    </w:p>
    <w:p w14:paraId="4E20ED8B" w14:textId="5BF6B9A4" w:rsidR="009B3A54" w:rsidRPr="009B3A54" w:rsidRDefault="009B3A54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B3A54">
        <w:rPr>
          <w:rFonts w:ascii="Times New Roman" w:hAnsi="Times New Roman" w:cs="Times New Roman"/>
          <w:sz w:val="28"/>
          <w:szCs w:val="28"/>
        </w:rPr>
        <w:t>) Проведение испытаний</w:t>
      </w:r>
    </w:p>
    <w:p w14:paraId="5CC9E59E" w14:textId="241B8755" w:rsidR="00491902" w:rsidRDefault="009B3A54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Б, А, Г, В</w:t>
      </w:r>
    </w:p>
    <w:p w14:paraId="6E53A534" w14:textId="77777777" w:rsidR="00F27155" w:rsidRDefault="00F27155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CD478FC" w14:textId="77777777" w:rsidR="00F27155" w:rsidRDefault="00F27155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3C5FB" w14:textId="1618949D" w:rsidR="00F27155" w:rsidRPr="00F27155" w:rsidRDefault="00F27155" w:rsidP="00B254D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155">
        <w:rPr>
          <w:rFonts w:ascii="Times New Roman" w:hAnsi="Times New Roman" w:cs="Times New Roman"/>
          <w:sz w:val="28"/>
          <w:szCs w:val="28"/>
        </w:rPr>
        <w:t>Расположите этапы обработки экспериментальных данных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BEDCB6" w14:textId="4F237E0D" w:rsidR="00F27155" w:rsidRDefault="00F27155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7155">
        <w:rPr>
          <w:rFonts w:ascii="Times New Roman" w:hAnsi="Times New Roman" w:cs="Times New Roman"/>
          <w:sz w:val="28"/>
          <w:szCs w:val="28"/>
        </w:rPr>
        <w:t>) Сбор данных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3D33A8BF" w14:textId="1FA79F14" w:rsidR="00F27155" w:rsidRPr="00F27155" w:rsidRDefault="00F27155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7155">
        <w:rPr>
          <w:rFonts w:ascii="Times New Roman" w:hAnsi="Times New Roman" w:cs="Times New Roman"/>
          <w:sz w:val="28"/>
          <w:szCs w:val="28"/>
        </w:rPr>
        <w:t>) Проведение статистического анализа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5D8780E" w14:textId="7C8E7A62" w:rsidR="00F27155" w:rsidRDefault="00F27155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7155">
        <w:rPr>
          <w:rFonts w:ascii="Times New Roman" w:hAnsi="Times New Roman" w:cs="Times New Roman"/>
          <w:sz w:val="28"/>
          <w:szCs w:val="28"/>
        </w:rPr>
        <w:t>) Интерпретация результатов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7C262A99" w14:textId="00FA03AE" w:rsidR="00F27155" w:rsidRPr="00F27155" w:rsidRDefault="00F27155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7155">
        <w:rPr>
          <w:rFonts w:ascii="Times New Roman" w:hAnsi="Times New Roman" w:cs="Times New Roman"/>
          <w:sz w:val="28"/>
          <w:szCs w:val="28"/>
        </w:rPr>
        <w:t>) Очистка данных от шумов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9507074" w14:textId="510764E2" w:rsidR="00F27155" w:rsidRDefault="00F27155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55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А, </w:t>
      </w:r>
      <w:r w:rsidR="000808AE">
        <w:rPr>
          <w:rFonts w:ascii="Times New Roman" w:hAnsi="Times New Roman" w:cs="Times New Roman"/>
          <w:sz w:val="28"/>
          <w:szCs w:val="28"/>
        </w:rPr>
        <w:t>Г</w:t>
      </w:r>
      <w:r w:rsidRPr="00F27155">
        <w:rPr>
          <w:rFonts w:ascii="Times New Roman" w:hAnsi="Times New Roman" w:cs="Times New Roman"/>
          <w:sz w:val="28"/>
          <w:szCs w:val="28"/>
        </w:rPr>
        <w:t xml:space="preserve">, </w:t>
      </w:r>
      <w:r w:rsidR="000808AE">
        <w:rPr>
          <w:rFonts w:ascii="Times New Roman" w:hAnsi="Times New Roman" w:cs="Times New Roman"/>
          <w:sz w:val="28"/>
          <w:szCs w:val="28"/>
        </w:rPr>
        <w:t>Б</w:t>
      </w:r>
      <w:r w:rsidRPr="00F27155">
        <w:rPr>
          <w:rFonts w:ascii="Times New Roman" w:hAnsi="Times New Roman" w:cs="Times New Roman"/>
          <w:sz w:val="28"/>
          <w:szCs w:val="28"/>
        </w:rPr>
        <w:t xml:space="preserve">, </w:t>
      </w:r>
      <w:r w:rsidR="000808AE">
        <w:rPr>
          <w:rFonts w:ascii="Times New Roman" w:hAnsi="Times New Roman" w:cs="Times New Roman"/>
          <w:sz w:val="28"/>
          <w:szCs w:val="28"/>
        </w:rPr>
        <w:t>В</w:t>
      </w:r>
    </w:p>
    <w:p w14:paraId="7E5E2E97" w14:textId="77777777" w:rsidR="00F27155" w:rsidRDefault="00F27155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CCE683E" w14:textId="77777777" w:rsidR="00D2505E" w:rsidRDefault="00D2505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E3DDD" w14:textId="0879539C" w:rsidR="00D2505E" w:rsidRPr="00D2505E" w:rsidRDefault="00D2505E" w:rsidP="00B254D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Расположите этапы применения метода подобия в правильном порядке:</w:t>
      </w:r>
    </w:p>
    <w:p w14:paraId="6C980E17" w14:textId="23B61532" w:rsidR="00D2505E" w:rsidRPr="00D2505E" w:rsidRDefault="00D2505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505E">
        <w:rPr>
          <w:rFonts w:ascii="Times New Roman" w:hAnsi="Times New Roman" w:cs="Times New Roman"/>
          <w:sz w:val="28"/>
          <w:szCs w:val="28"/>
        </w:rPr>
        <w:t>) Определение основных физических величин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1EA570A3" w14:textId="1B57EE4A" w:rsidR="00D2505E" w:rsidRPr="00D2505E" w:rsidRDefault="00D2505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505E">
        <w:rPr>
          <w:rFonts w:ascii="Times New Roman" w:hAnsi="Times New Roman" w:cs="Times New Roman"/>
          <w:sz w:val="28"/>
          <w:szCs w:val="28"/>
        </w:rPr>
        <w:t>) Формулирование закона подобия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56AF4DB9" w14:textId="175D5F88" w:rsidR="00D2505E" w:rsidRDefault="00D2505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505E">
        <w:rPr>
          <w:rFonts w:ascii="Times New Roman" w:hAnsi="Times New Roman" w:cs="Times New Roman"/>
          <w:sz w:val="28"/>
          <w:szCs w:val="28"/>
        </w:rPr>
        <w:t>) Построение модели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4CAAE600" w14:textId="7426A54B" w:rsidR="00D2505E" w:rsidRDefault="00D2505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505E">
        <w:rPr>
          <w:rFonts w:ascii="Times New Roman" w:hAnsi="Times New Roman" w:cs="Times New Roman"/>
          <w:sz w:val="28"/>
          <w:szCs w:val="28"/>
        </w:rPr>
        <w:t>) Вывод безразмерных критериев</w:t>
      </w:r>
      <w:r w:rsidR="00B254DC">
        <w:rPr>
          <w:rFonts w:ascii="Times New Roman" w:hAnsi="Times New Roman" w:cs="Times New Roman"/>
          <w:sz w:val="28"/>
          <w:szCs w:val="28"/>
        </w:rPr>
        <w:t>.</w:t>
      </w:r>
    </w:p>
    <w:p w14:paraId="27D934FB" w14:textId="5D1DB1D2" w:rsidR="00D2505E" w:rsidRDefault="00D2505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250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B254DC">
        <w:rPr>
          <w:rFonts w:ascii="Times New Roman" w:hAnsi="Times New Roman" w:cs="Times New Roman"/>
          <w:sz w:val="28"/>
          <w:szCs w:val="28"/>
        </w:rPr>
        <w:t>В</w:t>
      </w:r>
    </w:p>
    <w:p w14:paraId="688C8C5A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0314E1A8" w14:textId="77777777" w:rsidR="00F95D58" w:rsidRDefault="00F95D58" w:rsidP="00B254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5BF7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открытого типа на дополнение</w:t>
      </w:r>
    </w:p>
    <w:p w14:paraId="66920C32" w14:textId="77777777" w:rsid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CF4EF" w14:textId="2CDBA2FF" w:rsidR="004C17E4" w:rsidRPr="004C17E4" w:rsidRDefault="004C17E4" w:rsidP="00B254DC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>В системном анализе модель, которая описывает поведение системы во времени, называется _______________ моделью.</w:t>
      </w:r>
    </w:p>
    <w:p w14:paraId="4C9B143F" w14:textId="28EF3D26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Д</w:t>
      </w:r>
      <w:r w:rsidRPr="004C17E4">
        <w:rPr>
          <w:rFonts w:ascii="Times New Roman" w:hAnsi="Times New Roman" w:cs="Times New Roman"/>
          <w:sz w:val="28"/>
          <w:szCs w:val="28"/>
        </w:rPr>
        <w:t>инамической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1EC30A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363F03B" w14:textId="77777777" w:rsid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EFED8" w14:textId="77777777" w:rsidR="004C17E4" w:rsidRPr="004C17E4" w:rsidRDefault="004C17E4" w:rsidP="00B254DC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>Системный анализ позволяет исследовать сложные объекты путем их разбиения на _______________ части и установления связей между ними.</w:t>
      </w:r>
    </w:p>
    <w:p w14:paraId="0972438F" w14:textId="758CB054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С</w:t>
      </w:r>
      <w:r w:rsidRPr="004C17E4">
        <w:rPr>
          <w:rFonts w:ascii="Times New Roman" w:hAnsi="Times New Roman" w:cs="Times New Roman"/>
          <w:sz w:val="28"/>
          <w:szCs w:val="28"/>
        </w:rPr>
        <w:t>оставляющие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1B3F9A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01E43C8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02C2C" w14:textId="77777777" w:rsidR="004C17E4" w:rsidRPr="004C17E4" w:rsidRDefault="004C17E4" w:rsidP="00B254DC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>При моделировании рабочих процессов автомобиля учитываются как _______________, так и внешние факторы, влияющие на его функционирование.</w:t>
      </w:r>
    </w:p>
    <w:p w14:paraId="20AFEA56" w14:textId="3A154778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В</w:t>
      </w:r>
      <w:r w:rsidRPr="004C17E4">
        <w:rPr>
          <w:rFonts w:ascii="Times New Roman" w:hAnsi="Times New Roman" w:cs="Times New Roman"/>
          <w:sz w:val="28"/>
          <w:szCs w:val="28"/>
        </w:rPr>
        <w:t>нутренние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CC0DE2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2572FA7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56CE0" w14:textId="77777777" w:rsidR="004C17E4" w:rsidRPr="004C17E4" w:rsidRDefault="004C17E4" w:rsidP="00B254DC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>На этапе планирования эксперимента определяется список _______________, оказывающих наибольшее влияние на исследуемый процесс.</w:t>
      </w:r>
    </w:p>
    <w:p w14:paraId="0E8D5176" w14:textId="51A9F886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Ф</w:t>
      </w:r>
      <w:r w:rsidRPr="004C17E4">
        <w:rPr>
          <w:rFonts w:ascii="Times New Roman" w:hAnsi="Times New Roman" w:cs="Times New Roman"/>
          <w:sz w:val="28"/>
          <w:szCs w:val="28"/>
        </w:rPr>
        <w:t>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C3A340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3898BE27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5CA6" w14:textId="77777777" w:rsidR="004C17E4" w:rsidRPr="004C17E4" w:rsidRDefault="004C17E4" w:rsidP="00B254DC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>Для анализа полученных данных используются методы _______________ статистики и численного моделирования.</w:t>
      </w:r>
    </w:p>
    <w:p w14:paraId="4A8600F3" w14:textId="7A841EAB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М</w:t>
      </w:r>
      <w:r w:rsidRPr="004C17E4">
        <w:rPr>
          <w:rFonts w:ascii="Times New Roman" w:hAnsi="Times New Roman" w:cs="Times New Roman"/>
          <w:sz w:val="28"/>
          <w:szCs w:val="28"/>
        </w:rPr>
        <w:t>атематической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40E1A8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21EA875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DCE2D" w14:textId="77777777" w:rsidR="004C17E4" w:rsidRPr="004C17E4" w:rsidRDefault="004C17E4" w:rsidP="00B254DC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>Критерий _______________ используется для оценки степени подобия моделей реальным объектам.</w:t>
      </w:r>
    </w:p>
    <w:p w14:paraId="00DFA90F" w14:textId="50DFE594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П</w:t>
      </w:r>
      <w:r w:rsidRPr="004C17E4">
        <w:rPr>
          <w:rFonts w:ascii="Times New Roman" w:hAnsi="Times New Roman" w:cs="Times New Roman"/>
          <w:sz w:val="28"/>
          <w:szCs w:val="28"/>
        </w:rPr>
        <w:t>одобия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A72F7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C966840" w14:textId="77777777" w:rsidR="004C17E4" w:rsidRDefault="004C17E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2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открытого типа с кратким свободным ответом</w:t>
      </w:r>
    </w:p>
    <w:p w14:paraId="22B49FC0" w14:textId="77777777" w:rsidR="00F077C2" w:rsidRDefault="00F077C2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6AD83" w14:textId="77777777" w:rsidR="0050577A" w:rsidRPr="006E25A3" w:rsidRDefault="0050577A" w:rsidP="00B254DC">
      <w:pPr>
        <w:pStyle w:val="a7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>Системный анализ – это методологический подход к исследованию сложных систем, основанный на _______________ системы как единого целого.</w:t>
      </w:r>
    </w:p>
    <w:p w14:paraId="20E2952B" w14:textId="49210A13" w:rsidR="0050577A" w:rsidRDefault="0050577A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7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Р</w:t>
      </w:r>
      <w:r w:rsidRPr="0050577A">
        <w:rPr>
          <w:rFonts w:ascii="Times New Roman" w:hAnsi="Times New Roman" w:cs="Times New Roman"/>
          <w:sz w:val="28"/>
          <w:szCs w:val="28"/>
        </w:rPr>
        <w:t xml:space="preserve">ассмотрении / </w:t>
      </w:r>
      <w:r w:rsidR="00B254DC">
        <w:rPr>
          <w:rFonts w:ascii="Times New Roman" w:hAnsi="Times New Roman" w:cs="Times New Roman"/>
          <w:sz w:val="28"/>
          <w:szCs w:val="28"/>
        </w:rPr>
        <w:t>А</w:t>
      </w:r>
      <w:r w:rsidRPr="0050577A">
        <w:rPr>
          <w:rFonts w:ascii="Times New Roman" w:hAnsi="Times New Roman" w:cs="Times New Roman"/>
          <w:sz w:val="28"/>
          <w:szCs w:val="28"/>
        </w:rPr>
        <w:t>нализе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D2169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6F789C5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A0C7C" w14:textId="77777777" w:rsidR="006E25A3" w:rsidRPr="006E25A3" w:rsidRDefault="006E25A3" w:rsidP="00B254DC">
      <w:pPr>
        <w:pStyle w:val="a7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>Модель – это упрощённое представление _______________ для её анализа и исследования.</w:t>
      </w:r>
    </w:p>
    <w:p w14:paraId="59CB068F" w14:textId="0377E93B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Р</w:t>
      </w:r>
      <w:r w:rsidRPr="006E25A3">
        <w:rPr>
          <w:rFonts w:ascii="Times New Roman" w:hAnsi="Times New Roman" w:cs="Times New Roman"/>
          <w:sz w:val="28"/>
          <w:szCs w:val="28"/>
        </w:rPr>
        <w:t xml:space="preserve">еальной системы / </w:t>
      </w:r>
      <w:r w:rsidR="00B254DC">
        <w:rPr>
          <w:rFonts w:ascii="Times New Roman" w:hAnsi="Times New Roman" w:cs="Times New Roman"/>
          <w:sz w:val="28"/>
          <w:szCs w:val="28"/>
        </w:rPr>
        <w:t>О</w:t>
      </w:r>
      <w:r w:rsidRPr="006E25A3">
        <w:rPr>
          <w:rFonts w:ascii="Times New Roman" w:hAnsi="Times New Roman" w:cs="Times New Roman"/>
          <w:sz w:val="28"/>
          <w:szCs w:val="28"/>
        </w:rPr>
        <w:t>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55B3D4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160426EB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BC46B" w14:textId="7C7E9C1B" w:rsidR="006E25A3" w:rsidRPr="006E25A3" w:rsidRDefault="006E25A3" w:rsidP="00B254DC">
      <w:pPr>
        <w:pStyle w:val="a7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>Методы моделирования позволяют анализировать рабочие процессы автомобиля без проведения _______________ экспериментов.</w:t>
      </w:r>
    </w:p>
    <w:p w14:paraId="25142D95" w14:textId="640D139C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Н</w:t>
      </w:r>
      <w:r w:rsidRPr="006E25A3">
        <w:rPr>
          <w:rFonts w:ascii="Times New Roman" w:hAnsi="Times New Roman" w:cs="Times New Roman"/>
          <w:sz w:val="28"/>
          <w:szCs w:val="28"/>
        </w:rPr>
        <w:t xml:space="preserve">атурных / </w:t>
      </w:r>
      <w:r w:rsidR="00B254DC">
        <w:rPr>
          <w:rFonts w:ascii="Times New Roman" w:hAnsi="Times New Roman" w:cs="Times New Roman"/>
          <w:sz w:val="28"/>
          <w:szCs w:val="28"/>
        </w:rPr>
        <w:t>Ф</w:t>
      </w:r>
      <w:r w:rsidRPr="006E25A3">
        <w:rPr>
          <w:rFonts w:ascii="Times New Roman" w:hAnsi="Times New Roman" w:cs="Times New Roman"/>
          <w:sz w:val="28"/>
          <w:szCs w:val="28"/>
        </w:rPr>
        <w:t>изических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8EA992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C327A67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5B71A" w14:textId="77777777" w:rsidR="006E25A3" w:rsidRPr="006E25A3" w:rsidRDefault="006E25A3" w:rsidP="00B254DC">
      <w:pPr>
        <w:pStyle w:val="a7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>Испытательные стенды используются для моделирования работы автомобиля в _______________ условиях.</w:t>
      </w:r>
    </w:p>
    <w:p w14:paraId="04332ED1" w14:textId="7102C35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Л</w:t>
      </w:r>
      <w:r w:rsidRPr="006E25A3">
        <w:rPr>
          <w:rFonts w:ascii="Times New Roman" w:hAnsi="Times New Roman" w:cs="Times New Roman"/>
          <w:sz w:val="28"/>
          <w:szCs w:val="28"/>
        </w:rPr>
        <w:t xml:space="preserve">абораторных / </w:t>
      </w:r>
      <w:r w:rsidR="00B254DC">
        <w:rPr>
          <w:rFonts w:ascii="Times New Roman" w:hAnsi="Times New Roman" w:cs="Times New Roman"/>
          <w:sz w:val="28"/>
          <w:szCs w:val="28"/>
        </w:rPr>
        <w:t>К</w:t>
      </w:r>
      <w:r w:rsidRPr="006E25A3">
        <w:rPr>
          <w:rFonts w:ascii="Times New Roman" w:hAnsi="Times New Roman" w:cs="Times New Roman"/>
          <w:sz w:val="28"/>
          <w:szCs w:val="28"/>
        </w:rPr>
        <w:t>онтролируемых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2D82AB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28E41B3C" w14:textId="77777777" w:rsidR="00DB5341" w:rsidRDefault="00DB534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1A5F6" w14:textId="77777777" w:rsidR="006E25A3" w:rsidRPr="006E25A3" w:rsidRDefault="006E25A3" w:rsidP="00B254DC">
      <w:pPr>
        <w:pStyle w:val="a7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>Для организации исследования рабочих процессов необходимо определить _______________, которые будут подвергаться моделированию.</w:t>
      </w:r>
    </w:p>
    <w:p w14:paraId="04619D80" w14:textId="5DCB3CAA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П</w:t>
      </w:r>
      <w:r w:rsidRPr="006E25A3">
        <w:rPr>
          <w:rFonts w:ascii="Times New Roman" w:hAnsi="Times New Roman" w:cs="Times New Roman"/>
          <w:sz w:val="28"/>
          <w:szCs w:val="28"/>
        </w:rPr>
        <w:t xml:space="preserve">араметры / </w:t>
      </w:r>
      <w:r w:rsidR="00B254DC">
        <w:rPr>
          <w:rFonts w:ascii="Times New Roman" w:hAnsi="Times New Roman" w:cs="Times New Roman"/>
          <w:sz w:val="28"/>
          <w:szCs w:val="28"/>
        </w:rPr>
        <w:t>Х</w:t>
      </w:r>
      <w:r w:rsidRPr="006E25A3">
        <w:rPr>
          <w:rFonts w:ascii="Times New Roman" w:hAnsi="Times New Roman" w:cs="Times New Roman"/>
          <w:sz w:val="28"/>
          <w:szCs w:val="28"/>
        </w:rPr>
        <w:t>арактеристики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072965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1DC2F15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39D1E" w14:textId="77777777" w:rsidR="00CF5331" w:rsidRPr="00CF5331" w:rsidRDefault="00CF5331" w:rsidP="00B254DC">
      <w:pPr>
        <w:pStyle w:val="a7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5331">
        <w:rPr>
          <w:rFonts w:ascii="Times New Roman" w:hAnsi="Times New Roman" w:cs="Times New Roman"/>
          <w:sz w:val="28"/>
          <w:szCs w:val="28"/>
        </w:rPr>
        <w:t>Планирование эксперимента включает в себя выбор метода, определение условий и анализ возможных _______________.</w:t>
      </w:r>
    </w:p>
    <w:p w14:paraId="52B737A2" w14:textId="51C75997" w:rsidR="006E25A3" w:rsidRDefault="00CF533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3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54DC">
        <w:rPr>
          <w:rFonts w:ascii="Times New Roman" w:hAnsi="Times New Roman" w:cs="Times New Roman"/>
          <w:sz w:val="28"/>
          <w:szCs w:val="28"/>
        </w:rPr>
        <w:t>О</w:t>
      </w:r>
      <w:r w:rsidRPr="00CF5331">
        <w:rPr>
          <w:rFonts w:ascii="Times New Roman" w:hAnsi="Times New Roman" w:cs="Times New Roman"/>
          <w:sz w:val="28"/>
          <w:szCs w:val="28"/>
        </w:rPr>
        <w:t xml:space="preserve">шибок / </w:t>
      </w:r>
      <w:r w:rsidR="00B254DC">
        <w:rPr>
          <w:rFonts w:ascii="Times New Roman" w:hAnsi="Times New Roman" w:cs="Times New Roman"/>
          <w:sz w:val="28"/>
          <w:szCs w:val="28"/>
        </w:rPr>
        <w:t>О</w:t>
      </w:r>
      <w:r w:rsidRPr="00CF5331">
        <w:rPr>
          <w:rFonts w:ascii="Times New Roman" w:hAnsi="Times New Roman" w:cs="Times New Roman"/>
          <w:sz w:val="28"/>
          <w:szCs w:val="28"/>
        </w:rPr>
        <w:t>тклонений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91CCAB" w14:textId="77777777" w:rsidR="00CF5331" w:rsidRDefault="00CF5331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987A763" w14:textId="77777777" w:rsidR="006E25A3" w:rsidRDefault="006E25A3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Default="000032F5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3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открытого типа с развернутым ответом</w:t>
      </w:r>
    </w:p>
    <w:p w14:paraId="2BBC94C3" w14:textId="77777777" w:rsidR="000032F5" w:rsidRDefault="000032F5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E48D0B" w14:textId="77777777" w:rsidR="005E27CF" w:rsidRPr="00BE34A8" w:rsidRDefault="005E27CF" w:rsidP="00B254DC">
      <w:pPr>
        <w:pStyle w:val="a7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2F55D0DB" w14:textId="199A5E08" w:rsidR="00CA0CB4" w:rsidRDefault="00CA0CB4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3F96">
        <w:rPr>
          <w:rFonts w:ascii="Times New Roman" w:hAnsi="Times New Roman" w:cs="Times New Roman"/>
          <w:sz w:val="28"/>
          <w:szCs w:val="28"/>
        </w:rPr>
        <w:t>Что такое модель механической колебательной системы?</w:t>
      </w:r>
    </w:p>
    <w:p w14:paraId="5D14A785" w14:textId="49652496" w:rsidR="005E27CF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8E69A5">
        <w:rPr>
          <w:rFonts w:ascii="Times New Roman" w:hAnsi="Times New Roman" w:cs="Times New Roman"/>
          <w:sz w:val="28"/>
          <w:szCs w:val="28"/>
        </w:rPr>
        <w:t xml:space="preserve"> </w:t>
      </w:r>
      <w:r w:rsidR="005E27CF">
        <w:rPr>
          <w:rFonts w:ascii="Times New Roman" w:hAnsi="Times New Roman" w:cs="Times New Roman"/>
          <w:sz w:val="28"/>
          <w:szCs w:val="28"/>
        </w:rPr>
        <w:t>10</w:t>
      </w:r>
      <w:r w:rsidR="005E27CF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6FAA421" w14:textId="77777777" w:rsidR="005E27CF" w:rsidRDefault="005E27CF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A0CB4">
        <w:rPr>
          <w:rFonts w:ascii="Times New Roman" w:hAnsi="Times New Roman" w:cs="Times New Roman"/>
          <w:sz w:val="28"/>
          <w:szCs w:val="28"/>
        </w:rPr>
        <w:t>:</w:t>
      </w:r>
    </w:p>
    <w:p w14:paraId="19625738" w14:textId="799151C3" w:rsidR="00CA0CB4" w:rsidRDefault="00CA0CB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CB4">
        <w:rPr>
          <w:rFonts w:ascii="Times New Roman" w:hAnsi="Times New Roman" w:cs="Times New Roman"/>
          <w:sz w:val="28"/>
          <w:szCs w:val="28"/>
        </w:rPr>
        <w:t xml:space="preserve">Модель механической колебательной системы — это математическое описание системы, в которой происходят колебания механических объектов под действием упругих, инерционных и демпфирующих сил. Такая система </w:t>
      </w:r>
      <w:r w:rsidRPr="00CA0CB4">
        <w:rPr>
          <w:rFonts w:ascii="Times New Roman" w:hAnsi="Times New Roman" w:cs="Times New Roman"/>
          <w:sz w:val="28"/>
          <w:szCs w:val="28"/>
        </w:rPr>
        <w:lastRenderedPageBreak/>
        <w:t>включает три ключевых компонента: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A0CB4">
        <w:rPr>
          <w:rFonts w:ascii="Times New Roman" w:hAnsi="Times New Roman" w:cs="Times New Roman"/>
          <w:sz w:val="28"/>
          <w:szCs w:val="28"/>
        </w:rPr>
        <w:t>асса (m) – инерционный элемент, накапливающий кинетическую энергию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CA0CB4">
        <w:rPr>
          <w:rFonts w:ascii="Times New Roman" w:hAnsi="Times New Roman" w:cs="Times New Roman"/>
          <w:sz w:val="28"/>
          <w:szCs w:val="28"/>
        </w:rPr>
        <w:t>пругая связь (k) – элемент, обладающий жесткостью и возвращающий систему в равновесное положение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CA0CB4">
        <w:rPr>
          <w:rFonts w:ascii="Times New Roman" w:hAnsi="Times New Roman" w:cs="Times New Roman"/>
          <w:sz w:val="28"/>
          <w:szCs w:val="28"/>
        </w:rPr>
        <w:t>емпфирование (c) – элемент, отвечающий за рассеяние энергии, уменьшающий амплитуду колебаний со временем.</w:t>
      </w:r>
    </w:p>
    <w:p w14:paraId="3B9527F6" w14:textId="77777777" w:rsidR="00C60C8E" w:rsidRDefault="00CA0CB4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механических колебательных систем применяется в следующих задачах: а</w:t>
      </w:r>
      <w:r w:rsidRPr="00CA0CB4">
        <w:rPr>
          <w:rFonts w:ascii="Times New Roman" w:hAnsi="Times New Roman" w:cs="Times New Roman"/>
          <w:sz w:val="28"/>
          <w:szCs w:val="28"/>
        </w:rPr>
        <w:t>нализ вибраций в автомобиле (подвеска, демпферы</w:t>
      </w:r>
      <w:r>
        <w:rPr>
          <w:rFonts w:ascii="Times New Roman" w:hAnsi="Times New Roman" w:cs="Times New Roman"/>
          <w:sz w:val="28"/>
          <w:szCs w:val="28"/>
        </w:rPr>
        <w:t>); п</w:t>
      </w:r>
      <w:r w:rsidRPr="00CA0CB4">
        <w:rPr>
          <w:rFonts w:ascii="Times New Roman" w:hAnsi="Times New Roman" w:cs="Times New Roman"/>
          <w:sz w:val="28"/>
          <w:szCs w:val="28"/>
        </w:rPr>
        <w:t>роектирование амортизационных систем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CA0CB4">
        <w:rPr>
          <w:rFonts w:ascii="Times New Roman" w:hAnsi="Times New Roman" w:cs="Times New Roman"/>
          <w:sz w:val="28"/>
          <w:szCs w:val="28"/>
        </w:rPr>
        <w:t>сследование сейсмических колебаний зданий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CA0CB4">
        <w:rPr>
          <w:rFonts w:ascii="Times New Roman" w:hAnsi="Times New Roman" w:cs="Times New Roman"/>
          <w:sz w:val="28"/>
          <w:szCs w:val="28"/>
        </w:rPr>
        <w:t xml:space="preserve">инамика роторов в авиации и машиностроении. Механическая колебательная система моделирует колебания реальных объектов, учитывая их инерционные, упругие и демпфирующие свойства. Её математическое описание помогает прогнозировать поведение систем и разрабатывать эффективные методы управления вибрациями. </w:t>
      </w:r>
    </w:p>
    <w:p w14:paraId="642AD8C3" w14:textId="5D2DB902" w:rsidR="00C60C8E" w:rsidRDefault="00C60C8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5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2C642B44" w14:textId="77777777" w:rsidR="00C60C8E" w:rsidRDefault="00C60C8E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2E31A6D4" w14:textId="77777777" w:rsidR="00423F96" w:rsidRDefault="00423F9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B31C1" w14:textId="77777777" w:rsidR="00044B9D" w:rsidRPr="00BE34A8" w:rsidRDefault="00044B9D" w:rsidP="00B254DC">
      <w:pPr>
        <w:pStyle w:val="a7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5F270D53" w14:textId="2A697FA1" w:rsidR="00423F96" w:rsidRDefault="00423F96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328">
        <w:rPr>
          <w:rFonts w:ascii="Times New Roman" w:hAnsi="Times New Roman" w:cs="Times New Roman"/>
          <w:sz w:val="28"/>
          <w:szCs w:val="28"/>
        </w:rPr>
        <w:t>Как определить оптимальный расхода топлива автомобилем?</w:t>
      </w:r>
    </w:p>
    <w:p w14:paraId="2AA6652F" w14:textId="024F007A" w:rsidR="00044B9D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8E69A5">
        <w:rPr>
          <w:rFonts w:ascii="Times New Roman" w:hAnsi="Times New Roman" w:cs="Times New Roman"/>
          <w:sz w:val="28"/>
          <w:szCs w:val="28"/>
        </w:rPr>
        <w:t xml:space="preserve"> </w:t>
      </w:r>
      <w:r w:rsidR="00044B9D">
        <w:rPr>
          <w:rFonts w:ascii="Times New Roman" w:hAnsi="Times New Roman" w:cs="Times New Roman"/>
          <w:sz w:val="28"/>
          <w:szCs w:val="28"/>
        </w:rPr>
        <w:t>15</w:t>
      </w:r>
      <w:r w:rsidR="00044B9D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1FA6D52" w14:textId="77777777" w:rsidR="00044B9D" w:rsidRDefault="00044B9D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23F96">
        <w:rPr>
          <w:rFonts w:ascii="Times New Roman" w:hAnsi="Times New Roman" w:cs="Times New Roman"/>
          <w:sz w:val="28"/>
          <w:szCs w:val="28"/>
        </w:rPr>
        <w:t>:</w:t>
      </w:r>
    </w:p>
    <w:p w14:paraId="79D05A13" w14:textId="4EC335F9" w:rsidR="00423F96" w:rsidRDefault="00423F9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96">
        <w:rPr>
          <w:rFonts w:ascii="Times New Roman" w:hAnsi="Times New Roman" w:cs="Times New Roman"/>
          <w:sz w:val="28"/>
          <w:szCs w:val="28"/>
        </w:rPr>
        <w:t>Определение оптимального расхода топлива автомобилем – это задача, включающая анализ множества факторов, влияющих на эффективность использования топлива. Оптимальный расход определяется как минимальное потребление топлива при заданных условиях эксплуатации, обеспечивающее баланс между экономичностью и производительностью.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F96">
        <w:rPr>
          <w:rFonts w:ascii="Times New Roman" w:hAnsi="Times New Roman" w:cs="Times New Roman"/>
          <w:sz w:val="28"/>
          <w:szCs w:val="28"/>
        </w:rPr>
        <w:t>Основные методы определения оптимального расхода топлива</w:t>
      </w:r>
      <w:r>
        <w:rPr>
          <w:rFonts w:ascii="Times New Roman" w:hAnsi="Times New Roman" w:cs="Times New Roman"/>
          <w:sz w:val="28"/>
          <w:szCs w:val="28"/>
        </w:rPr>
        <w:t>: т</w:t>
      </w:r>
      <w:r w:rsidRPr="00423F96">
        <w:rPr>
          <w:rFonts w:ascii="Times New Roman" w:hAnsi="Times New Roman" w:cs="Times New Roman"/>
          <w:sz w:val="28"/>
          <w:szCs w:val="28"/>
        </w:rPr>
        <w:t>еоретический расчет (модельный анализ)</w:t>
      </w:r>
      <w:r>
        <w:rPr>
          <w:rFonts w:ascii="Times New Roman" w:hAnsi="Times New Roman" w:cs="Times New Roman"/>
          <w:sz w:val="28"/>
          <w:szCs w:val="28"/>
        </w:rPr>
        <w:t>; э</w:t>
      </w:r>
      <w:r w:rsidRPr="00423F96">
        <w:rPr>
          <w:rFonts w:ascii="Times New Roman" w:hAnsi="Times New Roman" w:cs="Times New Roman"/>
          <w:sz w:val="28"/>
          <w:szCs w:val="28"/>
        </w:rPr>
        <w:t>кспериментальный метод (измерения в реальных условиях)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423F96">
        <w:rPr>
          <w:rFonts w:ascii="Times New Roman" w:hAnsi="Times New Roman" w:cs="Times New Roman"/>
          <w:sz w:val="28"/>
          <w:szCs w:val="28"/>
        </w:rPr>
        <w:t>пределение оптимального режима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FF2E2" w14:textId="6688A898" w:rsidR="00423F96" w:rsidRDefault="00423F9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23F96">
        <w:rPr>
          <w:rFonts w:ascii="Times New Roman" w:hAnsi="Times New Roman" w:cs="Times New Roman"/>
          <w:sz w:val="28"/>
          <w:szCs w:val="28"/>
        </w:rPr>
        <w:t>еоретический расчет (модельный анализ)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423F96">
        <w:rPr>
          <w:rFonts w:ascii="Times New Roman" w:hAnsi="Times New Roman" w:cs="Times New Roman"/>
          <w:sz w:val="28"/>
          <w:szCs w:val="28"/>
        </w:rPr>
        <w:t>ля расчета расхода топлива используют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математические</w:t>
      </w:r>
      <w:r w:rsidRPr="00423F96">
        <w:rPr>
          <w:rFonts w:ascii="Times New Roman" w:hAnsi="Times New Roman" w:cs="Times New Roman"/>
          <w:sz w:val="28"/>
          <w:szCs w:val="28"/>
        </w:rPr>
        <w:t xml:space="preserve"> уравнени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7B47EB79" w14:textId="77777777" w:rsidR="00423F96" w:rsidRDefault="00423F9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96">
        <w:rPr>
          <w:rFonts w:ascii="Times New Roman" w:hAnsi="Times New Roman" w:cs="Times New Roman"/>
          <w:sz w:val="28"/>
          <w:szCs w:val="28"/>
        </w:rPr>
        <w:t>Экспериментальный метод (измерения в реальных условиях)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3F96">
        <w:rPr>
          <w:rFonts w:ascii="Times New Roman" w:hAnsi="Times New Roman" w:cs="Times New Roman"/>
          <w:sz w:val="28"/>
          <w:szCs w:val="28"/>
        </w:rPr>
        <w:t>Основные способы: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23F96">
        <w:rPr>
          <w:rFonts w:ascii="Times New Roman" w:hAnsi="Times New Roman" w:cs="Times New Roman"/>
          <w:sz w:val="28"/>
          <w:szCs w:val="28"/>
        </w:rPr>
        <w:t>спытания на стенде – проверка расхода топлива в лабораторных условиях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423F96">
        <w:rPr>
          <w:rFonts w:ascii="Times New Roman" w:hAnsi="Times New Roman" w:cs="Times New Roman"/>
          <w:sz w:val="28"/>
          <w:szCs w:val="28"/>
        </w:rPr>
        <w:t>змерение в реальных условиях – контроль расхода топлива в городском и загородном цикле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423F96">
        <w:rPr>
          <w:rFonts w:ascii="Times New Roman" w:hAnsi="Times New Roman" w:cs="Times New Roman"/>
          <w:sz w:val="28"/>
          <w:szCs w:val="28"/>
        </w:rPr>
        <w:t>спользование бортового компьютера – современные автомобили оснащены системой контроля расхода.</w:t>
      </w:r>
    </w:p>
    <w:p w14:paraId="26D1B066" w14:textId="77777777" w:rsidR="0031322B" w:rsidRDefault="00423F96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96">
        <w:rPr>
          <w:rFonts w:ascii="Times New Roman" w:hAnsi="Times New Roman" w:cs="Times New Roman"/>
          <w:sz w:val="28"/>
          <w:szCs w:val="28"/>
        </w:rPr>
        <w:t>Определение оптимального режима движения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3F96">
        <w:rPr>
          <w:rFonts w:ascii="Times New Roman" w:hAnsi="Times New Roman" w:cs="Times New Roman"/>
          <w:sz w:val="28"/>
          <w:szCs w:val="28"/>
        </w:rPr>
        <w:t>Оптимальный расход топлива достигается при: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23F96">
        <w:rPr>
          <w:rFonts w:ascii="Times New Roman" w:hAnsi="Times New Roman" w:cs="Times New Roman"/>
          <w:sz w:val="28"/>
          <w:szCs w:val="28"/>
        </w:rPr>
        <w:t>остоянной скорости (оптимально 60-90 км/ч для легковых авто)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423F96">
        <w:rPr>
          <w:rFonts w:ascii="Times New Roman" w:hAnsi="Times New Roman" w:cs="Times New Roman"/>
          <w:sz w:val="28"/>
          <w:szCs w:val="28"/>
        </w:rPr>
        <w:t>спользовании экономичных режимов работы двигателя (средние обороты, без резких ускорений)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423F96">
        <w:rPr>
          <w:rFonts w:ascii="Times New Roman" w:hAnsi="Times New Roman" w:cs="Times New Roman"/>
          <w:sz w:val="28"/>
          <w:szCs w:val="28"/>
        </w:rPr>
        <w:t>воевременном переключении передач (на более высокую при низких оборотах).</w:t>
      </w:r>
    </w:p>
    <w:p w14:paraId="750A4B93" w14:textId="77777777" w:rsidR="00AC425F" w:rsidRDefault="0031322B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обращать внимание ф</w:t>
      </w:r>
      <w:r w:rsidRPr="0031322B">
        <w:rPr>
          <w:rFonts w:ascii="Times New Roman" w:hAnsi="Times New Roman" w:cs="Times New Roman"/>
          <w:sz w:val="28"/>
          <w:szCs w:val="28"/>
        </w:rPr>
        <w:t>акторы, влияющие на оптимальный расход</w:t>
      </w:r>
      <w:r>
        <w:rPr>
          <w:rFonts w:ascii="Times New Roman" w:hAnsi="Times New Roman" w:cs="Times New Roman"/>
          <w:sz w:val="28"/>
          <w:szCs w:val="28"/>
        </w:rPr>
        <w:t>. Можно определить следующие факторы: т</w:t>
      </w:r>
      <w:r w:rsidRPr="0031322B">
        <w:rPr>
          <w:rFonts w:ascii="Times New Roman" w:hAnsi="Times New Roman" w:cs="Times New Roman"/>
          <w:sz w:val="28"/>
          <w:szCs w:val="28"/>
        </w:rPr>
        <w:t>ехническое состояние автомобиля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322B">
        <w:rPr>
          <w:rFonts w:ascii="Times New Roman" w:hAnsi="Times New Roman" w:cs="Times New Roman"/>
          <w:sz w:val="28"/>
          <w:szCs w:val="28"/>
        </w:rPr>
        <w:t>исправность двигателя, состояние шин, чистота фильтров</w:t>
      </w:r>
      <w:r>
        <w:rPr>
          <w:rFonts w:ascii="Times New Roman" w:hAnsi="Times New Roman" w:cs="Times New Roman"/>
          <w:sz w:val="28"/>
          <w:szCs w:val="28"/>
        </w:rPr>
        <w:t>); с</w:t>
      </w:r>
      <w:r w:rsidRPr="0031322B">
        <w:rPr>
          <w:rFonts w:ascii="Times New Roman" w:hAnsi="Times New Roman" w:cs="Times New Roman"/>
          <w:sz w:val="28"/>
          <w:szCs w:val="28"/>
        </w:rPr>
        <w:t>тиль 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1322B">
        <w:rPr>
          <w:rFonts w:ascii="Times New Roman" w:hAnsi="Times New Roman" w:cs="Times New Roman"/>
          <w:sz w:val="28"/>
          <w:szCs w:val="28"/>
        </w:rPr>
        <w:t>плавный разгон, снижение простоев в пробках</w:t>
      </w:r>
      <w:r>
        <w:rPr>
          <w:rFonts w:ascii="Times New Roman" w:hAnsi="Times New Roman" w:cs="Times New Roman"/>
          <w:sz w:val="28"/>
          <w:szCs w:val="28"/>
        </w:rPr>
        <w:t>); м</w:t>
      </w:r>
      <w:r w:rsidRPr="0031322B">
        <w:rPr>
          <w:rFonts w:ascii="Times New Roman" w:hAnsi="Times New Roman" w:cs="Times New Roman"/>
          <w:sz w:val="28"/>
          <w:szCs w:val="28"/>
        </w:rPr>
        <w:t xml:space="preserve">асса автомобиля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322B">
        <w:rPr>
          <w:rFonts w:ascii="Times New Roman" w:hAnsi="Times New Roman" w:cs="Times New Roman"/>
          <w:sz w:val="28"/>
          <w:szCs w:val="28"/>
        </w:rPr>
        <w:t>снижение нагрузки и перевозимых грузов</w:t>
      </w:r>
      <w:r>
        <w:rPr>
          <w:rFonts w:ascii="Times New Roman" w:hAnsi="Times New Roman" w:cs="Times New Roman"/>
          <w:sz w:val="28"/>
          <w:szCs w:val="28"/>
        </w:rPr>
        <w:t>); д</w:t>
      </w:r>
      <w:r w:rsidRPr="0031322B">
        <w:rPr>
          <w:rFonts w:ascii="Times New Roman" w:hAnsi="Times New Roman" w:cs="Times New Roman"/>
          <w:sz w:val="28"/>
          <w:szCs w:val="28"/>
        </w:rPr>
        <w:t>орожные условия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322B">
        <w:rPr>
          <w:rFonts w:ascii="Times New Roman" w:hAnsi="Times New Roman" w:cs="Times New Roman"/>
          <w:sz w:val="28"/>
          <w:szCs w:val="28"/>
        </w:rPr>
        <w:t>движение по ровной дороге требует меньше топлива, чем по пересеченной местности</w:t>
      </w:r>
      <w:r>
        <w:rPr>
          <w:rFonts w:ascii="Times New Roman" w:hAnsi="Times New Roman" w:cs="Times New Roman"/>
          <w:sz w:val="28"/>
          <w:szCs w:val="28"/>
        </w:rPr>
        <w:t>); а</w:t>
      </w:r>
      <w:r w:rsidRPr="0031322B">
        <w:rPr>
          <w:rFonts w:ascii="Times New Roman" w:hAnsi="Times New Roman" w:cs="Times New Roman"/>
          <w:sz w:val="28"/>
          <w:szCs w:val="28"/>
        </w:rPr>
        <w:t>эродинамика: снижение лобового сопротивления (закрытие окон, снятие багажников на крыше).</w:t>
      </w:r>
    </w:p>
    <w:p w14:paraId="425C849F" w14:textId="77777777" w:rsidR="00702328" w:rsidRDefault="00AC425F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вывода можно отметить, что о</w:t>
      </w:r>
      <w:r w:rsidRPr="00AC425F">
        <w:rPr>
          <w:rFonts w:ascii="Times New Roman" w:hAnsi="Times New Roman" w:cs="Times New Roman"/>
          <w:sz w:val="28"/>
          <w:szCs w:val="28"/>
        </w:rPr>
        <w:t>птимальный расход топлива определяется комбинацией теоретических расчетов, экспериментальных данных и анализа условий эксплуатации. Улучшить показатели можно за счет правильного вождения, технического обслуживания и выбора оптимального маршрута.</w:t>
      </w:r>
    </w:p>
    <w:p w14:paraId="0CC3B82A" w14:textId="332E21D8" w:rsidR="00702328" w:rsidRDefault="00702328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5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4B7CEC3D" w14:textId="77777777" w:rsidR="00702328" w:rsidRDefault="00702328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EFCCE71" w14:textId="77777777" w:rsidR="00702328" w:rsidRDefault="00702328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EAB90" w14:textId="77777777" w:rsidR="00044B9D" w:rsidRPr="00BE34A8" w:rsidRDefault="00044B9D" w:rsidP="00B254DC">
      <w:pPr>
        <w:pStyle w:val="a7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2DDA5FD9" w14:textId="77777777" w:rsidR="00702328" w:rsidRDefault="00702328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328">
        <w:rPr>
          <w:rFonts w:ascii="Times New Roman" w:hAnsi="Times New Roman" w:cs="Times New Roman"/>
          <w:sz w:val="28"/>
          <w:szCs w:val="28"/>
        </w:rPr>
        <w:t>Дайте определение математического моделирования в автотранспорте.</w:t>
      </w:r>
    </w:p>
    <w:p w14:paraId="32B160AF" w14:textId="152C4BDC" w:rsidR="00044B9D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8E69A5">
        <w:rPr>
          <w:rFonts w:ascii="Times New Roman" w:hAnsi="Times New Roman" w:cs="Times New Roman"/>
          <w:sz w:val="28"/>
          <w:szCs w:val="28"/>
        </w:rPr>
        <w:t xml:space="preserve"> </w:t>
      </w:r>
      <w:r w:rsidR="00044B9D">
        <w:rPr>
          <w:rFonts w:ascii="Times New Roman" w:hAnsi="Times New Roman" w:cs="Times New Roman"/>
          <w:sz w:val="28"/>
          <w:szCs w:val="28"/>
        </w:rPr>
        <w:t>10</w:t>
      </w:r>
      <w:r w:rsidR="00044B9D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83FE2E1" w14:textId="77777777" w:rsidR="00044B9D" w:rsidRDefault="00044B9D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02328">
        <w:rPr>
          <w:rFonts w:ascii="Times New Roman" w:hAnsi="Times New Roman" w:cs="Times New Roman"/>
          <w:sz w:val="28"/>
          <w:szCs w:val="28"/>
        </w:rPr>
        <w:t>:</w:t>
      </w:r>
    </w:p>
    <w:p w14:paraId="6FEFFF0C" w14:textId="3BA4B1A5" w:rsidR="00702328" w:rsidRPr="00702328" w:rsidRDefault="00702328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328">
        <w:rPr>
          <w:rFonts w:ascii="Times New Roman" w:hAnsi="Times New Roman" w:cs="Times New Roman"/>
          <w:sz w:val="28"/>
          <w:szCs w:val="28"/>
        </w:rPr>
        <w:t>Математическое моделирование в автотранспорте – это процесс построения и исследования математических моделей, описывающих различные аспекты работы транспортных средств и транспортных систем. Оно применяется для анализа динамических характеристик автомобиля, прогнозирования расхода топлива, оценки надежности узлов и агрегатов, оптимизации маршрутов движения и других задач.</w:t>
      </w:r>
    </w:p>
    <w:p w14:paraId="73E1AB7A" w14:textId="1C6ADBB5" w:rsidR="00702328" w:rsidRPr="00702328" w:rsidRDefault="00702328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328">
        <w:rPr>
          <w:rFonts w:ascii="Times New Roman" w:hAnsi="Times New Roman" w:cs="Times New Roman"/>
          <w:sz w:val="28"/>
          <w:szCs w:val="28"/>
        </w:rPr>
        <w:t>В основе математического моделирования лежит использование уравнений и алгоритмов, описывающих физические, механические, термодинамические и другие процессы, происходящие в транспортных системах. Такие модели могут учитывать аэродинамику, взаимодействие шин с дорогой, работу силовых агрегатов и трансмиссии, а также влияние окружающей среды на эксплуатационные характеристики автомобиля.</w:t>
      </w:r>
    </w:p>
    <w:p w14:paraId="480DD333" w14:textId="77777777" w:rsidR="00702328" w:rsidRDefault="00702328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328">
        <w:rPr>
          <w:rFonts w:ascii="Times New Roman" w:hAnsi="Times New Roman" w:cs="Times New Roman"/>
          <w:sz w:val="28"/>
          <w:szCs w:val="28"/>
        </w:rPr>
        <w:t>Применение математического моделирования позволяет снижать затраты на реальное тестирование, разрабатывать новые конструктивные решения, анализировать аварийные ситуации и разрабатывать стратегии повышения эффективности работы транспортных средств.</w:t>
      </w:r>
    </w:p>
    <w:p w14:paraId="556C2CEF" w14:textId="0C858259" w:rsidR="00702328" w:rsidRDefault="00702328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5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3204ABC2" w14:textId="77777777" w:rsidR="00702328" w:rsidRDefault="00702328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8DFB023" w14:textId="77777777" w:rsid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423FA9" w14:textId="77777777" w:rsidR="00044B9D" w:rsidRPr="00BE34A8" w:rsidRDefault="00044B9D" w:rsidP="00B254DC">
      <w:pPr>
        <w:pStyle w:val="a7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19A4B42D" w14:textId="77777777" w:rsid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Дайте определение критерия подобия в математическом моделировании.</w:t>
      </w:r>
    </w:p>
    <w:p w14:paraId="03A48D25" w14:textId="2C972E5A" w:rsidR="00044B9D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8E69A5">
        <w:rPr>
          <w:rFonts w:ascii="Times New Roman" w:hAnsi="Times New Roman" w:cs="Times New Roman"/>
          <w:sz w:val="28"/>
          <w:szCs w:val="28"/>
        </w:rPr>
        <w:t xml:space="preserve"> </w:t>
      </w:r>
      <w:r w:rsidR="00044B9D">
        <w:rPr>
          <w:rFonts w:ascii="Times New Roman" w:hAnsi="Times New Roman" w:cs="Times New Roman"/>
          <w:sz w:val="28"/>
          <w:szCs w:val="28"/>
        </w:rPr>
        <w:t>10</w:t>
      </w:r>
      <w:r w:rsidR="00044B9D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B6EB9F7" w14:textId="18B54603" w:rsidR="00632359" w:rsidRDefault="00044B9D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32359">
        <w:rPr>
          <w:rFonts w:ascii="Times New Roman" w:hAnsi="Times New Roman" w:cs="Times New Roman"/>
          <w:sz w:val="28"/>
          <w:szCs w:val="28"/>
        </w:rPr>
        <w:t>:</w:t>
      </w:r>
    </w:p>
    <w:p w14:paraId="6B2AAE92" w14:textId="5EDBF2B4" w:rsidR="00632359" w:rsidRP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 xml:space="preserve">Критерий подобия – это безразмерная величина, используемая в математическом моделировании для описания соотношений между </w:t>
      </w:r>
      <w:r w:rsidRPr="00632359">
        <w:rPr>
          <w:rFonts w:ascii="Times New Roman" w:hAnsi="Times New Roman" w:cs="Times New Roman"/>
          <w:sz w:val="28"/>
          <w:szCs w:val="28"/>
        </w:rPr>
        <w:lastRenderedPageBreak/>
        <w:t>параметрами модели и реального объекта. Эти критерии позволяют масштабировать физические процессы и обеспечивают корректный перенос результатов моделирования на реальные условия.</w:t>
      </w:r>
    </w:p>
    <w:p w14:paraId="1C295953" w14:textId="36FACD91" w:rsidR="00632359" w:rsidRP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Критерии подобия широко применяются при проектировании и испытаниях автомобилей, в аэродинамических исследованиях, при анализе тепловых процессов и механических нагрузок. Они позволяют проводить испытания на уменьшенных моделях автомобилей и затем экстраполировать результаты на реальные транспортные средства.</w:t>
      </w:r>
    </w:p>
    <w:p w14:paraId="38962ACF" w14:textId="4EACF5E9" w:rsidR="00632359" w:rsidRP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Примеры наиболее известных критериев подобия:</w:t>
      </w:r>
    </w:p>
    <w:p w14:paraId="1B49AD9B" w14:textId="318E2B33" w:rsidR="00632359" w:rsidRPr="00632359" w:rsidRDefault="00632359" w:rsidP="00B254DC">
      <w:pPr>
        <w:pStyle w:val="a7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Число Рейнольдса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359">
        <w:rPr>
          <w:rFonts w:ascii="Times New Roman" w:hAnsi="Times New Roman" w:cs="Times New Roman"/>
          <w:sz w:val="28"/>
          <w:szCs w:val="28"/>
        </w:rPr>
        <w:t>– характеризует соотношение инерционных и вязкостных сил в потоке жидкости или газа. Применяется в аэродинамических расчетах автомобилей.</w:t>
      </w:r>
    </w:p>
    <w:p w14:paraId="30E0DFBA" w14:textId="28CF9965" w:rsidR="00632359" w:rsidRPr="00632359" w:rsidRDefault="00632359" w:rsidP="00B254DC">
      <w:pPr>
        <w:pStyle w:val="a7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Число Фруда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359">
        <w:rPr>
          <w:rFonts w:ascii="Times New Roman" w:hAnsi="Times New Roman" w:cs="Times New Roman"/>
          <w:sz w:val="28"/>
          <w:szCs w:val="28"/>
        </w:rPr>
        <w:t>– описывает соотношение сил инерции и гравитации, используется при исследовании движения автомобиля по неровным поверхностям.</w:t>
      </w:r>
    </w:p>
    <w:p w14:paraId="3DF3B6B7" w14:textId="626D9FA2" w:rsidR="00632359" w:rsidRPr="00632359" w:rsidRDefault="00632359" w:rsidP="00B254DC">
      <w:pPr>
        <w:pStyle w:val="a7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Число Маха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359">
        <w:rPr>
          <w:rFonts w:ascii="Times New Roman" w:hAnsi="Times New Roman" w:cs="Times New Roman"/>
          <w:sz w:val="28"/>
          <w:szCs w:val="28"/>
        </w:rPr>
        <w:t>– определяет отношение скорости объекта к скорости звука и применяется при проектировании высокоскоростных транспортных средств.</w:t>
      </w:r>
    </w:p>
    <w:p w14:paraId="55A18364" w14:textId="77777777" w:rsid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Использование критериев подобия позволяет снизить затраты на натурные испытания и повысить точность прогнозирования поведения транспортных средств в различных условиях эксплуатации.</w:t>
      </w:r>
    </w:p>
    <w:p w14:paraId="7B9F863B" w14:textId="4934AE16" w:rsidR="00FD6D17" w:rsidRDefault="00FD6D1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5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0E614A9A" w14:textId="77777777" w:rsidR="00632359" w:rsidRDefault="00632359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B418A64" w14:textId="77777777" w:rsid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BF43D0" w14:textId="77777777" w:rsidR="00FD6D17" w:rsidRPr="00BE34A8" w:rsidRDefault="00FD6D17" w:rsidP="00B254DC">
      <w:pPr>
        <w:pStyle w:val="a7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4E928B39" w14:textId="3878E4D0" w:rsid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Что такое стендовые испытания автомобиля и какие их основные виды?</w:t>
      </w:r>
    </w:p>
    <w:p w14:paraId="47E9E61C" w14:textId="1D95B2D1" w:rsidR="00FD6D17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8E69A5">
        <w:rPr>
          <w:rFonts w:ascii="Times New Roman" w:hAnsi="Times New Roman" w:cs="Times New Roman"/>
          <w:sz w:val="28"/>
          <w:szCs w:val="28"/>
        </w:rPr>
        <w:t xml:space="preserve"> </w:t>
      </w:r>
      <w:r w:rsidR="00FD6D17">
        <w:rPr>
          <w:rFonts w:ascii="Times New Roman" w:hAnsi="Times New Roman" w:cs="Times New Roman"/>
          <w:sz w:val="28"/>
          <w:szCs w:val="28"/>
        </w:rPr>
        <w:t>10</w:t>
      </w:r>
      <w:r w:rsidR="00FD6D17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000A45B" w14:textId="77777777" w:rsidR="00FD6D17" w:rsidRDefault="00FD6D17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32359">
        <w:rPr>
          <w:rFonts w:ascii="Times New Roman" w:hAnsi="Times New Roman" w:cs="Times New Roman"/>
          <w:sz w:val="28"/>
          <w:szCs w:val="28"/>
        </w:rPr>
        <w:t>:</w:t>
      </w:r>
    </w:p>
    <w:p w14:paraId="0455DF83" w14:textId="43C1770A" w:rsidR="00632359" w:rsidRPr="00632359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Стендовые испытания автомобиля – это лабораторные тестирования транспортного средства или его отдельных компонентов в контролируемых условиях с целью изучения их характеристик, надежности и эффективности. Эти испытания позволяют исключить влияние внешних факторов (например, погодных условий или состояния дороги) и сосредоточиться на анализе конкретных параметров.</w:t>
      </w:r>
    </w:p>
    <w:p w14:paraId="775285BF" w14:textId="77777777" w:rsidR="007C55FF" w:rsidRDefault="00632359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2359">
        <w:rPr>
          <w:rFonts w:ascii="Times New Roman" w:hAnsi="Times New Roman" w:cs="Times New Roman"/>
          <w:sz w:val="28"/>
          <w:szCs w:val="28"/>
        </w:rPr>
        <w:t>Основные виды стендовых испытаний: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32359">
        <w:rPr>
          <w:rFonts w:ascii="Times New Roman" w:hAnsi="Times New Roman" w:cs="Times New Roman"/>
          <w:sz w:val="28"/>
          <w:szCs w:val="28"/>
        </w:rPr>
        <w:t>инамометрические испытания – измеряют мощность двигателя, крутящий момент, КПД трансмиссии и другие параметры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632359">
        <w:rPr>
          <w:rFonts w:ascii="Times New Roman" w:hAnsi="Times New Roman" w:cs="Times New Roman"/>
          <w:sz w:val="28"/>
          <w:szCs w:val="28"/>
        </w:rPr>
        <w:t>спытания на вибростенде – оценивают устойчивость автомобиля и его компонентов к вибрациям, имитируя реальную эксплуатацию на неровных дорогах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632359">
        <w:rPr>
          <w:rFonts w:ascii="Times New Roman" w:hAnsi="Times New Roman" w:cs="Times New Roman"/>
          <w:sz w:val="28"/>
          <w:szCs w:val="28"/>
        </w:rPr>
        <w:t>эродинамические испытания – проводятся в аэродинамических трубах для изучения сопротивления воздуха, подъемной силы и оптимизации формы кузова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632359">
        <w:rPr>
          <w:rFonts w:ascii="Times New Roman" w:hAnsi="Times New Roman" w:cs="Times New Roman"/>
          <w:sz w:val="28"/>
          <w:szCs w:val="28"/>
        </w:rPr>
        <w:t>спытания тормозной системы – проверяют эффективность тормозов, их износоустойчивость и поведение в экстремальных условиях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632359">
        <w:rPr>
          <w:rFonts w:ascii="Times New Roman" w:hAnsi="Times New Roman" w:cs="Times New Roman"/>
          <w:sz w:val="28"/>
          <w:szCs w:val="28"/>
        </w:rPr>
        <w:t>спытания подвески – анализируют работу амортизаторов, пружин и стабилизаторов поперечной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632359">
        <w:rPr>
          <w:rFonts w:ascii="Times New Roman" w:hAnsi="Times New Roman" w:cs="Times New Roman"/>
          <w:sz w:val="28"/>
          <w:szCs w:val="28"/>
        </w:rPr>
        <w:t>лиматические испытания – проверяют работу автомобиля в экстремальных температурах, влажности и при различных погодных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359">
        <w:rPr>
          <w:rFonts w:ascii="Times New Roman" w:hAnsi="Times New Roman" w:cs="Times New Roman"/>
          <w:sz w:val="28"/>
          <w:szCs w:val="28"/>
        </w:rPr>
        <w:t>Стендовые испытания широко применяются в автомобильной промышленности на этапах проектирования, сертификации и доводки транспортных средств перед их выходом на рынок.</w:t>
      </w:r>
    </w:p>
    <w:p w14:paraId="49E9627E" w14:textId="145FB655" w:rsidR="00FD6D17" w:rsidRPr="00FD6D17" w:rsidRDefault="00FD6D17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5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788A243D" w14:textId="77777777" w:rsidR="007C55FF" w:rsidRDefault="007C55FF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B3CC09A" w14:textId="77777777" w:rsidR="007C55FF" w:rsidRDefault="007C55FF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E68C5D" w14:textId="77777777" w:rsidR="00FD6D17" w:rsidRPr="00BE34A8" w:rsidRDefault="00FD6D17" w:rsidP="00B254DC">
      <w:pPr>
        <w:pStyle w:val="a7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0828D6C5" w14:textId="77777777" w:rsidR="007C55FF" w:rsidRDefault="007C55FF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55FF">
        <w:rPr>
          <w:rFonts w:ascii="Times New Roman" w:hAnsi="Times New Roman" w:cs="Times New Roman"/>
          <w:sz w:val="28"/>
          <w:szCs w:val="28"/>
        </w:rPr>
        <w:t>Что такое моделирование транспортных потоков и для чего оно используется?</w:t>
      </w:r>
    </w:p>
    <w:p w14:paraId="0A61E378" w14:textId="62EA61E6" w:rsidR="00FD6D17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8E69A5">
        <w:rPr>
          <w:rFonts w:ascii="Times New Roman" w:hAnsi="Times New Roman" w:cs="Times New Roman"/>
          <w:sz w:val="28"/>
          <w:szCs w:val="28"/>
        </w:rPr>
        <w:t xml:space="preserve"> </w:t>
      </w:r>
      <w:r w:rsidR="00FD6D17">
        <w:rPr>
          <w:rFonts w:ascii="Times New Roman" w:hAnsi="Times New Roman" w:cs="Times New Roman"/>
          <w:sz w:val="28"/>
          <w:szCs w:val="28"/>
        </w:rPr>
        <w:t>10</w:t>
      </w:r>
      <w:r w:rsidR="00FD6D17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234A13C" w14:textId="77777777" w:rsidR="00FD6D17" w:rsidRDefault="00FD6D17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C55FF">
        <w:rPr>
          <w:rFonts w:ascii="Times New Roman" w:hAnsi="Times New Roman" w:cs="Times New Roman"/>
          <w:sz w:val="28"/>
          <w:szCs w:val="28"/>
        </w:rPr>
        <w:t>:</w:t>
      </w:r>
    </w:p>
    <w:p w14:paraId="5CD2D157" w14:textId="483C73D6" w:rsidR="007C55FF" w:rsidRPr="007C55FF" w:rsidRDefault="007C55FF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55FF">
        <w:rPr>
          <w:rFonts w:ascii="Times New Roman" w:hAnsi="Times New Roman" w:cs="Times New Roman"/>
          <w:sz w:val="28"/>
          <w:szCs w:val="28"/>
        </w:rPr>
        <w:t>Моделирование транспортных потоков – это процесс создания математических моделей движения транспортных средств и пешеходов в улично-дорожной сети с целью анализа, прогнозирования и оптимизации транспортных систем. Оно позволяет оценивать загрузку дорог, разрабатывать схемы организации движения и снижать вероятность заторов.</w:t>
      </w:r>
    </w:p>
    <w:p w14:paraId="5B04044C" w14:textId="21F93293" w:rsidR="007C55FF" w:rsidRPr="007C55FF" w:rsidRDefault="007C55FF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55FF">
        <w:rPr>
          <w:rFonts w:ascii="Times New Roman" w:hAnsi="Times New Roman" w:cs="Times New Roman"/>
          <w:sz w:val="28"/>
          <w:szCs w:val="28"/>
        </w:rPr>
        <w:t>Существует несколько типов моделей транспортных потоков: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C55FF">
        <w:rPr>
          <w:rFonts w:ascii="Times New Roman" w:hAnsi="Times New Roman" w:cs="Times New Roman"/>
          <w:sz w:val="28"/>
          <w:szCs w:val="28"/>
        </w:rPr>
        <w:t>акроскопические модели – рассматривают транспортный поток в целом, как жидкость, анализируя среднюю скорость, плотность и интенсивность движения</w:t>
      </w:r>
      <w:r>
        <w:rPr>
          <w:rFonts w:ascii="Times New Roman" w:hAnsi="Times New Roman" w:cs="Times New Roman"/>
          <w:sz w:val="28"/>
          <w:szCs w:val="28"/>
        </w:rPr>
        <w:t>; м</w:t>
      </w:r>
      <w:r w:rsidRPr="007C55FF">
        <w:rPr>
          <w:rFonts w:ascii="Times New Roman" w:hAnsi="Times New Roman" w:cs="Times New Roman"/>
          <w:sz w:val="28"/>
          <w:szCs w:val="28"/>
        </w:rPr>
        <w:t>езоскопические модели – комбинируют характеристики отдельных автомобилей и общие показатели потока, используются для анализа перегруженных участков</w:t>
      </w:r>
      <w:r>
        <w:rPr>
          <w:rFonts w:ascii="Times New Roman" w:hAnsi="Times New Roman" w:cs="Times New Roman"/>
          <w:sz w:val="28"/>
          <w:szCs w:val="28"/>
        </w:rPr>
        <w:t>; м</w:t>
      </w:r>
      <w:r w:rsidRPr="007C55FF">
        <w:rPr>
          <w:rFonts w:ascii="Times New Roman" w:hAnsi="Times New Roman" w:cs="Times New Roman"/>
          <w:sz w:val="28"/>
          <w:szCs w:val="28"/>
        </w:rPr>
        <w:t>икроскопические модели – имитируют движение отдельных автомобилей, учитывая индивидуальные параметры водителей, правила дорожного движения и взаимодействие транспортных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6F33C0" w14:textId="48DE1D48" w:rsidR="007C55FF" w:rsidRPr="007C55FF" w:rsidRDefault="007C55FF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55FF">
        <w:rPr>
          <w:rFonts w:ascii="Times New Roman" w:hAnsi="Times New Roman" w:cs="Times New Roman"/>
          <w:sz w:val="28"/>
          <w:szCs w:val="28"/>
        </w:rPr>
        <w:t>Применение моделирования транспортных потоков: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C55FF">
        <w:rPr>
          <w:rFonts w:ascii="Times New Roman" w:hAnsi="Times New Roman" w:cs="Times New Roman"/>
          <w:sz w:val="28"/>
          <w:szCs w:val="28"/>
        </w:rPr>
        <w:t>птимизация дорожного движения в мегаполисах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7C55FF">
        <w:rPr>
          <w:rFonts w:ascii="Times New Roman" w:hAnsi="Times New Roman" w:cs="Times New Roman"/>
          <w:sz w:val="28"/>
          <w:szCs w:val="28"/>
        </w:rPr>
        <w:t>ланирование новых дорог, перекрестков и транспортных развязок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7C55FF">
        <w:rPr>
          <w:rFonts w:ascii="Times New Roman" w:hAnsi="Times New Roman" w:cs="Times New Roman"/>
          <w:sz w:val="28"/>
          <w:szCs w:val="28"/>
        </w:rPr>
        <w:t>нализ влияния изменений в инфраструктуре (например, введение выделенных полос или новых маршрутов общественного транспорта)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7C55FF">
        <w:rPr>
          <w:rFonts w:ascii="Times New Roman" w:hAnsi="Times New Roman" w:cs="Times New Roman"/>
          <w:sz w:val="28"/>
          <w:szCs w:val="28"/>
        </w:rPr>
        <w:t>азработка интеллектуальных транспортных систем, включая адаптивное управление светофорами и прогнозирование заторов.</w:t>
      </w:r>
    </w:p>
    <w:p w14:paraId="53925541" w14:textId="77777777" w:rsidR="007C55FF" w:rsidRDefault="007C55FF" w:rsidP="00B254DC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55FF">
        <w:rPr>
          <w:rFonts w:ascii="Times New Roman" w:hAnsi="Times New Roman" w:cs="Times New Roman"/>
          <w:sz w:val="28"/>
          <w:szCs w:val="28"/>
        </w:rPr>
        <w:t>Такое моделирование активно применяется при разработке "умных городов" и систем автономного транспорта, помогая создавать эффективные и безопасные транспортные решения.</w:t>
      </w:r>
    </w:p>
    <w:p w14:paraId="65C6C86B" w14:textId="005D9A0C" w:rsidR="00FD6D17" w:rsidRPr="00FD6D17" w:rsidRDefault="00B254DC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</w:t>
      </w:r>
      <w:bookmarkStart w:id="0" w:name="_GoBack"/>
      <w:bookmarkEnd w:id="0"/>
      <w:r w:rsidR="00FD6D17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95A3234" w14:textId="70113BEE" w:rsidR="007C55FF" w:rsidRPr="00702328" w:rsidRDefault="007C55FF" w:rsidP="00B254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sectPr w:rsidR="007C55FF" w:rsidRPr="00702328" w:rsidSect="009B4F72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98B5" w14:textId="77777777" w:rsidR="00026319" w:rsidRDefault="00026319" w:rsidP="009B4F72">
      <w:pPr>
        <w:spacing w:after="0" w:line="240" w:lineRule="auto"/>
      </w:pPr>
      <w:r>
        <w:separator/>
      </w:r>
    </w:p>
  </w:endnote>
  <w:endnote w:type="continuationSeparator" w:id="0">
    <w:p w14:paraId="10BC62CA" w14:textId="77777777" w:rsidR="00026319" w:rsidRDefault="00026319" w:rsidP="009B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4D8AF" w14:textId="0A19EEF8" w:rsidR="009B4F72" w:rsidRPr="009B4F72" w:rsidRDefault="009B4F72">
    <w:pPr>
      <w:pStyle w:val="af2"/>
      <w:jc w:val="center"/>
      <w:rPr>
        <w:rFonts w:ascii="Times New Roman" w:hAnsi="Times New Roman" w:cs="Times New Roman"/>
      </w:rPr>
    </w:pPr>
  </w:p>
  <w:p w14:paraId="63CEABE6" w14:textId="77777777" w:rsidR="009B4F72" w:rsidRPr="009B4F72" w:rsidRDefault="009B4F7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B346E" w14:textId="77777777" w:rsidR="00026319" w:rsidRDefault="00026319" w:rsidP="009B4F72">
      <w:pPr>
        <w:spacing w:after="0" w:line="240" w:lineRule="auto"/>
      </w:pPr>
      <w:r>
        <w:separator/>
      </w:r>
    </w:p>
  </w:footnote>
  <w:footnote w:type="continuationSeparator" w:id="0">
    <w:p w14:paraId="166D4FE4" w14:textId="77777777" w:rsidR="00026319" w:rsidRDefault="00026319" w:rsidP="009B4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007"/>
    <w:multiLevelType w:val="hybridMultilevel"/>
    <w:tmpl w:val="097C3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A51"/>
    <w:multiLevelType w:val="hybridMultilevel"/>
    <w:tmpl w:val="DEB6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E45"/>
    <w:multiLevelType w:val="hybridMultilevel"/>
    <w:tmpl w:val="4B8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2432"/>
    <w:multiLevelType w:val="hybridMultilevel"/>
    <w:tmpl w:val="68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50EB"/>
    <w:multiLevelType w:val="hybridMultilevel"/>
    <w:tmpl w:val="BE0C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94049"/>
    <w:multiLevelType w:val="hybridMultilevel"/>
    <w:tmpl w:val="CEC4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6FDB"/>
    <w:multiLevelType w:val="hybridMultilevel"/>
    <w:tmpl w:val="AF36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12254"/>
    <w:multiLevelType w:val="hybridMultilevel"/>
    <w:tmpl w:val="F2A6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C264C"/>
    <w:multiLevelType w:val="hybridMultilevel"/>
    <w:tmpl w:val="3458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07001"/>
    <w:multiLevelType w:val="hybridMultilevel"/>
    <w:tmpl w:val="AA6C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20ACD"/>
    <w:multiLevelType w:val="hybridMultilevel"/>
    <w:tmpl w:val="F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B3A68"/>
    <w:multiLevelType w:val="hybridMultilevel"/>
    <w:tmpl w:val="319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2638A"/>
    <w:multiLevelType w:val="hybridMultilevel"/>
    <w:tmpl w:val="9E7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A32A2"/>
    <w:multiLevelType w:val="hybridMultilevel"/>
    <w:tmpl w:val="DA48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31E31"/>
    <w:multiLevelType w:val="hybridMultilevel"/>
    <w:tmpl w:val="4024EF6E"/>
    <w:lvl w:ilvl="0" w:tplc="E098B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135C0A"/>
    <w:multiLevelType w:val="hybridMultilevel"/>
    <w:tmpl w:val="DC3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C7F5F"/>
    <w:multiLevelType w:val="hybridMultilevel"/>
    <w:tmpl w:val="8D34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0"/>
  </w:num>
  <w:num w:numId="5">
    <w:abstractNumId w:val="9"/>
  </w:num>
  <w:num w:numId="6">
    <w:abstractNumId w:val="6"/>
  </w:num>
  <w:num w:numId="7">
    <w:abstractNumId w:val="0"/>
  </w:num>
  <w:num w:numId="8">
    <w:abstractNumId w:val="14"/>
  </w:num>
  <w:num w:numId="9">
    <w:abstractNumId w:val="18"/>
  </w:num>
  <w:num w:numId="10">
    <w:abstractNumId w:val="23"/>
  </w:num>
  <w:num w:numId="11">
    <w:abstractNumId w:val="17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5"/>
  </w:num>
  <w:num w:numId="17">
    <w:abstractNumId w:val="13"/>
  </w:num>
  <w:num w:numId="18">
    <w:abstractNumId w:val="22"/>
  </w:num>
  <w:num w:numId="19">
    <w:abstractNumId w:val="12"/>
  </w:num>
  <w:num w:numId="20">
    <w:abstractNumId w:val="2"/>
  </w:num>
  <w:num w:numId="21">
    <w:abstractNumId w:val="19"/>
  </w:num>
  <w:num w:numId="22">
    <w:abstractNumId w:val="11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D"/>
    <w:rsid w:val="00002EDC"/>
    <w:rsid w:val="000032F5"/>
    <w:rsid w:val="00010947"/>
    <w:rsid w:val="00026319"/>
    <w:rsid w:val="00044B9D"/>
    <w:rsid w:val="000808AE"/>
    <w:rsid w:val="00096A21"/>
    <w:rsid w:val="000A5638"/>
    <w:rsid w:val="000C0996"/>
    <w:rsid w:val="000D2243"/>
    <w:rsid w:val="0010068F"/>
    <w:rsid w:val="00144B31"/>
    <w:rsid w:val="00151107"/>
    <w:rsid w:val="00170360"/>
    <w:rsid w:val="00204D45"/>
    <w:rsid w:val="0021133D"/>
    <w:rsid w:val="00242FE1"/>
    <w:rsid w:val="00274013"/>
    <w:rsid w:val="0028796D"/>
    <w:rsid w:val="002A2CEB"/>
    <w:rsid w:val="002D1922"/>
    <w:rsid w:val="002D198D"/>
    <w:rsid w:val="002D251E"/>
    <w:rsid w:val="002E47FA"/>
    <w:rsid w:val="002F2D10"/>
    <w:rsid w:val="0031322B"/>
    <w:rsid w:val="00325F03"/>
    <w:rsid w:val="00331ED9"/>
    <w:rsid w:val="00334B2F"/>
    <w:rsid w:val="00360C0A"/>
    <w:rsid w:val="003A14E0"/>
    <w:rsid w:val="003B3F0F"/>
    <w:rsid w:val="003C1BB4"/>
    <w:rsid w:val="003D451E"/>
    <w:rsid w:val="00403FD1"/>
    <w:rsid w:val="00423F96"/>
    <w:rsid w:val="004379D5"/>
    <w:rsid w:val="00485148"/>
    <w:rsid w:val="004864F8"/>
    <w:rsid w:val="00491902"/>
    <w:rsid w:val="0049316B"/>
    <w:rsid w:val="004C17E4"/>
    <w:rsid w:val="00502B14"/>
    <w:rsid w:val="0050577A"/>
    <w:rsid w:val="00544BBC"/>
    <w:rsid w:val="005A07F7"/>
    <w:rsid w:val="005A6C31"/>
    <w:rsid w:val="005B3B63"/>
    <w:rsid w:val="005C334E"/>
    <w:rsid w:val="005E1EED"/>
    <w:rsid w:val="005E27CF"/>
    <w:rsid w:val="00611D9C"/>
    <w:rsid w:val="00622304"/>
    <w:rsid w:val="00632359"/>
    <w:rsid w:val="006324BD"/>
    <w:rsid w:val="00637F37"/>
    <w:rsid w:val="00642D82"/>
    <w:rsid w:val="006763F7"/>
    <w:rsid w:val="006777DE"/>
    <w:rsid w:val="00684AF6"/>
    <w:rsid w:val="006A2A56"/>
    <w:rsid w:val="006E25A3"/>
    <w:rsid w:val="006E4B19"/>
    <w:rsid w:val="006F1DC3"/>
    <w:rsid w:val="006F207C"/>
    <w:rsid w:val="006F619D"/>
    <w:rsid w:val="00702328"/>
    <w:rsid w:val="0071278A"/>
    <w:rsid w:val="00720860"/>
    <w:rsid w:val="00746F6C"/>
    <w:rsid w:val="007908E0"/>
    <w:rsid w:val="007A73B8"/>
    <w:rsid w:val="007C55FF"/>
    <w:rsid w:val="0081329D"/>
    <w:rsid w:val="00830E88"/>
    <w:rsid w:val="00850E7C"/>
    <w:rsid w:val="008C240D"/>
    <w:rsid w:val="008C4FAE"/>
    <w:rsid w:val="008C7F7B"/>
    <w:rsid w:val="008D58F1"/>
    <w:rsid w:val="008D611F"/>
    <w:rsid w:val="008E69A5"/>
    <w:rsid w:val="00914178"/>
    <w:rsid w:val="00930574"/>
    <w:rsid w:val="00960D28"/>
    <w:rsid w:val="009713C2"/>
    <w:rsid w:val="009A6AE6"/>
    <w:rsid w:val="009B3A54"/>
    <w:rsid w:val="009B4F72"/>
    <w:rsid w:val="009E10A1"/>
    <w:rsid w:val="00A33EC3"/>
    <w:rsid w:val="00A41C56"/>
    <w:rsid w:val="00A42086"/>
    <w:rsid w:val="00A51CC9"/>
    <w:rsid w:val="00A654DB"/>
    <w:rsid w:val="00A97725"/>
    <w:rsid w:val="00AC425F"/>
    <w:rsid w:val="00AC7C88"/>
    <w:rsid w:val="00AF4CC4"/>
    <w:rsid w:val="00B02B7A"/>
    <w:rsid w:val="00B254DC"/>
    <w:rsid w:val="00B30F4A"/>
    <w:rsid w:val="00B40F4C"/>
    <w:rsid w:val="00B814D1"/>
    <w:rsid w:val="00B94900"/>
    <w:rsid w:val="00BB346B"/>
    <w:rsid w:val="00BC456C"/>
    <w:rsid w:val="00BD6E33"/>
    <w:rsid w:val="00C075F0"/>
    <w:rsid w:val="00C20911"/>
    <w:rsid w:val="00C52C84"/>
    <w:rsid w:val="00C60C8E"/>
    <w:rsid w:val="00C65530"/>
    <w:rsid w:val="00C81B06"/>
    <w:rsid w:val="00C8505E"/>
    <w:rsid w:val="00CA0CB4"/>
    <w:rsid w:val="00CA6F31"/>
    <w:rsid w:val="00CB123D"/>
    <w:rsid w:val="00CB174D"/>
    <w:rsid w:val="00CB43B4"/>
    <w:rsid w:val="00CC424D"/>
    <w:rsid w:val="00CF5331"/>
    <w:rsid w:val="00D14412"/>
    <w:rsid w:val="00D2505E"/>
    <w:rsid w:val="00D90531"/>
    <w:rsid w:val="00DA7B36"/>
    <w:rsid w:val="00DB5341"/>
    <w:rsid w:val="00DB6EF5"/>
    <w:rsid w:val="00DC6A8D"/>
    <w:rsid w:val="00E217C5"/>
    <w:rsid w:val="00E26544"/>
    <w:rsid w:val="00E46012"/>
    <w:rsid w:val="00E46864"/>
    <w:rsid w:val="00E520BB"/>
    <w:rsid w:val="00E55593"/>
    <w:rsid w:val="00E75BF7"/>
    <w:rsid w:val="00E83656"/>
    <w:rsid w:val="00ED074D"/>
    <w:rsid w:val="00F0424B"/>
    <w:rsid w:val="00F077C2"/>
    <w:rsid w:val="00F27155"/>
    <w:rsid w:val="00F31569"/>
    <w:rsid w:val="00F45943"/>
    <w:rsid w:val="00F66A6C"/>
    <w:rsid w:val="00F95D58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character" w:styleId="ae">
    <w:name w:val="Hyperlink"/>
    <w:basedOn w:val="a0"/>
    <w:uiPriority w:val="99"/>
    <w:unhideWhenUsed/>
    <w:rsid w:val="008C24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40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F1DC3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9B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B4F72"/>
  </w:style>
  <w:style w:type="paragraph" w:styleId="af2">
    <w:name w:val="footer"/>
    <w:basedOn w:val="a"/>
    <w:link w:val="af3"/>
    <w:uiPriority w:val="99"/>
    <w:unhideWhenUsed/>
    <w:rsid w:val="009B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B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Gaure</cp:lastModifiedBy>
  <cp:revision>108</cp:revision>
  <dcterms:created xsi:type="dcterms:W3CDTF">2025-03-03T14:26:00Z</dcterms:created>
  <dcterms:modified xsi:type="dcterms:W3CDTF">2025-07-31T06:41:00Z</dcterms:modified>
</cp:coreProperties>
</file>