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A5991" w14:textId="77777777" w:rsidR="00272D00" w:rsidRPr="00DE6DE9" w:rsidRDefault="00272D00" w:rsidP="005E549E">
      <w:pPr>
        <w:spacing w:after="0" w:line="240" w:lineRule="auto"/>
        <w:jc w:val="center"/>
        <w:rPr>
          <w:b/>
          <w:bCs/>
        </w:rPr>
      </w:pPr>
      <w:r w:rsidRPr="00DE6DE9">
        <w:rPr>
          <w:b/>
          <w:bCs/>
        </w:rPr>
        <w:t>Комплект оценочных материалов по дисциплине</w:t>
      </w:r>
    </w:p>
    <w:p w14:paraId="5A4AF7C0" w14:textId="77777777" w:rsidR="00272D00" w:rsidRPr="00DE6DE9" w:rsidRDefault="00272D00" w:rsidP="005E549E">
      <w:pPr>
        <w:spacing w:after="0" w:line="240" w:lineRule="auto"/>
        <w:jc w:val="center"/>
        <w:rPr>
          <w:b/>
          <w:bCs/>
        </w:rPr>
      </w:pPr>
      <w:r w:rsidRPr="00DE6DE9">
        <w:rPr>
          <w:b/>
          <w:bCs/>
        </w:rPr>
        <w:t>«</w:t>
      </w:r>
      <w:r w:rsidR="00AF7505" w:rsidRPr="00AF7505">
        <w:rPr>
          <w:b/>
          <w:bCs/>
        </w:rPr>
        <w:t>Информационные системы эксплуатации автотранспортных средств</w:t>
      </w:r>
      <w:r w:rsidRPr="00DE6DE9">
        <w:rPr>
          <w:b/>
          <w:bCs/>
        </w:rPr>
        <w:t>»</w:t>
      </w:r>
    </w:p>
    <w:p w14:paraId="090F6622" w14:textId="77777777" w:rsidR="00272D00" w:rsidRPr="00DE6DE9" w:rsidRDefault="00272D00" w:rsidP="005E549E">
      <w:pPr>
        <w:spacing w:after="0" w:line="240" w:lineRule="auto"/>
        <w:rPr>
          <w:b/>
          <w:bCs/>
        </w:rPr>
      </w:pPr>
    </w:p>
    <w:p w14:paraId="2ECDD09D" w14:textId="77777777" w:rsidR="00A4641C" w:rsidRPr="00DE6DE9" w:rsidRDefault="00A4641C" w:rsidP="007E45D8">
      <w:pPr>
        <w:spacing w:after="0" w:line="240" w:lineRule="auto"/>
        <w:jc w:val="both"/>
        <w:rPr>
          <w:b/>
          <w:bCs/>
        </w:rPr>
      </w:pPr>
      <w:r w:rsidRPr="00DE6DE9">
        <w:rPr>
          <w:b/>
          <w:bCs/>
        </w:rPr>
        <w:t>Задания закрытого типа</w:t>
      </w:r>
    </w:p>
    <w:p w14:paraId="28C8DB99" w14:textId="77777777" w:rsidR="00272D00" w:rsidRPr="00DE6DE9" w:rsidRDefault="00272D00" w:rsidP="007E45D8">
      <w:pPr>
        <w:spacing w:after="0" w:line="240" w:lineRule="auto"/>
        <w:jc w:val="both"/>
        <w:rPr>
          <w:b/>
          <w:bCs/>
        </w:rPr>
      </w:pPr>
    </w:p>
    <w:p w14:paraId="3C9D37C7" w14:textId="77777777" w:rsidR="00272D00" w:rsidRPr="00AF7505" w:rsidRDefault="00272D00" w:rsidP="007E45D8">
      <w:pPr>
        <w:pStyle w:val="4"/>
        <w:spacing w:before="0" w:line="240" w:lineRule="auto"/>
        <w:jc w:val="both"/>
        <w:rPr>
          <w:rFonts w:ascii="Times New Roman" w:hAnsi="Times New Roman" w:cs="Times New Roman"/>
          <w:iCs w:val="0"/>
          <w:color w:val="auto"/>
          <w:sz w:val="28"/>
          <w:szCs w:val="28"/>
        </w:rPr>
      </w:pPr>
      <w:r w:rsidRPr="00AF7505">
        <w:rPr>
          <w:rFonts w:ascii="Times New Roman" w:hAnsi="Times New Roman" w:cs="Times New Roman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67193CC" w14:textId="77777777" w:rsidR="00272D00" w:rsidRPr="00DE6DE9" w:rsidRDefault="00272D00" w:rsidP="007E45D8">
      <w:pPr>
        <w:spacing w:after="0" w:line="240" w:lineRule="auto"/>
        <w:jc w:val="both"/>
        <w:rPr>
          <w:b/>
          <w:bCs/>
        </w:rPr>
      </w:pPr>
    </w:p>
    <w:p w14:paraId="7E3FF663" w14:textId="77777777" w:rsidR="00AF7505" w:rsidRPr="007E45D8" w:rsidRDefault="00AF7505" w:rsidP="00AF7505">
      <w:pPr>
        <w:spacing w:after="0" w:line="240" w:lineRule="auto"/>
        <w:jc w:val="both"/>
        <w:rPr>
          <w:i/>
          <w:iCs/>
        </w:rPr>
      </w:pPr>
      <w:r>
        <w:t xml:space="preserve">1. </w:t>
      </w:r>
      <w:r w:rsidRPr="007E45D8">
        <w:rPr>
          <w:i/>
          <w:iCs/>
        </w:rPr>
        <w:t>Выберите один правильный ответ.</w:t>
      </w:r>
    </w:p>
    <w:p w14:paraId="76DC28C6" w14:textId="77777777" w:rsidR="00F857A9" w:rsidRPr="00DE6DE9" w:rsidRDefault="001F4B3E" w:rsidP="00AF7505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Какая из перечисленных моделей данных является наиболее распространенной в современных базах данных?</w:t>
      </w:r>
    </w:p>
    <w:p w14:paraId="77153B06" w14:textId="77777777" w:rsidR="002B0037" w:rsidRPr="00DE6DE9" w:rsidRDefault="001F4B3E" w:rsidP="007E45D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Иерархическая модель</w:t>
      </w:r>
      <w:r w:rsidR="005E549E" w:rsidRPr="00DE6DE9">
        <w:t>.</w:t>
      </w:r>
    </w:p>
    <w:p w14:paraId="04864234" w14:textId="77777777" w:rsidR="002253E3" w:rsidRPr="00DE6DE9" w:rsidRDefault="001F4B3E" w:rsidP="007E45D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Сетевая модель</w:t>
      </w:r>
      <w:r w:rsidR="005E549E" w:rsidRPr="00DE6DE9">
        <w:t>.</w:t>
      </w:r>
    </w:p>
    <w:p w14:paraId="2DA68375" w14:textId="77777777" w:rsidR="002253E3" w:rsidRPr="00DE6DE9" w:rsidRDefault="001F4B3E" w:rsidP="007E45D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Реляционная модель</w:t>
      </w:r>
      <w:r w:rsidR="005E549E" w:rsidRPr="00DE6DE9">
        <w:t>.</w:t>
      </w:r>
    </w:p>
    <w:p w14:paraId="680DECAE" w14:textId="77777777" w:rsidR="002253E3" w:rsidRPr="00DE6DE9" w:rsidRDefault="001F4B3E" w:rsidP="007E45D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Объектно-ориентированная модель</w:t>
      </w:r>
      <w:r w:rsidR="005E549E" w:rsidRPr="00DE6DE9">
        <w:t>.</w:t>
      </w:r>
    </w:p>
    <w:p w14:paraId="793DAC7E" w14:textId="44F932D8" w:rsidR="002253E3" w:rsidRPr="00DE6DE9" w:rsidRDefault="002253E3" w:rsidP="007E45D8">
      <w:pPr>
        <w:spacing w:after="0" w:line="240" w:lineRule="auto"/>
        <w:jc w:val="both"/>
      </w:pPr>
      <w:r w:rsidRPr="00DE6DE9">
        <w:t xml:space="preserve">Правильный ответ: </w:t>
      </w:r>
      <w:r w:rsidR="001F4B3E" w:rsidRPr="00DE6DE9">
        <w:t>В</w:t>
      </w:r>
    </w:p>
    <w:p w14:paraId="4E0F6372" w14:textId="21037B64" w:rsidR="00CB25C7" w:rsidRPr="00DE6DE9" w:rsidRDefault="00CB25C7" w:rsidP="007E45D8">
      <w:pPr>
        <w:spacing w:after="0" w:line="240" w:lineRule="auto"/>
        <w:jc w:val="both"/>
      </w:pPr>
      <w:r w:rsidRPr="00DE6DE9">
        <w:t xml:space="preserve">Компетенции (индикаторы): </w:t>
      </w:r>
      <w:bookmarkStart w:id="0" w:name="_Hlk188997585"/>
      <w:r w:rsidR="00130440" w:rsidRPr="00DE6DE9">
        <w:t>ОПК-</w:t>
      </w:r>
      <w:r w:rsidR="00AF7505">
        <w:t>5</w:t>
      </w:r>
      <w:r w:rsidR="00130440" w:rsidRPr="00DE6DE9">
        <w:t xml:space="preserve"> (ОПК-</w:t>
      </w:r>
      <w:r w:rsidR="00AF7505">
        <w:t>5</w:t>
      </w:r>
      <w:r w:rsidR="00130440" w:rsidRPr="00DE6DE9">
        <w:t>.</w:t>
      </w:r>
      <w:r w:rsidR="00AF7505">
        <w:t>1, ОПК-5.2, ОПК-5.3</w:t>
      </w:r>
      <w:r w:rsidR="00130440" w:rsidRPr="00DE6DE9">
        <w:t>)</w:t>
      </w:r>
      <w:bookmarkEnd w:id="0"/>
    </w:p>
    <w:p w14:paraId="3F66E80D" w14:textId="77777777" w:rsidR="005E549E" w:rsidRPr="00DE6DE9" w:rsidRDefault="005E549E" w:rsidP="007E45D8">
      <w:pPr>
        <w:spacing w:after="0" w:line="240" w:lineRule="auto"/>
        <w:jc w:val="both"/>
      </w:pPr>
    </w:p>
    <w:p w14:paraId="69E11A2E" w14:textId="77777777" w:rsidR="00AF7505" w:rsidRPr="007E45D8" w:rsidRDefault="00AF7505" w:rsidP="00AF7505">
      <w:pPr>
        <w:spacing w:after="0" w:line="240" w:lineRule="auto"/>
        <w:jc w:val="both"/>
        <w:rPr>
          <w:i/>
          <w:iCs/>
        </w:rPr>
      </w:pPr>
      <w:r>
        <w:t xml:space="preserve">2. </w:t>
      </w:r>
      <w:r w:rsidRPr="007E45D8">
        <w:rPr>
          <w:i/>
          <w:iCs/>
        </w:rPr>
        <w:t>Выберите один правильный ответ.</w:t>
      </w:r>
    </w:p>
    <w:p w14:paraId="7BB64048" w14:textId="77777777" w:rsidR="002253E3" w:rsidRPr="00DE6DE9" w:rsidRDefault="00B309B2" w:rsidP="00AF7505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Какой из следующих языков используется для управления реляционными базами данных?</w:t>
      </w:r>
    </w:p>
    <w:p w14:paraId="19CD07BD" w14:textId="77777777" w:rsidR="00DE5468" w:rsidRPr="00DE6DE9" w:rsidRDefault="00B309B2" w:rsidP="007E45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HTML</w:t>
      </w:r>
      <w:r w:rsidR="005E549E" w:rsidRPr="00DE6DE9">
        <w:t>.</w:t>
      </w:r>
    </w:p>
    <w:p w14:paraId="69AEA19E" w14:textId="77777777" w:rsidR="00DE5468" w:rsidRPr="00DE6DE9" w:rsidRDefault="00B309B2" w:rsidP="007E45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SQL</w:t>
      </w:r>
      <w:r w:rsidR="005E549E" w:rsidRPr="00DE6DE9">
        <w:t>.</w:t>
      </w:r>
    </w:p>
    <w:p w14:paraId="6B7B20EF" w14:textId="77777777" w:rsidR="00DE5468" w:rsidRPr="00DE6DE9" w:rsidRDefault="00B309B2" w:rsidP="007E45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CSS</w:t>
      </w:r>
      <w:r w:rsidR="005E549E" w:rsidRPr="00DE6DE9">
        <w:t>.</w:t>
      </w:r>
    </w:p>
    <w:p w14:paraId="6DAB584C" w14:textId="77777777" w:rsidR="00DE5468" w:rsidRPr="00DE6DE9" w:rsidRDefault="00B309B2" w:rsidP="007E45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Python</w:t>
      </w:r>
      <w:r w:rsidR="005E549E" w:rsidRPr="00DE6DE9">
        <w:t>.</w:t>
      </w:r>
    </w:p>
    <w:p w14:paraId="616755F7" w14:textId="53D2CA17" w:rsidR="00DE5468" w:rsidRPr="00DE6DE9" w:rsidRDefault="00DE5468" w:rsidP="007E45D8">
      <w:pPr>
        <w:spacing w:after="0" w:line="240" w:lineRule="auto"/>
        <w:jc w:val="both"/>
      </w:pPr>
      <w:r w:rsidRPr="00DE6DE9">
        <w:t xml:space="preserve">Правильный ответ: </w:t>
      </w:r>
      <w:r w:rsidR="00B309B2" w:rsidRPr="00DE6DE9">
        <w:t>Б</w:t>
      </w:r>
    </w:p>
    <w:p w14:paraId="5459D665" w14:textId="04CD1918" w:rsidR="00123FA3" w:rsidRPr="00DE6DE9" w:rsidRDefault="00123FA3" w:rsidP="007E45D8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1582CF97" w14:textId="77777777" w:rsidR="00123FA3" w:rsidRPr="00DE6DE9" w:rsidRDefault="00123FA3" w:rsidP="007E45D8">
      <w:pPr>
        <w:spacing w:after="0" w:line="240" w:lineRule="auto"/>
        <w:jc w:val="both"/>
      </w:pPr>
    </w:p>
    <w:p w14:paraId="566280BD" w14:textId="77777777" w:rsidR="00AF7505" w:rsidRPr="007E45D8" w:rsidRDefault="00AF7505" w:rsidP="00AF7505">
      <w:pPr>
        <w:spacing w:after="0" w:line="240" w:lineRule="auto"/>
        <w:jc w:val="both"/>
        <w:rPr>
          <w:i/>
          <w:iCs/>
        </w:rPr>
      </w:pPr>
      <w:r>
        <w:t xml:space="preserve">3. </w:t>
      </w:r>
      <w:r w:rsidRPr="007E45D8">
        <w:rPr>
          <w:i/>
          <w:iCs/>
        </w:rPr>
        <w:t>Выберите один правильный ответ.</w:t>
      </w:r>
    </w:p>
    <w:p w14:paraId="1BF1A4EF" w14:textId="77777777" w:rsidR="00DE5468" w:rsidRPr="00DE6DE9" w:rsidRDefault="00130440" w:rsidP="00AF7505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Какой протокол используется для передачи файлов между удалёнными компьютерами</w:t>
      </w:r>
      <w:r w:rsidR="00EA244A" w:rsidRPr="00DE6DE9">
        <w:t>?</w:t>
      </w:r>
    </w:p>
    <w:p w14:paraId="2051293C" w14:textId="77777777" w:rsidR="00176FCE" w:rsidRPr="00DE6DE9" w:rsidRDefault="00130440" w:rsidP="007E45D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HTTP</w:t>
      </w:r>
      <w:r w:rsidR="00B12BA7" w:rsidRPr="00DE6DE9">
        <w:t>.</w:t>
      </w:r>
    </w:p>
    <w:p w14:paraId="64A7B66A" w14:textId="77777777" w:rsidR="00176FCE" w:rsidRPr="00DE6DE9" w:rsidRDefault="00130440" w:rsidP="007E45D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SMTP</w:t>
      </w:r>
      <w:r w:rsidR="00B12BA7" w:rsidRPr="00DE6DE9">
        <w:t>.</w:t>
      </w:r>
    </w:p>
    <w:p w14:paraId="110DF5A0" w14:textId="77777777" w:rsidR="00176FCE" w:rsidRPr="00DE6DE9" w:rsidRDefault="00130440" w:rsidP="007E45D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FTP</w:t>
      </w:r>
      <w:r w:rsidR="00B12BA7" w:rsidRPr="00DE6DE9">
        <w:t>.</w:t>
      </w:r>
    </w:p>
    <w:p w14:paraId="5F94AAED" w14:textId="77777777" w:rsidR="00176FCE" w:rsidRPr="00DE6DE9" w:rsidRDefault="00130440" w:rsidP="007E45D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POP3</w:t>
      </w:r>
      <w:r w:rsidR="00B12BA7" w:rsidRPr="00DE6DE9">
        <w:t>.</w:t>
      </w:r>
    </w:p>
    <w:p w14:paraId="656E41F4" w14:textId="31BD18BC" w:rsidR="00176FCE" w:rsidRPr="00DE6DE9" w:rsidRDefault="00176FCE" w:rsidP="007E45D8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В</w:t>
      </w:r>
    </w:p>
    <w:p w14:paraId="51E51125" w14:textId="1F4F5EED" w:rsidR="00D72357" w:rsidRPr="00DE6DE9" w:rsidRDefault="00D72357" w:rsidP="007E45D8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5BCF9AAC" w14:textId="77777777" w:rsidR="00AF7505" w:rsidRDefault="00AF7505" w:rsidP="00AF7505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466D9758" w14:textId="77777777" w:rsidR="00AF7505" w:rsidRPr="007E45D8" w:rsidRDefault="00AF7505" w:rsidP="00AF7505">
      <w:pPr>
        <w:spacing w:after="0" w:line="240" w:lineRule="auto"/>
        <w:jc w:val="both"/>
        <w:rPr>
          <w:i/>
          <w:iCs/>
        </w:rPr>
      </w:pPr>
      <w:r>
        <w:t xml:space="preserve">4. </w:t>
      </w:r>
      <w:r w:rsidRPr="007E45D8">
        <w:rPr>
          <w:i/>
          <w:iCs/>
        </w:rPr>
        <w:t>Выберите один правильный ответ.</w:t>
      </w:r>
    </w:p>
    <w:p w14:paraId="7553E328" w14:textId="77777777" w:rsidR="007B7220" w:rsidRPr="00DE6DE9" w:rsidRDefault="00152ABA" w:rsidP="00AF7505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Какое устройство выполняет функции маршрутизации пакетов данных между различными сетями</w:t>
      </w:r>
      <w:r w:rsidR="00106429" w:rsidRPr="00DE6DE9">
        <w:t>?</w:t>
      </w:r>
    </w:p>
    <w:p w14:paraId="2E3E6DB8" w14:textId="77777777" w:rsidR="004D3C87" w:rsidRPr="00DE6DE9" w:rsidRDefault="00152ABA" w:rsidP="007E45D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Коммутатор</w:t>
      </w:r>
      <w:r w:rsidR="00AE5424" w:rsidRPr="00DE6DE9">
        <w:t>.</w:t>
      </w:r>
    </w:p>
    <w:p w14:paraId="2C03ECCF" w14:textId="77777777" w:rsidR="004D3C87" w:rsidRPr="00DE6DE9" w:rsidRDefault="00152ABA" w:rsidP="007E45D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Модем</w:t>
      </w:r>
      <w:r w:rsidR="00AE5424" w:rsidRPr="00DE6DE9">
        <w:t>.</w:t>
      </w:r>
    </w:p>
    <w:p w14:paraId="2DA0872F" w14:textId="77777777" w:rsidR="004D3C87" w:rsidRPr="00DE6DE9" w:rsidRDefault="00152ABA" w:rsidP="007E45D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Хаб</w:t>
      </w:r>
      <w:r w:rsidR="00AE5424" w:rsidRPr="00DE6DE9">
        <w:t>.</w:t>
      </w:r>
    </w:p>
    <w:p w14:paraId="026EE295" w14:textId="77777777" w:rsidR="00176FCE" w:rsidRPr="00DE6DE9" w:rsidRDefault="00152ABA" w:rsidP="007E45D8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Маршрутизатор</w:t>
      </w:r>
      <w:r w:rsidR="00AE5424" w:rsidRPr="00DE6DE9">
        <w:t>.</w:t>
      </w:r>
    </w:p>
    <w:p w14:paraId="72F70CB2" w14:textId="73FA9CE6" w:rsidR="004D3C87" w:rsidRPr="00DE6DE9" w:rsidRDefault="004D3C87" w:rsidP="007E45D8">
      <w:pPr>
        <w:spacing w:after="0" w:line="240" w:lineRule="auto"/>
        <w:jc w:val="both"/>
      </w:pPr>
      <w:r w:rsidRPr="00DE6DE9">
        <w:lastRenderedPageBreak/>
        <w:t xml:space="preserve">Правильный ответ: </w:t>
      </w:r>
      <w:r w:rsidR="00EA244A" w:rsidRPr="00DE6DE9">
        <w:t>Г</w:t>
      </w:r>
    </w:p>
    <w:p w14:paraId="0AAF0D11" w14:textId="7E3C6FA7" w:rsidR="00AE5424" w:rsidRPr="00DE6DE9" w:rsidRDefault="00AE5424" w:rsidP="007E45D8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78950E14" w14:textId="77777777" w:rsidR="00AF7505" w:rsidRDefault="00AF7505" w:rsidP="007E45D8">
      <w:pPr>
        <w:spacing w:after="0" w:line="240" w:lineRule="auto"/>
        <w:jc w:val="both"/>
        <w:rPr>
          <w:b/>
          <w:bCs/>
        </w:rPr>
      </w:pPr>
    </w:p>
    <w:p w14:paraId="094A0B5B" w14:textId="77777777" w:rsidR="009D3000" w:rsidRPr="00AF7505" w:rsidRDefault="009D3000" w:rsidP="007E45D8">
      <w:pPr>
        <w:spacing w:after="0" w:line="240" w:lineRule="auto"/>
        <w:jc w:val="both"/>
        <w:rPr>
          <w:b/>
          <w:bCs/>
          <w:i/>
        </w:rPr>
      </w:pPr>
      <w:r w:rsidRPr="00AF7505">
        <w:rPr>
          <w:b/>
          <w:bCs/>
          <w:i/>
        </w:rPr>
        <w:t>Задания закрытого типа на установление соответствия</w:t>
      </w:r>
    </w:p>
    <w:p w14:paraId="78A25FB9" w14:textId="77777777" w:rsidR="00176FCE" w:rsidRDefault="00176FCE" w:rsidP="007E45D8">
      <w:pPr>
        <w:spacing w:after="0" w:line="240" w:lineRule="auto"/>
        <w:jc w:val="both"/>
      </w:pPr>
    </w:p>
    <w:p w14:paraId="083F28DB" w14:textId="77777777" w:rsidR="00F51732" w:rsidRPr="00AF7505" w:rsidRDefault="00DE5CFB" w:rsidP="003844C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AF7505">
        <w:rPr>
          <w:i/>
        </w:rPr>
        <w:t>Установите соответствие между компонент</w:t>
      </w:r>
      <w:r w:rsidR="007E45D8" w:rsidRPr="00AF7505">
        <w:rPr>
          <w:i/>
        </w:rPr>
        <w:t>ом</w:t>
      </w:r>
      <w:r w:rsidRPr="00AF7505">
        <w:rPr>
          <w:i/>
        </w:rPr>
        <w:t xml:space="preserve"> АРМ </w:t>
      </w:r>
      <w:r w:rsidR="00870E08" w:rsidRPr="00AF7505">
        <w:rPr>
          <w:i/>
        </w:rPr>
        <w:t xml:space="preserve">и </w:t>
      </w:r>
      <w:r w:rsidR="00337E4B" w:rsidRPr="00AF7505">
        <w:rPr>
          <w:i/>
        </w:rPr>
        <w:t>его функцией</w:t>
      </w:r>
      <w:r w:rsidR="00AF7505" w:rsidRPr="00AF7505">
        <w:rPr>
          <w:i/>
        </w:rPr>
        <w:t xml:space="preserve">. </w:t>
      </w:r>
      <w:r w:rsidR="00AF7505" w:rsidRPr="00AF7505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4"/>
        <w:gridCol w:w="564"/>
        <w:gridCol w:w="5307"/>
      </w:tblGrid>
      <w:tr w:rsidR="00B833A4" w:rsidRPr="00DE6DE9" w14:paraId="422E4A26" w14:textId="77777777" w:rsidTr="001A548D">
        <w:tc>
          <w:tcPr>
            <w:tcW w:w="450" w:type="dxa"/>
          </w:tcPr>
          <w:p w14:paraId="7A0F1BB8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4" w:type="dxa"/>
          </w:tcPr>
          <w:p w14:paraId="30A74A98" w14:textId="77777777" w:rsidR="00B833A4" w:rsidRPr="00DE6DE9" w:rsidRDefault="00DE5CFB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Компонент АРМ</w:t>
            </w:r>
          </w:p>
        </w:tc>
        <w:tc>
          <w:tcPr>
            <w:tcW w:w="564" w:type="dxa"/>
          </w:tcPr>
          <w:p w14:paraId="1CE580AA" w14:textId="77777777" w:rsidR="00B833A4" w:rsidRPr="00DE6DE9" w:rsidRDefault="00B833A4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07" w:type="dxa"/>
          </w:tcPr>
          <w:p w14:paraId="2B85AC43" w14:textId="77777777" w:rsidR="00B833A4" w:rsidRPr="00DE6DE9" w:rsidRDefault="00DE5CFB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Функция</w:t>
            </w:r>
          </w:p>
        </w:tc>
      </w:tr>
      <w:tr w:rsidR="00B833A4" w:rsidRPr="00DE6DE9" w14:paraId="18BFF11A" w14:textId="77777777" w:rsidTr="001A548D">
        <w:tc>
          <w:tcPr>
            <w:tcW w:w="450" w:type="dxa"/>
          </w:tcPr>
          <w:p w14:paraId="04DF7C69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1)</w:t>
            </w:r>
          </w:p>
        </w:tc>
        <w:tc>
          <w:tcPr>
            <w:tcW w:w="3024" w:type="dxa"/>
          </w:tcPr>
          <w:p w14:paraId="0CB46B24" w14:textId="2A1D4831" w:rsidR="00B833A4" w:rsidRPr="00DE6DE9" w:rsidRDefault="00C0666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Аппаратное обеспечение</w:t>
            </w:r>
          </w:p>
        </w:tc>
        <w:tc>
          <w:tcPr>
            <w:tcW w:w="564" w:type="dxa"/>
          </w:tcPr>
          <w:p w14:paraId="007EF0E4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А)</w:t>
            </w:r>
          </w:p>
        </w:tc>
        <w:tc>
          <w:tcPr>
            <w:tcW w:w="5307" w:type="dxa"/>
          </w:tcPr>
          <w:p w14:paraId="20EBFFC5" w14:textId="77777777" w:rsidR="00B833A4" w:rsidRPr="00DE6DE9" w:rsidRDefault="001C2F89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Выполнение вычислений, обработка данных</w:t>
            </w:r>
            <w:r w:rsidR="00B833A4" w:rsidRPr="00DE6DE9">
              <w:t>.</w:t>
            </w:r>
          </w:p>
        </w:tc>
      </w:tr>
      <w:tr w:rsidR="00B833A4" w:rsidRPr="00DE6DE9" w14:paraId="78BEC2F9" w14:textId="77777777" w:rsidTr="001A548D">
        <w:tc>
          <w:tcPr>
            <w:tcW w:w="450" w:type="dxa"/>
          </w:tcPr>
          <w:p w14:paraId="16912AD5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2)</w:t>
            </w:r>
          </w:p>
        </w:tc>
        <w:tc>
          <w:tcPr>
            <w:tcW w:w="3024" w:type="dxa"/>
          </w:tcPr>
          <w:p w14:paraId="5A24E7EF" w14:textId="536EADB9" w:rsidR="00B833A4" w:rsidRPr="00DE6DE9" w:rsidRDefault="00C0666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Программное обеспечение</w:t>
            </w:r>
          </w:p>
        </w:tc>
        <w:tc>
          <w:tcPr>
            <w:tcW w:w="564" w:type="dxa"/>
          </w:tcPr>
          <w:p w14:paraId="54E2A702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Б)</w:t>
            </w:r>
          </w:p>
        </w:tc>
        <w:tc>
          <w:tcPr>
            <w:tcW w:w="5307" w:type="dxa"/>
          </w:tcPr>
          <w:p w14:paraId="162DDE88" w14:textId="77777777" w:rsidR="00B833A4" w:rsidRPr="00DE6DE9" w:rsidRDefault="00B11D1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Интерфейс взаимодействия с пользователем</w:t>
            </w:r>
            <w:r w:rsidR="00B833A4" w:rsidRPr="00DE6DE9">
              <w:t>.</w:t>
            </w:r>
          </w:p>
        </w:tc>
      </w:tr>
      <w:tr w:rsidR="00B833A4" w:rsidRPr="00DE6DE9" w14:paraId="3085CA89" w14:textId="77777777" w:rsidTr="001A548D">
        <w:tc>
          <w:tcPr>
            <w:tcW w:w="450" w:type="dxa"/>
          </w:tcPr>
          <w:p w14:paraId="494AB3CE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3)</w:t>
            </w:r>
          </w:p>
        </w:tc>
        <w:tc>
          <w:tcPr>
            <w:tcW w:w="3024" w:type="dxa"/>
          </w:tcPr>
          <w:p w14:paraId="51E0CEA9" w14:textId="47C16B1A" w:rsidR="00B833A4" w:rsidRPr="00DE6DE9" w:rsidRDefault="00C0666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Пользовательский интерфейс</w:t>
            </w:r>
          </w:p>
        </w:tc>
        <w:tc>
          <w:tcPr>
            <w:tcW w:w="564" w:type="dxa"/>
          </w:tcPr>
          <w:p w14:paraId="386507A8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В)</w:t>
            </w:r>
          </w:p>
        </w:tc>
        <w:tc>
          <w:tcPr>
            <w:tcW w:w="5307" w:type="dxa"/>
          </w:tcPr>
          <w:p w14:paraId="16E37ED7" w14:textId="77777777" w:rsidR="00B833A4" w:rsidRPr="00DE6DE9" w:rsidRDefault="00010FDB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Управление и принятие решений</w:t>
            </w:r>
            <w:r w:rsidR="00B833A4" w:rsidRPr="00DE6DE9">
              <w:t>.</w:t>
            </w:r>
          </w:p>
        </w:tc>
      </w:tr>
      <w:tr w:rsidR="00B833A4" w:rsidRPr="00DE6DE9" w14:paraId="2CD8AFAA" w14:textId="77777777" w:rsidTr="001A548D">
        <w:tc>
          <w:tcPr>
            <w:tcW w:w="450" w:type="dxa"/>
          </w:tcPr>
          <w:p w14:paraId="17B7A7BD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4)</w:t>
            </w:r>
          </w:p>
        </w:tc>
        <w:tc>
          <w:tcPr>
            <w:tcW w:w="3024" w:type="dxa"/>
          </w:tcPr>
          <w:p w14:paraId="7BAAB973" w14:textId="655A5D11" w:rsidR="00B833A4" w:rsidRPr="00DE6DE9" w:rsidRDefault="00C0666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Пользователь</w:t>
            </w:r>
          </w:p>
        </w:tc>
        <w:tc>
          <w:tcPr>
            <w:tcW w:w="564" w:type="dxa"/>
          </w:tcPr>
          <w:p w14:paraId="5F996F08" w14:textId="77777777" w:rsidR="00B833A4" w:rsidRPr="00DE6DE9" w:rsidRDefault="00B833A4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Г)</w:t>
            </w:r>
          </w:p>
        </w:tc>
        <w:tc>
          <w:tcPr>
            <w:tcW w:w="5307" w:type="dxa"/>
          </w:tcPr>
          <w:p w14:paraId="1C45624C" w14:textId="77777777" w:rsidR="00B833A4" w:rsidRPr="00DE6DE9" w:rsidRDefault="00C0666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Ввод, обработка, хранение данных.</w:t>
            </w:r>
          </w:p>
        </w:tc>
      </w:tr>
    </w:tbl>
    <w:p w14:paraId="0FD7CD20" w14:textId="6AB54C76" w:rsidR="00F51732" w:rsidRPr="00DE6DE9" w:rsidRDefault="00F51732" w:rsidP="005E549E">
      <w:pPr>
        <w:spacing w:after="0" w:line="240" w:lineRule="auto"/>
      </w:pPr>
      <w:r w:rsidRPr="00DE6DE9">
        <w:t>Правильный ответ</w:t>
      </w:r>
      <w:r w:rsidR="00073730" w:rsidRPr="00DE6DE9">
        <w:t>:</w:t>
      </w:r>
      <w:r w:rsidR="00744D26">
        <w:t xml:space="preserve"> 1Г, 2А, 3Б, 4В</w:t>
      </w:r>
    </w:p>
    <w:p w14:paraId="64E4F939" w14:textId="5722948A" w:rsidR="00073730" w:rsidRPr="00DE6DE9" w:rsidRDefault="00073730" w:rsidP="00073730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3F39ED2D" w14:textId="77777777" w:rsidR="00073730" w:rsidRPr="00DE6DE9" w:rsidRDefault="00073730" w:rsidP="005E549E">
      <w:pPr>
        <w:spacing w:after="0" w:line="240" w:lineRule="auto"/>
      </w:pPr>
    </w:p>
    <w:p w14:paraId="2C4CBFA6" w14:textId="77777777" w:rsidR="00517DBD" w:rsidRPr="00AF7505" w:rsidRDefault="00703746" w:rsidP="003844C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AF7505">
        <w:rPr>
          <w:i/>
        </w:rPr>
        <w:t xml:space="preserve">Установите соответствие между </w:t>
      </w:r>
      <w:r w:rsidR="00A41D49" w:rsidRPr="00AF7505">
        <w:rPr>
          <w:i/>
        </w:rPr>
        <w:t>понятием</w:t>
      </w:r>
      <w:r w:rsidRPr="00AF7505">
        <w:rPr>
          <w:i/>
        </w:rPr>
        <w:t xml:space="preserve"> и </w:t>
      </w:r>
      <w:r w:rsidR="00003517" w:rsidRPr="00AF7505">
        <w:rPr>
          <w:i/>
        </w:rPr>
        <w:t>его характеристикой</w:t>
      </w:r>
      <w:r w:rsidR="00AF7505" w:rsidRPr="00AF7505">
        <w:rPr>
          <w:i/>
        </w:rPr>
        <w:t xml:space="preserve">. </w:t>
      </w:r>
      <w:r w:rsidR="00AF7505" w:rsidRPr="00AF7505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6"/>
        <w:gridCol w:w="564"/>
        <w:gridCol w:w="5334"/>
      </w:tblGrid>
      <w:tr w:rsidR="00ED4147" w:rsidRPr="00DE6DE9" w14:paraId="6633C663" w14:textId="77777777" w:rsidTr="00AF7505">
        <w:tc>
          <w:tcPr>
            <w:tcW w:w="450" w:type="dxa"/>
          </w:tcPr>
          <w:p w14:paraId="17611727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6" w:type="dxa"/>
          </w:tcPr>
          <w:p w14:paraId="02C1F077" w14:textId="77777777" w:rsidR="00ED4147" w:rsidRPr="00DE6DE9" w:rsidRDefault="00ED4147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Понятие</w:t>
            </w:r>
          </w:p>
        </w:tc>
        <w:tc>
          <w:tcPr>
            <w:tcW w:w="564" w:type="dxa"/>
          </w:tcPr>
          <w:p w14:paraId="6532A8AB" w14:textId="77777777" w:rsidR="00ED4147" w:rsidRPr="00DE6DE9" w:rsidRDefault="00ED4147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4" w:type="dxa"/>
          </w:tcPr>
          <w:p w14:paraId="637DA51A" w14:textId="77777777" w:rsidR="00ED4147" w:rsidRPr="00DE6DE9" w:rsidRDefault="000901A5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Характеристика</w:t>
            </w:r>
          </w:p>
        </w:tc>
      </w:tr>
      <w:tr w:rsidR="00ED4147" w:rsidRPr="00DE6DE9" w14:paraId="3920DDFD" w14:textId="77777777" w:rsidTr="00AF7505">
        <w:tc>
          <w:tcPr>
            <w:tcW w:w="450" w:type="dxa"/>
          </w:tcPr>
          <w:p w14:paraId="6B4EAC0A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1)</w:t>
            </w:r>
          </w:p>
        </w:tc>
        <w:tc>
          <w:tcPr>
            <w:tcW w:w="3026" w:type="dxa"/>
          </w:tcPr>
          <w:p w14:paraId="442AE0F0" w14:textId="5007C7C8" w:rsidR="00ED4147" w:rsidRPr="00DE6DE9" w:rsidRDefault="000934A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Целостность данных</w:t>
            </w:r>
          </w:p>
        </w:tc>
        <w:tc>
          <w:tcPr>
            <w:tcW w:w="564" w:type="dxa"/>
          </w:tcPr>
          <w:p w14:paraId="3C0420D8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А)</w:t>
            </w:r>
          </w:p>
        </w:tc>
        <w:tc>
          <w:tcPr>
            <w:tcW w:w="5334" w:type="dxa"/>
          </w:tcPr>
          <w:p w14:paraId="056CC727" w14:textId="77777777" w:rsidR="00ED4147" w:rsidRPr="00DE6DE9" w:rsidRDefault="00D91FFA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Структура, ускоряющая поиск данных.</w:t>
            </w:r>
          </w:p>
        </w:tc>
      </w:tr>
      <w:tr w:rsidR="00ED4147" w:rsidRPr="00DE6DE9" w14:paraId="5EAF7497" w14:textId="77777777" w:rsidTr="00AF7505">
        <w:tc>
          <w:tcPr>
            <w:tcW w:w="450" w:type="dxa"/>
          </w:tcPr>
          <w:p w14:paraId="3CF0FCF1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2)</w:t>
            </w:r>
          </w:p>
        </w:tc>
        <w:tc>
          <w:tcPr>
            <w:tcW w:w="3026" w:type="dxa"/>
          </w:tcPr>
          <w:p w14:paraId="04246EB7" w14:textId="617EA734" w:rsidR="00ED4147" w:rsidRPr="00DE6DE9" w:rsidRDefault="000934A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Схема базы данных</w:t>
            </w:r>
          </w:p>
        </w:tc>
        <w:tc>
          <w:tcPr>
            <w:tcW w:w="564" w:type="dxa"/>
          </w:tcPr>
          <w:p w14:paraId="04B808B3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Б)</w:t>
            </w:r>
          </w:p>
        </w:tc>
        <w:tc>
          <w:tcPr>
            <w:tcW w:w="5334" w:type="dxa"/>
          </w:tcPr>
          <w:p w14:paraId="23326092" w14:textId="77777777" w:rsidR="00ED4147" w:rsidRPr="00DE6DE9" w:rsidRDefault="000934A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Наличие уникального ключа для идентификации записей</w:t>
            </w:r>
            <w:r w:rsidR="00ED4147" w:rsidRPr="00DE6DE9">
              <w:t>.</w:t>
            </w:r>
          </w:p>
        </w:tc>
      </w:tr>
      <w:tr w:rsidR="00ED4147" w:rsidRPr="00DE6DE9" w14:paraId="5D7A061D" w14:textId="77777777" w:rsidTr="00AF7505">
        <w:tc>
          <w:tcPr>
            <w:tcW w:w="450" w:type="dxa"/>
          </w:tcPr>
          <w:p w14:paraId="0C189D80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3)</w:t>
            </w:r>
          </w:p>
        </w:tc>
        <w:tc>
          <w:tcPr>
            <w:tcW w:w="3026" w:type="dxa"/>
          </w:tcPr>
          <w:p w14:paraId="275EE668" w14:textId="2C6B6030" w:rsidR="00ED4147" w:rsidRPr="00DE6DE9" w:rsidRDefault="000934A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Индекс</w:t>
            </w:r>
          </w:p>
        </w:tc>
        <w:tc>
          <w:tcPr>
            <w:tcW w:w="564" w:type="dxa"/>
          </w:tcPr>
          <w:p w14:paraId="7EB9F261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В)</w:t>
            </w:r>
          </w:p>
        </w:tc>
        <w:tc>
          <w:tcPr>
            <w:tcW w:w="5334" w:type="dxa"/>
          </w:tcPr>
          <w:p w14:paraId="3E9461D5" w14:textId="77777777" w:rsidR="00ED4147" w:rsidRPr="00DE6DE9" w:rsidRDefault="00D91FFA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Инструкция на языке SQL для извлечения данных.</w:t>
            </w:r>
          </w:p>
        </w:tc>
      </w:tr>
      <w:tr w:rsidR="00ED4147" w:rsidRPr="00DE6DE9" w14:paraId="6FC6B9FB" w14:textId="77777777" w:rsidTr="00AF7505">
        <w:tc>
          <w:tcPr>
            <w:tcW w:w="450" w:type="dxa"/>
          </w:tcPr>
          <w:p w14:paraId="2D49694B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4)</w:t>
            </w:r>
          </w:p>
        </w:tc>
        <w:tc>
          <w:tcPr>
            <w:tcW w:w="3026" w:type="dxa"/>
          </w:tcPr>
          <w:p w14:paraId="74592527" w14:textId="2FC5A4C3" w:rsidR="00ED4147" w:rsidRPr="00DE6DE9" w:rsidRDefault="000934A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Запрос</w:t>
            </w:r>
          </w:p>
        </w:tc>
        <w:tc>
          <w:tcPr>
            <w:tcW w:w="564" w:type="dxa"/>
          </w:tcPr>
          <w:p w14:paraId="1AF3513E" w14:textId="77777777" w:rsidR="00ED4147" w:rsidRPr="00DE6DE9" w:rsidRDefault="00ED4147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Г)</w:t>
            </w:r>
          </w:p>
        </w:tc>
        <w:tc>
          <w:tcPr>
            <w:tcW w:w="5334" w:type="dxa"/>
          </w:tcPr>
          <w:p w14:paraId="0380659C" w14:textId="77777777" w:rsidR="00ED4147" w:rsidRPr="00DE6DE9" w:rsidRDefault="00D91FFA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Структурное описание данных и их отношений.</w:t>
            </w:r>
          </w:p>
        </w:tc>
      </w:tr>
    </w:tbl>
    <w:p w14:paraId="35D9C7BF" w14:textId="7D9FD26F" w:rsidR="00703746" w:rsidRPr="00DE6DE9" w:rsidRDefault="00703746" w:rsidP="005E549E">
      <w:pPr>
        <w:spacing w:after="0" w:line="240" w:lineRule="auto"/>
      </w:pPr>
      <w:r w:rsidRPr="00DE6DE9">
        <w:t>Правильный ответ</w:t>
      </w:r>
      <w:r w:rsidR="00ED4147" w:rsidRPr="00DE6DE9">
        <w:t>:</w:t>
      </w:r>
      <w:r w:rsidR="00744D26">
        <w:t xml:space="preserve"> 1Б, 2Г, 3А, 4В</w:t>
      </w:r>
    </w:p>
    <w:p w14:paraId="7ED0C413" w14:textId="2A9BFB9A" w:rsidR="003A51A8" w:rsidRPr="00DE6DE9" w:rsidRDefault="003A51A8" w:rsidP="003A51A8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29FEF701" w14:textId="77777777" w:rsidR="003A51A8" w:rsidRPr="00DE6DE9" w:rsidRDefault="003A51A8" w:rsidP="005E549E">
      <w:pPr>
        <w:spacing w:after="0" w:line="240" w:lineRule="auto"/>
      </w:pPr>
    </w:p>
    <w:p w14:paraId="35569CA2" w14:textId="77777777" w:rsidR="002B1F4D" w:rsidRPr="00AF7505" w:rsidRDefault="00972741" w:rsidP="003844C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AF7505">
        <w:rPr>
          <w:i/>
        </w:rPr>
        <w:t>Установите соответствие между протоколом и его назначением</w:t>
      </w:r>
      <w:r w:rsidR="00AF7505" w:rsidRPr="00AF7505">
        <w:rPr>
          <w:i/>
        </w:rPr>
        <w:t xml:space="preserve">. </w:t>
      </w:r>
      <w:r w:rsidR="00AF7505" w:rsidRPr="00AF7505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4"/>
        <w:gridCol w:w="565"/>
        <w:gridCol w:w="5345"/>
      </w:tblGrid>
      <w:tr w:rsidR="0025369C" w:rsidRPr="00DE6DE9" w14:paraId="7E7ED250" w14:textId="77777777" w:rsidTr="00AF7505">
        <w:tc>
          <w:tcPr>
            <w:tcW w:w="450" w:type="dxa"/>
          </w:tcPr>
          <w:p w14:paraId="56C3C054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4" w:type="dxa"/>
          </w:tcPr>
          <w:p w14:paraId="2EB62950" w14:textId="77777777" w:rsidR="00F573B2" w:rsidRPr="00DE6DE9" w:rsidRDefault="00972741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Протокол</w:t>
            </w:r>
          </w:p>
        </w:tc>
        <w:tc>
          <w:tcPr>
            <w:tcW w:w="565" w:type="dxa"/>
          </w:tcPr>
          <w:p w14:paraId="1D5BB0E4" w14:textId="77777777" w:rsidR="00F573B2" w:rsidRPr="00DE6DE9" w:rsidRDefault="00F573B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5" w:type="dxa"/>
          </w:tcPr>
          <w:p w14:paraId="619DD199" w14:textId="77777777" w:rsidR="00F573B2" w:rsidRPr="00DE6DE9" w:rsidRDefault="00972741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Назначение</w:t>
            </w:r>
          </w:p>
        </w:tc>
      </w:tr>
      <w:tr w:rsidR="0025369C" w:rsidRPr="00DE6DE9" w14:paraId="6D3EE4DC" w14:textId="77777777" w:rsidTr="00AF7505">
        <w:tc>
          <w:tcPr>
            <w:tcW w:w="450" w:type="dxa"/>
          </w:tcPr>
          <w:p w14:paraId="6257514E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1)</w:t>
            </w:r>
          </w:p>
        </w:tc>
        <w:tc>
          <w:tcPr>
            <w:tcW w:w="3014" w:type="dxa"/>
          </w:tcPr>
          <w:p w14:paraId="4AD6FC1F" w14:textId="29A990AF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HTTP</w:t>
            </w:r>
          </w:p>
        </w:tc>
        <w:tc>
          <w:tcPr>
            <w:tcW w:w="565" w:type="dxa"/>
          </w:tcPr>
          <w:p w14:paraId="3493027C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А)</w:t>
            </w:r>
          </w:p>
        </w:tc>
        <w:tc>
          <w:tcPr>
            <w:tcW w:w="5345" w:type="dxa"/>
          </w:tcPr>
          <w:p w14:paraId="06D324FE" w14:textId="77777777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Преобразование доменных имён в IP-адреса</w:t>
            </w:r>
            <w:r w:rsidR="0061509F" w:rsidRPr="00DE6DE9">
              <w:rPr>
                <w:lang w:eastAsia="ru-RU"/>
              </w:rPr>
              <w:t>.</w:t>
            </w:r>
          </w:p>
        </w:tc>
      </w:tr>
      <w:tr w:rsidR="0025369C" w:rsidRPr="00DE6DE9" w14:paraId="0CAEBE97" w14:textId="77777777" w:rsidTr="00AF7505">
        <w:tc>
          <w:tcPr>
            <w:tcW w:w="450" w:type="dxa"/>
          </w:tcPr>
          <w:p w14:paraId="20DEBBCB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2)</w:t>
            </w:r>
          </w:p>
        </w:tc>
        <w:tc>
          <w:tcPr>
            <w:tcW w:w="3014" w:type="dxa"/>
          </w:tcPr>
          <w:p w14:paraId="1BD71591" w14:textId="15CFE204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FTP</w:t>
            </w:r>
          </w:p>
        </w:tc>
        <w:tc>
          <w:tcPr>
            <w:tcW w:w="565" w:type="dxa"/>
          </w:tcPr>
          <w:p w14:paraId="256325B5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Б)</w:t>
            </w:r>
          </w:p>
        </w:tc>
        <w:tc>
          <w:tcPr>
            <w:tcW w:w="5345" w:type="dxa"/>
          </w:tcPr>
          <w:p w14:paraId="67AA55E9" w14:textId="77777777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Отправка электронной почты</w:t>
            </w:r>
            <w:r w:rsidR="0061509F" w:rsidRPr="00DE6DE9">
              <w:rPr>
                <w:lang w:eastAsia="ru-RU"/>
              </w:rPr>
              <w:t>.</w:t>
            </w:r>
          </w:p>
        </w:tc>
      </w:tr>
      <w:tr w:rsidR="0025369C" w:rsidRPr="00DE6DE9" w14:paraId="10AEA655" w14:textId="77777777" w:rsidTr="00AF7505">
        <w:tc>
          <w:tcPr>
            <w:tcW w:w="450" w:type="dxa"/>
          </w:tcPr>
          <w:p w14:paraId="26D24C65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3)</w:t>
            </w:r>
          </w:p>
        </w:tc>
        <w:tc>
          <w:tcPr>
            <w:tcW w:w="3014" w:type="dxa"/>
          </w:tcPr>
          <w:p w14:paraId="6CC9989A" w14:textId="237326B3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SMTP</w:t>
            </w:r>
          </w:p>
        </w:tc>
        <w:tc>
          <w:tcPr>
            <w:tcW w:w="565" w:type="dxa"/>
          </w:tcPr>
          <w:p w14:paraId="0CF04AF4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В)</w:t>
            </w:r>
          </w:p>
        </w:tc>
        <w:tc>
          <w:tcPr>
            <w:tcW w:w="5345" w:type="dxa"/>
          </w:tcPr>
          <w:p w14:paraId="7978219E" w14:textId="77777777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Передача файлов между удалёнными компьютерами</w:t>
            </w:r>
            <w:r w:rsidR="0061509F" w:rsidRPr="00DE6DE9">
              <w:rPr>
                <w:lang w:eastAsia="ru-RU"/>
              </w:rPr>
              <w:t>.</w:t>
            </w:r>
          </w:p>
        </w:tc>
      </w:tr>
      <w:tr w:rsidR="0025369C" w:rsidRPr="00DE6DE9" w14:paraId="1181C6A6" w14:textId="77777777" w:rsidTr="00AF7505">
        <w:tc>
          <w:tcPr>
            <w:tcW w:w="450" w:type="dxa"/>
          </w:tcPr>
          <w:p w14:paraId="172FCF24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4)</w:t>
            </w:r>
          </w:p>
        </w:tc>
        <w:tc>
          <w:tcPr>
            <w:tcW w:w="3014" w:type="dxa"/>
          </w:tcPr>
          <w:p w14:paraId="202A5DC4" w14:textId="0C0705CF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DNS</w:t>
            </w:r>
          </w:p>
        </w:tc>
        <w:tc>
          <w:tcPr>
            <w:tcW w:w="565" w:type="dxa"/>
          </w:tcPr>
          <w:p w14:paraId="145BD8D6" w14:textId="77777777" w:rsidR="00F573B2" w:rsidRPr="00DE6DE9" w:rsidRDefault="00F573B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Г)</w:t>
            </w:r>
          </w:p>
        </w:tc>
        <w:tc>
          <w:tcPr>
            <w:tcW w:w="5345" w:type="dxa"/>
          </w:tcPr>
          <w:p w14:paraId="229A38CD" w14:textId="77777777" w:rsidR="00F573B2" w:rsidRPr="00DE6DE9" w:rsidRDefault="00972741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Передача гипертекстовых документов в Интернете</w:t>
            </w:r>
            <w:r w:rsidR="0061509F" w:rsidRPr="00DE6DE9">
              <w:rPr>
                <w:lang w:eastAsia="ru-RU"/>
              </w:rPr>
              <w:t>.</w:t>
            </w:r>
          </w:p>
        </w:tc>
      </w:tr>
    </w:tbl>
    <w:p w14:paraId="3AAE8E4B" w14:textId="554FA3B4" w:rsidR="007725D8" w:rsidRPr="00DE6DE9" w:rsidRDefault="007725D8" w:rsidP="005E549E">
      <w:pPr>
        <w:spacing w:after="0" w:line="240" w:lineRule="auto"/>
      </w:pPr>
      <w:r w:rsidRPr="00DE6DE9">
        <w:lastRenderedPageBreak/>
        <w:t>Правильный ответ</w:t>
      </w:r>
      <w:r w:rsidR="00B9703E" w:rsidRPr="00DE6DE9">
        <w:t>:</w:t>
      </w:r>
      <w:r w:rsidR="00744D26">
        <w:t xml:space="preserve"> 1Г, 2В, 3Б, 4А</w:t>
      </w:r>
    </w:p>
    <w:p w14:paraId="5595B1BB" w14:textId="48F925DC" w:rsidR="00F573B2" w:rsidRDefault="00F573B2" w:rsidP="00F573B2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6AD02EA5" w14:textId="77777777" w:rsidR="00AF7505" w:rsidRPr="00DE6DE9" w:rsidRDefault="00AF7505" w:rsidP="00F573B2">
      <w:pPr>
        <w:spacing w:after="0" w:line="240" w:lineRule="auto"/>
        <w:jc w:val="both"/>
      </w:pPr>
    </w:p>
    <w:p w14:paraId="4F9A565E" w14:textId="77777777" w:rsidR="00114A7F" w:rsidRPr="00AF7505" w:rsidRDefault="00A12E48" w:rsidP="003844CF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AF7505">
        <w:rPr>
          <w:i/>
        </w:rPr>
        <w:t xml:space="preserve">Установите соответствие между </w:t>
      </w:r>
      <w:r w:rsidR="00F83D3C" w:rsidRPr="00AF7505">
        <w:rPr>
          <w:i/>
        </w:rPr>
        <w:t>типом базы данных</w:t>
      </w:r>
      <w:r w:rsidR="00AF7505" w:rsidRPr="00AF7505">
        <w:rPr>
          <w:i/>
        </w:rPr>
        <w:t xml:space="preserve"> </w:t>
      </w:r>
      <w:r w:rsidR="00DE037A" w:rsidRPr="00AF7505">
        <w:rPr>
          <w:i/>
        </w:rPr>
        <w:t xml:space="preserve">и </w:t>
      </w:r>
      <w:r w:rsidR="00F83D3C" w:rsidRPr="00AF7505">
        <w:rPr>
          <w:i/>
        </w:rPr>
        <w:t>ее</w:t>
      </w:r>
      <w:r w:rsidR="00AF7505" w:rsidRPr="00AF7505">
        <w:rPr>
          <w:i/>
        </w:rPr>
        <w:t xml:space="preserve"> </w:t>
      </w:r>
      <w:r w:rsidR="00F83D3C" w:rsidRPr="00AF7505">
        <w:rPr>
          <w:i/>
        </w:rPr>
        <w:t>характеристикой</w:t>
      </w:r>
      <w:r w:rsidR="00AF7505" w:rsidRPr="00AF7505">
        <w:rPr>
          <w:i/>
        </w:rPr>
        <w:t xml:space="preserve">. </w:t>
      </w:r>
      <w:r w:rsidR="00AF7505" w:rsidRPr="00AF7505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8"/>
        <w:gridCol w:w="564"/>
        <w:gridCol w:w="5313"/>
      </w:tblGrid>
      <w:tr w:rsidR="005E6802" w:rsidRPr="00DE6DE9" w14:paraId="319AB698" w14:textId="77777777" w:rsidTr="00C15B3A">
        <w:tc>
          <w:tcPr>
            <w:tcW w:w="450" w:type="dxa"/>
          </w:tcPr>
          <w:p w14:paraId="6EF039AC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10E18069" w14:textId="77777777" w:rsidR="005E6802" w:rsidRPr="00DE6DE9" w:rsidRDefault="00F83D3C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Тип базы данных</w:t>
            </w:r>
          </w:p>
        </w:tc>
        <w:tc>
          <w:tcPr>
            <w:tcW w:w="564" w:type="dxa"/>
          </w:tcPr>
          <w:p w14:paraId="3607F89D" w14:textId="77777777" w:rsidR="005E6802" w:rsidRPr="00DE6DE9" w:rsidRDefault="005E6802" w:rsidP="00622796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3" w:type="dxa"/>
          </w:tcPr>
          <w:p w14:paraId="6AD968EA" w14:textId="77777777" w:rsidR="005E6802" w:rsidRPr="00DE6DE9" w:rsidRDefault="00F83D3C" w:rsidP="00622796">
            <w:pPr>
              <w:spacing w:line="240" w:lineRule="auto"/>
              <w:jc w:val="center"/>
              <w:rPr>
                <w:lang w:eastAsia="ru-RU"/>
              </w:rPr>
            </w:pPr>
            <w:r w:rsidRPr="00DE6DE9">
              <w:rPr>
                <w:lang w:eastAsia="ru-RU"/>
              </w:rPr>
              <w:t>Характеристика</w:t>
            </w:r>
          </w:p>
        </w:tc>
      </w:tr>
      <w:tr w:rsidR="005E6802" w:rsidRPr="00DE6DE9" w14:paraId="3802CC97" w14:textId="77777777" w:rsidTr="00C15B3A">
        <w:tc>
          <w:tcPr>
            <w:tcW w:w="450" w:type="dxa"/>
          </w:tcPr>
          <w:p w14:paraId="175BBA1E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34FFBCA8" w14:textId="1F1480E5" w:rsidR="005E6802" w:rsidRPr="00DE6DE9" w:rsidRDefault="00F83D3C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Реляционная БД</w:t>
            </w:r>
          </w:p>
        </w:tc>
        <w:tc>
          <w:tcPr>
            <w:tcW w:w="564" w:type="dxa"/>
          </w:tcPr>
          <w:p w14:paraId="51F555DE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А)</w:t>
            </w:r>
          </w:p>
        </w:tc>
        <w:tc>
          <w:tcPr>
            <w:tcW w:w="5313" w:type="dxa"/>
          </w:tcPr>
          <w:p w14:paraId="4BEC0183" w14:textId="77777777" w:rsidR="005E6802" w:rsidRPr="00DE6DE9" w:rsidRDefault="00D754A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Структура данных представлена в виде дерева с отношениями типа «родитель-наследник».</w:t>
            </w:r>
          </w:p>
        </w:tc>
      </w:tr>
      <w:tr w:rsidR="005E6802" w:rsidRPr="00DE6DE9" w14:paraId="289B8F5E" w14:textId="77777777" w:rsidTr="00C15B3A">
        <w:tc>
          <w:tcPr>
            <w:tcW w:w="450" w:type="dxa"/>
          </w:tcPr>
          <w:p w14:paraId="5E6F9A11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7A765683" w14:textId="7F4EA715" w:rsidR="005E6802" w:rsidRPr="00DE6DE9" w:rsidRDefault="00F83D3C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Иерархическая БД</w:t>
            </w:r>
          </w:p>
        </w:tc>
        <w:tc>
          <w:tcPr>
            <w:tcW w:w="564" w:type="dxa"/>
          </w:tcPr>
          <w:p w14:paraId="28E1E5B7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Б)</w:t>
            </w:r>
          </w:p>
        </w:tc>
        <w:tc>
          <w:tcPr>
            <w:tcW w:w="5313" w:type="dxa"/>
          </w:tcPr>
          <w:p w14:paraId="7D365659" w14:textId="77777777" w:rsidR="005E6802" w:rsidRPr="00DE6DE9" w:rsidRDefault="002B4330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Основана на таблицах, связанных друг с другом с помощью ключей.</w:t>
            </w:r>
          </w:p>
        </w:tc>
      </w:tr>
      <w:tr w:rsidR="005E6802" w:rsidRPr="00DE6DE9" w14:paraId="5AD58DF6" w14:textId="77777777" w:rsidTr="00C15B3A">
        <w:tc>
          <w:tcPr>
            <w:tcW w:w="450" w:type="dxa"/>
          </w:tcPr>
          <w:p w14:paraId="72D7C683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5AE786B9" w14:textId="74F048FC" w:rsidR="005E6802" w:rsidRPr="00DE6DE9" w:rsidRDefault="00F83D3C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Сетевая БД</w:t>
            </w:r>
          </w:p>
        </w:tc>
        <w:tc>
          <w:tcPr>
            <w:tcW w:w="564" w:type="dxa"/>
          </w:tcPr>
          <w:p w14:paraId="7F286036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В)</w:t>
            </w:r>
          </w:p>
        </w:tc>
        <w:tc>
          <w:tcPr>
            <w:tcW w:w="5313" w:type="dxa"/>
          </w:tcPr>
          <w:p w14:paraId="4B00053B" w14:textId="77777777" w:rsidR="005E6802" w:rsidRPr="00DE6DE9" w:rsidRDefault="00C1765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Использует классы, объекты и наследование для представления данных.</w:t>
            </w:r>
          </w:p>
        </w:tc>
      </w:tr>
      <w:tr w:rsidR="005E6802" w:rsidRPr="00DE6DE9" w14:paraId="3095BD37" w14:textId="77777777" w:rsidTr="00C15B3A">
        <w:tc>
          <w:tcPr>
            <w:tcW w:w="450" w:type="dxa"/>
          </w:tcPr>
          <w:p w14:paraId="4DB3F4ED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0BC80AC8" w14:textId="71D32849" w:rsidR="005E6802" w:rsidRPr="00DE6DE9" w:rsidRDefault="00F83D3C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t>Объектно-ориентированная БД</w:t>
            </w:r>
          </w:p>
        </w:tc>
        <w:tc>
          <w:tcPr>
            <w:tcW w:w="564" w:type="dxa"/>
          </w:tcPr>
          <w:p w14:paraId="1452569A" w14:textId="77777777" w:rsidR="005E6802" w:rsidRPr="00DE6DE9" w:rsidRDefault="005E6802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Г)</w:t>
            </w:r>
          </w:p>
        </w:tc>
        <w:tc>
          <w:tcPr>
            <w:tcW w:w="5313" w:type="dxa"/>
          </w:tcPr>
          <w:p w14:paraId="35D11169" w14:textId="77777777" w:rsidR="005E6802" w:rsidRPr="00DE6DE9" w:rsidRDefault="00C1765E" w:rsidP="00622796">
            <w:pPr>
              <w:spacing w:line="240" w:lineRule="auto"/>
              <w:jc w:val="both"/>
              <w:rPr>
                <w:lang w:eastAsia="ru-RU"/>
              </w:rPr>
            </w:pPr>
            <w:r w:rsidRPr="00DE6DE9">
              <w:rPr>
                <w:lang w:eastAsia="ru-RU"/>
              </w:rPr>
              <w:t>Поддерживает связи типа «многие ко многим» через графоподобные структуры.</w:t>
            </w:r>
          </w:p>
        </w:tc>
      </w:tr>
    </w:tbl>
    <w:p w14:paraId="7B88B92C" w14:textId="1C31BE81" w:rsidR="00A12E48" w:rsidRPr="00DE6DE9" w:rsidRDefault="00A12E48" w:rsidP="005E549E">
      <w:pPr>
        <w:spacing w:after="0" w:line="240" w:lineRule="auto"/>
      </w:pPr>
      <w:r w:rsidRPr="00DE6DE9">
        <w:t>Правильный ответ</w:t>
      </w:r>
      <w:r w:rsidR="00B9703E" w:rsidRPr="00DE6DE9">
        <w:t>:</w:t>
      </w:r>
      <w:r w:rsidR="00744D26">
        <w:t xml:space="preserve"> 1Б, 2А, 3Г, 4В</w:t>
      </w:r>
    </w:p>
    <w:p w14:paraId="4734D727" w14:textId="58A7EA17" w:rsidR="00B9703E" w:rsidRPr="00DE6DE9" w:rsidRDefault="00B9703E" w:rsidP="00AA7D33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AF7505" w:rsidRPr="00DE6DE9">
        <w:t>ОПК-</w:t>
      </w:r>
      <w:r w:rsidR="00AF7505">
        <w:t>5</w:t>
      </w:r>
      <w:r w:rsidR="00AF7505" w:rsidRPr="00DE6DE9">
        <w:t xml:space="preserve"> (ОПК-</w:t>
      </w:r>
      <w:r w:rsidR="00AF7505">
        <w:t>5</w:t>
      </w:r>
      <w:r w:rsidR="00AF7505" w:rsidRPr="00DE6DE9">
        <w:t>.</w:t>
      </w:r>
      <w:r w:rsidR="00AF7505">
        <w:t>1, ОПК-5.2, ОПК-5.3</w:t>
      </w:r>
      <w:r w:rsidR="00744D26">
        <w:t>)</w:t>
      </w:r>
    </w:p>
    <w:p w14:paraId="512ECAE9" w14:textId="77777777" w:rsidR="00B9703E" w:rsidRPr="00DE6DE9" w:rsidRDefault="00B9703E" w:rsidP="00AA7D33">
      <w:pPr>
        <w:spacing w:after="0" w:line="240" w:lineRule="auto"/>
        <w:jc w:val="both"/>
      </w:pPr>
    </w:p>
    <w:p w14:paraId="0B2B1B06" w14:textId="77777777" w:rsidR="003D2455" w:rsidRPr="00AF7505" w:rsidRDefault="003D2455" w:rsidP="003844CF">
      <w:pPr>
        <w:spacing w:after="0" w:line="240" w:lineRule="auto"/>
        <w:jc w:val="both"/>
        <w:rPr>
          <w:b/>
          <w:bCs/>
          <w:i/>
        </w:rPr>
      </w:pPr>
      <w:r w:rsidRPr="00AF7505">
        <w:rPr>
          <w:b/>
          <w:bCs/>
          <w:i/>
        </w:rPr>
        <w:t xml:space="preserve">Задания закрытого типа на установление правильной последовательности </w:t>
      </w:r>
    </w:p>
    <w:p w14:paraId="0FB86882" w14:textId="77777777" w:rsidR="00A12E48" w:rsidRDefault="00A12E48" w:rsidP="003844CF">
      <w:pPr>
        <w:spacing w:after="0" w:line="240" w:lineRule="auto"/>
        <w:jc w:val="both"/>
      </w:pPr>
    </w:p>
    <w:p w14:paraId="308E06F7" w14:textId="77777777" w:rsidR="003D2455" w:rsidRPr="004C2B3B" w:rsidRDefault="00C00909" w:rsidP="00DF08C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4C2B3B">
        <w:rPr>
          <w:i/>
        </w:rPr>
        <w:t xml:space="preserve">Установите правильную последовательность этапов </w:t>
      </w:r>
      <w:r w:rsidR="009242A8" w:rsidRPr="004C2B3B">
        <w:rPr>
          <w:i/>
        </w:rPr>
        <w:t>настройки локальной сети (LAN)</w:t>
      </w:r>
      <w:r w:rsidR="004C2B3B" w:rsidRPr="004C2B3B">
        <w:rPr>
          <w:i/>
        </w:rPr>
        <w:t>.</w:t>
      </w:r>
      <w:r w:rsidR="00AF7505" w:rsidRPr="004C2B3B">
        <w:rPr>
          <w:i/>
          <w:lang w:eastAsia="ru-RU"/>
        </w:rPr>
        <w:t xml:space="preserve"> Запишите правильную последовательность букв слева направо.</w:t>
      </w:r>
    </w:p>
    <w:p w14:paraId="53ADECFF" w14:textId="77777777" w:rsidR="0032278B" w:rsidRPr="00DE6DE9" w:rsidRDefault="00F22C0C" w:rsidP="003844CF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Установка программного обеспечения для управления сетью</w:t>
      </w:r>
      <w:r w:rsidR="00FB126F" w:rsidRPr="00DE6DE9">
        <w:t>.</w:t>
      </w:r>
    </w:p>
    <w:p w14:paraId="5269E67A" w14:textId="77777777" w:rsidR="0032278B" w:rsidRPr="00DE6DE9" w:rsidRDefault="009242A8" w:rsidP="003844CF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Подключение кабелей и сетевых устройств (коммутаторов, маршрутизаторов)</w:t>
      </w:r>
      <w:r w:rsidR="00FB126F" w:rsidRPr="00DE6DE9">
        <w:t>.</w:t>
      </w:r>
    </w:p>
    <w:p w14:paraId="43BBA91E" w14:textId="77777777" w:rsidR="0032278B" w:rsidRPr="00DE6DE9" w:rsidRDefault="003643C5" w:rsidP="003844CF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Настройка параметров сети на устройствах</w:t>
      </w:r>
      <w:r w:rsidR="00FB126F" w:rsidRPr="00DE6DE9">
        <w:t>.</w:t>
      </w:r>
    </w:p>
    <w:p w14:paraId="1153B2BA" w14:textId="77777777" w:rsidR="0032278B" w:rsidRPr="00DE6DE9" w:rsidRDefault="00F22C0C" w:rsidP="003844CF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Проверка подключения и устранение неполадок</w:t>
      </w:r>
      <w:r w:rsidR="00FB126F" w:rsidRPr="00DE6DE9">
        <w:t>.</w:t>
      </w:r>
    </w:p>
    <w:p w14:paraId="52FC4058" w14:textId="076768BE" w:rsidR="0032278B" w:rsidRPr="00DE6DE9" w:rsidRDefault="0032278B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Б, В, А, Г</w:t>
      </w:r>
    </w:p>
    <w:p w14:paraId="323D4158" w14:textId="548A5033" w:rsidR="00842F22" w:rsidRPr="00DE6DE9" w:rsidRDefault="00842F22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73008A7B" w14:textId="77777777" w:rsidR="00F22C0C" w:rsidRPr="00DE6DE9" w:rsidRDefault="00F22C0C" w:rsidP="003844CF">
      <w:pPr>
        <w:spacing w:after="0" w:line="240" w:lineRule="auto"/>
        <w:jc w:val="both"/>
      </w:pPr>
    </w:p>
    <w:p w14:paraId="76CD95C1" w14:textId="77777777" w:rsidR="0032278B" w:rsidRPr="00354B9B" w:rsidRDefault="00BC1391" w:rsidP="00DF08C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354B9B">
        <w:rPr>
          <w:i/>
        </w:rPr>
        <w:t xml:space="preserve">Установите правильную последовательность этапов </w:t>
      </w:r>
      <w:r w:rsidR="0070284D" w:rsidRPr="00354B9B">
        <w:rPr>
          <w:i/>
        </w:rPr>
        <w:t>передачи данных через интернет</w:t>
      </w:r>
      <w:r w:rsidR="00354B9B" w:rsidRPr="00354B9B">
        <w:rPr>
          <w:i/>
        </w:rPr>
        <w:t xml:space="preserve">. </w:t>
      </w:r>
      <w:r w:rsidR="00354B9B" w:rsidRPr="00354B9B">
        <w:rPr>
          <w:i/>
          <w:lang w:eastAsia="ru-RU"/>
        </w:rPr>
        <w:t>Запишите правильную последовательность букв слева направо.</w:t>
      </w:r>
    </w:p>
    <w:p w14:paraId="47F6FDBB" w14:textId="77777777" w:rsidR="00293504" w:rsidRPr="00DE6DE9" w:rsidRDefault="006145AE" w:rsidP="003844CF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Настройка серверного программного обеспечения</w:t>
      </w:r>
      <w:r w:rsidR="008315D3" w:rsidRPr="00DE6DE9">
        <w:t>.</w:t>
      </w:r>
    </w:p>
    <w:p w14:paraId="6970C912" w14:textId="77777777" w:rsidR="0012177A" w:rsidRPr="00DE6DE9" w:rsidRDefault="006145AE" w:rsidP="003844CF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Проверка работоспособности сервера</w:t>
      </w:r>
      <w:r w:rsidR="008315D3" w:rsidRPr="00DE6DE9">
        <w:t>.</w:t>
      </w:r>
    </w:p>
    <w:p w14:paraId="26DEA516" w14:textId="77777777" w:rsidR="0012177A" w:rsidRPr="00DE6DE9" w:rsidRDefault="006145AE" w:rsidP="003844CF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Подключение к электропитанию и сети</w:t>
      </w:r>
      <w:r w:rsidR="008315D3" w:rsidRPr="00DE6DE9">
        <w:t>.</w:t>
      </w:r>
    </w:p>
    <w:p w14:paraId="467005E6" w14:textId="77777777" w:rsidR="0012177A" w:rsidRPr="00DE6DE9" w:rsidRDefault="006145AE" w:rsidP="003844CF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Установка серверного оборудования в стойку</w:t>
      </w:r>
      <w:r w:rsidR="008315D3" w:rsidRPr="00DE6DE9">
        <w:t>.</w:t>
      </w:r>
    </w:p>
    <w:p w14:paraId="529F1847" w14:textId="29C9DF3F" w:rsidR="0012177A" w:rsidRPr="00DE6DE9" w:rsidRDefault="0012177A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Г, В, А, Б</w:t>
      </w:r>
    </w:p>
    <w:p w14:paraId="3C733FD3" w14:textId="5A7A0DBA" w:rsidR="00762733" w:rsidRPr="00DE6DE9" w:rsidRDefault="00762733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2C6447F0" w14:textId="77777777" w:rsidR="007900EA" w:rsidRPr="00DE6DE9" w:rsidRDefault="007900EA" w:rsidP="003844CF">
      <w:pPr>
        <w:spacing w:after="0" w:line="240" w:lineRule="auto"/>
        <w:jc w:val="both"/>
      </w:pPr>
    </w:p>
    <w:p w14:paraId="1E288434" w14:textId="77777777" w:rsidR="00B84F4A" w:rsidRPr="00354B9B" w:rsidRDefault="00E8634C" w:rsidP="00DF08C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354B9B">
        <w:rPr>
          <w:i/>
        </w:rPr>
        <w:lastRenderedPageBreak/>
        <w:t>Расположите этапы проектирования реляционной базы данных в правильном порядке</w:t>
      </w:r>
      <w:r w:rsidR="00354B9B" w:rsidRPr="00354B9B">
        <w:rPr>
          <w:i/>
        </w:rPr>
        <w:t xml:space="preserve">. </w:t>
      </w:r>
      <w:r w:rsidR="00354B9B" w:rsidRPr="00354B9B">
        <w:rPr>
          <w:i/>
          <w:lang w:eastAsia="ru-RU"/>
        </w:rPr>
        <w:t>Запишите правильную последовательность букв слева направо.</w:t>
      </w:r>
    </w:p>
    <w:p w14:paraId="13647358" w14:textId="77777777" w:rsidR="00B84F4A" w:rsidRPr="00DE6DE9" w:rsidRDefault="00E8634C" w:rsidP="003844CF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Создание физической модели данных</w:t>
      </w:r>
      <w:r w:rsidR="00253C20" w:rsidRPr="00DE6DE9">
        <w:t>.</w:t>
      </w:r>
    </w:p>
    <w:p w14:paraId="0FA9B024" w14:textId="77777777" w:rsidR="00B84F4A" w:rsidRPr="00DE6DE9" w:rsidRDefault="00E8634C" w:rsidP="003844CF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Определение сущностей и атрибутов</w:t>
      </w:r>
      <w:r w:rsidR="00253C20" w:rsidRPr="00DE6DE9">
        <w:t>.</w:t>
      </w:r>
    </w:p>
    <w:p w14:paraId="7BD71F41" w14:textId="77777777" w:rsidR="00B84F4A" w:rsidRPr="00DE6DE9" w:rsidRDefault="00E8634C" w:rsidP="003844CF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Нормализация данных</w:t>
      </w:r>
      <w:r w:rsidR="00253C20" w:rsidRPr="00DE6DE9">
        <w:t>.</w:t>
      </w:r>
    </w:p>
    <w:p w14:paraId="06D6FA13" w14:textId="77777777" w:rsidR="00B84F4A" w:rsidRPr="00DE6DE9" w:rsidRDefault="00E8634C" w:rsidP="003844CF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Определение связей между сущностями</w:t>
      </w:r>
      <w:r w:rsidR="00253C20" w:rsidRPr="00DE6DE9">
        <w:t>.</w:t>
      </w:r>
    </w:p>
    <w:p w14:paraId="00446F51" w14:textId="5C46BDC4" w:rsidR="00745F54" w:rsidRPr="00DE6DE9" w:rsidRDefault="00745F54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Б, Г, В, А</w:t>
      </w:r>
    </w:p>
    <w:p w14:paraId="5C6F23AE" w14:textId="6D871652" w:rsidR="006157E6" w:rsidRPr="00DE6DE9" w:rsidRDefault="006157E6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2EB8BF54" w14:textId="77777777" w:rsidR="006157E6" w:rsidRPr="00DE6DE9" w:rsidRDefault="006157E6" w:rsidP="003844CF">
      <w:pPr>
        <w:spacing w:after="0" w:line="240" w:lineRule="auto"/>
        <w:jc w:val="both"/>
      </w:pPr>
    </w:p>
    <w:p w14:paraId="0090B7B6" w14:textId="77777777" w:rsidR="0029055B" w:rsidRPr="00DE6DE9" w:rsidRDefault="00B51379" w:rsidP="00DF08C6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</w:pPr>
      <w:r w:rsidRPr="00354B9B">
        <w:rPr>
          <w:i/>
          <w:lang w:eastAsia="ru-RU"/>
        </w:rPr>
        <w:t>Установите правильную последовательность шагов для создания SELECT-запроса в SQL</w:t>
      </w:r>
      <w:r w:rsidR="00E077AC" w:rsidRPr="00354B9B">
        <w:rPr>
          <w:i/>
          <w:lang w:eastAsia="ru-RU"/>
        </w:rPr>
        <w:t>:</w:t>
      </w:r>
      <w:r w:rsidR="00354B9B" w:rsidRPr="00354B9B">
        <w:rPr>
          <w:i/>
          <w:lang w:eastAsia="ru-RU"/>
        </w:rPr>
        <w:t xml:space="preserve"> Запишите правильную последовательность букв слева направо.</w:t>
      </w:r>
    </w:p>
    <w:p w14:paraId="4AE46B74" w14:textId="77777777" w:rsidR="00CF7663" w:rsidRPr="00DE6DE9" w:rsidRDefault="00717660" w:rsidP="003844CF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Указать имя таблицы, из которой будет извлекаться информация</w:t>
      </w:r>
      <w:r w:rsidR="006157E6" w:rsidRPr="00DE6DE9">
        <w:t>.</w:t>
      </w:r>
    </w:p>
    <w:p w14:paraId="37FB0CAC" w14:textId="77777777" w:rsidR="00D40E82" w:rsidRPr="00DE6DE9" w:rsidRDefault="00717660" w:rsidP="003844CF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Указать условие фильтрации данных (WHERE)</w:t>
      </w:r>
      <w:r w:rsidR="006157E6" w:rsidRPr="00DE6DE9">
        <w:t>.</w:t>
      </w:r>
    </w:p>
    <w:p w14:paraId="3521E506" w14:textId="77777777" w:rsidR="0029055B" w:rsidRPr="00DE6DE9" w:rsidRDefault="009C3FCD" w:rsidP="003844CF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rPr>
          <w:shd w:val="clear" w:color="auto" w:fill="FFFFFF"/>
        </w:rPr>
        <w:t>Указать, какие поля или выражения должны быть выбраны</w:t>
      </w:r>
      <w:r w:rsidR="006157E6" w:rsidRPr="00DE6DE9">
        <w:rPr>
          <w:shd w:val="clear" w:color="auto" w:fill="FFFFFF"/>
        </w:rPr>
        <w:t>.</w:t>
      </w:r>
    </w:p>
    <w:p w14:paraId="705BD60B" w14:textId="77777777" w:rsidR="00AE51F2" w:rsidRPr="00DE6DE9" w:rsidRDefault="003C079C" w:rsidP="003844CF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6DE9">
        <w:t>Указать сортировку данных (ORDER BY)</w:t>
      </w:r>
      <w:r w:rsidR="006157E6" w:rsidRPr="00DE6DE9">
        <w:t>.</w:t>
      </w:r>
    </w:p>
    <w:p w14:paraId="0E2F4D0D" w14:textId="57B1F697" w:rsidR="00D40E82" w:rsidRPr="00DE6DE9" w:rsidRDefault="00D40E82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В, А, Б, Г</w:t>
      </w:r>
    </w:p>
    <w:p w14:paraId="47AB9250" w14:textId="03312E52" w:rsidR="006157E6" w:rsidRPr="00DE6DE9" w:rsidRDefault="006157E6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1C18CF72" w14:textId="77777777" w:rsidR="00AE51F2" w:rsidRPr="00DE6DE9" w:rsidRDefault="00AE51F2" w:rsidP="003844CF">
      <w:pPr>
        <w:spacing w:after="0" w:line="240" w:lineRule="auto"/>
        <w:jc w:val="both"/>
      </w:pPr>
    </w:p>
    <w:p w14:paraId="7EDB0DB8" w14:textId="77777777" w:rsidR="006157E6" w:rsidRPr="00DE6DE9" w:rsidRDefault="005C02C7" w:rsidP="003844CF">
      <w:pPr>
        <w:spacing w:after="0" w:line="240" w:lineRule="auto"/>
        <w:jc w:val="both"/>
        <w:rPr>
          <w:b/>
          <w:bCs/>
        </w:rPr>
      </w:pPr>
      <w:r w:rsidRPr="00DE6DE9">
        <w:rPr>
          <w:b/>
          <w:bCs/>
        </w:rPr>
        <w:t>Задания открытого типа</w:t>
      </w:r>
    </w:p>
    <w:p w14:paraId="34AA4CB9" w14:textId="77777777" w:rsidR="005C02C7" w:rsidRPr="00DE6DE9" w:rsidRDefault="005C02C7" w:rsidP="003844CF">
      <w:pPr>
        <w:spacing w:after="0" w:line="240" w:lineRule="auto"/>
        <w:jc w:val="both"/>
      </w:pPr>
    </w:p>
    <w:p w14:paraId="044E18DF" w14:textId="77777777" w:rsidR="0029055B" w:rsidRPr="00045AD3" w:rsidRDefault="0029055B" w:rsidP="003844CF">
      <w:pPr>
        <w:spacing w:after="0" w:line="240" w:lineRule="auto"/>
        <w:jc w:val="both"/>
        <w:rPr>
          <w:b/>
          <w:bCs/>
          <w:i/>
        </w:rPr>
      </w:pPr>
      <w:r w:rsidRPr="00045AD3">
        <w:rPr>
          <w:b/>
          <w:bCs/>
          <w:i/>
        </w:rPr>
        <w:t xml:space="preserve">Задания открытого типа на дополнение </w:t>
      </w:r>
    </w:p>
    <w:p w14:paraId="431CD750" w14:textId="77777777" w:rsidR="0029055B" w:rsidRDefault="0029055B" w:rsidP="003844CF">
      <w:pPr>
        <w:spacing w:after="0" w:line="240" w:lineRule="auto"/>
        <w:jc w:val="both"/>
      </w:pPr>
    </w:p>
    <w:p w14:paraId="447CE9A9" w14:textId="77777777" w:rsidR="0053492F" w:rsidRPr="00DE6DE9" w:rsidRDefault="00045AD3" w:rsidP="00C27584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8B1606">
        <w:rPr>
          <w:i/>
          <w:lang w:eastAsia="ru-RU"/>
        </w:rPr>
        <w:t>Напишите пропущенное слово (словосочетание)</w:t>
      </w:r>
      <w:r>
        <w:rPr>
          <w:i/>
          <w:lang w:eastAsia="ru-RU"/>
        </w:rPr>
        <w:t xml:space="preserve">. </w:t>
      </w:r>
      <w:r w:rsidR="00F76FA3" w:rsidRPr="00DE6DE9">
        <w:t xml:space="preserve">Объектно-ориентированные базы данных поддерживают </w:t>
      </w:r>
      <w:r w:rsidR="003D5F10">
        <w:t>_________</w:t>
      </w:r>
      <w:r w:rsidR="00F76FA3" w:rsidRPr="00DE6DE9">
        <w:t>, что позволяет создавать иерархии классов</w:t>
      </w:r>
      <w:r w:rsidR="0053492F" w:rsidRPr="00DE6DE9">
        <w:t>.</w:t>
      </w:r>
    </w:p>
    <w:p w14:paraId="071CCAD2" w14:textId="1D4615E7" w:rsidR="0053492F" w:rsidRPr="00DE6DE9" w:rsidRDefault="0053492F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Н</w:t>
      </w:r>
      <w:r w:rsidR="00F76FA3" w:rsidRPr="00DE6DE9">
        <w:t>аследование</w:t>
      </w:r>
      <w:r w:rsidR="005C02C7" w:rsidRPr="00DE6DE9">
        <w:t>.</w:t>
      </w:r>
    </w:p>
    <w:p w14:paraId="769D8645" w14:textId="666F57A3" w:rsidR="00BA35D4" w:rsidRPr="00DE6DE9" w:rsidRDefault="004D4CAF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1434F6D0" w14:textId="77777777" w:rsidR="005C02C7" w:rsidRPr="00DE6DE9" w:rsidRDefault="005C02C7" w:rsidP="003844CF">
      <w:pPr>
        <w:spacing w:after="0" w:line="240" w:lineRule="auto"/>
        <w:jc w:val="both"/>
      </w:pPr>
    </w:p>
    <w:p w14:paraId="4EED32D9" w14:textId="77777777" w:rsidR="0029055B" w:rsidRPr="00DE6DE9" w:rsidRDefault="00045AD3" w:rsidP="00C27584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8B1606">
        <w:rPr>
          <w:i/>
          <w:lang w:eastAsia="ru-RU"/>
        </w:rPr>
        <w:t>Напишите пропущенное слово (словосочетание)</w:t>
      </w:r>
      <w:r>
        <w:rPr>
          <w:i/>
          <w:lang w:eastAsia="ru-RU"/>
        </w:rPr>
        <w:t xml:space="preserve">. </w:t>
      </w:r>
      <w:r w:rsidR="00992105" w:rsidRPr="00DE6DE9">
        <w:t xml:space="preserve">Для преобразования доменного имени в IP-адрес используется протокол </w:t>
      </w:r>
      <w:r w:rsidR="003D5F10">
        <w:t>_________</w:t>
      </w:r>
      <w:r w:rsidR="00992105" w:rsidRPr="00DE6DE9">
        <w:t>.</w:t>
      </w:r>
    </w:p>
    <w:p w14:paraId="7CC48BE4" w14:textId="77777777" w:rsidR="00544440" w:rsidRPr="00DE6DE9" w:rsidRDefault="00745F54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992105" w:rsidRPr="00DE6DE9">
        <w:rPr>
          <w:lang w:val="en-US"/>
        </w:rPr>
        <w:t>DNS</w:t>
      </w:r>
      <w:r w:rsidR="00F318F7" w:rsidRPr="00DE6DE9">
        <w:t>.</w:t>
      </w:r>
    </w:p>
    <w:p w14:paraId="1B379A99" w14:textId="0C1A2A1F" w:rsidR="00BA35D4" w:rsidRPr="00DE6DE9" w:rsidRDefault="00F318F7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3F32A14B" w14:textId="77777777" w:rsidR="00AF7B95" w:rsidRPr="00DE6DE9" w:rsidRDefault="00AF7B95" w:rsidP="003844CF">
      <w:pPr>
        <w:spacing w:line="259" w:lineRule="auto"/>
        <w:jc w:val="both"/>
      </w:pPr>
    </w:p>
    <w:p w14:paraId="14629F8D" w14:textId="77777777" w:rsidR="00A73927" w:rsidRPr="00DE6DE9" w:rsidRDefault="00045AD3" w:rsidP="00C27584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8B1606">
        <w:rPr>
          <w:i/>
          <w:lang w:eastAsia="ru-RU"/>
        </w:rPr>
        <w:t>Напишите пропущенное слово (словосочетание)</w:t>
      </w:r>
      <w:r>
        <w:rPr>
          <w:i/>
          <w:lang w:eastAsia="ru-RU"/>
        </w:rPr>
        <w:t xml:space="preserve">. </w:t>
      </w:r>
      <w:r w:rsidR="004A2E10" w:rsidRPr="00DE6DE9">
        <w:t xml:space="preserve">Глобальная сеть, объединяющая компьютеры по всему миру, называется </w:t>
      </w:r>
      <w:r w:rsidR="003D5F10">
        <w:t>_________</w:t>
      </w:r>
      <w:r w:rsidR="00F76FA3" w:rsidRPr="00DE6DE9">
        <w:t>.</w:t>
      </w:r>
    </w:p>
    <w:p w14:paraId="268FADE1" w14:textId="7C261B6D" w:rsidR="00450FD7" w:rsidRPr="00DE6DE9" w:rsidRDefault="00450FD7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И</w:t>
      </w:r>
      <w:r w:rsidR="003864F6" w:rsidRPr="00DE6DE9">
        <w:t>нтернет</w:t>
      </w:r>
      <w:r w:rsidR="00AF7B95" w:rsidRPr="00DE6DE9">
        <w:t>.</w:t>
      </w:r>
    </w:p>
    <w:p w14:paraId="710E596B" w14:textId="2A441FA5" w:rsidR="00BA35D4" w:rsidRPr="00DE6DE9" w:rsidRDefault="00AF7B95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4E893F0D" w14:textId="77777777" w:rsidR="00450FD7" w:rsidRPr="00DE6DE9" w:rsidRDefault="00450FD7" w:rsidP="003844CF">
      <w:pPr>
        <w:spacing w:after="0" w:line="240" w:lineRule="auto"/>
        <w:jc w:val="both"/>
      </w:pPr>
    </w:p>
    <w:p w14:paraId="0244C632" w14:textId="77777777" w:rsidR="004F731D" w:rsidRPr="00DE6DE9" w:rsidRDefault="00045AD3" w:rsidP="00C27584">
      <w:pPr>
        <w:pStyle w:val="a3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</w:pPr>
      <w:r w:rsidRPr="008B1606">
        <w:rPr>
          <w:i/>
          <w:lang w:eastAsia="ru-RU"/>
        </w:rPr>
        <w:t>Напишите пропущенное слово (словосочетание)</w:t>
      </w:r>
      <w:r>
        <w:rPr>
          <w:i/>
          <w:lang w:eastAsia="ru-RU"/>
        </w:rPr>
        <w:t xml:space="preserve">. </w:t>
      </w:r>
      <w:r w:rsidR="00DC3A12" w:rsidRPr="00DE6DE9">
        <w:rPr>
          <w:noProof/>
        </w:rPr>
        <w:t xml:space="preserve">Облачные базы данных предоставляют доступ к данным через </w:t>
      </w:r>
      <w:r w:rsidR="003D5F10">
        <w:t>_________</w:t>
      </w:r>
      <w:r w:rsidR="00DC3A12" w:rsidRPr="00DE6DE9">
        <w:rPr>
          <w:noProof/>
        </w:rPr>
        <w:t>.</w:t>
      </w:r>
    </w:p>
    <w:p w14:paraId="237411EE" w14:textId="3DC04F30" w:rsidR="004F731D" w:rsidRPr="00DE6DE9" w:rsidRDefault="00FC06E3" w:rsidP="003844CF">
      <w:pPr>
        <w:spacing w:after="0" w:line="240" w:lineRule="auto"/>
        <w:jc w:val="both"/>
      </w:pPr>
      <w:r w:rsidRPr="00DE6DE9">
        <w:t xml:space="preserve">Правильный ответ: </w:t>
      </w:r>
      <w:r w:rsidR="00744D26">
        <w:t>И</w:t>
      </w:r>
      <w:r w:rsidR="00DC3A12" w:rsidRPr="00DE6DE9">
        <w:t>нтернет</w:t>
      </w:r>
      <w:r w:rsidR="00E87C65" w:rsidRPr="00DE6DE9">
        <w:t>.</w:t>
      </w:r>
    </w:p>
    <w:p w14:paraId="36E09FEB" w14:textId="52863923" w:rsidR="00BA35D4" w:rsidRPr="00DE6DE9" w:rsidRDefault="00E87C65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6263DDA6" w14:textId="77777777" w:rsidR="00A961DC" w:rsidRPr="00DE6DE9" w:rsidRDefault="00A961DC" w:rsidP="003844CF">
      <w:pPr>
        <w:spacing w:after="0" w:line="240" w:lineRule="auto"/>
        <w:jc w:val="both"/>
      </w:pPr>
    </w:p>
    <w:p w14:paraId="2C3B1CFF" w14:textId="77777777" w:rsidR="00BA35D4" w:rsidRPr="00045AD3" w:rsidRDefault="00BA35D4" w:rsidP="003844CF">
      <w:pPr>
        <w:pStyle w:val="4"/>
        <w:spacing w:before="0" w:line="240" w:lineRule="auto"/>
        <w:jc w:val="both"/>
        <w:rPr>
          <w:rFonts w:ascii="Times New Roman" w:hAnsi="Times New Roman" w:cs="Times New Roman"/>
          <w:iCs w:val="0"/>
          <w:color w:val="auto"/>
          <w:sz w:val="28"/>
          <w:szCs w:val="28"/>
        </w:rPr>
      </w:pPr>
      <w:r w:rsidRPr="00045AD3">
        <w:rPr>
          <w:rFonts w:ascii="Times New Roman" w:hAnsi="Times New Roman" w:cs="Times New Roman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2D4277E" w14:textId="77777777" w:rsidR="00544440" w:rsidRDefault="00544440" w:rsidP="003844CF">
      <w:pPr>
        <w:spacing w:after="0" w:line="240" w:lineRule="auto"/>
        <w:jc w:val="both"/>
      </w:pPr>
    </w:p>
    <w:p w14:paraId="4FFC0A34" w14:textId="77777777" w:rsidR="00045AD3" w:rsidRPr="00045AD3" w:rsidRDefault="00045AD3" w:rsidP="00B3415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3353C">
        <w:rPr>
          <w:i/>
        </w:rPr>
        <w:t>Дайте ответ на вопрос</w:t>
      </w:r>
      <w:r>
        <w:rPr>
          <w:i/>
        </w:rPr>
        <w:t>.</w:t>
      </w:r>
    </w:p>
    <w:p w14:paraId="1320496E" w14:textId="77777777" w:rsidR="00544440" w:rsidRPr="00DE6DE9" w:rsidRDefault="003D5F10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>_________</w:t>
      </w:r>
      <w:r w:rsidR="005D3945" w:rsidRPr="00DE6DE9">
        <w:t xml:space="preserve"> базы данных хранят данные в виде таблиц, состоящих из строк и столбцов</w:t>
      </w:r>
      <w:r w:rsidR="00544440" w:rsidRPr="00DE6DE9">
        <w:t>.</w:t>
      </w:r>
    </w:p>
    <w:p w14:paraId="58ADC0F3" w14:textId="37326BD9" w:rsidR="00544440" w:rsidRPr="00DE6DE9" w:rsidRDefault="00BA35D4" w:rsidP="003844CF">
      <w:pPr>
        <w:spacing w:after="0" w:line="240" w:lineRule="auto"/>
        <w:jc w:val="both"/>
      </w:pPr>
      <w:r w:rsidRPr="00DE6DE9">
        <w:t>Правильный ответ:</w:t>
      </w:r>
      <w:r w:rsidR="00744D26">
        <w:t xml:space="preserve"> Р</w:t>
      </w:r>
      <w:r w:rsidR="005D3945" w:rsidRPr="00DE6DE9">
        <w:t>еляционные</w:t>
      </w:r>
      <w:r w:rsidR="00744D26">
        <w:t xml:space="preserve"> / Т</w:t>
      </w:r>
      <w:r w:rsidR="005D3945" w:rsidRPr="00DE6DE9">
        <w:t>абличные</w:t>
      </w:r>
      <w:r w:rsidR="00A142CF">
        <w:t xml:space="preserve"> / </w:t>
      </w:r>
      <w:r w:rsidR="005D3945" w:rsidRPr="00DE6DE9">
        <w:t>SQL</w:t>
      </w:r>
    </w:p>
    <w:p w14:paraId="1CD008C4" w14:textId="0B0D0EA4" w:rsidR="00BA35D4" w:rsidRPr="00DE6DE9" w:rsidRDefault="00BA35D4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73ECFC8D" w14:textId="77777777" w:rsidR="00544440" w:rsidRPr="00DE6DE9" w:rsidRDefault="00544440" w:rsidP="003844CF">
      <w:pPr>
        <w:spacing w:after="0" w:line="240" w:lineRule="auto"/>
        <w:jc w:val="both"/>
      </w:pPr>
    </w:p>
    <w:p w14:paraId="65A193A6" w14:textId="77777777" w:rsidR="00045AD3" w:rsidRPr="00045AD3" w:rsidRDefault="00045AD3" w:rsidP="00B3415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3353C">
        <w:rPr>
          <w:i/>
        </w:rPr>
        <w:t>Дайте ответ на вопрос</w:t>
      </w:r>
      <w:r>
        <w:rPr>
          <w:i/>
        </w:rPr>
        <w:t>.</w:t>
      </w:r>
    </w:p>
    <w:p w14:paraId="02AA2CD6" w14:textId="77777777" w:rsidR="002B5249" w:rsidRPr="00DE6DE9" w:rsidRDefault="003D5F10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>_________</w:t>
      </w:r>
      <w:r w:rsidR="00F5461E" w:rsidRPr="00DE6DE9">
        <w:t xml:space="preserve"> оператор используется для выборки данных из таблицы в СУБД.</w:t>
      </w:r>
    </w:p>
    <w:p w14:paraId="5586C5F0" w14:textId="1739CE8D" w:rsidR="002B5249" w:rsidRPr="00045AD3" w:rsidRDefault="001B6476" w:rsidP="003844CF">
      <w:pPr>
        <w:spacing w:after="0" w:line="240" w:lineRule="auto"/>
        <w:jc w:val="both"/>
        <w:rPr>
          <w:lang w:val="en-US"/>
        </w:rPr>
      </w:pPr>
      <w:r w:rsidRPr="00DE6DE9">
        <w:t>Правильный</w:t>
      </w:r>
      <w:r w:rsidRPr="00045AD3">
        <w:rPr>
          <w:lang w:val="en-US"/>
        </w:rPr>
        <w:t xml:space="preserve"> </w:t>
      </w:r>
      <w:r w:rsidRPr="00DE6DE9">
        <w:t>ответ</w:t>
      </w:r>
      <w:r w:rsidRPr="00045AD3">
        <w:rPr>
          <w:lang w:val="en-US"/>
        </w:rPr>
        <w:t>:</w:t>
      </w:r>
      <w:r w:rsidR="00045AD3" w:rsidRPr="00045AD3">
        <w:rPr>
          <w:lang w:val="en-US"/>
        </w:rPr>
        <w:t xml:space="preserve"> </w:t>
      </w:r>
      <w:r w:rsidR="00F5461E" w:rsidRPr="00045AD3">
        <w:rPr>
          <w:lang w:val="en-US"/>
        </w:rPr>
        <w:t>SELECT</w:t>
      </w:r>
      <w:r w:rsidR="00A142CF" w:rsidRPr="00045AD3">
        <w:rPr>
          <w:lang w:val="en-US"/>
        </w:rPr>
        <w:t xml:space="preserve"> / </w:t>
      </w:r>
      <w:r w:rsidR="00F5461E" w:rsidRPr="00045AD3">
        <w:rPr>
          <w:lang w:val="en-US"/>
        </w:rPr>
        <w:t>INSERT</w:t>
      </w:r>
      <w:r w:rsidR="00A142CF" w:rsidRPr="00045AD3">
        <w:rPr>
          <w:lang w:val="en-US"/>
        </w:rPr>
        <w:t xml:space="preserve"> / </w:t>
      </w:r>
      <w:r w:rsidR="00F5461E" w:rsidRPr="00045AD3">
        <w:rPr>
          <w:lang w:val="en-US"/>
        </w:rPr>
        <w:t>DELETE</w:t>
      </w:r>
    </w:p>
    <w:p w14:paraId="2E646ADF" w14:textId="1B5ED8CB" w:rsidR="001B6476" w:rsidRPr="00DE6DE9" w:rsidRDefault="001B6476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5D64BFF5" w14:textId="77777777" w:rsidR="00B84F4A" w:rsidRPr="00DE6DE9" w:rsidRDefault="00B84F4A" w:rsidP="003844CF">
      <w:pPr>
        <w:spacing w:after="0" w:line="240" w:lineRule="auto"/>
        <w:jc w:val="both"/>
      </w:pPr>
    </w:p>
    <w:p w14:paraId="7D24F6C3" w14:textId="77777777" w:rsidR="00045AD3" w:rsidRPr="00045AD3" w:rsidRDefault="00045AD3" w:rsidP="00B3415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3353C">
        <w:rPr>
          <w:i/>
        </w:rPr>
        <w:t>Дайте ответ на вопрос</w:t>
      </w:r>
      <w:r>
        <w:rPr>
          <w:i/>
        </w:rPr>
        <w:t>.</w:t>
      </w:r>
    </w:p>
    <w:p w14:paraId="0E1B921A" w14:textId="77777777" w:rsidR="002B5249" w:rsidRPr="00DE6DE9" w:rsidRDefault="003D5F10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>_________</w:t>
      </w:r>
      <w:r w:rsidR="00AE2DC5" w:rsidRPr="00DE6DE9">
        <w:t xml:space="preserve"> в языке SQL используется для указания таблиц или представлений, из которых следует извлечь данные при выполнении запроса.</w:t>
      </w:r>
    </w:p>
    <w:p w14:paraId="52C09B47" w14:textId="0A71A115" w:rsidR="001B6476" w:rsidRPr="00DE6DE9" w:rsidRDefault="00045AD3" w:rsidP="003844CF">
      <w:pPr>
        <w:spacing w:after="0" w:line="240" w:lineRule="auto"/>
        <w:jc w:val="both"/>
      </w:pPr>
      <w:r>
        <w:t>Правильный ответ</w:t>
      </w:r>
      <w:r w:rsidR="001B6476" w:rsidRPr="00DE6DE9">
        <w:t>:</w:t>
      </w:r>
      <w:r w:rsidR="00A142CF">
        <w:t xml:space="preserve"> о</w:t>
      </w:r>
      <w:r w:rsidR="00AE2DC5" w:rsidRPr="00DE6DE9">
        <w:t>ператор FROM</w:t>
      </w:r>
      <w:r w:rsidR="00A142CF">
        <w:t xml:space="preserve"> / </w:t>
      </w:r>
      <w:r w:rsidR="00AE2DC5" w:rsidRPr="00DE6DE9">
        <w:t>FROM</w:t>
      </w:r>
    </w:p>
    <w:p w14:paraId="4211D699" w14:textId="005F3883" w:rsidR="001B6476" w:rsidRPr="00DE6DE9" w:rsidRDefault="001B6476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41628353" w14:textId="77777777" w:rsidR="00AF50C6" w:rsidRPr="00DE6DE9" w:rsidRDefault="00AF50C6" w:rsidP="003844CF">
      <w:pPr>
        <w:spacing w:after="0" w:line="240" w:lineRule="auto"/>
        <w:jc w:val="both"/>
      </w:pPr>
    </w:p>
    <w:p w14:paraId="7B54D586" w14:textId="77777777" w:rsidR="00045AD3" w:rsidRPr="00045AD3" w:rsidRDefault="00045AD3" w:rsidP="00B34156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</w:pPr>
      <w:r w:rsidRPr="00B3353C">
        <w:rPr>
          <w:i/>
        </w:rPr>
        <w:t>Дайте ответ на вопрос</w:t>
      </w:r>
      <w:r>
        <w:rPr>
          <w:i/>
        </w:rPr>
        <w:t>.</w:t>
      </w:r>
    </w:p>
    <w:p w14:paraId="009075BD" w14:textId="77777777" w:rsidR="00113AD5" w:rsidRPr="00DE6DE9" w:rsidRDefault="003864F6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 xml:space="preserve">Протокол </w:t>
      </w:r>
      <w:r w:rsidR="003D5F10">
        <w:t>_________</w:t>
      </w:r>
      <w:r w:rsidRPr="00DE6DE9">
        <w:t xml:space="preserve"> используется для передачи гипертекстовых документов в Интернете</w:t>
      </w:r>
      <w:r w:rsidR="003D5F10">
        <w:t>.</w:t>
      </w:r>
    </w:p>
    <w:p w14:paraId="4101711B" w14:textId="1EC136CC" w:rsidR="00113AD5" w:rsidRPr="00DE6DE9" w:rsidRDefault="00175F3A" w:rsidP="003844CF">
      <w:pPr>
        <w:spacing w:after="0" w:line="240" w:lineRule="auto"/>
        <w:jc w:val="both"/>
      </w:pPr>
      <w:r w:rsidRPr="00DE6DE9">
        <w:t>Правильный ответ:</w:t>
      </w:r>
      <w:r w:rsidR="00045AD3">
        <w:t xml:space="preserve"> </w:t>
      </w:r>
      <w:r w:rsidR="00F14678" w:rsidRPr="00DE6DE9">
        <w:t>HTTP</w:t>
      </w:r>
      <w:r w:rsidR="00FF6FE3">
        <w:t xml:space="preserve"> / </w:t>
      </w:r>
      <w:r w:rsidR="00F14678" w:rsidRPr="00DE6DE9">
        <w:t>HTTPS</w:t>
      </w:r>
    </w:p>
    <w:p w14:paraId="6F5D0168" w14:textId="7A126A04" w:rsidR="00175F3A" w:rsidRPr="00DE6DE9" w:rsidRDefault="00175F3A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5E0BEDF6" w14:textId="77777777" w:rsidR="00175F3A" w:rsidRPr="00DE6DE9" w:rsidRDefault="00175F3A" w:rsidP="003844CF">
      <w:pPr>
        <w:spacing w:after="0" w:line="240" w:lineRule="auto"/>
        <w:jc w:val="both"/>
      </w:pPr>
    </w:p>
    <w:p w14:paraId="0AB4E7E3" w14:textId="77777777" w:rsidR="00F514D3" w:rsidRPr="00045AD3" w:rsidRDefault="00F514D3" w:rsidP="003844CF">
      <w:pPr>
        <w:spacing w:after="0" w:line="240" w:lineRule="auto"/>
        <w:jc w:val="both"/>
        <w:rPr>
          <w:b/>
          <w:bCs/>
          <w:i/>
        </w:rPr>
      </w:pPr>
      <w:r w:rsidRPr="00045AD3">
        <w:rPr>
          <w:b/>
          <w:bCs/>
          <w:i/>
        </w:rPr>
        <w:t>Задания открытого типа с развернутым ответом</w:t>
      </w:r>
    </w:p>
    <w:p w14:paraId="5930AA0F" w14:textId="77777777" w:rsidR="00F514D3" w:rsidRDefault="00F514D3" w:rsidP="003844CF">
      <w:pPr>
        <w:spacing w:after="0" w:line="240" w:lineRule="auto"/>
        <w:jc w:val="both"/>
      </w:pPr>
    </w:p>
    <w:p w14:paraId="3AF8DCF0" w14:textId="77777777" w:rsidR="00045AD3" w:rsidRDefault="00045AD3" w:rsidP="00396CE7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0453">
        <w:rPr>
          <w:i/>
        </w:rPr>
        <w:t>Дайте развернутый ответ на вопрос</w:t>
      </w:r>
      <w:r>
        <w:t>.</w:t>
      </w:r>
    </w:p>
    <w:p w14:paraId="7840B4B5" w14:textId="77777777" w:rsidR="00F514D3" w:rsidRPr="00DE6DE9" w:rsidRDefault="00D35A6A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Какие функции выполняет СУБД в процессе работы с базой данных</w:t>
      </w:r>
      <w:r w:rsidR="00523832" w:rsidRPr="00DE6DE9">
        <w:t>?</w:t>
      </w:r>
    </w:p>
    <w:p w14:paraId="65617591" w14:textId="2C9EAEED" w:rsidR="00097ABD" w:rsidRDefault="00744D26" w:rsidP="00097ABD">
      <w:pPr>
        <w:spacing w:after="0" w:line="240" w:lineRule="auto"/>
        <w:jc w:val="both"/>
      </w:pPr>
      <w:r>
        <w:t>Время выполнения –</w:t>
      </w:r>
      <w:r w:rsidR="00E5088E">
        <w:t xml:space="preserve"> </w:t>
      </w:r>
      <w:r w:rsidR="00097ABD">
        <w:t>15 мин.</w:t>
      </w:r>
    </w:p>
    <w:p w14:paraId="66E83894" w14:textId="77777777" w:rsidR="00B774A8" w:rsidRPr="00DE6DE9" w:rsidRDefault="00097ABD" w:rsidP="00097ABD">
      <w:pPr>
        <w:spacing w:after="0" w:line="240" w:lineRule="auto"/>
        <w:jc w:val="both"/>
      </w:pPr>
      <w:r>
        <w:t>Ожидаемый результат</w:t>
      </w:r>
      <w:r w:rsidR="00B774A8" w:rsidRPr="00DE6DE9">
        <w:t>:</w:t>
      </w:r>
    </w:p>
    <w:p w14:paraId="75CF7E19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Создание и хранение базы данных нужного типа.</w:t>
      </w:r>
    </w:p>
    <w:p w14:paraId="34257A59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Управление базой. Сюда относится создание новых записей, модификация существующих или удаление данных, которые уже не нужны.</w:t>
      </w:r>
    </w:p>
    <w:p w14:paraId="1CD36626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Получение нужных сведений из базы в удобной форме. Для этого используются запросы, обычно на специальном языке SQL. Запросы фильтруют данные и выдают только нужную информацию.</w:t>
      </w:r>
    </w:p>
    <w:p w14:paraId="75029405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Администрирование и контроль доступа к базе данных. Выдача разным пользователям различных прав и поддержка конфиденциальности сведений.</w:t>
      </w:r>
    </w:p>
    <w:p w14:paraId="7EF58A4F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Обеспечение безопасности и целостности данных. Чтобы какая-либо проблема не привела к потере информации из базы.</w:t>
      </w:r>
    </w:p>
    <w:p w14:paraId="2CC7FAB4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Защита от возможных атак и сбоев.</w:t>
      </w:r>
    </w:p>
    <w:p w14:paraId="0EE98490" w14:textId="77777777" w:rsidR="00A70D33" w:rsidRPr="00DE6DE9" w:rsidRDefault="00A70D33" w:rsidP="003844CF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lastRenderedPageBreak/>
        <w:t xml:space="preserve">Отслеживание изменений, резервное копирование и восстановление базы в случае </w:t>
      </w:r>
      <w:r w:rsidR="009E33D5" w:rsidRPr="00DE6DE9">
        <w:t>сбоя</w:t>
      </w:r>
      <w:r w:rsidRPr="00DE6DE9">
        <w:t>.</w:t>
      </w:r>
    </w:p>
    <w:p w14:paraId="2F8F527E" w14:textId="28C4E58A" w:rsidR="0015661C" w:rsidRPr="00DE6DE9" w:rsidRDefault="0015661C" w:rsidP="003844CF">
      <w:pPr>
        <w:tabs>
          <w:tab w:val="left" w:pos="284"/>
        </w:tabs>
        <w:spacing w:after="0" w:line="240" w:lineRule="auto"/>
        <w:jc w:val="both"/>
      </w:pPr>
      <w:r w:rsidRPr="00DE6DE9">
        <w:t xml:space="preserve">Критерии оценивания: </w:t>
      </w:r>
      <w:r w:rsidR="00744D26">
        <w:t>Н</w:t>
      </w:r>
      <w:r w:rsidR="005B57CE" w:rsidRPr="00F63963">
        <w:t>аличие в ответе</w:t>
      </w:r>
      <w:r w:rsidR="00045AD3">
        <w:t xml:space="preserve"> </w:t>
      </w:r>
      <w:r w:rsidR="00FD2C4C">
        <w:t>не менее четырех функций СУБД</w:t>
      </w:r>
      <w:r w:rsidRPr="00DE6DE9">
        <w:t>.</w:t>
      </w:r>
    </w:p>
    <w:p w14:paraId="285C7EDF" w14:textId="26DA2AC2" w:rsidR="0015661C" w:rsidRPr="00DE6DE9" w:rsidRDefault="0015661C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7F7BF558" w14:textId="77777777" w:rsidR="0015661C" w:rsidRPr="00DE6DE9" w:rsidRDefault="0015661C" w:rsidP="003844CF">
      <w:pPr>
        <w:tabs>
          <w:tab w:val="left" w:pos="993"/>
        </w:tabs>
        <w:spacing w:after="0" w:line="240" w:lineRule="auto"/>
        <w:jc w:val="both"/>
      </w:pPr>
    </w:p>
    <w:p w14:paraId="518023FC" w14:textId="77777777" w:rsidR="00045AD3" w:rsidRDefault="00045AD3" w:rsidP="00396CE7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0453">
        <w:rPr>
          <w:i/>
        </w:rPr>
        <w:t>Дайте развернутый ответ на вопрос</w:t>
      </w:r>
      <w:r>
        <w:t>.</w:t>
      </w:r>
    </w:p>
    <w:p w14:paraId="3BF14D7E" w14:textId="77777777" w:rsidR="00EC2F7C" w:rsidRPr="00DE6DE9" w:rsidRDefault="00F81EDD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Какие основные отличия протоколов TCP и UDP</w:t>
      </w:r>
      <w:r w:rsidR="00961E25" w:rsidRPr="00DE6DE9">
        <w:t>?</w:t>
      </w:r>
    </w:p>
    <w:p w14:paraId="3336B789" w14:textId="5797CAB4" w:rsidR="00097ABD" w:rsidRDefault="00744D26" w:rsidP="00097ABD">
      <w:pPr>
        <w:spacing w:after="0" w:line="240" w:lineRule="auto"/>
        <w:jc w:val="both"/>
      </w:pPr>
      <w:r>
        <w:t>Время выполнения –</w:t>
      </w:r>
      <w:r w:rsidR="00E5088E">
        <w:t xml:space="preserve"> </w:t>
      </w:r>
      <w:r w:rsidR="00097ABD">
        <w:t>15 мин.</w:t>
      </w:r>
    </w:p>
    <w:p w14:paraId="552BD7AA" w14:textId="77777777" w:rsidR="00B530D3" w:rsidRPr="00DE6DE9" w:rsidRDefault="00097ABD" w:rsidP="00097ABD">
      <w:pPr>
        <w:spacing w:after="0" w:line="240" w:lineRule="auto"/>
        <w:jc w:val="both"/>
      </w:pPr>
      <w:r>
        <w:t>Ожидаемый результат</w:t>
      </w:r>
      <w:r w:rsidR="00B530D3" w:rsidRPr="00DE6DE9">
        <w:t>:</w:t>
      </w:r>
    </w:p>
    <w:p w14:paraId="0DFD66E2" w14:textId="77777777" w:rsidR="00F81EDD" w:rsidRPr="00DE6DE9" w:rsidRDefault="00F81EDD" w:rsidP="003844CF">
      <w:pPr>
        <w:spacing w:after="0" w:line="240" w:lineRule="auto"/>
        <w:jc w:val="both"/>
      </w:pPr>
      <w:r w:rsidRPr="00DE6DE9">
        <w:t>Основные отличия протоколов TCP и UDP для передачи данных:</w:t>
      </w:r>
    </w:p>
    <w:p w14:paraId="4D60A293" w14:textId="77777777" w:rsidR="00F81EDD" w:rsidRPr="00DE6DE9" w:rsidRDefault="00F81EDD" w:rsidP="003844C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Надёжность. TCP надёжнее, так как использует тайм-ауты, требует подтверждения получения данных и повторно отправляет данные при необходимости. У протокола UDP такого нет, а данные нередко теряются на этапе доставки к хосту-получателю;</w:t>
      </w:r>
    </w:p>
    <w:p w14:paraId="0F49BD45" w14:textId="77777777" w:rsidR="00F81EDD" w:rsidRPr="00DE6DE9" w:rsidRDefault="00F81EDD" w:rsidP="003844C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Упорядоченность. TCP гарантированно передаёт пакеты данных именно в той последовательности, которая была задана изначально. В UDP такие возможности не реализованы;</w:t>
      </w:r>
    </w:p>
    <w:p w14:paraId="1AEEA7B5" w14:textId="77777777" w:rsidR="00F81EDD" w:rsidRPr="00DE6DE9" w:rsidRDefault="00F81EDD" w:rsidP="003844C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Скорость. UDP значительно быстрее TCP, который нуждается в установлении надёжного соединения и других необходимых для передачи данных условий;</w:t>
      </w:r>
    </w:p>
    <w:p w14:paraId="50A4819A" w14:textId="77777777" w:rsidR="00F81EDD" w:rsidRDefault="00F81EDD" w:rsidP="003844CF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Метод передачи данных. TCP предполагает потоковую передачу данных, границы фрагментов данных не обозначены. UDP использует метод датаграмм, когда получатель проверяет целостность пакетов лишь при получении сообщения. Пакеты данных в данном случае имеют обозначения границ.</w:t>
      </w:r>
    </w:p>
    <w:p w14:paraId="520CC949" w14:textId="1BB974F0" w:rsidR="00E15B66" w:rsidRPr="00DE6DE9" w:rsidRDefault="00E15B66" w:rsidP="00E15B66">
      <w:pPr>
        <w:spacing w:after="0" w:line="240" w:lineRule="auto"/>
        <w:jc w:val="both"/>
      </w:pPr>
      <w:r w:rsidRPr="00DE6DE9">
        <w:t xml:space="preserve">Критерии оценивания: </w:t>
      </w:r>
      <w:r w:rsidR="00744D26">
        <w:t>Н</w:t>
      </w:r>
      <w:r w:rsidRPr="00F63963">
        <w:t>аличие в ответе</w:t>
      </w:r>
      <w:r w:rsidR="00AF7505">
        <w:t xml:space="preserve"> </w:t>
      </w:r>
      <w:r w:rsidR="0039743B">
        <w:t>не менее трех о</w:t>
      </w:r>
      <w:r w:rsidR="0039743B" w:rsidRPr="00DE6DE9">
        <w:t>сновны</w:t>
      </w:r>
      <w:r w:rsidR="0039743B">
        <w:t>х</w:t>
      </w:r>
      <w:r w:rsidR="0039743B" w:rsidRPr="00DE6DE9">
        <w:t xml:space="preserve"> отличи</w:t>
      </w:r>
      <w:r w:rsidR="0039743B">
        <w:t>й</w:t>
      </w:r>
      <w:r w:rsidR="0039743B" w:rsidRPr="00DE6DE9">
        <w:t xml:space="preserve"> протоколов TCP и UDP для передачи данных</w:t>
      </w:r>
      <w:r w:rsidRPr="00DE6DE9">
        <w:t>.</w:t>
      </w:r>
    </w:p>
    <w:p w14:paraId="4F92D547" w14:textId="74E7CC88" w:rsidR="005B6DD4" w:rsidRPr="00DE6DE9" w:rsidRDefault="005B6DD4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4F0CE3E0" w14:textId="77777777" w:rsidR="005B6DD4" w:rsidRPr="00DE6DE9" w:rsidRDefault="005B6DD4" w:rsidP="003844CF">
      <w:pPr>
        <w:spacing w:after="0" w:line="240" w:lineRule="auto"/>
        <w:jc w:val="both"/>
      </w:pPr>
    </w:p>
    <w:p w14:paraId="3C8EF579" w14:textId="77777777" w:rsidR="00045AD3" w:rsidRDefault="00045AD3" w:rsidP="00396CE7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0453">
        <w:rPr>
          <w:i/>
        </w:rPr>
        <w:t>Дайте развернутый ответ на вопрос</w:t>
      </w:r>
      <w:r>
        <w:t>.</w:t>
      </w:r>
    </w:p>
    <w:p w14:paraId="536BE86A" w14:textId="77777777" w:rsidR="00AE5C10" w:rsidRPr="00DE6DE9" w:rsidRDefault="004A07DD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Какие задачи решаются на этапе нормализации базы данных?</w:t>
      </w:r>
    </w:p>
    <w:p w14:paraId="6DC012F5" w14:textId="1F97B8C7" w:rsidR="00097ABD" w:rsidRDefault="00744D26" w:rsidP="00097ABD">
      <w:pPr>
        <w:spacing w:after="0" w:line="240" w:lineRule="auto"/>
        <w:jc w:val="both"/>
      </w:pPr>
      <w:r>
        <w:t>Время выполнения –</w:t>
      </w:r>
      <w:r w:rsidR="00E5088E">
        <w:t xml:space="preserve"> </w:t>
      </w:r>
      <w:r w:rsidR="00097ABD">
        <w:t>15 мин.</w:t>
      </w:r>
    </w:p>
    <w:p w14:paraId="7CA422C8" w14:textId="77777777" w:rsidR="00525BCF" w:rsidRPr="00DE6DE9" w:rsidRDefault="00097ABD" w:rsidP="00097ABD">
      <w:pPr>
        <w:spacing w:after="0" w:line="240" w:lineRule="auto"/>
        <w:jc w:val="both"/>
      </w:pPr>
      <w:r>
        <w:t>Ожидаемый результат</w:t>
      </w:r>
      <w:r w:rsidR="00525BCF" w:rsidRPr="00DE6DE9">
        <w:t>:</w:t>
      </w:r>
    </w:p>
    <w:p w14:paraId="3FD75482" w14:textId="77777777" w:rsidR="004A07DD" w:rsidRPr="00DE6DE9" w:rsidRDefault="004A07DD" w:rsidP="003844CF">
      <w:pPr>
        <w:spacing w:after="0" w:line="240" w:lineRule="auto"/>
        <w:jc w:val="both"/>
      </w:pPr>
      <w:r w:rsidRPr="00DE6DE9">
        <w:t>На этапе нормализации базы данных решаются следующие задачи:</w:t>
      </w:r>
    </w:p>
    <w:p w14:paraId="42D1D0D3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Устранение дублирования данных. Создание структуры, где каждый фрагмент данных хранится в единственном экземпляре;</w:t>
      </w:r>
    </w:p>
    <w:p w14:paraId="06450114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Поддержание целостности данных. Данные должны быть актуальными, последовательными и отражать реальную ситуацию;</w:t>
      </w:r>
    </w:p>
    <w:p w14:paraId="20470840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Упрощение структуры данных. Структура становится более понятной и устойчивой к ошибкам;</w:t>
      </w:r>
    </w:p>
    <w:p w14:paraId="60144AA0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Гибкость в изменении и масштабировании. База данных легко адаптируется к новым требованиям бизнеса;</w:t>
      </w:r>
    </w:p>
    <w:p w14:paraId="057FD1FE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Обеспечение логичной связности данных. Все данные и связи между ними должны иметь чёткое и понятное логическое обоснование;</w:t>
      </w:r>
    </w:p>
    <w:p w14:paraId="13A7A60A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lastRenderedPageBreak/>
        <w:t>Оптимизация запросов. Простые и эффективные таблицы упрощают процесс составления запросов и могут ускорять их выполнение;</w:t>
      </w:r>
    </w:p>
    <w:p w14:paraId="219979EB" w14:textId="77777777" w:rsidR="004A07DD" w:rsidRPr="00DE6DE9" w:rsidRDefault="004A07DD" w:rsidP="003844CF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Улучшенная безопасность. Нормализацию базы данных используют для более тонкой настройки права доступа к определённым частям БД.</w:t>
      </w:r>
    </w:p>
    <w:p w14:paraId="17E6ED43" w14:textId="18EFBA14" w:rsidR="003741FF" w:rsidRPr="00DE6DE9" w:rsidRDefault="003741FF" w:rsidP="003844CF">
      <w:pPr>
        <w:spacing w:after="0" w:line="240" w:lineRule="auto"/>
        <w:jc w:val="both"/>
      </w:pPr>
      <w:r w:rsidRPr="00DE6DE9">
        <w:t xml:space="preserve">Критерии оценивания: </w:t>
      </w:r>
      <w:r w:rsidR="00744D26">
        <w:t>Н</w:t>
      </w:r>
      <w:r w:rsidR="00324C3F" w:rsidRPr="00F63963">
        <w:t>аличие в ответе</w:t>
      </w:r>
      <w:r w:rsidR="00324C3F">
        <w:t xml:space="preserve"> не менее четырех </w:t>
      </w:r>
      <w:r w:rsidR="00324C3F" w:rsidRPr="00DE6DE9">
        <w:t>задач</w:t>
      </w:r>
      <w:r w:rsidR="00324C3F">
        <w:t xml:space="preserve">, которые </w:t>
      </w:r>
      <w:r w:rsidR="00324C3F" w:rsidRPr="00DE6DE9">
        <w:t>решаются на этапе нормализации базы данных</w:t>
      </w:r>
      <w:r w:rsidRPr="00DE6DE9">
        <w:t>.</w:t>
      </w:r>
    </w:p>
    <w:p w14:paraId="1128E25C" w14:textId="62B3DBD7" w:rsidR="003741FF" w:rsidRPr="00DE6DE9" w:rsidRDefault="003741FF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68808DAE" w14:textId="77777777" w:rsidR="003741FF" w:rsidRPr="00DE6DE9" w:rsidRDefault="003741FF" w:rsidP="003844CF">
      <w:pPr>
        <w:tabs>
          <w:tab w:val="left" w:pos="993"/>
        </w:tabs>
        <w:spacing w:after="0" w:line="240" w:lineRule="auto"/>
        <w:jc w:val="both"/>
      </w:pPr>
    </w:p>
    <w:p w14:paraId="26C83723" w14:textId="77777777" w:rsidR="00045AD3" w:rsidRDefault="00045AD3" w:rsidP="00396CE7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</w:pPr>
      <w:r w:rsidRPr="00EA0453">
        <w:rPr>
          <w:i/>
        </w:rPr>
        <w:t>Дайте развернутый ответ на вопрос</w:t>
      </w:r>
      <w:r>
        <w:t>.</w:t>
      </w:r>
    </w:p>
    <w:p w14:paraId="69F7F4E8" w14:textId="77777777" w:rsidR="00CC476A" w:rsidRPr="00DE6DE9" w:rsidRDefault="00724EE9" w:rsidP="00045AD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DE6DE9">
        <w:t>Какая область применения S</w:t>
      </w:r>
      <w:r w:rsidRPr="00396CE7">
        <w:rPr>
          <w:lang w:val="en-US"/>
        </w:rPr>
        <w:t>QL</w:t>
      </w:r>
      <w:r w:rsidRPr="00DE6DE9">
        <w:t xml:space="preserve"> запросов?</w:t>
      </w:r>
    </w:p>
    <w:p w14:paraId="687B5526" w14:textId="6F34215A" w:rsidR="00097ABD" w:rsidRDefault="00744D26" w:rsidP="00097ABD">
      <w:pPr>
        <w:spacing w:after="0" w:line="240" w:lineRule="auto"/>
        <w:jc w:val="both"/>
      </w:pPr>
      <w:r>
        <w:t xml:space="preserve">Время выполнения – </w:t>
      </w:r>
      <w:r w:rsidR="00097ABD">
        <w:t>15 мин.</w:t>
      </w:r>
    </w:p>
    <w:p w14:paraId="5E7E9015" w14:textId="77777777" w:rsidR="00655953" w:rsidRPr="00DE6DE9" w:rsidRDefault="00097ABD" w:rsidP="00097ABD">
      <w:pPr>
        <w:spacing w:after="0" w:line="240" w:lineRule="auto"/>
        <w:jc w:val="both"/>
      </w:pPr>
      <w:r>
        <w:t>Ожидаемый результат</w:t>
      </w:r>
      <w:r w:rsidR="00655953" w:rsidRPr="00DE6DE9">
        <w:t>:</w:t>
      </w:r>
    </w:p>
    <w:p w14:paraId="386A6A71" w14:textId="77777777" w:rsidR="00724EE9" w:rsidRPr="00DE6DE9" w:rsidRDefault="00724EE9" w:rsidP="003844CF">
      <w:pPr>
        <w:spacing w:after="0" w:line="240" w:lineRule="auto"/>
        <w:jc w:val="both"/>
      </w:pPr>
      <w:r w:rsidRPr="00DE6DE9">
        <w:t>SQL-запросы применяются в различных областях, где требуется работа с большими объёмами структурированной информации. Вот некоторые из них:</w:t>
      </w:r>
    </w:p>
    <w:p w14:paraId="658251B5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Программирование. SQL позволяет связать программное обеспечение и веб-сайты с базами данных.</w:t>
      </w:r>
    </w:p>
    <w:p w14:paraId="538572BB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Реклама и маркетинг. Специалисты этих областей используют SQL-язык для анализа рынка и оценки поведения конкурентов.</w:t>
      </w:r>
    </w:p>
    <w:p w14:paraId="418F51F1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Банковское дело. При помощи SQL-команд обеспечивается доступ к личным данным банковских клиентов.</w:t>
      </w:r>
    </w:p>
    <w:p w14:paraId="32475482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Торговля. SQL-запросы позволяют менеджерам анализировать продажи и оценивать востребованность тех или иных групп продукции.</w:t>
      </w:r>
    </w:p>
    <w:p w14:paraId="7581BD6A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Логистика. В этой области приходится взаимодействовать с большими объёмами данных, представленными таблицами: информацией о клиентах и грузах, маршрутах и времени следования по намеченному пути.</w:t>
      </w:r>
    </w:p>
    <w:p w14:paraId="0D4C8293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Наука. SQL помогает организовывать и анализировать большие объёмы научной информации.</w:t>
      </w:r>
    </w:p>
    <w:p w14:paraId="4B39E6A4" w14:textId="77777777" w:rsidR="00724EE9" w:rsidRPr="00DE6DE9" w:rsidRDefault="00724EE9" w:rsidP="003844CF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6DE9">
        <w:t>Государственные системы. С помощью SQL-запросов осуществляется обновление и анализ данных о демографии, здравоохранении, образовании населения.</w:t>
      </w:r>
    </w:p>
    <w:p w14:paraId="075205FC" w14:textId="6D2342FF" w:rsidR="008B57DA" w:rsidRPr="00DE6DE9" w:rsidRDefault="008B57DA" w:rsidP="003844CF">
      <w:pPr>
        <w:spacing w:after="0" w:line="240" w:lineRule="auto"/>
        <w:jc w:val="both"/>
      </w:pPr>
      <w:r w:rsidRPr="00DE6DE9">
        <w:t xml:space="preserve">Критерии оценивания: </w:t>
      </w:r>
      <w:r w:rsidR="00744D26">
        <w:t>Н</w:t>
      </w:r>
      <w:bookmarkStart w:id="1" w:name="_GoBack"/>
      <w:bookmarkEnd w:id="1"/>
      <w:r w:rsidR="00324C3F" w:rsidRPr="00F63963">
        <w:t>аличие в ответе</w:t>
      </w:r>
      <w:r w:rsidR="00045AD3">
        <w:t xml:space="preserve"> </w:t>
      </w:r>
      <w:r w:rsidR="005B74A7">
        <w:t xml:space="preserve">не менее четырех областей применения </w:t>
      </w:r>
      <w:r w:rsidR="005B74A7" w:rsidRPr="00DE6DE9">
        <w:t>S</w:t>
      </w:r>
      <w:r w:rsidR="005B74A7" w:rsidRPr="00396CE7">
        <w:rPr>
          <w:lang w:val="en-US"/>
        </w:rPr>
        <w:t>QL</w:t>
      </w:r>
      <w:r w:rsidR="005B74A7" w:rsidRPr="00DE6DE9">
        <w:t xml:space="preserve"> запросов</w:t>
      </w:r>
      <w:r w:rsidRPr="00DE6DE9">
        <w:t>.</w:t>
      </w:r>
    </w:p>
    <w:p w14:paraId="70BC574E" w14:textId="4A90202F" w:rsidR="008B57DA" w:rsidRPr="00DE6DE9" w:rsidRDefault="008B57DA" w:rsidP="003844CF">
      <w:pPr>
        <w:spacing w:after="0" w:line="240" w:lineRule="auto"/>
        <w:jc w:val="both"/>
      </w:pPr>
      <w:r w:rsidRPr="00DE6DE9">
        <w:t xml:space="preserve">Компетенции (индикаторы): </w:t>
      </w:r>
      <w:r w:rsidR="00045AD3" w:rsidRPr="00DE6DE9">
        <w:t>ОПК-</w:t>
      </w:r>
      <w:r w:rsidR="00045AD3">
        <w:t>5</w:t>
      </w:r>
      <w:r w:rsidR="00045AD3" w:rsidRPr="00DE6DE9">
        <w:t xml:space="preserve"> (ОПК-</w:t>
      </w:r>
      <w:r w:rsidR="00045AD3">
        <w:t>5</w:t>
      </w:r>
      <w:r w:rsidR="00045AD3" w:rsidRPr="00DE6DE9">
        <w:t>.</w:t>
      </w:r>
      <w:r w:rsidR="00045AD3">
        <w:t>1, ОПК-5.2, ОПК-5.3</w:t>
      </w:r>
      <w:r w:rsidR="00744D26">
        <w:t>)</w:t>
      </w:r>
    </w:p>
    <w:p w14:paraId="046E4579" w14:textId="77777777" w:rsidR="00523A45" w:rsidRDefault="00523A45">
      <w:pPr>
        <w:spacing w:line="259" w:lineRule="auto"/>
      </w:pPr>
    </w:p>
    <w:sectPr w:rsidR="00523A45" w:rsidSect="000A29F3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FC0BB" w14:textId="77777777" w:rsidR="004761C5" w:rsidRDefault="004761C5" w:rsidP="00FE05AD">
      <w:pPr>
        <w:spacing w:after="0" w:line="240" w:lineRule="auto"/>
      </w:pPr>
      <w:r>
        <w:separator/>
      </w:r>
    </w:p>
  </w:endnote>
  <w:endnote w:type="continuationSeparator" w:id="0">
    <w:p w14:paraId="64981EAA" w14:textId="77777777" w:rsidR="004761C5" w:rsidRDefault="004761C5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13EE" w14:textId="191D01AA" w:rsidR="00FE05AD" w:rsidRPr="00FE05AD" w:rsidRDefault="00FE05AD">
    <w:pPr>
      <w:pStyle w:val="a8"/>
      <w:jc w:val="center"/>
      <w:rPr>
        <w:sz w:val="24"/>
        <w:szCs w:val="24"/>
      </w:rPr>
    </w:pPr>
  </w:p>
  <w:p w14:paraId="4695544C" w14:textId="77777777" w:rsidR="00FE05AD" w:rsidRDefault="00FE05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DDDE7" w14:textId="77777777" w:rsidR="004761C5" w:rsidRDefault="004761C5" w:rsidP="00FE05AD">
      <w:pPr>
        <w:spacing w:after="0" w:line="240" w:lineRule="auto"/>
      </w:pPr>
      <w:r>
        <w:separator/>
      </w:r>
    </w:p>
  </w:footnote>
  <w:footnote w:type="continuationSeparator" w:id="0">
    <w:p w14:paraId="73A56C1B" w14:textId="77777777" w:rsidR="004761C5" w:rsidRDefault="004761C5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2D2"/>
    <w:multiLevelType w:val="hybridMultilevel"/>
    <w:tmpl w:val="3B4665EA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2E27"/>
    <w:multiLevelType w:val="hybridMultilevel"/>
    <w:tmpl w:val="AA04F3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349"/>
    <w:multiLevelType w:val="hybridMultilevel"/>
    <w:tmpl w:val="D9B8244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26E"/>
    <w:multiLevelType w:val="hybridMultilevel"/>
    <w:tmpl w:val="274014F0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33FB6"/>
    <w:multiLevelType w:val="hybridMultilevel"/>
    <w:tmpl w:val="BAF85CEC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02C1"/>
    <w:multiLevelType w:val="hybridMultilevel"/>
    <w:tmpl w:val="CFEC409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D62"/>
    <w:multiLevelType w:val="hybridMultilevel"/>
    <w:tmpl w:val="32E4C9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9B5"/>
    <w:multiLevelType w:val="hybridMultilevel"/>
    <w:tmpl w:val="6AACA1F0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E2623"/>
    <w:multiLevelType w:val="hybridMultilevel"/>
    <w:tmpl w:val="95BE2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5682"/>
    <w:multiLevelType w:val="hybridMultilevel"/>
    <w:tmpl w:val="F9200036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E0578"/>
    <w:multiLevelType w:val="hybridMultilevel"/>
    <w:tmpl w:val="F1D29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6386"/>
    <w:multiLevelType w:val="hybridMultilevel"/>
    <w:tmpl w:val="C2B674C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91F9A"/>
    <w:multiLevelType w:val="hybridMultilevel"/>
    <w:tmpl w:val="0464BA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E09"/>
    <w:multiLevelType w:val="hybridMultilevel"/>
    <w:tmpl w:val="C4A2E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152A"/>
    <w:multiLevelType w:val="hybridMultilevel"/>
    <w:tmpl w:val="2B363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242FB"/>
    <w:multiLevelType w:val="hybridMultilevel"/>
    <w:tmpl w:val="CB46D4CA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3248"/>
    <w:multiLevelType w:val="hybridMultilevel"/>
    <w:tmpl w:val="CC36CA30"/>
    <w:lvl w:ilvl="0" w:tplc="0F7A1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4286F"/>
    <w:multiLevelType w:val="hybridMultilevel"/>
    <w:tmpl w:val="A5C614B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A2B24"/>
    <w:multiLevelType w:val="hybridMultilevel"/>
    <w:tmpl w:val="90BE3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30E0"/>
    <w:multiLevelType w:val="hybridMultilevel"/>
    <w:tmpl w:val="9FC61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F4CB5"/>
    <w:multiLevelType w:val="hybridMultilevel"/>
    <w:tmpl w:val="06D6B5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03888"/>
    <w:multiLevelType w:val="hybridMultilevel"/>
    <w:tmpl w:val="FBA81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17E72"/>
    <w:multiLevelType w:val="hybridMultilevel"/>
    <w:tmpl w:val="65806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B4060"/>
    <w:multiLevelType w:val="hybridMultilevel"/>
    <w:tmpl w:val="DF9AA3C6"/>
    <w:lvl w:ilvl="0" w:tplc="BD085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93114D"/>
    <w:multiLevelType w:val="hybridMultilevel"/>
    <w:tmpl w:val="F7FC0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16074"/>
    <w:multiLevelType w:val="hybridMultilevel"/>
    <w:tmpl w:val="19763702"/>
    <w:lvl w:ilvl="0" w:tplc="A6BAE1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96FC9"/>
    <w:multiLevelType w:val="hybridMultilevel"/>
    <w:tmpl w:val="CDF4BBD2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FC2058"/>
    <w:multiLevelType w:val="hybridMultilevel"/>
    <w:tmpl w:val="18F0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55DD5"/>
    <w:multiLevelType w:val="hybridMultilevel"/>
    <w:tmpl w:val="ECEA9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25D9"/>
    <w:multiLevelType w:val="hybridMultilevel"/>
    <w:tmpl w:val="7D941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34"/>
  </w:num>
  <w:num w:numId="5">
    <w:abstractNumId w:val="22"/>
  </w:num>
  <w:num w:numId="6">
    <w:abstractNumId w:val="6"/>
  </w:num>
  <w:num w:numId="7">
    <w:abstractNumId w:val="35"/>
  </w:num>
  <w:num w:numId="8">
    <w:abstractNumId w:val="8"/>
  </w:num>
  <w:num w:numId="9">
    <w:abstractNumId w:val="4"/>
  </w:num>
  <w:num w:numId="10">
    <w:abstractNumId w:val="27"/>
  </w:num>
  <w:num w:numId="11">
    <w:abstractNumId w:val="11"/>
  </w:num>
  <w:num w:numId="12">
    <w:abstractNumId w:val="26"/>
  </w:num>
  <w:num w:numId="13">
    <w:abstractNumId w:val="30"/>
  </w:num>
  <w:num w:numId="14">
    <w:abstractNumId w:val="25"/>
  </w:num>
  <w:num w:numId="15">
    <w:abstractNumId w:val="10"/>
  </w:num>
  <w:num w:numId="16">
    <w:abstractNumId w:val="31"/>
  </w:num>
  <w:num w:numId="17">
    <w:abstractNumId w:val="9"/>
  </w:num>
  <w:num w:numId="18">
    <w:abstractNumId w:val="28"/>
  </w:num>
  <w:num w:numId="19">
    <w:abstractNumId w:val="3"/>
  </w:num>
  <w:num w:numId="20">
    <w:abstractNumId w:val="1"/>
  </w:num>
  <w:num w:numId="21">
    <w:abstractNumId w:val="16"/>
  </w:num>
  <w:num w:numId="22">
    <w:abstractNumId w:val="13"/>
  </w:num>
  <w:num w:numId="23">
    <w:abstractNumId w:val="20"/>
  </w:num>
  <w:num w:numId="24">
    <w:abstractNumId w:val="24"/>
  </w:num>
  <w:num w:numId="25">
    <w:abstractNumId w:val="17"/>
  </w:num>
  <w:num w:numId="26">
    <w:abstractNumId w:val="29"/>
  </w:num>
  <w:num w:numId="27">
    <w:abstractNumId w:val="32"/>
  </w:num>
  <w:num w:numId="28">
    <w:abstractNumId w:val="15"/>
  </w:num>
  <w:num w:numId="29">
    <w:abstractNumId w:val="33"/>
  </w:num>
  <w:num w:numId="30">
    <w:abstractNumId w:val="23"/>
  </w:num>
  <w:num w:numId="31">
    <w:abstractNumId w:val="2"/>
  </w:num>
  <w:num w:numId="32">
    <w:abstractNumId w:val="14"/>
  </w:num>
  <w:num w:numId="33">
    <w:abstractNumId w:val="19"/>
  </w:num>
  <w:num w:numId="34">
    <w:abstractNumId w:val="5"/>
  </w:num>
  <w:num w:numId="35">
    <w:abstractNumId w:val="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875"/>
    <w:rsid w:val="00003517"/>
    <w:rsid w:val="00010FDB"/>
    <w:rsid w:val="000164CC"/>
    <w:rsid w:val="00021316"/>
    <w:rsid w:val="00026FD7"/>
    <w:rsid w:val="00031CB3"/>
    <w:rsid w:val="000335E8"/>
    <w:rsid w:val="0003409B"/>
    <w:rsid w:val="00045AD3"/>
    <w:rsid w:val="00047A8F"/>
    <w:rsid w:val="000535C4"/>
    <w:rsid w:val="000637E3"/>
    <w:rsid w:val="00073730"/>
    <w:rsid w:val="00075239"/>
    <w:rsid w:val="000901A5"/>
    <w:rsid w:val="000934AE"/>
    <w:rsid w:val="00097ABD"/>
    <w:rsid w:val="000A29F3"/>
    <w:rsid w:val="000B0AD2"/>
    <w:rsid w:val="000B3B9C"/>
    <w:rsid w:val="000C6042"/>
    <w:rsid w:val="000D72C3"/>
    <w:rsid w:val="000E239C"/>
    <w:rsid w:val="000F1144"/>
    <w:rsid w:val="00106429"/>
    <w:rsid w:val="001067EB"/>
    <w:rsid w:val="00113AD5"/>
    <w:rsid w:val="00114A7F"/>
    <w:rsid w:val="0012177A"/>
    <w:rsid w:val="00123FA3"/>
    <w:rsid w:val="00130440"/>
    <w:rsid w:val="001431D1"/>
    <w:rsid w:val="00143A48"/>
    <w:rsid w:val="00152ABA"/>
    <w:rsid w:val="0015661C"/>
    <w:rsid w:val="0016160F"/>
    <w:rsid w:val="00175F3A"/>
    <w:rsid w:val="00176FCE"/>
    <w:rsid w:val="001777B8"/>
    <w:rsid w:val="001814E3"/>
    <w:rsid w:val="001834A0"/>
    <w:rsid w:val="00185EF2"/>
    <w:rsid w:val="00187A45"/>
    <w:rsid w:val="0019163A"/>
    <w:rsid w:val="00196F4A"/>
    <w:rsid w:val="00197211"/>
    <w:rsid w:val="001A548D"/>
    <w:rsid w:val="001B0273"/>
    <w:rsid w:val="001B6476"/>
    <w:rsid w:val="001C2F89"/>
    <w:rsid w:val="001C5653"/>
    <w:rsid w:val="001E2DD9"/>
    <w:rsid w:val="001F4B3E"/>
    <w:rsid w:val="00201B26"/>
    <w:rsid w:val="002052B4"/>
    <w:rsid w:val="0020768E"/>
    <w:rsid w:val="00212354"/>
    <w:rsid w:val="00214544"/>
    <w:rsid w:val="002230FD"/>
    <w:rsid w:val="002253E3"/>
    <w:rsid w:val="002265AD"/>
    <w:rsid w:val="00237E09"/>
    <w:rsid w:val="0025294A"/>
    <w:rsid w:val="00252B28"/>
    <w:rsid w:val="0025369C"/>
    <w:rsid w:val="00253C20"/>
    <w:rsid w:val="0025737C"/>
    <w:rsid w:val="002658B7"/>
    <w:rsid w:val="00272041"/>
    <w:rsid w:val="00272D00"/>
    <w:rsid w:val="0029055B"/>
    <w:rsid w:val="00293504"/>
    <w:rsid w:val="00294AF0"/>
    <w:rsid w:val="002A0B8E"/>
    <w:rsid w:val="002A3327"/>
    <w:rsid w:val="002A48BC"/>
    <w:rsid w:val="002B0037"/>
    <w:rsid w:val="002B1F4D"/>
    <w:rsid w:val="002B4330"/>
    <w:rsid w:val="002B5249"/>
    <w:rsid w:val="002C66BE"/>
    <w:rsid w:val="002D0A95"/>
    <w:rsid w:val="00317F2F"/>
    <w:rsid w:val="003222D7"/>
    <w:rsid w:val="0032278B"/>
    <w:rsid w:val="00324C3F"/>
    <w:rsid w:val="00331FE7"/>
    <w:rsid w:val="00337E4B"/>
    <w:rsid w:val="00351142"/>
    <w:rsid w:val="00354B9B"/>
    <w:rsid w:val="003643C5"/>
    <w:rsid w:val="003726C8"/>
    <w:rsid w:val="003741FF"/>
    <w:rsid w:val="0038012C"/>
    <w:rsid w:val="003844CF"/>
    <w:rsid w:val="00385E38"/>
    <w:rsid w:val="003864F6"/>
    <w:rsid w:val="00396CE7"/>
    <w:rsid w:val="0039743B"/>
    <w:rsid w:val="003A223A"/>
    <w:rsid w:val="003A51A8"/>
    <w:rsid w:val="003C079C"/>
    <w:rsid w:val="003C6F5F"/>
    <w:rsid w:val="003D2455"/>
    <w:rsid w:val="003D5F10"/>
    <w:rsid w:val="003F0426"/>
    <w:rsid w:val="0042762E"/>
    <w:rsid w:val="004352EA"/>
    <w:rsid w:val="00450FD7"/>
    <w:rsid w:val="004665BE"/>
    <w:rsid w:val="00475C8C"/>
    <w:rsid w:val="004761C5"/>
    <w:rsid w:val="00482CD5"/>
    <w:rsid w:val="004A07DD"/>
    <w:rsid w:val="004A2E10"/>
    <w:rsid w:val="004B1911"/>
    <w:rsid w:val="004B3C34"/>
    <w:rsid w:val="004B7734"/>
    <w:rsid w:val="004C2B3B"/>
    <w:rsid w:val="004C77D0"/>
    <w:rsid w:val="004D3C87"/>
    <w:rsid w:val="004D4CAF"/>
    <w:rsid w:val="004E7C12"/>
    <w:rsid w:val="004F478D"/>
    <w:rsid w:val="004F731D"/>
    <w:rsid w:val="00506173"/>
    <w:rsid w:val="00517DBD"/>
    <w:rsid w:val="00523832"/>
    <w:rsid w:val="00523A45"/>
    <w:rsid w:val="00525BCF"/>
    <w:rsid w:val="005315D2"/>
    <w:rsid w:val="0053492F"/>
    <w:rsid w:val="00544440"/>
    <w:rsid w:val="005569D1"/>
    <w:rsid w:val="00571511"/>
    <w:rsid w:val="00571AC4"/>
    <w:rsid w:val="00584C06"/>
    <w:rsid w:val="00591560"/>
    <w:rsid w:val="00597909"/>
    <w:rsid w:val="005B27AA"/>
    <w:rsid w:val="005B57CE"/>
    <w:rsid w:val="005B6DD4"/>
    <w:rsid w:val="005B74A7"/>
    <w:rsid w:val="005C02C7"/>
    <w:rsid w:val="005D3945"/>
    <w:rsid w:val="005D4AC6"/>
    <w:rsid w:val="005E2FE9"/>
    <w:rsid w:val="005E549E"/>
    <w:rsid w:val="005E6802"/>
    <w:rsid w:val="005F4B39"/>
    <w:rsid w:val="006145AE"/>
    <w:rsid w:val="0061509F"/>
    <w:rsid w:val="006157E6"/>
    <w:rsid w:val="00643526"/>
    <w:rsid w:val="006471AE"/>
    <w:rsid w:val="00651089"/>
    <w:rsid w:val="00655953"/>
    <w:rsid w:val="006614E3"/>
    <w:rsid w:val="00671222"/>
    <w:rsid w:val="00691E4C"/>
    <w:rsid w:val="006A1AA1"/>
    <w:rsid w:val="006A4FCC"/>
    <w:rsid w:val="006A692C"/>
    <w:rsid w:val="006B6155"/>
    <w:rsid w:val="0070284D"/>
    <w:rsid w:val="00703746"/>
    <w:rsid w:val="007045B1"/>
    <w:rsid w:val="00717660"/>
    <w:rsid w:val="00722BE3"/>
    <w:rsid w:val="00724EE9"/>
    <w:rsid w:val="00737023"/>
    <w:rsid w:val="00744D26"/>
    <w:rsid w:val="00745F54"/>
    <w:rsid w:val="00750AAF"/>
    <w:rsid w:val="00754C6B"/>
    <w:rsid w:val="00762733"/>
    <w:rsid w:val="00764D2B"/>
    <w:rsid w:val="007721E0"/>
    <w:rsid w:val="007725D8"/>
    <w:rsid w:val="00775595"/>
    <w:rsid w:val="0078091A"/>
    <w:rsid w:val="00786C5F"/>
    <w:rsid w:val="007900EA"/>
    <w:rsid w:val="007B7220"/>
    <w:rsid w:val="007C4274"/>
    <w:rsid w:val="007D5AF1"/>
    <w:rsid w:val="007E45D8"/>
    <w:rsid w:val="0080636A"/>
    <w:rsid w:val="00825D9F"/>
    <w:rsid w:val="008315D3"/>
    <w:rsid w:val="00831A43"/>
    <w:rsid w:val="0083273B"/>
    <w:rsid w:val="00836A59"/>
    <w:rsid w:val="00842F22"/>
    <w:rsid w:val="008643FE"/>
    <w:rsid w:val="00870E08"/>
    <w:rsid w:val="00875EA4"/>
    <w:rsid w:val="00894478"/>
    <w:rsid w:val="008A1E15"/>
    <w:rsid w:val="008B47C4"/>
    <w:rsid w:val="008B57DA"/>
    <w:rsid w:val="008B5BBC"/>
    <w:rsid w:val="008B7985"/>
    <w:rsid w:val="008D3884"/>
    <w:rsid w:val="008D401C"/>
    <w:rsid w:val="008D58E4"/>
    <w:rsid w:val="008F060D"/>
    <w:rsid w:val="0090392A"/>
    <w:rsid w:val="00923EDA"/>
    <w:rsid w:val="009242A8"/>
    <w:rsid w:val="009343F2"/>
    <w:rsid w:val="00936DDA"/>
    <w:rsid w:val="00961E25"/>
    <w:rsid w:val="00972741"/>
    <w:rsid w:val="00977024"/>
    <w:rsid w:val="00980246"/>
    <w:rsid w:val="009855FC"/>
    <w:rsid w:val="00992105"/>
    <w:rsid w:val="009C2A94"/>
    <w:rsid w:val="009C3FCD"/>
    <w:rsid w:val="009D3000"/>
    <w:rsid w:val="009E33D5"/>
    <w:rsid w:val="009E3BB7"/>
    <w:rsid w:val="009F6832"/>
    <w:rsid w:val="00A12E48"/>
    <w:rsid w:val="00A142CF"/>
    <w:rsid w:val="00A16D56"/>
    <w:rsid w:val="00A2614F"/>
    <w:rsid w:val="00A30813"/>
    <w:rsid w:val="00A33225"/>
    <w:rsid w:val="00A41D49"/>
    <w:rsid w:val="00A450B8"/>
    <w:rsid w:val="00A4641C"/>
    <w:rsid w:val="00A70D33"/>
    <w:rsid w:val="00A71A95"/>
    <w:rsid w:val="00A72F28"/>
    <w:rsid w:val="00A73927"/>
    <w:rsid w:val="00A74939"/>
    <w:rsid w:val="00A920F7"/>
    <w:rsid w:val="00A92383"/>
    <w:rsid w:val="00A961DC"/>
    <w:rsid w:val="00AA00D9"/>
    <w:rsid w:val="00AA2BF5"/>
    <w:rsid w:val="00AA7887"/>
    <w:rsid w:val="00AA7D33"/>
    <w:rsid w:val="00AB2183"/>
    <w:rsid w:val="00AD37B9"/>
    <w:rsid w:val="00AE092B"/>
    <w:rsid w:val="00AE2DC5"/>
    <w:rsid w:val="00AE51F2"/>
    <w:rsid w:val="00AE5424"/>
    <w:rsid w:val="00AE5C10"/>
    <w:rsid w:val="00AE6866"/>
    <w:rsid w:val="00AE6C26"/>
    <w:rsid w:val="00AE7B5B"/>
    <w:rsid w:val="00AF50C6"/>
    <w:rsid w:val="00AF7505"/>
    <w:rsid w:val="00AF7B95"/>
    <w:rsid w:val="00B11D11"/>
    <w:rsid w:val="00B12BA7"/>
    <w:rsid w:val="00B16A36"/>
    <w:rsid w:val="00B2132D"/>
    <w:rsid w:val="00B25A1F"/>
    <w:rsid w:val="00B309B2"/>
    <w:rsid w:val="00B34156"/>
    <w:rsid w:val="00B42284"/>
    <w:rsid w:val="00B51379"/>
    <w:rsid w:val="00B51A3C"/>
    <w:rsid w:val="00B530D3"/>
    <w:rsid w:val="00B6569E"/>
    <w:rsid w:val="00B72F3C"/>
    <w:rsid w:val="00B774A8"/>
    <w:rsid w:val="00B833A4"/>
    <w:rsid w:val="00B84F4A"/>
    <w:rsid w:val="00B9703E"/>
    <w:rsid w:val="00BA35D4"/>
    <w:rsid w:val="00BB05B3"/>
    <w:rsid w:val="00BC1391"/>
    <w:rsid w:val="00BF1FF1"/>
    <w:rsid w:val="00C00909"/>
    <w:rsid w:val="00C0666E"/>
    <w:rsid w:val="00C129E1"/>
    <w:rsid w:val="00C15B3A"/>
    <w:rsid w:val="00C1765E"/>
    <w:rsid w:val="00C27584"/>
    <w:rsid w:val="00C472A9"/>
    <w:rsid w:val="00C66FB4"/>
    <w:rsid w:val="00C72544"/>
    <w:rsid w:val="00C85D8A"/>
    <w:rsid w:val="00C97404"/>
    <w:rsid w:val="00CA2D7D"/>
    <w:rsid w:val="00CA41C2"/>
    <w:rsid w:val="00CB25C7"/>
    <w:rsid w:val="00CC476A"/>
    <w:rsid w:val="00CC784B"/>
    <w:rsid w:val="00CD3474"/>
    <w:rsid w:val="00CE219E"/>
    <w:rsid w:val="00CE28A3"/>
    <w:rsid w:val="00CE7B35"/>
    <w:rsid w:val="00CF405D"/>
    <w:rsid w:val="00CF7663"/>
    <w:rsid w:val="00D22779"/>
    <w:rsid w:val="00D33FBB"/>
    <w:rsid w:val="00D35A6A"/>
    <w:rsid w:val="00D40E82"/>
    <w:rsid w:val="00D46AF8"/>
    <w:rsid w:val="00D516BA"/>
    <w:rsid w:val="00D67546"/>
    <w:rsid w:val="00D716C9"/>
    <w:rsid w:val="00D72357"/>
    <w:rsid w:val="00D74AA7"/>
    <w:rsid w:val="00D754AE"/>
    <w:rsid w:val="00D76CE4"/>
    <w:rsid w:val="00D91FFA"/>
    <w:rsid w:val="00DC1314"/>
    <w:rsid w:val="00DC3A12"/>
    <w:rsid w:val="00DD133B"/>
    <w:rsid w:val="00DD4875"/>
    <w:rsid w:val="00DE037A"/>
    <w:rsid w:val="00DE5468"/>
    <w:rsid w:val="00DE5CFB"/>
    <w:rsid w:val="00DE6DE9"/>
    <w:rsid w:val="00DE7319"/>
    <w:rsid w:val="00DF08C6"/>
    <w:rsid w:val="00DF3BD9"/>
    <w:rsid w:val="00E077AC"/>
    <w:rsid w:val="00E10967"/>
    <w:rsid w:val="00E13003"/>
    <w:rsid w:val="00E15B66"/>
    <w:rsid w:val="00E2510D"/>
    <w:rsid w:val="00E43A64"/>
    <w:rsid w:val="00E5088E"/>
    <w:rsid w:val="00E556BB"/>
    <w:rsid w:val="00E62EDE"/>
    <w:rsid w:val="00E81E4B"/>
    <w:rsid w:val="00E8634C"/>
    <w:rsid w:val="00E87C65"/>
    <w:rsid w:val="00EA244A"/>
    <w:rsid w:val="00EC16DF"/>
    <w:rsid w:val="00EC2F7C"/>
    <w:rsid w:val="00ED4147"/>
    <w:rsid w:val="00F14678"/>
    <w:rsid w:val="00F16340"/>
    <w:rsid w:val="00F22C0C"/>
    <w:rsid w:val="00F318F7"/>
    <w:rsid w:val="00F371FE"/>
    <w:rsid w:val="00F514D3"/>
    <w:rsid w:val="00F51732"/>
    <w:rsid w:val="00F51E5D"/>
    <w:rsid w:val="00F54378"/>
    <w:rsid w:val="00F5461E"/>
    <w:rsid w:val="00F573B2"/>
    <w:rsid w:val="00F64CE0"/>
    <w:rsid w:val="00F74746"/>
    <w:rsid w:val="00F75B7A"/>
    <w:rsid w:val="00F76FA3"/>
    <w:rsid w:val="00F81EDD"/>
    <w:rsid w:val="00F83D3C"/>
    <w:rsid w:val="00F857A9"/>
    <w:rsid w:val="00F97C19"/>
    <w:rsid w:val="00FB126F"/>
    <w:rsid w:val="00FC06E3"/>
    <w:rsid w:val="00FC3BEB"/>
    <w:rsid w:val="00FD0BAD"/>
    <w:rsid w:val="00FD2C4C"/>
    <w:rsid w:val="00FD3B0B"/>
    <w:rsid w:val="00FE05AD"/>
    <w:rsid w:val="00FE5FD4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9D48"/>
  <w15:docId w15:val="{48B01159-0DD9-4003-B0FD-2FB34191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23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3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Gaure</cp:lastModifiedBy>
  <cp:revision>647</cp:revision>
  <dcterms:created xsi:type="dcterms:W3CDTF">2025-02-05T06:28:00Z</dcterms:created>
  <dcterms:modified xsi:type="dcterms:W3CDTF">2025-07-31T07:08:00Z</dcterms:modified>
</cp:coreProperties>
</file>