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5E85C" w14:textId="1AD9C16F" w:rsidR="00272D00" w:rsidRPr="00BF3759" w:rsidRDefault="00272D00" w:rsidP="00BF3759">
      <w:pPr>
        <w:spacing w:after="0" w:line="240" w:lineRule="auto"/>
        <w:jc w:val="center"/>
        <w:rPr>
          <w:b/>
          <w:bCs/>
        </w:rPr>
      </w:pPr>
      <w:r w:rsidRPr="00BF3759">
        <w:rPr>
          <w:b/>
          <w:bCs/>
        </w:rPr>
        <w:t>Комплект оценочных материалов по дисциплине</w:t>
      </w:r>
    </w:p>
    <w:p w14:paraId="16F1D81D" w14:textId="4C841FDB" w:rsidR="00272D00" w:rsidRPr="00BF3759" w:rsidRDefault="00272D00" w:rsidP="00BF3759">
      <w:pPr>
        <w:spacing w:after="0" w:line="240" w:lineRule="auto"/>
        <w:jc w:val="center"/>
        <w:rPr>
          <w:b/>
          <w:bCs/>
        </w:rPr>
      </w:pPr>
      <w:r w:rsidRPr="00BF3759">
        <w:rPr>
          <w:b/>
          <w:bCs/>
        </w:rPr>
        <w:t>«</w:t>
      </w:r>
      <w:r w:rsidR="00153703" w:rsidRPr="00BF3759">
        <w:rPr>
          <w:b/>
          <w:bCs/>
        </w:rPr>
        <w:t>Вычислительная техника сети и прикладное программирование на автотранспорте</w:t>
      </w:r>
      <w:r w:rsidRPr="00BF3759">
        <w:rPr>
          <w:b/>
          <w:bCs/>
        </w:rPr>
        <w:t>»</w:t>
      </w:r>
    </w:p>
    <w:p w14:paraId="57AC38BD" w14:textId="77777777" w:rsidR="00272D00" w:rsidRPr="00BF3759" w:rsidRDefault="00272D00" w:rsidP="00BF3759">
      <w:pPr>
        <w:spacing w:after="0" w:line="240" w:lineRule="auto"/>
        <w:rPr>
          <w:b/>
          <w:bCs/>
        </w:rPr>
      </w:pPr>
    </w:p>
    <w:p w14:paraId="362B923E" w14:textId="3ADE40E5" w:rsidR="00A4641C" w:rsidRPr="00BF3759" w:rsidRDefault="00A4641C" w:rsidP="00BF3759">
      <w:pPr>
        <w:spacing w:after="0" w:line="240" w:lineRule="auto"/>
        <w:rPr>
          <w:b/>
          <w:bCs/>
        </w:rPr>
      </w:pPr>
      <w:r w:rsidRPr="00BF3759">
        <w:rPr>
          <w:b/>
          <w:bCs/>
        </w:rPr>
        <w:t>Задания закрытого типа</w:t>
      </w:r>
    </w:p>
    <w:p w14:paraId="7B6C5273" w14:textId="50C08FFD" w:rsidR="00272D00" w:rsidRPr="00BF3759" w:rsidRDefault="00272D00" w:rsidP="00BF3759">
      <w:pPr>
        <w:spacing w:after="0" w:line="240" w:lineRule="auto"/>
        <w:rPr>
          <w:b/>
          <w:bCs/>
        </w:rPr>
      </w:pPr>
    </w:p>
    <w:p w14:paraId="4A57E982" w14:textId="77777777" w:rsidR="00272D00" w:rsidRPr="00BF3759" w:rsidRDefault="00272D00" w:rsidP="00BF3759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F3759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660CAFC" w14:textId="77777777" w:rsidR="00272D00" w:rsidRPr="00BF3759" w:rsidRDefault="00272D00" w:rsidP="00BF3759">
      <w:pPr>
        <w:spacing w:after="0" w:line="240" w:lineRule="auto"/>
        <w:rPr>
          <w:b/>
          <w:bCs/>
        </w:rPr>
      </w:pPr>
    </w:p>
    <w:p w14:paraId="40962200" w14:textId="0A8830C0" w:rsidR="00A4641C" w:rsidRPr="00BF3759" w:rsidRDefault="00A4641C" w:rsidP="00BF3759">
      <w:pPr>
        <w:spacing w:after="0" w:line="240" w:lineRule="auto"/>
        <w:rPr>
          <w:i/>
          <w:iCs/>
        </w:rPr>
      </w:pPr>
      <w:r w:rsidRPr="00BF3759">
        <w:rPr>
          <w:i/>
          <w:iCs/>
        </w:rPr>
        <w:t>Выберите один правильный ответ</w:t>
      </w:r>
      <w:r w:rsidR="00651089" w:rsidRPr="00BF3759">
        <w:rPr>
          <w:i/>
          <w:iCs/>
        </w:rPr>
        <w:t>.</w:t>
      </w:r>
    </w:p>
    <w:p w14:paraId="1C70C94F" w14:textId="77777777" w:rsidR="002B0037" w:rsidRPr="00BF3759" w:rsidRDefault="002B0037" w:rsidP="00BF3759">
      <w:pPr>
        <w:spacing w:after="0" w:line="240" w:lineRule="auto"/>
      </w:pPr>
    </w:p>
    <w:p w14:paraId="21FAC829" w14:textId="597B39CC" w:rsidR="00F857A9" w:rsidRPr="00BF3759" w:rsidRDefault="001434D8" w:rsidP="00BF3759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Электронная таблица MS Excel состоит из</w:t>
      </w:r>
      <w:r w:rsidR="002B0037" w:rsidRPr="00BF3759">
        <w:t>:</w:t>
      </w:r>
    </w:p>
    <w:p w14:paraId="112D5290" w14:textId="100B3488" w:rsidR="002B0037" w:rsidRPr="00BF3759" w:rsidRDefault="001434D8" w:rsidP="00BF375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BF3759">
        <w:t>24 строк и 16384 столбцов</w:t>
      </w:r>
      <w:r w:rsidR="005E549E" w:rsidRPr="00BF3759">
        <w:t>.</w:t>
      </w:r>
    </w:p>
    <w:p w14:paraId="0C1D375B" w14:textId="621123FA" w:rsidR="002253E3" w:rsidRPr="00BF3759" w:rsidRDefault="001434D8" w:rsidP="00BF375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BF3759">
        <w:t>65536 строк и 256 столбцов</w:t>
      </w:r>
      <w:r w:rsidR="005E549E" w:rsidRPr="00BF3759">
        <w:t>.</w:t>
      </w:r>
    </w:p>
    <w:p w14:paraId="1B4200E3" w14:textId="57A13068" w:rsidR="002253E3" w:rsidRPr="00BF3759" w:rsidRDefault="001434D8" w:rsidP="00BF375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BF3759">
        <w:t>16384 строк и 24 столбцов</w:t>
      </w:r>
      <w:r w:rsidR="005E549E" w:rsidRPr="00BF3759">
        <w:t>.</w:t>
      </w:r>
    </w:p>
    <w:p w14:paraId="64C1DF20" w14:textId="5A8FEFBB" w:rsidR="002253E3" w:rsidRPr="00BF3759" w:rsidRDefault="001434D8" w:rsidP="00BF375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BF3759">
        <w:t>24 строк и 256 столбцов</w:t>
      </w:r>
      <w:r w:rsidR="005E549E" w:rsidRPr="00BF3759">
        <w:t>.</w:t>
      </w:r>
    </w:p>
    <w:p w14:paraId="77EA6263" w14:textId="6440E8F4" w:rsidR="002253E3" w:rsidRPr="00BF3759" w:rsidRDefault="002253E3" w:rsidP="00BF3759">
      <w:pPr>
        <w:spacing w:after="0" w:line="240" w:lineRule="auto"/>
      </w:pPr>
      <w:r w:rsidRPr="00BF3759">
        <w:t xml:space="preserve">Правильный ответ: </w:t>
      </w:r>
      <w:r w:rsidR="005E549E" w:rsidRPr="00BF3759">
        <w:t>Б.</w:t>
      </w:r>
    </w:p>
    <w:p w14:paraId="52DDABC5" w14:textId="42193FA0" w:rsidR="00CB25C7" w:rsidRPr="00BF3759" w:rsidRDefault="00CB25C7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bookmarkStart w:id="0" w:name="_Hlk188997585"/>
      <w:r w:rsidR="008C65C3" w:rsidRPr="00BF3759">
        <w:t xml:space="preserve">ОПК-2 (ОПК-2.2), </w:t>
      </w:r>
      <w:r w:rsidR="007360FB" w:rsidRPr="00BF3759">
        <w:t>ОПК-7 (ОПК-7.1)</w:t>
      </w:r>
      <w:r w:rsidRPr="00BF3759">
        <w:t>.</w:t>
      </w:r>
      <w:bookmarkEnd w:id="0"/>
    </w:p>
    <w:p w14:paraId="4400D2B9" w14:textId="77777777" w:rsidR="005E549E" w:rsidRPr="00BF3759" w:rsidRDefault="005E549E" w:rsidP="00BF3759">
      <w:pPr>
        <w:spacing w:after="0" w:line="240" w:lineRule="auto"/>
      </w:pPr>
    </w:p>
    <w:p w14:paraId="100A4171" w14:textId="77DCE9EB" w:rsidR="002253E3" w:rsidRPr="00BF3759" w:rsidRDefault="007360FB" w:rsidP="00BF3759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Укажите неверное утверждение. В любую ячейку электронной таблицы можно ввести</w:t>
      </w:r>
      <w:r w:rsidR="005E549E" w:rsidRPr="00BF3759">
        <w:t>:</w:t>
      </w:r>
    </w:p>
    <w:p w14:paraId="088CAC6C" w14:textId="666FEB9A" w:rsidR="00DE5468" w:rsidRPr="00BF3759" w:rsidRDefault="007360FB" w:rsidP="00BF375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r w:rsidRPr="00BF3759">
        <w:t>Графическое изображение</w:t>
      </w:r>
      <w:r w:rsidR="005E549E" w:rsidRPr="00BF3759">
        <w:t>.</w:t>
      </w:r>
    </w:p>
    <w:p w14:paraId="17BF5473" w14:textId="4B69E1CB" w:rsidR="00DE5468" w:rsidRPr="00BF3759" w:rsidRDefault="007360FB" w:rsidP="00BF375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r w:rsidRPr="00BF3759">
        <w:t>Число</w:t>
      </w:r>
      <w:r w:rsidR="005E549E" w:rsidRPr="00BF3759">
        <w:t>.</w:t>
      </w:r>
    </w:p>
    <w:p w14:paraId="22176F82" w14:textId="672DB957" w:rsidR="00DE5468" w:rsidRPr="00BF3759" w:rsidRDefault="007360FB" w:rsidP="00BF375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r w:rsidRPr="00BF3759">
        <w:t>Текст</w:t>
      </w:r>
      <w:r w:rsidR="005E549E" w:rsidRPr="00BF3759">
        <w:t>.</w:t>
      </w:r>
      <w:bookmarkStart w:id="1" w:name="_GoBack"/>
      <w:bookmarkEnd w:id="1"/>
    </w:p>
    <w:p w14:paraId="1D027446" w14:textId="68A36167" w:rsidR="00DE5468" w:rsidRPr="00BF3759" w:rsidRDefault="007360FB" w:rsidP="00BF375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r w:rsidRPr="00BF3759">
        <w:t>Формулу</w:t>
      </w:r>
      <w:r w:rsidR="005E549E" w:rsidRPr="00BF3759">
        <w:t>.</w:t>
      </w:r>
    </w:p>
    <w:p w14:paraId="23471096" w14:textId="3F28C8B0" w:rsidR="00DE5468" w:rsidRPr="00BF3759" w:rsidRDefault="00DE5468" w:rsidP="00BF3759">
      <w:pPr>
        <w:spacing w:after="0" w:line="240" w:lineRule="auto"/>
      </w:pPr>
      <w:r w:rsidRPr="00BF3759">
        <w:t xml:space="preserve">Правильный ответ: </w:t>
      </w:r>
      <w:r w:rsidR="005E549E" w:rsidRPr="00BF3759">
        <w:t>А.</w:t>
      </w:r>
    </w:p>
    <w:p w14:paraId="07170498" w14:textId="0B7CC9C0" w:rsidR="00123FA3" w:rsidRPr="00BF3759" w:rsidRDefault="00123FA3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23E79A4B" w14:textId="77777777" w:rsidR="00123FA3" w:rsidRPr="00BF3759" w:rsidRDefault="00123FA3" w:rsidP="00BF3759">
      <w:pPr>
        <w:tabs>
          <w:tab w:val="left" w:pos="284"/>
        </w:tabs>
        <w:spacing w:after="0" w:line="240" w:lineRule="auto"/>
        <w:jc w:val="both"/>
      </w:pPr>
    </w:p>
    <w:p w14:paraId="3CCA6706" w14:textId="124CD290" w:rsidR="00DE5468" w:rsidRPr="00BF3759" w:rsidRDefault="00175F28" w:rsidP="00BF3759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Какой элемент является минимальным объектом электронной таблицы?</w:t>
      </w:r>
    </w:p>
    <w:p w14:paraId="72DA4F03" w14:textId="15D3C3C7" w:rsidR="00176FCE" w:rsidRPr="00BF3759" w:rsidRDefault="00175F28" w:rsidP="00BF375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BF3759">
        <w:t>Лист</w:t>
      </w:r>
      <w:r w:rsidR="00B12BA7" w:rsidRPr="00BF3759">
        <w:t>.</w:t>
      </w:r>
    </w:p>
    <w:p w14:paraId="3C161BCE" w14:textId="2CC591EC" w:rsidR="00176FCE" w:rsidRPr="00BF3759" w:rsidRDefault="00175F28" w:rsidP="00BF375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BF3759">
        <w:t>Столбец</w:t>
      </w:r>
      <w:r w:rsidR="00B12BA7" w:rsidRPr="00BF3759">
        <w:t>.</w:t>
      </w:r>
    </w:p>
    <w:p w14:paraId="3B99F2BE" w14:textId="0E212226" w:rsidR="00176FCE" w:rsidRPr="00BF3759" w:rsidRDefault="00175F28" w:rsidP="00BF375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BF3759">
        <w:t>Ячейка</w:t>
      </w:r>
      <w:r w:rsidR="00B12BA7" w:rsidRPr="00BF3759">
        <w:t>.</w:t>
      </w:r>
    </w:p>
    <w:p w14:paraId="3F19D9C8" w14:textId="47990C3E" w:rsidR="00176FCE" w:rsidRPr="00BF3759" w:rsidRDefault="00175F28" w:rsidP="00BF375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BF3759">
        <w:t>Строка</w:t>
      </w:r>
      <w:r w:rsidR="00B12BA7" w:rsidRPr="00BF3759">
        <w:t>.</w:t>
      </w:r>
    </w:p>
    <w:p w14:paraId="28DC37EA" w14:textId="00419A24" w:rsidR="00176FCE" w:rsidRPr="00BF3759" w:rsidRDefault="00176FCE" w:rsidP="00BF3759">
      <w:pPr>
        <w:spacing w:after="0" w:line="240" w:lineRule="auto"/>
      </w:pPr>
      <w:r w:rsidRPr="00BF3759">
        <w:t xml:space="preserve">Правильный ответ: </w:t>
      </w:r>
      <w:r w:rsidR="00B12BA7" w:rsidRPr="00BF3759">
        <w:t>В.</w:t>
      </w:r>
    </w:p>
    <w:p w14:paraId="70122F63" w14:textId="3D3EEB75" w:rsidR="00D72357" w:rsidRPr="00BF3759" w:rsidRDefault="00D72357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6FC2F559" w14:textId="77777777" w:rsidR="00CB25C7" w:rsidRPr="00BF3759" w:rsidRDefault="00CB25C7" w:rsidP="00BF3759">
      <w:pPr>
        <w:spacing w:after="0" w:line="240" w:lineRule="auto"/>
      </w:pPr>
    </w:p>
    <w:p w14:paraId="63FB3EED" w14:textId="4A40A547" w:rsidR="007B7220" w:rsidRPr="00BF3759" w:rsidRDefault="008B775A" w:rsidP="00BF3759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Необходимо рассчитать сумму столбца Цена. Какую формулу необходимо использовать?</w:t>
      </w:r>
    </w:p>
    <w:p w14:paraId="076B4F87" w14:textId="58857D97" w:rsidR="008B775A" w:rsidRPr="00BF3759" w:rsidRDefault="008B775A" w:rsidP="00BF3759">
      <w:pPr>
        <w:spacing w:after="0" w:line="240" w:lineRule="auto"/>
        <w:jc w:val="center"/>
      </w:pPr>
      <w:r w:rsidRPr="00BF3759">
        <w:rPr>
          <w:noProof/>
          <w:lang w:eastAsia="ru-RU"/>
        </w:rPr>
        <w:drawing>
          <wp:inline distT="0" distB="0" distL="0" distR="0" wp14:anchorId="4F621725" wp14:editId="3D574882">
            <wp:extent cx="3657600" cy="11525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F7D1F" w14:textId="71B34EA8" w:rsidR="004D3C87" w:rsidRPr="00BF3759" w:rsidRDefault="008B775A" w:rsidP="00BF375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r w:rsidRPr="00BF3759">
        <w:t>СУММ</w:t>
      </w:r>
      <w:r w:rsidR="00AE5424" w:rsidRPr="00BF3759">
        <w:t>.</w:t>
      </w:r>
    </w:p>
    <w:p w14:paraId="1B9FF01F" w14:textId="538CC19A" w:rsidR="004D3C87" w:rsidRPr="00BF3759" w:rsidRDefault="008B775A" w:rsidP="00BF375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r w:rsidRPr="00BF3759">
        <w:t>МАКС</w:t>
      </w:r>
      <w:r w:rsidR="00AE5424" w:rsidRPr="00BF3759">
        <w:t>.</w:t>
      </w:r>
    </w:p>
    <w:p w14:paraId="61CB9147" w14:textId="1259B0E3" w:rsidR="004D3C87" w:rsidRPr="00BF3759" w:rsidRDefault="008B775A" w:rsidP="00BF375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r w:rsidRPr="00BF3759">
        <w:lastRenderedPageBreak/>
        <w:t>СУММЕСЛИ</w:t>
      </w:r>
      <w:r w:rsidR="00AE5424" w:rsidRPr="00BF3759">
        <w:t>.</w:t>
      </w:r>
    </w:p>
    <w:p w14:paraId="387B965C" w14:textId="321F955B" w:rsidR="00176FCE" w:rsidRPr="00BF3759" w:rsidRDefault="008B775A" w:rsidP="00BF375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r w:rsidRPr="00BF3759">
        <w:t>СЧЕТ</w:t>
      </w:r>
      <w:r w:rsidR="00AE5424" w:rsidRPr="00BF3759">
        <w:t>.</w:t>
      </w:r>
    </w:p>
    <w:p w14:paraId="62DE0A45" w14:textId="55B5EB4F" w:rsidR="004D3C87" w:rsidRPr="00BF3759" w:rsidRDefault="004D3C87" w:rsidP="00BF3759">
      <w:pPr>
        <w:spacing w:after="0" w:line="240" w:lineRule="auto"/>
      </w:pPr>
      <w:r w:rsidRPr="00BF3759">
        <w:t xml:space="preserve">Правильный ответ: </w:t>
      </w:r>
      <w:r w:rsidR="00AE5424" w:rsidRPr="00BF3759">
        <w:t>А.</w:t>
      </w:r>
    </w:p>
    <w:p w14:paraId="1593F560" w14:textId="57FC6E79" w:rsidR="00AE5424" w:rsidRPr="00BF3759" w:rsidRDefault="00AE5424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0E297862" w14:textId="67FC12FA" w:rsidR="00DF7D57" w:rsidRPr="00BF3759" w:rsidRDefault="00DF7D57" w:rsidP="00BF3759">
      <w:pPr>
        <w:spacing w:after="0" w:line="240" w:lineRule="auto"/>
        <w:jc w:val="both"/>
      </w:pPr>
    </w:p>
    <w:p w14:paraId="20DB594C" w14:textId="5BC39902" w:rsidR="00DF7D57" w:rsidRPr="00BF3759" w:rsidRDefault="00DF7D57" w:rsidP="00BF3759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Как</w:t>
      </w:r>
      <w:r w:rsidR="001135E7" w:rsidRPr="00BF3759">
        <w:t xml:space="preserve">ая клавиша на клавиатуре превратит ячейку </w:t>
      </w:r>
      <w:r w:rsidR="001135E7" w:rsidRPr="00BF3759">
        <w:rPr>
          <w:lang w:val="en-US"/>
        </w:rPr>
        <w:t>A</w:t>
      </w:r>
      <w:r w:rsidR="001135E7" w:rsidRPr="00BF3759">
        <w:t>1 в абсолютную ссылку</w:t>
      </w:r>
      <w:r w:rsidRPr="00BF3759">
        <w:t>?</w:t>
      </w:r>
    </w:p>
    <w:p w14:paraId="19FD89E9" w14:textId="098F0EB3" w:rsidR="00DF7D57" w:rsidRPr="00BF3759" w:rsidRDefault="001135E7" w:rsidP="00BF3759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</w:pPr>
      <w:r w:rsidRPr="00BF3759">
        <w:rPr>
          <w:lang w:val="en-US"/>
        </w:rPr>
        <w:t>F1</w:t>
      </w:r>
      <w:r w:rsidR="00DF7D57" w:rsidRPr="00BF3759">
        <w:t>.</w:t>
      </w:r>
    </w:p>
    <w:p w14:paraId="2EA06632" w14:textId="2082D716" w:rsidR="00DF7D57" w:rsidRPr="00BF3759" w:rsidRDefault="001135E7" w:rsidP="00BF3759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</w:pPr>
      <w:r w:rsidRPr="00BF3759">
        <w:rPr>
          <w:lang w:val="en-US"/>
        </w:rPr>
        <w:t>F2</w:t>
      </w:r>
      <w:r w:rsidR="00DF7D57" w:rsidRPr="00BF3759">
        <w:t>.</w:t>
      </w:r>
    </w:p>
    <w:p w14:paraId="5A7D48A1" w14:textId="0F23F5C5" w:rsidR="00DF7D57" w:rsidRPr="00BF3759" w:rsidRDefault="001135E7" w:rsidP="00BF3759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</w:pPr>
      <w:r w:rsidRPr="00BF3759">
        <w:rPr>
          <w:lang w:val="en-US"/>
        </w:rPr>
        <w:t>F3</w:t>
      </w:r>
      <w:r w:rsidR="00DF7D57" w:rsidRPr="00BF3759">
        <w:t>.</w:t>
      </w:r>
    </w:p>
    <w:p w14:paraId="135838BC" w14:textId="7A328C9E" w:rsidR="00DF7D57" w:rsidRPr="00BF3759" w:rsidRDefault="001135E7" w:rsidP="00BF3759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</w:pPr>
      <w:r w:rsidRPr="00BF3759">
        <w:rPr>
          <w:lang w:val="en-US"/>
        </w:rPr>
        <w:t>F4</w:t>
      </w:r>
      <w:r w:rsidR="00DF7D57" w:rsidRPr="00BF3759">
        <w:t>.</w:t>
      </w:r>
    </w:p>
    <w:p w14:paraId="3A853B85" w14:textId="1BD7E4BE" w:rsidR="00DF7D57" w:rsidRPr="00BF3759" w:rsidRDefault="00DF7D57" w:rsidP="00BF3759">
      <w:pPr>
        <w:spacing w:after="0" w:line="240" w:lineRule="auto"/>
      </w:pPr>
      <w:r w:rsidRPr="00BF3759">
        <w:t xml:space="preserve">Правильный ответ: </w:t>
      </w:r>
      <w:r w:rsidR="001135E7" w:rsidRPr="00BF3759">
        <w:t>Г</w:t>
      </w:r>
      <w:r w:rsidRPr="00BF3759">
        <w:t>.</w:t>
      </w:r>
    </w:p>
    <w:p w14:paraId="24493223" w14:textId="164FEBAB" w:rsidR="00DF7D57" w:rsidRPr="00BF3759" w:rsidRDefault="00DF7D57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4C70F6AF" w14:textId="7373AC9A" w:rsidR="00DF7D57" w:rsidRPr="00BF3759" w:rsidRDefault="00DF7D57" w:rsidP="00BF3759">
      <w:pPr>
        <w:spacing w:after="0" w:line="240" w:lineRule="auto"/>
        <w:jc w:val="both"/>
      </w:pPr>
    </w:p>
    <w:p w14:paraId="5ABAFDE9" w14:textId="2309AA70" w:rsidR="002B7A31" w:rsidRPr="00BF3759" w:rsidRDefault="00510A6A" w:rsidP="00BF3759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Какой формат необходимо применить к ячейки </w:t>
      </w:r>
      <w:r w:rsidRPr="00BF3759">
        <w:rPr>
          <w:lang w:val="en-US"/>
        </w:rPr>
        <w:t>B</w:t>
      </w:r>
      <w:r w:rsidRPr="00BF3759">
        <w:t xml:space="preserve">3, чтобы получить результат как в ячейки </w:t>
      </w:r>
      <w:r w:rsidRPr="00BF3759">
        <w:rPr>
          <w:lang w:val="en-US"/>
        </w:rPr>
        <w:t>B</w:t>
      </w:r>
      <w:r w:rsidRPr="00BF3759">
        <w:t>2</w:t>
      </w:r>
      <w:r w:rsidR="002B7A31" w:rsidRPr="00BF3759">
        <w:t>?</w:t>
      </w:r>
    </w:p>
    <w:p w14:paraId="52ABB979" w14:textId="3628FF1F" w:rsidR="002B7A31" w:rsidRPr="00BF3759" w:rsidRDefault="00510A6A" w:rsidP="00BF3759">
      <w:pPr>
        <w:spacing w:after="0" w:line="240" w:lineRule="auto"/>
        <w:jc w:val="center"/>
      </w:pPr>
      <w:r w:rsidRPr="00BF3759">
        <w:rPr>
          <w:noProof/>
          <w:lang w:eastAsia="ru-RU"/>
        </w:rPr>
        <w:drawing>
          <wp:inline distT="0" distB="0" distL="0" distR="0" wp14:anchorId="42411ABC" wp14:editId="1F771338">
            <wp:extent cx="2657475" cy="78105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2B07" w14:textId="288DD896" w:rsidR="002B7A31" w:rsidRPr="00BF3759" w:rsidRDefault="00F25379" w:rsidP="00BF3759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</w:pPr>
      <w:r w:rsidRPr="00BF3759">
        <w:t>Числовой</w:t>
      </w:r>
      <w:r w:rsidR="002B7A31" w:rsidRPr="00BF3759">
        <w:t>.</w:t>
      </w:r>
    </w:p>
    <w:p w14:paraId="453A7DBD" w14:textId="4E3FEFED" w:rsidR="002B7A31" w:rsidRPr="00BF3759" w:rsidRDefault="00F345BD" w:rsidP="00BF3759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</w:pPr>
      <w:r w:rsidRPr="00BF3759">
        <w:t>Дата</w:t>
      </w:r>
      <w:r w:rsidR="002B7A31" w:rsidRPr="00BF3759">
        <w:t>.</w:t>
      </w:r>
    </w:p>
    <w:p w14:paraId="6FF69F76" w14:textId="3075129E" w:rsidR="002B7A31" w:rsidRPr="00BF3759" w:rsidRDefault="00F345BD" w:rsidP="00BF3759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</w:pPr>
      <w:r w:rsidRPr="00BF3759">
        <w:t>Денежный</w:t>
      </w:r>
      <w:r w:rsidR="002B7A31" w:rsidRPr="00BF3759">
        <w:t>.</w:t>
      </w:r>
    </w:p>
    <w:p w14:paraId="63506FF8" w14:textId="4BBC24AA" w:rsidR="002B7A31" w:rsidRPr="00BF3759" w:rsidRDefault="00F345BD" w:rsidP="00BF3759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</w:pPr>
      <w:r w:rsidRPr="00BF3759">
        <w:t>Время</w:t>
      </w:r>
      <w:r w:rsidR="002B7A31" w:rsidRPr="00BF3759">
        <w:t>.</w:t>
      </w:r>
    </w:p>
    <w:p w14:paraId="1FE471E9" w14:textId="4797F100" w:rsidR="002B7A31" w:rsidRPr="00BF3759" w:rsidRDefault="002B7A31" w:rsidP="00BF3759">
      <w:pPr>
        <w:spacing w:after="0" w:line="240" w:lineRule="auto"/>
      </w:pPr>
      <w:r w:rsidRPr="00BF3759">
        <w:t xml:space="preserve">Правильный ответ: </w:t>
      </w:r>
      <w:r w:rsidR="00F345BD" w:rsidRPr="00BF3759">
        <w:t>В</w:t>
      </w:r>
      <w:r w:rsidRPr="00BF3759">
        <w:t>.</w:t>
      </w:r>
    </w:p>
    <w:p w14:paraId="19F2B1F1" w14:textId="03893EC8" w:rsidR="002B7A31" w:rsidRPr="00BF3759" w:rsidRDefault="002B7A31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14DB421D" w14:textId="57DB6F43" w:rsidR="00482CD5" w:rsidRPr="00BF3759" w:rsidRDefault="00482CD5" w:rsidP="00BF3759">
      <w:pPr>
        <w:spacing w:after="0" w:line="240" w:lineRule="auto"/>
      </w:pPr>
    </w:p>
    <w:p w14:paraId="778AED13" w14:textId="2B67E4BE" w:rsidR="00F722E8" w:rsidRPr="00BF3759" w:rsidRDefault="00F722E8" w:rsidP="00BF3759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Как называется документ в программе Excel?</w:t>
      </w:r>
    </w:p>
    <w:p w14:paraId="6F1A3D9D" w14:textId="6454CDC0" w:rsidR="00F722E8" w:rsidRPr="00BF3759" w:rsidRDefault="00F722E8" w:rsidP="00BF3759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</w:pPr>
      <w:r w:rsidRPr="00BF3759">
        <w:t>Рабочая таблица.</w:t>
      </w:r>
    </w:p>
    <w:p w14:paraId="5CBAA78B" w14:textId="49E67FA0" w:rsidR="00F722E8" w:rsidRPr="00BF3759" w:rsidRDefault="00F722E8" w:rsidP="00BF3759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</w:pPr>
      <w:r w:rsidRPr="00BF3759">
        <w:t>Книга.</w:t>
      </w:r>
    </w:p>
    <w:p w14:paraId="7FBA74E8" w14:textId="2F33045E" w:rsidR="00F722E8" w:rsidRPr="00BF3759" w:rsidRDefault="00F722E8" w:rsidP="00BF3759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</w:pPr>
      <w:r w:rsidRPr="00BF3759">
        <w:t>Страница.</w:t>
      </w:r>
    </w:p>
    <w:p w14:paraId="2F23DA53" w14:textId="5D545DDA" w:rsidR="00F722E8" w:rsidRPr="00BF3759" w:rsidRDefault="00F722E8" w:rsidP="00BF3759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</w:pPr>
      <w:r w:rsidRPr="00BF3759">
        <w:t>Лист.</w:t>
      </w:r>
    </w:p>
    <w:p w14:paraId="0D7B6751" w14:textId="63EE78E3" w:rsidR="00F722E8" w:rsidRPr="00BF3759" w:rsidRDefault="00F722E8" w:rsidP="00BF3759">
      <w:pPr>
        <w:spacing w:after="0" w:line="240" w:lineRule="auto"/>
      </w:pPr>
      <w:r w:rsidRPr="00BF3759">
        <w:t>Правильный ответ: Б.</w:t>
      </w:r>
    </w:p>
    <w:p w14:paraId="2AEB437B" w14:textId="2C48A104" w:rsidR="00F722E8" w:rsidRPr="00BF3759" w:rsidRDefault="00F722E8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4538A961" w14:textId="27B5D69C" w:rsidR="002B7A31" w:rsidRPr="00BF3759" w:rsidRDefault="002B7A31" w:rsidP="00BF3759">
      <w:pPr>
        <w:spacing w:after="0" w:line="240" w:lineRule="auto"/>
      </w:pPr>
    </w:p>
    <w:p w14:paraId="1B19F05F" w14:textId="1BA69EB6" w:rsidR="00D45618" w:rsidRPr="00BF3759" w:rsidRDefault="00D45618" w:rsidP="00BF3759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С какого знака начинается формула?</w:t>
      </w:r>
    </w:p>
    <w:p w14:paraId="4D2723CF" w14:textId="3BE1EA4E" w:rsidR="00D45618" w:rsidRPr="00BF3759" w:rsidRDefault="00D45618" w:rsidP="00BF3759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</w:pPr>
      <w:r w:rsidRPr="00BF3759">
        <w:t>=.</w:t>
      </w:r>
    </w:p>
    <w:p w14:paraId="719597FC" w14:textId="38B714D7" w:rsidR="00D45618" w:rsidRPr="00BF3759" w:rsidRDefault="00D45618" w:rsidP="00BF3759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</w:pPr>
      <w:r w:rsidRPr="00BF3759">
        <w:t>№.</w:t>
      </w:r>
    </w:p>
    <w:p w14:paraId="12F48BF2" w14:textId="12BA1282" w:rsidR="00D45618" w:rsidRPr="00BF3759" w:rsidRDefault="00D45618" w:rsidP="00BF3759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</w:pPr>
      <w:r w:rsidRPr="00BF3759">
        <w:rPr>
          <w:lang w:val="en-US"/>
        </w:rPr>
        <w:t>$</w:t>
      </w:r>
      <w:r w:rsidRPr="00BF3759">
        <w:t>.</w:t>
      </w:r>
    </w:p>
    <w:p w14:paraId="4AA97DE2" w14:textId="70503123" w:rsidR="00D45618" w:rsidRPr="00BF3759" w:rsidRDefault="00D45618" w:rsidP="00BF3759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</w:pPr>
      <w:r w:rsidRPr="00BF3759">
        <w:rPr>
          <w:lang w:val="en-US"/>
        </w:rPr>
        <w:t>%</w:t>
      </w:r>
      <w:r w:rsidRPr="00BF3759">
        <w:t>.</w:t>
      </w:r>
    </w:p>
    <w:p w14:paraId="634F1F11" w14:textId="78385313" w:rsidR="00D45618" w:rsidRPr="00BF3759" w:rsidRDefault="00D45618" w:rsidP="00BF3759">
      <w:pPr>
        <w:spacing w:after="0" w:line="240" w:lineRule="auto"/>
      </w:pPr>
      <w:r w:rsidRPr="00BF3759">
        <w:t>Правильный ответ: А.</w:t>
      </w:r>
    </w:p>
    <w:p w14:paraId="1C531EED" w14:textId="6C52D412" w:rsidR="00045765" w:rsidRPr="00BF3759" w:rsidRDefault="00D45618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="00FA3E99" w:rsidRPr="00BF3759">
        <w:t>.</w:t>
      </w:r>
    </w:p>
    <w:p w14:paraId="5DFCF588" w14:textId="77777777" w:rsidR="00FA3E99" w:rsidRPr="00BF3759" w:rsidRDefault="00FA3E99" w:rsidP="00BF3759">
      <w:pPr>
        <w:spacing w:after="0" w:line="259" w:lineRule="auto"/>
        <w:rPr>
          <w:b/>
          <w:bCs/>
          <w:i/>
          <w:iCs/>
        </w:rPr>
      </w:pPr>
      <w:r w:rsidRPr="00BF3759">
        <w:rPr>
          <w:b/>
          <w:bCs/>
          <w:i/>
          <w:iCs/>
        </w:rPr>
        <w:br w:type="page"/>
      </w:r>
    </w:p>
    <w:p w14:paraId="7971B3B4" w14:textId="57687929" w:rsidR="009D3000" w:rsidRPr="00BF3759" w:rsidRDefault="009D3000" w:rsidP="00BF3759">
      <w:pPr>
        <w:spacing w:after="0" w:line="240" w:lineRule="auto"/>
        <w:rPr>
          <w:b/>
          <w:bCs/>
        </w:rPr>
      </w:pPr>
      <w:r w:rsidRPr="00BF3759">
        <w:rPr>
          <w:b/>
          <w:bCs/>
        </w:rPr>
        <w:lastRenderedPageBreak/>
        <w:t>Задания закрытого типа на установление соответствия</w:t>
      </w:r>
    </w:p>
    <w:p w14:paraId="1901A038" w14:textId="2627F2A7" w:rsidR="00176FCE" w:rsidRPr="00BF3759" w:rsidRDefault="00176FCE" w:rsidP="00BF3759">
      <w:pPr>
        <w:spacing w:after="0" w:line="240" w:lineRule="auto"/>
      </w:pPr>
    </w:p>
    <w:p w14:paraId="565C6A35" w14:textId="77777777" w:rsidR="009367C9" w:rsidRPr="00BF3759" w:rsidRDefault="009367C9" w:rsidP="00BF3759">
      <w:pPr>
        <w:spacing w:after="0" w:line="240" w:lineRule="auto"/>
        <w:jc w:val="both"/>
        <w:rPr>
          <w:i/>
          <w:lang w:eastAsia="ru-RU"/>
        </w:rPr>
      </w:pPr>
      <w:r w:rsidRPr="00BF3759">
        <w:rPr>
          <w:i/>
          <w:lang w:eastAsia="ru-RU"/>
        </w:rPr>
        <w:t>Установите правильное соответствие.</w:t>
      </w:r>
    </w:p>
    <w:p w14:paraId="3263514A" w14:textId="77777777" w:rsidR="009367C9" w:rsidRPr="00BF3759" w:rsidRDefault="009367C9" w:rsidP="00BF3759">
      <w:pPr>
        <w:spacing w:after="0" w:line="240" w:lineRule="auto"/>
        <w:jc w:val="both"/>
        <w:rPr>
          <w:i/>
          <w:lang w:eastAsia="ru-RU"/>
        </w:rPr>
      </w:pPr>
      <w:r w:rsidRPr="00BF3759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14:paraId="61C17599" w14:textId="77777777" w:rsidR="009367C9" w:rsidRPr="00BF3759" w:rsidRDefault="009367C9" w:rsidP="00BF3759">
      <w:pPr>
        <w:spacing w:after="0" w:line="240" w:lineRule="auto"/>
      </w:pPr>
    </w:p>
    <w:p w14:paraId="2971603E" w14:textId="4A9770CE" w:rsidR="00F51732" w:rsidRPr="00BF3759" w:rsidRDefault="00F51732" w:rsidP="00BF3759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Установите соответствие между </w:t>
      </w:r>
      <w:r w:rsidR="00E429E5" w:rsidRPr="00BF3759">
        <w:t>статистическ</w:t>
      </w:r>
      <w:r w:rsidR="00BB0106" w:rsidRPr="00BF3759">
        <w:t>ой</w:t>
      </w:r>
      <w:r w:rsidR="00E429E5" w:rsidRPr="00BF3759">
        <w:t xml:space="preserve"> функци</w:t>
      </w:r>
      <w:r w:rsidR="00BB0106" w:rsidRPr="00BF3759">
        <w:t>ей</w:t>
      </w:r>
      <w:r w:rsidR="00870E08" w:rsidRPr="00BF3759">
        <w:t xml:space="preserve"> и </w:t>
      </w:r>
      <w:r w:rsidR="00BB0106" w:rsidRPr="00BF3759">
        <w:t>ее</w:t>
      </w:r>
      <w:r w:rsidR="00E429E5" w:rsidRPr="00BF3759">
        <w:t xml:space="preserve"> </w:t>
      </w:r>
      <w:r w:rsidR="00C256BC" w:rsidRPr="00BF3759">
        <w:t>определени</w:t>
      </w:r>
      <w:r w:rsidR="00BB0106" w:rsidRPr="00BF3759">
        <w:t>ем</w:t>
      </w:r>
      <w:r w:rsidR="009367C9" w:rsidRPr="00BF3759">
        <w:t>:</w:t>
      </w:r>
    </w:p>
    <w:p w14:paraId="0BFA8969" w14:textId="62BE8BEC" w:rsidR="00B833A4" w:rsidRPr="00BF3759" w:rsidRDefault="00B833A4" w:rsidP="00BF3759">
      <w:pPr>
        <w:tabs>
          <w:tab w:val="left" w:pos="284"/>
        </w:tabs>
        <w:spacing w:after="0" w:line="240" w:lineRule="auto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86"/>
        <w:gridCol w:w="512"/>
        <w:gridCol w:w="5407"/>
      </w:tblGrid>
      <w:tr w:rsidR="00BF3759" w:rsidRPr="00BF3759" w14:paraId="0F6FCBF0" w14:textId="77777777" w:rsidTr="00F74897">
        <w:tc>
          <w:tcPr>
            <w:tcW w:w="450" w:type="dxa"/>
          </w:tcPr>
          <w:p w14:paraId="2E132FE7" w14:textId="77777777" w:rsidR="00B833A4" w:rsidRPr="00BF3759" w:rsidRDefault="00B833A4" w:rsidP="00BF3759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8" w:type="dxa"/>
          </w:tcPr>
          <w:p w14:paraId="312176FA" w14:textId="07B865FA" w:rsidR="00B833A4" w:rsidRPr="00BF3759" w:rsidRDefault="006B3DC6" w:rsidP="00BF3759">
            <w:pPr>
              <w:spacing w:line="240" w:lineRule="auto"/>
              <w:jc w:val="center"/>
              <w:rPr>
                <w:lang w:eastAsia="ru-RU"/>
              </w:rPr>
            </w:pPr>
            <w:r w:rsidRPr="00BF3759">
              <w:rPr>
                <w:lang w:eastAsia="ru-RU"/>
              </w:rPr>
              <w:t>Статистическая функция</w:t>
            </w:r>
          </w:p>
        </w:tc>
        <w:tc>
          <w:tcPr>
            <w:tcW w:w="355" w:type="dxa"/>
          </w:tcPr>
          <w:p w14:paraId="6BDE284A" w14:textId="77777777" w:rsidR="00B833A4" w:rsidRPr="00BF3759" w:rsidRDefault="00B833A4" w:rsidP="00BF3759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522" w:type="dxa"/>
          </w:tcPr>
          <w:p w14:paraId="44BC860F" w14:textId="7460B76B" w:rsidR="00B833A4" w:rsidRPr="00BF3759" w:rsidRDefault="00C256BC" w:rsidP="00BF3759">
            <w:pPr>
              <w:spacing w:line="240" w:lineRule="auto"/>
              <w:jc w:val="center"/>
              <w:rPr>
                <w:lang w:eastAsia="ru-RU"/>
              </w:rPr>
            </w:pPr>
            <w:r w:rsidRPr="00BF3759">
              <w:rPr>
                <w:lang w:eastAsia="ru-RU"/>
              </w:rPr>
              <w:t>Определение</w:t>
            </w:r>
          </w:p>
        </w:tc>
      </w:tr>
      <w:tr w:rsidR="00BF3759" w:rsidRPr="00BF3759" w14:paraId="054200CA" w14:textId="77777777" w:rsidTr="00F74897">
        <w:tc>
          <w:tcPr>
            <w:tcW w:w="450" w:type="dxa"/>
          </w:tcPr>
          <w:p w14:paraId="4EEF6B89" w14:textId="77777777" w:rsidR="00B833A4" w:rsidRPr="00BF3759" w:rsidRDefault="00B833A4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1)</w:t>
            </w:r>
          </w:p>
        </w:tc>
        <w:tc>
          <w:tcPr>
            <w:tcW w:w="3018" w:type="dxa"/>
          </w:tcPr>
          <w:p w14:paraId="51FD4D32" w14:textId="0E1E03C7" w:rsidR="00B833A4" w:rsidRPr="00BF3759" w:rsidRDefault="00335694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СРЗНАЧ</w:t>
            </w:r>
            <w:r w:rsidR="00F74897" w:rsidRPr="00BF3759">
              <w:rPr>
                <w:lang w:eastAsia="ru-RU"/>
              </w:rPr>
              <w:t>.</w:t>
            </w:r>
          </w:p>
        </w:tc>
        <w:tc>
          <w:tcPr>
            <w:tcW w:w="355" w:type="dxa"/>
          </w:tcPr>
          <w:p w14:paraId="7D875C9D" w14:textId="77777777" w:rsidR="00B833A4" w:rsidRPr="00BF3759" w:rsidRDefault="00B833A4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А)</w:t>
            </w:r>
          </w:p>
        </w:tc>
        <w:tc>
          <w:tcPr>
            <w:tcW w:w="5522" w:type="dxa"/>
          </w:tcPr>
          <w:p w14:paraId="4CF8F0FD" w14:textId="3C0475EC" w:rsidR="00B833A4" w:rsidRPr="00BF3759" w:rsidRDefault="00A64968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Минимальное значение из множества аргументов</w:t>
            </w:r>
            <w:r w:rsidR="000146DA" w:rsidRPr="00BF3759">
              <w:rPr>
                <w:lang w:eastAsia="ru-RU"/>
              </w:rPr>
              <w:t>.</w:t>
            </w:r>
          </w:p>
        </w:tc>
      </w:tr>
      <w:tr w:rsidR="00BF3759" w:rsidRPr="00BF3759" w14:paraId="4C6D177A" w14:textId="77777777" w:rsidTr="00F74897">
        <w:tc>
          <w:tcPr>
            <w:tcW w:w="450" w:type="dxa"/>
          </w:tcPr>
          <w:p w14:paraId="502507EB" w14:textId="77777777" w:rsidR="00B833A4" w:rsidRPr="00BF3759" w:rsidRDefault="00B833A4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2)</w:t>
            </w:r>
          </w:p>
        </w:tc>
        <w:tc>
          <w:tcPr>
            <w:tcW w:w="3018" w:type="dxa"/>
          </w:tcPr>
          <w:p w14:paraId="37ADA79A" w14:textId="30839B6C" w:rsidR="00B833A4" w:rsidRPr="00BF3759" w:rsidRDefault="00335694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МАКС</w:t>
            </w:r>
            <w:r w:rsidR="00F74897" w:rsidRPr="00BF3759">
              <w:rPr>
                <w:lang w:eastAsia="ru-RU"/>
              </w:rPr>
              <w:t>.</w:t>
            </w:r>
          </w:p>
        </w:tc>
        <w:tc>
          <w:tcPr>
            <w:tcW w:w="355" w:type="dxa"/>
          </w:tcPr>
          <w:p w14:paraId="1C0381A2" w14:textId="77777777" w:rsidR="00B833A4" w:rsidRPr="00BF3759" w:rsidRDefault="00B833A4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Б)</w:t>
            </w:r>
          </w:p>
        </w:tc>
        <w:tc>
          <w:tcPr>
            <w:tcW w:w="5522" w:type="dxa"/>
          </w:tcPr>
          <w:p w14:paraId="4D90F0A7" w14:textId="122CC0BE" w:rsidR="00B833A4" w:rsidRPr="00BF3759" w:rsidRDefault="00335694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Количество чисел в списке аргументов</w:t>
            </w:r>
            <w:r w:rsidR="000146DA" w:rsidRPr="00BF3759">
              <w:rPr>
                <w:lang w:eastAsia="ru-RU"/>
              </w:rPr>
              <w:t>.</w:t>
            </w:r>
          </w:p>
        </w:tc>
      </w:tr>
      <w:tr w:rsidR="00BF3759" w:rsidRPr="00BF3759" w14:paraId="3DF603A8" w14:textId="77777777" w:rsidTr="00F74897">
        <w:tc>
          <w:tcPr>
            <w:tcW w:w="450" w:type="dxa"/>
          </w:tcPr>
          <w:p w14:paraId="102A70E0" w14:textId="77777777" w:rsidR="00B833A4" w:rsidRPr="00BF3759" w:rsidRDefault="00B833A4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3)</w:t>
            </w:r>
          </w:p>
        </w:tc>
        <w:tc>
          <w:tcPr>
            <w:tcW w:w="3018" w:type="dxa"/>
          </w:tcPr>
          <w:p w14:paraId="4738F4C7" w14:textId="43EE4591" w:rsidR="00B833A4" w:rsidRPr="00BF3759" w:rsidRDefault="00335694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СЧЕТ</w:t>
            </w:r>
            <w:r w:rsidR="00F74897" w:rsidRPr="00BF3759">
              <w:rPr>
                <w:lang w:eastAsia="ru-RU"/>
              </w:rPr>
              <w:t>.</w:t>
            </w:r>
          </w:p>
        </w:tc>
        <w:tc>
          <w:tcPr>
            <w:tcW w:w="355" w:type="dxa"/>
          </w:tcPr>
          <w:p w14:paraId="6F1340FE" w14:textId="77777777" w:rsidR="00B833A4" w:rsidRPr="00BF3759" w:rsidRDefault="00B833A4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В)</w:t>
            </w:r>
          </w:p>
        </w:tc>
        <w:tc>
          <w:tcPr>
            <w:tcW w:w="5522" w:type="dxa"/>
          </w:tcPr>
          <w:p w14:paraId="50B15426" w14:textId="59EB02FA" w:rsidR="00B833A4" w:rsidRPr="00BF3759" w:rsidRDefault="00335694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Среднее арифметическое</w:t>
            </w:r>
            <w:r w:rsidR="000146DA" w:rsidRPr="00BF3759">
              <w:rPr>
                <w:lang w:eastAsia="ru-RU"/>
              </w:rPr>
              <w:t>.</w:t>
            </w:r>
          </w:p>
        </w:tc>
      </w:tr>
      <w:tr w:rsidR="00BF3759" w:rsidRPr="00BF3759" w14:paraId="34E1CBBB" w14:textId="77777777" w:rsidTr="00F74897">
        <w:tc>
          <w:tcPr>
            <w:tcW w:w="450" w:type="dxa"/>
          </w:tcPr>
          <w:p w14:paraId="21F7134F" w14:textId="77777777" w:rsidR="00B833A4" w:rsidRPr="00BF3759" w:rsidRDefault="00B833A4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4)</w:t>
            </w:r>
          </w:p>
        </w:tc>
        <w:tc>
          <w:tcPr>
            <w:tcW w:w="3018" w:type="dxa"/>
          </w:tcPr>
          <w:p w14:paraId="1EAC77EC" w14:textId="26EFA285" w:rsidR="00B833A4" w:rsidRPr="00BF3759" w:rsidRDefault="00A64968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МИН</w:t>
            </w:r>
            <w:r w:rsidR="00F74897" w:rsidRPr="00BF3759">
              <w:rPr>
                <w:lang w:eastAsia="ru-RU"/>
              </w:rPr>
              <w:t>.</w:t>
            </w:r>
          </w:p>
        </w:tc>
        <w:tc>
          <w:tcPr>
            <w:tcW w:w="355" w:type="dxa"/>
          </w:tcPr>
          <w:p w14:paraId="59815161" w14:textId="77777777" w:rsidR="00B833A4" w:rsidRPr="00BF3759" w:rsidRDefault="00B833A4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Г)</w:t>
            </w:r>
          </w:p>
        </w:tc>
        <w:tc>
          <w:tcPr>
            <w:tcW w:w="5522" w:type="dxa"/>
          </w:tcPr>
          <w:p w14:paraId="511BDC5D" w14:textId="27DE1560" w:rsidR="00B833A4" w:rsidRPr="00BF3759" w:rsidRDefault="00335694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Максимальное значение из множества аргументов</w:t>
            </w:r>
            <w:r w:rsidR="000146DA" w:rsidRPr="00BF3759">
              <w:rPr>
                <w:lang w:eastAsia="ru-RU"/>
              </w:rPr>
              <w:t>.</w:t>
            </w:r>
          </w:p>
        </w:tc>
      </w:tr>
    </w:tbl>
    <w:p w14:paraId="1EF74E99" w14:textId="1B65DF76" w:rsidR="00F51732" w:rsidRPr="00BF3759" w:rsidRDefault="00F51732" w:rsidP="00BF3759">
      <w:pPr>
        <w:spacing w:after="0" w:line="240" w:lineRule="auto"/>
      </w:pPr>
      <w:r w:rsidRPr="00BF3759">
        <w:t>Правильный ответ</w:t>
      </w:r>
      <w:r w:rsidR="00073730" w:rsidRPr="00BF3759">
        <w:t>:</w:t>
      </w:r>
      <w:r w:rsidR="009367C9" w:rsidRPr="00BF3759">
        <w:t xml:space="preserve"> 1В, 2Г, 3Б, 4А.</w:t>
      </w:r>
    </w:p>
    <w:p w14:paraId="799E0843" w14:textId="1EE4A1AD" w:rsidR="00073730" w:rsidRPr="00BF3759" w:rsidRDefault="00073730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47ED673A" w14:textId="77777777" w:rsidR="00073730" w:rsidRPr="00BF3759" w:rsidRDefault="00073730" w:rsidP="00BF3759">
      <w:pPr>
        <w:spacing w:after="0" w:line="240" w:lineRule="auto"/>
      </w:pPr>
    </w:p>
    <w:p w14:paraId="558CD914" w14:textId="506F9F95" w:rsidR="00517DBD" w:rsidRPr="00BF3759" w:rsidRDefault="00703746" w:rsidP="00BF3759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Установите соответствие между </w:t>
      </w:r>
      <w:r w:rsidR="009A35A2" w:rsidRPr="00BF3759">
        <w:t xml:space="preserve">математическим </w:t>
      </w:r>
      <w:r w:rsidR="00B74FD0" w:rsidRPr="00BF3759">
        <w:t>оператор</w:t>
      </w:r>
      <w:r w:rsidR="00BB0106" w:rsidRPr="00BF3759">
        <w:t>ом</w:t>
      </w:r>
      <w:r w:rsidR="009A35A2" w:rsidRPr="00BF3759">
        <w:t xml:space="preserve"> и </w:t>
      </w:r>
      <w:r w:rsidR="00BB0106" w:rsidRPr="00BF3759">
        <w:t>его</w:t>
      </w:r>
      <w:r w:rsidR="009A35A2" w:rsidRPr="00BF3759">
        <w:t xml:space="preserve"> </w:t>
      </w:r>
      <w:r w:rsidR="00C256BC" w:rsidRPr="00BF3759">
        <w:t>определени</w:t>
      </w:r>
      <w:r w:rsidR="00BB0106" w:rsidRPr="00BF3759">
        <w:t>ем</w:t>
      </w:r>
      <w:r w:rsidRPr="00BF3759">
        <w:t>:</w:t>
      </w:r>
    </w:p>
    <w:p w14:paraId="3F68C814" w14:textId="31D07172" w:rsidR="00ED4147" w:rsidRPr="00BF3759" w:rsidRDefault="00ED4147" w:rsidP="00BF3759">
      <w:pPr>
        <w:spacing w:after="0" w:line="240" w:lineRule="auto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2"/>
        <w:gridCol w:w="512"/>
        <w:gridCol w:w="5391"/>
      </w:tblGrid>
      <w:tr w:rsidR="00BF3759" w:rsidRPr="00BF3759" w14:paraId="60EC8C8C" w14:textId="77777777" w:rsidTr="00A40D12">
        <w:tc>
          <w:tcPr>
            <w:tcW w:w="450" w:type="dxa"/>
          </w:tcPr>
          <w:p w14:paraId="7F0FBE9E" w14:textId="77777777" w:rsidR="00ED4147" w:rsidRPr="00BF3759" w:rsidRDefault="00ED4147" w:rsidP="00BF3759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30" w:type="dxa"/>
          </w:tcPr>
          <w:p w14:paraId="1A10AF8F" w14:textId="45C25F79" w:rsidR="00ED4147" w:rsidRPr="00BF3759" w:rsidRDefault="009A35A2" w:rsidP="00BF3759">
            <w:pPr>
              <w:spacing w:line="240" w:lineRule="auto"/>
              <w:jc w:val="center"/>
              <w:rPr>
                <w:lang w:eastAsia="ru-RU"/>
              </w:rPr>
            </w:pPr>
            <w:r w:rsidRPr="00BF3759">
              <w:rPr>
                <w:lang w:eastAsia="ru-RU"/>
              </w:rPr>
              <w:t>Математический оператор</w:t>
            </w:r>
          </w:p>
        </w:tc>
        <w:tc>
          <w:tcPr>
            <w:tcW w:w="343" w:type="dxa"/>
          </w:tcPr>
          <w:p w14:paraId="0D2BB3AE" w14:textId="77777777" w:rsidR="00ED4147" w:rsidRPr="00BF3759" w:rsidRDefault="00ED4147" w:rsidP="00BF3759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522" w:type="dxa"/>
          </w:tcPr>
          <w:p w14:paraId="6098CC90" w14:textId="6E2CFADC" w:rsidR="00ED4147" w:rsidRPr="00BF3759" w:rsidRDefault="00C256BC" w:rsidP="00BF3759">
            <w:pPr>
              <w:spacing w:line="240" w:lineRule="auto"/>
              <w:jc w:val="center"/>
              <w:rPr>
                <w:lang w:eastAsia="ru-RU"/>
              </w:rPr>
            </w:pPr>
            <w:r w:rsidRPr="00BF3759">
              <w:rPr>
                <w:lang w:eastAsia="ru-RU"/>
              </w:rPr>
              <w:t>Определение</w:t>
            </w:r>
          </w:p>
        </w:tc>
      </w:tr>
      <w:tr w:rsidR="00BF3759" w:rsidRPr="00BF3759" w14:paraId="165D4602" w14:textId="77777777" w:rsidTr="00A40D12">
        <w:tc>
          <w:tcPr>
            <w:tcW w:w="450" w:type="dxa"/>
          </w:tcPr>
          <w:p w14:paraId="6DD8C7B3" w14:textId="77777777" w:rsidR="00ED4147" w:rsidRPr="00BF3759" w:rsidRDefault="00ED4147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1)</w:t>
            </w:r>
          </w:p>
        </w:tc>
        <w:tc>
          <w:tcPr>
            <w:tcW w:w="3030" w:type="dxa"/>
          </w:tcPr>
          <w:p w14:paraId="30720CFF" w14:textId="2B397850" w:rsidR="00ED4147" w:rsidRPr="00BF3759" w:rsidRDefault="005B61DF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:</w:t>
            </w:r>
            <w:r w:rsidR="00F74897" w:rsidRPr="00BF3759">
              <w:rPr>
                <w:lang w:eastAsia="ru-RU"/>
              </w:rPr>
              <w:t>.</w:t>
            </w:r>
          </w:p>
        </w:tc>
        <w:tc>
          <w:tcPr>
            <w:tcW w:w="343" w:type="dxa"/>
          </w:tcPr>
          <w:p w14:paraId="22696CED" w14:textId="77777777" w:rsidR="00ED4147" w:rsidRPr="00BF3759" w:rsidRDefault="00ED4147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А)</w:t>
            </w:r>
          </w:p>
        </w:tc>
        <w:tc>
          <w:tcPr>
            <w:tcW w:w="5522" w:type="dxa"/>
          </w:tcPr>
          <w:p w14:paraId="41849537" w14:textId="53607288" w:rsidR="00ED4147" w:rsidRPr="00BF3759" w:rsidRDefault="005B61DF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Деление</w:t>
            </w:r>
            <w:r w:rsidR="000146DA" w:rsidRPr="00BF3759">
              <w:rPr>
                <w:lang w:eastAsia="ru-RU"/>
              </w:rPr>
              <w:t>.</w:t>
            </w:r>
          </w:p>
        </w:tc>
      </w:tr>
      <w:tr w:rsidR="00BF3759" w:rsidRPr="00BF3759" w14:paraId="3E6DC6F4" w14:textId="77777777" w:rsidTr="00A40D12">
        <w:tc>
          <w:tcPr>
            <w:tcW w:w="450" w:type="dxa"/>
          </w:tcPr>
          <w:p w14:paraId="13538B34" w14:textId="77777777" w:rsidR="00ED4147" w:rsidRPr="00BF3759" w:rsidRDefault="00ED4147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2)</w:t>
            </w:r>
          </w:p>
        </w:tc>
        <w:tc>
          <w:tcPr>
            <w:tcW w:w="3030" w:type="dxa"/>
          </w:tcPr>
          <w:p w14:paraId="07100084" w14:textId="56C95487" w:rsidR="00ED4147" w:rsidRPr="00BF3759" w:rsidRDefault="005B61DF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val="en-US" w:eastAsia="ru-RU"/>
              </w:rPr>
              <w:t>^</w:t>
            </w:r>
            <w:r w:rsidR="00F74897" w:rsidRPr="00BF3759">
              <w:rPr>
                <w:lang w:eastAsia="ru-RU"/>
              </w:rPr>
              <w:t>.</w:t>
            </w:r>
          </w:p>
        </w:tc>
        <w:tc>
          <w:tcPr>
            <w:tcW w:w="343" w:type="dxa"/>
          </w:tcPr>
          <w:p w14:paraId="0BF08B64" w14:textId="77777777" w:rsidR="00ED4147" w:rsidRPr="00BF3759" w:rsidRDefault="00ED4147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Б)</w:t>
            </w:r>
          </w:p>
        </w:tc>
        <w:tc>
          <w:tcPr>
            <w:tcW w:w="5522" w:type="dxa"/>
          </w:tcPr>
          <w:p w14:paraId="26204117" w14:textId="3616A253" w:rsidR="00ED4147" w:rsidRPr="00BF3759" w:rsidRDefault="005B61DF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Диапазон</w:t>
            </w:r>
            <w:r w:rsidR="000146DA" w:rsidRPr="00BF3759">
              <w:rPr>
                <w:lang w:eastAsia="ru-RU"/>
              </w:rPr>
              <w:t>.</w:t>
            </w:r>
          </w:p>
        </w:tc>
      </w:tr>
      <w:tr w:rsidR="00BF3759" w:rsidRPr="00BF3759" w14:paraId="53CC200D" w14:textId="77777777" w:rsidTr="00A40D12">
        <w:tc>
          <w:tcPr>
            <w:tcW w:w="450" w:type="dxa"/>
          </w:tcPr>
          <w:p w14:paraId="14764FF1" w14:textId="77777777" w:rsidR="00ED4147" w:rsidRPr="00BF3759" w:rsidRDefault="00ED4147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3)</w:t>
            </w:r>
          </w:p>
        </w:tc>
        <w:tc>
          <w:tcPr>
            <w:tcW w:w="3030" w:type="dxa"/>
          </w:tcPr>
          <w:p w14:paraId="19E5871A" w14:textId="04BC931E" w:rsidR="00ED4147" w:rsidRPr="00BF3759" w:rsidRDefault="005B61DF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+</w:t>
            </w:r>
            <w:r w:rsidR="00F74897" w:rsidRPr="00BF3759">
              <w:rPr>
                <w:lang w:eastAsia="ru-RU"/>
              </w:rPr>
              <w:t>.</w:t>
            </w:r>
          </w:p>
        </w:tc>
        <w:tc>
          <w:tcPr>
            <w:tcW w:w="343" w:type="dxa"/>
          </w:tcPr>
          <w:p w14:paraId="157CACEA" w14:textId="77777777" w:rsidR="00ED4147" w:rsidRPr="00BF3759" w:rsidRDefault="00ED4147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В)</w:t>
            </w:r>
          </w:p>
        </w:tc>
        <w:tc>
          <w:tcPr>
            <w:tcW w:w="5522" w:type="dxa"/>
          </w:tcPr>
          <w:p w14:paraId="6B0256E3" w14:textId="1D5E189B" w:rsidR="00ED4147" w:rsidRPr="00BF3759" w:rsidRDefault="005B61DF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Сложение</w:t>
            </w:r>
            <w:r w:rsidR="000146DA" w:rsidRPr="00BF3759">
              <w:rPr>
                <w:lang w:eastAsia="ru-RU"/>
              </w:rPr>
              <w:t>.</w:t>
            </w:r>
          </w:p>
        </w:tc>
      </w:tr>
      <w:tr w:rsidR="00BF3759" w:rsidRPr="00BF3759" w14:paraId="0BBC39DB" w14:textId="77777777" w:rsidTr="00A40D12">
        <w:tc>
          <w:tcPr>
            <w:tcW w:w="450" w:type="dxa"/>
          </w:tcPr>
          <w:p w14:paraId="58F6679D" w14:textId="77777777" w:rsidR="00ED4147" w:rsidRPr="00BF3759" w:rsidRDefault="00ED4147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4)</w:t>
            </w:r>
          </w:p>
        </w:tc>
        <w:tc>
          <w:tcPr>
            <w:tcW w:w="3030" w:type="dxa"/>
          </w:tcPr>
          <w:p w14:paraId="7FF1EA84" w14:textId="516491BB" w:rsidR="00ED4147" w:rsidRPr="00BF3759" w:rsidRDefault="005B61DF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val="en-US" w:eastAsia="ru-RU"/>
              </w:rPr>
              <w:t>/</w:t>
            </w:r>
            <w:r w:rsidR="00F74897" w:rsidRPr="00BF3759">
              <w:rPr>
                <w:lang w:eastAsia="ru-RU"/>
              </w:rPr>
              <w:t>.</w:t>
            </w:r>
          </w:p>
        </w:tc>
        <w:tc>
          <w:tcPr>
            <w:tcW w:w="343" w:type="dxa"/>
          </w:tcPr>
          <w:p w14:paraId="7EBECD26" w14:textId="77777777" w:rsidR="00ED4147" w:rsidRPr="00BF3759" w:rsidRDefault="00ED4147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Г)</w:t>
            </w:r>
          </w:p>
        </w:tc>
        <w:tc>
          <w:tcPr>
            <w:tcW w:w="5522" w:type="dxa"/>
          </w:tcPr>
          <w:p w14:paraId="78D12D1A" w14:textId="3DE2AC9A" w:rsidR="00ED4147" w:rsidRPr="00BF3759" w:rsidRDefault="005B61DF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Возведение в степень</w:t>
            </w:r>
            <w:r w:rsidR="000146DA" w:rsidRPr="00BF3759">
              <w:rPr>
                <w:lang w:eastAsia="ru-RU"/>
              </w:rPr>
              <w:t>.</w:t>
            </w:r>
          </w:p>
        </w:tc>
      </w:tr>
    </w:tbl>
    <w:p w14:paraId="50E77C54" w14:textId="2B39AB2A" w:rsidR="00703746" w:rsidRPr="00BF3759" w:rsidRDefault="00703746" w:rsidP="00BF3759">
      <w:pPr>
        <w:spacing w:after="0" w:line="240" w:lineRule="auto"/>
      </w:pPr>
      <w:r w:rsidRPr="00BF3759">
        <w:t>Правильный ответ</w:t>
      </w:r>
      <w:r w:rsidR="00ED4147" w:rsidRPr="00BF3759">
        <w:t>:</w:t>
      </w:r>
      <w:r w:rsidR="00F74897" w:rsidRPr="00BF3759">
        <w:t xml:space="preserve"> 1Б, 2Г, 3В, 4А.</w:t>
      </w:r>
    </w:p>
    <w:p w14:paraId="6720BA09" w14:textId="61C1CDFC" w:rsidR="005B61DF" w:rsidRPr="00BF3759" w:rsidRDefault="003A51A8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="005B61DF" w:rsidRPr="00BF3759">
        <w:t>.</w:t>
      </w:r>
    </w:p>
    <w:p w14:paraId="6F41DF94" w14:textId="6D8DC93A" w:rsidR="003A51A8" w:rsidRPr="00BF3759" w:rsidRDefault="003A51A8" w:rsidP="00BF3759">
      <w:pPr>
        <w:spacing w:after="0" w:line="240" w:lineRule="auto"/>
        <w:jc w:val="both"/>
      </w:pPr>
    </w:p>
    <w:p w14:paraId="045CE17C" w14:textId="6D338BEC" w:rsidR="002B1F4D" w:rsidRPr="00BF3759" w:rsidRDefault="00775595" w:rsidP="00BF3759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Установите соответствие между </w:t>
      </w:r>
      <w:r w:rsidR="00B74FD0" w:rsidRPr="00BF3759">
        <w:t>математическ</w:t>
      </w:r>
      <w:r w:rsidR="00BB0106" w:rsidRPr="00BF3759">
        <w:t>ой</w:t>
      </w:r>
      <w:r w:rsidR="00B74FD0" w:rsidRPr="00BF3759">
        <w:t xml:space="preserve"> функ</w:t>
      </w:r>
      <w:r w:rsidR="00BB0106" w:rsidRPr="00BF3759">
        <w:t>цией</w:t>
      </w:r>
      <w:r w:rsidRPr="00BF3759">
        <w:t xml:space="preserve"> и </w:t>
      </w:r>
      <w:r w:rsidR="00BB0106" w:rsidRPr="00BF3759">
        <w:t>ее</w:t>
      </w:r>
      <w:r w:rsidRPr="00BF3759">
        <w:t xml:space="preserve"> </w:t>
      </w:r>
      <w:r w:rsidR="00357534" w:rsidRPr="00BF3759">
        <w:t>определен</w:t>
      </w:r>
      <w:r w:rsidR="00BB0106" w:rsidRPr="00BF3759">
        <w:t>ием</w:t>
      </w:r>
      <w:r w:rsidRPr="00BF3759">
        <w:t>:</w:t>
      </w:r>
    </w:p>
    <w:p w14:paraId="05B616BE" w14:textId="35932255" w:rsidR="00F573B2" w:rsidRPr="00BF3759" w:rsidRDefault="00F573B2" w:rsidP="00BF3759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9"/>
        <w:gridCol w:w="512"/>
        <w:gridCol w:w="5364"/>
      </w:tblGrid>
      <w:tr w:rsidR="00BF3759" w:rsidRPr="00BF3759" w14:paraId="4739DFC4" w14:textId="77777777" w:rsidTr="00574A09">
        <w:tc>
          <w:tcPr>
            <w:tcW w:w="450" w:type="dxa"/>
          </w:tcPr>
          <w:p w14:paraId="69CF887A" w14:textId="77777777" w:rsidR="00F573B2" w:rsidRPr="00BF3759" w:rsidRDefault="00F573B2" w:rsidP="00BF3759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34" w:type="dxa"/>
          </w:tcPr>
          <w:p w14:paraId="59B39972" w14:textId="55E35E56" w:rsidR="00F573B2" w:rsidRPr="00BF3759" w:rsidRDefault="00B74FD0" w:rsidP="00BF3759">
            <w:pPr>
              <w:spacing w:line="240" w:lineRule="auto"/>
              <w:jc w:val="center"/>
              <w:rPr>
                <w:lang w:eastAsia="ru-RU"/>
              </w:rPr>
            </w:pPr>
            <w:r w:rsidRPr="00BF3759">
              <w:rPr>
                <w:lang w:eastAsia="ru-RU"/>
              </w:rPr>
              <w:t>Математическ</w:t>
            </w:r>
            <w:r w:rsidR="002B52D0" w:rsidRPr="00BF3759">
              <w:rPr>
                <w:lang w:eastAsia="ru-RU"/>
              </w:rPr>
              <w:t>ая</w:t>
            </w:r>
            <w:r w:rsidRPr="00BF3759">
              <w:rPr>
                <w:lang w:eastAsia="ru-RU"/>
              </w:rPr>
              <w:t xml:space="preserve"> функци</w:t>
            </w:r>
            <w:r w:rsidR="002B52D0" w:rsidRPr="00BF3759">
              <w:rPr>
                <w:lang w:eastAsia="ru-RU"/>
              </w:rPr>
              <w:t>я</w:t>
            </w:r>
          </w:p>
        </w:tc>
        <w:tc>
          <w:tcPr>
            <w:tcW w:w="480" w:type="dxa"/>
          </w:tcPr>
          <w:p w14:paraId="5A127E2F" w14:textId="77777777" w:rsidR="00F573B2" w:rsidRPr="00BF3759" w:rsidRDefault="00F573B2" w:rsidP="00BF3759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81" w:type="dxa"/>
          </w:tcPr>
          <w:p w14:paraId="127FADC3" w14:textId="41DF5E83" w:rsidR="00F573B2" w:rsidRPr="00BF3759" w:rsidRDefault="00357534" w:rsidP="00BF3759">
            <w:pPr>
              <w:spacing w:line="240" w:lineRule="auto"/>
              <w:jc w:val="center"/>
              <w:rPr>
                <w:lang w:eastAsia="ru-RU"/>
              </w:rPr>
            </w:pPr>
            <w:r w:rsidRPr="00BF3759">
              <w:rPr>
                <w:lang w:eastAsia="ru-RU"/>
              </w:rPr>
              <w:t>Определени</w:t>
            </w:r>
            <w:r w:rsidR="000A0FA9" w:rsidRPr="00BF3759">
              <w:rPr>
                <w:lang w:eastAsia="ru-RU"/>
              </w:rPr>
              <w:t>е</w:t>
            </w:r>
          </w:p>
        </w:tc>
      </w:tr>
      <w:tr w:rsidR="00BF3759" w:rsidRPr="00BF3759" w14:paraId="3DCF5EF8" w14:textId="77777777" w:rsidTr="00574A09">
        <w:tc>
          <w:tcPr>
            <w:tcW w:w="450" w:type="dxa"/>
          </w:tcPr>
          <w:p w14:paraId="124A3873" w14:textId="77777777" w:rsidR="00F573B2" w:rsidRPr="00BF3759" w:rsidRDefault="00F573B2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1)</w:t>
            </w:r>
          </w:p>
        </w:tc>
        <w:tc>
          <w:tcPr>
            <w:tcW w:w="3034" w:type="dxa"/>
          </w:tcPr>
          <w:p w14:paraId="446449E0" w14:textId="0898E826" w:rsidR="00F573B2" w:rsidRPr="00BF3759" w:rsidRDefault="00FF488A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СУММ</w:t>
            </w:r>
            <w:r w:rsidR="00574A09" w:rsidRPr="00BF3759">
              <w:t>.</w:t>
            </w:r>
          </w:p>
        </w:tc>
        <w:tc>
          <w:tcPr>
            <w:tcW w:w="480" w:type="dxa"/>
          </w:tcPr>
          <w:p w14:paraId="5672F5C2" w14:textId="77777777" w:rsidR="00F573B2" w:rsidRPr="00BF3759" w:rsidRDefault="00F573B2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А)</w:t>
            </w:r>
          </w:p>
        </w:tc>
        <w:tc>
          <w:tcPr>
            <w:tcW w:w="5381" w:type="dxa"/>
          </w:tcPr>
          <w:p w14:paraId="134AF616" w14:textId="696861AD" w:rsidR="00F573B2" w:rsidRPr="00BF3759" w:rsidRDefault="000146DA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Возвращает положительное значение квадратного корня</w:t>
            </w:r>
            <w:r w:rsidR="00F573B2" w:rsidRPr="00BF3759">
              <w:t>.</w:t>
            </w:r>
          </w:p>
        </w:tc>
      </w:tr>
      <w:tr w:rsidR="00BF3759" w:rsidRPr="00BF3759" w14:paraId="0686D74E" w14:textId="77777777" w:rsidTr="00574A09">
        <w:tc>
          <w:tcPr>
            <w:tcW w:w="450" w:type="dxa"/>
          </w:tcPr>
          <w:p w14:paraId="577B13AE" w14:textId="77777777" w:rsidR="00F573B2" w:rsidRPr="00BF3759" w:rsidRDefault="00F573B2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2)</w:t>
            </w:r>
          </w:p>
        </w:tc>
        <w:tc>
          <w:tcPr>
            <w:tcW w:w="3034" w:type="dxa"/>
          </w:tcPr>
          <w:p w14:paraId="27AECDE8" w14:textId="6D0EBCF0" w:rsidR="00F573B2" w:rsidRPr="00BF3759" w:rsidRDefault="000146DA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ABS</w:t>
            </w:r>
            <w:r w:rsidR="00574A09" w:rsidRPr="00BF3759">
              <w:t>.</w:t>
            </w:r>
          </w:p>
        </w:tc>
        <w:tc>
          <w:tcPr>
            <w:tcW w:w="480" w:type="dxa"/>
          </w:tcPr>
          <w:p w14:paraId="781E12FF" w14:textId="77777777" w:rsidR="00F573B2" w:rsidRPr="00BF3759" w:rsidRDefault="00F573B2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Б)</w:t>
            </w:r>
          </w:p>
        </w:tc>
        <w:tc>
          <w:tcPr>
            <w:tcW w:w="5381" w:type="dxa"/>
          </w:tcPr>
          <w:p w14:paraId="34CBB90C" w14:textId="2CCE5983" w:rsidR="00F573B2" w:rsidRPr="00BF3759" w:rsidRDefault="000146DA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Суммирует ячейки, удовлетворяющие заданному условию</w:t>
            </w:r>
            <w:r w:rsidR="00F573B2" w:rsidRPr="00BF3759">
              <w:t>.</w:t>
            </w:r>
          </w:p>
        </w:tc>
      </w:tr>
      <w:tr w:rsidR="00BF3759" w:rsidRPr="00BF3759" w14:paraId="1A5929FA" w14:textId="77777777" w:rsidTr="00574A09">
        <w:tc>
          <w:tcPr>
            <w:tcW w:w="450" w:type="dxa"/>
          </w:tcPr>
          <w:p w14:paraId="7DFE8BEC" w14:textId="77777777" w:rsidR="00F573B2" w:rsidRPr="00BF3759" w:rsidRDefault="00F573B2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3)</w:t>
            </w:r>
          </w:p>
        </w:tc>
        <w:tc>
          <w:tcPr>
            <w:tcW w:w="3034" w:type="dxa"/>
          </w:tcPr>
          <w:p w14:paraId="294ACC9B" w14:textId="697339CC" w:rsidR="00F573B2" w:rsidRPr="00BF3759" w:rsidRDefault="000146DA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СУММЕСЛИ</w:t>
            </w:r>
            <w:r w:rsidR="00574A09" w:rsidRPr="00BF3759">
              <w:t>.</w:t>
            </w:r>
          </w:p>
        </w:tc>
        <w:tc>
          <w:tcPr>
            <w:tcW w:w="480" w:type="dxa"/>
          </w:tcPr>
          <w:p w14:paraId="35981121" w14:textId="77777777" w:rsidR="00F573B2" w:rsidRPr="00BF3759" w:rsidRDefault="00F573B2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В)</w:t>
            </w:r>
          </w:p>
        </w:tc>
        <w:tc>
          <w:tcPr>
            <w:tcW w:w="5381" w:type="dxa"/>
          </w:tcPr>
          <w:p w14:paraId="25D5E905" w14:textId="4F54C5FA" w:rsidR="00F573B2" w:rsidRPr="00BF3759" w:rsidRDefault="000146DA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Возвращает модуль (абсолютную величину) числа</w:t>
            </w:r>
            <w:r w:rsidR="00F573B2" w:rsidRPr="00BF3759">
              <w:t>.</w:t>
            </w:r>
          </w:p>
        </w:tc>
      </w:tr>
      <w:tr w:rsidR="00BF3759" w:rsidRPr="00BF3759" w14:paraId="7BEE345B" w14:textId="77777777" w:rsidTr="00574A09">
        <w:tc>
          <w:tcPr>
            <w:tcW w:w="450" w:type="dxa"/>
          </w:tcPr>
          <w:p w14:paraId="69AC2865" w14:textId="77777777" w:rsidR="00F573B2" w:rsidRPr="00BF3759" w:rsidRDefault="00F573B2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4)</w:t>
            </w:r>
          </w:p>
        </w:tc>
        <w:tc>
          <w:tcPr>
            <w:tcW w:w="3034" w:type="dxa"/>
          </w:tcPr>
          <w:p w14:paraId="0C969CF6" w14:textId="047D35A2" w:rsidR="00F573B2" w:rsidRPr="00BF3759" w:rsidRDefault="000146DA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КОРЕНЬ</w:t>
            </w:r>
            <w:r w:rsidR="00574A09" w:rsidRPr="00BF3759">
              <w:t>.</w:t>
            </w:r>
          </w:p>
        </w:tc>
        <w:tc>
          <w:tcPr>
            <w:tcW w:w="480" w:type="dxa"/>
          </w:tcPr>
          <w:p w14:paraId="09103CEC" w14:textId="77777777" w:rsidR="00F573B2" w:rsidRPr="00BF3759" w:rsidRDefault="00F573B2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Г)</w:t>
            </w:r>
          </w:p>
        </w:tc>
        <w:tc>
          <w:tcPr>
            <w:tcW w:w="5381" w:type="dxa"/>
          </w:tcPr>
          <w:p w14:paraId="4EFDDC03" w14:textId="2776B7F2" w:rsidR="00F573B2" w:rsidRPr="00BF3759" w:rsidRDefault="00FF488A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Суммирует аргументы</w:t>
            </w:r>
            <w:r w:rsidR="00F573B2" w:rsidRPr="00BF3759">
              <w:t>.</w:t>
            </w:r>
          </w:p>
        </w:tc>
      </w:tr>
    </w:tbl>
    <w:p w14:paraId="2179DD25" w14:textId="1C5C1820" w:rsidR="007725D8" w:rsidRPr="00BF3759" w:rsidRDefault="007725D8" w:rsidP="00BF3759">
      <w:pPr>
        <w:spacing w:after="0" w:line="240" w:lineRule="auto"/>
      </w:pPr>
      <w:r w:rsidRPr="00BF3759">
        <w:lastRenderedPageBreak/>
        <w:t>Правильный ответ</w:t>
      </w:r>
      <w:r w:rsidR="00B9703E" w:rsidRPr="00BF3759">
        <w:t>:</w:t>
      </w:r>
      <w:r w:rsidR="00574A09" w:rsidRPr="00BF3759">
        <w:t xml:space="preserve"> 1Г, 2В, 3Б, 4А.</w:t>
      </w:r>
    </w:p>
    <w:p w14:paraId="577902A5" w14:textId="48808370" w:rsidR="00F573B2" w:rsidRPr="00BF3759" w:rsidRDefault="00F573B2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2829679F" w14:textId="77777777" w:rsidR="00F573B2" w:rsidRPr="00BF3759" w:rsidRDefault="00F573B2" w:rsidP="00BF3759">
      <w:pPr>
        <w:spacing w:after="0" w:line="240" w:lineRule="auto"/>
      </w:pPr>
    </w:p>
    <w:p w14:paraId="6493FF61" w14:textId="0A47B5DA" w:rsidR="00114A7F" w:rsidRPr="00BF3759" w:rsidRDefault="00A12E48" w:rsidP="00BF3759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Установите соответствие между </w:t>
      </w:r>
      <w:r w:rsidR="001259CB" w:rsidRPr="00BF3759">
        <w:t>адресом ячейки и его значением</w:t>
      </w:r>
      <w:r w:rsidR="0078091A" w:rsidRPr="00BF3759">
        <w:t>:</w:t>
      </w:r>
    </w:p>
    <w:p w14:paraId="7556DCDA" w14:textId="442639CF" w:rsidR="005E6802" w:rsidRPr="00BF3759" w:rsidRDefault="005E6802" w:rsidP="00BF3759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83"/>
        <w:gridCol w:w="565"/>
        <w:gridCol w:w="5347"/>
      </w:tblGrid>
      <w:tr w:rsidR="00BF3759" w:rsidRPr="00BF3759" w14:paraId="65CD9660" w14:textId="77777777" w:rsidTr="00DF71BE">
        <w:tc>
          <w:tcPr>
            <w:tcW w:w="450" w:type="dxa"/>
          </w:tcPr>
          <w:p w14:paraId="62F0CCF0" w14:textId="77777777" w:rsidR="005E6802" w:rsidRPr="00BF3759" w:rsidRDefault="005E6802" w:rsidP="00BF3759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2983" w:type="dxa"/>
          </w:tcPr>
          <w:p w14:paraId="4AF2F38C" w14:textId="5D923B4F" w:rsidR="005E6802" w:rsidRPr="00BF3759" w:rsidRDefault="001259CB" w:rsidP="00BF3759">
            <w:pPr>
              <w:spacing w:line="240" w:lineRule="auto"/>
              <w:jc w:val="center"/>
              <w:rPr>
                <w:lang w:eastAsia="ru-RU"/>
              </w:rPr>
            </w:pPr>
            <w:r w:rsidRPr="00BF3759">
              <w:rPr>
                <w:lang w:eastAsia="ru-RU"/>
              </w:rPr>
              <w:t>Адрес ячейки</w:t>
            </w:r>
          </w:p>
        </w:tc>
        <w:tc>
          <w:tcPr>
            <w:tcW w:w="565" w:type="dxa"/>
          </w:tcPr>
          <w:p w14:paraId="65760BF6" w14:textId="77777777" w:rsidR="005E6802" w:rsidRPr="00BF3759" w:rsidRDefault="005E6802" w:rsidP="00BF3759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7" w:type="dxa"/>
          </w:tcPr>
          <w:p w14:paraId="7CB5CEDB" w14:textId="7EA31F30" w:rsidR="005E6802" w:rsidRPr="00BF3759" w:rsidRDefault="001259CB" w:rsidP="00BF3759">
            <w:pPr>
              <w:spacing w:line="240" w:lineRule="auto"/>
              <w:jc w:val="center"/>
              <w:rPr>
                <w:lang w:eastAsia="ru-RU"/>
              </w:rPr>
            </w:pPr>
            <w:r w:rsidRPr="00BF3759">
              <w:rPr>
                <w:lang w:eastAsia="ru-RU"/>
              </w:rPr>
              <w:t>Значение</w:t>
            </w:r>
          </w:p>
        </w:tc>
      </w:tr>
      <w:tr w:rsidR="00BF3759" w:rsidRPr="00BF3759" w14:paraId="1771AD9C" w14:textId="77777777" w:rsidTr="00DF71BE">
        <w:tc>
          <w:tcPr>
            <w:tcW w:w="450" w:type="dxa"/>
          </w:tcPr>
          <w:p w14:paraId="1B0ED398" w14:textId="77777777" w:rsidR="005E6802" w:rsidRPr="00BF3759" w:rsidRDefault="005E6802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1)</w:t>
            </w:r>
          </w:p>
        </w:tc>
        <w:tc>
          <w:tcPr>
            <w:tcW w:w="2983" w:type="dxa"/>
          </w:tcPr>
          <w:p w14:paraId="22D82538" w14:textId="2DCEDFBA" w:rsidR="005E6802" w:rsidRPr="00BF3759" w:rsidRDefault="001259CB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val="en-US" w:eastAsia="ru-RU"/>
              </w:rPr>
              <w:t>$</w:t>
            </w:r>
            <w:r w:rsidRPr="00BF3759">
              <w:rPr>
                <w:lang w:eastAsia="ru-RU"/>
              </w:rPr>
              <w:t>А</w:t>
            </w:r>
            <w:r w:rsidRPr="00BF3759">
              <w:rPr>
                <w:lang w:val="en-US" w:eastAsia="ru-RU"/>
              </w:rPr>
              <w:t>$</w:t>
            </w:r>
            <w:r w:rsidRPr="00BF3759">
              <w:rPr>
                <w:lang w:eastAsia="ru-RU"/>
              </w:rPr>
              <w:t>1</w:t>
            </w:r>
            <w:r w:rsidR="008013C2" w:rsidRPr="00BF3759">
              <w:rPr>
                <w:lang w:eastAsia="ru-RU"/>
              </w:rPr>
              <w:t>.</w:t>
            </w:r>
          </w:p>
        </w:tc>
        <w:tc>
          <w:tcPr>
            <w:tcW w:w="565" w:type="dxa"/>
          </w:tcPr>
          <w:p w14:paraId="59189542" w14:textId="77777777" w:rsidR="005E6802" w:rsidRPr="00BF3759" w:rsidRDefault="005E6802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А)</w:t>
            </w:r>
          </w:p>
        </w:tc>
        <w:tc>
          <w:tcPr>
            <w:tcW w:w="5347" w:type="dxa"/>
          </w:tcPr>
          <w:p w14:paraId="1F22DC7F" w14:textId="5AFF60E0" w:rsidR="005E6802" w:rsidRPr="00BF3759" w:rsidRDefault="001259CB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Относительный</w:t>
            </w:r>
            <w:r w:rsidR="008013C2" w:rsidRPr="00BF3759">
              <w:rPr>
                <w:lang w:eastAsia="ru-RU"/>
              </w:rPr>
              <w:t>.</w:t>
            </w:r>
          </w:p>
        </w:tc>
      </w:tr>
      <w:tr w:rsidR="00BF3759" w:rsidRPr="00BF3759" w14:paraId="609CBFC2" w14:textId="77777777" w:rsidTr="00DF71BE">
        <w:tc>
          <w:tcPr>
            <w:tcW w:w="450" w:type="dxa"/>
          </w:tcPr>
          <w:p w14:paraId="7F1DF95B" w14:textId="77777777" w:rsidR="005E6802" w:rsidRPr="00BF3759" w:rsidRDefault="005E6802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2)</w:t>
            </w:r>
          </w:p>
        </w:tc>
        <w:tc>
          <w:tcPr>
            <w:tcW w:w="2983" w:type="dxa"/>
          </w:tcPr>
          <w:p w14:paraId="3BF42766" w14:textId="7469B058" w:rsidR="005E6802" w:rsidRPr="00BF3759" w:rsidRDefault="001259CB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val="en-US" w:eastAsia="ru-RU"/>
              </w:rPr>
              <w:t>A1</w:t>
            </w:r>
            <w:r w:rsidR="008013C2" w:rsidRPr="00BF3759">
              <w:rPr>
                <w:lang w:eastAsia="ru-RU"/>
              </w:rPr>
              <w:t>.</w:t>
            </w:r>
          </w:p>
        </w:tc>
        <w:tc>
          <w:tcPr>
            <w:tcW w:w="565" w:type="dxa"/>
          </w:tcPr>
          <w:p w14:paraId="209839F7" w14:textId="77777777" w:rsidR="005E6802" w:rsidRPr="00BF3759" w:rsidRDefault="005E6802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Б)</w:t>
            </w:r>
          </w:p>
        </w:tc>
        <w:tc>
          <w:tcPr>
            <w:tcW w:w="5347" w:type="dxa"/>
          </w:tcPr>
          <w:p w14:paraId="0AF47E44" w14:textId="474F309A" w:rsidR="005E6802" w:rsidRPr="00BF3759" w:rsidRDefault="001259CB" w:rsidP="00BF3759">
            <w:pPr>
              <w:spacing w:line="240" w:lineRule="auto"/>
              <w:jc w:val="both"/>
              <w:rPr>
                <w:lang w:val="en-US" w:eastAsia="ru-RU"/>
              </w:rPr>
            </w:pPr>
            <w:r w:rsidRPr="00BF3759">
              <w:rPr>
                <w:lang w:eastAsia="ru-RU"/>
              </w:rPr>
              <w:t>Абсолютный.</w:t>
            </w:r>
          </w:p>
        </w:tc>
      </w:tr>
      <w:tr w:rsidR="00BF3759" w:rsidRPr="00BF3759" w14:paraId="15F4F88A" w14:textId="77777777" w:rsidTr="00DF71BE">
        <w:tc>
          <w:tcPr>
            <w:tcW w:w="450" w:type="dxa"/>
          </w:tcPr>
          <w:p w14:paraId="78755322" w14:textId="77777777" w:rsidR="005E6802" w:rsidRPr="00BF3759" w:rsidRDefault="005E6802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3)</w:t>
            </w:r>
          </w:p>
        </w:tc>
        <w:tc>
          <w:tcPr>
            <w:tcW w:w="2983" w:type="dxa"/>
          </w:tcPr>
          <w:p w14:paraId="48034180" w14:textId="159F0EA4" w:rsidR="005E6802" w:rsidRPr="00BF3759" w:rsidRDefault="001259CB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val="en-US" w:eastAsia="ru-RU"/>
              </w:rPr>
              <w:t>$</w:t>
            </w:r>
            <w:r w:rsidRPr="00BF3759">
              <w:rPr>
                <w:lang w:eastAsia="ru-RU"/>
              </w:rPr>
              <w:t>А1</w:t>
            </w:r>
            <w:r w:rsidRPr="00BF3759">
              <w:rPr>
                <w:lang w:val="en-US" w:eastAsia="ru-RU"/>
              </w:rPr>
              <w:t>$</w:t>
            </w:r>
            <w:r w:rsidR="008013C2" w:rsidRPr="00BF3759">
              <w:rPr>
                <w:lang w:eastAsia="ru-RU"/>
              </w:rPr>
              <w:t>.</w:t>
            </w:r>
          </w:p>
        </w:tc>
        <w:tc>
          <w:tcPr>
            <w:tcW w:w="565" w:type="dxa"/>
          </w:tcPr>
          <w:p w14:paraId="3FF4B8F8" w14:textId="77777777" w:rsidR="005E6802" w:rsidRPr="00BF3759" w:rsidRDefault="005E6802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В)</w:t>
            </w:r>
          </w:p>
        </w:tc>
        <w:tc>
          <w:tcPr>
            <w:tcW w:w="5347" w:type="dxa"/>
          </w:tcPr>
          <w:p w14:paraId="2A68EA65" w14:textId="17A923AA" w:rsidR="005E6802" w:rsidRPr="00BF3759" w:rsidRDefault="0067754E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Смешанный</w:t>
            </w:r>
            <w:r w:rsidR="005E6802" w:rsidRPr="00BF3759">
              <w:t>.</w:t>
            </w:r>
          </w:p>
        </w:tc>
      </w:tr>
      <w:tr w:rsidR="00BF3759" w:rsidRPr="00BF3759" w14:paraId="72D8FA49" w14:textId="77777777" w:rsidTr="00DF71BE">
        <w:tc>
          <w:tcPr>
            <w:tcW w:w="450" w:type="dxa"/>
          </w:tcPr>
          <w:p w14:paraId="71EF836C" w14:textId="77777777" w:rsidR="005E6802" w:rsidRPr="00BF3759" w:rsidRDefault="005E6802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4)</w:t>
            </w:r>
          </w:p>
        </w:tc>
        <w:tc>
          <w:tcPr>
            <w:tcW w:w="2983" w:type="dxa"/>
          </w:tcPr>
          <w:p w14:paraId="0C91B668" w14:textId="120167FF" w:rsidR="005E6802" w:rsidRPr="00BF3759" w:rsidRDefault="0067754E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$A1 или A$1</w:t>
            </w:r>
            <w:r w:rsidR="008013C2" w:rsidRPr="00BF3759">
              <w:t>.</w:t>
            </w:r>
          </w:p>
        </w:tc>
        <w:tc>
          <w:tcPr>
            <w:tcW w:w="565" w:type="dxa"/>
          </w:tcPr>
          <w:p w14:paraId="4D0F641C" w14:textId="77777777" w:rsidR="005E6802" w:rsidRPr="00BF3759" w:rsidRDefault="005E6802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Г)</w:t>
            </w:r>
          </w:p>
        </w:tc>
        <w:tc>
          <w:tcPr>
            <w:tcW w:w="5347" w:type="dxa"/>
          </w:tcPr>
          <w:p w14:paraId="62806614" w14:textId="5DD27074" w:rsidR="005E6802" w:rsidRPr="00BF3759" w:rsidRDefault="001259CB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Ошибка</w:t>
            </w:r>
            <w:r w:rsidR="005E6802" w:rsidRPr="00BF3759">
              <w:t>.</w:t>
            </w:r>
          </w:p>
        </w:tc>
      </w:tr>
    </w:tbl>
    <w:p w14:paraId="6B79E73B" w14:textId="585E0758" w:rsidR="00B9703E" w:rsidRPr="00BF3759" w:rsidRDefault="00A12E48" w:rsidP="00BF3759">
      <w:pPr>
        <w:spacing w:after="0" w:line="240" w:lineRule="auto"/>
      </w:pPr>
      <w:r w:rsidRPr="00BF3759">
        <w:t>Правильный ответ</w:t>
      </w:r>
      <w:r w:rsidR="00B9703E" w:rsidRPr="00BF3759">
        <w:t>:</w:t>
      </w:r>
      <w:r w:rsidR="001F2436" w:rsidRPr="00BF3759">
        <w:t xml:space="preserve"> 1Б, 2А, 3Г, 4В.</w:t>
      </w:r>
    </w:p>
    <w:p w14:paraId="3EA8BEE4" w14:textId="717EB7CB" w:rsidR="00B9703E" w:rsidRPr="00BF3759" w:rsidRDefault="00B9703E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(ОПК-7.1).</w:t>
      </w:r>
    </w:p>
    <w:p w14:paraId="5B1D2B05" w14:textId="77777777" w:rsidR="001F2436" w:rsidRPr="00BF3759" w:rsidRDefault="001F2436" w:rsidP="00BF3759">
      <w:pPr>
        <w:spacing w:after="0" w:line="240" w:lineRule="auto"/>
        <w:jc w:val="both"/>
      </w:pPr>
    </w:p>
    <w:p w14:paraId="3592C45E" w14:textId="425DECC5" w:rsidR="00C256BC" w:rsidRPr="00BF3759" w:rsidRDefault="00C256BC" w:rsidP="00BF3759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Установите соответствие между </w:t>
      </w:r>
      <w:r w:rsidR="00BB0106" w:rsidRPr="00BF3759">
        <w:t>функцией и ее определением</w:t>
      </w:r>
      <w:r w:rsidRPr="00BF3759">
        <w:t>:</w:t>
      </w:r>
    </w:p>
    <w:p w14:paraId="5A841154" w14:textId="77777777" w:rsidR="00C256BC" w:rsidRPr="00BF3759" w:rsidRDefault="00C256BC" w:rsidP="00BF3759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99"/>
        <w:gridCol w:w="564"/>
        <w:gridCol w:w="5342"/>
      </w:tblGrid>
      <w:tr w:rsidR="00BF3759" w:rsidRPr="00BF3759" w14:paraId="7BA0DE64" w14:textId="77777777" w:rsidTr="002B52D0">
        <w:tc>
          <w:tcPr>
            <w:tcW w:w="438" w:type="dxa"/>
          </w:tcPr>
          <w:p w14:paraId="1799B2C9" w14:textId="77777777" w:rsidR="00C256BC" w:rsidRPr="00BF3759" w:rsidRDefault="00C256BC" w:rsidP="00BF3759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00" w:type="dxa"/>
          </w:tcPr>
          <w:p w14:paraId="7E6C98BD" w14:textId="3C094A8F" w:rsidR="00C256BC" w:rsidRPr="00BF3759" w:rsidRDefault="000A0FA9" w:rsidP="00BF3759">
            <w:pPr>
              <w:spacing w:line="240" w:lineRule="auto"/>
              <w:jc w:val="center"/>
              <w:rPr>
                <w:lang w:eastAsia="ru-RU"/>
              </w:rPr>
            </w:pPr>
            <w:r w:rsidRPr="00BF3759">
              <w:rPr>
                <w:lang w:eastAsia="ru-RU"/>
              </w:rPr>
              <w:t>Функция</w:t>
            </w:r>
          </w:p>
        </w:tc>
        <w:tc>
          <w:tcPr>
            <w:tcW w:w="564" w:type="dxa"/>
          </w:tcPr>
          <w:p w14:paraId="272C950E" w14:textId="77777777" w:rsidR="00C256BC" w:rsidRPr="00BF3759" w:rsidRDefault="00C256BC" w:rsidP="00BF3759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3" w:type="dxa"/>
          </w:tcPr>
          <w:p w14:paraId="745F0071" w14:textId="4D2AF602" w:rsidR="00C256BC" w:rsidRPr="00BF3759" w:rsidRDefault="000A0FA9" w:rsidP="00BF3759">
            <w:pPr>
              <w:spacing w:line="240" w:lineRule="auto"/>
              <w:jc w:val="center"/>
              <w:rPr>
                <w:lang w:eastAsia="ru-RU"/>
              </w:rPr>
            </w:pPr>
            <w:r w:rsidRPr="00BF3759">
              <w:rPr>
                <w:lang w:eastAsia="ru-RU"/>
              </w:rPr>
              <w:t>Определение</w:t>
            </w:r>
          </w:p>
        </w:tc>
      </w:tr>
      <w:tr w:rsidR="00BF3759" w:rsidRPr="00BF3759" w14:paraId="0EE8612D" w14:textId="77777777" w:rsidTr="002B52D0">
        <w:tc>
          <w:tcPr>
            <w:tcW w:w="438" w:type="dxa"/>
          </w:tcPr>
          <w:p w14:paraId="65809F88" w14:textId="77777777" w:rsidR="00C256BC" w:rsidRPr="00BF3759" w:rsidRDefault="00C256BC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1)</w:t>
            </w:r>
          </w:p>
        </w:tc>
        <w:tc>
          <w:tcPr>
            <w:tcW w:w="3000" w:type="dxa"/>
          </w:tcPr>
          <w:p w14:paraId="12751254" w14:textId="3FF0A1A2" w:rsidR="00C256BC" w:rsidRPr="00BF3759" w:rsidRDefault="0084460D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ДАТА</w:t>
            </w:r>
            <w:r w:rsidR="008F5EC7" w:rsidRPr="00BF3759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304CE5E7" w14:textId="77777777" w:rsidR="00C256BC" w:rsidRPr="00BF3759" w:rsidRDefault="00C256BC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А)</w:t>
            </w:r>
          </w:p>
        </w:tc>
        <w:tc>
          <w:tcPr>
            <w:tcW w:w="5343" w:type="dxa"/>
          </w:tcPr>
          <w:p w14:paraId="111C8A0A" w14:textId="33690EE0" w:rsidR="00C256BC" w:rsidRPr="00BF3759" w:rsidRDefault="00281AA0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Возвращает текущую дату</w:t>
            </w:r>
            <w:r w:rsidR="0084460D" w:rsidRPr="00BF3759">
              <w:rPr>
                <w:lang w:eastAsia="ru-RU"/>
              </w:rPr>
              <w:t>.</w:t>
            </w:r>
          </w:p>
        </w:tc>
      </w:tr>
      <w:tr w:rsidR="00BF3759" w:rsidRPr="00BF3759" w14:paraId="464E43BC" w14:textId="77777777" w:rsidTr="002B52D0">
        <w:tc>
          <w:tcPr>
            <w:tcW w:w="438" w:type="dxa"/>
          </w:tcPr>
          <w:p w14:paraId="03E4B007" w14:textId="77777777" w:rsidR="00C256BC" w:rsidRPr="00BF3759" w:rsidRDefault="00C256BC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2)</w:t>
            </w:r>
          </w:p>
        </w:tc>
        <w:tc>
          <w:tcPr>
            <w:tcW w:w="3000" w:type="dxa"/>
          </w:tcPr>
          <w:p w14:paraId="7741A440" w14:textId="0D758F88" w:rsidR="00C256BC" w:rsidRPr="00BF3759" w:rsidRDefault="0084460D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val="en-US" w:eastAsia="ru-RU"/>
              </w:rPr>
              <w:t>СЕГОДНЯ</w:t>
            </w:r>
            <w:r w:rsidR="008F5EC7" w:rsidRPr="00BF3759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2C4735CB" w14:textId="77777777" w:rsidR="00C256BC" w:rsidRPr="00BF3759" w:rsidRDefault="00C256BC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Б)</w:t>
            </w:r>
          </w:p>
        </w:tc>
        <w:tc>
          <w:tcPr>
            <w:tcW w:w="5343" w:type="dxa"/>
          </w:tcPr>
          <w:p w14:paraId="42E7810A" w14:textId="4E3C3E36" w:rsidR="00C256BC" w:rsidRPr="00BF3759" w:rsidRDefault="00281AA0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Возвращает дату, соответствующую числовому значению</w:t>
            </w:r>
            <w:r w:rsidR="00C256BC" w:rsidRPr="00BF3759">
              <w:rPr>
                <w:lang w:eastAsia="ru-RU"/>
              </w:rPr>
              <w:t>.</w:t>
            </w:r>
          </w:p>
        </w:tc>
      </w:tr>
      <w:tr w:rsidR="00BF3759" w:rsidRPr="00BF3759" w14:paraId="31B78177" w14:textId="77777777" w:rsidTr="002B52D0">
        <w:tc>
          <w:tcPr>
            <w:tcW w:w="438" w:type="dxa"/>
          </w:tcPr>
          <w:p w14:paraId="43895ABD" w14:textId="77777777" w:rsidR="00C256BC" w:rsidRPr="00BF3759" w:rsidRDefault="00C256BC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3)</w:t>
            </w:r>
          </w:p>
        </w:tc>
        <w:tc>
          <w:tcPr>
            <w:tcW w:w="3000" w:type="dxa"/>
          </w:tcPr>
          <w:p w14:paraId="076ADD87" w14:textId="7210196A" w:rsidR="00C256BC" w:rsidRPr="00BF3759" w:rsidRDefault="0084460D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val="en-US" w:eastAsia="ru-RU"/>
              </w:rPr>
              <w:t>ДЕНЬНЕД</w:t>
            </w:r>
            <w:r w:rsidR="008F5EC7" w:rsidRPr="00BF3759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29C147DB" w14:textId="77777777" w:rsidR="00C256BC" w:rsidRPr="00BF3759" w:rsidRDefault="00C256BC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В)</w:t>
            </w:r>
          </w:p>
        </w:tc>
        <w:tc>
          <w:tcPr>
            <w:tcW w:w="5343" w:type="dxa"/>
          </w:tcPr>
          <w:p w14:paraId="76EE5ECB" w14:textId="464BB63C" w:rsidR="00C256BC" w:rsidRPr="00BF3759" w:rsidRDefault="00281AA0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Возвращает секунды в виде числа</w:t>
            </w:r>
            <w:r w:rsidR="00C256BC" w:rsidRPr="00BF3759">
              <w:t>.</w:t>
            </w:r>
          </w:p>
        </w:tc>
      </w:tr>
      <w:tr w:rsidR="00BF3759" w:rsidRPr="00BF3759" w14:paraId="6865DEEC" w14:textId="77777777" w:rsidTr="002B52D0">
        <w:tc>
          <w:tcPr>
            <w:tcW w:w="438" w:type="dxa"/>
          </w:tcPr>
          <w:p w14:paraId="67EE8579" w14:textId="77777777" w:rsidR="00C256BC" w:rsidRPr="00BF3759" w:rsidRDefault="00C256BC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4)</w:t>
            </w:r>
          </w:p>
        </w:tc>
        <w:tc>
          <w:tcPr>
            <w:tcW w:w="3000" w:type="dxa"/>
          </w:tcPr>
          <w:p w14:paraId="44836B97" w14:textId="6EABDC82" w:rsidR="00C256BC" w:rsidRPr="00BF3759" w:rsidRDefault="00C35A60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СЕКУНДЫ</w:t>
            </w:r>
            <w:r w:rsidR="008F5EC7" w:rsidRPr="00BF3759">
              <w:t>.</w:t>
            </w:r>
          </w:p>
        </w:tc>
        <w:tc>
          <w:tcPr>
            <w:tcW w:w="564" w:type="dxa"/>
          </w:tcPr>
          <w:p w14:paraId="00C36AA2" w14:textId="77777777" w:rsidR="00C256BC" w:rsidRPr="00BF3759" w:rsidRDefault="00C256BC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Г)</w:t>
            </w:r>
          </w:p>
        </w:tc>
        <w:tc>
          <w:tcPr>
            <w:tcW w:w="5343" w:type="dxa"/>
          </w:tcPr>
          <w:p w14:paraId="63DE761B" w14:textId="619AE97F" w:rsidR="00C256BC" w:rsidRPr="00BF3759" w:rsidRDefault="00281AA0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Возвращает день недели для заданной даты</w:t>
            </w:r>
            <w:r w:rsidR="00C256BC" w:rsidRPr="00BF3759">
              <w:t>.</w:t>
            </w:r>
          </w:p>
        </w:tc>
      </w:tr>
    </w:tbl>
    <w:p w14:paraId="603D2A57" w14:textId="73E99C82" w:rsidR="00C256BC" w:rsidRPr="00BF3759" w:rsidRDefault="00C256BC" w:rsidP="00BF3759">
      <w:pPr>
        <w:spacing w:after="0" w:line="240" w:lineRule="auto"/>
      </w:pPr>
      <w:r w:rsidRPr="00BF3759">
        <w:t>Правильный ответ:</w:t>
      </w:r>
      <w:r w:rsidR="008F5EC7" w:rsidRPr="00BF3759">
        <w:t xml:space="preserve"> 1Б, 2А, 3Г, 4В.</w:t>
      </w:r>
    </w:p>
    <w:p w14:paraId="258E28AB" w14:textId="1B9D6A9E" w:rsidR="00C256BC" w:rsidRPr="00BF3759" w:rsidRDefault="00C256BC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25C98C18" w14:textId="40103695" w:rsidR="00C256BC" w:rsidRPr="00BF3759" w:rsidRDefault="00C256BC" w:rsidP="00BF3759">
      <w:pPr>
        <w:spacing w:after="0" w:line="240" w:lineRule="auto"/>
        <w:jc w:val="both"/>
      </w:pPr>
    </w:p>
    <w:p w14:paraId="506E720F" w14:textId="7F0E4121" w:rsidR="00EC708A" w:rsidRPr="00BF3759" w:rsidRDefault="00EC708A" w:rsidP="00BF3759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Установите соответствие между ф</w:t>
      </w:r>
      <w:r w:rsidR="000A0FA9" w:rsidRPr="00BF3759">
        <w:t>ормулой</w:t>
      </w:r>
      <w:r w:rsidRPr="00BF3759">
        <w:t xml:space="preserve"> и ее </w:t>
      </w:r>
      <w:r w:rsidR="000A0FA9" w:rsidRPr="00BF3759">
        <w:t>результатом</w:t>
      </w:r>
      <w:r w:rsidRPr="00BF3759">
        <w:t>:</w:t>
      </w:r>
    </w:p>
    <w:p w14:paraId="381A96EC" w14:textId="77777777" w:rsidR="00EC708A" w:rsidRPr="00BF3759" w:rsidRDefault="00EC708A" w:rsidP="00BF3759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69"/>
        <w:gridCol w:w="564"/>
        <w:gridCol w:w="5262"/>
      </w:tblGrid>
      <w:tr w:rsidR="00BF3759" w:rsidRPr="00BF3759" w14:paraId="538CBBE4" w14:textId="77777777" w:rsidTr="00DF71BE">
        <w:tc>
          <w:tcPr>
            <w:tcW w:w="450" w:type="dxa"/>
          </w:tcPr>
          <w:p w14:paraId="6F1C9DAB" w14:textId="77777777" w:rsidR="00EC708A" w:rsidRPr="00BF3759" w:rsidRDefault="00EC708A" w:rsidP="00BF3759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69" w:type="dxa"/>
          </w:tcPr>
          <w:p w14:paraId="37D9A354" w14:textId="0BA1E37F" w:rsidR="00EC708A" w:rsidRPr="00BF3759" w:rsidRDefault="000A0FA9" w:rsidP="00BF3759">
            <w:pPr>
              <w:spacing w:line="240" w:lineRule="auto"/>
              <w:jc w:val="center"/>
              <w:rPr>
                <w:lang w:eastAsia="ru-RU"/>
              </w:rPr>
            </w:pPr>
            <w:r w:rsidRPr="00BF3759">
              <w:rPr>
                <w:lang w:eastAsia="ru-RU"/>
              </w:rPr>
              <w:t>Формула</w:t>
            </w:r>
          </w:p>
        </w:tc>
        <w:tc>
          <w:tcPr>
            <w:tcW w:w="564" w:type="dxa"/>
          </w:tcPr>
          <w:p w14:paraId="335BB13F" w14:textId="77777777" w:rsidR="00EC708A" w:rsidRPr="00BF3759" w:rsidRDefault="00EC708A" w:rsidP="00BF3759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262" w:type="dxa"/>
          </w:tcPr>
          <w:p w14:paraId="5FAB8EA8" w14:textId="3EDCFA3F" w:rsidR="00EC708A" w:rsidRPr="00BF3759" w:rsidRDefault="000A0FA9" w:rsidP="00BF3759">
            <w:pPr>
              <w:spacing w:line="240" w:lineRule="auto"/>
              <w:jc w:val="center"/>
              <w:rPr>
                <w:lang w:eastAsia="ru-RU"/>
              </w:rPr>
            </w:pPr>
            <w:r w:rsidRPr="00BF3759">
              <w:rPr>
                <w:lang w:eastAsia="ru-RU"/>
              </w:rPr>
              <w:t>Результат</w:t>
            </w:r>
          </w:p>
        </w:tc>
      </w:tr>
      <w:tr w:rsidR="00BF3759" w:rsidRPr="00BF3759" w14:paraId="4DB4E676" w14:textId="77777777" w:rsidTr="00DF71BE">
        <w:tc>
          <w:tcPr>
            <w:tcW w:w="450" w:type="dxa"/>
          </w:tcPr>
          <w:p w14:paraId="5910F324" w14:textId="77777777" w:rsidR="00EC708A" w:rsidRPr="00BF3759" w:rsidRDefault="00EC708A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1)</w:t>
            </w:r>
          </w:p>
        </w:tc>
        <w:tc>
          <w:tcPr>
            <w:tcW w:w="3069" w:type="dxa"/>
          </w:tcPr>
          <w:p w14:paraId="7A4C99B2" w14:textId="43B85273" w:rsidR="00EC708A" w:rsidRPr="00BF3759" w:rsidRDefault="000C2585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=СУММ(A1:A5)</w:t>
            </w:r>
            <w:r w:rsidR="002B52D0" w:rsidRPr="00BF3759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67B137E6" w14:textId="77777777" w:rsidR="00EC708A" w:rsidRPr="00BF3759" w:rsidRDefault="00EC708A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А)</w:t>
            </w:r>
          </w:p>
        </w:tc>
        <w:tc>
          <w:tcPr>
            <w:tcW w:w="5262" w:type="dxa"/>
          </w:tcPr>
          <w:p w14:paraId="14BA64AC" w14:textId="3DCC9DDA" w:rsidR="00EC708A" w:rsidRPr="00BF3759" w:rsidRDefault="000C2585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Среднее значение в диапазоне A1:A5</w:t>
            </w:r>
            <w:r w:rsidR="00EC708A" w:rsidRPr="00BF3759">
              <w:rPr>
                <w:lang w:eastAsia="ru-RU"/>
              </w:rPr>
              <w:t>.</w:t>
            </w:r>
          </w:p>
        </w:tc>
      </w:tr>
      <w:tr w:rsidR="00BF3759" w:rsidRPr="00BF3759" w14:paraId="02D2C028" w14:textId="77777777" w:rsidTr="00DF71BE">
        <w:tc>
          <w:tcPr>
            <w:tcW w:w="450" w:type="dxa"/>
          </w:tcPr>
          <w:p w14:paraId="2FFA1DC0" w14:textId="77777777" w:rsidR="00EC708A" w:rsidRPr="00BF3759" w:rsidRDefault="00EC708A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2)</w:t>
            </w:r>
          </w:p>
        </w:tc>
        <w:tc>
          <w:tcPr>
            <w:tcW w:w="3069" w:type="dxa"/>
          </w:tcPr>
          <w:p w14:paraId="29542345" w14:textId="113FDC3F" w:rsidR="00EC708A" w:rsidRPr="00BF3759" w:rsidRDefault="000C2585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val="en-US" w:eastAsia="ru-RU"/>
              </w:rPr>
              <w:t>=СРЕДНЕЕ(A1:A5)</w:t>
            </w:r>
            <w:r w:rsidR="002B52D0" w:rsidRPr="00BF3759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1BD9E3B6" w14:textId="77777777" w:rsidR="00EC708A" w:rsidRPr="00BF3759" w:rsidRDefault="00EC708A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Б)</w:t>
            </w:r>
          </w:p>
        </w:tc>
        <w:tc>
          <w:tcPr>
            <w:tcW w:w="5262" w:type="dxa"/>
          </w:tcPr>
          <w:p w14:paraId="11018833" w14:textId="158D41D1" w:rsidR="00EC708A" w:rsidRPr="00BF3759" w:rsidRDefault="000C2585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Проверка значения в ячейке A1 и вывод текста по условию</w:t>
            </w:r>
            <w:r w:rsidR="00EC708A" w:rsidRPr="00BF3759">
              <w:rPr>
                <w:lang w:eastAsia="ru-RU"/>
              </w:rPr>
              <w:t>.</w:t>
            </w:r>
          </w:p>
        </w:tc>
      </w:tr>
      <w:tr w:rsidR="00BF3759" w:rsidRPr="00BF3759" w14:paraId="5063F42D" w14:textId="77777777" w:rsidTr="00DF71BE">
        <w:tc>
          <w:tcPr>
            <w:tcW w:w="450" w:type="dxa"/>
          </w:tcPr>
          <w:p w14:paraId="6A2277C6" w14:textId="77777777" w:rsidR="00EC708A" w:rsidRPr="00BF3759" w:rsidRDefault="00EC708A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3)</w:t>
            </w:r>
          </w:p>
        </w:tc>
        <w:tc>
          <w:tcPr>
            <w:tcW w:w="3069" w:type="dxa"/>
          </w:tcPr>
          <w:p w14:paraId="4759DE71" w14:textId="59F127E4" w:rsidR="00EC708A" w:rsidRPr="00BF3759" w:rsidRDefault="000C2585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=ЕСЛИ(</w:t>
            </w:r>
            <w:r w:rsidRPr="00BF3759">
              <w:rPr>
                <w:lang w:val="en-US" w:eastAsia="ru-RU"/>
              </w:rPr>
              <w:t>A</w:t>
            </w:r>
            <w:r w:rsidRPr="00BF3759">
              <w:rPr>
                <w:lang w:eastAsia="ru-RU"/>
              </w:rPr>
              <w:t>1&gt;</w:t>
            </w:r>
            <w:r w:rsidR="007B39BD" w:rsidRPr="00BF3759">
              <w:rPr>
                <w:lang w:eastAsia="ru-RU"/>
              </w:rPr>
              <w:t>1500</w:t>
            </w:r>
            <w:r w:rsidRPr="00BF3759">
              <w:rPr>
                <w:lang w:eastAsia="ru-RU"/>
              </w:rPr>
              <w:t>; "</w:t>
            </w:r>
            <w:r w:rsidR="007B39BD" w:rsidRPr="00BF3759">
              <w:t xml:space="preserve"> </w:t>
            </w:r>
            <w:r w:rsidR="007B39BD" w:rsidRPr="00BF3759">
              <w:rPr>
                <w:lang w:eastAsia="ru-RU"/>
              </w:rPr>
              <w:t>Средний сегмент</w:t>
            </w:r>
            <w:r w:rsidRPr="00BF3759">
              <w:rPr>
                <w:lang w:eastAsia="ru-RU"/>
              </w:rPr>
              <w:t>"; "</w:t>
            </w:r>
            <w:r w:rsidR="007B39BD" w:rsidRPr="00BF3759">
              <w:t xml:space="preserve"> </w:t>
            </w:r>
            <w:r w:rsidR="007B39BD" w:rsidRPr="00BF3759">
              <w:rPr>
                <w:lang w:eastAsia="ru-RU"/>
              </w:rPr>
              <w:t>Средний низкий сегмент</w:t>
            </w:r>
            <w:r w:rsidRPr="00BF3759">
              <w:rPr>
                <w:lang w:eastAsia="ru-RU"/>
              </w:rPr>
              <w:t>")</w:t>
            </w:r>
            <w:r w:rsidR="002B52D0" w:rsidRPr="00BF3759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5DB77B07" w14:textId="77777777" w:rsidR="00EC708A" w:rsidRPr="00BF3759" w:rsidRDefault="00EC708A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В)</w:t>
            </w:r>
          </w:p>
        </w:tc>
        <w:tc>
          <w:tcPr>
            <w:tcW w:w="5262" w:type="dxa"/>
          </w:tcPr>
          <w:p w14:paraId="62F79D8C" w14:textId="0108A92B" w:rsidR="00EC708A" w:rsidRPr="00BF3759" w:rsidRDefault="000C2585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Сумма значений в диапазоне A1:A5.</w:t>
            </w:r>
          </w:p>
        </w:tc>
      </w:tr>
      <w:tr w:rsidR="00BF3759" w:rsidRPr="00BF3759" w14:paraId="1B200FA7" w14:textId="77777777" w:rsidTr="00DF71BE">
        <w:tc>
          <w:tcPr>
            <w:tcW w:w="450" w:type="dxa"/>
          </w:tcPr>
          <w:p w14:paraId="259B46E7" w14:textId="77777777" w:rsidR="00EC708A" w:rsidRPr="00BF3759" w:rsidRDefault="00EC708A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4)</w:t>
            </w:r>
          </w:p>
        </w:tc>
        <w:tc>
          <w:tcPr>
            <w:tcW w:w="3069" w:type="dxa"/>
          </w:tcPr>
          <w:p w14:paraId="50FBDC9D" w14:textId="139428DA" w:rsidR="00EC708A" w:rsidRPr="00BF3759" w:rsidRDefault="000C2585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=ПРОИЗВЕД(A1:A5)</w:t>
            </w:r>
            <w:r w:rsidR="002B52D0" w:rsidRPr="00BF3759">
              <w:t>.</w:t>
            </w:r>
          </w:p>
        </w:tc>
        <w:tc>
          <w:tcPr>
            <w:tcW w:w="564" w:type="dxa"/>
          </w:tcPr>
          <w:p w14:paraId="694B64ED" w14:textId="77777777" w:rsidR="00EC708A" w:rsidRPr="00BF3759" w:rsidRDefault="00EC708A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Г)</w:t>
            </w:r>
          </w:p>
        </w:tc>
        <w:tc>
          <w:tcPr>
            <w:tcW w:w="5262" w:type="dxa"/>
          </w:tcPr>
          <w:p w14:paraId="0C6BB589" w14:textId="1A8DF2E7" w:rsidR="00EC708A" w:rsidRPr="00BF3759" w:rsidRDefault="000C2585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Произведение значений в диапазоне A1:A5</w:t>
            </w:r>
            <w:r w:rsidR="00EC708A" w:rsidRPr="00BF3759">
              <w:t>.</w:t>
            </w:r>
          </w:p>
        </w:tc>
      </w:tr>
    </w:tbl>
    <w:p w14:paraId="3E6A3F05" w14:textId="42999AEB" w:rsidR="00EC708A" w:rsidRPr="00BF3759" w:rsidRDefault="00EC708A" w:rsidP="00BF3759">
      <w:pPr>
        <w:spacing w:after="0" w:line="240" w:lineRule="auto"/>
      </w:pPr>
      <w:r w:rsidRPr="00BF3759">
        <w:t>Правильный ответ:</w:t>
      </w:r>
      <w:r w:rsidR="002B52D0" w:rsidRPr="00BF3759">
        <w:t xml:space="preserve"> 1В, 2А, 3Б, 4Г.</w:t>
      </w:r>
    </w:p>
    <w:p w14:paraId="19D97FCF" w14:textId="5AE10D23" w:rsidR="00EC708A" w:rsidRPr="00BF3759" w:rsidRDefault="00EC708A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490ABF01" w14:textId="19D90BAE" w:rsidR="002B52D0" w:rsidRPr="00BF3759" w:rsidRDefault="002B52D0" w:rsidP="00BF3759">
      <w:pPr>
        <w:spacing w:after="0" w:line="259" w:lineRule="auto"/>
      </w:pPr>
      <w:r w:rsidRPr="00BF3759">
        <w:br w:type="page"/>
      </w:r>
    </w:p>
    <w:p w14:paraId="22149D78" w14:textId="4F64C524" w:rsidR="003C6BB5" w:rsidRPr="00BF3759" w:rsidRDefault="003C6BB5" w:rsidP="00BF3759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lastRenderedPageBreak/>
        <w:t xml:space="preserve">Установите соответствие между </w:t>
      </w:r>
      <w:r w:rsidR="00AA74DB" w:rsidRPr="00BF3759">
        <w:t>описанием</w:t>
      </w:r>
      <w:r w:rsidRPr="00BF3759">
        <w:t xml:space="preserve"> и результатом</w:t>
      </w:r>
      <w:r w:rsidR="00AA74DB" w:rsidRPr="00BF3759">
        <w:t xml:space="preserve"> </w:t>
      </w:r>
      <w:r w:rsidR="00D10F0C" w:rsidRPr="00BF3759">
        <w:t>авто заполнения</w:t>
      </w:r>
      <w:r w:rsidRPr="00BF3759">
        <w:t>:</w:t>
      </w:r>
    </w:p>
    <w:p w14:paraId="0BE9BE24" w14:textId="77777777" w:rsidR="003C6BB5" w:rsidRPr="00BF3759" w:rsidRDefault="003C6BB5" w:rsidP="00BF3759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0"/>
        <w:gridCol w:w="512"/>
        <w:gridCol w:w="5381"/>
      </w:tblGrid>
      <w:tr w:rsidR="00BF3759" w:rsidRPr="00BF3759" w14:paraId="1E7FC118" w14:textId="77777777" w:rsidTr="00516266">
        <w:tc>
          <w:tcPr>
            <w:tcW w:w="450" w:type="dxa"/>
          </w:tcPr>
          <w:p w14:paraId="213031BD" w14:textId="77777777" w:rsidR="003C6BB5" w:rsidRPr="00BF3759" w:rsidRDefault="003C6BB5" w:rsidP="00BF3759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0" w:type="dxa"/>
          </w:tcPr>
          <w:p w14:paraId="50F0DE26" w14:textId="5611555E" w:rsidR="003C6BB5" w:rsidRPr="00BF3759" w:rsidRDefault="00510424" w:rsidP="00BF3759">
            <w:pPr>
              <w:spacing w:line="240" w:lineRule="auto"/>
              <w:jc w:val="center"/>
              <w:rPr>
                <w:lang w:eastAsia="ru-RU"/>
              </w:rPr>
            </w:pPr>
            <w:r w:rsidRPr="00BF3759">
              <w:rPr>
                <w:lang w:eastAsia="ru-RU"/>
              </w:rPr>
              <w:t>Описание</w:t>
            </w:r>
          </w:p>
        </w:tc>
        <w:tc>
          <w:tcPr>
            <w:tcW w:w="504" w:type="dxa"/>
          </w:tcPr>
          <w:p w14:paraId="43874460" w14:textId="77777777" w:rsidR="003C6BB5" w:rsidRPr="00BF3759" w:rsidRDefault="003C6BB5" w:rsidP="00BF3759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81" w:type="dxa"/>
          </w:tcPr>
          <w:p w14:paraId="3756F848" w14:textId="77777777" w:rsidR="003C6BB5" w:rsidRPr="00BF3759" w:rsidRDefault="003C6BB5" w:rsidP="00BF3759">
            <w:pPr>
              <w:spacing w:line="240" w:lineRule="auto"/>
              <w:jc w:val="center"/>
              <w:rPr>
                <w:lang w:eastAsia="ru-RU"/>
              </w:rPr>
            </w:pPr>
            <w:r w:rsidRPr="00BF3759">
              <w:rPr>
                <w:lang w:eastAsia="ru-RU"/>
              </w:rPr>
              <w:t>Результат</w:t>
            </w:r>
          </w:p>
        </w:tc>
      </w:tr>
      <w:tr w:rsidR="00BF3759" w:rsidRPr="00BF3759" w14:paraId="292809B8" w14:textId="77777777" w:rsidTr="00516266">
        <w:tc>
          <w:tcPr>
            <w:tcW w:w="450" w:type="dxa"/>
          </w:tcPr>
          <w:p w14:paraId="261F6E84" w14:textId="77777777" w:rsidR="003C6BB5" w:rsidRPr="00BF3759" w:rsidRDefault="003C6BB5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1)</w:t>
            </w:r>
          </w:p>
        </w:tc>
        <w:tc>
          <w:tcPr>
            <w:tcW w:w="3010" w:type="dxa"/>
          </w:tcPr>
          <w:p w14:paraId="1EDF8BA8" w14:textId="78F5ADEA" w:rsidR="003C6BB5" w:rsidRPr="00BF3759" w:rsidRDefault="007D6170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Заполнение диапазона с шагом 2 начиная с 2</w:t>
            </w:r>
            <w:r w:rsidR="002B52D0" w:rsidRPr="00BF3759">
              <w:rPr>
                <w:lang w:eastAsia="ru-RU"/>
              </w:rPr>
              <w:t>.</w:t>
            </w:r>
          </w:p>
        </w:tc>
        <w:tc>
          <w:tcPr>
            <w:tcW w:w="504" w:type="dxa"/>
          </w:tcPr>
          <w:p w14:paraId="00FD6D5F" w14:textId="77777777" w:rsidR="003C6BB5" w:rsidRPr="00BF3759" w:rsidRDefault="003C6BB5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А)</w:t>
            </w:r>
          </w:p>
        </w:tc>
        <w:tc>
          <w:tcPr>
            <w:tcW w:w="5381" w:type="dxa"/>
          </w:tcPr>
          <w:p w14:paraId="155997FA" w14:textId="737ADFCC" w:rsidR="003C6BB5" w:rsidRPr="00BF3759" w:rsidRDefault="00974222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2, 4, 6, 8, 10, 12</w:t>
            </w:r>
            <w:r w:rsidR="003C6BB5" w:rsidRPr="00BF3759">
              <w:rPr>
                <w:lang w:eastAsia="ru-RU"/>
              </w:rPr>
              <w:t>.</w:t>
            </w:r>
          </w:p>
        </w:tc>
      </w:tr>
      <w:tr w:rsidR="00BF3759" w:rsidRPr="00BF3759" w14:paraId="6C031B6E" w14:textId="77777777" w:rsidTr="00516266">
        <w:tc>
          <w:tcPr>
            <w:tcW w:w="450" w:type="dxa"/>
          </w:tcPr>
          <w:p w14:paraId="0009AA28" w14:textId="77777777" w:rsidR="003C6BB5" w:rsidRPr="00BF3759" w:rsidRDefault="003C6BB5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2)</w:t>
            </w:r>
          </w:p>
        </w:tc>
        <w:tc>
          <w:tcPr>
            <w:tcW w:w="3010" w:type="dxa"/>
          </w:tcPr>
          <w:p w14:paraId="0DD1753F" w14:textId="041DE292" w:rsidR="003C6BB5" w:rsidRPr="00BF3759" w:rsidRDefault="007D6170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Заполнение диапазона с шагом 5 начиная с 10</w:t>
            </w:r>
            <w:r w:rsidR="002B52D0" w:rsidRPr="00BF3759">
              <w:rPr>
                <w:lang w:eastAsia="ru-RU"/>
              </w:rPr>
              <w:t>.</w:t>
            </w:r>
          </w:p>
        </w:tc>
        <w:tc>
          <w:tcPr>
            <w:tcW w:w="504" w:type="dxa"/>
          </w:tcPr>
          <w:p w14:paraId="378BB044" w14:textId="77777777" w:rsidR="003C6BB5" w:rsidRPr="00BF3759" w:rsidRDefault="003C6BB5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Б)</w:t>
            </w:r>
          </w:p>
        </w:tc>
        <w:tc>
          <w:tcPr>
            <w:tcW w:w="5381" w:type="dxa"/>
          </w:tcPr>
          <w:p w14:paraId="04F5FD4D" w14:textId="692780E3" w:rsidR="003C6BB5" w:rsidRPr="00BF3759" w:rsidRDefault="00510424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1, 2, 3, 4, 5, 6, 7, 8</w:t>
            </w:r>
            <w:r w:rsidR="003C6BB5" w:rsidRPr="00BF3759">
              <w:rPr>
                <w:lang w:eastAsia="ru-RU"/>
              </w:rPr>
              <w:t>.</w:t>
            </w:r>
          </w:p>
        </w:tc>
      </w:tr>
      <w:tr w:rsidR="00BF3759" w:rsidRPr="00BF3759" w14:paraId="7240E66C" w14:textId="77777777" w:rsidTr="00516266">
        <w:tc>
          <w:tcPr>
            <w:tcW w:w="450" w:type="dxa"/>
          </w:tcPr>
          <w:p w14:paraId="4E404E76" w14:textId="77777777" w:rsidR="003C6BB5" w:rsidRPr="00BF3759" w:rsidRDefault="003C6BB5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3)</w:t>
            </w:r>
          </w:p>
        </w:tc>
        <w:tc>
          <w:tcPr>
            <w:tcW w:w="3010" w:type="dxa"/>
          </w:tcPr>
          <w:p w14:paraId="140ED651" w14:textId="0989B88F" w:rsidR="003C6BB5" w:rsidRPr="00BF3759" w:rsidRDefault="007D6170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Заполнение диапазона с шагом 1 начиная с 1</w:t>
            </w:r>
            <w:r w:rsidR="002B52D0" w:rsidRPr="00BF3759">
              <w:rPr>
                <w:lang w:eastAsia="ru-RU"/>
              </w:rPr>
              <w:t>.</w:t>
            </w:r>
          </w:p>
        </w:tc>
        <w:tc>
          <w:tcPr>
            <w:tcW w:w="504" w:type="dxa"/>
          </w:tcPr>
          <w:p w14:paraId="1840A5EA" w14:textId="77777777" w:rsidR="003C6BB5" w:rsidRPr="00BF3759" w:rsidRDefault="003C6BB5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В)</w:t>
            </w:r>
          </w:p>
        </w:tc>
        <w:tc>
          <w:tcPr>
            <w:tcW w:w="5381" w:type="dxa"/>
          </w:tcPr>
          <w:p w14:paraId="0329B63D" w14:textId="67AD4886" w:rsidR="003C6BB5" w:rsidRPr="00BF3759" w:rsidRDefault="00510424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5, 8, 11, 14, 17</w:t>
            </w:r>
            <w:r w:rsidR="003C6BB5" w:rsidRPr="00BF3759">
              <w:rPr>
                <w:lang w:eastAsia="ru-RU"/>
              </w:rPr>
              <w:t>.</w:t>
            </w:r>
          </w:p>
        </w:tc>
      </w:tr>
      <w:tr w:rsidR="00BF3759" w:rsidRPr="00BF3759" w14:paraId="3B1A4827" w14:textId="77777777" w:rsidTr="00516266">
        <w:tc>
          <w:tcPr>
            <w:tcW w:w="450" w:type="dxa"/>
          </w:tcPr>
          <w:p w14:paraId="3ED4BA24" w14:textId="77777777" w:rsidR="003C6BB5" w:rsidRPr="00BF3759" w:rsidRDefault="003C6BB5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4)</w:t>
            </w:r>
          </w:p>
        </w:tc>
        <w:tc>
          <w:tcPr>
            <w:tcW w:w="3010" w:type="dxa"/>
          </w:tcPr>
          <w:p w14:paraId="01F5E00F" w14:textId="0379FE4D" w:rsidR="003C6BB5" w:rsidRPr="00BF3759" w:rsidRDefault="007D6170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Заполнение диапазона с шагом 3 начиная с 5</w:t>
            </w:r>
            <w:r w:rsidR="002B52D0" w:rsidRPr="00BF3759">
              <w:t>.</w:t>
            </w:r>
          </w:p>
        </w:tc>
        <w:tc>
          <w:tcPr>
            <w:tcW w:w="504" w:type="dxa"/>
          </w:tcPr>
          <w:p w14:paraId="50A13EEB" w14:textId="77777777" w:rsidR="003C6BB5" w:rsidRPr="00BF3759" w:rsidRDefault="003C6BB5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Г)</w:t>
            </w:r>
          </w:p>
        </w:tc>
        <w:tc>
          <w:tcPr>
            <w:tcW w:w="5381" w:type="dxa"/>
          </w:tcPr>
          <w:p w14:paraId="54F7A24D" w14:textId="560D0076" w:rsidR="003C6BB5" w:rsidRPr="00BF3759" w:rsidRDefault="00510424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10, 15, 20, 25, 30</w:t>
            </w:r>
            <w:r w:rsidR="003C6BB5" w:rsidRPr="00BF3759">
              <w:t>.</w:t>
            </w:r>
          </w:p>
        </w:tc>
      </w:tr>
    </w:tbl>
    <w:p w14:paraId="2EC15049" w14:textId="06281EDB" w:rsidR="003C6BB5" w:rsidRPr="00BF3759" w:rsidRDefault="003C6BB5" w:rsidP="00BF3759">
      <w:pPr>
        <w:spacing w:after="0" w:line="240" w:lineRule="auto"/>
      </w:pPr>
      <w:r w:rsidRPr="00BF3759">
        <w:t>Правильный ответ:</w:t>
      </w:r>
      <w:r w:rsidR="002B52D0" w:rsidRPr="00BF3759">
        <w:t xml:space="preserve"> 1А, 2Г, 3Б, 4В.</w:t>
      </w:r>
    </w:p>
    <w:p w14:paraId="4931C42E" w14:textId="59063E61" w:rsidR="003C6BB5" w:rsidRPr="00BF3759" w:rsidRDefault="003C6BB5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28573B82" w14:textId="400CCBAE" w:rsidR="00C256BC" w:rsidRPr="00BF3759" w:rsidRDefault="00C256BC" w:rsidP="00BF3759">
      <w:pPr>
        <w:spacing w:after="0" w:line="240" w:lineRule="auto"/>
        <w:jc w:val="both"/>
      </w:pPr>
    </w:p>
    <w:p w14:paraId="4929E1EC" w14:textId="0B8912C1" w:rsidR="007A0BDD" w:rsidRPr="00BF3759" w:rsidRDefault="007A0BDD" w:rsidP="00BF3759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Установите соответствие между </w:t>
      </w:r>
      <w:r w:rsidR="006006F4" w:rsidRPr="00BF3759">
        <w:t>функцией и ее определением</w:t>
      </w:r>
      <w:r w:rsidRPr="00BF3759">
        <w:t>:</w:t>
      </w:r>
    </w:p>
    <w:p w14:paraId="66CCF0E6" w14:textId="77777777" w:rsidR="007A0BDD" w:rsidRPr="00BF3759" w:rsidRDefault="007A0BDD" w:rsidP="00BF3759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7"/>
        <w:gridCol w:w="565"/>
        <w:gridCol w:w="5323"/>
      </w:tblGrid>
      <w:tr w:rsidR="00BF3759" w:rsidRPr="00BF3759" w14:paraId="400D86AE" w14:textId="77777777" w:rsidTr="00DF71BE">
        <w:tc>
          <w:tcPr>
            <w:tcW w:w="450" w:type="dxa"/>
          </w:tcPr>
          <w:p w14:paraId="5F42A369" w14:textId="77777777" w:rsidR="007A0BDD" w:rsidRPr="00BF3759" w:rsidRDefault="007A0BDD" w:rsidP="00BF3759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07" w:type="dxa"/>
          </w:tcPr>
          <w:p w14:paraId="1A83D6A7" w14:textId="4A9EF06A" w:rsidR="007A0BDD" w:rsidRPr="00BF3759" w:rsidRDefault="006006F4" w:rsidP="00BF3759">
            <w:pPr>
              <w:spacing w:line="240" w:lineRule="auto"/>
              <w:jc w:val="center"/>
              <w:rPr>
                <w:lang w:eastAsia="ru-RU"/>
              </w:rPr>
            </w:pPr>
            <w:r w:rsidRPr="00BF3759">
              <w:rPr>
                <w:lang w:eastAsia="ru-RU"/>
              </w:rPr>
              <w:t>Функция</w:t>
            </w:r>
          </w:p>
        </w:tc>
        <w:tc>
          <w:tcPr>
            <w:tcW w:w="565" w:type="dxa"/>
          </w:tcPr>
          <w:p w14:paraId="4ECE8089" w14:textId="77777777" w:rsidR="007A0BDD" w:rsidRPr="00BF3759" w:rsidRDefault="007A0BDD" w:rsidP="00BF3759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23" w:type="dxa"/>
          </w:tcPr>
          <w:p w14:paraId="6325E6A0" w14:textId="2C3F2BD6" w:rsidR="007A0BDD" w:rsidRPr="00BF3759" w:rsidRDefault="006006F4" w:rsidP="00BF3759">
            <w:pPr>
              <w:spacing w:line="240" w:lineRule="auto"/>
              <w:jc w:val="center"/>
              <w:rPr>
                <w:lang w:eastAsia="ru-RU"/>
              </w:rPr>
            </w:pPr>
            <w:r w:rsidRPr="00BF3759">
              <w:rPr>
                <w:lang w:eastAsia="ru-RU"/>
              </w:rPr>
              <w:t>Определение</w:t>
            </w:r>
          </w:p>
        </w:tc>
      </w:tr>
      <w:tr w:rsidR="00BF3759" w:rsidRPr="00BF3759" w14:paraId="5E54DA92" w14:textId="77777777" w:rsidTr="00DF71BE">
        <w:tc>
          <w:tcPr>
            <w:tcW w:w="450" w:type="dxa"/>
          </w:tcPr>
          <w:p w14:paraId="61F49308" w14:textId="77777777" w:rsidR="007A0BDD" w:rsidRPr="00BF3759" w:rsidRDefault="007A0BDD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1)</w:t>
            </w:r>
          </w:p>
        </w:tc>
        <w:tc>
          <w:tcPr>
            <w:tcW w:w="3007" w:type="dxa"/>
          </w:tcPr>
          <w:p w14:paraId="7EB9813B" w14:textId="27E52721" w:rsidR="007A0BDD" w:rsidRPr="00BF3759" w:rsidRDefault="00AE26A3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ОКРУГЛ</w:t>
            </w:r>
            <w:r w:rsidR="00516266" w:rsidRPr="00BF3759">
              <w:rPr>
                <w:lang w:eastAsia="ru-RU"/>
              </w:rPr>
              <w:t>.</w:t>
            </w:r>
          </w:p>
        </w:tc>
        <w:tc>
          <w:tcPr>
            <w:tcW w:w="565" w:type="dxa"/>
          </w:tcPr>
          <w:p w14:paraId="2D9FA0C8" w14:textId="77777777" w:rsidR="007A0BDD" w:rsidRPr="00BF3759" w:rsidRDefault="007A0BDD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А)</w:t>
            </w:r>
          </w:p>
        </w:tc>
        <w:tc>
          <w:tcPr>
            <w:tcW w:w="5323" w:type="dxa"/>
          </w:tcPr>
          <w:p w14:paraId="5FE7E54E" w14:textId="4583F3D7" w:rsidR="007A0BDD" w:rsidRPr="00BF3759" w:rsidRDefault="00987943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Возвращает наибольшее число в диапазоне</w:t>
            </w:r>
            <w:r w:rsidR="007A0BDD" w:rsidRPr="00BF3759">
              <w:rPr>
                <w:lang w:eastAsia="ru-RU"/>
              </w:rPr>
              <w:t>.</w:t>
            </w:r>
          </w:p>
        </w:tc>
      </w:tr>
      <w:tr w:rsidR="00BF3759" w:rsidRPr="00BF3759" w14:paraId="103AAB56" w14:textId="77777777" w:rsidTr="00DF71BE">
        <w:tc>
          <w:tcPr>
            <w:tcW w:w="450" w:type="dxa"/>
          </w:tcPr>
          <w:p w14:paraId="7851E8D4" w14:textId="77777777" w:rsidR="007A0BDD" w:rsidRPr="00BF3759" w:rsidRDefault="007A0BDD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2)</w:t>
            </w:r>
          </w:p>
        </w:tc>
        <w:tc>
          <w:tcPr>
            <w:tcW w:w="3007" w:type="dxa"/>
          </w:tcPr>
          <w:p w14:paraId="795E0C64" w14:textId="1D1AE6B8" w:rsidR="007A0BDD" w:rsidRPr="00BF3759" w:rsidRDefault="00AE26A3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val="en-US" w:eastAsia="ru-RU"/>
              </w:rPr>
              <w:t>ОСТАТ</w:t>
            </w:r>
            <w:r w:rsidR="00516266" w:rsidRPr="00BF3759">
              <w:rPr>
                <w:lang w:eastAsia="ru-RU"/>
              </w:rPr>
              <w:t>.</w:t>
            </w:r>
          </w:p>
        </w:tc>
        <w:tc>
          <w:tcPr>
            <w:tcW w:w="565" w:type="dxa"/>
          </w:tcPr>
          <w:p w14:paraId="280E5071" w14:textId="77777777" w:rsidR="007A0BDD" w:rsidRPr="00BF3759" w:rsidRDefault="007A0BDD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Б)</w:t>
            </w:r>
          </w:p>
        </w:tc>
        <w:tc>
          <w:tcPr>
            <w:tcW w:w="5323" w:type="dxa"/>
          </w:tcPr>
          <w:p w14:paraId="4830B91F" w14:textId="7E25C56A" w:rsidR="007A0BDD" w:rsidRPr="00BF3759" w:rsidRDefault="00987943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Округляет число до заданного количества знаков после запятой</w:t>
            </w:r>
            <w:r w:rsidR="007A0BDD" w:rsidRPr="00BF3759">
              <w:rPr>
                <w:lang w:eastAsia="ru-RU"/>
              </w:rPr>
              <w:t>.</w:t>
            </w:r>
          </w:p>
        </w:tc>
      </w:tr>
      <w:tr w:rsidR="00BF3759" w:rsidRPr="00BF3759" w14:paraId="6CE73505" w14:textId="77777777" w:rsidTr="00DF71BE">
        <w:tc>
          <w:tcPr>
            <w:tcW w:w="450" w:type="dxa"/>
          </w:tcPr>
          <w:p w14:paraId="35CBCA40" w14:textId="77777777" w:rsidR="007A0BDD" w:rsidRPr="00BF3759" w:rsidRDefault="007A0BDD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3)</w:t>
            </w:r>
          </w:p>
        </w:tc>
        <w:tc>
          <w:tcPr>
            <w:tcW w:w="3007" w:type="dxa"/>
          </w:tcPr>
          <w:p w14:paraId="661AC214" w14:textId="2C11F07E" w:rsidR="007A0BDD" w:rsidRPr="00BF3759" w:rsidRDefault="00AE26A3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ПРОИЗВЕД</w:t>
            </w:r>
            <w:r w:rsidR="00516266" w:rsidRPr="00BF3759">
              <w:rPr>
                <w:lang w:eastAsia="ru-RU"/>
              </w:rPr>
              <w:t>.</w:t>
            </w:r>
          </w:p>
        </w:tc>
        <w:tc>
          <w:tcPr>
            <w:tcW w:w="565" w:type="dxa"/>
          </w:tcPr>
          <w:p w14:paraId="2B946863" w14:textId="77777777" w:rsidR="007A0BDD" w:rsidRPr="00BF3759" w:rsidRDefault="007A0BDD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В)</w:t>
            </w:r>
          </w:p>
        </w:tc>
        <w:tc>
          <w:tcPr>
            <w:tcW w:w="5323" w:type="dxa"/>
          </w:tcPr>
          <w:p w14:paraId="77755FC0" w14:textId="4613DDD5" w:rsidR="007A0BDD" w:rsidRPr="00BF3759" w:rsidRDefault="00987943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Возвращает остаток от деления</w:t>
            </w:r>
            <w:r w:rsidR="007A0BDD" w:rsidRPr="00BF3759">
              <w:rPr>
                <w:lang w:eastAsia="ru-RU"/>
              </w:rPr>
              <w:t>.</w:t>
            </w:r>
          </w:p>
        </w:tc>
      </w:tr>
      <w:tr w:rsidR="00BF3759" w:rsidRPr="00BF3759" w14:paraId="50D7BB3E" w14:textId="77777777" w:rsidTr="00DF71BE">
        <w:tc>
          <w:tcPr>
            <w:tcW w:w="450" w:type="dxa"/>
          </w:tcPr>
          <w:p w14:paraId="7CE9ECC9" w14:textId="77777777" w:rsidR="007A0BDD" w:rsidRPr="00BF3759" w:rsidRDefault="007A0BDD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4)</w:t>
            </w:r>
          </w:p>
        </w:tc>
        <w:tc>
          <w:tcPr>
            <w:tcW w:w="3007" w:type="dxa"/>
          </w:tcPr>
          <w:p w14:paraId="352DD17B" w14:textId="4743EED6" w:rsidR="007A0BDD" w:rsidRPr="00BF3759" w:rsidRDefault="00AE26A3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t>МАКС</w:t>
            </w:r>
            <w:r w:rsidR="00516266" w:rsidRPr="00BF3759">
              <w:t>.</w:t>
            </w:r>
          </w:p>
        </w:tc>
        <w:tc>
          <w:tcPr>
            <w:tcW w:w="565" w:type="dxa"/>
          </w:tcPr>
          <w:p w14:paraId="39CA3C44" w14:textId="77777777" w:rsidR="007A0BDD" w:rsidRPr="00BF3759" w:rsidRDefault="007A0BDD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Г)</w:t>
            </w:r>
          </w:p>
        </w:tc>
        <w:tc>
          <w:tcPr>
            <w:tcW w:w="5323" w:type="dxa"/>
          </w:tcPr>
          <w:p w14:paraId="1E76DBB7" w14:textId="6437A363" w:rsidR="007A0BDD" w:rsidRPr="00BF3759" w:rsidRDefault="00987943" w:rsidP="00BF3759">
            <w:pPr>
              <w:spacing w:line="240" w:lineRule="auto"/>
              <w:jc w:val="both"/>
              <w:rPr>
                <w:lang w:eastAsia="ru-RU"/>
              </w:rPr>
            </w:pPr>
            <w:r w:rsidRPr="00BF3759">
              <w:rPr>
                <w:lang w:eastAsia="ru-RU"/>
              </w:rPr>
              <w:t>Возвращает произведение всех чисел в диапазоне</w:t>
            </w:r>
            <w:r w:rsidR="007A0BDD" w:rsidRPr="00BF3759">
              <w:t>.</w:t>
            </w:r>
          </w:p>
        </w:tc>
      </w:tr>
    </w:tbl>
    <w:p w14:paraId="7E38FAE8" w14:textId="49B27697" w:rsidR="007A0BDD" w:rsidRPr="00BF3759" w:rsidRDefault="007A0BDD" w:rsidP="00BF3759">
      <w:pPr>
        <w:spacing w:after="0" w:line="240" w:lineRule="auto"/>
      </w:pPr>
      <w:r w:rsidRPr="00BF3759">
        <w:t>Правильный ответ:</w:t>
      </w:r>
      <w:r w:rsidR="00516266" w:rsidRPr="00BF3759">
        <w:t xml:space="preserve"> 1Б, 2В, 3Г, 4А.</w:t>
      </w:r>
    </w:p>
    <w:p w14:paraId="6AFE9176" w14:textId="4924ED25" w:rsidR="007A0BDD" w:rsidRPr="00BF3759" w:rsidRDefault="007A0BDD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45EE9EDD" w14:textId="77777777" w:rsidR="003C6BB5" w:rsidRPr="00BF3759" w:rsidRDefault="003C6BB5" w:rsidP="00BF3759">
      <w:pPr>
        <w:spacing w:after="0" w:line="240" w:lineRule="auto"/>
        <w:jc w:val="both"/>
      </w:pPr>
    </w:p>
    <w:p w14:paraId="424D315D" w14:textId="51F1A5CA" w:rsidR="003D2455" w:rsidRPr="00BF3759" w:rsidRDefault="003D2455" w:rsidP="00BF3759">
      <w:pPr>
        <w:spacing w:after="0" w:line="240" w:lineRule="auto"/>
        <w:jc w:val="both"/>
        <w:rPr>
          <w:b/>
          <w:bCs/>
        </w:rPr>
      </w:pPr>
      <w:r w:rsidRPr="00BF3759"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5DB11EBC" w14:textId="3430018E" w:rsidR="00A12E48" w:rsidRPr="00BF3759" w:rsidRDefault="00A12E48" w:rsidP="00BF3759">
      <w:pPr>
        <w:spacing w:after="0" w:line="240" w:lineRule="auto"/>
        <w:jc w:val="both"/>
      </w:pPr>
    </w:p>
    <w:p w14:paraId="425C443A" w14:textId="77777777" w:rsidR="00641D9F" w:rsidRPr="00BF3759" w:rsidRDefault="00641D9F" w:rsidP="00BF3759">
      <w:pPr>
        <w:spacing w:after="0" w:line="240" w:lineRule="auto"/>
        <w:rPr>
          <w:i/>
          <w:lang w:eastAsia="ru-RU"/>
        </w:rPr>
      </w:pPr>
      <w:r w:rsidRPr="00BF3759">
        <w:rPr>
          <w:i/>
          <w:lang w:eastAsia="ru-RU"/>
        </w:rPr>
        <w:t>Установите правильную последовательность.</w:t>
      </w:r>
    </w:p>
    <w:p w14:paraId="68B24008" w14:textId="77777777" w:rsidR="00641D9F" w:rsidRPr="00BF3759" w:rsidRDefault="00641D9F" w:rsidP="00BF3759">
      <w:pPr>
        <w:spacing w:after="0" w:line="240" w:lineRule="auto"/>
        <w:rPr>
          <w:i/>
          <w:lang w:eastAsia="ru-RU"/>
        </w:rPr>
      </w:pPr>
      <w:r w:rsidRPr="00BF3759">
        <w:rPr>
          <w:i/>
          <w:lang w:eastAsia="ru-RU"/>
        </w:rPr>
        <w:t>Запишите правильную последовательность букв слева направо.</w:t>
      </w:r>
    </w:p>
    <w:p w14:paraId="502BFB80" w14:textId="77777777" w:rsidR="00641D9F" w:rsidRPr="00BF3759" w:rsidRDefault="00641D9F" w:rsidP="00BF3759">
      <w:pPr>
        <w:spacing w:after="0" w:line="240" w:lineRule="auto"/>
        <w:jc w:val="both"/>
      </w:pPr>
    </w:p>
    <w:p w14:paraId="39F6D39F" w14:textId="1767EF78" w:rsidR="003D2455" w:rsidRPr="00BF3759" w:rsidRDefault="0032278B" w:rsidP="00BF3759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Установите правильную последовательность </w:t>
      </w:r>
      <w:r w:rsidR="000210D6" w:rsidRPr="00BF3759">
        <w:t>запуска программы Microsoft Excel</w:t>
      </w:r>
      <w:r w:rsidRPr="00BF3759">
        <w:t>:</w:t>
      </w:r>
    </w:p>
    <w:p w14:paraId="15CBA286" w14:textId="6858E590" w:rsidR="0032278B" w:rsidRPr="00BF3759" w:rsidRDefault="000210D6" w:rsidP="00BF3759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BF3759">
        <w:t>Microsoft</w:t>
      </w:r>
      <w:proofErr w:type="spellEnd"/>
      <w:r w:rsidRPr="00BF3759">
        <w:t xml:space="preserve"> </w:t>
      </w:r>
      <w:proofErr w:type="spellStart"/>
      <w:r w:rsidRPr="00BF3759">
        <w:t>Office</w:t>
      </w:r>
      <w:proofErr w:type="spellEnd"/>
      <w:r w:rsidR="00FB126F" w:rsidRPr="00BF3759">
        <w:t>.</w:t>
      </w:r>
    </w:p>
    <w:p w14:paraId="1EDC89F9" w14:textId="3CF0C982" w:rsidR="0032278B" w:rsidRPr="00BF3759" w:rsidRDefault="000210D6" w:rsidP="00BF3759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>Пуск</w:t>
      </w:r>
      <w:r w:rsidR="00FB126F" w:rsidRPr="00BF3759">
        <w:t>.</w:t>
      </w:r>
    </w:p>
    <w:p w14:paraId="4DAADD89" w14:textId="362D47DE" w:rsidR="0032278B" w:rsidRPr="00BF3759" w:rsidRDefault="000210D6" w:rsidP="00BF3759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>Все программы</w:t>
      </w:r>
      <w:r w:rsidR="00FB126F" w:rsidRPr="00BF3759">
        <w:t>.</w:t>
      </w:r>
    </w:p>
    <w:p w14:paraId="1E08F84C" w14:textId="5EB5F4B5" w:rsidR="0032278B" w:rsidRPr="00BF3759" w:rsidRDefault="000210D6" w:rsidP="00BF3759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>Microsoft Excel</w:t>
      </w:r>
      <w:r w:rsidR="00FB126F" w:rsidRPr="00BF3759">
        <w:t>.</w:t>
      </w:r>
    </w:p>
    <w:p w14:paraId="2B1D1BFD" w14:textId="6C3F5CCA" w:rsidR="0032278B" w:rsidRPr="00BF3759" w:rsidRDefault="0032278B" w:rsidP="00BF3759">
      <w:pPr>
        <w:spacing w:after="0" w:line="240" w:lineRule="auto"/>
        <w:jc w:val="both"/>
      </w:pPr>
      <w:r w:rsidRPr="00BF3759">
        <w:t xml:space="preserve">Правильный ответ: </w:t>
      </w:r>
      <w:r w:rsidR="00842F22" w:rsidRPr="00BF3759">
        <w:t>Б, В, А, Г.</w:t>
      </w:r>
    </w:p>
    <w:p w14:paraId="626FA2F6" w14:textId="2DE9B6C8" w:rsidR="00842F22" w:rsidRPr="00BF3759" w:rsidRDefault="00842F22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="008C2DEC" w:rsidRPr="00BF3759">
        <w:t>.</w:t>
      </w:r>
    </w:p>
    <w:p w14:paraId="45582AD2" w14:textId="1A523132" w:rsidR="00641D9F" w:rsidRPr="00BF3759" w:rsidRDefault="00641D9F" w:rsidP="00BF3759">
      <w:pPr>
        <w:spacing w:after="0" w:line="259" w:lineRule="auto"/>
      </w:pPr>
      <w:r w:rsidRPr="00BF3759">
        <w:br w:type="page"/>
      </w:r>
    </w:p>
    <w:p w14:paraId="1C5F18E5" w14:textId="23EA108D" w:rsidR="0032278B" w:rsidRPr="00BF3759" w:rsidRDefault="00E556BB" w:rsidP="00BF3759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lastRenderedPageBreak/>
        <w:t xml:space="preserve">В какой последовательности расположатся </w:t>
      </w:r>
      <w:r w:rsidR="00575FF9" w:rsidRPr="00BF3759">
        <w:t>товары</w:t>
      </w:r>
      <w:r w:rsidRPr="00BF3759">
        <w:t xml:space="preserve"> после сортировки по возрастанию в </w:t>
      </w:r>
      <w:r w:rsidR="00575FF9" w:rsidRPr="00BF3759">
        <w:t>столбце Цена</w:t>
      </w:r>
      <w:r w:rsidRPr="00BF3759">
        <w:t>?</w:t>
      </w:r>
    </w:p>
    <w:p w14:paraId="467EBF8F" w14:textId="4865D20B" w:rsidR="0032278B" w:rsidRPr="00BF3759" w:rsidRDefault="00575FF9" w:rsidP="00BF3759">
      <w:pPr>
        <w:spacing w:after="0" w:line="240" w:lineRule="auto"/>
        <w:jc w:val="center"/>
      </w:pPr>
      <w:r w:rsidRPr="00BF3759">
        <w:rPr>
          <w:noProof/>
          <w:lang w:eastAsia="ru-RU"/>
        </w:rPr>
        <w:drawing>
          <wp:inline distT="0" distB="0" distL="0" distR="0" wp14:anchorId="5D9B050D" wp14:editId="1C88D526">
            <wp:extent cx="2971800" cy="12001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017C" w14:textId="2931F816" w:rsidR="00293504" w:rsidRPr="00BF3759" w:rsidRDefault="00647553" w:rsidP="00BF3759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 xml:space="preserve">Антифриз красный (4L) </w:t>
      </w:r>
      <w:proofErr w:type="spellStart"/>
      <w:r w:rsidRPr="00BF3759">
        <w:t>Megatrix</w:t>
      </w:r>
      <w:proofErr w:type="spellEnd"/>
      <w:r w:rsidR="008315D3" w:rsidRPr="00BF3759">
        <w:t>.</w:t>
      </w:r>
    </w:p>
    <w:p w14:paraId="2612441F" w14:textId="19F665A1" w:rsidR="0012177A" w:rsidRPr="00BF3759" w:rsidRDefault="00647553" w:rsidP="00BF3759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 xml:space="preserve">Антифриз зелёный (5L) </w:t>
      </w:r>
      <w:proofErr w:type="spellStart"/>
      <w:r w:rsidRPr="00BF3759">
        <w:t>Megatrix</w:t>
      </w:r>
      <w:proofErr w:type="spellEnd"/>
      <w:r w:rsidR="008315D3" w:rsidRPr="00BF3759">
        <w:t>.</w:t>
      </w:r>
    </w:p>
    <w:p w14:paraId="4D2DFD90" w14:textId="573CC9C4" w:rsidR="0012177A" w:rsidRPr="00BF3759" w:rsidRDefault="00647553" w:rsidP="00BF3759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 xml:space="preserve">Антифриз красный (2L) </w:t>
      </w:r>
      <w:proofErr w:type="spellStart"/>
      <w:r w:rsidRPr="00BF3759">
        <w:t>Megatrix</w:t>
      </w:r>
      <w:proofErr w:type="spellEnd"/>
      <w:r w:rsidR="008315D3" w:rsidRPr="00BF3759">
        <w:t>.</w:t>
      </w:r>
    </w:p>
    <w:p w14:paraId="4166C904" w14:textId="377F0319" w:rsidR="0012177A" w:rsidRPr="00BF3759" w:rsidRDefault="00647553" w:rsidP="00BF3759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 xml:space="preserve">Антифриз зелёный (1L) </w:t>
      </w:r>
      <w:proofErr w:type="spellStart"/>
      <w:r w:rsidRPr="00BF3759">
        <w:t>Megatrix</w:t>
      </w:r>
      <w:proofErr w:type="spellEnd"/>
      <w:r w:rsidR="008315D3" w:rsidRPr="00BF3759">
        <w:t>.</w:t>
      </w:r>
    </w:p>
    <w:p w14:paraId="736D1527" w14:textId="6FC578EE" w:rsidR="0012177A" w:rsidRPr="00BF3759" w:rsidRDefault="0012177A" w:rsidP="00BF3759">
      <w:pPr>
        <w:spacing w:after="0" w:line="240" w:lineRule="auto"/>
        <w:jc w:val="both"/>
      </w:pPr>
      <w:r w:rsidRPr="00BF3759">
        <w:t xml:space="preserve">Правильный ответ: </w:t>
      </w:r>
      <w:r w:rsidR="00762733" w:rsidRPr="00BF3759">
        <w:t>Г, В, А, Б.</w:t>
      </w:r>
    </w:p>
    <w:p w14:paraId="26EDA10E" w14:textId="33373229" w:rsidR="00762733" w:rsidRPr="00BF3759" w:rsidRDefault="00762733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561ABD93" w14:textId="5AE7972A" w:rsidR="007900EA" w:rsidRPr="00BF3759" w:rsidRDefault="007900EA" w:rsidP="00BF3759">
      <w:pPr>
        <w:spacing w:after="0" w:line="240" w:lineRule="auto"/>
        <w:jc w:val="both"/>
      </w:pPr>
    </w:p>
    <w:p w14:paraId="40C488F7" w14:textId="56D940EB" w:rsidR="00B84F4A" w:rsidRPr="00BF3759" w:rsidRDefault="00EF1F9A" w:rsidP="00BF3759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Необходимо рассчитать сумму комплектующих автомобиля</w:t>
      </w:r>
      <w:r w:rsidR="00E2600B" w:rsidRPr="00BF3759">
        <w:t xml:space="preserve"> стоимостью</w:t>
      </w:r>
      <w:r w:rsidRPr="00BF3759">
        <w:t xml:space="preserve"> </w:t>
      </w:r>
      <w:r w:rsidR="00E2600B" w:rsidRPr="00BF3759">
        <w:t>выше 1500 рублей.</w:t>
      </w:r>
      <w:r w:rsidRPr="00BF3759">
        <w:t xml:space="preserve"> </w:t>
      </w:r>
      <w:r w:rsidR="005C5324" w:rsidRPr="00BF3759">
        <w:t>Установите правильную последовательность формулы</w:t>
      </w:r>
      <w:r w:rsidR="00E077AC" w:rsidRPr="00BF3759">
        <w:t>:</w:t>
      </w:r>
    </w:p>
    <w:p w14:paraId="4EC73250" w14:textId="3EDDCE7B" w:rsidR="00B84F4A" w:rsidRPr="00BF3759" w:rsidRDefault="00D10F0C" w:rsidP="00BF3759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>(</w:t>
      </w:r>
      <w:r w:rsidR="00F51D6B" w:rsidRPr="00BF3759">
        <w:t>"</w:t>
      </w:r>
      <w:r w:rsidR="00F51D6B" w:rsidRPr="00BF3759">
        <w:rPr>
          <w:lang w:val="en-US"/>
        </w:rPr>
        <w:t>&gt;1500")</w:t>
      </w:r>
      <w:r w:rsidR="00253C20" w:rsidRPr="00BF3759">
        <w:t>.</w:t>
      </w:r>
    </w:p>
    <w:p w14:paraId="4AE204F3" w14:textId="0E2ABD6E" w:rsidR="00B84F4A" w:rsidRPr="00BF3759" w:rsidRDefault="005C5324" w:rsidP="00BF3759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>=</w:t>
      </w:r>
      <w:r w:rsidR="00253C20" w:rsidRPr="00BF3759">
        <w:t>.</w:t>
      </w:r>
    </w:p>
    <w:p w14:paraId="5BE4A89B" w14:textId="0C683015" w:rsidR="00B84F4A" w:rsidRPr="00BF3759" w:rsidRDefault="00A97981" w:rsidP="00BF3759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>(</w:t>
      </w:r>
      <w:r w:rsidR="00D10F0C" w:rsidRPr="00BF3759">
        <w:rPr>
          <w:lang w:val="en-US"/>
        </w:rPr>
        <w:t>A4:A14;</w:t>
      </w:r>
      <w:r w:rsidR="00D10F0C" w:rsidRPr="00BF3759">
        <w:t>).</w:t>
      </w:r>
    </w:p>
    <w:p w14:paraId="330C2A97" w14:textId="59DF10AC" w:rsidR="00B84F4A" w:rsidRPr="00BF3759" w:rsidRDefault="005C5324" w:rsidP="00BF3759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>СУММЕСЛИ</w:t>
      </w:r>
      <w:r w:rsidR="00253C20" w:rsidRPr="00BF3759">
        <w:t>.</w:t>
      </w:r>
    </w:p>
    <w:p w14:paraId="158A6FDC" w14:textId="0D4581CA" w:rsidR="00745F54" w:rsidRPr="00BF3759" w:rsidRDefault="00745F54" w:rsidP="00BF3759">
      <w:pPr>
        <w:spacing w:after="0" w:line="240" w:lineRule="auto"/>
        <w:jc w:val="both"/>
      </w:pPr>
      <w:r w:rsidRPr="00BF3759">
        <w:t xml:space="preserve">Правильный ответ: </w:t>
      </w:r>
      <w:r w:rsidR="00253C20" w:rsidRPr="00BF3759">
        <w:t>Б, Г, В, А.</w:t>
      </w:r>
    </w:p>
    <w:p w14:paraId="794E4FA0" w14:textId="042F2690" w:rsidR="006157E6" w:rsidRPr="00BF3759" w:rsidRDefault="006157E6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61D1F380" w14:textId="77777777" w:rsidR="006157E6" w:rsidRPr="00BF3759" w:rsidRDefault="006157E6" w:rsidP="00BF3759">
      <w:pPr>
        <w:spacing w:after="0" w:line="240" w:lineRule="auto"/>
        <w:jc w:val="both"/>
      </w:pPr>
    </w:p>
    <w:p w14:paraId="70B8A6D0" w14:textId="5CE087B3" w:rsidR="00BA4FD0" w:rsidRPr="00BF3759" w:rsidRDefault="00BA4FD0" w:rsidP="00BF3759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Какая последовательность чисел будет в ячейках G1:G4, если в G1 ввести значение 2, а затем использовать </w:t>
      </w:r>
      <w:r w:rsidR="00D10F0C" w:rsidRPr="00BF3759">
        <w:t>авто заполнение</w:t>
      </w:r>
      <w:r w:rsidRPr="00BF3759">
        <w:t xml:space="preserve"> с шагом 2?</w:t>
      </w:r>
    </w:p>
    <w:p w14:paraId="19EB415B" w14:textId="4017F3CE" w:rsidR="00CF7663" w:rsidRPr="00BF3759" w:rsidRDefault="00BA4FD0" w:rsidP="00BF3759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rPr>
          <w:lang w:val="en-US"/>
        </w:rPr>
        <w:t>4</w:t>
      </w:r>
      <w:r w:rsidR="006157E6" w:rsidRPr="00BF3759">
        <w:t>.</w:t>
      </w:r>
    </w:p>
    <w:p w14:paraId="61FE586C" w14:textId="31A3A6F7" w:rsidR="00D40E82" w:rsidRPr="00BF3759" w:rsidRDefault="00BA4FD0" w:rsidP="00BF3759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rPr>
          <w:lang w:val="en-US"/>
        </w:rPr>
        <w:t>6</w:t>
      </w:r>
      <w:r w:rsidR="006157E6" w:rsidRPr="00BF3759">
        <w:t>.</w:t>
      </w:r>
    </w:p>
    <w:p w14:paraId="7982C4A5" w14:textId="3F6B99DF" w:rsidR="0029055B" w:rsidRPr="00BF3759" w:rsidRDefault="00BA4FD0" w:rsidP="00BF3759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rPr>
          <w:shd w:val="clear" w:color="auto" w:fill="FFFFFF"/>
          <w:lang w:val="en-US"/>
        </w:rPr>
        <w:t>2</w:t>
      </w:r>
      <w:r w:rsidR="006157E6" w:rsidRPr="00BF3759">
        <w:rPr>
          <w:shd w:val="clear" w:color="auto" w:fill="FFFFFF"/>
        </w:rPr>
        <w:t>.</w:t>
      </w:r>
    </w:p>
    <w:p w14:paraId="60B28C6C" w14:textId="563A863E" w:rsidR="00AE51F2" w:rsidRPr="00BF3759" w:rsidRDefault="00BA4FD0" w:rsidP="00BF3759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rPr>
          <w:lang w:val="en-US"/>
        </w:rPr>
        <w:t>8</w:t>
      </w:r>
      <w:r w:rsidR="006157E6" w:rsidRPr="00BF3759">
        <w:t>.</w:t>
      </w:r>
    </w:p>
    <w:p w14:paraId="46DD21FD" w14:textId="314670F3" w:rsidR="00D40E82" w:rsidRPr="00BF3759" w:rsidRDefault="00D40E82" w:rsidP="00BF3759">
      <w:pPr>
        <w:spacing w:after="0" w:line="240" w:lineRule="auto"/>
        <w:jc w:val="both"/>
      </w:pPr>
      <w:r w:rsidRPr="00BF3759">
        <w:t xml:space="preserve">Правильный ответ: </w:t>
      </w:r>
      <w:r w:rsidR="006157E6" w:rsidRPr="00BF3759">
        <w:t>В, А, Б, Г.</w:t>
      </w:r>
    </w:p>
    <w:p w14:paraId="68431B1F" w14:textId="7F91F42C" w:rsidR="006157E6" w:rsidRPr="00BF3759" w:rsidRDefault="006157E6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76F94A80" w14:textId="6FAEDE6A" w:rsidR="00AE51F2" w:rsidRPr="00BF3759" w:rsidRDefault="00AE51F2" w:rsidP="00BF3759">
      <w:pPr>
        <w:spacing w:after="0" w:line="240" w:lineRule="auto"/>
        <w:jc w:val="both"/>
      </w:pPr>
    </w:p>
    <w:p w14:paraId="22977EE6" w14:textId="1E16C754" w:rsidR="00CF597A" w:rsidRPr="00BF3759" w:rsidRDefault="00143E71" w:rsidP="00BF3759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Необходимо решить выражение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/4</m:t>
        </m:r>
      </m:oMath>
      <w:r w:rsidRPr="00BF3759">
        <w:t xml:space="preserve">. В ячейку </w:t>
      </w:r>
      <w:r w:rsidRPr="00BF3759">
        <w:rPr>
          <w:lang w:val="en-US"/>
        </w:rPr>
        <w:t>A</w:t>
      </w:r>
      <w:r w:rsidRPr="00BF3759">
        <w:t xml:space="preserve">1 ввели значение 5, в ячейку </w:t>
      </w:r>
      <w:r w:rsidRPr="00BF3759">
        <w:rPr>
          <w:lang w:val="en-US"/>
        </w:rPr>
        <w:t>A</w:t>
      </w:r>
      <w:r w:rsidRPr="00BF3759">
        <w:t xml:space="preserve">2 </w:t>
      </w:r>
      <w:r w:rsidRPr="00BF3759">
        <w:sym w:font="Symbol" w:char="F02D"/>
      </w:r>
      <w:r w:rsidRPr="00BF3759">
        <w:t xml:space="preserve"> 4</w:t>
      </w:r>
      <w:r w:rsidR="00AA66C8" w:rsidRPr="00BF3759">
        <w:t>, а</w:t>
      </w:r>
      <w:r w:rsidRPr="00BF3759">
        <w:t xml:space="preserve"> в </w:t>
      </w:r>
      <w:r w:rsidRPr="00BF3759">
        <w:rPr>
          <w:lang w:val="en-US"/>
        </w:rPr>
        <w:t>A</w:t>
      </w:r>
      <w:r w:rsidRPr="00BF3759">
        <w:t xml:space="preserve">3 ввели 2. Установите правильную последовательность формулы в </w:t>
      </w:r>
      <w:r w:rsidRPr="00BF3759">
        <w:rPr>
          <w:lang w:val="en-US"/>
        </w:rPr>
        <w:t>Excel</w:t>
      </w:r>
      <w:r w:rsidRPr="00BF3759">
        <w:t>:</w:t>
      </w:r>
    </w:p>
    <w:p w14:paraId="033E3D16" w14:textId="0079A08B" w:rsidR="00143E71" w:rsidRPr="00BF3759" w:rsidRDefault="000F18DC" w:rsidP="00BF3759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rPr>
          <w:lang w:val="en-US"/>
        </w:rPr>
        <w:t>/</w:t>
      </w:r>
      <w:r w:rsidR="00143E71" w:rsidRPr="00BF3759">
        <w:t>.</w:t>
      </w:r>
    </w:p>
    <w:p w14:paraId="05BA2ADF" w14:textId="6471CBB1" w:rsidR="00143E71" w:rsidRPr="00BF3759" w:rsidRDefault="000F18DC" w:rsidP="00BF3759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>=</w:t>
      </w:r>
      <w:r w:rsidR="00143E71" w:rsidRPr="00BF3759">
        <w:t>.</w:t>
      </w:r>
    </w:p>
    <w:p w14:paraId="520B5121" w14:textId="64FC00C5" w:rsidR="00143E71" w:rsidRPr="00BF3759" w:rsidRDefault="000F18DC" w:rsidP="00BF3759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rPr>
          <w:shd w:val="clear" w:color="auto" w:fill="FFFFFF"/>
          <w:lang w:val="en-US"/>
        </w:rPr>
        <w:t>A2</w:t>
      </w:r>
      <w:r w:rsidR="00143E71" w:rsidRPr="00BF3759">
        <w:rPr>
          <w:shd w:val="clear" w:color="auto" w:fill="FFFFFF"/>
        </w:rPr>
        <w:t>.</w:t>
      </w:r>
    </w:p>
    <w:p w14:paraId="17343E97" w14:textId="48F8E9D5" w:rsidR="00143E71" w:rsidRPr="00BF3759" w:rsidRDefault="000F18DC" w:rsidP="00BF3759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rPr>
          <w:lang w:val="en-US"/>
        </w:rPr>
        <w:t>A1^A3</w:t>
      </w:r>
      <w:r w:rsidR="00143E71" w:rsidRPr="00BF3759">
        <w:t>.</w:t>
      </w:r>
    </w:p>
    <w:p w14:paraId="4A51E8B8" w14:textId="6601C14A" w:rsidR="00143E71" w:rsidRPr="00BF3759" w:rsidRDefault="00143E71" w:rsidP="00BF3759">
      <w:pPr>
        <w:spacing w:after="0" w:line="240" w:lineRule="auto"/>
        <w:jc w:val="both"/>
      </w:pPr>
      <w:r w:rsidRPr="00BF3759">
        <w:t xml:space="preserve">Правильный ответ: </w:t>
      </w:r>
      <w:r w:rsidR="000F18DC" w:rsidRPr="00BF3759">
        <w:t>Б</w:t>
      </w:r>
      <w:r w:rsidRPr="00BF3759">
        <w:t xml:space="preserve">, </w:t>
      </w:r>
      <w:r w:rsidR="000F18DC" w:rsidRPr="00BF3759">
        <w:t>Г</w:t>
      </w:r>
      <w:r w:rsidRPr="00BF3759">
        <w:t xml:space="preserve">, </w:t>
      </w:r>
      <w:r w:rsidR="000F18DC" w:rsidRPr="00BF3759">
        <w:t>А</w:t>
      </w:r>
      <w:r w:rsidRPr="00BF3759">
        <w:t xml:space="preserve">, </w:t>
      </w:r>
      <w:r w:rsidR="000F18DC" w:rsidRPr="00BF3759">
        <w:t>В</w:t>
      </w:r>
      <w:r w:rsidRPr="00BF3759">
        <w:t>.</w:t>
      </w:r>
    </w:p>
    <w:p w14:paraId="7273EDD1" w14:textId="4F25DEB4" w:rsidR="00641D9F" w:rsidRPr="00BF3759" w:rsidRDefault="00143E71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00255F95" w14:textId="77777777" w:rsidR="00641D9F" w:rsidRPr="00BF3759" w:rsidRDefault="00641D9F" w:rsidP="00BF3759">
      <w:pPr>
        <w:spacing w:after="0" w:line="259" w:lineRule="auto"/>
      </w:pPr>
      <w:r w:rsidRPr="00BF3759">
        <w:br w:type="page"/>
      </w:r>
    </w:p>
    <w:p w14:paraId="4FF7751E" w14:textId="1C390D28" w:rsidR="00CF597A" w:rsidRPr="00BF3759" w:rsidRDefault="002E6F2A" w:rsidP="00BF3759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lastRenderedPageBreak/>
        <w:t xml:space="preserve">Необходимо построить диаграмму для отображения динамики продаж автомобильных шин. </w:t>
      </w:r>
      <w:r w:rsidR="00982944" w:rsidRPr="00BF3759">
        <w:t>Установите правильную последовательность действий</w:t>
      </w:r>
      <w:r w:rsidRPr="00BF3759">
        <w:t>:</w:t>
      </w:r>
    </w:p>
    <w:p w14:paraId="11C44267" w14:textId="019E3EE2" w:rsidR="002E6F2A" w:rsidRPr="00BF3759" w:rsidRDefault="002E6F2A" w:rsidP="00BF3759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>Настройте диаграмму при необходимости.</w:t>
      </w:r>
    </w:p>
    <w:p w14:paraId="313427E9" w14:textId="2B1C2879" w:rsidR="002E6F2A" w:rsidRPr="00BF3759" w:rsidRDefault="002E6F2A" w:rsidP="00BF3759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>Выделите диапазон данных.</w:t>
      </w:r>
    </w:p>
    <w:p w14:paraId="38EBDBDA" w14:textId="14154FC0" w:rsidR="002E6F2A" w:rsidRPr="00BF3759" w:rsidRDefault="002E6F2A" w:rsidP="00BF3759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rPr>
          <w:shd w:val="clear" w:color="auto" w:fill="FFFFFF"/>
        </w:rPr>
        <w:t xml:space="preserve">Перейдите на вкладку </w:t>
      </w:r>
      <w:r w:rsidR="00BF77AE" w:rsidRPr="00BF3759">
        <w:rPr>
          <w:shd w:val="clear" w:color="auto" w:fill="FFFFFF"/>
        </w:rPr>
        <w:t>«</w:t>
      </w:r>
      <w:r w:rsidRPr="00BF3759">
        <w:rPr>
          <w:shd w:val="clear" w:color="auto" w:fill="FFFFFF"/>
        </w:rPr>
        <w:t>Вставка</w:t>
      </w:r>
      <w:r w:rsidR="00BF77AE" w:rsidRPr="00BF3759">
        <w:rPr>
          <w:shd w:val="clear" w:color="auto" w:fill="FFFFFF"/>
        </w:rPr>
        <w:t>»</w:t>
      </w:r>
      <w:r w:rsidRPr="00BF3759">
        <w:rPr>
          <w:shd w:val="clear" w:color="auto" w:fill="FFFFFF"/>
        </w:rPr>
        <w:t>.</w:t>
      </w:r>
    </w:p>
    <w:p w14:paraId="4B5E1B9A" w14:textId="7101BE44" w:rsidR="002E6F2A" w:rsidRPr="00BF3759" w:rsidRDefault="002E6F2A" w:rsidP="00BF3759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>Выберите тип диаграммы.</w:t>
      </w:r>
    </w:p>
    <w:p w14:paraId="7455C1E0" w14:textId="3B11C69D" w:rsidR="002E6F2A" w:rsidRPr="00BF3759" w:rsidRDefault="002E6F2A" w:rsidP="00BF3759">
      <w:pPr>
        <w:spacing w:after="0" w:line="240" w:lineRule="auto"/>
        <w:jc w:val="both"/>
      </w:pPr>
      <w:r w:rsidRPr="00BF3759">
        <w:t>Правильный ответ: Б, В, Г, А.</w:t>
      </w:r>
    </w:p>
    <w:p w14:paraId="18FBB3E6" w14:textId="1DD9BA19" w:rsidR="002E6F2A" w:rsidRPr="00BF3759" w:rsidRDefault="002E6F2A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3C512DA9" w14:textId="77777777" w:rsidR="00982944" w:rsidRPr="00BF3759" w:rsidRDefault="00982944" w:rsidP="00BF3759">
      <w:pPr>
        <w:spacing w:after="0" w:line="240" w:lineRule="auto"/>
        <w:jc w:val="both"/>
      </w:pPr>
    </w:p>
    <w:p w14:paraId="32A2E356" w14:textId="5BDB215C" w:rsidR="00CF597A" w:rsidRPr="00BF3759" w:rsidRDefault="00CF597A" w:rsidP="00BF3759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В ячейк</w:t>
      </w:r>
      <w:r w:rsidR="006A6F43" w:rsidRPr="00BF3759">
        <w:t>у</w:t>
      </w:r>
      <w:r w:rsidRPr="00BF3759">
        <w:t xml:space="preserve"> I1 ввели число 10, а в ячейку </w:t>
      </w:r>
      <w:r w:rsidRPr="00BF3759">
        <w:rPr>
          <w:lang w:val="en-US"/>
        </w:rPr>
        <w:t>I</w:t>
      </w:r>
      <w:r w:rsidRPr="00BF3759">
        <w:t xml:space="preserve">2 </w:t>
      </w:r>
      <w:r w:rsidRPr="00BF3759">
        <w:sym w:font="Symbol" w:char="F02D"/>
      </w:r>
      <w:r w:rsidRPr="00BF3759">
        <w:t xml:space="preserve"> 5. </w:t>
      </w:r>
      <w:r w:rsidR="006A6F43" w:rsidRPr="00BF3759">
        <w:t>В</w:t>
      </w:r>
      <w:r w:rsidRPr="00BF3759">
        <w:t xml:space="preserve"> диапазоне I1:I4</w:t>
      </w:r>
      <w:r w:rsidR="006A6F43" w:rsidRPr="00BF3759">
        <w:t xml:space="preserve"> было использовано </w:t>
      </w:r>
      <w:r w:rsidR="00D10F0C" w:rsidRPr="00BF3759">
        <w:t>авто заполнение</w:t>
      </w:r>
      <w:r w:rsidRPr="00BF3759">
        <w:t xml:space="preserve">. Какая последовательность </w:t>
      </w:r>
      <w:r w:rsidR="0005113E" w:rsidRPr="00BF3759">
        <w:t xml:space="preserve">чисел </w:t>
      </w:r>
      <w:r w:rsidRPr="00BF3759">
        <w:t>будет в диапазоне I1:I4?</w:t>
      </w:r>
    </w:p>
    <w:p w14:paraId="2CA7C0AE" w14:textId="183948F9" w:rsidR="00531795" w:rsidRPr="00BF3759" w:rsidRDefault="00D926D0" w:rsidP="00BF3759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>0</w:t>
      </w:r>
      <w:r w:rsidR="00531795" w:rsidRPr="00BF3759">
        <w:t>.</w:t>
      </w:r>
    </w:p>
    <w:p w14:paraId="3A979599" w14:textId="7F47B07D" w:rsidR="00531795" w:rsidRPr="00BF3759" w:rsidRDefault="00D926D0" w:rsidP="00BF3759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>-5</w:t>
      </w:r>
      <w:r w:rsidR="00531795" w:rsidRPr="00BF3759">
        <w:t>.</w:t>
      </w:r>
    </w:p>
    <w:p w14:paraId="6452E5DF" w14:textId="2FAA9642" w:rsidR="00531795" w:rsidRPr="00BF3759" w:rsidRDefault="00D926D0" w:rsidP="00BF3759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rPr>
          <w:shd w:val="clear" w:color="auto" w:fill="FFFFFF"/>
        </w:rPr>
        <w:t>5</w:t>
      </w:r>
      <w:r w:rsidR="00531795" w:rsidRPr="00BF3759">
        <w:rPr>
          <w:shd w:val="clear" w:color="auto" w:fill="FFFFFF"/>
        </w:rPr>
        <w:t>.</w:t>
      </w:r>
    </w:p>
    <w:p w14:paraId="5B498D4D" w14:textId="31C4D502" w:rsidR="00531795" w:rsidRPr="00BF3759" w:rsidRDefault="00D926D0" w:rsidP="00BF3759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>10</w:t>
      </w:r>
      <w:r w:rsidR="00531795" w:rsidRPr="00BF3759">
        <w:t>.</w:t>
      </w:r>
    </w:p>
    <w:p w14:paraId="2FBEB564" w14:textId="0FB1D428" w:rsidR="00531795" w:rsidRPr="00BF3759" w:rsidRDefault="00531795" w:rsidP="00BF3759">
      <w:pPr>
        <w:spacing w:after="0" w:line="240" w:lineRule="auto"/>
        <w:jc w:val="both"/>
      </w:pPr>
      <w:r w:rsidRPr="00BF3759">
        <w:t>Правильный ответ: Г, В, А, Б.</w:t>
      </w:r>
    </w:p>
    <w:p w14:paraId="42417ED1" w14:textId="591847E8" w:rsidR="00531795" w:rsidRPr="00BF3759" w:rsidRDefault="00531795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2F3C25BC" w14:textId="318064B4" w:rsidR="00CF597A" w:rsidRPr="00BF3759" w:rsidRDefault="00CF597A" w:rsidP="00BF3759">
      <w:pPr>
        <w:spacing w:after="0" w:line="240" w:lineRule="auto"/>
        <w:jc w:val="both"/>
      </w:pPr>
    </w:p>
    <w:p w14:paraId="25A42B34" w14:textId="7C660C20" w:rsidR="00CF597A" w:rsidRPr="00BF3759" w:rsidRDefault="00BF77AE" w:rsidP="00BF3759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Установите правильную последовательность действий для применения фильтра к столбцу «</w:t>
      </w:r>
      <w:r w:rsidR="00764B5D" w:rsidRPr="00BF3759">
        <w:t>Диагностика двигателя</w:t>
      </w:r>
      <w:r w:rsidRPr="00BF3759">
        <w:t>»</w:t>
      </w:r>
      <w:r w:rsidR="00764B5D" w:rsidRPr="00BF3759">
        <w:t>:</w:t>
      </w:r>
    </w:p>
    <w:p w14:paraId="1C9C5F2C" w14:textId="17F4A5EF" w:rsidR="00764B5D" w:rsidRPr="00BF3759" w:rsidRDefault="00870EFE" w:rsidP="00BF3759">
      <w:pPr>
        <w:pStyle w:val="a3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>Нажмите кнопку «Фильтр»</w:t>
      </w:r>
      <w:r w:rsidR="00764B5D" w:rsidRPr="00BF3759">
        <w:t>.</w:t>
      </w:r>
    </w:p>
    <w:p w14:paraId="35FBD222" w14:textId="0BBC119F" w:rsidR="00764B5D" w:rsidRPr="00BF3759" w:rsidRDefault="00870EFE" w:rsidP="00BF3759">
      <w:pPr>
        <w:pStyle w:val="a3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>Перейдите на вкладку «Данные»</w:t>
      </w:r>
      <w:r w:rsidR="00764B5D" w:rsidRPr="00BF3759">
        <w:t>.</w:t>
      </w:r>
    </w:p>
    <w:p w14:paraId="18B93034" w14:textId="0B02E26D" w:rsidR="00764B5D" w:rsidRPr="00BF3759" w:rsidRDefault="00870EFE" w:rsidP="00BF3759">
      <w:pPr>
        <w:pStyle w:val="a3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rPr>
          <w:shd w:val="clear" w:color="auto" w:fill="FFFFFF"/>
        </w:rPr>
        <w:t>Выберите условие фильтрации</w:t>
      </w:r>
      <w:r w:rsidR="00764B5D" w:rsidRPr="00BF3759">
        <w:rPr>
          <w:shd w:val="clear" w:color="auto" w:fill="FFFFFF"/>
        </w:rPr>
        <w:t>.</w:t>
      </w:r>
    </w:p>
    <w:p w14:paraId="137B0A2B" w14:textId="703336B2" w:rsidR="00764B5D" w:rsidRPr="00BF3759" w:rsidRDefault="00870EFE" w:rsidP="00BF3759">
      <w:pPr>
        <w:pStyle w:val="a3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jc w:val="both"/>
      </w:pPr>
      <w:r w:rsidRPr="00BF3759">
        <w:t>Выделите столбец данных</w:t>
      </w:r>
      <w:r w:rsidR="00764B5D" w:rsidRPr="00BF3759">
        <w:t>.</w:t>
      </w:r>
    </w:p>
    <w:p w14:paraId="7241CDD6" w14:textId="6604A91D" w:rsidR="00764B5D" w:rsidRPr="00BF3759" w:rsidRDefault="00764B5D" w:rsidP="00BF3759">
      <w:pPr>
        <w:spacing w:after="0" w:line="240" w:lineRule="auto"/>
        <w:jc w:val="both"/>
      </w:pPr>
      <w:r w:rsidRPr="00BF3759">
        <w:t xml:space="preserve">Правильный ответ: </w:t>
      </w:r>
      <w:r w:rsidR="00870EFE" w:rsidRPr="00BF3759">
        <w:t>Г</w:t>
      </w:r>
      <w:r w:rsidRPr="00BF3759">
        <w:t xml:space="preserve">, </w:t>
      </w:r>
      <w:r w:rsidR="00870EFE" w:rsidRPr="00BF3759">
        <w:t>Б</w:t>
      </w:r>
      <w:r w:rsidRPr="00BF3759">
        <w:t xml:space="preserve">, </w:t>
      </w:r>
      <w:r w:rsidR="00870EFE" w:rsidRPr="00BF3759">
        <w:t>А</w:t>
      </w:r>
      <w:r w:rsidRPr="00BF3759">
        <w:t xml:space="preserve">, </w:t>
      </w:r>
      <w:r w:rsidR="00870EFE" w:rsidRPr="00BF3759">
        <w:t>В</w:t>
      </w:r>
      <w:r w:rsidRPr="00BF3759">
        <w:t>.</w:t>
      </w:r>
    </w:p>
    <w:p w14:paraId="6182901D" w14:textId="6A34EEED" w:rsidR="00764B5D" w:rsidRPr="00BF3759" w:rsidRDefault="00764B5D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5546D567" w14:textId="77777777" w:rsidR="00CF597A" w:rsidRPr="00BF3759" w:rsidRDefault="00CF597A" w:rsidP="00BF3759">
      <w:pPr>
        <w:spacing w:after="0" w:line="240" w:lineRule="auto"/>
        <w:jc w:val="both"/>
      </w:pPr>
    </w:p>
    <w:p w14:paraId="192980E9" w14:textId="67447FE7" w:rsidR="006157E6" w:rsidRPr="00BF3759" w:rsidRDefault="005C02C7" w:rsidP="00BF3759">
      <w:pPr>
        <w:spacing w:after="0" w:line="240" w:lineRule="auto"/>
        <w:jc w:val="both"/>
        <w:rPr>
          <w:b/>
          <w:bCs/>
        </w:rPr>
      </w:pPr>
      <w:r w:rsidRPr="00BF3759">
        <w:rPr>
          <w:b/>
          <w:bCs/>
        </w:rPr>
        <w:t>Задания открытого типа</w:t>
      </w:r>
    </w:p>
    <w:p w14:paraId="737E8258" w14:textId="77777777" w:rsidR="005C02C7" w:rsidRPr="00BF3759" w:rsidRDefault="005C02C7" w:rsidP="00BF3759">
      <w:pPr>
        <w:spacing w:after="0" w:line="240" w:lineRule="auto"/>
        <w:jc w:val="both"/>
      </w:pPr>
    </w:p>
    <w:p w14:paraId="11F0A5C4" w14:textId="36F0CFCF" w:rsidR="0029055B" w:rsidRPr="00BF3759" w:rsidRDefault="0029055B" w:rsidP="00BF3759">
      <w:pPr>
        <w:spacing w:after="0" w:line="240" w:lineRule="auto"/>
        <w:jc w:val="both"/>
        <w:rPr>
          <w:b/>
          <w:bCs/>
        </w:rPr>
      </w:pPr>
      <w:r w:rsidRPr="00BF3759">
        <w:rPr>
          <w:b/>
          <w:bCs/>
        </w:rPr>
        <w:t>Задания открытого типа на дополнение</w:t>
      </w:r>
    </w:p>
    <w:p w14:paraId="4F6112B6" w14:textId="5A17BA24" w:rsidR="00C9291C" w:rsidRPr="00BF3759" w:rsidRDefault="00C9291C" w:rsidP="00BF3759">
      <w:pPr>
        <w:spacing w:after="0" w:line="240" w:lineRule="auto"/>
        <w:jc w:val="both"/>
        <w:rPr>
          <w:b/>
          <w:bCs/>
        </w:rPr>
      </w:pPr>
    </w:p>
    <w:p w14:paraId="6EBDA12E" w14:textId="5FA5BA4C" w:rsidR="00C9291C" w:rsidRPr="00BF3759" w:rsidRDefault="00C9291C" w:rsidP="00BF3759">
      <w:pPr>
        <w:spacing w:after="0" w:line="240" w:lineRule="auto"/>
        <w:jc w:val="both"/>
        <w:rPr>
          <w:i/>
          <w:lang w:eastAsia="ru-RU"/>
        </w:rPr>
      </w:pPr>
      <w:r w:rsidRPr="00BF3759">
        <w:rPr>
          <w:i/>
          <w:lang w:eastAsia="ru-RU"/>
        </w:rPr>
        <w:t>Напишите пропущенное слово (словосочетание)</w:t>
      </w:r>
      <w:r w:rsidR="00D1735F" w:rsidRPr="00BF3759">
        <w:rPr>
          <w:i/>
          <w:lang w:eastAsia="ru-RU"/>
        </w:rPr>
        <w:t>.</w:t>
      </w:r>
    </w:p>
    <w:p w14:paraId="3C8138B1" w14:textId="4F66A877" w:rsidR="0029055B" w:rsidRPr="00BF3759" w:rsidRDefault="0029055B" w:rsidP="00BF3759">
      <w:pPr>
        <w:spacing w:after="0" w:line="240" w:lineRule="auto"/>
        <w:jc w:val="both"/>
      </w:pPr>
    </w:p>
    <w:p w14:paraId="03576208" w14:textId="74380E31" w:rsidR="0053492F" w:rsidRPr="00BF3759" w:rsidRDefault="00D50A0C" w:rsidP="00BF3759">
      <w:pPr>
        <w:pStyle w:val="a3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_________</w:t>
      </w:r>
      <w:r w:rsidR="00FF0118" w:rsidRPr="00BF3759">
        <w:t xml:space="preserve"> совокупность клеток, образующих в таблице область прямоугольной формы</w:t>
      </w:r>
      <w:r w:rsidR="0053492F" w:rsidRPr="00BF3759">
        <w:t>.</w:t>
      </w:r>
    </w:p>
    <w:p w14:paraId="4A588567" w14:textId="40B9FB72" w:rsidR="0053492F" w:rsidRPr="00BF3759" w:rsidRDefault="0053492F" w:rsidP="00BF3759">
      <w:pPr>
        <w:spacing w:after="0" w:line="240" w:lineRule="auto"/>
        <w:jc w:val="both"/>
      </w:pPr>
      <w:r w:rsidRPr="00BF3759">
        <w:t>Правильный ответ:</w:t>
      </w:r>
      <w:r w:rsidR="00FF0118" w:rsidRPr="00BF3759">
        <w:t xml:space="preserve"> диапазон</w:t>
      </w:r>
      <w:r w:rsidR="005C02C7" w:rsidRPr="00BF3759">
        <w:t>.</w:t>
      </w:r>
    </w:p>
    <w:p w14:paraId="675DC99E" w14:textId="365087C5" w:rsidR="00BA35D4" w:rsidRPr="00BF3759" w:rsidRDefault="004D4CAF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="00BA35D4" w:rsidRPr="00BF3759">
        <w:t>.</w:t>
      </w:r>
    </w:p>
    <w:p w14:paraId="2E76C343" w14:textId="77777777" w:rsidR="005C02C7" w:rsidRPr="00BF3759" w:rsidRDefault="005C02C7" w:rsidP="00BF3759">
      <w:pPr>
        <w:spacing w:after="0" w:line="240" w:lineRule="auto"/>
        <w:jc w:val="both"/>
      </w:pPr>
    </w:p>
    <w:p w14:paraId="3059BA11" w14:textId="605850C4" w:rsidR="0029055B" w:rsidRPr="00BF3759" w:rsidRDefault="00BD3F1D" w:rsidP="00BF3759">
      <w:pPr>
        <w:pStyle w:val="a3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Комбинация клавиш </w:t>
      </w:r>
      <w:r w:rsidR="00D50A0C" w:rsidRPr="00BF3759">
        <w:t>_________</w:t>
      </w:r>
      <w:r w:rsidRPr="00BF3759">
        <w:t xml:space="preserve"> позволяет сохранить книгу</w:t>
      </w:r>
      <w:r w:rsidR="00745F54" w:rsidRPr="00BF3759">
        <w:t>.</w:t>
      </w:r>
    </w:p>
    <w:p w14:paraId="14F92BAF" w14:textId="37A6D6F9" w:rsidR="00544440" w:rsidRPr="00BF3759" w:rsidRDefault="00745F54" w:rsidP="00BF3759">
      <w:pPr>
        <w:spacing w:after="0" w:line="240" w:lineRule="auto"/>
        <w:jc w:val="both"/>
      </w:pPr>
      <w:r w:rsidRPr="00BF3759">
        <w:t xml:space="preserve">Правильный ответ: </w:t>
      </w:r>
      <w:r w:rsidR="00BD3F1D" w:rsidRPr="00BF3759">
        <w:rPr>
          <w:lang w:val="en-US"/>
        </w:rPr>
        <w:t>Ctrl</w:t>
      </w:r>
      <w:r w:rsidR="00BD3F1D" w:rsidRPr="00BF3759">
        <w:t>+</w:t>
      </w:r>
      <w:r w:rsidR="00BD3F1D" w:rsidRPr="00BF3759">
        <w:rPr>
          <w:lang w:val="en-US"/>
        </w:rPr>
        <w:t>S</w:t>
      </w:r>
      <w:r w:rsidR="00F318F7" w:rsidRPr="00BF3759">
        <w:t>.</w:t>
      </w:r>
    </w:p>
    <w:p w14:paraId="6238C7CB" w14:textId="13B3FE26" w:rsidR="00BA35D4" w:rsidRPr="00BF3759" w:rsidRDefault="00F318F7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="00BA35D4" w:rsidRPr="00BF3759">
        <w:t>.</w:t>
      </w:r>
    </w:p>
    <w:p w14:paraId="685D7196" w14:textId="4230FF30" w:rsidR="00560EF7" w:rsidRPr="00BF3759" w:rsidRDefault="00560EF7" w:rsidP="00BF3759">
      <w:pPr>
        <w:pStyle w:val="a3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lastRenderedPageBreak/>
        <w:t xml:space="preserve">В ячейке </w:t>
      </w:r>
      <w:r w:rsidRPr="00BF3759">
        <w:rPr>
          <w:lang w:val="en-US"/>
        </w:rPr>
        <w:t>C</w:t>
      </w:r>
      <w:r w:rsidRPr="00BF3759">
        <w:t>1 создана формула =</w:t>
      </w:r>
      <w:r w:rsidRPr="00BF3759">
        <w:rPr>
          <w:lang w:val="en-US"/>
        </w:rPr>
        <w:t>A</w:t>
      </w:r>
      <w:r w:rsidRPr="00BF3759">
        <w:t>1*$</w:t>
      </w:r>
      <w:r w:rsidRPr="00BF3759">
        <w:rPr>
          <w:lang w:val="en-US"/>
        </w:rPr>
        <w:t>B</w:t>
      </w:r>
      <w:r w:rsidRPr="00BF3759">
        <w:t xml:space="preserve">$1. С помощью </w:t>
      </w:r>
      <w:r w:rsidR="00D10F0C" w:rsidRPr="00BF3759">
        <w:t>авто заполнения</w:t>
      </w:r>
      <w:r w:rsidRPr="00BF3759">
        <w:t>, заполнен диапазон ячеек С</w:t>
      </w:r>
      <w:r w:rsidR="00D232C9" w:rsidRPr="00BF3759">
        <w:t>1</w:t>
      </w:r>
      <w:r w:rsidRPr="00BF3759">
        <w:t xml:space="preserve">:С10. Ячейка </w:t>
      </w:r>
      <w:r w:rsidR="00D50A0C" w:rsidRPr="00BF3759">
        <w:t>_________</w:t>
      </w:r>
      <w:r w:rsidR="005F4EBD" w:rsidRPr="00BF3759">
        <w:t xml:space="preserve"> </w:t>
      </w:r>
      <w:r w:rsidRPr="00BF3759">
        <w:t>в формуле изменяться не будет.</w:t>
      </w:r>
    </w:p>
    <w:p w14:paraId="6CEB318B" w14:textId="0F4CB1A8" w:rsidR="00450FD7" w:rsidRPr="00BF3759" w:rsidRDefault="00450FD7" w:rsidP="00BF3759">
      <w:pPr>
        <w:spacing w:after="0" w:line="240" w:lineRule="auto"/>
      </w:pPr>
      <w:r w:rsidRPr="00BF3759">
        <w:t xml:space="preserve">Правильный ответ: </w:t>
      </w:r>
      <w:r w:rsidR="00776993" w:rsidRPr="00BF3759">
        <w:t>$</w:t>
      </w:r>
      <w:r w:rsidR="00776993" w:rsidRPr="00BF3759">
        <w:rPr>
          <w:lang w:val="en-US"/>
        </w:rPr>
        <w:t>B</w:t>
      </w:r>
      <w:r w:rsidR="00776993" w:rsidRPr="00BF3759">
        <w:t>$1</w:t>
      </w:r>
      <w:r w:rsidR="00AF7B95" w:rsidRPr="00BF3759">
        <w:t>.</w:t>
      </w:r>
    </w:p>
    <w:p w14:paraId="7DD891B1" w14:textId="099F6F31" w:rsidR="00BA35D4" w:rsidRPr="00BF3759" w:rsidRDefault="00AF7B95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="00BA35D4" w:rsidRPr="00BF3759">
        <w:t>.</w:t>
      </w:r>
    </w:p>
    <w:p w14:paraId="2F22489F" w14:textId="5016ABD0" w:rsidR="00450FD7" w:rsidRPr="00BF3759" w:rsidRDefault="00450FD7" w:rsidP="00BF3759">
      <w:pPr>
        <w:spacing w:after="0" w:line="240" w:lineRule="auto"/>
        <w:jc w:val="both"/>
      </w:pPr>
    </w:p>
    <w:p w14:paraId="4064B174" w14:textId="3EA42260" w:rsidR="004F731D" w:rsidRPr="00BF3759" w:rsidRDefault="00A67D3F" w:rsidP="00BF3759">
      <w:pPr>
        <w:pStyle w:val="a3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rPr>
          <w:noProof/>
        </w:rPr>
        <w:t xml:space="preserve">Необходимо в ячейке </w:t>
      </w:r>
      <w:r w:rsidRPr="00BF3759">
        <w:rPr>
          <w:noProof/>
          <w:lang w:val="en-US"/>
        </w:rPr>
        <w:t>C</w:t>
      </w:r>
      <w:r w:rsidRPr="00BF3759">
        <w:rPr>
          <w:noProof/>
        </w:rPr>
        <w:t xml:space="preserve">5 рассчитать сумму столбца Цена. Формула будет иметь вид </w:t>
      </w:r>
      <w:r w:rsidR="00D50A0C" w:rsidRPr="00BF3759">
        <w:t>_________</w:t>
      </w:r>
      <w:r w:rsidR="00A961DC" w:rsidRPr="00BF3759">
        <w:rPr>
          <w:noProof/>
        </w:rPr>
        <w:t>.</w:t>
      </w:r>
    </w:p>
    <w:p w14:paraId="3B35CC3B" w14:textId="43255C13" w:rsidR="004F731D" w:rsidRPr="00BF3759" w:rsidRDefault="00A67D3F" w:rsidP="00BF3759">
      <w:pPr>
        <w:spacing w:after="0" w:line="240" w:lineRule="auto"/>
        <w:jc w:val="center"/>
      </w:pPr>
      <w:r w:rsidRPr="00BF3759">
        <w:rPr>
          <w:noProof/>
          <w:lang w:eastAsia="ru-RU"/>
        </w:rPr>
        <w:drawing>
          <wp:inline distT="0" distB="0" distL="0" distR="0" wp14:anchorId="6A7D7AC9" wp14:editId="38C39B30">
            <wp:extent cx="4333875" cy="1209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5540F" w14:textId="35CB1FCA" w:rsidR="004F731D" w:rsidRPr="00BF3759" w:rsidRDefault="00FC06E3" w:rsidP="00BF3759">
      <w:pPr>
        <w:spacing w:after="0" w:line="240" w:lineRule="auto"/>
      </w:pPr>
      <w:r w:rsidRPr="00BF3759">
        <w:t xml:space="preserve">Правильный ответ: </w:t>
      </w:r>
      <w:r w:rsidR="00836B6A" w:rsidRPr="00BF3759">
        <w:t>=</w:t>
      </w:r>
      <w:r w:rsidR="00D10F0C" w:rsidRPr="00BF3759">
        <w:t>СУММ (</w:t>
      </w:r>
      <w:r w:rsidR="00836B6A" w:rsidRPr="00BF3759">
        <w:t>C2:C4)</w:t>
      </w:r>
      <w:r w:rsidR="00E87C65" w:rsidRPr="00BF3759">
        <w:t>.</w:t>
      </w:r>
    </w:p>
    <w:p w14:paraId="02240C1D" w14:textId="00FA0642" w:rsidR="00BA35D4" w:rsidRPr="00BF3759" w:rsidRDefault="00E87C65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="00BA35D4" w:rsidRPr="00BF3759">
        <w:t>.</w:t>
      </w:r>
    </w:p>
    <w:p w14:paraId="5F01D6A4" w14:textId="0E40D4CB" w:rsidR="00A961DC" w:rsidRPr="00BF3759" w:rsidRDefault="00A961DC" w:rsidP="00BF3759">
      <w:pPr>
        <w:spacing w:after="0" w:line="240" w:lineRule="auto"/>
      </w:pPr>
    </w:p>
    <w:p w14:paraId="68303893" w14:textId="077230C0" w:rsidR="00937F96" w:rsidRPr="00BF3759" w:rsidRDefault="00D50A0C" w:rsidP="00BF3759">
      <w:pPr>
        <w:pStyle w:val="a3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_________</w:t>
      </w:r>
      <w:r w:rsidR="00937F96" w:rsidRPr="00BF3759">
        <w:t xml:space="preserve"> представляют собой графическое представление данных. Они используются для анализа и сравнения данных, представления их в наглядном виде, позволяют осмыслить закономерности, лежащие в основе больших объемов числовых данных.</w:t>
      </w:r>
    </w:p>
    <w:p w14:paraId="52A4F67E" w14:textId="10317554" w:rsidR="00937F96" w:rsidRPr="00BF3759" w:rsidRDefault="00937F96" w:rsidP="00BF3759">
      <w:pPr>
        <w:spacing w:after="0" w:line="240" w:lineRule="auto"/>
        <w:jc w:val="both"/>
      </w:pPr>
      <w:r w:rsidRPr="00BF3759">
        <w:t>Правильный ответ: диаграммы.</w:t>
      </w:r>
    </w:p>
    <w:p w14:paraId="1D91236E" w14:textId="239BEC3E" w:rsidR="00937F96" w:rsidRPr="00BF3759" w:rsidRDefault="00937F96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4A7CC365" w14:textId="77777777" w:rsidR="00937F96" w:rsidRPr="00BF3759" w:rsidRDefault="00937F96" w:rsidP="00BF3759">
      <w:pPr>
        <w:spacing w:after="0" w:line="240" w:lineRule="auto"/>
      </w:pPr>
    </w:p>
    <w:p w14:paraId="5D4265F9" w14:textId="46C6604E" w:rsidR="00EB0709" w:rsidRPr="00BF3759" w:rsidRDefault="001E3D5D" w:rsidP="00BF3759">
      <w:pPr>
        <w:pStyle w:val="a3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Для закрытия книги «Комплектующие автомобиля» можно нажать на крестик или комбинацию клавиш </w:t>
      </w:r>
      <w:r w:rsidR="00D50A0C" w:rsidRPr="00BF3759">
        <w:t>_________</w:t>
      </w:r>
      <w:r w:rsidRPr="00BF3759">
        <w:t>.</w:t>
      </w:r>
    </w:p>
    <w:p w14:paraId="520081DA" w14:textId="17143E93" w:rsidR="001E3D5D" w:rsidRPr="00BF3759" w:rsidRDefault="001E3D5D" w:rsidP="00BF3759">
      <w:pPr>
        <w:spacing w:after="0" w:line="240" w:lineRule="auto"/>
        <w:jc w:val="both"/>
      </w:pPr>
      <w:r w:rsidRPr="00BF3759">
        <w:t xml:space="preserve">Правильный ответ: </w:t>
      </w:r>
      <w:r w:rsidRPr="00BF3759">
        <w:rPr>
          <w:lang w:val="en-US"/>
        </w:rPr>
        <w:t>Ctrl</w:t>
      </w:r>
      <w:r w:rsidRPr="00BF3759">
        <w:t>+</w:t>
      </w:r>
      <w:r w:rsidRPr="00BF3759">
        <w:rPr>
          <w:lang w:val="en-US"/>
        </w:rPr>
        <w:t>W</w:t>
      </w:r>
      <w:r w:rsidRPr="00BF3759">
        <w:t>.</w:t>
      </w:r>
    </w:p>
    <w:p w14:paraId="788278F6" w14:textId="6172798A" w:rsidR="001E3D5D" w:rsidRPr="00BF3759" w:rsidRDefault="001E3D5D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077C2192" w14:textId="4508D496" w:rsidR="00EB0709" w:rsidRPr="00BF3759" w:rsidRDefault="00EB0709" w:rsidP="00BF3759">
      <w:pPr>
        <w:spacing w:after="0" w:line="240" w:lineRule="auto"/>
      </w:pPr>
    </w:p>
    <w:p w14:paraId="655F1DBC" w14:textId="6A51749E" w:rsidR="00D232C9" w:rsidRPr="00BF3759" w:rsidRDefault="00D50A0C" w:rsidP="00BF3759">
      <w:pPr>
        <w:pStyle w:val="a3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_________</w:t>
      </w:r>
      <w:r w:rsidR="00563A1D" w:rsidRPr="00BF3759">
        <w:t xml:space="preserve"> их также называют табличными формулами. Это очень мощное средство </w:t>
      </w:r>
      <w:r w:rsidR="00563A1D" w:rsidRPr="00BF3759">
        <w:rPr>
          <w:lang w:val="en-US"/>
        </w:rPr>
        <w:t>Excel</w:t>
      </w:r>
      <w:r w:rsidR="00563A1D" w:rsidRPr="00BF3759">
        <w:t>, позволяющее в формулах обращаться с блоком ячеек, как с единым целым.  Такие формулы позволяют давать компактные решения сложных задач.</w:t>
      </w:r>
    </w:p>
    <w:p w14:paraId="2E926B7F" w14:textId="73271512" w:rsidR="00563A1D" w:rsidRPr="00BF3759" w:rsidRDefault="00563A1D" w:rsidP="00BF3759">
      <w:pPr>
        <w:spacing w:after="0" w:line="240" w:lineRule="auto"/>
        <w:jc w:val="both"/>
      </w:pPr>
      <w:r w:rsidRPr="00BF3759">
        <w:t>Правильный ответ: формулы массива.</w:t>
      </w:r>
    </w:p>
    <w:p w14:paraId="4232C5EC" w14:textId="3EC9B0C8" w:rsidR="00563A1D" w:rsidRPr="00BF3759" w:rsidRDefault="00563A1D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1835CAC1" w14:textId="77777777" w:rsidR="00E67A3B" w:rsidRPr="00BF3759" w:rsidRDefault="00E67A3B" w:rsidP="00BF3759">
      <w:pPr>
        <w:spacing w:after="0" w:line="240" w:lineRule="auto"/>
        <w:jc w:val="both"/>
      </w:pPr>
    </w:p>
    <w:p w14:paraId="058BAA02" w14:textId="5B6ABAC2" w:rsidR="00980887" w:rsidRPr="00BF3759" w:rsidRDefault="00D50A0C" w:rsidP="00BF3759">
      <w:pPr>
        <w:pStyle w:val="a3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_________</w:t>
      </w:r>
      <w:r w:rsidR="00980887" w:rsidRPr="00BF3759">
        <w:t xml:space="preserve"> означает построение таблицы значений функции для значений аргумента, изменяющихся в определенном интервале с данным шагом. Оно позволяет исследовать функцию: проследить характер изменения, выделить области корней, определить экстремальные значения.</w:t>
      </w:r>
    </w:p>
    <w:p w14:paraId="3F9DCE4D" w14:textId="185F51EA" w:rsidR="00980887" w:rsidRPr="00BF3759" w:rsidRDefault="00980887" w:rsidP="00BF3759">
      <w:pPr>
        <w:spacing w:after="0" w:line="240" w:lineRule="auto"/>
        <w:jc w:val="both"/>
      </w:pPr>
      <w:r w:rsidRPr="00BF3759">
        <w:t>Правильный ответ: табулирование.</w:t>
      </w:r>
    </w:p>
    <w:p w14:paraId="24002C67" w14:textId="57EBD665" w:rsidR="00980887" w:rsidRPr="00BF3759" w:rsidRDefault="00980887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2201F196" w14:textId="62AFFD51" w:rsidR="00E67A3B" w:rsidRPr="00BF3759" w:rsidRDefault="00E67A3B" w:rsidP="00BF3759">
      <w:pPr>
        <w:spacing w:after="0" w:line="259" w:lineRule="auto"/>
      </w:pPr>
      <w:r w:rsidRPr="00BF3759">
        <w:br w:type="page"/>
      </w:r>
    </w:p>
    <w:p w14:paraId="2132E799" w14:textId="77777777" w:rsidR="00BA35D4" w:rsidRPr="00BF3759" w:rsidRDefault="00BA35D4" w:rsidP="00BF3759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F3759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14:paraId="4371A17C" w14:textId="1EA11874" w:rsidR="00544440" w:rsidRPr="00BF3759" w:rsidRDefault="00544440" w:rsidP="00BF3759">
      <w:pPr>
        <w:spacing w:after="0" w:line="240" w:lineRule="auto"/>
      </w:pPr>
    </w:p>
    <w:p w14:paraId="0C860CAA" w14:textId="73E8CC99" w:rsidR="008F5EF8" w:rsidRPr="00BF3759" w:rsidRDefault="008F5EF8" w:rsidP="00BF3759">
      <w:pPr>
        <w:spacing w:after="0" w:line="240" w:lineRule="auto"/>
        <w:jc w:val="both"/>
        <w:rPr>
          <w:i/>
          <w:lang w:eastAsia="ru-RU"/>
        </w:rPr>
      </w:pPr>
      <w:r w:rsidRPr="00BF3759">
        <w:rPr>
          <w:i/>
          <w:lang w:eastAsia="ru-RU"/>
        </w:rPr>
        <w:t>Напишите пропущенное слово (словосочетание)</w:t>
      </w:r>
      <w:r w:rsidR="00D1735F" w:rsidRPr="00BF3759">
        <w:rPr>
          <w:i/>
          <w:lang w:eastAsia="ru-RU"/>
        </w:rPr>
        <w:t>.</w:t>
      </w:r>
    </w:p>
    <w:p w14:paraId="2F7E263F" w14:textId="77777777" w:rsidR="00637C3E" w:rsidRPr="00BF3759" w:rsidRDefault="00637C3E" w:rsidP="00BF3759">
      <w:pPr>
        <w:spacing w:after="0" w:line="240" w:lineRule="auto"/>
      </w:pPr>
    </w:p>
    <w:p w14:paraId="5C035EA1" w14:textId="6E009BF0" w:rsidR="00544440" w:rsidRPr="00BF3759" w:rsidRDefault="0098459B" w:rsidP="00BF3759">
      <w:pPr>
        <w:pStyle w:val="a3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Необходимо найти ячейку, в которой допущена ошибка. Ошибка допущена </w:t>
      </w:r>
      <w:r w:rsidR="00D50A0C" w:rsidRPr="00BF3759">
        <w:t>_________</w:t>
      </w:r>
      <w:r w:rsidRPr="00BF3759">
        <w:t>.</w:t>
      </w:r>
    </w:p>
    <w:p w14:paraId="4F8B4E64" w14:textId="513192C8" w:rsidR="00C61158" w:rsidRPr="00BF3759" w:rsidRDefault="00575FF9" w:rsidP="00BF3759">
      <w:pPr>
        <w:spacing w:after="0" w:line="240" w:lineRule="auto"/>
        <w:jc w:val="center"/>
        <w:rPr>
          <w:lang w:val="en-US"/>
        </w:rPr>
      </w:pPr>
      <w:r w:rsidRPr="00BF3759">
        <w:rPr>
          <w:noProof/>
          <w:lang w:eastAsia="ru-RU"/>
        </w:rPr>
        <w:drawing>
          <wp:inline distT="0" distB="0" distL="0" distR="0" wp14:anchorId="3C1BBE39" wp14:editId="6BD7CF1E">
            <wp:extent cx="5191125" cy="15525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019BA" w14:textId="536A622C" w:rsidR="00544440" w:rsidRPr="00BF3759" w:rsidRDefault="00BA35D4" w:rsidP="00BF3759">
      <w:pPr>
        <w:spacing w:after="0" w:line="240" w:lineRule="auto"/>
        <w:jc w:val="both"/>
      </w:pPr>
      <w:r w:rsidRPr="00BF3759">
        <w:t>Правильный ответ:</w:t>
      </w:r>
      <w:r w:rsidR="00AF761A" w:rsidRPr="00BF3759">
        <w:t xml:space="preserve"> </w:t>
      </w:r>
      <w:r w:rsidR="0098459B" w:rsidRPr="00BF3759">
        <w:rPr>
          <w:lang w:val="en-US"/>
        </w:rPr>
        <w:t>C</w:t>
      </w:r>
      <w:r w:rsidR="0098459B" w:rsidRPr="00BF3759">
        <w:t>3</w:t>
      </w:r>
      <w:r w:rsidR="00AF761A" w:rsidRPr="00BF3759">
        <w:t xml:space="preserve"> / я</w:t>
      </w:r>
      <w:r w:rsidR="0098459B" w:rsidRPr="00BF3759">
        <w:t>чейк</w:t>
      </w:r>
      <w:r w:rsidR="007E484A" w:rsidRPr="00BF3759">
        <w:t>а</w:t>
      </w:r>
      <w:r w:rsidR="0098459B" w:rsidRPr="00BF3759">
        <w:t xml:space="preserve"> </w:t>
      </w:r>
      <w:r w:rsidR="0098459B" w:rsidRPr="00BF3759">
        <w:rPr>
          <w:lang w:val="en-US"/>
        </w:rPr>
        <w:t>C</w:t>
      </w:r>
      <w:r w:rsidR="0098459B" w:rsidRPr="00BF3759">
        <w:t>3</w:t>
      </w:r>
      <w:r w:rsidR="00AF761A" w:rsidRPr="00BF3759">
        <w:t xml:space="preserve"> / </w:t>
      </w:r>
      <w:r w:rsidR="0098459B" w:rsidRPr="00BF3759">
        <w:t>4 строк</w:t>
      </w:r>
      <w:r w:rsidR="007E484A" w:rsidRPr="00BF3759">
        <w:t>а</w:t>
      </w:r>
      <w:r w:rsidR="0098459B" w:rsidRPr="00BF3759">
        <w:t xml:space="preserve">, столбец </w:t>
      </w:r>
      <w:r w:rsidR="0098459B" w:rsidRPr="00BF3759">
        <w:rPr>
          <w:lang w:val="en-US"/>
        </w:rPr>
        <w:t>C</w:t>
      </w:r>
      <w:r w:rsidRPr="00BF3759">
        <w:t>.</w:t>
      </w:r>
    </w:p>
    <w:p w14:paraId="21598630" w14:textId="6BA5FC06" w:rsidR="00BA35D4" w:rsidRPr="00BF3759" w:rsidRDefault="00BA35D4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5457ED86" w14:textId="6E6CDA5C" w:rsidR="00544440" w:rsidRPr="00BF3759" w:rsidRDefault="00544440" w:rsidP="00BF3759">
      <w:pPr>
        <w:spacing w:after="0" w:line="240" w:lineRule="auto"/>
      </w:pPr>
    </w:p>
    <w:p w14:paraId="6101FBC6" w14:textId="1093A77D" w:rsidR="002B5249" w:rsidRPr="00BF3759" w:rsidRDefault="00A81A1B" w:rsidP="00BF3759">
      <w:pPr>
        <w:pStyle w:val="a3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После выполнения формулы в ячейке </w:t>
      </w:r>
      <w:r w:rsidRPr="00BF3759">
        <w:rPr>
          <w:lang w:val="en-US"/>
        </w:rPr>
        <w:t>B</w:t>
      </w:r>
      <w:r w:rsidRPr="00BF3759">
        <w:t>7 отобразится</w:t>
      </w:r>
      <w:r w:rsidR="002B5249" w:rsidRPr="00BF3759">
        <w:t xml:space="preserve"> </w:t>
      </w:r>
      <w:r w:rsidR="00D50A0C" w:rsidRPr="00BF3759">
        <w:t>_________</w:t>
      </w:r>
      <w:r w:rsidR="002B5249" w:rsidRPr="00BF3759">
        <w:t>.</w:t>
      </w:r>
    </w:p>
    <w:p w14:paraId="4E2F1D0F" w14:textId="59874035" w:rsidR="00A81A1B" w:rsidRPr="00BF3759" w:rsidRDefault="00A81A1B" w:rsidP="00BF3759">
      <w:pPr>
        <w:spacing w:after="0" w:line="240" w:lineRule="auto"/>
        <w:jc w:val="center"/>
      </w:pPr>
      <w:r w:rsidRPr="00BF3759">
        <w:rPr>
          <w:noProof/>
          <w:lang w:eastAsia="ru-RU"/>
        </w:rPr>
        <w:drawing>
          <wp:inline distT="0" distB="0" distL="0" distR="0" wp14:anchorId="0CF455A5" wp14:editId="3D8CB1A1">
            <wp:extent cx="4267200" cy="15335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7A0CC" w14:textId="42168D06" w:rsidR="002B5249" w:rsidRPr="00BF3759" w:rsidRDefault="001B6476" w:rsidP="00BF3759">
      <w:pPr>
        <w:spacing w:after="0" w:line="240" w:lineRule="auto"/>
        <w:jc w:val="both"/>
      </w:pPr>
      <w:r w:rsidRPr="00BF3759">
        <w:t>Правильный ответ:</w:t>
      </w:r>
      <w:r w:rsidR="00AF761A" w:rsidRPr="00BF3759">
        <w:t xml:space="preserve"> </w:t>
      </w:r>
      <w:r w:rsidR="00731BF7" w:rsidRPr="00BF3759">
        <w:t>110</w:t>
      </w:r>
      <w:r w:rsidR="00AF761A" w:rsidRPr="00BF3759">
        <w:t xml:space="preserve"> / з</w:t>
      </w:r>
      <w:r w:rsidR="00731BF7" w:rsidRPr="00BF3759">
        <w:t>начение 110</w:t>
      </w:r>
      <w:r w:rsidRPr="00BF3759">
        <w:t>.</w:t>
      </w:r>
      <w:r w:rsidR="00AF761A" w:rsidRPr="00BF3759">
        <w:t xml:space="preserve"> / ц</w:t>
      </w:r>
      <w:r w:rsidR="00731BF7" w:rsidRPr="00BF3759">
        <w:t>ифра 110</w:t>
      </w:r>
      <w:r w:rsidRPr="00BF3759">
        <w:t>.</w:t>
      </w:r>
    </w:p>
    <w:p w14:paraId="2A41DE32" w14:textId="109D0E87" w:rsidR="001B6476" w:rsidRPr="00BF3759" w:rsidRDefault="001B6476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0EA79637" w14:textId="19303576" w:rsidR="00B84F4A" w:rsidRPr="00BF3759" w:rsidRDefault="00B84F4A" w:rsidP="00BF3759">
      <w:pPr>
        <w:spacing w:after="0" w:line="240" w:lineRule="auto"/>
        <w:jc w:val="both"/>
      </w:pPr>
    </w:p>
    <w:p w14:paraId="245879DF" w14:textId="6473B5E4" w:rsidR="002B5249" w:rsidRPr="00BF3759" w:rsidRDefault="00D50A0C" w:rsidP="00BF3759">
      <w:pPr>
        <w:pStyle w:val="a3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_________</w:t>
      </w:r>
      <w:r w:rsidR="00482C77" w:rsidRPr="00BF3759">
        <w:t xml:space="preserve"> </w:t>
      </w:r>
      <w:r w:rsidR="00713B89" w:rsidRPr="00BF3759">
        <w:t>это п</w:t>
      </w:r>
      <w:r w:rsidR="00482C77" w:rsidRPr="00BF3759">
        <w:t>рограмма для работы с электронными таблицами, разработанная компанией Microsoft</w:t>
      </w:r>
      <w:r w:rsidR="00F51E5D" w:rsidRPr="00BF3759">
        <w:t>.</w:t>
      </w:r>
    </w:p>
    <w:p w14:paraId="12B71B1B" w14:textId="7491D115" w:rsidR="001B6476" w:rsidRPr="00BF3759" w:rsidRDefault="001B6476" w:rsidP="00BF3759">
      <w:pPr>
        <w:spacing w:after="0" w:line="240" w:lineRule="auto"/>
        <w:jc w:val="both"/>
      </w:pPr>
      <w:r w:rsidRPr="00BF3759">
        <w:t>Правильный ответ:</w:t>
      </w:r>
      <w:r w:rsidR="00AF761A" w:rsidRPr="00BF3759">
        <w:t xml:space="preserve"> </w:t>
      </w:r>
      <w:r w:rsidR="00713B89" w:rsidRPr="00BF3759">
        <w:rPr>
          <w:lang w:val="en-US"/>
        </w:rPr>
        <w:t>M</w:t>
      </w:r>
      <w:proofErr w:type="spellStart"/>
      <w:r w:rsidR="00713B89" w:rsidRPr="00BF3759">
        <w:t>icrosoft</w:t>
      </w:r>
      <w:proofErr w:type="spellEnd"/>
      <w:r w:rsidR="00713B89" w:rsidRPr="00BF3759">
        <w:t xml:space="preserve"> </w:t>
      </w:r>
      <w:r w:rsidR="00713B89" w:rsidRPr="00BF3759">
        <w:rPr>
          <w:lang w:val="en-US"/>
        </w:rPr>
        <w:t>E</w:t>
      </w:r>
      <w:proofErr w:type="spellStart"/>
      <w:r w:rsidR="00713B89" w:rsidRPr="00BF3759">
        <w:t>xcel</w:t>
      </w:r>
      <w:proofErr w:type="spellEnd"/>
      <w:r w:rsidR="00AF761A" w:rsidRPr="00BF3759">
        <w:t xml:space="preserve"> / </w:t>
      </w:r>
      <w:r w:rsidR="00713B89" w:rsidRPr="00BF3759">
        <w:rPr>
          <w:lang w:val="en-US"/>
        </w:rPr>
        <w:t>E</w:t>
      </w:r>
      <w:proofErr w:type="spellStart"/>
      <w:r w:rsidR="00713B89" w:rsidRPr="00BF3759">
        <w:t>xcel</w:t>
      </w:r>
      <w:proofErr w:type="spellEnd"/>
      <w:r w:rsidRPr="00BF3759">
        <w:t>.</w:t>
      </w:r>
    </w:p>
    <w:p w14:paraId="589FBA24" w14:textId="4C4D3A41" w:rsidR="001B6476" w:rsidRPr="00BF3759" w:rsidRDefault="001B6476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64BC0D66" w14:textId="77777777" w:rsidR="00AF50C6" w:rsidRPr="00BF3759" w:rsidRDefault="00AF50C6" w:rsidP="00BF3759">
      <w:pPr>
        <w:spacing w:after="0" w:line="240" w:lineRule="auto"/>
        <w:jc w:val="both"/>
      </w:pPr>
    </w:p>
    <w:p w14:paraId="087C2888" w14:textId="46C85402" w:rsidR="00113AD5" w:rsidRPr="00BF3759" w:rsidRDefault="00EC1D50" w:rsidP="00BF3759">
      <w:pPr>
        <w:pStyle w:val="a3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Необходимо выделить строку в таблице «Диагностика автомобиля», для этого нужно щелкнуть левой клавишей мыши по </w:t>
      </w:r>
      <w:r w:rsidR="00D50A0C" w:rsidRPr="00BF3759">
        <w:t>_________</w:t>
      </w:r>
      <w:r w:rsidRPr="00BF3759">
        <w:t>.</w:t>
      </w:r>
    </w:p>
    <w:p w14:paraId="644DDCBB" w14:textId="0B9ADCC0" w:rsidR="00175F3A" w:rsidRPr="00BF3759" w:rsidRDefault="00175F3A" w:rsidP="00BF3759">
      <w:pPr>
        <w:spacing w:after="0" w:line="240" w:lineRule="auto"/>
        <w:jc w:val="both"/>
      </w:pPr>
      <w:r w:rsidRPr="00BF3759">
        <w:t>Правильный ответ:</w:t>
      </w:r>
      <w:r w:rsidR="00C63B10" w:rsidRPr="00BF3759">
        <w:t xml:space="preserve"> з</w:t>
      </w:r>
      <w:r w:rsidR="00EC1D50" w:rsidRPr="00BF3759">
        <w:t>аголовку строки</w:t>
      </w:r>
      <w:r w:rsidR="00C63B10" w:rsidRPr="00BF3759">
        <w:t xml:space="preserve"> / н</w:t>
      </w:r>
      <w:r w:rsidR="00EC1D50" w:rsidRPr="00BF3759">
        <w:t>омеру строки</w:t>
      </w:r>
      <w:r w:rsidRPr="00BF3759">
        <w:t>.</w:t>
      </w:r>
    </w:p>
    <w:p w14:paraId="5983DC30" w14:textId="2308FA19" w:rsidR="00175F3A" w:rsidRPr="00BF3759" w:rsidRDefault="00175F3A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2A6F6587" w14:textId="77777777" w:rsidR="00D10F0C" w:rsidRPr="00BF3759" w:rsidRDefault="00D10F0C" w:rsidP="00BF3759">
      <w:pPr>
        <w:spacing w:after="0" w:line="240" w:lineRule="auto"/>
        <w:jc w:val="both"/>
      </w:pPr>
    </w:p>
    <w:p w14:paraId="4FEB15E0" w14:textId="32F0B8F7" w:rsidR="00D36D2B" w:rsidRPr="00BF3759" w:rsidRDefault="00D36D2B" w:rsidP="00BF3759">
      <w:pPr>
        <w:pStyle w:val="a3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Для суммирования значений в Excel по определённым условиям используется функция </w:t>
      </w:r>
      <w:r w:rsidR="00D50A0C" w:rsidRPr="00BF3759">
        <w:t>_________</w:t>
      </w:r>
      <w:r w:rsidRPr="00BF3759">
        <w:t>.</w:t>
      </w:r>
    </w:p>
    <w:p w14:paraId="69DDCBAD" w14:textId="0E27F192" w:rsidR="00D36D2B" w:rsidRPr="00BF3759" w:rsidRDefault="00D36D2B" w:rsidP="00BF3759">
      <w:pPr>
        <w:spacing w:after="0" w:line="240" w:lineRule="auto"/>
        <w:jc w:val="both"/>
      </w:pPr>
      <w:r w:rsidRPr="00BF3759">
        <w:t>Правильный ответ:</w:t>
      </w:r>
      <w:r w:rsidR="00C63B10" w:rsidRPr="00BF3759">
        <w:t xml:space="preserve"> </w:t>
      </w:r>
      <w:r w:rsidRPr="00BF3759">
        <w:t>СУММЕСЛИ</w:t>
      </w:r>
      <w:r w:rsidR="00C63B10" w:rsidRPr="00BF3759">
        <w:t xml:space="preserve"> / </w:t>
      </w:r>
      <w:r w:rsidR="00D10F0C" w:rsidRPr="00BF3759">
        <w:t>СУММЕСЛИ (</w:t>
      </w:r>
      <w:r w:rsidRPr="00BF3759">
        <w:t>).</w:t>
      </w:r>
    </w:p>
    <w:p w14:paraId="7CDB9139" w14:textId="58E922CB" w:rsidR="00D36D2B" w:rsidRPr="00BF3759" w:rsidRDefault="00D36D2B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747AE8BC" w14:textId="77777777" w:rsidR="00D36D2B" w:rsidRPr="00BF3759" w:rsidRDefault="00D36D2B" w:rsidP="00BF3759">
      <w:pPr>
        <w:spacing w:after="0" w:line="240" w:lineRule="auto"/>
        <w:jc w:val="both"/>
      </w:pPr>
    </w:p>
    <w:p w14:paraId="7E500FB0" w14:textId="327CC51B" w:rsidR="00024966" w:rsidRPr="00BF3759" w:rsidRDefault="00024966" w:rsidP="00BF3759">
      <w:pPr>
        <w:pStyle w:val="a3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lastRenderedPageBreak/>
        <w:t xml:space="preserve">В ячейку </w:t>
      </w:r>
      <w:r w:rsidRPr="00BF3759">
        <w:rPr>
          <w:lang w:val="en-US"/>
        </w:rPr>
        <w:t>A</w:t>
      </w:r>
      <w:r w:rsidRPr="00BF3759">
        <w:t xml:space="preserve">1 ввели значение 1. В ячейку </w:t>
      </w:r>
      <w:r w:rsidRPr="00BF3759">
        <w:rPr>
          <w:lang w:val="en-US"/>
        </w:rPr>
        <w:t>A</w:t>
      </w:r>
      <w:r w:rsidRPr="00BF3759">
        <w:t xml:space="preserve">2 ввели значение 2. Используя </w:t>
      </w:r>
      <w:r w:rsidR="00D10F0C" w:rsidRPr="00BF3759">
        <w:t>авто заполнение</w:t>
      </w:r>
      <w:r w:rsidRPr="00BF3759">
        <w:t xml:space="preserve">, заполнили диапазон ячеек </w:t>
      </w:r>
      <w:r w:rsidRPr="00BF3759">
        <w:rPr>
          <w:lang w:val="en-US"/>
        </w:rPr>
        <w:t>A</w:t>
      </w:r>
      <w:r w:rsidRPr="00BF3759">
        <w:t>1:</w:t>
      </w:r>
      <w:r w:rsidRPr="00BF3759">
        <w:rPr>
          <w:lang w:val="en-US"/>
        </w:rPr>
        <w:t>A</w:t>
      </w:r>
      <w:r w:rsidRPr="00BF3759">
        <w:t xml:space="preserve">10 последовательностью чисел с шагом 1. В ячейке </w:t>
      </w:r>
      <w:r w:rsidRPr="00BF3759">
        <w:rPr>
          <w:lang w:val="en-US"/>
        </w:rPr>
        <w:t>A</w:t>
      </w:r>
      <w:r w:rsidRPr="00BF3759">
        <w:t xml:space="preserve">10 будет </w:t>
      </w:r>
      <w:r w:rsidR="00D50A0C" w:rsidRPr="00BF3759">
        <w:t>_________</w:t>
      </w:r>
      <w:r w:rsidRPr="00BF3759">
        <w:t>.</w:t>
      </w:r>
    </w:p>
    <w:p w14:paraId="648DE391" w14:textId="366608C8" w:rsidR="00024966" w:rsidRPr="00BF3759" w:rsidRDefault="00024966" w:rsidP="00BF3759">
      <w:pPr>
        <w:spacing w:after="0" w:line="240" w:lineRule="auto"/>
        <w:jc w:val="both"/>
      </w:pPr>
      <w:r w:rsidRPr="00BF3759">
        <w:t>Правильный ответ:</w:t>
      </w:r>
      <w:r w:rsidR="00C63B10" w:rsidRPr="00BF3759">
        <w:t xml:space="preserve"> </w:t>
      </w:r>
      <w:r w:rsidRPr="00BF3759">
        <w:t>10</w:t>
      </w:r>
      <w:r w:rsidR="00C63B10" w:rsidRPr="00BF3759">
        <w:t xml:space="preserve"> / з</w:t>
      </w:r>
      <w:r w:rsidRPr="00BF3759">
        <w:t>начение 10</w:t>
      </w:r>
      <w:r w:rsidR="00C63B10" w:rsidRPr="00BF3759">
        <w:t xml:space="preserve"> / ц</w:t>
      </w:r>
      <w:r w:rsidRPr="00BF3759">
        <w:t>ифра 10.</w:t>
      </w:r>
    </w:p>
    <w:p w14:paraId="6FB79B83" w14:textId="3130AFD0" w:rsidR="00024966" w:rsidRPr="00BF3759" w:rsidRDefault="00024966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7B6AFA51" w14:textId="5211E152" w:rsidR="004A49E8" w:rsidRPr="00BF3759" w:rsidRDefault="004A49E8" w:rsidP="00BF3759">
      <w:pPr>
        <w:spacing w:after="0" w:line="240" w:lineRule="auto"/>
        <w:jc w:val="both"/>
      </w:pPr>
    </w:p>
    <w:p w14:paraId="33DB2CEA" w14:textId="5F166532" w:rsidR="004A49E8" w:rsidRPr="00BF3759" w:rsidRDefault="004A49E8" w:rsidP="00BF3759">
      <w:pPr>
        <w:pStyle w:val="a3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Функция </w:t>
      </w:r>
      <w:r w:rsidR="00D50A0C" w:rsidRPr="00BF3759">
        <w:t>_________</w:t>
      </w:r>
      <w:r w:rsidRPr="00BF3759">
        <w:t xml:space="preserve"> проверяет, что указанные число или текст должны соответствовать одному из условий. Если хотя бы одно условие соблюдено, функция возвращает значение ИСТИНА. Если все условия не соблюдены, функция возвращает значение ЛОЖЬ.</w:t>
      </w:r>
    </w:p>
    <w:p w14:paraId="6F1AB14F" w14:textId="50CC3F5A" w:rsidR="004A49E8" w:rsidRPr="00BF3759" w:rsidRDefault="004A49E8" w:rsidP="00BF3759">
      <w:pPr>
        <w:spacing w:after="0" w:line="240" w:lineRule="auto"/>
        <w:jc w:val="both"/>
      </w:pPr>
      <w:r w:rsidRPr="00BF3759">
        <w:t>Правильный ответ:</w:t>
      </w:r>
      <w:r w:rsidR="00C63B10" w:rsidRPr="00BF3759">
        <w:t xml:space="preserve"> </w:t>
      </w:r>
      <w:r w:rsidRPr="00BF3759">
        <w:t>ИЛИ</w:t>
      </w:r>
      <w:r w:rsidR="00C63B10" w:rsidRPr="00BF3759">
        <w:t xml:space="preserve"> / </w:t>
      </w:r>
      <w:r w:rsidR="00D10F0C" w:rsidRPr="00BF3759">
        <w:t>ИЛИ (</w:t>
      </w:r>
      <w:r w:rsidRPr="00BF3759">
        <w:t>).</w:t>
      </w:r>
    </w:p>
    <w:p w14:paraId="20454191" w14:textId="218A0F85" w:rsidR="004A49E8" w:rsidRPr="00BF3759" w:rsidRDefault="004A49E8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12FDF636" w14:textId="46C35A14" w:rsidR="004A49E8" w:rsidRPr="00BF3759" w:rsidRDefault="004A49E8" w:rsidP="00BF3759">
      <w:pPr>
        <w:spacing w:after="0" w:line="240" w:lineRule="auto"/>
        <w:jc w:val="both"/>
      </w:pPr>
    </w:p>
    <w:p w14:paraId="4F63796C" w14:textId="79E8458A" w:rsidR="00D36D2B" w:rsidRPr="00BF3759" w:rsidRDefault="00E64A87" w:rsidP="00BF3759">
      <w:pPr>
        <w:pStyle w:val="a3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Необходимо найти максимально значение в столбике «Стоимость услуг диагностики автомобиля».</w:t>
      </w:r>
      <w:r w:rsidR="00A65B04" w:rsidRPr="00BF3759">
        <w:t xml:space="preserve"> Для решения поставленной задачи будет использована функция </w:t>
      </w:r>
      <w:r w:rsidR="00D50A0C" w:rsidRPr="00BF3759">
        <w:t>_________</w:t>
      </w:r>
      <w:r w:rsidR="00A65B04" w:rsidRPr="00BF3759">
        <w:t>.</w:t>
      </w:r>
    </w:p>
    <w:p w14:paraId="5AC4BD0A" w14:textId="409A6370" w:rsidR="00A65B04" w:rsidRPr="00BF3759" w:rsidRDefault="00A65B04" w:rsidP="00BF3759">
      <w:pPr>
        <w:spacing w:after="0" w:line="240" w:lineRule="auto"/>
        <w:jc w:val="both"/>
      </w:pPr>
      <w:r w:rsidRPr="00BF3759">
        <w:t>Правильный ответ:</w:t>
      </w:r>
      <w:r w:rsidR="00C63B10" w:rsidRPr="00BF3759">
        <w:t xml:space="preserve"> </w:t>
      </w:r>
      <w:r w:rsidRPr="00BF3759">
        <w:t>МАКС</w:t>
      </w:r>
      <w:r w:rsidR="00C63B10" w:rsidRPr="00BF3759">
        <w:t xml:space="preserve"> / </w:t>
      </w:r>
      <w:r w:rsidR="00D10F0C" w:rsidRPr="00BF3759">
        <w:t>МАКС (</w:t>
      </w:r>
      <w:r w:rsidRPr="00BF3759">
        <w:t>).</w:t>
      </w:r>
    </w:p>
    <w:p w14:paraId="4895040C" w14:textId="464F88C6" w:rsidR="00A65B04" w:rsidRPr="00BF3759" w:rsidRDefault="00A65B04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7C4BAD9B" w14:textId="67C9EC04" w:rsidR="00141C74" w:rsidRPr="00BF3759" w:rsidRDefault="00141C74" w:rsidP="00BF3759">
      <w:pPr>
        <w:spacing w:after="0" w:line="240" w:lineRule="auto"/>
      </w:pPr>
    </w:p>
    <w:p w14:paraId="287B8687" w14:textId="3A551AFA" w:rsidR="00F514D3" w:rsidRPr="00BF3759" w:rsidRDefault="00F514D3" w:rsidP="00BF3759">
      <w:pPr>
        <w:spacing w:after="0" w:line="240" w:lineRule="auto"/>
        <w:rPr>
          <w:b/>
          <w:bCs/>
        </w:rPr>
      </w:pPr>
      <w:r w:rsidRPr="00BF3759">
        <w:rPr>
          <w:b/>
          <w:bCs/>
        </w:rPr>
        <w:t>Задания открытого типа с развернутым ответом</w:t>
      </w:r>
    </w:p>
    <w:p w14:paraId="036D7BFA" w14:textId="59CC24A5" w:rsidR="00F514D3" w:rsidRPr="00BF3759" w:rsidRDefault="00F514D3" w:rsidP="00BF3759">
      <w:pPr>
        <w:spacing w:after="0" w:line="240" w:lineRule="auto"/>
        <w:jc w:val="both"/>
      </w:pPr>
    </w:p>
    <w:p w14:paraId="07A6ABD5" w14:textId="0B73AD76" w:rsidR="00D1735F" w:rsidRPr="00BF3759" w:rsidRDefault="00D1735F" w:rsidP="00BF3759">
      <w:pPr>
        <w:spacing w:after="0" w:line="240" w:lineRule="auto"/>
        <w:jc w:val="both"/>
        <w:rPr>
          <w:i/>
          <w:iCs/>
        </w:rPr>
      </w:pPr>
      <w:r w:rsidRPr="00BF3759">
        <w:rPr>
          <w:i/>
          <w:iCs/>
        </w:rPr>
        <w:t>Дайте развернутый ответ на вопрос.</w:t>
      </w:r>
    </w:p>
    <w:p w14:paraId="6FD22EE7" w14:textId="77777777" w:rsidR="00D1735F" w:rsidRPr="00BF3759" w:rsidRDefault="00D1735F" w:rsidP="00BF3759">
      <w:pPr>
        <w:spacing w:after="0" w:line="240" w:lineRule="auto"/>
        <w:jc w:val="both"/>
      </w:pPr>
    </w:p>
    <w:p w14:paraId="52A53A54" w14:textId="138D2C5A" w:rsidR="00F514D3" w:rsidRPr="00BF3759" w:rsidRDefault="006471AE" w:rsidP="00BF3759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 w:rsidRPr="00BF3759">
        <w:t>Как</w:t>
      </w:r>
      <w:r w:rsidR="00B00D21" w:rsidRPr="00BF3759">
        <w:t>ая область применения Excel</w:t>
      </w:r>
      <w:r w:rsidR="00523832" w:rsidRPr="00BF3759">
        <w:t>?</w:t>
      </w:r>
    </w:p>
    <w:p w14:paraId="4564C301" w14:textId="0F7F4791" w:rsidR="0007694D" w:rsidRPr="00BF3759" w:rsidRDefault="00D10F0C" w:rsidP="00BF3759">
      <w:pPr>
        <w:spacing w:after="0" w:line="240" w:lineRule="auto"/>
        <w:jc w:val="both"/>
      </w:pPr>
      <w:r w:rsidRPr="00BF3759">
        <w:t>Время выполнения</w:t>
      </w:r>
      <w:r w:rsidR="0007694D" w:rsidRPr="00BF3759">
        <w:t xml:space="preserve">: </w:t>
      </w:r>
      <w:r w:rsidR="00A77AB2" w:rsidRPr="00BF3759">
        <w:t>15</w:t>
      </w:r>
      <w:r w:rsidR="0007694D" w:rsidRPr="00BF3759">
        <w:t xml:space="preserve"> мин.</w:t>
      </w:r>
    </w:p>
    <w:p w14:paraId="4599EA29" w14:textId="77777777" w:rsidR="0007694D" w:rsidRPr="00BF3759" w:rsidRDefault="0007694D" w:rsidP="00BF3759">
      <w:pPr>
        <w:spacing w:after="0" w:line="240" w:lineRule="auto"/>
        <w:jc w:val="both"/>
      </w:pPr>
      <w:r w:rsidRPr="00BF3759">
        <w:t>Ожидаемый результат:</w:t>
      </w:r>
    </w:p>
    <w:p w14:paraId="48453496" w14:textId="77777777" w:rsidR="00B00D21" w:rsidRPr="00BF3759" w:rsidRDefault="00B00D21" w:rsidP="00BF3759">
      <w:pPr>
        <w:tabs>
          <w:tab w:val="left" w:pos="284"/>
        </w:tabs>
        <w:spacing w:after="0" w:line="240" w:lineRule="auto"/>
        <w:jc w:val="both"/>
      </w:pPr>
      <w:r w:rsidRPr="00BF3759">
        <w:t>Excel применяется в различных областях, среди которых:</w:t>
      </w:r>
    </w:p>
    <w:p w14:paraId="57F59CFB" w14:textId="2E30FC6F" w:rsidR="00B00D21" w:rsidRPr="00BF3759" w:rsidRDefault="00B00D21" w:rsidP="00BF3759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Бизнес и финансы. Финансовый анализ и отчётность, бюджетирование и планирование, управление проектами.</w:t>
      </w:r>
    </w:p>
    <w:p w14:paraId="04942486" w14:textId="2893D62C" w:rsidR="00B00D21" w:rsidRPr="00BF3759" w:rsidRDefault="00B00D21" w:rsidP="00BF3759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Образование и наука. Анализ данных в учебных заведениях, проведение статистических исследований и визуализация результатов. Учебный процесс: создание учебных материалов, управление оценками студентов и анализ их успеваемости.</w:t>
      </w:r>
    </w:p>
    <w:p w14:paraId="4249EC44" w14:textId="7A4AFA6A" w:rsidR="00B00D21" w:rsidRPr="00BF3759" w:rsidRDefault="00B00D21" w:rsidP="00BF3759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Маркетинг и продажи. Анализ данных о рынке, потребителях и конкурентах, прогнозирование продаж, управление кампаниями.</w:t>
      </w:r>
    </w:p>
    <w:p w14:paraId="28F9C066" w14:textId="22328C6B" w:rsidR="00B00D21" w:rsidRPr="00BF3759" w:rsidRDefault="00B00D21" w:rsidP="00BF3759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Производство и логистика. Управление запасами, производственное планирование, планирование маршрутов, учёт транспортных средств и контроль за доставкой грузов.</w:t>
      </w:r>
    </w:p>
    <w:p w14:paraId="1056DEC7" w14:textId="5CC84317" w:rsidR="00B00D21" w:rsidRPr="00BF3759" w:rsidRDefault="00B00D21" w:rsidP="00BF3759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Здравоохранение. Учёт медицинских данных, ведение медицинских карт и учёт медицинских услуг. Управление ресурсами медицинских учреждений.</w:t>
      </w:r>
    </w:p>
    <w:p w14:paraId="5E787167" w14:textId="77777777" w:rsidR="00DD2B9E" w:rsidRPr="00BF3759" w:rsidRDefault="00B00D21" w:rsidP="00BF3759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Личное использование. Ведение домашнего бюджета, учёт доходов и расходов, планирование крупных покупок и финансовых целей. Организация времени: составление расписаний, планов и списков дел. </w:t>
      </w:r>
    </w:p>
    <w:p w14:paraId="5550FA75" w14:textId="5593CA04" w:rsidR="0015661C" w:rsidRPr="00BF3759" w:rsidRDefault="0015661C" w:rsidP="00BF3759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F3759">
        <w:lastRenderedPageBreak/>
        <w:t xml:space="preserve">Критерии оценивания: </w:t>
      </w:r>
      <w:r w:rsidR="00E25A00" w:rsidRPr="00BF3759">
        <w:t xml:space="preserve">наличие в ответе </w:t>
      </w:r>
      <w:r w:rsidR="00067FE3" w:rsidRPr="00BF3759">
        <w:t>не менее четырех областей применения Excel</w:t>
      </w:r>
      <w:r w:rsidRPr="00BF3759">
        <w:t>.</w:t>
      </w:r>
    </w:p>
    <w:p w14:paraId="1EA52DFA" w14:textId="5A4CE003" w:rsidR="0015661C" w:rsidRPr="00BF3759" w:rsidRDefault="0015661C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="002230FD" w:rsidRPr="00BF3759">
        <w:t>.</w:t>
      </w:r>
    </w:p>
    <w:p w14:paraId="523ABE29" w14:textId="77777777" w:rsidR="00656BA5" w:rsidRPr="00BF3759" w:rsidRDefault="00656BA5" w:rsidP="00BF3759">
      <w:pPr>
        <w:spacing w:after="0" w:line="240" w:lineRule="auto"/>
        <w:jc w:val="both"/>
      </w:pPr>
    </w:p>
    <w:p w14:paraId="2889AF71" w14:textId="3B931FD4" w:rsidR="00EC2F7C" w:rsidRPr="00BF3759" w:rsidRDefault="00192FCC" w:rsidP="00BF3759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Необходимо рассчитать новую цену учитывая процент наценки.</w:t>
      </w:r>
      <w:r w:rsidR="009B663D" w:rsidRPr="00BF3759">
        <w:t xml:space="preserve"> </w:t>
      </w:r>
      <w:r w:rsidR="00935558" w:rsidRPr="00BF3759">
        <w:t>Напишите порядок действий для расчета новой цены.</w:t>
      </w:r>
    </w:p>
    <w:p w14:paraId="6A7D72E5" w14:textId="343855A8" w:rsidR="007A5E8C" w:rsidRPr="00BF3759" w:rsidRDefault="007A5E8C" w:rsidP="00BF3759">
      <w:pPr>
        <w:spacing w:after="0" w:line="240" w:lineRule="auto"/>
        <w:jc w:val="center"/>
      </w:pPr>
      <w:r w:rsidRPr="00BF3759">
        <w:rPr>
          <w:noProof/>
          <w:lang w:eastAsia="ru-RU"/>
        </w:rPr>
        <w:drawing>
          <wp:inline distT="0" distB="0" distL="0" distR="0" wp14:anchorId="43C89731" wp14:editId="07A3DBEA">
            <wp:extent cx="5715000" cy="13525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0DBEA" w14:textId="61A72B40" w:rsidR="008552C9" w:rsidRPr="00BF3759" w:rsidRDefault="00D10F0C" w:rsidP="00BF3759">
      <w:pPr>
        <w:spacing w:after="0" w:line="240" w:lineRule="auto"/>
        <w:jc w:val="both"/>
      </w:pPr>
      <w:r w:rsidRPr="00BF3759">
        <w:t>Время выполнения</w:t>
      </w:r>
      <w:r w:rsidR="008552C9" w:rsidRPr="00BF3759">
        <w:t xml:space="preserve">: </w:t>
      </w:r>
      <w:r w:rsidR="00A77AB2" w:rsidRPr="00BF3759">
        <w:t>15</w:t>
      </w:r>
      <w:r w:rsidR="008552C9" w:rsidRPr="00BF3759">
        <w:t xml:space="preserve"> мин.</w:t>
      </w:r>
    </w:p>
    <w:p w14:paraId="23F16BB0" w14:textId="77777777" w:rsidR="008552C9" w:rsidRPr="00BF3759" w:rsidRDefault="008552C9" w:rsidP="00BF3759">
      <w:pPr>
        <w:spacing w:after="0" w:line="240" w:lineRule="auto"/>
        <w:jc w:val="both"/>
      </w:pPr>
      <w:r w:rsidRPr="00BF3759">
        <w:t>Ожидаемый результат:</w:t>
      </w:r>
    </w:p>
    <w:p w14:paraId="57AFC4E0" w14:textId="4BAF2C4D" w:rsidR="00B530D3" w:rsidRPr="00BF3759" w:rsidRDefault="00935558" w:rsidP="00BF3759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Навести курсор на ячейку </w:t>
      </w:r>
      <w:r w:rsidRPr="00BF3759">
        <w:rPr>
          <w:lang w:val="en-US"/>
        </w:rPr>
        <w:t>D</w:t>
      </w:r>
      <w:r w:rsidRPr="00BF3759">
        <w:t>2 и кликнуть по ней левой клавишей мыши, чтобы ее выделить</w:t>
      </w:r>
      <w:r w:rsidR="008B5BBC" w:rsidRPr="00BF3759">
        <w:t>;</w:t>
      </w:r>
    </w:p>
    <w:p w14:paraId="0D209F25" w14:textId="1ACB50E1" w:rsidR="00B530D3" w:rsidRPr="00BF3759" w:rsidRDefault="00935558" w:rsidP="00BF3759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Ввести формулу: =</w:t>
      </w:r>
      <w:r w:rsidRPr="00BF3759">
        <w:rPr>
          <w:lang w:val="en-US"/>
        </w:rPr>
        <w:t>C</w:t>
      </w:r>
      <w:r w:rsidRPr="00BF3759">
        <w:t>2*</w:t>
      </w:r>
      <w:r w:rsidRPr="00BF3759">
        <w:rPr>
          <w:lang w:val="en-US"/>
        </w:rPr>
        <w:t>B</w:t>
      </w:r>
      <w:r w:rsidRPr="00BF3759">
        <w:t>2+</w:t>
      </w:r>
      <w:r w:rsidRPr="00BF3759">
        <w:rPr>
          <w:lang w:val="en-US"/>
        </w:rPr>
        <w:t>B</w:t>
      </w:r>
      <w:r w:rsidRPr="00BF3759">
        <w:t>2 или =</w:t>
      </w:r>
      <w:r w:rsidRPr="00BF3759">
        <w:rPr>
          <w:lang w:val="en-US"/>
        </w:rPr>
        <w:t>B</w:t>
      </w:r>
      <w:r w:rsidRPr="00BF3759">
        <w:t>2+</w:t>
      </w:r>
      <w:r w:rsidRPr="00BF3759">
        <w:rPr>
          <w:lang w:val="en-US"/>
        </w:rPr>
        <w:t>C</w:t>
      </w:r>
      <w:r w:rsidRPr="00BF3759">
        <w:t>2*</w:t>
      </w:r>
      <w:r w:rsidRPr="00BF3759">
        <w:rPr>
          <w:lang w:val="en-US"/>
        </w:rPr>
        <w:t>B</w:t>
      </w:r>
      <w:r w:rsidRPr="00BF3759">
        <w:t>2</w:t>
      </w:r>
      <w:r w:rsidR="008B5BBC" w:rsidRPr="00BF3759">
        <w:t>;</w:t>
      </w:r>
    </w:p>
    <w:p w14:paraId="3785FE3F" w14:textId="7DAA3235" w:rsidR="00B530D3" w:rsidRPr="00BF3759" w:rsidRDefault="00151091" w:rsidP="00BF3759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Навести курсор на правый нижний угол ячейки </w:t>
      </w:r>
      <w:r w:rsidRPr="00BF3759">
        <w:rPr>
          <w:lang w:val="en-US"/>
        </w:rPr>
        <w:t>D</w:t>
      </w:r>
      <w:r w:rsidRPr="00BF3759">
        <w:t xml:space="preserve">2, для активации «маркера». Зажать левую клавишу мыши и потянуть вниз до ячейки </w:t>
      </w:r>
      <w:r w:rsidRPr="00BF3759">
        <w:rPr>
          <w:lang w:val="en-US"/>
        </w:rPr>
        <w:t>D</w:t>
      </w:r>
      <w:r w:rsidRPr="00BF3759">
        <w:t>7.</w:t>
      </w:r>
    </w:p>
    <w:p w14:paraId="7DAA6753" w14:textId="533009DA" w:rsidR="005B6DD4" w:rsidRPr="00BF3759" w:rsidRDefault="005B6DD4" w:rsidP="00BF3759">
      <w:pPr>
        <w:spacing w:after="0" w:line="240" w:lineRule="auto"/>
        <w:jc w:val="both"/>
      </w:pPr>
      <w:r w:rsidRPr="00BF3759">
        <w:t xml:space="preserve">Критерии оценивания: </w:t>
      </w:r>
      <w:r w:rsidR="00A77AB2" w:rsidRPr="00BF3759">
        <w:t xml:space="preserve">наличие в ответе </w:t>
      </w:r>
      <w:r w:rsidR="00ED3ADA" w:rsidRPr="00BF3759">
        <w:t xml:space="preserve">описания </w:t>
      </w:r>
      <w:r w:rsidR="00A77AB2" w:rsidRPr="00BF3759">
        <w:t>поряд</w:t>
      </w:r>
      <w:r w:rsidR="002112C7" w:rsidRPr="00BF3759">
        <w:t>ка</w:t>
      </w:r>
      <w:r w:rsidR="00A77AB2" w:rsidRPr="00BF3759">
        <w:t xml:space="preserve"> действий для расчета новой цены</w:t>
      </w:r>
      <w:r w:rsidRPr="00BF3759">
        <w:t>.</w:t>
      </w:r>
    </w:p>
    <w:p w14:paraId="0D4ADD75" w14:textId="110481B4" w:rsidR="005B6DD4" w:rsidRPr="00BF3759" w:rsidRDefault="005B6DD4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041C4F22" w14:textId="1E55B9D0" w:rsidR="005B6DD4" w:rsidRPr="00BF3759" w:rsidRDefault="005B6DD4" w:rsidP="00BF3759">
      <w:pPr>
        <w:spacing w:after="0" w:line="240" w:lineRule="auto"/>
        <w:jc w:val="both"/>
      </w:pPr>
    </w:p>
    <w:p w14:paraId="3D5BA525" w14:textId="6CC4F573" w:rsidR="00AE5C10" w:rsidRPr="00BF3759" w:rsidRDefault="00405B54" w:rsidP="00BF3759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 w:rsidRPr="00BF3759">
        <w:t xml:space="preserve">В чем разница между функциями </w:t>
      </w:r>
      <w:proofErr w:type="gramStart"/>
      <w:r w:rsidRPr="00BF3759">
        <w:t>СУММ(</w:t>
      </w:r>
      <w:proofErr w:type="gramEnd"/>
      <w:r w:rsidRPr="00BF3759">
        <w:t>), СРЗНАЧ(), МИН(), МАКС()?</w:t>
      </w:r>
    </w:p>
    <w:p w14:paraId="7063B994" w14:textId="74EDA059" w:rsidR="008552C9" w:rsidRPr="00BF3759" w:rsidRDefault="00D10F0C" w:rsidP="00BF3759">
      <w:pPr>
        <w:spacing w:after="0" w:line="240" w:lineRule="auto"/>
        <w:jc w:val="both"/>
      </w:pPr>
      <w:r w:rsidRPr="00BF3759">
        <w:t>Время выполнения</w:t>
      </w:r>
      <w:r w:rsidR="008552C9" w:rsidRPr="00BF3759">
        <w:t xml:space="preserve">: </w:t>
      </w:r>
      <w:r w:rsidR="00ED3ADA" w:rsidRPr="00BF3759">
        <w:t>15</w:t>
      </w:r>
      <w:r w:rsidR="008552C9" w:rsidRPr="00BF3759">
        <w:t xml:space="preserve"> мин.</w:t>
      </w:r>
    </w:p>
    <w:p w14:paraId="3CD3613F" w14:textId="77777777" w:rsidR="008552C9" w:rsidRPr="00BF3759" w:rsidRDefault="008552C9" w:rsidP="00BF3759">
      <w:pPr>
        <w:spacing w:after="0" w:line="240" w:lineRule="auto"/>
        <w:jc w:val="both"/>
      </w:pPr>
      <w:r w:rsidRPr="00BF3759">
        <w:t>Ожидаемый результат:</w:t>
      </w:r>
    </w:p>
    <w:p w14:paraId="588BD623" w14:textId="0149C8C3" w:rsidR="00405B54" w:rsidRPr="00BF3759" w:rsidRDefault="00405B54" w:rsidP="00BF3759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Функция </w:t>
      </w:r>
      <w:proofErr w:type="gramStart"/>
      <w:r w:rsidRPr="00BF3759">
        <w:t>СУММ(</w:t>
      </w:r>
      <w:proofErr w:type="gramEnd"/>
      <w:r w:rsidRPr="00BF3759">
        <w:t>) в Excel суммирует значения, содержащиеся в диапазоне ячеек. Это могут быть любые числа, ссылки на ячейки, диапазоны, массивы и константы.</w:t>
      </w:r>
    </w:p>
    <w:p w14:paraId="0F35BE6E" w14:textId="674209F7" w:rsidR="00405B54" w:rsidRPr="00BF3759" w:rsidRDefault="00405B54" w:rsidP="00BF3759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Функция </w:t>
      </w:r>
      <w:proofErr w:type="gramStart"/>
      <w:r w:rsidRPr="00BF3759">
        <w:t>СРЗНАЧ(</w:t>
      </w:r>
      <w:proofErr w:type="gramEnd"/>
      <w:r w:rsidRPr="00BF3759">
        <w:t>) возвращает среднее значение всех переданных ей значений, то есть сумму всех значений, разделённых на их число</w:t>
      </w:r>
    </w:p>
    <w:p w14:paraId="2C40834E" w14:textId="58E15726" w:rsidR="00405B54" w:rsidRPr="00BF3759" w:rsidRDefault="00405B54" w:rsidP="00BF3759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Функция </w:t>
      </w:r>
      <w:proofErr w:type="gramStart"/>
      <w:r w:rsidRPr="00BF3759">
        <w:t>МИН(</w:t>
      </w:r>
      <w:proofErr w:type="gramEnd"/>
      <w:r w:rsidRPr="00BF3759">
        <w:t>) возвращает наименьшее значение из указанного перечня данных. То есть пользователь выбирает несколько ячеек, а функция показывает, какое число в них минимальное.</w:t>
      </w:r>
    </w:p>
    <w:p w14:paraId="38EF51F0" w14:textId="5F8C33D8" w:rsidR="00405B54" w:rsidRPr="00BF3759" w:rsidRDefault="00405B54" w:rsidP="00BF3759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Функция </w:t>
      </w:r>
      <w:proofErr w:type="gramStart"/>
      <w:r w:rsidRPr="00BF3759">
        <w:t>МАКС(</w:t>
      </w:r>
      <w:proofErr w:type="gramEnd"/>
      <w:r w:rsidRPr="00BF3759">
        <w:t>) возвращает наибольшее значение из набора значений.</w:t>
      </w:r>
    </w:p>
    <w:p w14:paraId="0BB1A482" w14:textId="27096D72" w:rsidR="003741FF" w:rsidRPr="00BF3759" w:rsidRDefault="003741FF" w:rsidP="00BF3759">
      <w:pPr>
        <w:spacing w:after="0" w:line="240" w:lineRule="auto"/>
        <w:jc w:val="both"/>
      </w:pPr>
      <w:r w:rsidRPr="00BF3759">
        <w:t xml:space="preserve">Критерии оценивания: </w:t>
      </w:r>
      <w:r w:rsidR="00837AF0" w:rsidRPr="00BF3759">
        <w:t>наличие в ответе определения функци</w:t>
      </w:r>
      <w:r w:rsidR="00005B90" w:rsidRPr="00BF3759">
        <w:t>и</w:t>
      </w:r>
      <w:r w:rsidR="00837AF0" w:rsidRPr="00BF3759">
        <w:t xml:space="preserve"> </w:t>
      </w:r>
      <w:proofErr w:type="gramStart"/>
      <w:r w:rsidR="00837AF0" w:rsidRPr="00BF3759">
        <w:t>СУММ(</w:t>
      </w:r>
      <w:proofErr w:type="gramEnd"/>
      <w:r w:rsidR="00837AF0" w:rsidRPr="00BF3759">
        <w:t>), СРЗНАЧ(), МИН() и МАКС()</w:t>
      </w:r>
      <w:r w:rsidRPr="00BF3759">
        <w:t>.</w:t>
      </w:r>
    </w:p>
    <w:p w14:paraId="3900C03B" w14:textId="4CF103C8" w:rsidR="003741FF" w:rsidRPr="00BF3759" w:rsidRDefault="003741FF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3E883DA4" w14:textId="1A9F3518" w:rsidR="003741FF" w:rsidRPr="00BF3759" w:rsidRDefault="003741FF" w:rsidP="00BF3759">
      <w:pPr>
        <w:tabs>
          <w:tab w:val="left" w:pos="993"/>
        </w:tabs>
        <w:spacing w:after="0" w:line="240" w:lineRule="auto"/>
        <w:jc w:val="both"/>
      </w:pPr>
    </w:p>
    <w:p w14:paraId="472967B5" w14:textId="4C6FC145" w:rsidR="00777BBD" w:rsidRPr="00BF3759" w:rsidRDefault="00665D8D" w:rsidP="00BF3759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Необходимо рассчитать </w:t>
      </w:r>
      <w:r w:rsidR="00777BBD" w:rsidRPr="00BF3759">
        <w:t xml:space="preserve">общую стоимость в диапазоне </w:t>
      </w:r>
      <w:r w:rsidR="00777BBD" w:rsidRPr="00BF3759">
        <w:rPr>
          <w:lang w:val="en-US"/>
        </w:rPr>
        <w:t>D</w:t>
      </w:r>
      <w:r w:rsidR="00777BBD" w:rsidRPr="00BF3759">
        <w:t>2:</w:t>
      </w:r>
      <w:r w:rsidR="00777BBD" w:rsidRPr="00BF3759">
        <w:rPr>
          <w:lang w:val="en-US"/>
        </w:rPr>
        <w:t>D</w:t>
      </w:r>
      <w:r w:rsidR="00777BBD" w:rsidRPr="00BF3759">
        <w:t xml:space="preserve">5, затем в ячейке </w:t>
      </w:r>
      <w:r w:rsidR="00777BBD" w:rsidRPr="00BF3759">
        <w:rPr>
          <w:lang w:val="en-US"/>
        </w:rPr>
        <w:t>D</w:t>
      </w:r>
      <w:r w:rsidR="00777BBD" w:rsidRPr="00BF3759">
        <w:t>6 рассчитать сумму общей стоимости. Напишите порядок действий для расчета.</w:t>
      </w:r>
    </w:p>
    <w:p w14:paraId="18D14DA3" w14:textId="59C11ED6" w:rsidR="00665D8D" w:rsidRPr="00BF3759" w:rsidRDefault="00665D8D" w:rsidP="00BF3759">
      <w:pPr>
        <w:spacing w:after="0" w:line="240" w:lineRule="auto"/>
        <w:jc w:val="center"/>
      </w:pPr>
      <w:r w:rsidRPr="00BF3759">
        <w:rPr>
          <w:noProof/>
          <w:lang w:eastAsia="ru-RU"/>
        </w:rPr>
        <w:lastRenderedPageBreak/>
        <w:drawing>
          <wp:inline distT="0" distB="0" distL="0" distR="0" wp14:anchorId="44FAE222" wp14:editId="29CDDDC2">
            <wp:extent cx="4743450" cy="133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F919F" w14:textId="35A22513" w:rsidR="008552C9" w:rsidRPr="00BF3759" w:rsidRDefault="00D10F0C" w:rsidP="00BF3759">
      <w:pPr>
        <w:spacing w:after="0" w:line="240" w:lineRule="auto"/>
        <w:jc w:val="both"/>
      </w:pPr>
      <w:r w:rsidRPr="00BF3759">
        <w:t>Время выполнения</w:t>
      </w:r>
      <w:r w:rsidR="008552C9" w:rsidRPr="00BF3759">
        <w:t xml:space="preserve">: </w:t>
      </w:r>
      <w:r w:rsidR="00005B90" w:rsidRPr="00BF3759">
        <w:t>20</w:t>
      </w:r>
      <w:r w:rsidR="008552C9" w:rsidRPr="00BF3759">
        <w:t xml:space="preserve"> мин.</w:t>
      </w:r>
    </w:p>
    <w:p w14:paraId="472258CD" w14:textId="77777777" w:rsidR="008552C9" w:rsidRPr="00BF3759" w:rsidRDefault="008552C9" w:rsidP="00BF3759">
      <w:pPr>
        <w:spacing w:after="0" w:line="240" w:lineRule="auto"/>
        <w:jc w:val="both"/>
      </w:pPr>
      <w:r w:rsidRPr="00BF3759">
        <w:t>Ожидаемый результат:</w:t>
      </w:r>
    </w:p>
    <w:p w14:paraId="32A764B1" w14:textId="77777777" w:rsidR="009E04CD" w:rsidRPr="00BF3759" w:rsidRDefault="009E04CD" w:rsidP="00BF3759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Навести курсор на ячейку </w:t>
      </w:r>
      <w:r w:rsidRPr="00BF3759">
        <w:rPr>
          <w:lang w:val="en-US"/>
        </w:rPr>
        <w:t>D</w:t>
      </w:r>
      <w:r w:rsidRPr="00BF3759">
        <w:t>2 и кликнуть по ней левой клавишей мыши, чтобы ее выделить;</w:t>
      </w:r>
    </w:p>
    <w:p w14:paraId="085BCD78" w14:textId="5D34A326" w:rsidR="006A4FCC" w:rsidRPr="00BF3759" w:rsidRDefault="009E04CD" w:rsidP="00BF3759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Ввести формулу: =</w:t>
      </w:r>
      <w:r w:rsidRPr="00BF3759">
        <w:rPr>
          <w:lang w:val="en-US"/>
        </w:rPr>
        <w:t>B</w:t>
      </w:r>
      <w:r w:rsidRPr="00BF3759">
        <w:t>2*</w:t>
      </w:r>
      <w:r w:rsidRPr="00BF3759">
        <w:rPr>
          <w:lang w:val="en-US"/>
        </w:rPr>
        <w:t>C</w:t>
      </w:r>
      <w:r w:rsidRPr="00BF3759">
        <w:t xml:space="preserve">2 или </w:t>
      </w:r>
      <w:r w:rsidRPr="00BF3759">
        <w:rPr>
          <w:lang w:val="en-US"/>
        </w:rPr>
        <w:t>C</w:t>
      </w:r>
      <w:r w:rsidRPr="00BF3759">
        <w:t>2*</w:t>
      </w:r>
      <w:r w:rsidRPr="00BF3759">
        <w:rPr>
          <w:lang w:val="en-US"/>
        </w:rPr>
        <w:t>B</w:t>
      </w:r>
      <w:r w:rsidRPr="00BF3759">
        <w:t>2</w:t>
      </w:r>
      <w:r w:rsidR="008B5BBC" w:rsidRPr="00BF3759">
        <w:t>;</w:t>
      </w:r>
    </w:p>
    <w:p w14:paraId="6594BAE9" w14:textId="091F3056" w:rsidR="009E04CD" w:rsidRPr="00BF3759" w:rsidRDefault="009E04CD" w:rsidP="00BF3759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Навести курсор на правый нижний угол ячейки D2, для активации «маркера». Зажать левую клавишу мыши и потянуть вниз до ячейки D6.</w:t>
      </w:r>
    </w:p>
    <w:p w14:paraId="106F2C68" w14:textId="77A23381" w:rsidR="009E04CD" w:rsidRPr="00BF3759" w:rsidRDefault="009E04CD" w:rsidP="00BF3759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Навести курсор на ячейку </w:t>
      </w:r>
      <w:r w:rsidRPr="00BF3759">
        <w:rPr>
          <w:lang w:val="en-US"/>
        </w:rPr>
        <w:t>D</w:t>
      </w:r>
      <w:r w:rsidRPr="00BF3759">
        <w:t>6 и кликнуть по ней левой клавишей мыши, чтобы ее выделить;</w:t>
      </w:r>
    </w:p>
    <w:p w14:paraId="0C8E0872" w14:textId="4F5A8682" w:rsidR="009E04CD" w:rsidRPr="00BF3759" w:rsidRDefault="009E04CD" w:rsidP="00BF3759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Ввести формулу: </w:t>
      </w:r>
      <w:r w:rsidR="00D10F0C" w:rsidRPr="00BF3759">
        <w:t>СУММ (</w:t>
      </w:r>
      <w:r w:rsidRPr="00BF3759">
        <w:rPr>
          <w:lang w:val="en-US"/>
        </w:rPr>
        <w:t>D</w:t>
      </w:r>
      <w:r w:rsidRPr="00BF3759">
        <w:t>2:</w:t>
      </w:r>
      <w:r w:rsidRPr="00BF3759">
        <w:rPr>
          <w:lang w:val="en-US"/>
        </w:rPr>
        <w:t>D</w:t>
      </w:r>
      <w:r w:rsidRPr="00BF3759">
        <w:t>5).</w:t>
      </w:r>
    </w:p>
    <w:p w14:paraId="478D3D0E" w14:textId="7DC957FF" w:rsidR="00005B90" w:rsidRPr="00BF3759" w:rsidRDefault="008B57DA" w:rsidP="00BF3759">
      <w:pPr>
        <w:spacing w:after="0" w:line="240" w:lineRule="auto"/>
        <w:jc w:val="both"/>
      </w:pPr>
      <w:r w:rsidRPr="00BF3759">
        <w:t xml:space="preserve">Критерии оценивания: </w:t>
      </w:r>
      <w:r w:rsidR="00005B90" w:rsidRPr="00BF3759">
        <w:t>наличие в ответе описания порядка действий для расчета общей стоимости и ее суммы.</w:t>
      </w:r>
    </w:p>
    <w:p w14:paraId="5A351EEF" w14:textId="6CD061D6" w:rsidR="008B57DA" w:rsidRPr="00BF3759" w:rsidRDefault="008B57DA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2E9E2D86" w14:textId="4EBC3B9D" w:rsidR="008B57DA" w:rsidRPr="00BF3759" w:rsidRDefault="008B57DA" w:rsidP="00BF3759">
      <w:pPr>
        <w:tabs>
          <w:tab w:val="left" w:pos="284"/>
        </w:tabs>
        <w:spacing w:after="0" w:line="240" w:lineRule="auto"/>
        <w:jc w:val="both"/>
      </w:pPr>
    </w:p>
    <w:p w14:paraId="32CB4632" w14:textId="58AF8F4F" w:rsidR="001D312C" w:rsidRPr="00BF3759" w:rsidRDefault="001D312C" w:rsidP="00BF3759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 w:rsidRPr="00BF3759">
        <w:t>Как задать имя диапазону ячеек и зачем это нужно?</w:t>
      </w:r>
    </w:p>
    <w:p w14:paraId="57C8A7D2" w14:textId="1452627F" w:rsidR="008552C9" w:rsidRPr="00BF3759" w:rsidRDefault="00D10F0C" w:rsidP="00BF3759">
      <w:pPr>
        <w:spacing w:after="0" w:line="240" w:lineRule="auto"/>
        <w:jc w:val="both"/>
      </w:pPr>
      <w:r w:rsidRPr="00BF3759">
        <w:t>Время выполнения</w:t>
      </w:r>
      <w:r w:rsidR="008552C9" w:rsidRPr="00BF3759">
        <w:t>: 20 мин.</w:t>
      </w:r>
    </w:p>
    <w:p w14:paraId="47DAFDBA" w14:textId="77777777" w:rsidR="008552C9" w:rsidRPr="00BF3759" w:rsidRDefault="008552C9" w:rsidP="00BF3759">
      <w:pPr>
        <w:spacing w:after="0" w:line="240" w:lineRule="auto"/>
        <w:jc w:val="both"/>
      </w:pPr>
      <w:r w:rsidRPr="00BF3759">
        <w:t>Ожидаемый результат:</w:t>
      </w:r>
    </w:p>
    <w:p w14:paraId="73681AD2" w14:textId="77777777" w:rsidR="00720069" w:rsidRPr="00BF3759" w:rsidRDefault="00720069" w:rsidP="00BF3759">
      <w:pPr>
        <w:tabs>
          <w:tab w:val="left" w:pos="284"/>
        </w:tabs>
        <w:spacing w:after="0" w:line="240" w:lineRule="auto"/>
        <w:jc w:val="both"/>
      </w:pPr>
      <w:r w:rsidRPr="00BF3759">
        <w:t>Как задать имя диапазону ячеек в Excel:</w:t>
      </w:r>
    </w:p>
    <w:p w14:paraId="7BD9EB3D" w14:textId="1B579B13" w:rsidR="00720069" w:rsidRPr="00BF3759" w:rsidRDefault="00720069" w:rsidP="00BF3759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Выделите диапазон ячеек, которому хотите присвоить имя;</w:t>
      </w:r>
    </w:p>
    <w:p w14:paraId="7222829C" w14:textId="77777777" w:rsidR="00720069" w:rsidRPr="00BF3759" w:rsidRDefault="00720069" w:rsidP="00BF3759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Введите имя диапазона в поле имени (в левом верхнем углу, рядом с формулой) и нажмите </w:t>
      </w:r>
      <w:proofErr w:type="spellStart"/>
      <w:r w:rsidRPr="00BF3759">
        <w:t>Enter</w:t>
      </w:r>
      <w:proofErr w:type="spellEnd"/>
      <w:r w:rsidRPr="00BF3759">
        <w:t>.</w:t>
      </w:r>
    </w:p>
    <w:p w14:paraId="30F999D4" w14:textId="77777777" w:rsidR="00720069" w:rsidRPr="00BF3759" w:rsidRDefault="00720069" w:rsidP="00BF3759">
      <w:pPr>
        <w:tabs>
          <w:tab w:val="left" w:pos="284"/>
        </w:tabs>
        <w:spacing w:after="0" w:line="240" w:lineRule="auto"/>
        <w:jc w:val="both"/>
      </w:pPr>
      <w:r w:rsidRPr="00BF3759">
        <w:t>Или через вкладку:</w:t>
      </w:r>
    </w:p>
    <w:p w14:paraId="728F16EE" w14:textId="08DDA89F" w:rsidR="00720069" w:rsidRPr="00BF3759" w:rsidRDefault="00720069" w:rsidP="00BF3759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Перейдите на вкладку «Формулы»;</w:t>
      </w:r>
    </w:p>
    <w:p w14:paraId="766F9C26" w14:textId="55F76E85" w:rsidR="00720069" w:rsidRPr="00BF3759" w:rsidRDefault="00720069" w:rsidP="00BF3759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Нажмите кнопку «Диспетчер имен» и выберите «Создать»;</w:t>
      </w:r>
    </w:p>
    <w:p w14:paraId="67E741EC" w14:textId="76E92F00" w:rsidR="00263C74" w:rsidRPr="00BF3759" w:rsidRDefault="00720069" w:rsidP="00BF3759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Введите имя диапазона и укажите диапазон ячеек. Нажмите OK.</w:t>
      </w:r>
    </w:p>
    <w:p w14:paraId="32EFAF65" w14:textId="77777777" w:rsidR="00720069" w:rsidRPr="00BF3759" w:rsidRDefault="00720069" w:rsidP="00BF3759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F3759">
        <w:t>Зачем это нужно:</w:t>
      </w:r>
    </w:p>
    <w:p w14:paraId="302893CD" w14:textId="7E265B14" w:rsidR="00720069" w:rsidRPr="00BF3759" w:rsidRDefault="00720069" w:rsidP="00BF3759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Удобство использования. Легче ссылаться на диапазоны с понятными именами (например, </w:t>
      </w:r>
      <w:r w:rsidR="00D10F0C" w:rsidRPr="00BF3759">
        <w:t>Продажи авто</w:t>
      </w:r>
      <w:r w:rsidRPr="00BF3759">
        <w:t xml:space="preserve"> вместо A1:B10).</w:t>
      </w:r>
    </w:p>
    <w:p w14:paraId="1FBAFEB5" w14:textId="21DF6EBE" w:rsidR="00720069" w:rsidRPr="00BF3759" w:rsidRDefault="00720069" w:rsidP="00BF3759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Понятность формул. Формулы становятся читаемыми. Например: =</w:t>
      </w:r>
      <w:r w:rsidR="00D10F0C" w:rsidRPr="00BF3759">
        <w:t>СУММ (Продажи авто</w:t>
      </w:r>
      <w:r w:rsidRPr="00BF3759">
        <w:t>) вместо =</w:t>
      </w:r>
      <w:r w:rsidR="00D10F0C" w:rsidRPr="00BF3759">
        <w:t>СУММ (</w:t>
      </w:r>
      <w:r w:rsidRPr="00BF3759">
        <w:t>A1:B10).</w:t>
      </w:r>
    </w:p>
    <w:p w14:paraId="723510D8" w14:textId="3B1DBB4D" w:rsidR="00720069" w:rsidRPr="00BF3759" w:rsidRDefault="00720069" w:rsidP="00BF3759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Сокращение ошибок. Уменьшается риск случайного неправильного ввода диапазона.</w:t>
      </w:r>
    </w:p>
    <w:p w14:paraId="3B59012B" w14:textId="0D38FD01" w:rsidR="000423A2" w:rsidRPr="00BF3759" w:rsidRDefault="000423A2" w:rsidP="00BF3759">
      <w:pPr>
        <w:spacing w:after="0" w:line="240" w:lineRule="auto"/>
        <w:jc w:val="both"/>
      </w:pPr>
      <w:r w:rsidRPr="00BF3759">
        <w:t xml:space="preserve">Критерии оценивания: </w:t>
      </w:r>
      <w:r w:rsidR="00005B90" w:rsidRPr="00BF3759">
        <w:t xml:space="preserve">наличие </w:t>
      </w:r>
      <w:r w:rsidR="001F192B" w:rsidRPr="00BF3759">
        <w:t xml:space="preserve">одного </w:t>
      </w:r>
      <w:r w:rsidR="00005B90" w:rsidRPr="00BF3759">
        <w:t xml:space="preserve">примера </w:t>
      </w:r>
      <w:r w:rsidR="00DE56CE" w:rsidRPr="00BF3759">
        <w:t>как задать имя диапазону ячеек в Excel</w:t>
      </w:r>
      <w:r w:rsidR="00703754" w:rsidRPr="00BF3759">
        <w:t xml:space="preserve"> и указать область прим</w:t>
      </w:r>
      <w:r w:rsidR="001F192B" w:rsidRPr="00BF3759">
        <w:t>е</w:t>
      </w:r>
      <w:r w:rsidR="00703754" w:rsidRPr="00BF3759">
        <w:t xml:space="preserve">нения.  </w:t>
      </w:r>
    </w:p>
    <w:p w14:paraId="608EB113" w14:textId="50E23093" w:rsidR="000423A2" w:rsidRPr="00BF3759" w:rsidRDefault="000423A2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7FE180F2" w14:textId="16276CDE" w:rsidR="00656BA5" w:rsidRPr="00BF3759" w:rsidRDefault="00656BA5" w:rsidP="00BF3759">
      <w:pPr>
        <w:spacing w:after="0" w:line="259" w:lineRule="auto"/>
      </w:pPr>
      <w:r w:rsidRPr="00BF3759">
        <w:br w:type="page"/>
      </w:r>
    </w:p>
    <w:p w14:paraId="3809ADC5" w14:textId="46C4937B" w:rsidR="002D74ED" w:rsidRPr="00BF3759" w:rsidRDefault="002D74ED" w:rsidP="00BF3759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 w:rsidRPr="00BF3759">
        <w:lastRenderedPageBreak/>
        <w:t>Дана таблица, на ее основе необходимо создать диаграмму как на рисунке. Напишите порядок действий для создания диаграммы.</w:t>
      </w:r>
    </w:p>
    <w:p w14:paraId="6A8DD9F6" w14:textId="5C01A53B" w:rsidR="002D74ED" w:rsidRPr="00BF3759" w:rsidRDefault="002D74ED" w:rsidP="00BF3759">
      <w:pPr>
        <w:pStyle w:val="a3"/>
        <w:tabs>
          <w:tab w:val="left" w:pos="284"/>
        </w:tabs>
        <w:spacing w:after="0" w:line="240" w:lineRule="auto"/>
        <w:ind w:left="0"/>
        <w:jc w:val="center"/>
      </w:pPr>
      <w:r w:rsidRPr="00BF3759">
        <w:rPr>
          <w:noProof/>
          <w:lang w:eastAsia="ru-RU"/>
        </w:rPr>
        <w:drawing>
          <wp:inline distT="0" distB="0" distL="0" distR="0" wp14:anchorId="00EDD198" wp14:editId="01AB6C3B">
            <wp:extent cx="4514850" cy="4010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C9FCE" w14:textId="2F4AC4D4" w:rsidR="008552C9" w:rsidRPr="00BF3759" w:rsidRDefault="00D10F0C" w:rsidP="00BF3759">
      <w:pPr>
        <w:spacing w:after="0" w:line="240" w:lineRule="auto"/>
        <w:jc w:val="both"/>
      </w:pPr>
      <w:r w:rsidRPr="00BF3759">
        <w:t>Время выполнения</w:t>
      </w:r>
      <w:r w:rsidR="008552C9" w:rsidRPr="00BF3759">
        <w:t xml:space="preserve">: </w:t>
      </w:r>
      <w:r w:rsidR="00044198" w:rsidRPr="00BF3759">
        <w:t>15</w:t>
      </w:r>
      <w:r w:rsidR="008552C9" w:rsidRPr="00BF3759">
        <w:t xml:space="preserve"> мин.</w:t>
      </w:r>
    </w:p>
    <w:p w14:paraId="44AB91B4" w14:textId="77777777" w:rsidR="008552C9" w:rsidRPr="00BF3759" w:rsidRDefault="008552C9" w:rsidP="00BF3759">
      <w:pPr>
        <w:spacing w:after="0" w:line="240" w:lineRule="auto"/>
        <w:jc w:val="both"/>
      </w:pPr>
      <w:r w:rsidRPr="00BF3759">
        <w:t>Ожидаемый результат:</w:t>
      </w:r>
    </w:p>
    <w:p w14:paraId="0D614154" w14:textId="14B061BD" w:rsidR="002D74ED" w:rsidRPr="00BF3759" w:rsidRDefault="002D74ED" w:rsidP="00BF3759">
      <w:pPr>
        <w:pStyle w:val="a3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Навести курсор на ячейку </w:t>
      </w:r>
      <w:r w:rsidRPr="00BF3759">
        <w:rPr>
          <w:lang w:val="en-US"/>
        </w:rPr>
        <w:t>A</w:t>
      </w:r>
      <w:r w:rsidRPr="00BF3759">
        <w:t xml:space="preserve">2 и зажав левую клавишу мыши потянуть по диагонали вниз, чтобы выделить диапазон ячеек </w:t>
      </w:r>
      <w:r w:rsidRPr="00BF3759">
        <w:rPr>
          <w:lang w:val="en-US"/>
        </w:rPr>
        <w:t>A</w:t>
      </w:r>
      <w:r w:rsidRPr="00BF3759">
        <w:t>2:</w:t>
      </w:r>
      <w:r w:rsidRPr="00BF3759">
        <w:rPr>
          <w:lang w:val="en-US"/>
        </w:rPr>
        <w:t>B</w:t>
      </w:r>
      <w:r w:rsidRPr="00BF3759">
        <w:t>5</w:t>
      </w:r>
      <w:r w:rsidR="00ED77EA" w:rsidRPr="00BF3759">
        <w:t>;</w:t>
      </w:r>
    </w:p>
    <w:p w14:paraId="49B9EE4B" w14:textId="688DE207" w:rsidR="00ED77EA" w:rsidRPr="00BF3759" w:rsidRDefault="00ED77EA" w:rsidP="00BF3759">
      <w:pPr>
        <w:pStyle w:val="a3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Открыть вкладку «Вставка»;</w:t>
      </w:r>
    </w:p>
    <w:p w14:paraId="26250627" w14:textId="047CF882" w:rsidR="00ED77EA" w:rsidRPr="00BF3759" w:rsidRDefault="00B94E2C" w:rsidP="00BF3759">
      <w:pPr>
        <w:pStyle w:val="a3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Перейти в раздел «Диаграммы» и выбрать тип диаграммы, как на рисунке.</w:t>
      </w:r>
    </w:p>
    <w:p w14:paraId="49563C83" w14:textId="71154FFA" w:rsidR="00B94E2C" w:rsidRPr="00BF3759" w:rsidRDefault="00736C8B" w:rsidP="00BF3759">
      <w:pPr>
        <w:pStyle w:val="a3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В появившейся диаграмме навести курсор на ее имя и дважды кликнуть по нему, затем ввести «Количество единиц».</w:t>
      </w:r>
    </w:p>
    <w:p w14:paraId="6D66392B" w14:textId="19EC2BE7" w:rsidR="002D2C9E" w:rsidRPr="00BF3759" w:rsidRDefault="002D2C9E" w:rsidP="00BF3759">
      <w:pPr>
        <w:spacing w:after="0" w:line="240" w:lineRule="auto"/>
        <w:jc w:val="both"/>
      </w:pPr>
      <w:r w:rsidRPr="00BF3759">
        <w:t xml:space="preserve">Критерии оценивания: </w:t>
      </w:r>
      <w:r w:rsidR="00044198" w:rsidRPr="00BF3759">
        <w:t>наличие в ответе описания порядка действий для создания диаграммы</w:t>
      </w:r>
      <w:r w:rsidRPr="00BF3759">
        <w:t>.</w:t>
      </w:r>
    </w:p>
    <w:p w14:paraId="05AC09AE" w14:textId="4C0C596A" w:rsidR="00587A4B" w:rsidRPr="00BF3759" w:rsidRDefault="002D2C9E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="00656BA5" w:rsidRPr="00BF3759">
        <w:t>.</w:t>
      </w:r>
    </w:p>
    <w:p w14:paraId="10CF0DC1" w14:textId="77777777" w:rsidR="00656BA5" w:rsidRPr="00BF3759" w:rsidRDefault="00656BA5" w:rsidP="00BF3759">
      <w:pPr>
        <w:spacing w:after="0" w:line="240" w:lineRule="auto"/>
        <w:jc w:val="both"/>
      </w:pPr>
    </w:p>
    <w:p w14:paraId="793A7480" w14:textId="7047B493" w:rsidR="00110551" w:rsidRPr="00BF3759" w:rsidRDefault="00110551" w:rsidP="00BF3759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Что такое макрос? Преимущества и недостатки макросов.</w:t>
      </w:r>
    </w:p>
    <w:p w14:paraId="00F756BD" w14:textId="69983791" w:rsidR="008552C9" w:rsidRPr="00BF3759" w:rsidRDefault="00D10F0C" w:rsidP="00BF3759">
      <w:pPr>
        <w:spacing w:after="0" w:line="240" w:lineRule="auto"/>
        <w:jc w:val="both"/>
      </w:pPr>
      <w:r w:rsidRPr="00BF3759">
        <w:t>Время выполнения</w:t>
      </w:r>
      <w:r w:rsidR="008552C9" w:rsidRPr="00BF3759">
        <w:t>: 20 мин.</w:t>
      </w:r>
    </w:p>
    <w:p w14:paraId="2BC7396C" w14:textId="77777777" w:rsidR="008552C9" w:rsidRPr="00BF3759" w:rsidRDefault="008552C9" w:rsidP="00BF3759">
      <w:pPr>
        <w:spacing w:after="0" w:line="240" w:lineRule="auto"/>
        <w:jc w:val="both"/>
      </w:pPr>
      <w:r w:rsidRPr="00BF3759">
        <w:t>Ожидаемый результат:</w:t>
      </w:r>
    </w:p>
    <w:p w14:paraId="5E8DDEF1" w14:textId="65C25640" w:rsidR="00682F86" w:rsidRPr="00BF3759" w:rsidRDefault="00110551" w:rsidP="00BF3759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F3759">
        <w:t xml:space="preserve">Макрос </w:t>
      </w:r>
      <w:r w:rsidRPr="00BF3759">
        <w:sym w:font="Symbol" w:char="F02D"/>
      </w:r>
      <w:r w:rsidRPr="00BF3759">
        <w:t xml:space="preserve"> это запрограммированная последовательность действий, записанная на языке программирования Visual Basic for Applications (VBA). Он помогает упростить и автоматизировать рутинные процессы.</w:t>
      </w:r>
    </w:p>
    <w:p w14:paraId="5321E216" w14:textId="77777777" w:rsidR="00110551" w:rsidRPr="00BF3759" w:rsidRDefault="00110551" w:rsidP="00BF3759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F3759">
        <w:t>Плюсы от создания макросов включают:</w:t>
      </w:r>
    </w:p>
    <w:p w14:paraId="55EB3B8F" w14:textId="25374159" w:rsidR="00110551" w:rsidRPr="00BF3759" w:rsidRDefault="00110551" w:rsidP="00BF3759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 xml:space="preserve">Автоматизацию </w:t>
      </w:r>
      <w:r w:rsidR="00D10F0C" w:rsidRPr="00BF3759">
        <w:t>повторяющееся</w:t>
      </w:r>
      <w:r w:rsidRPr="00BF3759">
        <w:t xml:space="preserve"> работы;</w:t>
      </w:r>
    </w:p>
    <w:p w14:paraId="3C58C76C" w14:textId="673B5D9D" w:rsidR="00110551" w:rsidRPr="00BF3759" w:rsidRDefault="00110551" w:rsidP="00BF3759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Применение последовательных корректировок к данным, чтобы изменения всегда были одинаковыми;</w:t>
      </w:r>
    </w:p>
    <w:p w14:paraId="34E75858" w14:textId="2756A996" w:rsidR="00110551" w:rsidRPr="00BF3759" w:rsidRDefault="00110551" w:rsidP="00BF3759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lastRenderedPageBreak/>
        <w:t>Минимизация ошибок, связанных с ручным вводом, так как шаги будут выполняться автоматически.</w:t>
      </w:r>
    </w:p>
    <w:p w14:paraId="4F622A8F" w14:textId="48580604" w:rsidR="00110551" w:rsidRPr="00BF3759" w:rsidRDefault="00110551" w:rsidP="00BF3759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F3759">
        <w:t>Недостатки:</w:t>
      </w:r>
    </w:p>
    <w:p w14:paraId="30290E5C" w14:textId="3773AD00" w:rsidR="00110551" w:rsidRPr="00BF3759" w:rsidRDefault="00110551" w:rsidP="00BF3759">
      <w:pPr>
        <w:pStyle w:val="a3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Проблемы, связанные с совместимостью различных версий;</w:t>
      </w:r>
    </w:p>
    <w:p w14:paraId="77B9D7C9" w14:textId="0CED0089" w:rsidR="00110551" w:rsidRPr="00BF3759" w:rsidRDefault="00110551" w:rsidP="00BF3759">
      <w:pPr>
        <w:pStyle w:val="a3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Чрезмерная открытость кода для изменения посторонним лицом.</w:t>
      </w:r>
    </w:p>
    <w:p w14:paraId="1ABC2588" w14:textId="3E26CAA7" w:rsidR="00DD2B9E" w:rsidRPr="00BF3759" w:rsidRDefault="00DD2B9E" w:rsidP="00BF3759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F3759">
        <w:t xml:space="preserve">Критерии оценивания: </w:t>
      </w:r>
      <w:r w:rsidR="00AC2F14" w:rsidRPr="00BF3759">
        <w:t>наличие в ответе определения макроса, его преимуществ и недостатков</w:t>
      </w:r>
      <w:r w:rsidRPr="00BF3759">
        <w:t>.</w:t>
      </w:r>
    </w:p>
    <w:p w14:paraId="3EF8928C" w14:textId="5F5BAC1E" w:rsidR="00DD2B9E" w:rsidRPr="00BF3759" w:rsidRDefault="00DD2B9E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210A145E" w14:textId="2215B969" w:rsidR="00DD2B9E" w:rsidRPr="00BF3759" w:rsidRDefault="00DD2B9E" w:rsidP="00BF3759">
      <w:pPr>
        <w:pStyle w:val="a3"/>
        <w:tabs>
          <w:tab w:val="left" w:pos="284"/>
        </w:tabs>
        <w:spacing w:after="0" w:line="240" w:lineRule="auto"/>
        <w:ind w:left="0"/>
        <w:jc w:val="both"/>
      </w:pPr>
    </w:p>
    <w:p w14:paraId="10C78CD4" w14:textId="22FFFE5E" w:rsidR="006E395F" w:rsidRPr="00BF3759" w:rsidRDefault="006E395F" w:rsidP="00BF3759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</w:pPr>
      <w:r w:rsidRPr="00BF3759">
        <w:t>Чем отличаются логическ</w:t>
      </w:r>
      <w:r w:rsidR="00710C15" w:rsidRPr="00BF3759">
        <w:t>ая</w:t>
      </w:r>
      <w:r w:rsidRPr="00BF3759">
        <w:t xml:space="preserve"> функци</w:t>
      </w:r>
      <w:r w:rsidR="00710C15" w:rsidRPr="00BF3759">
        <w:t>я</w:t>
      </w:r>
      <w:r w:rsidRPr="00BF3759">
        <w:t xml:space="preserve"> </w:t>
      </w:r>
      <w:proofErr w:type="gramStart"/>
      <w:r w:rsidRPr="00BF3759">
        <w:t>И(</w:t>
      </w:r>
      <w:proofErr w:type="gramEnd"/>
      <w:r w:rsidRPr="00BF3759">
        <w:t>) и ИЛИ()?</w:t>
      </w:r>
    </w:p>
    <w:p w14:paraId="36CDE4D9" w14:textId="54A61575" w:rsidR="008552C9" w:rsidRPr="00BF3759" w:rsidRDefault="00D10F0C" w:rsidP="00BF3759">
      <w:pPr>
        <w:spacing w:after="0" w:line="240" w:lineRule="auto"/>
        <w:jc w:val="both"/>
      </w:pPr>
      <w:r w:rsidRPr="00BF3759">
        <w:t>Время выполнения</w:t>
      </w:r>
      <w:r w:rsidR="008552C9" w:rsidRPr="00BF3759">
        <w:t>: 20 мин.</w:t>
      </w:r>
    </w:p>
    <w:p w14:paraId="13D121AA" w14:textId="77777777" w:rsidR="008552C9" w:rsidRPr="00BF3759" w:rsidRDefault="008552C9" w:rsidP="00BF3759">
      <w:pPr>
        <w:spacing w:after="0" w:line="240" w:lineRule="auto"/>
        <w:jc w:val="both"/>
      </w:pPr>
      <w:r w:rsidRPr="00BF3759">
        <w:t>Ожидаемый результат:</w:t>
      </w:r>
    </w:p>
    <w:p w14:paraId="07BD0F28" w14:textId="07E41864" w:rsidR="00FC62C2" w:rsidRPr="00BF3759" w:rsidRDefault="00FC62C2" w:rsidP="00BF3759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F3759">
        <w:t xml:space="preserve">Логические функции </w:t>
      </w:r>
      <w:proofErr w:type="gramStart"/>
      <w:r w:rsidRPr="00BF3759">
        <w:t>И(</w:t>
      </w:r>
      <w:proofErr w:type="gramEnd"/>
      <w:r w:rsidRPr="00BF3759">
        <w:t>) и ИЛИ() в Excel отличаются тем, как они проверяют условия и возвращают результат.</w:t>
      </w:r>
    </w:p>
    <w:p w14:paraId="0E0FC330" w14:textId="2C2F41D9" w:rsidR="00FC62C2" w:rsidRPr="00BF3759" w:rsidRDefault="00FC62C2" w:rsidP="00BF3759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F3759">
        <w:t xml:space="preserve">Функция </w:t>
      </w:r>
      <w:proofErr w:type="gramStart"/>
      <w:r w:rsidRPr="00BF3759">
        <w:t>И(</w:t>
      </w:r>
      <w:proofErr w:type="gramEnd"/>
      <w:r w:rsidRPr="00BF3759">
        <w:t xml:space="preserve">) проверяет, что указанные число или текст должны соответствовать одновременно всем критериям. Если все условия выполнены, функция возвращает значение ИСТИНА. Если хотя бы один критерий не соблюдается, функция </w:t>
      </w:r>
      <w:proofErr w:type="gramStart"/>
      <w:r w:rsidRPr="00BF3759">
        <w:t>И(</w:t>
      </w:r>
      <w:proofErr w:type="gramEnd"/>
      <w:r w:rsidRPr="00BF3759">
        <w:t>) возвращает значение ЛОЖЬ.</w:t>
      </w:r>
    </w:p>
    <w:p w14:paraId="120B757D" w14:textId="26BDD081" w:rsidR="00FC62C2" w:rsidRPr="00BF3759" w:rsidRDefault="00FC62C2" w:rsidP="00BF3759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F3759">
        <w:t xml:space="preserve">Функция </w:t>
      </w:r>
      <w:proofErr w:type="gramStart"/>
      <w:r w:rsidRPr="00BF3759">
        <w:t>ИЛИ(</w:t>
      </w:r>
      <w:proofErr w:type="gramEnd"/>
      <w:r w:rsidRPr="00BF3759">
        <w:t xml:space="preserve">), в свою очередь, проверяет, что указанные число или текст должны соответствовать одному из условий. Если хотя бы одно условие соблюдено, функция возвращает значение ИСТИНА. Если все условия не соблюдены, функция </w:t>
      </w:r>
      <w:proofErr w:type="gramStart"/>
      <w:r w:rsidRPr="00BF3759">
        <w:t>ИЛИ(</w:t>
      </w:r>
      <w:proofErr w:type="gramEnd"/>
      <w:r w:rsidRPr="00BF3759">
        <w:t>) возвращает значение ЛОЖЬ.</w:t>
      </w:r>
    </w:p>
    <w:p w14:paraId="403A2834" w14:textId="0DED0147" w:rsidR="006E395F" w:rsidRPr="00BF3759" w:rsidRDefault="00FC62C2" w:rsidP="00BF3759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F3759">
        <w:t xml:space="preserve">Таким образом, функция </w:t>
      </w:r>
      <w:proofErr w:type="gramStart"/>
      <w:r w:rsidRPr="00BF3759">
        <w:t>И(</w:t>
      </w:r>
      <w:proofErr w:type="gramEnd"/>
      <w:r w:rsidRPr="00BF3759">
        <w:t>) используется, когда нужно убедиться, что все условия выполнены, а функция ИЛИ(), когда достаточно выполнения хотя бы одного из условий.</w:t>
      </w:r>
    </w:p>
    <w:p w14:paraId="11D5A6AA" w14:textId="503F6274" w:rsidR="004A49E8" w:rsidRPr="00BF3759" w:rsidRDefault="004A49E8" w:rsidP="00BF3759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BF3759">
        <w:t xml:space="preserve">Критерии оценивания: </w:t>
      </w:r>
      <w:r w:rsidR="00710C15" w:rsidRPr="00BF3759">
        <w:t xml:space="preserve">наличие в ответе определения функции </w:t>
      </w:r>
      <w:proofErr w:type="gramStart"/>
      <w:r w:rsidR="00710C15" w:rsidRPr="00BF3759">
        <w:t>И(</w:t>
      </w:r>
      <w:proofErr w:type="gramEnd"/>
      <w:r w:rsidR="00710C15" w:rsidRPr="00BF3759">
        <w:t>) и ИЛИ()</w:t>
      </w:r>
      <w:r w:rsidRPr="00BF3759">
        <w:t>.</w:t>
      </w:r>
    </w:p>
    <w:p w14:paraId="4C6778E9" w14:textId="655F3E1D" w:rsidR="005736EE" w:rsidRPr="00BF3759" w:rsidRDefault="004A49E8" w:rsidP="00BF3759">
      <w:pPr>
        <w:spacing w:after="0" w:line="240" w:lineRule="auto"/>
        <w:jc w:val="both"/>
      </w:pPr>
      <w:r w:rsidRPr="00BF3759">
        <w:t xml:space="preserve">Компетенции (индикаторы): </w:t>
      </w:r>
      <w:r w:rsidR="00F73456" w:rsidRPr="00BF3759">
        <w:t>ОПК-2 (ОПК-2.2), ОПК-7 (ОПК-7.1)</w:t>
      </w:r>
      <w:r w:rsidRPr="00BF3759">
        <w:t>.</w:t>
      </w:r>
    </w:p>
    <w:p w14:paraId="5381B83B" w14:textId="56E43354" w:rsidR="005736EE" w:rsidRPr="00BF3759" w:rsidRDefault="005736EE" w:rsidP="00BF3759">
      <w:pPr>
        <w:spacing w:after="0" w:line="259" w:lineRule="auto"/>
      </w:pPr>
    </w:p>
    <w:sectPr w:rsidR="005736EE" w:rsidRPr="00BF3759" w:rsidSect="009367C9">
      <w:footerReference w:type="default" r:id="rId16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D2644" w14:textId="77777777" w:rsidR="004631DF" w:rsidRDefault="004631DF" w:rsidP="00FE05AD">
      <w:pPr>
        <w:spacing w:after="0" w:line="240" w:lineRule="auto"/>
      </w:pPr>
      <w:r>
        <w:separator/>
      </w:r>
    </w:p>
  </w:endnote>
  <w:endnote w:type="continuationSeparator" w:id="0">
    <w:p w14:paraId="596214E9" w14:textId="77777777" w:rsidR="004631DF" w:rsidRDefault="004631DF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617790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D79A3B9" w14:textId="052BE7D3" w:rsidR="00FE05AD" w:rsidRPr="00FE05AD" w:rsidRDefault="00FE05AD">
        <w:pPr>
          <w:pStyle w:val="a8"/>
          <w:jc w:val="center"/>
          <w:rPr>
            <w:sz w:val="24"/>
            <w:szCs w:val="24"/>
          </w:rPr>
        </w:pPr>
        <w:r w:rsidRPr="00FE05AD">
          <w:rPr>
            <w:sz w:val="24"/>
            <w:szCs w:val="24"/>
          </w:rPr>
          <w:fldChar w:fldCharType="begin"/>
        </w:r>
        <w:r w:rsidRPr="00FE05AD">
          <w:rPr>
            <w:sz w:val="24"/>
            <w:szCs w:val="24"/>
          </w:rPr>
          <w:instrText>PAGE   \* MERGEFORMAT</w:instrText>
        </w:r>
        <w:r w:rsidRPr="00FE05AD">
          <w:rPr>
            <w:sz w:val="24"/>
            <w:szCs w:val="24"/>
          </w:rPr>
          <w:fldChar w:fldCharType="separate"/>
        </w:r>
        <w:r w:rsidR="00125121">
          <w:rPr>
            <w:noProof/>
            <w:sz w:val="24"/>
            <w:szCs w:val="24"/>
          </w:rPr>
          <w:t>15</w:t>
        </w:r>
        <w:r w:rsidRPr="00FE05AD">
          <w:rPr>
            <w:sz w:val="24"/>
            <w:szCs w:val="24"/>
          </w:rPr>
          <w:fldChar w:fldCharType="end"/>
        </w:r>
      </w:p>
    </w:sdtContent>
  </w:sdt>
  <w:p w14:paraId="2740B2B7" w14:textId="77777777" w:rsidR="00FE05AD" w:rsidRDefault="00FE05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867AD" w14:textId="77777777" w:rsidR="004631DF" w:rsidRDefault="004631DF" w:rsidP="00FE05AD">
      <w:pPr>
        <w:spacing w:after="0" w:line="240" w:lineRule="auto"/>
      </w:pPr>
      <w:r>
        <w:separator/>
      </w:r>
    </w:p>
  </w:footnote>
  <w:footnote w:type="continuationSeparator" w:id="0">
    <w:p w14:paraId="1E149D30" w14:textId="77777777" w:rsidR="004631DF" w:rsidRDefault="004631DF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2E27"/>
    <w:multiLevelType w:val="hybridMultilevel"/>
    <w:tmpl w:val="AA04F3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3B09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86961"/>
    <w:multiLevelType w:val="hybridMultilevel"/>
    <w:tmpl w:val="ECB8E7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526D"/>
    <w:multiLevelType w:val="hybridMultilevel"/>
    <w:tmpl w:val="BD0E5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226E"/>
    <w:multiLevelType w:val="hybridMultilevel"/>
    <w:tmpl w:val="274014F0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033FB6"/>
    <w:multiLevelType w:val="hybridMultilevel"/>
    <w:tmpl w:val="BAF85CEC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C0D62"/>
    <w:multiLevelType w:val="hybridMultilevel"/>
    <w:tmpl w:val="32E4C9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73BF"/>
    <w:multiLevelType w:val="hybridMultilevel"/>
    <w:tmpl w:val="E0AE2042"/>
    <w:lvl w:ilvl="0" w:tplc="09EAD22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119B5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87A5E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E2623"/>
    <w:multiLevelType w:val="hybridMultilevel"/>
    <w:tmpl w:val="95BE2E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4EB2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321C1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A55682"/>
    <w:multiLevelType w:val="hybridMultilevel"/>
    <w:tmpl w:val="F92000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E0578"/>
    <w:multiLevelType w:val="hybridMultilevel"/>
    <w:tmpl w:val="F1D29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35CF5"/>
    <w:multiLevelType w:val="hybridMultilevel"/>
    <w:tmpl w:val="C8E2FF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B7E09"/>
    <w:multiLevelType w:val="hybridMultilevel"/>
    <w:tmpl w:val="C4A2E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A152A"/>
    <w:multiLevelType w:val="hybridMultilevel"/>
    <w:tmpl w:val="2B3631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678EB"/>
    <w:multiLevelType w:val="hybridMultilevel"/>
    <w:tmpl w:val="48C62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F0811"/>
    <w:multiLevelType w:val="hybridMultilevel"/>
    <w:tmpl w:val="23F02D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611F7F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7163B8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A59BB"/>
    <w:multiLevelType w:val="hybridMultilevel"/>
    <w:tmpl w:val="21CE5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C3248"/>
    <w:multiLevelType w:val="hybridMultilevel"/>
    <w:tmpl w:val="CC36CA30"/>
    <w:lvl w:ilvl="0" w:tplc="0F7A1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A787D"/>
    <w:multiLevelType w:val="hybridMultilevel"/>
    <w:tmpl w:val="34DA09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A2B24"/>
    <w:multiLevelType w:val="hybridMultilevel"/>
    <w:tmpl w:val="90BE3C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F4CB5"/>
    <w:multiLevelType w:val="hybridMultilevel"/>
    <w:tmpl w:val="06D6B5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703888"/>
    <w:multiLevelType w:val="hybridMultilevel"/>
    <w:tmpl w:val="FBA811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E10E1"/>
    <w:multiLevelType w:val="hybridMultilevel"/>
    <w:tmpl w:val="94CCB9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17E72"/>
    <w:multiLevelType w:val="hybridMultilevel"/>
    <w:tmpl w:val="65806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B4060"/>
    <w:multiLevelType w:val="hybridMultilevel"/>
    <w:tmpl w:val="DF9AA3C6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BD5421E"/>
    <w:multiLevelType w:val="hybridMultilevel"/>
    <w:tmpl w:val="8F923B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16074"/>
    <w:multiLevelType w:val="hybridMultilevel"/>
    <w:tmpl w:val="19763702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375AC"/>
    <w:multiLevelType w:val="hybridMultilevel"/>
    <w:tmpl w:val="1D9646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E2BC9"/>
    <w:multiLevelType w:val="hybridMultilevel"/>
    <w:tmpl w:val="D50A58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F2A4D"/>
    <w:multiLevelType w:val="hybridMultilevel"/>
    <w:tmpl w:val="F68E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07B4D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D96FC9"/>
    <w:multiLevelType w:val="hybridMultilevel"/>
    <w:tmpl w:val="D74ADE7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235D65"/>
    <w:multiLevelType w:val="hybridMultilevel"/>
    <w:tmpl w:val="545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37748B"/>
    <w:multiLevelType w:val="hybridMultilevel"/>
    <w:tmpl w:val="AA04F3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C246E0"/>
    <w:multiLevelType w:val="hybridMultilevel"/>
    <w:tmpl w:val="A3D0C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9F4D7E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C0E2E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F725D9"/>
    <w:multiLevelType w:val="hybridMultilevel"/>
    <w:tmpl w:val="7D941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8"/>
  </w:num>
  <w:num w:numId="4">
    <w:abstractNumId w:val="46"/>
  </w:num>
  <w:num w:numId="5">
    <w:abstractNumId w:val="28"/>
  </w:num>
  <w:num w:numId="6">
    <w:abstractNumId w:val="6"/>
  </w:num>
  <w:num w:numId="7">
    <w:abstractNumId w:val="48"/>
  </w:num>
  <w:num w:numId="8">
    <w:abstractNumId w:val="10"/>
  </w:num>
  <w:num w:numId="9">
    <w:abstractNumId w:val="5"/>
  </w:num>
  <w:num w:numId="10">
    <w:abstractNumId w:val="33"/>
  </w:num>
  <w:num w:numId="11">
    <w:abstractNumId w:val="14"/>
  </w:num>
  <w:num w:numId="12">
    <w:abstractNumId w:val="31"/>
  </w:num>
  <w:num w:numId="13">
    <w:abstractNumId w:val="36"/>
  </w:num>
  <w:num w:numId="14">
    <w:abstractNumId w:val="30"/>
  </w:num>
  <w:num w:numId="15">
    <w:abstractNumId w:val="12"/>
  </w:num>
  <w:num w:numId="16">
    <w:abstractNumId w:val="41"/>
  </w:num>
  <w:num w:numId="17">
    <w:abstractNumId w:val="11"/>
  </w:num>
  <w:num w:numId="18">
    <w:abstractNumId w:val="34"/>
  </w:num>
  <w:num w:numId="19">
    <w:abstractNumId w:val="4"/>
  </w:num>
  <w:num w:numId="20">
    <w:abstractNumId w:val="0"/>
  </w:num>
  <w:num w:numId="21">
    <w:abstractNumId w:val="18"/>
  </w:num>
  <w:num w:numId="22">
    <w:abstractNumId w:val="16"/>
  </w:num>
  <w:num w:numId="23">
    <w:abstractNumId w:val="26"/>
  </w:num>
  <w:num w:numId="24">
    <w:abstractNumId w:val="29"/>
  </w:num>
  <w:num w:numId="25">
    <w:abstractNumId w:val="19"/>
  </w:num>
  <w:num w:numId="26">
    <w:abstractNumId w:val="24"/>
  </w:num>
  <w:num w:numId="27">
    <w:abstractNumId w:val="1"/>
  </w:num>
  <w:num w:numId="28">
    <w:abstractNumId w:val="9"/>
  </w:num>
  <w:num w:numId="29">
    <w:abstractNumId w:val="45"/>
  </w:num>
  <w:num w:numId="30">
    <w:abstractNumId w:val="35"/>
  </w:num>
  <w:num w:numId="31">
    <w:abstractNumId w:val="23"/>
  </w:num>
  <w:num w:numId="32">
    <w:abstractNumId w:val="13"/>
  </w:num>
  <w:num w:numId="33">
    <w:abstractNumId w:val="47"/>
  </w:num>
  <w:num w:numId="34">
    <w:abstractNumId w:val="40"/>
  </w:num>
  <w:num w:numId="35">
    <w:abstractNumId w:val="43"/>
  </w:num>
  <w:num w:numId="36">
    <w:abstractNumId w:val="21"/>
  </w:num>
  <w:num w:numId="37">
    <w:abstractNumId w:val="17"/>
  </w:num>
  <w:num w:numId="38">
    <w:abstractNumId w:val="2"/>
  </w:num>
  <w:num w:numId="39">
    <w:abstractNumId w:val="27"/>
  </w:num>
  <w:num w:numId="40">
    <w:abstractNumId w:val="32"/>
  </w:num>
  <w:num w:numId="41">
    <w:abstractNumId w:val="44"/>
  </w:num>
  <w:num w:numId="42">
    <w:abstractNumId w:val="37"/>
  </w:num>
  <w:num w:numId="43">
    <w:abstractNumId w:val="38"/>
  </w:num>
  <w:num w:numId="44">
    <w:abstractNumId w:val="25"/>
  </w:num>
  <w:num w:numId="45">
    <w:abstractNumId w:val="20"/>
  </w:num>
  <w:num w:numId="46">
    <w:abstractNumId w:val="42"/>
  </w:num>
  <w:num w:numId="47">
    <w:abstractNumId w:val="39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875"/>
    <w:rsid w:val="00005B90"/>
    <w:rsid w:val="000146DA"/>
    <w:rsid w:val="000164CC"/>
    <w:rsid w:val="000210D6"/>
    <w:rsid w:val="00021316"/>
    <w:rsid w:val="00024966"/>
    <w:rsid w:val="000335E8"/>
    <w:rsid w:val="0003409B"/>
    <w:rsid w:val="000423A2"/>
    <w:rsid w:val="00043F54"/>
    <w:rsid w:val="00044198"/>
    <w:rsid w:val="00045765"/>
    <w:rsid w:val="00047A8F"/>
    <w:rsid w:val="0005113E"/>
    <w:rsid w:val="000535C4"/>
    <w:rsid w:val="000616A5"/>
    <w:rsid w:val="00067FE3"/>
    <w:rsid w:val="00073730"/>
    <w:rsid w:val="00075239"/>
    <w:rsid w:val="0007694D"/>
    <w:rsid w:val="000775F5"/>
    <w:rsid w:val="000A0FA9"/>
    <w:rsid w:val="000B0AD2"/>
    <w:rsid w:val="000C2585"/>
    <w:rsid w:val="000E239C"/>
    <w:rsid w:val="000E73B1"/>
    <w:rsid w:val="000F18DC"/>
    <w:rsid w:val="000F5610"/>
    <w:rsid w:val="00106429"/>
    <w:rsid w:val="001067EB"/>
    <w:rsid w:val="00110551"/>
    <w:rsid w:val="001135E7"/>
    <w:rsid w:val="00113AD5"/>
    <w:rsid w:val="00114A7F"/>
    <w:rsid w:val="0012177A"/>
    <w:rsid w:val="00123FA3"/>
    <w:rsid w:val="00125121"/>
    <w:rsid w:val="001259CB"/>
    <w:rsid w:val="00141C74"/>
    <w:rsid w:val="001431D1"/>
    <w:rsid w:val="001434D8"/>
    <w:rsid w:val="00143A48"/>
    <w:rsid w:val="00143E71"/>
    <w:rsid w:val="00151091"/>
    <w:rsid w:val="00153703"/>
    <w:rsid w:val="0015661C"/>
    <w:rsid w:val="00175F28"/>
    <w:rsid w:val="00175F3A"/>
    <w:rsid w:val="00176FCE"/>
    <w:rsid w:val="001777B8"/>
    <w:rsid w:val="001814E3"/>
    <w:rsid w:val="001834A0"/>
    <w:rsid w:val="00185EF2"/>
    <w:rsid w:val="0019163A"/>
    <w:rsid w:val="00192FCC"/>
    <w:rsid w:val="00197211"/>
    <w:rsid w:val="001B0273"/>
    <w:rsid w:val="001B16ED"/>
    <w:rsid w:val="001B6476"/>
    <w:rsid w:val="001B7ADC"/>
    <w:rsid w:val="001D312C"/>
    <w:rsid w:val="001E2DD9"/>
    <w:rsid w:val="001E3D5D"/>
    <w:rsid w:val="001F13DD"/>
    <w:rsid w:val="001F192B"/>
    <w:rsid w:val="001F2436"/>
    <w:rsid w:val="00201B26"/>
    <w:rsid w:val="002052B4"/>
    <w:rsid w:val="0020768E"/>
    <w:rsid w:val="002112C7"/>
    <w:rsid w:val="00212354"/>
    <w:rsid w:val="00214544"/>
    <w:rsid w:val="00214820"/>
    <w:rsid w:val="002212CC"/>
    <w:rsid w:val="002230FD"/>
    <w:rsid w:val="002253E3"/>
    <w:rsid w:val="002265AD"/>
    <w:rsid w:val="00235E2D"/>
    <w:rsid w:val="00237E09"/>
    <w:rsid w:val="00240DE3"/>
    <w:rsid w:val="0025369C"/>
    <w:rsid w:val="00253C20"/>
    <w:rsid w:val="00263C74"/>
    <w:rsid w:val="00272041"/>
    <w:rsid w:val="00272D00"/>
    <w:rsid w:val="0027636C"/>
    <w:rsid w:val="002814D6"/>
    <w:rsid w:val="00281AA0"/>
    <w:rsid w:val="0029055B"/>
    <w:rsid w:val="00293504"/>
    <w:rsid w:val="002A789D"/>
    <w:rsid w:val="002B0037"/>
    <w:rsid w:val="002B1F4D"/>
    <w:rsid w:val="002B5249"/>
    <w:rsid w:val="002B52D0"/>
    <w:rsid w:val="002B7A31"/>
    <w:rsid w:val="002C66BE"/>
    <w:rsid w:val="002D0A95"/>
    <w:rsid w:val="002D2C9E"/>
    <w:rsid w:val="002D74ED"/>
    <w:rsid w:val="002E6F2A"/>
    <w:rsid w:val="00317F2F"/>
    <w:rsid w:val="003222D7"/>
    <w:rsid w:val="0032278B"/>
    <w:rsid w:val="00331FE7"/>
    <w:rsid w:val="00334DC5"/>
    <w:rsid w:val="00335694"/>
    <w:rsid w:val="00351142"/>
    <w:rsid w:val="00357534"/>
    <w:rsid w:val="003741FF"/>
    <w:rsid w:val="003850C2"/>
    <w:rsid w:val="00385E38"/>
    <w:rsid w:val="00387E0A"/>
    <w:rsid w:val="003921FC"/>
    <w:rsid w:val="003A223A"/>
    <w:rsid w:val="003A51A8"/>
    <w:rsid w:val="003C44D3"/>
    <w:rsid w:val="003C6BB5"/>
    <w:rsid w:val="003C6F5F"/>
    <w:rsid w:val="003D2455"/>
    <w:rsid w:val="003F0426"/>
    <w:rsid w:val="00405B54"/>
    <w:rsid w:val="004101D8"/>
    <w:rsid w:val="004352EA"/>
    <w:rsid w:val="004505BA"/>
    <w:rsid w:val="00450FD7"/>
    <w:rsid w:val="004621AF"/>
    <w:rsid w:val="004631DF"/>
    <w:rsid w:val="004665BE"/>
    <w:rsid w:val="00482C77"/>
    <w:rsid w:val="00482CD5"/>
    <w:rsid w:val="004908E1"/>
    <w:rsid w:val="004A0B5A"/>
    <w:rsid w:val="004A296B"/>
    <w:rsid w:val="004A49E8"/>
    <w:rsid w:val="004B1911"/>
    <w:rsid w:val="004B3C34"/>
    <w:rsid w:val="004C77D0"/>
    <w:rsid w:val="004D3C87"/>
    <w:rsid w:val="004D4CAF"/>
    <w:rsid w:val="004E7C12"/>
    <w:rsid w:val="004F0DE6"/>
    <w:rsid w:val="004F478D"/>
    <w:rsid w:val="004F731D"/>
    <w:rsid w:val="005017C8"/>
    <w:rsid w:val="00502566"/>
    <w:rsid w:val="00506173"/>
    <w:rsid w:val="00510424"/>
    <w:rsid w:val="00510A6A"/>
    <w:rsid w:val="00516266"/>
    <w:rsid w:val="00517DBD"/>
    <w:rsid w:val="00523832"/>
    <w:rsid w:val="00524871"/>
    <w:rsid w:val="00525BCF"/>
    <w:rsid w:val="005315D2"/>
    <w:rsid w:val="00531795"/>
    <w:rsid w:val="0053369C"/>
    <w:rsid w:val="0053492F"/>
    <w:rsid w:val="00544440"/>
    <w:rsid w:val="00556594"/>
    <w:rsid w:val="005569D1"/>
    <w:rsid w:val="00560EF7"/>
    <w:rsid w:val="00563A1D"/>
    <w:rsid w:val="005733B5"/>
    <w:rsid w:val="005736EE"/>
    <w:rsid w:val="00574A09"/>
    <w:rsid w:val="00575FF9"/>
    <w:rsid w:val="00587A4B"/>
    <w:rsid w:val="005B61DF"/>
    <w:rsid w:val="005B6DD4"/>
    <w:rsid w:val="005B707F"/>
    <w:rsid w:val="005C02C7"/>
    <w:rsid w:val="005C5324"/>
    <w:rsid w:val="005D4AC6"/>
    <w:rsid w:val="005E549E"/>
    <w:rsid w:val="005E6802"/>
    <w:rsid w:val="005F4B39"/>
    <w:rsid w:val="005F4EBD"/>
    <w:rsid w:val="006006F4"/>
    <w:rsid w:val="006157E6"/>
    <w:rsid w:val="00637C3E"/>
    <w:rsid w:val="00641D9F"/>
    <w:rsid w:val="006471AE"/>
    <w:rsid w:val="00647553"/>
    <w:rsid w:val="00647F50"/>
    <w:rsid w:val="00651089"/>
    <w:rsid w:val="00655953"/>
    <w:rsid w:val="00656BA5"/>
    <w:rsid w:val="00660214"/>
    <w:rsid w:val="00665D8D"/>
    <w:rsid w:val="00671D24"/>
    <w:rsid w:val="0067754E"/>
    <w:rsid w:val="00682F86"/>
    <w:rsid w:val="006A1AA1"/>
    <w:rsid w:val="006A4FCC"/>
    <w:rsid w:val="006A6F43"/>
    <w:rsid w:val="006B3C72"/>
    <w:rsid w:val="006B3DC6"/>
    <w:rsid w:val="006C6CD9"/>
    <w:rsid w:val="006D6520"/>
    <w:rsid w:val="006E0C85"/>
    <w:rsid w:val="006E395F"/>
    <w:rsid w:val="006E4505"/>
    <w:rsid w:val="006F59A5"/>
    <w:rsid w:val="00703746"/>
    <w:rsid w:val="00703754"/>
    <w:rsid w:val="00710C15"/>
    <w:rsid w:val="00713B89"/>
    <w:rsid w:val="00713C21"/>
    <w:rsid w:val="00720069"/>
    <w:rsid w:val="00731BF7"/>
    <w:rsid w:val="007360FB"/>
    <w:rsid w:val="00736C8B"/>
    <w:rsid w:val="00737023"/>
    <w:rsid w:val="007453F7"/>
    <w:rsid w:val="00745F54"/>
    <w:rsid w:val="00750AAF"/>
    <w:rsid w:val="00754C6B"/>
    <w:rsid w:val="00762733"/>
    <w:rsid w:val="00764B5D"/>
    <w:rsid w:val="00764D2B"/>
    <w:rsid w:val="007721E0"/>
    <w:rsid w:val="007725D8"/>
    <w:rsid w:val="00775595"/>
    <w:rsid w:val="00776993"/>
    <w:rsid w:val="00777BBD"/>
    <w:rsid w:val="0078091A"/>
    <w:rsid w:val="00786C5F"/>
    <w:rsid w:val="007900EA"/>
    <w:rsid w:val="007A0BDD"/>
    <w:rsid w:val="007A5E8C"/>
    <w:rsid w:val="007B39BD"/>
    <w:rsid w:val="007B7220"/>
    <w:rsid w:val="007C1991"/>
    <w:rsid w:val="007C4274"/>
    <w:rsid w:val="007D6170"/>
    <w:rsid w:val="007E484A"/>
    <w:rsid w:val="007E794A"/>
    <w:rsid w:val="007F71B4"/>
    <w:rsid w:val="008013C2"/>
    <w:rsid w:val="0080636A"/>
    <w:rsid w:val="00825D9F"/>
    <w:rsid w:val="008315D3"/>
    <w:rsid w:val="00831A43"/>
    <w:rsid w:val="00836B6A"/>
    <w:rsid w:val="00837AF0"/>
    <w:rsid w:val="00840B72"/>
    <w:rsid w:val="00842B0A"/>
    <w:rsid w:val="00842F22"/>
    <w:rsid w:val="0084460D"/>
    <w:rsid w:val="008552C9"/>
    <w:rsid w:val="00861AEE"/>
    <w:rsid w:val="008643FE"/>
    <w:rsid w:val="00870E08"/>
    <w:rsid w:val="00870EFE"/>
    <w:rsid w:val="00875EA4"/>
    <w:rsid w:val="008A1E15"/>
    <w:rsid w:val="008B47C4"/>
    <w:rsid w:val="008B57DA"/>
    <w:rsid w:val="008B5BBC"/>
    <w:rsid w:val="008B775A"/>
    <w:rsid w:val="008B7985"/>
    <w:rsid w:val="008C0C06"/>
    <w:rsid w:val="008C2DEC"/>
    <w:rsid w:val="008C65C3"/>
    <w:rsid w:val="008D401C"/>
    <w:rsid w:val="008D58E4"/>
    <w:rsid w:val="008F5EC7"/>
    <w:rsid w:val="008F5EF8"/>
    <w:rsid w:val="0091012D"/>
    <w:rsid w:val="009343F2"/>
    <w:rsid w:val="00935558"/>
    <w:rsid w:val="009367C9"/>
    <w:rsid w:val="00936DDA"/>
    <w:rsid w:val="00937F96"/>
    <w:rsid w:val="00962A08"/>
    <w:rsid w:val="00966040"/>
    <w:rsid w:val="00974222"/>
    <w:rsid w:val="00977024"/>
    <w:rsid w:val="00980246"/>
    <w:rsid w:val="00980887"/>
    <w:rsid w:val="00982944"/>
    <w:rsid w:val="0098459B"/>
    <w:rsid w:val="009855FC"/>
    <w:rsid w:val="00987943"/>
    <w:rsid w:val="009A35A2"/>
    <w:rsid w:val="009B663D"/>
    <w:rsid w:val="009D10AE"/>
    <w:rsid w:val="009D3000"/>
    <w:rsid w:val="009E04CD"/>
    <w:rsid w:val="009E50CD"/>
    <w:rsid w:val="009F6832"/>
    <w:rsid w:val="00A12E48"/>
    <w:rsid w:val="00A232AF"/>
    <w:rsid w:val="00A2614F"/>
    <w:rsid w:val="00A30813"/>
    <w:rsid w:val="00A33225"/>
    <w:rsid w:val="00A40D12"/>
    <w:rsid w:val="00A41D49"/>
    <w:rsid w:val="00A4641C"/>
    <w:rsid w:val="00A64968"/>
    <w:rsid w:val="00A65B04"/>
    <w:rsid w:val="00A67D3F"/>
    <w:rsid w:val="00A71A95"/>
    <w:rsid w:val="00A72F28"/>
    <w:rsid w:val="00A73927"/>
    <w:rsid w:val="00A74939"/>
    <w:rsid w:val="00A77AB2"/>
    <w:rsid w:val="00A81A1B"/>
    <w:rsid w:val="00A8649E"/>
    <w:rsid w:val="00A920F7"/>
    <w:rsid w:val="00A961DC"/>
    <w:rsid w:val="00A97981"/>
    <w:rsid w:val="00AA08D2"/>
    <w:rsid w:val="00AA2BF5"/>
    <w:rsid w:val="00AA66C8"/>
    <w:rsid w:val="00AA74DB"/>
    <w:rsid w:val="00AA7887"/>
    <w:rsid w:val="00AA7D33"/>
    <w:rsid w:val="00AC2F14"/>
    <w:rsid w:val="00AE092B"/>
    <w:rsid w:val="00AE24DB"/>
    <w:rsid w:val="00AE26A3"/>
    <w:rsid w:val="00AE51F2"/>
    <w:rsid w:val="00AE5424"/>
    <w:rsid w:val="00AE5C10"/>
    <w:rsid w:val="00AE6866"/>
    <w:rsid w:val="00AF50C6"/>
    <w:rsid w:val="00AF761A"/>
    <w:rsid w:val="00AF7B95"/>
    <w:rsid w:val="00B00D21"/>
    <w:rsid w:val="00B04685"/>
    <w:rsid w:val="00B06901"/>
    <w:rsid w:val="00B12BA7"/>
    <w:rsid w:val="00B2132D"/>
    <w:rsid w:val="00B51A3C"/>
    <w:rsid w:val="00B530D3"/>
    <w:rsid w:val="00B54548"/>
    <w:rsid w:val="00B6569E"/>
    <w:rsid w:val="00B74FD0"/>
    <w:rsid w:val="00B759CD"/>
    <w:rsid w:val="00B774A8"/>
    <w:rsid w:val="00B833A4"/>
    <w:rsid w:val="00B84F4A"/>
    <w:rsid w:val="00B94E2C"/>
    <w:rsid w:val="00B9703E"/>
    <w:rsid w:val="00BA35D4"/>
    <w:rsid w:val="00BA4FD0"/>
    <w:rsid w:val="00BB0106"/>
    <w:rsid w:val="00BB05B3"/>
    <w:rsid w:val="00BD3F1D"/>
    <w:rsid w:val="00BF1DB6"/>
    <w:rsid w:val="00BF1FF1"/>
    <w:rsid w:val="00BF3759"/>
    <w:rsid w:val="00BF77AE"/>
    <w:rsid w:val="00C129E1"/>
    <w:rsid w:val="00C256BC"/>
    <w:rsid w:val="00C35A60"/>
    <w:rsid w:val="00C37B7C"/>
    <w:rsid w:val="00C472A9"/>
    <w:rsid w:val="00C61158"/>
    <w:rsid w:val="00C63B10"/>
    <w:rsid w:val="00C65CA2"/>
    <w:rsid w:val="00C66FB4"/>
    <w:rsid w:val="00C678AD"/>
    <w:rsid w:val="00C9291C"/>
    <w:rsid w:val="00C97404"/>
    <w:rsid w:val="00CA41C2"/>
    <w:rsid w:val="00CB1C8E"/>
    <w:rsid w:val="00CB25C7"/>
    <w:rsid w:val="00CC476A"/>
    <w:rsid w:val="00CC784B"/>
    <w:rsid w:val="00CD75C1"/>
    <w:rsid w:val="00CE219E"/>
    <w:rsid w:val="00CE7B35"/>
    <w:rsid w:val="00CF405D"/>
    <w:rsid w:val="00CF597A"/>
    <w:rsid w:val="00CF7663"/>
    <w:rsid w:val="00D10F0C"/>
    <w:rsid w:val="00D1735F"/>
    <w:rsid w:val="00D22779"/>
    <w:rsid w:val="00D232C9"/>
    <w:rsid w:val="00D25E86"/>
    <w:rsid w:val="00D33FBB"/>
    <w:rsid w:val="00D36D2B"/>
    <w:rsid w:val="00D40E82"/>
    <w:rsid w:val="00D45618"/>
    <w:rsid w:val="00D46AF8"/>
    <w:rsid w:val="00D50A0C"/>
    <w:rsid w:val="00D54858"/>
    <w:rsid w:val="00D63C01"/>
    <w:rsid w:val="00D67546"/>
    <w:rsid w:val="00D716C9"/>
    <w:rsid w:val="00D72357"/>
    <w:rsid w:val="00D76CE4"/>
    <w:rsid w:val="00D7773A"/>
    <w:rsid w:val="00D86260"/>
    <w:rsid w:val="00D926D0"/>
    <w:rsid w:val="00DD133B"/>
    <w:rsid w:val="00DD2B9E"/>
    <w:rsid w:val="00DD4875"/>
    <w:rsid w:val="00DD4C5F"/>
    <w:rsid w:val="00DE037A"/>
    <w:rsid w:val="00DE5468"/>
    <w:rsid w:val="00DE56CE"/>
    <w:rsid w:val="00DE7319"/>
    <w:rsid w:val="00DF3BD9"/>
    <w:rsid w:val="00DF71BE"/>
    <w:rsid w:val="00DF7D57"/>
    <w:rsid w:val="00E0625E"/>
    <w:rsid w:val="00E077AC"/>
    <w:rsid w:val="00E10967"/>
    <w:rsid w:val="00E2510D"/>
    <w:rsid w:val="00E25A00"/>
    <w:rsid w:val="00E2600B"/>
    <w:rsid w:val="00E27428"/>
    <w:rsid w:val="00E429E5"/>
    <w:rsid w:val="00E556BB"/>
    <w:rsid w:val="00E64A87"/>
    <w:rsid w:val="00E67A3B"/>
    <w:rsid w:val="00E77CCA"/>
    <w:rsid w:val="00E87C65"/>
    <w:rsid w:val="00EB0709"/>
    <w:rsid w:val="00EC16DF"/>
    <w:rsid w:val="00EC1D50"/>
    <w:rsid w:val="00EC2F7C"/>
    <w:rsid w:val="00EC708A"/>
    <w:rsid w:val="00ED3ADA"/>
    <w:rsid w:val="00ED4147"/>
    <w:rsid w:val="00ED77EA"/>
    <w:rsid w:val="00EF1F9A"/>
    <w:rsid w:val="00F16340"/>
    <w:rsid w:val="00F25379"/>
    <w:rsid w:val="00F318F7"/>
    <w:rsid w:val="00F345BD"/>
    <w:rsid w:val="00F35A3A"/>
    <w:rsid w:val="00F371FE"/>
    <w:rsid w:val="00F514D3"/>
    <w:rsid w:val="00F51732"/>
    <w:rsid w:val="00F51D6B"/>
    <w:rsid w:val="00F51E5D"/>
    <w:rsid w:val="00F54378"/>
    <w:rsid w:val="00F573B2"/>
    <w:rsid w:val="00F64CE0"/>
    <w:rsid w:val="00F722E8"/>
    <w:rsid w:val="00F73456"/>
    <w:rsid w:val="00F74746"/>
    <w:rsid w:val="00F74897"/>
    <w:rsid w:val="00F8199A"/>
    <w:rsid w:val="00F857A9"/>
    <w:rsid w:val="00F91C11"/>
    <w:rsid w:val="00F9688D"/>
    <w:rsid w:val="00FA3E99"/>
    <w:rsid w:val="00FB126F"/>
    <w:rsid w:val="00FC06E3"/>
    <w:rsid w:val="00FC3BEB"/>
    <w:rsid w:val="00FC53D3"/>
    <w:rsid w:val="00FC55C1"/>
    <w:rsid w:val="00FC62C2"/>
    <w:rsid w:val="00FD0BAD"/>
    <w:rsid w:val="00FD3B0B"/>
    <w:rsid w:val="00FE05AD"/>
    <w:rsid w:val="00FE5FD4"/>
    <w:rsid w:val="00FF0118"/>
    <w:rsid w:val="00FF2EF8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74C5"/>
  <w15:chartTrackingRefBased/>
  <w15:docId w15:val="{F42C83FA-A860-4328-8218-604AA2D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73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a">
    <w:name w:val="Placeholder Text"/>
    <w:basedOn w:val="a0"/>
    <w:uiPriority w:val="99"/>
    <w:semiHidden/>
    <w:rsid w:val="00143E71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573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14</Pages>
  <Words>2726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Сынишка</cp:lastModifiedBy>
  <cp:revision>868</cp:revision>
  <dcterms:created xsi:type="dcterms:W3CDTF">2025-02-05T06:28:00Z</dcterms:created>
  <dcterms:modified xsi:type="dcterms:W3CDTF">2025-07-22T17:39:00Z</dcterms:modified>
</cp:coreProperties>
</file>