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90" w:rsidRPr="0035580A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35580A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35580A">
        <w:rPr>
          <w:rFonts w:ascii="Times New Roman" w:hAnsi="Times New Roman"/>
          <w:color w:val="000000" w:themeColor="text1"/>
        </w:rPr>
        <w:br/>
        <w:t>«Маркетинг»</w:t>
      </w:r>
    </w:p>
    <w:p w:rsidR="002D4490" w:rsidRPr="0035580A" w:rsidRDefault="002D4490" w:rsidP="002D4490">
      <w:pPr>
        <w:pStyle w:val="a5"/>
        <w:rPr>
          <w:color w:val="000000" w:themeColor="text1"/>
          <w:szCs w:val="28"/>
        </w:rPr>
      </w:pPr>
    </w:p>
    <w:p w:rsidR="002D4490" w:rsidRPr="0035580A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:rsidR="002D4490" w:rsidRPr="0035580A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380492" w:rsidP="002D4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rPr>
          <w:b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z w:val="28"/>
          <w:szCs w:val="28"/>
        </w:rPr>
        <w:t>1.</w:t>
      </w:r>
      <w:r w:rsidRPr="0035580A">
        <w:rPr>
          <w:b/>
          <w:color w:val="000000" w:themeColor="text1"/>
          <w:sz w:val="28"/>
          <w:szCs w:val="28"/>
        </w:rPr>
        <w:t xml:space="preserve"> </w:t>
      </w:r>
      <w:r w:rsidR="003949BE" w:rsidRPr="0035580A">
        <w:rPr>
          <w:rStyle w:val="a6"/>
          <w:b w:val="0"/>
          <w:color w:val="000000" w:themeColor="text1"/>
          <w:sz w:val="28"/>
          <w:szCs w:val="28"/>
        </w:rPr>
        <w:t>Что является главным в определении маркетинг</w:t>
      </w:r>
      <w:r w:rsidRPr="0035580A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3949BE" w:rsidRPr="0035580A">
        <w:rPr>
          <w:color w:val="000000" w:themeColor="text1"/>
          <w:sz w:val="28"/>
          <w:szCs w:val="28"/>
        </w:rPr>
        <w:t>Сбыт товара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bookmarkStart w:id="0" w:name="_Hlk191209709"/>
      <w:r w:rsidRPr="0035580A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3949BE" w:rsidRPr="0035580A">
        <w:rPr>
          <w:color w:val="000000" w:themeColor="text1"/>
          <w:sz w:val="28"/>
          <w:szCs w:val="28"/>
        </w:rPr>
        <w:t>Снижение издержек производства</w:t>
      </w:r>
    </w:p>
    <w:bookmarkEnd w:id="0"/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3949BE" w:rsidRPr="0035580A">
        <w:rPr>
          <w:color w:val="000000" w:themeColor="text1"/>
          <w:sz w:val="28"/>
          <w:szCs w:val="28"/>
        </w:rPr>
        <w:t>Удовлетворение потребностей потребителей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3949BE" w:rsidRPr="0035580A">
        <w:rPr>
          <w:color w:val="000000" w:themeColor="text1"/>
          <w:sz w:val="28"/>
          <w:szCs w:val="28"/>
        </w:rPr>
        <w:t>Установление цены товара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949BE" w:rsidRPr="0035580A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3949BE" w:rsidRPr="0035580A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К какому критерию сегментирования относится формирование сегмента по составу семьи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3949BE" w:rsidRPr="0035580A">
        <w:rPr>
          <w:rFonts w:ascii="Times New Roman" w:hAnsi="Times New Roman"/>
          <w:color w:val="000000" w:themeColor="text1"/>
          <w:sz w:val="28"/>
          <w:szCs w:val="28"/>
        </w:rPr>
        <w:t>Географическому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949BE" w:rsidRPr="0035580A">
        <w:rPr>
          <w:rFonts w:ascii="Times New Roman" w:hAnsi="Times New Roman"/>
          <w:color w:val="000000" w:themeColor="text1"/>
          <w:sz w:val="28"/>
          <w:szCs w:val="28"/>
        </w:rPr>
        <w:t>Демографическому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949BE" w:rsidRPr="0035580A">
        <w:rPr>
          <w:rFonts w:ascii="Times New Roman" w:hAnsi="Times New Roman"/>
          <w:color w:val="000000" w:themeColor="text1"/>
          <w:sz w:val="28"/>
          <w:szCs w:val="28"/>
        </w:rPr>
        <w:t>Поведенческому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3949BE" w:rsidRPr="0035580A">
        <w:rPr>
          <w:rFonts w:ascii="Times New Roman" w:hAnsi="Times New Roman"/>
          <w:color w:val="000000" w:themeColor="text1"/>
          <w:sz w:val="28"/>
          <w:szCs w:val="28"/>
        </w:rPr>
        <w:t>Психографическому</w:t>
      </w:r>
    </w:p>
    <w:p w:rsidR="002D4490" w:rsidRPr="0035580A" w:rsidRDefault="0038049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z w:val="28"/>
          <w:szCs w:val="28"/>
        </w:rPr>
        <w:t xml:space="preserve">3. </w:t>
      </w:r>
      <w:r w:rsidR="009C19A4" w:rsidRPr="0035580A">
        <w:rPr>
          <w:rStyle w:val="a6"/>
          <w:b w:val="0"/>
          <w:color w:val="000000" w:themeColor="text1"/>
          <w:sz w:val="28"/>
          <w:szCs w:val="28"/>
        </w:rPr>
        <w:t>Метод сбора первичной информации это</w:t>
      </w:r>
      <w:r w:rsidRPr="0035580A">
        <w:rPr>
          <w:rStyle w:val="sc-ejaja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9C19A4" w:rsidRPr="0035580A">
        <w:rPr>
          <w:color w:val="000000" w:themeColor="text1"/>
          <w:sz w:val="28"/>
          <w:szCs w:val="28"/>
        </w:rPr>
        <w:t>Эксперимент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1" w:name="_Hlk191210137"/>
      <w:r w:rsidR="009C19A4" w:rsidRPr="0035580A">
        <w:rPr>
          <w:color w:val="000000" w:themeColor="text1"/>
          <w:sz w:val="28"/>
          <w:szCs w:val="28"/>
        </w:rPr>
        <w:t>Работа с научной литературой</w:t>
      </w:r>
    </w:p>
    <w:bookmarkEnd w:id="1"/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9C19A4" w:rsidRPr="0035580A">
        <w:rPr>
          <w:color w:val="000000" w:themeColor="text1"/>
          <w:sz w:val="28"/>
          <w:szCs w:val="28"/>
        </w:rPr>
        <w:t>Работа со статистическими данными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9C19A4" w:rsidRPr="0035580A">
        <w:rPr>
          <w:color w:val="000000" w:themeColor="text1"/>
          <w:sz w:val="28"/>
          <w:szCs w:val="28"/>
        </w:rPr>
        <w:t>Работа с документацией предприятия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C19A4" w:rsidRPr="0035580A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C19A4" w:rsidRPr="0035580A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4. Нужда, потребность и спрос находятся в следующей иерархии:</w:t>
      </w:r>
    </w:p>
    <w:p w:rsidR="009C19A4" w:rsidRPr="0035580A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 xml:space="preserve"> Спрос – нужда – потребность</w:t>
      </w:r>
    </w:p>
    <w:p w:rsidR="009C19A4" w:rsidRPr="0035580A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Б) Потребн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ость – нужда – спрос</w:t>
      </w:r>
    </w:p>
    <w:p w:rsidR="009C19A4" w:rsidRPr="0035580A" w:rsidRDefault="00380492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Спрос – потребность – нужда</w:t>
      </w:r>
    </w:p>
    <w:p w:rsidR="009C19A4" w:rsidRPr="0035580A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 xml:space="preserve"> Нужда – потребность – спрос</w:t>
      </w:r>
    </w:p>
    <w:p w:rsidR="009C19A4" w:rsidRPr="0035580A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35580A">
        <w:rPr>
          <w:rStyle w:val="fontstyle01"/>
          <w:b w:val="0"/>
          <w:color w:val="000000" w:themeColor="text1"/>
        </w:rPr>
        <w:t xml:space="preserve">Правильный ответ: </w:t>
      </w:r>
      <w:r w:rsidR="00380492">
        <w:rPr>
          <w:rStyle w:val="fontstyle01"/>
          <w:b w:val="0"/>
          <w:color w:val="000000" w:themeColor="text1"/>
        </w:rPr>
        <w:t>Г</w:t>
      </w:r>
    </w:p>
    <w:p w:rsidR="006E3087" w:rsidRPr="0035580A" w:rsidRDefault="006E3087" w:rsidP="006E30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9C19A4" w:rsidRPr="0035580A" w:rsidRDefault="003045BE" w:rsidP="003045BE">
      <w:pPr>
        <w:pStyle w:val="sc-gzrroc"/>
        <w:tabs>
          <w:tab w:val="left" w:pos="27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2D4490" w:rsidRPr="0035580A" w:rsidRDefault="002D4490" w:rsidP="004135A7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:rsidR="002D4490" w:rsidRPr="0035580A" w:rsidRDefault="002D4490" w:rsidP="004135A7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2D4490" w:rsidRPr="0035580A" w:rsidRDefault="002D4490" w:rsidP="004135A7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:rsidR="002D4490" w:rsidRPr="0035580A" w:rsidRDefault="002D4490" w:rsidP="004135A7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4490" w:rsidRPr="0035580A" w:rsidRDefault="002D4490" w:rsidP="004135A7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2D4490" w:rsidRPr="0035580A" w:rsidRDefault="002D4490" w:rsidP="004135A7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6E3087" w:rsidRPr="0035580A">
        <w:rPr>
          <w:rFonts w:ascii="Times New Roman" w:hAnsi="Times New Roman"/>
          <w:color w:val="000000" w:themeColor="text1"/>
          <w:sz w:val="28"/>
          <w:szCs w:val="28"/>
        </w:rPr>
        <w:t>В рамках изучения сущности маркетинга рассматривается ряд понятий. Уста</w:t>
      </w:r>
      <w:r w:rsidR="006E30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новите соответствие между названием понятий и их определением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35580A" w:rsidRDefault="002D4490" w:rsidP="004135A7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5580A" w:rsidRPr="0035580A" w:rsidTr="005156F8">
        <w:tc>
          <w:tcPr>
            <w:tcW w:w="675" w:type="dxa"/>
          </w:tcPr>
          <w:p w:rsidR="002D4490" w:rsidRPr="0035580A" w:rsidRDefault="002D4490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35580A" w:rsidRDefault="004428C2" w:rsidP="004135A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2D4490" w:rsidRPr="0035580A" w:rsidRDefault="002D4490" w:rsidP="004135A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D4490" w:rsidRPr="0035580A" w:rsidRDefault="004428C2" w:rsidP="004135A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35580A" w:rsidRDefault="006E3087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Потребность</w:t>
            </w:r>
          </w:p>
        </w:tc>
        <w:tc>
          <w:tcPr>
            <w:tcW w:w="567" w:type="dxa"/>
          </w:tcPr>
          <w:p w:rsidR="002D4490" w:rsidRPr="0035580A" w:rsidRDefault="002D4490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2D4490" w:rsidRPr="0035580A" w:rsidRDefault="006E3087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Совокупность существующих и потенциальных покупателей товара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35580A" w:rsidRDefault="006E3087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Рынок</w:t>
            </w:r>
          </w:p>
        </w:tc>
        <w:tc>
          <w:tcPr>
            <w:tcW w:w="567" w:type="dxa"/>
          </w:tcPr>
          <w:p w:rsidR="002D4490" w:rsidRPr="0035580A" w:rsidRDefault="002D4490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D4490" w:rsidRPr="0035580A" w:rsidRDefault="006E3087" w:rsidP="004135A7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Нужда, принявшая специфическую форму в соответствии с культурным уровнем и личностью индивида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35580A" w:rsidRDefault="006E308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Обмен</w:t>
            </w: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D4490" w:rsidRPr="0035580A" w:rsidRDefault="00B2701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Всё, что может удовлетворить потребность или нужду и предлагается рынку с целью привлечения внимания, приобретения, использования и потребления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4490" w:rsidRPr="0035580A" w:rsidRDefault="00B2701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Товар</w:t>
            </w: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2D4490" w:rsidRPr="0035580A" w:rsidRDefault="006E308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Акт получения от кого-либо желаемого объекта с предложением чего-либо взамен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Правильный ответ: 1Б, 2</w:t>
      </w:r>
      <w:r w:rsidR="00B27012" w:rsidRPr="003558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B27012" w:rsidRPr="0035580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B27012" w:rsidRPr="0035580A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31"/>
      </w:tblGrid>
      <w:tr w:rsidR="0035580A" w:rsidRPr="0035580A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35580A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35580A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</w:rPr>
            </w:pPr>
          </w:p>
        </w:tc>
      </w:tr>
      <w:tr w:rsidR="0035580A" w:rsidRPr="0035580A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35580A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35580A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</w:rPr>
            </w:pPr>
          </w:p>
        </w:tc>
      </w:tr>
    </w:tbl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B27012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типами маркетинга в зависимости от </w:t>
      </w:r>
      <w:r w:rsidR="00B27012" w:rsidRPr="0035580A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характера спроса на рынке и их содержаниями</w:t>
      </w:r>
      <w:r w:rsidR="004428C2" w:rsidRPr="0035580A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деятельности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35580A" w:rsidRDefault="004428C2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 маркетинга</w:t>
            </w: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D4490" w:rsidRPr="0035580A" w:rsidRDefault="004428C2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35580A" w:rsidRDefault="00B2701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Синхромаркетинг</w:t>
            </w: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D4490" w:rsidRPr="0035580A" w:rsidRDefault="00B27012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Снижение уровня спроса путем повышения цены, снижения рекламной активности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35580A" w:rsidRDefault="00B2701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Демаркетинг</w:t>
            </w: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D4490" w:rsidRPr="0035580A" w:rsidRDefault="004C5E68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величины потенциального спроса и создание соответствующих спросу товаров. Превращение потенциального спроса в реальный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C5E68" w:rsidRPr="0035580A" w:rsidRDefault="004C5E68" w:rsidP="004C5E68">
            <w:pPr>
              <w:pStyle w:val="2"/>
              <w:spacing w:line="240" w:lineRule="auto"/>
              <w:ind w:firstLine="0"/>
              <w:rPr>
                <w:color w:val="000000" w:themeColor="text1"/>
              </w:rPr>
            </w:pPr>
            <w:r w:rsidRPr="0035580A">
              <w:rPr>
                <w:color w:val="000000" w:themeColor="text1"/>
              </w:rPr>
              <w:t>Развивающий</w:t>
            </w:r>
          </w:p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D4490" w:rsidRPr="0035580A" w:rsidRDefault="004C5E68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Установление причин, почему покупатели испытывают неприязнь к товару и можно ли изменить это отношение путем переделки товара, снижения цен или более активного стимулирования сбыта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5156F8">
        <w:tc>
          <w:tcPr>
            <w:tcW w:w="67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4490" w:rsidRPr="0035580A" w:rsidRDefault="004C5E68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Конверсионный</w:t>
            </w:r>
          </w:p>
        </w:tc>
        <w:tc>
          <w:tcPr>
            <w:tcW w:w="567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D4490" w:rsidRPr="0035580A" w:rsidRDefault="00B2701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Изыскание способов сглаживания колебаний спроса с помощью гибких цен, системы скидок, стабильного товарного предложения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Установите соответствие между </w:t>
      </w:r>
      <w:r w:rsidR="004428C2" w:rsidRPr="0035580A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видами ценовых маркетинговых стратегий на новые товары</w:t>
      </w:r>
      <w:r w:rsidRPr="0035580A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и их </w:t>
      </w:r>
      <w:r w:rsidR="004428C2" w:rsidRPr="0035580A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характеристиками</w:t>
      </w:r>
      <w:r w:rsidRPr="0035580A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5580A" w:rsidRPr="0035580A" w:rsidTr="008D2A87">
        <w:trPr>
          <w:trHeight w:val="442"/>
        </w:trPr>
        <w:tc>
          <w:tcPr>
            <w:tcW w:w="67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28C2" w:rsidRPr="0035580A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Вид стратегии</w:t>
            </w:r>
          </w:p>
        </w:tc>
        <w:tc>
          <w:tcPr>
            <w:tcW w:w="567" w:type="dxa"/>
          </w:tcPr>
          <w:p w:rsidR="004428C2" w:rsidRPr="0035580A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428C2" w:rsidRPr="0035580A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Характеристика</w:t>
            </w:r>
          </w:p>
        </w:tc>
      </w:tr>
      <w:tr w:rsidR="0035580A" w:rsidRPr="0035580A" w:rsidTr="008D2A87">
        <w:trPr>
          <w:trHeight w:val="677"/>
        </w:trPr>
        <w:tc>
          <w:tcPr>
            <w:tcW w:w="67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Гибкая цена</w:t>
            </w:r>
          </w:p>
        </w:tc>
        <w:tc>
          <w:tcPr>
            <w:tcW w:w="567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:rsidR="004428C2" w:rsidRPr="0035580A" w:rsidRDefault="008D2A87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На</w:t>
            </w:r>
            <w:r w:rsidR="00BA42FA" w:rsidRPr="0035580A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новый товар</w:t>
            </w:r>
            <w:r w:rsidR="00BA42FA" w:rsidRPr="0035580A">
              <w:rPr>
                <w:rFonts w:ascii="Times New Roman" w:hAnsi="Times New Roman"/>
                <w:color w:val="000000" w:themeColor="text1"/>
                <w:sz w:val="28"/>
              </w:rPr>
              <w:t xml:space="preserve"> устанавли</w:t>
            </w: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вается максимально высокая цена</w:t>
            </w:r>
            <w:r w:rsidR="00BA42FA" w:rsidRPr="0035580A">
              <w:rPr>
                <w:rFonts w:ascii="Times New Roman" w:hAnsi="Times New Roman"/>
                <w:color w:val="000000" w:themeColor="text1"/>
                <w:sz w:val="28"/>
              </w:rPr>
              <w:t xml:space="preserve"> в расчете на потребителя, готового купить этот товар по такой цене</w:t>
            </w: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</w:tc>
      </w:tr>
      <w:tr w:rsidR="0035580A" w:rsidRPr="0035580A" w:rsidTr="008D2A87">
        <w:trPr>
          <w:trHeight w:val="677"/>
        </w:trPr>
        <w:tc>
          <w:tcPr>
            <w:tcW w:w="67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428C2" w:rsidRPr="0035580A" w:rsidRDefault="00BA42FA" w:rsidP="00BA42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Цена проникновения на рынок</w:t>
            </w:r>
          </w:p>
        </w:tc>
        <w:tc>
          <w:tcPr>
            <w:tcW w:w="567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:rsidR="004428C2" w:rsidRPr="0035580A" w:rsidRDefault="00BA42F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Цена на товар устанавливается исходя из цены, предлагаемой главным конкурентом, как правило, ведущим предприятием отрасли, доминирующем на рынке.</w:t>
            </w:r>
          </w:p>
        </w:tc>
      </w:tr>
      <w:tr w:rsidR="0035580A" w:rsidRPr="0035580A" w:rsidTr="008D2A87">
        <w:trPr>
          <w:trHeight w:val="677"/>
        </w:trPr>
        <w:tc>
          <w:tcPr>
            <w:tcW w:w="67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428C2" w:rsidRPr="0035580A" w:rsidRDefault="00BA42FA" w:rsidP="00BA42F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Цена «снятия сливок»</w:t>
            </w:r>
          </w:p>
        </w:tc>
        <w:tc>
          <w:tcPr>
            <w:tcW w:w="567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:rsidR="004428C2" w:rsidRPr="0035580A" w:rsidRDefault="00BA42F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Предприятие устанавливает значительно более низкую цену, чем цены на рынке на анало</w:t>
            </w: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softHyphen/>
              <w:t>гичные товары конкурентов.</w:t>
            </w:r>
          </w:p>
        </w:tc>
      </w:tr>
      <w:tr w:rsidR="0035580A" w:rsidRPr="0035580A" w:rsidTr="008D2A87">
        <w:trPr>
          <w:trHeight w:val="677"/>
        </w:trPr>
        <w:tc>
          <w:tcPr>
            <w:tcW w:w="67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Цена следования за лидером в отрасли или на рынке</w:t>
            </w:r>
          </w:p>
        </w:tc>
        <w:tc>
          <w:tcPr>
            <w:tcW w:w="567" w:type="dxa"/>
          </w:tcPr>
          <w:p w:rsidR="004428C2" w:rsidRPr="0035580A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</w:tcPr>
          <w:p w:rsidR="004428C2" w:rsidRPr="0035580A" w:rsidRDefault="00BA42F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Ц</w:t>
            </w:r>
            <w:r w:rsidR="004428C2" w:rsidRPr="0035580A">
              <w:rPr>
                <w:rFonts w:ascii="Times New Roman" w:hAnsi="Times New Roman"/>
                <w:color w:val="000000" w:themeColor="text1"/>
                <w:sz w:val="28"/>
              </w:rPr>
              <w:t>ена, которая быстро реагирует на изменение соотношения спроса и предложения на рынке</w:t>
            </w:r>
            <w:r w:rsidR="004428C2" w:rsidRPr="0035580A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8D2A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8D2A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8D2A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А, 4Б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D7339E" w:rsidRPr="0035580A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339E" w:rsidRPr="0035580A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D7339E" w:rsidRPr="0035580A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Товарный ассортимент характеризуется рядом понятий. Уста</w:t>
      </w:r>
      <w:r w:rsidR="00D7339E" w:rsidRPr="0035580A">
        <w:rPr>
          <w:rFonts w:ascii="Times New Roman" w:hAnsi="Times New Roman"/>
          <w:b w:val="0"/>
          <w:i w:val="0"/>
          <w:color w:val="000000" w:themeColor="text1"/>
          <w:sz w:val="28"/>
          <w:szCs w:val="28"/>
          <w:lang w:eastAsia="ru-RU"/>
        </w:rPr>
        <w:t>новите соответствие между названием понятий и их характеристиками</w:t>
      </w:r>
      <w:r w:rsidR="00D7339E" w:rsidRPr="0035580A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p w:rsidR="00D7339E" w:rsidRPr="0035580A" w:rsidRDefault="00D7339E" w:rsidP="00D733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172"/>
        <w:gridCol w:w="565"/>
        <w:gridCol w:w="6168"/>
      </w:tblGrid>
      <w:tr w:rsidR="0035580A" w:rsidRPr="0035580A" w:rsidTr="00BE1387">
        <w:tc>
          <w:tcPr>
            <w:tcW w:w="6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</w:tcPr>
          <w:p w:rsidR="002D4490" w:rsidRPr="0035580A" w:rsidRDefault="00D7339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Понятие</w:t>
            </w:r>
          </w:p>
        </w:tc>
        <w:tc>
          <w:tcPr>
            <w:tcW w:w="565" w:type="dxa"/>
          </w:tcPr>
          <w:p w:rsidR="002D4490" w:rsidRPr="0035580A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</w:tcPr>
          <w:p w:rsidR="002D4490" w:rsidRPr="0035580A" w:rsidRDefault="00D7339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Характеристика</w:t>
            </w:r>
          </w:p>
        </w:tc>
      </w:tr>
      <w:tr w:rsidR="0035580A" w:rsidRPr="0035580A" w:rsidTr="00BE1387">
        <w:tc>
          <w:tcPr>
            <w:tcW w:w="6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72" w:type="dxa"/>
          </w:tcPr>
          <w:p w:rsidR="002D4490" w:rsidRPr="0035580A" w:rsidRDefault="00D7339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Ширина</w:t>
            </w:r>
          </w:p>
        </w:tc>
        <w:tc>
          <w:tcPr>
            <w:tcW w:w="5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168" w:type="dxa"/>
          </w:tcPr>
          <w:p w:rsidR="002D4490" w:rsidRPr="0035580A" w:rsidRDefault="00BE138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Количество вариантов изготовления каждого вида товара определенного ассортимента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BE1387">
        <w:tc>
          <w:tcPr>
            <w:tcW w:w="6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72" w:type="dxa"/>
          </w:tcPr>
          <w:p w:rsidR="002D4490" w:rsidRPr="0035580A" w:rsidRDefault="00D7339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Длина</w:t>
            </w:r>
          </w:p>
        </w:tc>
        <w:tc>
          <w:tcPr>
            <w:tcW w:w="5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168" w:type="dxa"/>
          </w:tcPr>
          <w:p w:rsidR="002D4490" w:rsidRPr="0035580A" w:rsidRDefault="00BE138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Характеризует разнообразие видов товаров, которые выпускает организация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35580A" w:rsidTr="00BE1387">
        <w:tc>
          <w:tcPr>
            <w:tcW w:w="6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172" w:type="dxa"/>
          </w:tcPr>
          <w:p w:rsidR="002D4490" w:rsidRPr="0035580A" w:rsidRDefault="00D7339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Глубина</w:t>
            </w:r>
          </w:p>
        </w:tc>
        <w:tc>
          <w:tcPr>
            <w:tcW w:w="565" w:type="dxa"/>
          </w:tcPr>
          <w:p w:rsidR="002D4490" w:rsidRPr="0035580A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168" w:type="dxa"/>
          </w:tcPr>
          <w:p w:rsidR="002D4490" w:rsidRPr="0035580A" w:rsidRDefault="00BE138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80A">
              <w:rPr>
                <w:rFonts w:ascii="Times New Roman" w:hAnsi="Times New Roman"/>
                <w:color w:val="000000" w:themeColor="text1"/>
                <w:sz w:val="28"/>
              </w:rPr>
              <w:t>Показывает общее количество названий товаров</w:t>
            </w:r>
            <w:r w:rsidR="002D4490" w:rsidRPr="0035580A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BE13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BE13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BE1387"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z w:val="28"/>
          <w:szCs w:val="28"/>
        </w:rPr>
        <w:t xml:space="preserve">1. </w:t>
      </w:r>
      <w:r w:rsidR="009C19A4" w:rsidRPr="0035580A">
        <w:rPr>
          <w:rStyle w:val="a6"/>
          <w:b w:val="0"/>
          <w:color w:val="000000" w:themeColor="text1"/>
          <w:sz w:val="28"/>
          <w:szCs w:val="28"/>
        </w:rPr>
        <w:t>Назовите правильную последовательность жизненного цикла товара</w:t>
      </w:r>
      <w:r w:rsidR="00655BE2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9C19A4" w:rsidRPr="0035580A">
        <w:rPr>
          <w:color w:val="000000" w:themeColor="text1"/>
          <w:sz w:val="28"/>
          <w:szCs w:val="28"/>
        </w:rPr>
        <w:t>Зрелость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9C19A4" w:rsidRPr="0035580A">
        <w:rPr>
          <w:color w:val="000000" w:themeColor="text1"/>
          <w:sz w:val="28"/>
          <w:szCs w:val="28"/>
        </w:rPr>
        <w:t>Внедрение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 xml:space="preserve">В) </w:t>
      </w:r>
      <w:r w:rsidR="009C19A4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Спад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9C19A4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Рост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C19A4" w:rsidRPr="0035580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C19A4" w:rsidRPr="0035580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А, </w:t>
      </w:r>
      <w:r w:rsidR="009C19A4" w:rsidRPr="0035580A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z w:val="28"/>
          <w:szCs w:val="28"/>
        </w:rPr>
        <w:t xml:space="preserve">2. </w:t>
      </w: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Расположите последовательно этапы проведения </w:t>
      </w:r>
      <w:r w:rsidR="004C5E68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целевого маркетинга</w:t>
      </w: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4C5E68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Сегментирование рынка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4C5E68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Позиционирование товара на рынке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4C5E68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Выбор целевого рынка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4C5E68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Анализ покупательского поведения</w:t>
      </w:r>
    </w:p>
    <w:p w:rsidR="002D4490" w:rsidRPr="0035580A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C5E68" w:rsidRPr="0035580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Расставьте в правильном порядке этапы осуществления процесса планирования продвижения товара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D4490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Разработка стратегии продвижения</w:t>
      </w:r>
    </w:p>
    <w:p w:rsidR="002D4490" w:rsidRPr="0035580A" w:rsidRDefault="002D4490" w:rsidP="00655B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55BE2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Составление бюджета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Анализ 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ситуации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655BE2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Выбор инструментов продвижения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Разработка медиаплана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Е)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Оценка и контроль результатов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Ж)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Реализация плана продвижения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З)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Определение целевой аудитории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И)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Определение целей продвижения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А, Г, Б, Д, Ж, Е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Расставить в правильной последовательности операции, составляющие процесс маркетингового исследования: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55BE2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Разработка плана исследования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55BE2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Анализ данных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55BE2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Представление результатов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655BE2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Сбор данных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Принятие решения</w:t>
      </w:r>
    </w:p>
    <w:p w:rsidR="00655BE2" w:rsidRPr="0035580A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Е)</w:t>
      </w:r>
      <w:r w:rsidRPr="0035580A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Определени</w:t>
      </w:r>
      <w:r w:rsidR="0038049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 проблемы и целей исследования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55BE2" w:rsidRPr="003558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D3166" w:rsidRPr="0035580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Б, В, Д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z w:val="28"/>
          <w:szCs w:val="28"/>
        </w:rPr>
        <w:lastRenderedPageBreak/>
        <w:t xml:space="preserve">1. </w:t>
      </w:r>
      <w:r w:rsidR="00CD3166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___________рынка</w:t>
      </w: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— это </w:t>
      </w:r>
      <w:r w:rsidR="00CD3166" w:rsidRPr="0035580A">
        <w:rPr>
          <w:color w:val="000000" w:themeColor="text1"/>
          <w:sz w:val="28"/>
          <w:szCs w:val="28"/>
        </w:rPr>
        <w:t>процесс разделения рынка на четко выраженные группы покупателей (сегменты), каждая из которых может приобрести определенные товары и/или услуги</w:t>
      </w:r>
      <w:r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D3166" w:rsidRPr="0035580A">
        <w:rPr>
          <w:rFonts w:ascii="Times New Roman" w:hAnsi="Times New Roman"/>
          <w:color w:val="000000" w:themeColor="text1"/>
          <w:sz w:val="28"/>
          <w:szCs w:val="28"/>
        </w:rPr>
        <w:t>егментирование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3166" w:rsidRPr="0035580A" w:rsidRDefault="00CD3166" w:rsidP="00CD3166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35580A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Канал ________________ — </w:t>
      </w:r>
      <w:r w:rsidRPr="0035580A">
        <w:rPr>
          <w:rFonts w:ascii="Times New Roman" w:hAnsi="Times New Roman"/>
          <w:color w:val="000000" w:themeColor="text1"/>
          <w:sz w:val="28"/>
        </w:rPr>
        <w:t>это совокупность фирм или отдельных лиц, которые помогают передать кому-то другому право собственности на конкретный товар или услугу на их пути от производителя к потребителю</w:t>
      </w:r>
      <w:r w:rsidRPr="0035580A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CD3166" w:rsidRPr="0035580A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распределения</w:t>
      </w:r>
    </w:p>
    <w:p w:rsidR="00CD3166" w:rsidRPr="0035580A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CD3166" w:rsidRPr="0035580A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35580A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35580A">
        <w:rPr>
          <w:color w:val="000000" w:themeColor="text1"/>
          <w:sz w:val="28"/>
          <w:szCs w:val="28"/>
        </w:rPr>
        <w:t>3</w:t>
      </w:r>
      <w:r w:rsidR="004A2624" w:rsidRPr="0035580A">
        <w:rPr>
          <w:color w:val="000000" w:themeColor="text1"/>
          <w:sz w:val="28"/>
          <w:szCs w:val="28"/>
        </w:rPr>
        <w:t xml:space="preserve">. </w:t>
      </w:r>
      <w:r w:rsidR="004A2624" w:rsidRPr="0035580A">
        <w:rPr>
          <w:color w:val="000000" w:themeColor="text1"/>
          <w:sz w:val="28"/>
          <w:szCs w:val="28"/>
          <w:shd w:val="clear" w:color="auto" w:fill="FFFFFF"/>
        </w:rPr>
        <w:t>Комплекс маркетинга состоит из четырех основных элементов, обозначенных как 4P: продукт,</w:t>
      </w:r>
      <w:r w:rsidR="004A2624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r w:rsidR="002D4490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___________</w:t>
      </w:r>
      <w:r w:rsidR="004A2624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, место, продвижение</w:t>
      </w:r>
      <w:r w:rsidR="002D4490" w:rsidRPr="0035580A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4A2624" w:rsidRPr="0035580A">
        <w:rPr>
          <w:rFonts w:ascii="Times New Roman" w:hAnsi="Times New Roman"/>
          <w:color w:val="000000" w:themeColor="text1"/>
          <w:sz w:val="28"/>
          <w:szCs w:val="28"/>
        </w:rPr>
        <w:t>ена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4. ___________ </w:t>
      </w:r>
      <w:r w:rsidR="004A2624" w:rsidRPr="0035580A">
        <w:rPr>
          <w:rFonts w:ascii="Times New Roman" w:hAnsi="Times New Roman"/>
          <w:color w:val="000000" w:themeColor="text1"/>
          <w:sz w:val="28"/>
          <w:szCs w:val="28"/>
        </w:rPr>
        <w:t>политика рассматривает вопросы определения набора товарных групп, наиболее предпочтительных для успешной работы на рынке и обеспечивающих экономическую эффективность деятельности организации в целом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A2624" w:rsidRPr="0035580A">
        <w:rPr>
          <w:rFonts w:ascii="Times New Roman" w:hAnsi="Times New Roman"/>
          <w:color w:val="000000" w:themeColor="text1"/>
          <w:sz w:val="28"/>
          <w:szCs w:val="28"/>
        </w:rPr>
        <w:t>ссортиментная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:rsidR="002D4490" w:rsidRPr="0035580A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A2624" w:rsidRPr="0035580A">
        <w:rPr>
          <w:rFonts w:ascii="Times New Roman" w:hAnsi="Times New Roman"/>
          <w:color w:val="000000" w:themeColor="text1"/>
          <w:sz w:val="28"/>
          <w:szCs w:val="28"/>
        </w:rPr>
        <w:t>Назовите виды коммуникационных каналов.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A2624" w:rsidRPr="0035580A">
        <w:rPr>
          <w:rFonts w:ascii="Times New Roman" w:hAnsi="Times New Roman"/>
          <w:color w:val="000000" w:themeColor="text1"/>
          <w:sz w:val="28"/>
          <w:szCs w:val="28"/>
        </w:rPr>
        <w:t>еклама, паблик рилейшнз, стимулирование сбыта, персональные продажи, участи в ярмарках и выставках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2. Назовите </w:t>
      </w:r>
      <w:r w:rsidR="009A1CFE" w:rsidRPr="0035580A">
        <w:rPr>
          <w:rFonts w:ascii="Times New Roman" w:hAnsi="Times New Roman"/>
          <w:color w:val="000000" w:themeColor="text1"/>
          <w:sz w:val="28"/>
          <w:szCs w:val="28"/>
        </w:rPr>
        <w:t>сегментационные признаки для рынка товаров потребительского назначения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9A1CFE" w:rsidRPr="0035580A">
        <w:rPr>
          <w:rFonts w:ascii="Times New Roman" w:hAnsi="Times New Roman"/>
          <w:color w:val="000000" w:themeColor="text1"/>
          <w:sz w:val="28"/>
          <w:szCs w:val="28"/>
        </w:rPr>
        <w:t>еографические, демографические, психографические, поведенческие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7E7C08" w:rsidRPr="0035580A">
        <w:rPr>
          <w:rFonts w:ascii="Times New Roman" w:hAnsi="Times New Roman"/>
          <w:color w:val="000000" w:themeColor="text1"/>
          <w:sz w:val="28"/>
          <w:szCs w:val="28"/>
        </w:rPr>
        <w:t>Назовите главное отличие концепции социально-этического маркетинга от остальных концепций.</w:t>
      </w:r>
    </w:p>
    <w:p w:rsidR="005B1563" w:rsidRPr="0035580A" w:rsidRDefault="002D4490" w:rsidP="005B1563">
      <w:pPr>
        <w:spacing w:after="0" w:line="240" w:lineRule="auto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="005B1563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аркетинговые решения компании должны учитывать не только прибыль и удовлетворение потребностей потребителей, но и</w:t>
      </w:r>
      <w:r w:rsidR="003804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благополучие общества в целом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</w:rPr>
        <w:t>Назов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ите три уровня концепции товара.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8049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</w:rPr>
        <w:t>овар по замыслу, товар в реальном исполнении, товар с подкреплением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2D4490" w:rsidRPr="0035580A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2D4490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8E530A" w:rsidRPr="00D81EA1" w:rsidRDefault="008E530A" w:rsidP="008E5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вопрос.</w:t>
      </w:r>
    </w:p>
    <w:p w:rsidR="008E530A" w:rsidRPr="0035580A" w:rsidRDefault="008E530A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67F5C">
        <w:rPr>
          <w:rFonts w:ascii="Times New Roman" w:hAnsi="Times New Roman"/>
          <w:color w:val="000000" w:themeColor="text1"/>
          <w:sz w:val="28"/>
          <w:szCs w:val="28"/>
        </w:rPr>
        <w:t>В чем сущность рынка покупателя</w:t>
      </w:r>
      <w:r w:rsidR="00001EDE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? Перечислите основные его характеристики. 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D93AE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67F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001EDE" w:rsidRPr="0035580A" w:rsidRDefault="00001EDE" w:rsidP="00001E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Рынок покупателя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– это экономическая ситуация, когда покупатели имеют больше власти и возможностей, чем продавцы. Это происходит, когда предложение товара или услуги превышает спрос. В таких условиях покупатели могут диктовать условия, торговаться, выбирать из множества альтернатив и в целом быть в более выгодном положении.</w:t>
      </w:r>
    </w:p>
    <w:p w:rsidR="00001EDE" w:rsidRPr="0035580A" w:rsidRDefault="00001EDE" w:rsidP="00001E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Основные характеристики рынка покупателя: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ревышение </w:t>
      </w:r>
      <w:r w:rsidR="002F2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предложения над спросом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нижение цен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</w:t>
      </w:r>
      <w:r w:rsidR="002F2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лучшение качества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ольшой выбор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кидки и акции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лучшение сервиса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 и переговоры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едленные продажи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01EDE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</w:t>
      </w:r>
      <w:r w:rsidR="00001EDE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язвимость продавцов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001EDE" w:rsidRPr="0035580A" w:rsidRDefault="00001EDE" w:rsidP="000D232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0D232D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казана сущность</w:t>
      </w: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рынка покупателя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232D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еречислены не менее </w:t>
      </w:r>
      <w:r w:rsidR="00CA6AE0">
        <w:rPr>
          <w:rFonts w:ascii="Times New Roman" w:hAnsi="Times New Roman"/>
          <w:color w:val="000000" w:themeColor="text1"/>
          <w:sz w:val="28"/>
          <w:szCs w:val="28"/>
        </w:rPr>
        <w:t>четырех</w:t>
      </w:r>
      <w:r w:rsidR="00DE3B23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 </w:t>
      </w:r>
      <w:r w:rsidR="00DE3B23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рынка покупателя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2D4490" w:rsidRPr="0035580A" w:rsidRDefault="00AE39B1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2. В чем сущность рынка продавца? Перечислите основные его характеристики.</w:t>
      </w:r>
    </w:p>
    <w:p w:rsidR="002D4490" w:rsidRPr="0035580A" w:rsidRDefault="00D93AE6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выполнения -</w:t>
      </w:r>
      <w:r w:rsidR="002D4490" w:rsidRPr="0035580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67F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2D4490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AE39B1" w:rsidRPr="0035580A" w:rsidRDefault="00167F5C" w:rsidP="00AE39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Сущность </w:t>
      </w:r>
      <w:r w:rsidR="00AE39B1" w:rsidRPr="0035580A">
        <w:rPr>
          <w:rStyle w:val="a6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рынка продавца заключается в том, что спрос на товары и услуги превышает предложение.</w:t>
      </w:r>
      <w:r w:rsidR="00AE39B1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Это приводит к доминированию продавцов на рынке, поскольку покупатели вынуждены конкурировать за ограниченное количество доступных товаров и услуг. Продавцы получают значительную рыночную власть и могут диктовать условия сделок.</w:t>
      </w:r>
    </w:p>
    <w:p w:rsidR="00AE39B1" w:rsidRPr="0035580A" w:rsidRDefault="00AE39B1" w:rsidP="00AE39B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Основные характеристики </w:t>
      </w:r>
      <w:r w:rsidR="00167F5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рынка п</w:t>
      </w: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родавца: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ревышение спроса над предложением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ысокие цены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о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граниченный выбор для покупателей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нижение качества обслуживания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линные сроки ожидания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силение позиций продавцов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нижение маркетинговой активности продавцов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окупатели принимают условия продавца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озможность “черного рынка”</w:t>
      </w:r>
      <w:r w:rsidR="00CA6AE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</w:p>
    <w:p w:rsidR="00AE39B1" w:rsidRPr="0035580A" w:rsidRDefault="00167F5C" w:rsidP="00380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AE39B1"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тимул для увеличения производства (в долгосрочной перспективе)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AE39B1" w:rsidRPr="0035580A" w:rsidRDefault="00AE39B1" w:rsidP="002D473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2D4731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казана сущность</w:t>
      </w: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рынка продавца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D4731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еречислены не менее пяти характеристик </w:t>
      </w: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рынка продавца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56F8" w:rsidRPr="0035580A" w:rsidRDefault="002D4490" w:rsidP="005156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Что такое 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конъюнктура </w:t>
      </w:r>
      <w:r w:rsidR="005156F8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рынка?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56F8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Показатели анализа </w:t>
      </w:r>
      <w:r w:rsidR="005156F8" w:rsidRPr="0035580A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конъюнктуры рынка</w:t>
      </w:r>
      <w:r w:rsidR="005156F8"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и ее виды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5156F8" w:rsidRPr="0035580A">
        <w:rPr>
          <w:color w:val="000000" w:themeColor="text1"/>
          <w:sz w:val="28"/>
          <w:szCs w:val="28"/>
        </w:rPr>
        <w:t xml:space="preserve"> </w:t>
      </w:r>
      <w:r w:rsidR="005156F8" w:rsidRPr="0035580A">
        <w:rPr>
          <w:rFonts w:ascii="Times New Roman" w:hAnsi="Times New Roman"/>
          <w:color w:val="000000" w:themeColor="text1"/>
          <w:sz w:val="28"/>
          <w:szCs w:val="28"/>
        </w:rPr>
        <w:t>Ответ поясните.</w:t>
      </w:r>
    </w:p>
    <w:p w:rsidR="005156F8" w:rsidRPr="0035580A" w:rsidRDefault="005156F8" w:rsidP="005156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D93AE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27740" w:rsidRPr="0035580A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:rsidR="005156F8" w:rsidRPr="0035580A" w:rsidRDefault="005156F8" w:rsidP="005156F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5156F8" w:rsidRPr="0035580A" w:rsidRDefault="005156F8" w:rsidP="005156F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Конъюнктуры рынка </w:t>
      </w: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softHyphen/>
        <w:t xml:space="preserve"> </w:t>
      </w:r>
      <w:r w:rsidR="003804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это сложившаяся экономическая ситуация на рынке в настоящий момент времени, которая отражает баланс спроса и предложения, а также иные факторы, которые влияют на нее в данный момент времени.</w:t>
      </w:r>
    </w:p>
    <w:p w:rsidR="005156F8" w:rsidRPr="0035580A" w:rsidRDefault="005156F8" w:rsidP="005156F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Исследование конъюнктуры рынка предполагает анализ:</w:t>
      </w:r>
    </w:p>
    <w:p w:rsidR="005156F8" w:rsidRPr="0035580A" w:rsidRDefault="005156F8" w:rsidP="000D23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рыночных показателей – ёмкости рынка, уровня насыщения рынка;</w:t>
      </w:r>
    </w:p>
    <w:p w:rsidR="005156F8" w:rsidRPr="0035580A" w:rsidRDefault="005156F8" w:rsidP="000D23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рыночных долей предприятий;</w:t>
      </w:r>
    </w:p>
    <w:p w:rsidR="005156F8" w:rsidRPr="0035580A" w:rsidRDefault="005156F8" w:rsidP="000D23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показателей спроса на товары;</w:t>
      </w:r>
    </w:p>
    <w:p w:rsidR="005156F8" w:rsidRPr="0035580A" w:rsidRDefault="005156F8" w:rsidP="000D23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показателей материального производства, показывающих предложение товаров на рынках;</w:t>
      </w:r>
    </w:p>
    <w:p w:rsidR="005156F8" w:rsidRPr="0035580A" w:rsidRDefault="005156F8" w:rsidP="000D23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рыночных цен.</w:t>
      </w:r>
    </w:p>
    <w:p w:rsidR="005156F8" w:rsidRPr="0035580A" w:rsidRDefault="005156F8" w:rsidP="004135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Виды конъюнктуры рынка:</w:t>
      </w:r>
    </w:p>
    <w:p w:rsidR="005156F8" w:rsidRPr="0035580A" w:rsidRDefault="005156F8" w:rsidP="004135A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5580A">
        <w:rPr>
          <w:rStyle w:val="a6"/>
          <w:b w:val="0"/>
          <w:color w:val="000000" w:themeColor="text1"/>
          <w:sz w:val="28"/>
          <w:szCs w:val="28"/>
        </w:rPr>
        <w:t>Благоприятная конъюнктура.</w:t>
      </w:r>
      <w:r w:rsidRPr="0035580A">
        <w:rPr>
          <w:color w:val="000000" w:themeColor="text1"/>
          <w:sz w:val="28"/>
          <w:szCs w:val="28"/>
        </w:rPr>
        <w:t xml:space="preserve"> Для неё характерны рост производства и достаточно стабильный уровень цен.</w:t>
      </w:r>
    </w:p>
    <w:p w:rsidR="005156F8" w:rsidRPr="0035580A" w:rsidRDefault="005156F8" w:rsidP="004135A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5580A">
        <w:rPr>
          <w:rStyle w:val="a6"/>
          <w:b w:val="0"/>
          <w:color w:val="000000" w:themeColor="text1"/>
          <w:sz w:val="28"/>
          <w:szCs w:val="28"/>
        </w:rPr>
        <w:t>Неблагоприятная конъюнктура.</w:t>
      </w:r>
      <w:r w:rsidRPr="0035580A">
        <w:rPr>
          <w:color w:val="000000" w:themeColor="text1"/>
          <w:sz w:val="28"/>
          <w:szCs w:val="28"/>
        </w:rPr>
        <w:t xml:space="preserve"> Для неё характерно падение производства и, как следствие, предложения, при этом цены нестабильны и наблюдается дефицит товаров.</w:t>
      </w:r>
    </w:p>
    <w:p w:rsidR="005156F8" w:rsidRPr="002D4731" w:rsidRDefault="005156F8" w:rsidP="002D4731">
      <w:pPr>
        <w:tabs>
          <w:tab w:val="left" w:pos="284"/>
          <w:tab w:val="center" w:pos="4677"/>
        </w:tabs>
        <w:spacing w:after="0" w:line="240" w:lineRule="auto"/>
        <w:jc w:val="both"/>
        <w:rPr>
          <w:rStyle w:val="fontstyle01"/>
          <w:b w:val="0"/>
          <w:bCs w:val="0"/>
          <w:color w:val="000000" w:themeColor="text1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4135A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D4731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ано определение </w:t>
      </w: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конъюнктуры рынка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D47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Перечислены не менее трех показателей </w:t>
      </w:r>
      <w:r w:rsidRPr="003558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анализа </w:t>
      </w:r>
      <w:r w:rsidRPr="0035580A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конъюнктуры рынка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D47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580A">
        <w:rPr>
          <w:rStyle w:val="fontstyle01"/>
          <w:b w:val="0"/>
          <w:color w:val="000000" w:themeColor="text1"/>
        </w:rPr>
        <w:t>Указаны виды</w:t>
      </w:r>
      <w:r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конъюнктуры рынка.</w:t>
      </w:r>
    </w:p>
    <w:p w:rsidR="00F64919" w:rsidRPr="0035580A" w:rsidRDefault="00F64919" w:rsidP="00F649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</w:t>
      </w:r>
      <w:r w:rsidR="000D232D">
        <w:rPr>
          <w:rFonts w:ascii="Times New Roman" w:hAnsi="Times New Roman"/>
          <w:color w:val="000000" w:themeColor="text1"/>
          <w:sz w:val="28"/>
          <w:szCs w:val="28"/>
        </w:rPr>
        <w:t>: УК-1 (УК-1.1, УК-1.2, УК-1.3)</w:t>
      </w:r>
    </w:p>
    <w:p w:rsidR="002D4490" w:rsidRPr="0035580A" w:rsidRDefault="002D4490" w:rsidP="004135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35580A" w:rsidRDefault="002D4490" w:rsidP="004135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80803" w:rsidRPr="003558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Мотивы для инноваций могут быть самыми разными, но в целом их можно разделить на несколько основных категорий</w:t>
      </w:r>
      <w:r w:rsidR="00980803" w:rsidRPr="0035580A">
        <w:rPr>
          <w:rFonts w:ascii="Times New Roman" w:hAnsi="Times New Roman"/>
          <w:color w:val="000000" w:themeColor="text1"/>
          <w:sz w:val="28"/>
          <w:szCs w:val="28"/>
        </w:rPr>
        <w:t>: экономические, социальные, технологические</w:t>
      </w:r>
      <w:r w:rsidR="00456724" w:rsidRPr="0035580A">
        <w:rPr>
          <w:rFonts w:ascii="Times New Roman" w:hAnsi="Times New Roman"/>
          <w:color w:val="000000" w:themeColor="text1"/>
          <w:sz w:val="28"/>
          <w:szCs w:val="28"/>
        </w:rPr>
        <w:t>, регуляторные, внутренние мотивы (для компаний и организаций). Приведите примеры</w:t>
      </w:r>
      <w:r w:rsidR="00980803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6724" w:rsidRPr="0035580A">
        <w:rPr>
          <w:rFonts w:ascii="Times New Roman" w:hAnsi="Times New Roman"/>
          <w:color w:val="000000" w:themeColor="text1"/>
          <w:sz w:val="28"/>
          <w:szCs w:val="28"/>
        </w:rPr>
        <w:t>мотивов каждой из категорий.</w:t>
      </w:r>
    </w:p>
    <w:p w:rsidR="002D4490" w:rsidRPr="0035580A" w:rsidRDefault="00D93AE6" w:rsidP="004135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выполнения -</w:t>
      </w:r>
      <w:r w:rsidR="00456724" w:rsidRPr="0035580A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2D4490"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456724" w:rsidRPr="0035580A" w:rsidRDefault="00456724" w:rsidP="0045672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 Экономические мотивы: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Увеличение прибыли;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Снижение затрат;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Повышение эффективности;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Получение конкурентного преимущества;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Расширение рынка;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Диверсификация;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Привлечение инвестиций;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Защита интеллектуальной собственности;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45672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2. Социальные мотивы: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Улучшение качества жизни;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Решение социальных проблем;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Создание рабочих мест;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Образование и развитие;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Устойчивое развитие;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45672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 Технологические мотивы: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Использование новых технологий;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Решение технических проблем;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Развитие существующих технологий;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45672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4. Регуляторные мотивы: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Соответствие новым стандартам и требованиям;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Реагирование на изменения в законодательстве;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45672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5. Внутренние мотивы (для компаний и организаций):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Улучшение корпоративной культуры;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Повышение мотивации сотрудников;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56724" w:rsidRPr="0035580A" w:rsidRDefault="00456724" w:rsidP="000D232D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58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Привлечение и удержание талантов;</w:t>
      </w:r>
      <w:r w:rsidRPr="003558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227740" w:rsidRPr="000D232D" w:rsidRDefault="002D4490" w:rsidP="000D23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0D232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D232D">
        <w:rPr>
          <w:rFonts w:ascii="Times New Roman" w:hAnsi="Times New Roman"/>
          <w:color w:val="000000" w:themeColor="text1"/>
          <w:sz w:val="28"/>
          <w:szCs w:val="28"/>
        </w:rPr>
        <w:t xml:space="preserve">аличие в ответе </w:t>
      </w:r>
      <w:r w:rsidR="00227740" w:rsidRPr="000D232D">
        <w:rPr>
          <w:rFonts w:ascii="Times New Roman" w:hAnsi="Times New Roman"/>
          <w:color w:val="000000" w:themeColor="text1"/>
          <w:sz w:val="28"/>
          <w:szCs w:val="28"/>
        </w:rPr>
        <w:t>примера мотива каждой из пяти</w:t>
      </w:r>
      <w:r w:rsidRPr="000D23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7740" w:rsidRPr="000D232D">
        <w:rPr>
          <w:rFonts w:ascii="Times New Roman" w:hAnsi="Times New Roman"/>
          <w:color w:val="000000" w:themeColor="text1"/>
          <w:sz w:val="28"/>
          <w:szCs w:val="28"/>
        </w:rPr>
        <w:t>категории</w:t>
      </w:r>
      <w:r w:rsidR="000D232D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r w:rsidR="000D232D" w:rsidRPr="000D232D">
        <w:rPr>
          <w:rFonts w:ascii="Times New Roman" w:hAnsi="Times New Roman"/>
          <w:color w:val="000000" w:themeColor="text1"/>
          <w:sz w:val="28"/>
          <w:szCs w:val="28"/>
        </w:rPr>
        <w:t>целом</w:t>
      </w:r>
      <w:r w:rsidR="00227740" w:rsidRPr="000D232D">
        <w:rPr>
          <w:rFonts w:ascii="Times New Roman" w:hAnsi="Times New Roman"/>
          <w:color w:val="000000" w:themeColor="text1"/>
          <w:sz w:val="28"/>
          <w:szCs w:val="28"/>
        </w:rPr>
        <w:t xml:space="preserve"> не менее </w:t>
      </w:r>
      <w:r w:rsidR="00CA6AE0" w:rsidRPr="000D232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D232D">
        <w:rPr>
          <w:rFonts w:ascii="Times New Roman" w:hAnsi="Times New Roman"/>
          <w:color w:val="000000" w:themeColor="text1"/>
          <w:sz w:val="28"/>
          <w:szCs w:val="28"/>
        </w:rPr>
        <w:t xml:space="preserve"> мотивов для инноваций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35580A">
        <w:rPr>
          <w:rFonts w:ascii="Times New Roman" w:hAnsi="Times New Roman"/>
          <w:color w:val="000000" w:themeColor="text1"/>
          <w:sz w:val="28"/>
          <w:szCs w:val="28"/>
        </w:rPr>
        <w:t>(УК-1.1, УК-1.2, УК-1.3)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56F7" w:rsidRDefault="00E156F7">
      <w:pPr>
        <w:rPr>
          <w:color w:val="000000" w:themeColor="text1"/>
        </w:rPr>
      </w:pPr>
      <w:bookmarkStart w:id="2" w:name="_GoBack"/>
      <w:bookmarkEnd w:id="2"/>
      <w:r>
        <w:rPr>
          <w:color w:val="000000" w:themeColor="text1"/>
        </w:rPr>
        <w:br w:type="page"/>
      </w:r>
    </w:p>
    <w:sectPr w:rsidR="00E156F7" w:rsidSect="00E156F7">
      <w:footerReference w:type="default" r:id="rId7"/>
      <w:foot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E1" w:rsidRDefault="00EF79E1">
      <w:pPr>
        <w:spacing w:after="0" w:line="240" w:lineRule="auto"/>
      </w:pPr>
      <w:r>
        <w:separator/>
      </w:r>
    </w:p>
  </w:endnote>
  <w:endnote w:type="continuationSeparator" w:id="0">
    <w:p w:rsidR="00EF79E1" w:rsidRDefault="00EF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066739"/>
      <w:docPartObj>
        <w:docPartGallery w:val="Page Numbers (Bottom of Page)"/>
        <w:docPartUnique/>
      </w:docPartObj>
    </w:sdtPr>
    <w:sdtEndPr/>
    <w:sdtContent>
      <w:p w:rsidR="00E156F7" w:rsidRDefault="00E156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9BD">
          <w:rPr>
            <w:noProof/>
          </w:rPr>
          <w:t>9</w:t>
        </w:r>
        <w:r>
          <w:fldChar w:fldCharType="end"/>
        </w:r>
      </w:p>
    </w:sdtContent>
  </w:sdt>
  <w:p w:rsidR="00E156F7" w:rsidRDefault="00E156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6D" w:rsidRDefault="001E306D">
    <w:pPr>
      <w:pStyle w:val="a3"/>
      <w:jc w:val="center"/>
    </w:pPr>
  </w:p>
  <w:p w:rsidR="001E306D" w:rsidRDefault="001E30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E1" w:rsidRDefault="00EF79E1">
      <w:pPr>
        <w:spacing w:after="0" w:line="240" w:lineRule="auto"/>
      </w:pPr>
      <w:r>
        <w:separator/>
      </w:r>
    </w:p>
  </w:footnote>
  <w:footnote w:type="continuationSeparator" w:id="0">
    <w:p w:rsidR="00EF79E1" w:rsidRDefault="00EF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0AC"/>
    <w:rsid w:val="00001EDE"/>
    <w:rsid w:val="00075E84"/>
    <w:rsid w:val="000B574D"/>
    <w:rsid w:val="000D232D"/>
    <w:rsid w:val="001178B8"/>
    <w:rsid w:val="00167F5C"/>
    <w:rsid w:val="001E306D"/>
    <w:rsid w:val="00214F6A"/>
    <w:rsid w:val="00227740"/>
    <w:rsid w:val="002D4490"/>
    <w:rsid w:val="002D4731"/>
    <w:rsid w:val="002F276B"/>
    <w:rsid w:val="003045BE"/>
    <w:rsid w:val="0032641A"/>
    <w:rsid w:val="0035580A"/>
    <w:rsid w:val="00380492"/>
    <w:rsid w:val="003949BE"/>
    <w:rsid w:val="004135A7"/>
    <w:rsid w:val="004428C2"/>
    <w:rsid w:val="00456724"/>
    <w:rsid w:val="004A2624"/>
    <w:rsid w:val="004C5E68"/>
    <w:rsid w:val="004F40AC"/>
    <w:rsid w:val="005012A4"/>
    <w:rsid w:val="005156F8"/>
    <w:rsid w:val="0055191D"/>
    <w:rsid w:val="005B1563"/>
    <w:rsid w:val="00635BE2"/>
    <w:rsid w:val="006543B1"/>
    <w:rsid w:val="00655BE2"/>
    <w:rsid w:val="006E3087"/>
    <w:rsid w:val="006F3860"/>
    <w:rsid w:val="007017A4"/>
    <w:rsid w:val="007027CC"/>
    <w:rsid w:val="00711977"/>
    <w:rsid w:val="00795E45"/>
    <w:rsid w:val="007E7C08"/>
    <w:rsid w:val="00836581"/>
    <w:rsid w:val="008460E4"/>
    <w:rsid w:val="00896FE7"/>
    <w:rsid w:val="008D2A87"/>
    <w:rsid w:val="008E530A"/>
    <w:rsid w:val="008F65BE"/>
    <w:rsid w:val="009079BD"/>
    <w:rsid w:val="00970B18"/>
    <w:rsid w:val="00976367"/>
    <w:rsid w:val="00980803"/>
    <w:rsid w:val="009A1CFE"/>
    <w:rsid w:val="009C19A4"/>
    <w:rsid w:val="00A67306"/>
    <w:rsid w:val="00AE39B1"/>
    <w:rsid w:val="00B27012"/>
    <w:rsid w:val="00B657E9"/>
    <w:rsid w:val="00BA42FA"/>
    <w:rsid w:val="00BC0839"/>
    <w:rsid w:val="00BE1387"/>
    <w:rsid w:val="00C3227F"/>
    <w:rsid w:val="00C74C75"/>
    <w:rsid w:val="00CA6AE0"/>
    <w:rsid w:val="00CB481E"/>
    <w:rsid w:val="00CD3166"/>
    <w:rsid w:val="00CD4B31"/>
    <w:rsid w:val="00D7339E"/>
    <w:rsid w:val="00D7599F"/>
    <w:rsid w:val="00D93AE6"/>
    <w:rsid w:val="00DE3B23"/>
    <w:rsid w:val="00E156F7"/>
    <w:rsid w:val="00EF79E1"/>
    <w:rsid w:val="00F64919"/>
    <w:rsid w:val="00FA5462"/>
    <w:rsid w:val="00FA693C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09178-8969-4C4A-9FCB-223906E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A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06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Татьяна Лисицына</cp:lastModifiedBy>
  <cp:revision>21</cp:revision>
  <dcterms:created xsi:type="dcterms:W3CDTF">2025-03-30T15:55:00Z</dcterms:created>
  <dcterms:modified xsi:type="dcterms:W3CDTF">2025-07-31T17:01:00Z</dcterms:modified>
</cp:coreProperties>
</file>