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D" w:rsidRPr="003552EF" w:rsidRDefault="00FB7A7D" w:rsidP="00034E42">
      <w:pPr>
        <w:widowControl w:val="0"/>
        <w:autoSpaceDE w:val="0"/>
        <w:autoSpaceDN w:val="0"/>
        <w:spacing w:after="0" w:line="240" w:lineRule="auto"/>
        <w:ind w:left="1000" w:right="10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52EF">
        <w:rPr>
          <w:rFonts w:ascii="Times New Roman" w:eastAsia="Times New Roman" w:hAnsi="Times New Roman"/>
          <w:b/>
          <w:sz w:val="28"/>
          <w:szCs w:val="28"/>
        </w:rPr>
        <w:t>Комплект</w:t>
      </w:r>
      <w:r w:rsidR="00034E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/>
          <w:b/>
          <w:sz w:val="28"/>
          <w:szCs w:val="28"/>
        </w:rPr>
        <w:t>оценочных</w:t>
      </w:r>
      <w:r w:rsidR="00034E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/>
          <w:b/>
          <w:sz w:val="28"/>
          <w:szCs w:val="28"/>
        </w:rPr>
        <w:t>материалов</w:t>
      </w:r>
      <w:r w:rsidR="00034E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/>
          <w:b/>
          <w:sz w:val="28"/>
          <w:szCs w:val="28"/>
        </w:rPr>
        <w:t>по</w:t>
      </w:r>
      <w:r w:rsidR="00034E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/>
          <w:b/>
          <w:sz w:val="28"/>
          <w:szCs w:val="28"/>
        </w:rPr>
        <w:t>дисциплине</w:t>
      </w:r>
    </w:p>
    <w:p w:rsidR="00FB7A7D" w:rsidRPr="009331DB" w:rsidRDefault="00FB7A7D" w:rsidP="00034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331DB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4C7BD1" w:rsidRPr="009331DB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Обоснование хозяйственных решений и оценка рисков</w:t>
      </w:r>
      <w:r w:rsidRPr="009331DB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28086B" w:rsidRPr="003552EF" w:rsidRDefault="0028086B" w:rsidP="009331DB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pacing w:val="-2"/>
          <w:sz w:val="28"/>
          <w:szCs w:val="28"/>
        </w:rPr>
      </w:pPr>
    </w:p>
    <w:p w:rsidR="009331DB" w:rsidRPr="003C284A" w:rsidRDefault="009331DB" w:rsidP="009331DB">
      <w:pPr>
        <w:pStyle w:val="3"/>
        <w:spacing w:before="0" w:beforeAutospacing="0" w:after="0" w:afterAutospacing="0"/>
        <w:rPr>
          <w:sz w:val="28"/>
          <w:szCs w:val="28"/>
        </w:rPr>
      </w:pPr>
      <w:r w:rsidRPr="003C284A">
        <w:rPr>
          <w:sz w:val="28"/>
          <w:szCs w:val="28"/>
        </w:rPr>
        <w:t>Задания закрытого типа</w:t>
      </w:r>
    </w:p>
    <w:p w:rsidR="009331DB" w:rsidRPr="003C284A" w:rsidRDefault="009331DB" w:rsidP="009331DB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331DB" w:rsidRPr="00073C0B" w:rsidRDefault="009331DB" w:rsidP="009331DB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9331DB" w:rsidRPr="003C284A" w:rsidRDefault="009331DB" w:rsidP="00933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1DB" w:rsidRPr="00073C0B" w:rsidRDefault="00E132CB" w:rsidP="009331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CC77CB" w:rsidRPr="003D3D57" w:rsidRDefault="00CC77CB" w:rsidP="00034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BD1" w:rsidRPr="003D3D57" w:rsidRDefault="00CC77CB" w:rsidP="00034E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1. 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>Какой из методов разработки хозяйственных решений основывается на генерировании новых идей?</w:t>
      </w:r>
    </w:p>
    <w:p w:rsidR="004C7BD1" w:rsidRPr="003D3D57" w:rsidRDefault="005E345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А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 xml:space="preserve">) </w:t>
      </w:r>
      <w:r w:rsidR="00034E42">
        <w:rPr>
          <w:rFonts w:ascii="Times New Roman" w:eastAsia="Times New Roman" w:hAnsi="Times New Roman"/>
          <w:sz w:val="28"/>
          <w:szCs w:val="28"/>
        </w:rPr>
        <w:t>А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>налитические методы</w:t>
      </w:r>
    </w:p>
    <w:p w:rsidR="004C7BD1" w:rsidRPr="003D3D57" w:rsidRDefault="005E345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Б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 xml:space="preserve">) </w:t>
      </w:r>
      <w:r w:rsidR="00034E42">
        <w:rPr>
          <w:rFonts w:ascii="Times New Roman" w:eastAsia="Times New Roman" w:hAnsi="Times New Roman"/>
          <w:sz w:val="28"/>
          <w:szCs w:val="28"/>
        </w:rPr>
        <w:t>Ст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>атистические методы</w:t>
      </w:r>
    </w:p>
    <w:p w:rsidR="004C7BD1" w:rsidRPr="003D3D57" w:rsidRDefault="005E345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В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 xml:space="preserve">) </w:t>
      </w:r>
      <w:r w:rsidR="00034E42">
        <w:rPr>
          <w:rFonts w:ascii="Times New Roman" w:eastAsia="Times New Roman" w:hAnsi="Times New Roman"/>
          <w:sz w:val="28"/>
          <w:szCs w:val="28"/>
        </w:rPr>
        <w:t>М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>етоды математического программирования</w:t>
      </w:r>
    </w:p>
    <w:p w:rsidR="004C7BD1" w:rsidRPr="003D3D57" w:rsidRDefault="005E345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Г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 xml:space="preserve">) </w:t>
      </w:r>
      <w:r w:rsidR="00034E42">
        <w:rPr>
          <w:rFonts w:ascii="Times New Roman" w:eastAsia="Times New Roman" w:hAnsi="Times New Roman"/>
          <w:sz w:val="28"/>
          <w:szCs w:val="28"/>
        </w:rPr>
        <w:t>М</w:t>
      </w:r>
      <w:r w:rsidR="004C7BD1" w:rsidRPr="003D3D57">
        <w:rPr>
          <w:rFonts w:ascii="Times New Roman" w:eastAsia="Times New Roman" w:hAnsi="Times New Roman"/>
          <w:sz w:val="28"/>
          <w:szCs w:val="28"/>
        </w:rPr>
        <w:t>етоды эвристического программирования</w:t>
      </w:r>
    </w:p>
    <w:p w:rsidR="00D85806" w:rsidRPr="003D3D57" w:rsidRDefault="00D85806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5E3455" w:rsidRPr="003D3D57">
        <w:rPr>
          <w:rFonts w:ascii="Times New Roman" w:eastAsia="Times New Roman" w:hAnsi="Times New Roman"/>
          <w:sz w:val="28"/>
          <w:szCs w:val="28"/>
        </w:rPr>
        <w:t>Г</w:t>
      </w:r>
    </w:p>
    <w:p w:rsidR="000B6DDC" w:rsidRPr="003D3D57" w:rsidRDefault="00D85806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B6DDC" w:rsidRPr="003D3D57">
        <w:rPr>
          <w:rFonts w:ascii="Times New Roman" w:hAnsi="Times New Roman"/>
          <w:sz w:val="28"/>
          <w:szCs w:val="28"/>
        </w:rPr>
        <w:t>ПК-</w:t>
      </w:r>
      <w:r w:rsidR="00702345" w:rsidRPr="003D3D57">
        <w:rPr>
          <w:rFonts w:ascii="Times New Roman" w:hAnsi="Times New Roman"/>
          <w:sz w:val="28"/>
          <w:szCs w:val="28"/>
        </w:rPr>
        <w:t>3</w:t>
      </w:r>
      <w:r w:rsidR="000B6DDC" w:rsidRPr="003D3D57">
        <w:rPr>
          <w:rFonts w:ascii="Times New Roman" w:hAnsi="Times New Roman"/>
          <w:sz w:val="28"/>
          <w:szCs w:val="28"/>
        </w:rPr>
        <w:t xml:space="preserve"> (ПК-</w:t>
      </w:r>
      <w:r w:rsidR="00702345" w:rsidRPr="003D3D57">
        <w:rPr>
          <w:rFonts w:ascii="Times New Roman" w:hAnsi="Times New Roman"/>
          <w:sz w:val="28"/>
          <w:szCs w:val="28"/>
        </w:rPr>
        <w:t>3</w:t>
      </w:r>
      <w:r w:rsidR="000B6DDC" w:rsidRPr="003D3D57">
        <w:rPr>
          <w:rFonts w:ascii="Times New Roman" w:hAnsi="Times New Roman"/>
          <w:sz w:val="28"/>
          <w:szCs w:val="28"/>
        </w:rPr>
        <w:t>.1)</w:t>
      </w:r>
    </w:p>
    <w:p w:rsidR="005B4446" w:rsidRPr="003D3D57" w:rsidRDefault="005B4446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15A0C" w:rsidRPr="003D3D57" w:rsidRDefault="00D85806" w:rsidP="00034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2. </w:t>
      </w:r>
      <w:r w:rsidR="00715A0C" w:rsidRPr="003D3D57">
        <w:rPr>
          <w:rFonts w:ascii="Times New Roman" w:hAnsi="Times New Roman"/>
          <w:sz w:val="28"/>
          <w:szCs w:val="28"/>
        </w:rPr>
        <w:t>Что такое энтропия в контексте принятия решений?</w:t>
      </w:r>
    </w:p>
    <w:p w:rsidR="00715A0C" w:rsidRPr="003D3D57" w:rsidRDefault="005E3455" w:rsidP="00034E42">
      <w:pPr>
        <w:pStyle w:val="ad"/>
        <w:spacing w:before="0" w:beforeAutospacing="0" w:after="0" w:afterAutospacing="0"/>
        <w:rPr>
          <w:sz w:val="28"/>
          <w:szCs w:val="28"/>
          <w:lang w:eastAsia="en-US"/>
        </w:rPr>
      </w:pPr>
      <w:r w:rsidRPr="003D3D57">
        <w:rPr>
          <w:sz w:val="28"/>
          <w:szCs w:val="28"/>
          <w:lang w:eastAsia="en-US"/>
        </w:rPr>
        <w:t xml:space="preserve">А) </w:t>
      </w:r>
      <w:r w:rsidR="00034E42">
        <w:rPr>
          <w:sz w:val="28"/>
          <w:szCs w:val="28"/>
          <w:lang w:eastAsia="en-US"/>
        </w:rPr>
        <w:t>М</w:t>
      </w:r>
      <w:r w:rsidR="00715A0C" w:rsidRPr="003D3D57">
        <w:rPr>
          <w:sz w:val="28"/>
          <w:szCs w:val="28"/>
          <w:lang w:eastAsia="en-US"/>
        </w:rPr>
        <w:t>ера беспорядка и неопределенности проблемы</w:t>
      </w:r>
    </w:p>
    <w:p w:rsidR="00715A0C" w:rsidRPr="003D3D57" w:rsidRDefault="005E3455" w:rsidP="00034E42">
      <w:pPr>
        <w:pStyle w:val="ad"/>
        <w:spacing w:before="0" w:beforeAutospacing="0" w:after="0" w:afterAutospacing="0"/>
        <w:rPr>
          <w:sz w:val="28"/>
          <w:szCs w:val="28"/>
          <w:lang w:eastAsia="en-US"/>
        </w:rPr>
      </w:pPr>
      <w:r w:rsidRPr="003D3D57">
        <w:rPr>
          <w:sz w:val="28"/>
          <w:szCs w:val="28"/>
          <w:lang w:eastAsia="en-US"/>
        </w:rPr>
        <w:t xml:space="preserve">Б) </w:t>
      </w:r>
      <w:r w:rsidR="00034E42">
        <w:rPr>
          <w:sz w:val="28"/>
          <w:szCs w:val="28"/>
          <w:lang w:eastAsia="en-US"/>
        </w:rPr>
        <w:t>П</w:t>
      </w:r>
      <w:r w:rsidR="00715A0C" w:rsidRPr="003D3D57">
        <w:rPr>
          <w:sz w:val="28"/>
          <w:szCs w:val="28"/>
          <w:lang w:eastAsia="en-US"/>
        </w:rPr>
        <w:t>оказатель прибыльности проекта</w:t>
      </w:r>
    </w:p>
    <w:p w:rsidR="00715A0C" w:rsidRPr="003D3D57" w:rsidRDefault="005E3455" w:rsidP="00034E42">
      <w:pPr>
        <w:pStyle w:val="ad"/>
        <w:spacing w:before="0" w:beforeAutospacing="0" w:after="0" w:afterAutospacing="0"/>
        <w:rPr>
          <w:sz w:val="28"/>
          <w:szCs w:val="28"/>
          <w:lang w:eastAsia="en-US"/>
        </w:rPr>
      </w:pPr>
      <w:r w:rsidRPr="003D3D57">
        <w:rPr>
          <w:sz w:val="28"/>
          <w:szCs w:val="28"/>
          <w:lang w:eastAsia="en-US"/>
        </w:rPr>
        <w:t xml:space="preserve">В) </w:t>
      </w:r>
      <w:r w:rsidR="00034E42">
        <w:rPr>
          <w:sz w:val="28"/>
          <w:szCs w:val="28"/>
          <w:lang w:eastAsia="en-US"/>
        </w:rPr>
        <w:t>К</w:t>
      </w:r>
      <w:r w:rsidR="00715A0C" w:rsidRPr="003D3D57">
        <w:rPr>
          <w:sz w:val="28"/>
          <w:szCs w:val="28"/>
          <w:lang w:eastAsia="en-US"/>
        </w:rPr>
        <w:t>оличественная оценка риска</w:t>
      </w:r>
    </w:p>
    <w:p w:rsidR="00715A0C" w:rsidRPr="003D3D57" w:rsidRDefault="005E3455" w:rsidP="00034E42">
      <w:pPr>
        <w:pStyle w:val="ad"/>
        <w:spacing w:before="0" w:beforeAutospacing="0" w:after="0" w:afterAutospacing="0"/>
        <w:rPr>
          <w:sz w:val="28"/>
          <w:szCs w:val="28"/>
          <w:lang w:eastAsia="en-US"/>
        </w:rPr>
      </w:pPr>
      <w:r w:rsidRPr="003D3D57">
        <w:rPr>
          <w:sz w:val="28"/>
          <w:szCs w:val="28"/>
          <w:lang w:eastAsia="en-US"/>
        </w:rPr>
        <w:t xml:space="preserve">Г) </w:t>
      </w:r>
      <w:r w:rsidR="00034E42">
        <w:rPr>
          <w:sz w:val="28"/>
          <w:szCs w:val="28"/>
          <w:lang w:eastAsia="en-US"/>
        </w:rPr>
        <w:t>М</w:t>
      </w:r>
      <w:r w:rsidR="00715A0C" w:rsidRPr="003D3D57">
        <w:rPr>
          <w:sz w:val="28"/>
          <w:szCs w:val="28"/>
          <w:lang w:eastAsia="en-US"/>
        </w:rPr>
        <w:t>етод анализа временных рядов</w:t>
      </w:r>
    </w:p>
    <w:p w:rsidR="00D85806" w:rsidRPr="003D3D57" w:rsidRDefault="00D85806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5E3455" w:rsidRPr="003D3D57">
        <w:rPr>
          <w:rFonts w:ascii="Times New Roman" w:eastAsia="Times New Roman" w:hAnsi="Times New Roman"/>
          <w:sz w:val="28"/>
          <w:szCs w:val="28"/>
        </w:rPr>
        <w:t>А</w:t>
      </w:r>
    </w:p>
    <w:p w:rsidR="00E146FC" w:rsidRPr="003D3D57" w:rsidRDefault="00D85806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pacing w:val="-2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5E3455" w:rsidRPr="003D3D57">
        <w:rPr>
          <w:rFonts w:ascii="Times New Roman" w:hAnsi="Times New Roman"/>
          <w:sz w:val="28"/>
          <w:szCs w:val="28"/>
        </w:rPr>
        <w:t>ПК-3 (ПК-3.1)</w:t>
      </w:r>
    </w:p>
    <w:p w:rsidR="005B4446" w:rsidRPr="003D3D57" w:rsidRDefault="005B4446" w:rsidP="00034E42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</w:pPr>
    </w:p>
    <w:p w:rsidR="005E3455" w:rsidRPr="003D3D57" w:rsidRDefault="00D85806" w:rsidP="00034E4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D3D57">
        <w:rPr>
          <w:sz w:val="28"/>
          <w:szCs w:val="28"/>
        </w:rPr>
        <w:t>3</w:t>
      </w:r>
      <w:r w:rsidR="000F76BC" w:rsidRPr="003D3D57">
        <w:rPr>
          <w:sz w:val="28"/>
          <w:szCs w:val="28"/>
        </w:rPr>
        <w:t xml:space="preserve">. </w:t>
      </w:r>
      <w:r w:rsidR="005E3455" w:rsidRPr="003D3D57">
        <w:rPr>
          <w:sz w:val="28"/>
          <w:szCs w:val="28"/>
        </w:rPr>
        <w:t>Какой метод разработки хозяйственных решений основывается на анализе графических изображений связей основных и последующих вариантов решений?</w:t>
      </w:r>
    </w:p>
    <w:p w:rsidR="00140311" w:rsidRPr="003D3D57" w:rsidRDefault="00140311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34E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F09EE" w:rsidRPr="003D3D57">
        <w:rPr>
          <w:rFonts w:ascii="Times New Roman" w:eastAsia="Times New Roman" w:hAnsi="Times New Roman"/>
          <w:sz w:val="28"/>
          <w:szCs w:val="28"/>
          <w:lang w:eastAsia="ru-RU"/>
        </w:rPr>
        <w:t>налитический метод</w:t>
      </w: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</w:t>
      </w:r>
      <w:r w:rsidR="00034E4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09EE" w:rsidRPr="003D3D57">
        <w:rPr>
          <w:rFonts w:ascii="Times New Roman" w:eastAsia="Times New Roman" w:hAnsi="Times New Roman"/>
          <w:sz w:val="28"/>
          <w:szCs w:val="28"/>
          <w:lang w:eastAsia="ru-RU"/>
        </w:rPr>
        <w:t>етод «дерево решений»</w:t>
      </w: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В) </w:t>
      </w:r>
      <w:r w:rsidR="00034E4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F09EE" w:rsidRPr="003D3D57">
        <w:rPr>
          <w:rFonts w:ascii="Times New Roman" w:eastAsia="Times New Roman" w:hAnsi="Times New Roman"/>
          <w:sz w:val="28"/>
          <w:szCs w:val="28"/>
          <w:lang w:eastAsia="ru-RU"/>
        </w:rPr>
        <w:t>етод математического программирования</w:t>
      </w: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Г) </w:t>
      </w:r>
      <w:r w:rsidR="00034E42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4F09EE" w:rsidRPr="003D3D57">
        <w:rPr>
          <w:rFonts w:ascii="Times New Roman" w:eastAsia="Times New Roman" w:hAnsi="Times New Roman"/>
          <w:sz w:val="28"/>
          <w:szCs w:val="28"/>
          <w:lang w:eastAsia="ru-RU"/>
        </w:rPr>
        <w:t>тод экспертных оценок</w:t>
      </w:r>
    </w:p>
    <w:p w:rsidR="00D85806" w:rsidRPr="003D3D57" w:rsidRDefault="00320FCC" w:rsidP="00034E42">
      <w:pPr>
        <w:pStyle w:val="ad"/>
        <w:spacing w:before="0" w:beforeAutospacing="0" w:after="0" w:afterAutospacing="0"/>
        <w:rPr>
          <w:sz w:val="28"/>
          <w:szCs w:val="28"/>
        </w:rPr>
      </w:pPr>
      <w:r w:rsidRPr="003D3D57">
        <w:rPr>
          <w:sz w:val="28"/>
          <w:szCs w:val="28"/>
        </w:rPr>
        <w:t xml:space="preserve">Правильный ответ: </w:t>
      </w:r>
      <w:r w:rsidR="004F09EE" w:rsidRPr="003D3D57">
        <w:rPr>
          <w:sz w:val="28"/>
          <w:szCs w:val="28"/>
        </w:rPr>
        <w:t>Б</w:t>
      </w:r>
    </w:p>
    <w:p w:rsidR="005E3455" w:rsidRPr="003D3D57" w:rsidRDefault="00320FCC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pacing w:val="-2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5E3455" w:rsidRPr="003D3D57">
        <w:rPr>
          <w:rFonts w:ascii="Times New Roman" w:hAnsi="Times New Roman"/>
          <w:sz w:val="28"/>
          <w:szCs w:val="28"/>
        </w:rPr>
        <w:t>ПК-3 (ПК-3.1)</w:t>
      </w:r>
    </w:p>
    <w:p w:rsidR="0007513B" w:rsidRPr="003D3D57" w:rsidRDefault="0007513B" w:rsidP="00034E4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034E42" w:rsidRDefault="00D85806" w:rsidP="00034E42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3D3D57">
        <w:rPr>
          <w:sz w:val="28"/>
          <w:szCs w:val="28"/>
        </w:rPr>
        <w:t>4</w:t>
      </w:r>
      <w:r w:rsidR="000F76BC" w:rsidRPr="003D3D57">
        <w:rPr>
          <w:sz w:val="28"/>
          <w:szCs w:val="28"/>
        </w:rPr>
        <w:t xml:space="preserve">. </w:t>
      </w:r>
      <w:r w:rsidR="005C4074" w:rsidRPr="003D3D57">
        <w:rPr>
          <w:rStyle w:val="ab"/>
          <w:b w:val="0"/>
          <w:bCs w:val="0"/>
          <w:sz w:val="28"/>
          <w:szCs w:val="28"/>
        </w:rPr>
        <w:t>Какой из перечисленных методов относится к качественным методам оценки рисков?</w:t>
      </w:r>
    </w:p>
    <w:p w:rsidR="00034E42" w:rsidRDefault="005C4074" w:rsidP="00034E42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3D3D57">
        <w:rPr>
          <w:rStyle w:val="ab"/>
          <w:b w:val="0"/>
          <w:bCs w:val="0"/>
          <w:sz w:val="28"/>
          <w:szCs w:val="28"/>
        </w:rPr>
        <w:t xml:space="preserve">А) </w:t>
      </w:r>
      <w:r w:rsidR="00034E42">
        <w:rPr>
          <w:rStyle w:val="ab"/>
          <w:b w:val="0"/>
          <w:bCs w:val="0"/>
          <w:sz w:val="28"/>
          <w:szCs w:val="28"/>
        </w:rPr>
        <w:t>М</w:t>
      </w:r>
      <w:r w:rsidRPr="003D3D57">
        <w:rPr>
          <w:rStyle w:val="ab"/>
          <w:b w:val="0"/>
          <w:bCs w:val="0"/>
          <w:sz w:val="28"/>
          <w:szCs w:val="28"/>
        </w:rPr>
        <w:t>атематическое моделирование</w:t>
      </w:r>
    </w:p>
    <w:p w:rsidR="00034E42" w:rsidRDefault="005C4074" w:rsidP="00034E42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3D3D57">
        <w:rPr>
          <w:rStyle w:val="ab"/>
          <w:b w:val="0"/>
          <w:bCs w:val="0"/>
          <w:sz w:val="28"/>
          <w:szCs w:val="28"/>
        </w:rPr>
        <w:t xml:space="preserve">Б) </w:t>
      </w:r>
      <w:r w:rsidR="00034E42">
        <w:rPr>
          <w:rStyle w:val="ab"/>
          <w:b w:val="0"/>
          <w:bCs w:val="0"/>
          <w:sz w:val="28"/>
          <w:szCs w:val="28"/>
        </w:rPr>
        <w:t>Р</w:t>
      </w:r>
      <w:r w:rsidRPr="003D3D57">
        <w:rPr>
          <w:rStyle w:val="ab"/>
          <w:b w:val="0"/>
          <w:bCs w:val="0"/>
          <w:sz w:val="28"/>
          <w:szCs w:val="28"/>
        </w:rPr>
        <w:t>егрессионный анализ</w:t>
      </w:r>
    </w:p>
    <w:p w:rsidR="00034E42" w:rsidRDefault="005C4074" w:rsidP="00034E42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3D3D57">
        <w:rPr>
          <w:rStyle w:val="ab"/>
          <w:b w:val="0"/>
          <w:bCs w:val="0"/>
          <w:sz w:val="28"/>
          <w:szCs w:val="28"/>
        </w:rPr>
        <w:t>В) SWOT-анализ</w:t>
      </w:r>
    </w:p>
    <w:p w:rsidR="005C4074" w:rsidRPr="003D3D57" w:rsidRDefault="005C4074" w:rsidP="00034E4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D3D57">
        <w:rPr>
          <w:rStyle w:val="ab"/>
          <w:b w:val="0"/>
          <w:bCs w:val="0"/>
          <w:sz w:val="28"/>
          <w:szCs w:val="28"/>
        </w:rPr>
        <w:t xml:space="preserve">Г) </w:t>
      </w:r>
      <w:r w:rsidR="00034E42">
        <w:rPr>
          <w:rStyle w:val="ab"/>
          <w:b w:val="0"/>
          <w:bCs w:val="0"/>
          <w:sz w:val="28"/>
          <w:szCs w:val="28"/>
        </w:rPr>
        <w:t>М</w:t>
      </w:r>
      <w:r w:rsidRPr="003D3D57">
        <w:rPr>
          <w:rStyle w:val="ab"/>
          <w:b w:val="0"/>
          <w:bCs w:val="0"/>
          <w:sz w:val="28"/>
          <w:szCs w:val="28"/>
        </w:rPr>
        <w:t>онте-Карло моделирование</w:t>
      </w:r>
    </w:p>
    <w:p w:rsidR="00D85806" w:rsidRPr="003D3D57" w:rsidRDefault="00A967E6" w:rsidP="00034E42">
      <w:pPr>
        <w:pStyle w:val="ad"/>
        <w:spacing w:before="0" w:beforeAutospacing="0" w:after="0" w:afterAutospacing="0"/>
        <w:rPr>
          <w:sz w:val="28"/>
          <w:szCs w:val="28"/>
        </w:rPr>
      </w:pPr>
      <w:r w:rsidRPr="003D3D57">
        <w:rPr>
          <w:sz w:val="28"/>
          <w:szCs w:val="28"/>
        </w:rPr>
        <w:t xml:space="preserve">Правильный ответ: </w:t>
      </w:r>
      <w:r w:rsidR="005C4074" w:rsidRPr="003D3D57">
        <w:rPr>
          <w:sz w:val="28"/>
          <w:szCs w:val="28"/>
        </w:rPr>
        <w:t>В</w:t>
      </w:r>
    </w:p>
    <w:p w:rsidR="00B11C06" w:rsidRPr="003D3D57" w:rsidRDefault="00E552D0" w:rsidP="00B170D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990EA4" w:rsidRPr="003D3D57">
        <w:rPr>
          <w:rFonts w:ascii="Times New Roman" w:hAnsi="Times New Roman"/>
          <w:sz w:val="28"/>
          <w:szCs w:val="28"/>
        </w:rPr>
        <w:t>ПК-3 (ПК-3.1)</w:t>
      </w:r>
    </w:p>
    <w:p w:rsidR="009331DB" w:rsidRPr="00073C0B" w:rsidRDefault="009331DB" w:rsidP="009331DB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9331DB" w:rsidRPr="00073C0B" w:rsidRDefault="009331DB" w:rsidP="009331DB">
      <w:pPr>
        <w:spacing w:after="0" w:line="240" w:lineRule="auto"/>
        <w:jc w:val="both"/>
        <w:rPr>
          <w:rFonts w:ascii="Times New Roman" w:hAnsi="Times New Roman"/>
        </w:rPr>
      </w:pPr>
    </w:p>
    <w:p w:rsidR="009331DB" w:rsidRPr="00073C0B" w:rsidRDefault="009331DB" w:rsidP="009331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9331DB" w:rsidRPr="00073C0B" w:rsidRDefault="009331DB" w:rsidP="009331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11C06" w:rsidRPr="003D3D57" w:rsidRDefault="00B11C06" w:rsidP="00034E42">
      <w:pPr>
        <w:spacing w:after="0" w:line="240" w:lineRule="auto"/>
      </w:pPr>
    </w:p>
    <w:p w:rsidR="00E63DB8" w:rsidRDefault="00E63DB8" w:rsidP="00034E42">
      <w:pPr>
        <w:widowControl w:val="0"/>
        <w:autoSpaceDE w:val="0"/>
        <w:autoSpaceDN w:val="0"/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1</w:t>
      </w:r>
      <w:r w:rsidR="005C4074" w:rsidRPr="003D3D57">
        <w:rPr>
          <w:rFonts w:ascii="Times New Roman" w:eastAsia="Times New Roman" w:hAnsi="Times New Roman"/>
          <w:sz w:val="28"/>
          <w:szCs w:val="28"/>
        </w:rPr>
        <w:t>.</w:t>
      </w:r>
      <w:r w:rsidR="004907B7">
        <w:rPr>
          <w:rFonts w:ascii="Times New Roman" w:eastAsia="Times New Roman" w:hAnsi="Times New Roman"/>
          <w:sz w:val="28"/>
          <w:szCs w:val="28"/>
        </w:rPr>
        <w:t xml:space="preserve"> </w:t>
      </w:r>
      <w:r w:rsidR="005C4074" w:rsidRPr="003D3D57">
        <w:rPr>
          <w:rStyle w:val="ab"/>
          <w:rFonts w:ascii="Times New Roman" w:hAnsi="Times New Roman"/>
          <w:b w:val="0"/>
          <w:bCs w:val="0"/>
          <w:sz w:val="28"/>
          <w:szCs w:val="28"/>
        </w:rPr>
        <w:t>Установите соответствие между методами оценки рисков и их описанием</w:t>
      </w:r>
      <w:r w:rsidR="00B170DA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034E42" w:rsidRDefault="00034E42" w:rsidP="00034E42">
      <w:pPr>
        <w:widowControl w:val="0"/>
        <w:autoSpaceDE w:val="0"/>
        <w:autoSpaceDN w:val="0"/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034E42" w:rsidRPr="008E0D18" w:rsidTr="00872A9F">
        <w:tc>
          <w:tcPr>
            <w:tcW w:w="675" w:type="dxa"/>
          </w:tcPr>
          <w:p w:rsidR="00034E42" w:rsidRPr="008E0D18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:rsidR="00034E42" w:rsidRPr="0077726A" w:rsidRDefault="00034E42" w:rsidP="00034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Методы оценки</w:t>
            </w:r>
          </w:p>
        </w:tc>
        <w:tc>
          <w:tcPr>
            <w:tcW w:w="567" w:type="dxa"/>
          </w:tcPr>
          <w:p w:rsidR="00034E42" w:rsidRPr="008E0D18" w:rsidRDefault="00034E42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60" w:type="dxa"/>
          </w:tcPr>
          <w:p w:rsidR="00034E42" w:rsidRPr="008E0D18" w:rsidRDefault="00034E42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34E42" w:rsidRPr="008E0D18" w:rsidTr="00872A9F">
        <w:tc>
          <w:tcPr>
            <w:tcW w:w="675" w:type="dxa"/>
          </w:tcPr>
          <w:p w:rsidR="00034E42" w:rsidRPr="00EC031B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034E42" w:rsidRPr="00426887" w:rsidRDefault="00034E42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Качественный анализ</w:t>
            </w:r>
          </w:p>
        </w:tc>
        <w:tc>
          <w:tcPr>
            <w:tcW w:w="567" w:type="dxa"/>
          </w:tcPr>
          <w:p w:rsidR="00034E42" w:rsidRPr="00426887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034E42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рисков на основе числовых данных и вероятностей</w:t>
            </w:r>
            <w:r w:rsidR="00034E42"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4E42" w:rsidRPr="008E0D18" w:rsidTr="00872A9F">
        <w:tc>
          <w:tcPr>
            <w:tcW w:w="675" w:type="dxa"/>
          </w:tcPr>
          <w:p w:rsidR="00034E42" w:rsidRPr="00EC031B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034E42" w:rsidRPr="00426887" w:rsidRDefault="00034E42" w:rsidP="00034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Количественный анализ</w:t>
            </w:r>
          </w:p>
        </w:tc>
        <w:tc>
          <w:tcPr>
            <w:tcW w:w="567" w:type="dxa"/>
          </w:tcPr>
          <w:p w:rsidR="00034E42" w:rsidRPr="00426887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034E42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рисков на основе экспертных мнений и интуиции</w:t>
            </w:r>
            <w:r w:rsidR="00034E42"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4E42" w:rsidRPr="008E0D18" w:rsidTr="00872A9F">
        <w:tc>
          <w:tcPr>
            <w:tcW w:w="675" w:type="dxa"/>
          </w:tcPr>
          <w:p w:rsidR="00034E42" w:rsidRPr="00EC031B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034E42" w:rsidRPr="00426887" w:rsidRDefault="004907B7" w:rsidP="004907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SWOT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-анализ</w:t>
            </w:r>
          </w:p>
        </w:tc>
        <w:tc>
          <w:tcPr>
            <w:tcW w:w="567" w:type="dxa"/>
          </w:tcPr>
          <w:p w:rsidR="00034E42" w:rsidRPr="00426887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034E42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Моделирование различных ситуаций для оценки последствий</w:t>
            </w:r>
            <w:r w:rsidR="00034E42"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4E42" w:rsidRPr="008E0D18" w:rsidTr="00872A9F">
        <w:tc>
          <w:tcPr>
            <w:tcW w:w="675" w:type="dxa"/>
          </w:tcPr>
          <w:p w:rsidR="00034E42" w:rsidRPr="00EC031B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034E42" w:rsidRPr="00426887" w:rsidRDefault="004907B7" w:rsidP="004907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Сценарный анализ</w:t>
            </w:r>
          </w:p>
        </w:tc>
        <w:tc>
          <w:tcPr>
            <w:tcW w:w="567" w:type="dxa"/>
          </w:tcPr>
          <w:p w:rsidR="00034E42" w:rsidRPr="00426887" w:rsidRDefault="00034E42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034E42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сильных и слабых сторон, возможностей и угроз</w:t>
            </w:r>
            <w:r w:rsidR="00034E42"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07B7" w:rsidRPr="00103D21" w:rsidRDefault="004907B7" w:rsidP="004907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B170DA">
        <w:rPr>
          <w:rFonts w:ascii="Times New Roman" w:hAnsi="Times New Roman"/>
          <w:sz w:val="28"/>
          <w:szCs w:val="28"/>
        </w:rPr>
        <w:t xml:space="preserve"> 1Б, 2А, 3Г, 4В</w:t>
      </w:r>
    </w:p>
    <w:p w:rsidR="000B6DDC" w:rsidRPr="003D3D57" w:rsidRDefault="00B65D4B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990EA4" w:rsidRPr="003D3D57">
        <w:rPr>
          <w:rFonts w:ascii="Times New Roman" w:hAnsi="Times New Roman"/>
          <w:sz w:val="28"/>
          <w:szCs w:val="28"/>
        </w:rPr>
        <w:t>ПК-3 (ПК-3.1)</w:t>
      </w:r>
    </w:p>
    <w:p w:rsidR="00A32644" w:rsidRPr="003D3D57" w:rsidRDefault="00A32644" w:rsidP="0003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90EA4" w:rsidRDefault="00C33118" w:rsidP="00034E42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2</w:t>
      </w:r>
      <w:r w:rsidR="000B1129" w:rsidRPr="003D3D57">
        <w:rPr>
          <w:rFonts w:ascii="Times New Roman" w:eastAsia="Times New Roman" w:hAnsi="Times New Roman"/>
          <w:sz w:val="28"/>
          <w:szCs w:val="28"/>
        </w:rPr>
        <w:t>.</w:t>
      </w:r>
      <w:r w:rsidR="004907B7">
        <w:rPr>
          <w:rFonts w:ascii="Times New Roman" w:eastAsia="Times New Roman" w:hAnsi="Times New Roman"/>
          <w:sz w:val="28"/>
          <w:szCs w:val="28"/>
        </w:rPr>
        <w:t xml:space="preserve"> </w:t>
      </w:r>
      <w:r w:rsidR="00990EA4" w:rsidRPr="003D3D57">
        <w:rPr>
          <w:rStyle w:val="ab"/>
          <w:rFonts w:ascii="Times New Roman" w:hAnsi="Times New Roman"/>
          <w:b w:val="0"/>
          <w:bCs w:val="0"/>
          <w:sz w:val="28"/>
          <w:szCs w:val="28"/>
        </w:rPr>
        <w:t>Установите соответствие между этапами анализа хозяйственной деятельности и их содержанием</w:t>
      </w:r>
      <w:r w:rsidR="004907B7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907B7" w:rsidRPr="003D3D57" w:rsidRDefault="004907B7" w:rsidP="00034E42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5103"/>
      </w:tblGrid>
      <w:tr w:rsidR="00034E42" w:rsidRPr="00DF3B8F" w:rsidTr="00DF3B8F">
        <w:trPr>
          <w:trHeight w:val="249"/>
        </w:trPr>
        <w:tc>
          <w:tcPr>
            <w:tcW w:w="423" w:type="dxa"/>
          </w:tcPr>
          <w:p w:rsidR="003C23AE" w:rsidRPr="00DF3B8F" w:rsidRDefault="003C23AE" w:rsidP="00034E4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3C23AE" w:rsidRPr="00DF3B8F" w:rsidRDefault="00265D5E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709" w:type="dxa"/>
          </w:tcPr>
          <w:p w:rsidR="003C23AE" w:rsidRPr="00DF3B8F" w:rsidRDefault="003C23AE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C23AE" w:rsidRPr="00DF3B8F" w:rsidRDefault="00265D5E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034E42" w:rsidRPr="00DF3B8F" w:rsidTr="00DF3B8F">
        <w:trPr>
          <w:trHeight w:val="388"/>
        </w:trPr>
        <w:tc>
          <w:tcPr>
            <w:tcW w:w="423" w:type="dxa"/>
          </w:tcPr>
          <w:p w:rsidR="003C23AE" w:rsidRPr="00DF3B8F" w:rsidRDefault="003C23AE" w:rsidP="00034E42">
            <w:pPr>
              <w:widowControl w:val="0"/>
              <w:autoSpaceDE w:val="0"/>
              <w:autoSpaceDN w:val="0"/>
              <w:spacing w:after="0" w:line="240" w:lineRule="auto"/>
              <w:ind w:left="-675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158" w:type="dxa"/>
          </w:tcPr>
          <w:p w:rsidR="003C23AE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Сбор</w:t>
            </w:r>
            <w:r w:rsidR="00490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данных</w:t>
            </w:r>
          </w:p>
        </w:tc>
        <w:tc>
          <w:tcPr>
            <w:tcW w:w="709" w:type="dxa"/>
          </w:tcPr>
          <w:p w:rsidR="003C23AE" w:rsidRPr="00DF3B8F" w:rsidRDefault="003C23AE" w:rsidP="00034E42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3C23AE" w:rsidRPr="00DF3B8F" w:rsidRDefault="00752329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ключевых показателей эффективности</w:t>
            </w:r>
          </w:p>
        </w:tc>
      </w:tr>
      <w:tr w:rsidR="00034E42" w:rsidRPr="00DF3B8F" w:rsidTr="00DF3B8F">
        <w:trPr>
          <w:trHeight w:val="396"/>
        </w:trPr>
        <w:tc>
          <w:tcPr>
            <w:tcW w:w="423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21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158" w:type="dxa"/>
            <w:vAlign w:val="center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Расчет</w:t>
            </w:r>
            <w:r w:rsidR="00490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показателей</w:t>
            </w:r>
          </w:p>
        </w:tc>
        <w:tc>
          <w:tcPr>
            <w:tcW w:w="709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4E63A1" w:rsidRPr="00DF3B8F" w:rsidRDefault="00752329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предложений по улучшению деятельности</w:t>
            </w:r>
          </w:p>
        </w:tc>
      </w:tr>
      <w:tr w:rsidR="00034E42" w:rsidRPr="00DF3B8F" w:rsidTr="00DF3B8F">
        <w:trPr>
          <w:trHeight w:val="404"/>
        </w:trPr>
        <w:tc>
          <w:tcPr>
            <w:tcW w:w="423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158" w:type="dxa"/>
            <w:vAlign w:val="center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Выявление</w:t>
            </w:r>
            <w:r w:rsidR="00490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проблем</w:t>
            </w:r>
          </w:p>
        </w:tc>
        <w:tc>
          <w:tcPr>
            <w:tcW w:w="709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4E63A1" w:rsidRPr="00DF3B8F" w:rsidRDefault="00752329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Получение информации о деятельности предприятия</w:t>
            </w:r>
          </w:p>
        </w:tc>
      </w:tr>
      <w:tr w:rsidR="00034E42" w:rsidRPr="00DF3B8F" w:rsidTr="00DF3B8F">
        <w:trPr>
          <w:trHeight w:val="573"/>
        </w:trPr>
        <w:tc>
          <w:tcPr>
            <w:tcW w:w="423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158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Формулировка рекомендаций</w:t>
            </w:r>
          </w:p>
        </w:tc>
        <w:tc>
          <w:tcPr>
            <w:tcW w:w="709" w:type="dxa"/>
          </w:tcPr>
          <w:p w:rsidR="004E63A1" w:rsidRPr="00DF3B8F" w:rsidRDefault="004E63A1" w:rsidP="00034E42">
            <w:pPr>
              <w:widowControl w:val="0"/>
              <w:autoSpaceDE w:val="0"/>
              <w:autoSpaceDN w:val="0"/>
              <w:spacing w:after="0" w:line="240" w:lineRule="auto"/>
              <w:ind w:left="-707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:rsidR="004E63A1" w:rsidRPr="00DF3B8F" w:rsidRDefault="00752329" w:rsidP="00034E42">
            <w:pPr>
              <w:widowControl w:val="0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отклонений от планов и выявление причин</w:t>
            </w:r>
          </w:p>
        </w:tc>
      </w:tr>
    </w:tbl>
    <w:p w:rsidR="004907B7" w:rsidRPr="00103D21" w:rsidRDefault="004907B7" w:rsidP="004907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B170DA">
        <w:rPr>
          <w:rFonts w:ascii="Times New Roman" w:hAnsi="Times New Roman"/>
          <w:sz w:val="28"/>
          <w:szCs w:val="28"/>
        </w:rPr>
        <w:t xml:space="preserve"> 1В, 2А, 3Г, 4Б</w:t>
      </w:r>
    </w:p>
    <w:p w:rsidR="000B6DDC" w:rsidRPr="003D3D57" w:rsidRDefault="00810E3C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990EA4" w:rsidRPr="003D3D57">
        <w:rPr>
          <w:rFonts w:ascii="Times New Roman" w:hAnsi="Times New Roman"/>
          <w:sz w:val="28"/>
          <w:szCs w:val="28"/>
        </w:rPr>
        <w:t>ПК-3 (ПК-3.1)</w:t>
      </w:r>
    </w:p>
    <w:p w:rsidR="000B1129" w:rsidRPr="003D3D57" w:rsidRDefault="000B1129" w:rsidP="00034E42">
      <w:pPr>
        <w:spacing w:after="0" w:line="240" w:lineRule="auto"/>
        <w:ind w:left="720"/>
        <w:rPr>
          <w:rFonts w:ascii="Times New Roman" w:hAnsi="Times New Roman"/>
          <w:sz w:val="21"/>
          <w:szCs w:val="21"/>
          <w:lang w:eastAsia="ru-RU"/>
        </w:rPr>
      </w:pPr>
    </w:p>
    <w:p w:rsidR="004907B7" w:rsidRDefault="00924549" w:rsidP="00034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>3</w:t>
      </w:r>
      <w:r w:rsidR="0011002E" w:rsidRPr="003D3D57">
        <w:rPr>
          <w:rFonts w:ascii="Times New Roman" w:hAnsi="Times New Roman"/>
          <w:sz w:val="28"/>
          <w:szCs w:val="28"/>
        </w:rPr>
        <w:t>.</w:t>
      </w:r>
      <w:r w:rsidR="004907B7">
        <w:rPr>
          <w:rFonts w:ascii="Times New Roman" w:hAnsi="Times New Roman"/>
          <w:sz w:val="28"/>
          <w:szCs w:val="28"/>
        </w:rPr>
        <w:t xml:space="preserve"> </w:t>
      </w:r>
      <w:r w:rsidR="0011002E" w:rsidRPr="003D3D57">
        <w:rPr>
          <w:rFonts w:ascii="Times New Roman" w:hAnsi="Times New Roman"/>
          <w:sz w:val="28"/>
          <w:szCs w:val="28"/>
        </w:rPr>
        <w:t>Установите соответствие между методами снижения рисков и их примерами</w:t>
      </w:r>
      <w:r w:rsidR="004907B7">
        <w:rPr>
          <w:rFonts w:ascii="Times New Roman" w:hAnsi="Times New Roman"/>
          <w:sz w:val="28"/>
          <w:szCs w:val="28"/>
        </w:rPr>
        <w:t>.</w:t>
      </w:r>
    </w:p>
    <w:p w:rsidR="004907B7" w:rsidRDefault="004907B7" w:rsidP="00034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4907B7" w:rsidRPr="008E0D18" w:rsidTr="00872A9F">
        <w:tc>
          <w:tcPr>
            <w:tcW w:w="675" w:type="dxa"/>
          </w:tcPr>
          <w:p w:rsidR="004907B7" w:rsidRPr="008E0D18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:rsidR="004907B7" w:rsidRPr="0077726A" w:rsidRDefault="004907B7" w:rsidP="00490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7" w:type="dxa"/>
          </w:tcPr>
          <w:p w:rsidR="004907B7" w:rsidRPr="008E0D18" w:rsidRDefault="004907B7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60" w:type="dxa"/>
          </w:tcPr>
          <w:p w:rsidR="004907B7" w:rsidRPr="008E0D18" w:rsidRDefault="004907B7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Примеры</w:t>
            </w:r>
          </w:p>
        </w:tc>
      </w:tr>
      <w:tr w:rsidR="004907B7" w:rsidRPr="008E0D18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4907B7" w:rsidRPr="00426887" w:rsidRDefault="004907B7" w:rsidP="004907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4907B7" w:rsidRPr="004907B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07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Снижение риска за счет распределения инвестиций.</w:t>
            </w:r>
          </w:p>
        </w:tc>
      </w:tr>
      <w:tr w:rsidR="004907B7" w:rsidRPr="008E0D18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4907B7" w:rsidRPr="00426887" w:rsidRDefault="004907B7" w:rsidP="004907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Диверсификация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4907B7" w:rsidRPr="004907B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07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финансового запаса для покрытия убытков.</w:t>
            </w:r>
          </w:p>
        </w:tc>
      </w:tr>
      <w:tr w:rsidR="004907B7" w:rsidRPr="008E0D18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4907B7" w:rsidRPr="004907B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Резервирование средств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hAnsi="Times New Roman"/>
                <w:sz w:val="28"/>
                <w:szCs w:val="28"/>
              </w:rPr>
              <w:t xml:space="preserve">Защита от колебаний цен на </w:t>
            </w:r>
            <w:r w:rsidRPr="00DF3B8F">
              <w:rPr>
                <w:rFonts w:ascii="Times New Roman" w:hAnsi="Times New Roman"/>
                <w:sz w:val="28"/>
                <w:szCs w:val="28"/>
              </w:rPr>
              <w:lastRenderedPageBreak/>
              <w:t>рынке</w:t>
            </w:r>
            <w:r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7B7" w:rsidRPr="008E0D18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969" w:type="dxa"/>
          </w:tcPr>
          <w:p w:rsidR="004907B7" w:rsidRPr="00426887" w:rsidRDefault="004907B7" w:rsidP="004907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Хеджирование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hAnsi="Times New Roman"/>
                <w:sz w:val="28"/>
                <w:szCs w:val="28"/>
              </w:rPr>
              <w:t>Передача риска страховой компании</w:t>
            </w:r>
            <w:r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07B7" w:rsidRPr="00103D21" w:rsidRDefault="004907B7" w:rsidP="004907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B170DA">
        <w:rPr>
          <w:rFonts w:ascii="Times New Roman" w:hAnsi="Times New Roman"/>
          <w:sz w:val="28"/>
          <w:szCs w:val="28"/>
        </w:rPr>
        <w:t xml:space="preserve"> 1Г, 2А, 3Б, 4В</w:t>
      </w:r>
    </w:p>
    <w:p w:rsidR="000B6DDC" w:rsidRPr="003D3D57" w:rsidRDefault="0018779B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CB718D" w:rsidRPr="003D3D57" w:rsidRDefault="00CB718D" w:rsidP="0003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0F83" w:rsidRDefault="0050632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hAnsi="Times New Roman"/>
          <w:sz w:val="28"/>
          <w:szCs w:val="28"/>
          <w:lang w:eastAsia="ru-RU"/>
        </w:rPr>
        <w:t>4</w:t>
      </w:r>
      <w:r w:rsidR="004907B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0F83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Установите соответствие между типами рисков и примерами</w:t>
      </w:r>
      <w:r w:rsidR="004907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07B7" w:rsidRDefault="004907B7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4907B7" w:rsidRPr="008E0D18" w:rsidTr="00872A9F">
        <w:tc>
          <w:tcPr>
            <w:tcW w:w="675" w:type="dxa"/>
          </w:tcPr>
          <w:p w:rsidR="004907B7" w:rsidRPr="008E0D18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:rsidR="004907B7" w:rsidRPr="0077726A" w:rsidRDefault="004907B7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Тип риска</w:t>
            </w:r>
          </w:p>
        </w:tc>
        <w:tc>
          <w:tcPr>
            <w:tcW w:w="567" w:type="dxa"/>
          </w:tcPr>
          <w:p w:rsidR="004907B7" w:rsidRPr="008E0D18" w:rsidRDefault="004907B7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60" w:type="dxa"/>
          </w:tcPr>
          <w:p w:rsidR="004907B7" w:rsidRPr="008E0D18" w:rsidRDefault="004907B7" w:rsidP="00872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B8F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907B7" w:rsidRPr="004907B7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Внешний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риск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4907B7" w:rsidRPr="004907B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Неправильный выбор направления развития компании</w:t>
            </w:r>
            <w:r w:rsidRPr="004907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907B7" w:rsidRPr="004907B7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Внутренний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риск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4907B7" w:rsidRPr="004907B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Кибератака на информационные системы</w:t>
            </w:r>
            <w:r w:rsidRPr="004907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907B7" w:rsidRPr="00426887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4907B7" w:rsidRPr="004907B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Стратегический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риск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Устаревшее оборудование</w:t>
            </w:r>
            <w:r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7B7" w:rsidRPr="00426887" w:rsidTr="00872A9F">
        <w:tc>
          <w:tcPr>
            <w:tcW w:w="675" w:type="dxa"/>
          </w:tcPr>
          <w:p w:rsidR="004907B7" w:rsidRPr="00EC031B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Технологический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3B8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риск</w:t>
            </w:r>
          </w:p>
        </w:tc>
        <w:tc>
          <w:tcPr>
            <w:tcW w:w="567" w:type="dxa"/>
          </w:tcPr>
          <w:p w:rsidR="004907B7" w:rsidRPr="00426887" w:rsidRDefault="004907B7" w:rsidP="00872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4907B7" w:rsidRPr="00426887" w:rsidRDefault="004907B7" w:rsidP="00872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налогового законодательства</w:t>
            </w:r>
            <w:r w:rsidRPr="0042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07B7" w:rsidRPr="00103D21" w:rsidRDefault="004907B7" w:rsidP="004907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B170DA">
        <w:rPr>
          <w:rFonts w:ascii="Times New Roman" w:hAnsi="Times New Roman"/>
          <w:sz w:val="28"/>
          <w:szCs w:val="28"/>
        </w:rPr>
        <w:t xml:space="preserve"> 1Г, 2В, 3А, 4Б</w:t>
      </w:r>
    </w:p>
    <w:p w:rsidR="000B6DDC" w:rsidRPr="003D3D57" w:rsidRDefault="0018779B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18779B" w:rsidRPr="003D3D57" w:rsidRDefault="0018779B" w:rsidP="00034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37668" w:rsidRPr="00F37668" w:rsidRDefault="00F37668" w:rsidP="00F37668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37668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37668" w:rsidRDefault="00F37668" w:rsidP="00F3766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37668" w:rsidRPr="007D16BD" w:rsidRDefault="00F37668" w:rsidP="00F3766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37668" w:rsidRPr="007D16BD" w:rsidRDefault="00F37668" w:rsidP="00F3766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85806" w:rsidRPr="003D3D57" w:rsidRDefault="00D85806" w:rsidP="00F376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290096" w:rsidRPr="003D3D57" w:rsidRDefault="00527B91" w:rsidP="00F03B58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</w:rPr>
        <w:t>1</w:t>
      </w:r>
      <w:r w:rsidR="00EF6868" w:rsidRPr="003D3D57">
        <w:rPr>
          <w:rFonts w:ascii="Times New Roman" w:eastAsia="Times New Roman" w:hAnsi="Times New Roman"/>
          <w:sz w:val="28"/>
          <w:szCs w:val="28"/>
        </w:rPr>
        <w:t xml:space="preserve">. </w:t>
      </w:r>
      <w:r w:rsidR="00290096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</w:t>
      </w:r>
      <w:r w:rsidR="00683D09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правильную последовательность </w:t>
      </w:r>
      <w:r w:rsidR="00290096" w:rsidRPr="003D3D57">
        <w:rPr>
          <w:rFonts w:ascii="Times New Roman" w:eastAsia="Times New Roman" w:hAnsi="Times New Roman"/>
          <w:sz w:val="28"/>
          <w:szCs w:val="28"/>
          <w:lang w:eastAsia="ru-RU"/>
        </w:rPr>
        <w:t>этапов процесса принятия решений</w:t>
      </w:r>
      <w:r w:rsidR="007E45D9" w:rsidRPr="003D3D5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0096" w:rsidRPr="003D3D57" w:rsidRDefault="003E1FCF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А)</w:t>
      </w:r>
      <w:r w:rsidR="00F03B58">
        <w:rPr>
          <w:rFonts w:ascii="Times New Roman" w:eastAsia="Times New Roman" w:hAnsi="Times New Roman"/>
          <w:sz w:val="28"/>
          <w:szCs w:val="28"/>
        </w:rPr>
        <w:t xml:space="preserve"> П</w:t>
      </w:r>
      <w:r w:rsidR="00290096" w:rsidRPr="003D3D57">
        <w:rPr>
          <w:rFonts w:ascii="Times New Roman" w:eastAsia="Times New Roman" w:hAnsi="Times New Roman"/>
          <w:sz w:val="28"/>
          <w:szCs w:val="28"/>
        </w:rPr>
        <w:t>остроение модели системы</w:t>
      </w:r>
    </w:p>
    <w:p w:rsidR="00290096" w:rsidRPr="003D3D57" w:rsidRDefault="00CA78A8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Б) </w:t>
      </w:r>
      <w:r w:rsidR="00F03B58">
        <w:rPr>
          <w:rFonts w:ascii="Times New Roman" w:eastAsia="Times New Roman" w:hAnsi="Times New Roman"/>
          <w:sz w:val="28"/>
          <w:szCs w:val="28"/>
        </w:rPr>
        <w:t>В</w:t>
      </w:r>
      <w:r w:rsidR="00290096" w:rsidRPr="003D3D57">
        <w:rPr>
          <w:rFonts w:ascii="Times New Roman" w:eastAsia="Times New Roman" w:hAnsi="Times New Roman"/>
          <w:sz w:val="28"/>
          <w:szCs w:val="28"/>
        </w:rPr>
        <w:t>ыявление проблемной ситуации</w:t>
      </w:r>
    </w:p>
    <w:p w:rsidR="00290096" w:rsidRPr="003D3D57" w:rsidRDefault="00CA78A8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В) </w:t>
      </w:r>
      <w:r w:rsidR="00F03B58">
        <w:rPr>
          <w:rFonts w:ascii="Times New Roman" w:eastAsia="Times New Roman" w:hAnsi="Times New Roman"/>
          <w:sz w:val="28"/>
          <w:szCs w:val="28"/>
        </w:rPr>
        <w:t>Р</w:t>
      </w:r>
      <w:r w:rsidRPr="003D3D57">
        <w:rPr>
          <w:rFonts w:ascii="Times New Roman" w:eastAsia="Times New Roman" w:hAnsi="Times New Roman"/>
          <w:sz w:val="28"/>
          <w:szCs w:val="28"/>
        </w:rPr>
        <w:t>еализация решения</w:t>
      </w:r>
    </w:p>
    <w:p w:rsidR="00290096" w:rsidRPr="003D3D57" w:rsidRDefault="00CA78A8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Г) </w:t>
      </w:r>
      <w:r w:rsidR="00F03B58">
        <w:rPr>
          <w:rFonts w:ascii="Times New Roman" w:eastAsia="Times New Roman" w:hAnsi="Times New Roman"/>
          <w:sz w:val="28"/>
          <w:szCs w:val="28"/>
        </w:rPr>
        <w:t>П</w:t>
      </w:r>
      <w:r w:rsidRPr="003D3D57">
        <w:rPr>
          <w:rFonts w:ascii="Times New Roman" w:eastAsia="Times New Roman" w:hAnsi="Times New Roman"/>
          <w:sz w:val="28"/>
          <w:szCs w:val="28"/>
        </w:rPr>
        <w:t>рогноз альтернатив и их следствий</w:t>
      </w:r>
    </w:p>
    <w:p w:rsidR="00290096" w:rsidRPr="003D3D57" w:rsidRDefault="00CA78A8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Д) </w:t>
      </w:r>
      <w:r w:rsidR="00F03B58">
        <w:rPr>
          <w:rFonts w:ascii="Times New Roman" w:eastAsia="Times New Roman" w:hAnsi="Times New Roman"/>
          <w:sz w:val="28"/>
          <w:szCs w:val="28"/>
        </w:rPr>
        <w:t>Ф</w:t>
      </w:r>
      <w:r w:rsidRPr="003D3D57">
        <w:rPr>
          <w:rFonts w:ascii="Times New Roman" w:eastAsia="Times New Roman" w:hAnsi="Times New Roman"/>
          <w:sz w:val="28"/>
          <w:szCs w:val="28"/>
        </w:rPr>
        <w:t>ормирование критерия или предпочтения</w:t>
      </w:r>
    </w:p>
    <w:p w:rsidR="00D85806" w:rsidRPr="003D3D57" w:rsidRDefault="00B170DA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="00FD07ED" w:rsidRPr="003D3D57">
        <w:rPr>
          <w:rFonts w:ascii="Times New Roman" w:eastAsia="Times New Roman" w:hAnsi="Times New Roman"/>
          <w:sz w:val="28"/>
          <w:szCs w:val="28"/>
        </w:rPr>
        <w:t xml:space="preserve"> </w:t>
      </w:r>
      <w:r w:rsidR="00762D08" w:rsidRPr="003D3D57">
        <w:rPr>
          <w:rFonts w:ascii="Times New Roman" w:eastAsia="Times New Roman" w:hAnsi="Times New Roman"/>
          <w:sz w:val="28"/>
          <w:szCs w:val="28"/>
        </w:rPr>
        <w:t>Б</w:t>
      </w:r>
      <w:r w:rsidR="00FD07ED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B5658A" w:rsidRPr="003D3D57">
        <w:rPr>
          <w:rFonts w:ascii="Times New Roman" w:eastAsia="Times New Roman" w:hAnsi="Times New Roman"/>
          <w:sz w:val="28"/>
          <w:szCs w:val="28"/>
        </w:rPr>
        <w:t>А</w:t>
      </w:r>
      <w:r w:rsidR="00FD07ED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4F2D3B" w:rsidRPr="003D3D57">
        <w:rPr>
          <w:rFonts w:ascii="Times New Roman" w:eastAsia="Times New Roman" w:hAnsi="Times New Roman"/>
          <w:sz w:val="28"/>
          <w:szCs w:val="28"/>
        </w:rPr>
        <w:t>Г</w:t>
      </w:r>
      <w:r w:rsidR="00FD07ED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CA78A8" w:rsidRPr="003D3D57">
        <w:rPr>
          <w:rFonts w:ascii="Times New Roman" w:eastAsia="Times New Roman" w:hAnsi="Times New Roman"/>
          <w:sz w:val="28"/>
          <w:szCs w:val="28"/>
        </w:rPr>
        <w:t>Д, В</w:t>
      </w:r>
    </w:p>
    <w:p w:rsidR="00E146FC" w:rsidRPr="003D3D57" w:rsidRDefault="00FD07ED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845C18" w:rsidRPr="003D3D57" w:rsidRDefault="00845C18" w:rsidP="00034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0B4D" w:rsidRPr="003D3D57" w:rsidRDefault="008C30EA" w:rsidP="00034E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</w:rPr>
        <w:t>2</w:t>
      </w:r>
      <w:r w:rsidR="00D85806" w:rsidRPr="003D3D57">
        <w:rPr>
          <w:rFonts w:ascii="Times New Roman" w:eastAsia="Times New Roman" w:hAnsi="Times New Roman"/>
          <w:sz w:val="28"/>
          <w:szCs w:val="28"/>
        </w:rPr>
        <w:t xml:space="preserve">. </w:t>
      </w:r>
      <w:r w:rsidR="004C0B4D" w:rsidRPr="003D3D57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шагов при проведении качественного анализа рисков:</w:t>
      </w:r>
    </w:p>
    <w:p w:rsidR="004C0B4D" w:rsidRPr="003D3D57" w:rsidRDefault="004C0B4D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А) </w:t>
      </w:r>
      <w:r w:rsidR="00F03B58">
        <w:rPr>
          <w:rFonts w:ascii="Times New Roman" w:eastAsia="Times New Roman" w:hAnsi="Times New Roman"/>
          <w:sz w:val="28"/>
          <w:szCs w:val="28"/>
        </w:rPr>
        <w:t>С</w:t>
      </w:r>
      <w:r w:rsidRPr="003D3D57">
        <w:rPr>
          <w:rFonts w:ascii="Times New Roman" w:eastAsia="Times New Roman" w:hAnsi="Times New Roman"/>
          <w:sz w:val="28"/>
          <w:szCs w:val="28"/>
        </w:rPr>
        <w:t>бор экспертных мнений</w:t>
      </w:r>
    </w:p>
    <w:p w:rsidR="004C0B4D" w:rsidRPr="003D3D57" w:rsidRDefault="004C0B4D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Б) </w:t>
      </w:r>
      <w:r w:rsidR="00F03B58">
        <w:rPr>
          <w:rFonts w:ascii="Times New Roman" w:eastAsia="Times New Roman" w:hAnsi="Times New Roman"/>
          <w:sz w:val="28"/>
          <w:szCs w:val="28"/>
        </w:rPr>
        <w:t>И</w:t>
      </w:r>
      <w:r w:rsidRPr="003D3D57">
        <w:rPr>
          <w:rFonts w:ascii="Times New Roman" w:eastAsia="Times New Roman" w:hAnsi="Times New Roman"/>
          <w:sz w:val="28"/>
          <w:szCs w:val="28"/>
        </w:rPr>
        <w:t>дентификация рисков</w:t>
      </w:r>
    </w:p>
    <w:p w:rsidR="004C0B4D" w:rsidRPr="003D3D57" w:rsidRDefault="004C0B4D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В) </w:t>
      </w:r>
      <w:r w:rsidR="00F03B58">
        <w:rPr>
          <w:rFonts w:ascii="Times New Roman" w:eastAsia="Times New Roman" w:hAnsi="Times New Roman"/>
          <w:sz w:val="28"/>
          <w:szCs w:val="28"/>
        </w:rPr>
        <w:t>Р</w:t>
      </w:r>
      <w:r w:rsidRPr="003D3D57">
        <w:rPr>
          <w:rFonts w:ascii="Times New Roman" w:eastAsia="Times New Roman" w:hAnsi="Times New Roman"/>
          <w:sz w:val="28"/>
          <w:szCs w:val="28"/>
        </w:rPr>
        <w:t>анжирование рисков по степени важности</w:t>
      </w:r>
    </w:p>
    <w:p w:rsidR="004C0B4D" w:rsidRPr="003D3D57" w:rsidRDefault="004C0B4D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Г) </w:t>
      </w:r>
      <w:r w:rsidR="00F03B58">
        <w:rPr>
          <w:rFonts w:ascii="Times New Roman" w:eastAsia="Times New Roman" w:hAnsi="Times New Roman"/>
          <w:sz w:val="28"/>
          <w:szCs w:val="28"/>
        </w:rPr>
        <w:t>Д</w:t>
      </w:r>
      <w:r w:rsidRPr="003D3D57">
        <w:rPr>
          <w:rFonts w:ascii="Times New Roman" w:eastAsia="Times New Roman" w:hAnsi="Times New Roman"/>
          <w:sz w:val="28"/>
          <w:szCs w:val="28"/>
        </w:rPr>
        <w:t>окументирование результатов</w:t>
      </w:r>
    </w:p>
    <w:p w:rsidR="00D85806" w:rsidRPr="003D3D57" w:rsidRDefault="00B170DA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="00761631" w:rsidRPr="003D3D57">
        <w:rPr>
          <w:rFonts w:ascii="Times New Roman" w:eastAsia="Times New Roman" w:hAnsi="Times New Roman"/>
          <w:sz w:val="28"/>
          <w:szCs w:val="28"/>
        </w:rPr>
        <w:t xml:space="preserve"> </w:t>
      </w:r>
      <w:r w:rsidR="00D55E5E" w:rsidRPr="003D3D57">
        <w:rPr>
          <w:rFonts w:ascii="Times New Roman" w:eastAsia="Times New Roman" w:hAnsi="Times New Roman"/>
          <w:sz w:val="28"/>
          <w:szCs w:val="28"/>
        </w:rPr>
        <w:t>Б</w:t>
      </w:r>
      <w:r w:rsidR="00761631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D55E5E" w:rsidRPr="003D3D57">
        <w:rPr>
          <w:rFonts w:ascii="Times New Roman" w:eastAsia="Times New Roman" w:hAnsi="Times New Roman"/>
          <w:sz w:val="28"/>
          <w:szCs w:val="28"/>
        </w:rPr>
        <w:t>А</w:t>
      </w:r>
      <w:r w:rsidR="00761631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4C0B4D" w:rsidRPr="003D3D57">
        <w:rPr>
          <w:rFonts w:ascii="Times New Roman" w:eastAsia="Times New Roman" w:hAnsi="Times New Roman"/>
          <w:sz w:val="28"/>
          <w:szCs w:val="28"/>
        </w:rPr>
        <w:t>В</w:t>
      </w:r>
      <w:r w:rsidR="00EA1529"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4C0B4D" w:rsidRPr="003D3D57">
        <w:rPr>
          <w:rFonts w:ascii="Times New Roman" w:eastAsia="Times New Roman" w:hAnsi="Times New Roman"/>
          <w:sz w:val="28"/>
          <w:szCs w:val="28"/>
        </w:rPr>
        <w:t>Г</w:t>
      </w:r>
    </w:p>
    <w:p w:rsidR="000B6DDC" w:rsidRPr="003D3D57" w:rsidRDefault="00761631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0A484A" w:rsidRPr="003D3D57" w:rsidRDefault="000A484A" w:rsidP="00034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D36B1" w:rsidRPr="003D3D57" w:rsidRDefault="008C30EA" w:rsidP="00034E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286778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D36B1" w:rsidRPr="003D3D57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шагов при проведении количественного анализа рисков:</w:t>
      </w:r>
    </w:p>
    <w:p w:rsidR="00315DF5" w:rsidRPr="003D3D57" w:rsidRDefault="00315DF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А) </w:t>
      </w:r>
      <w:r w:rsidR="00426829">
        <w:rPr>
          <w:rFonts w:ascii="Times New Roman" w:eastAsia="Times New Roman" w:hAnsi="Times New Roman"/>
          <w:sz w:val="28"/>
          <w:szCs w:val="28"/>
        </w:rPr>
        <w:t>П</w:t>
      </w:r>
      <w:r w:rsidRPr="003D3D57">
        <w:rPr>
          <w:rFonts w:ascii="Times New Roman" w:eastAsia="Times New Roman" w:hAnsi="Times New Roman"/>
          <w:sz w:val="28"/>
          <w:szCs w:val="28"/>
        </w:rPr>
        <w:t>остроение математической модели</w:t>
      </w:r>
    </w:p>
    <w:p w:rsidR="00315DF5" w:rsidRPr="003D3D57" w:rsidRDefault="00315DF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Б) </w:t>
      </w:r>
      <w:r w:rsidR="00426829">
        <w:rPr>
          <w:rFonts w:ascii="Times New Roman" w:eastAsia="Times New Roman" w:hAnsi="Times New Roman"/>
          <w:sz w:val="28"/>
          <w:szCs w:val="28"/>
        </w:rPr>
        <w:t>И</w:t>
      </w:r>
      <w:r w:rsidRPr="003D3D57">
        <w:rPr>
          <w:rFonts w:ascii="Times New Roman" w:eastAsia="Times New Roman" w:hAnsi="Times New Roman"/>
          <w:sz w:val="28"/>
          <w:szCs w:val="28"/>
        </w:rPr>
        <w:t>нтерпретация результатов</w:t>
      </w:r>
    </w:p>
    <w:p w:rsidR="00315DF5" w:rsidRPr="003D3D57" w:rsidRDefault="00315DF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В) </w:t>
      </w:r>
      <w:r w:rsidR="00426829">
        <w:rPr>
          <w:rFonts w:ascii="Times New Roman" w:eastAsia="Times New Roman" w:hAnsi="Times New Roman"/>
          <w:sz w:val="28"/>
          <w:szCs w:val="28"/>
        </w:rPr>
        <w:t>С</w:t>
      </w:r>
      <w:r w:rsidRPr="003D3D57">
        <w:rPr>
          <w:rFonts w:ascii="Times New Roman" w:eastAsia="Times New Roman" w:hAnsi="Times New Roman"/>
          <w:sz w:val="28"/>
          <w:szCs w:val="28"/>
        </w:rPr>
        <w:t>бор данных</w:t>
      </w:r>
    </w:p>
    <w:p w:rsidR="00315DF5" w:rsidRPr="003D3D57" w:rsidRDefault="00315DF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Г) </w:t>
      </w:r>
      <w:r w:rsidR="00426829">
        <w:rPr>
          <w:rFonts w:ascii="Times New Roman" w:eastAsia="Times New Roman" w:hAnsi="Times New Roman"/>
          <w:sz w:val="28"/>
          <w:szCs w:val="28"/>
        </w:rPr>
        <w:t>Р</w:t>
      </w:r>
      <w:r w:rsidRPr="003D3D57">
        <w:rPr>
          <w:rFonts w:ascii="Times New Roman" w:eastAsia="Times New Roman" w:hAnsi="Times New Roman"/>
          <w:sz w:val="28"/>
          <w:szCs w:val="28"/>
        </w:rPr>
        <w:t>асчет вероятности и последствий рисков</w:t>
      </w:r>
    </w:p>
    <w:p w:rsidR="003F65F0" w:rsidRPr="003D3D57" w:rsidRDefault="003F65F0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</w:t>
      </w:r>
      <w:r w:rsidR="00B170DA" w:rsidRPr="003D3D57">
        <w:rPr>
          <w:rFonts w:ascii="Times New Roman" w:eastAsia="Times New Roman" w:hAnsi="Times New Roman"/>
          <w:sz w:val="28"/>
          <w:szCs w:val="28"/>
        </w:rPr>
        <w:t>ответ: В</w:t>
      </w:r>
      <w:r w:rsidRPr="003D3D57">
        <w:rPr>
          <w:rFonts w:ascii="Times New Roman" w:eastAsia="Times New Roman" w:hAnsi="Times New Roman"/>
          <w:sz w:val="28"/>
          <w:szCs w:val="28"/>
        </w:rPr>
        <w:t xml:space="preserve">, А, </w:t>
      </w:r>
      <w:r w:rsidR="00315DF5" w:rsidRPr="003D3D57">
        <w:rPr>
          <w:rFonts w:ascii="Times New Roman" w:eastAsia="Times New Roman" w:hAnsi="Times New Roman"/>
          <w:sz w:val="28"/>
          <w:szCs w:val="28"/>
        </w:rPr>
        <w:t>Г</w:t>
      </w:r>
      <w:r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315DF5" w:rsidRPr="003D3D57">
        <w:rPr>
          <w:rFonts w:ascii="Times New Roman" w:eastAsia="Times New Roman" w:hAnsi="Times New Roman"/>
          <w:sz w:val="28"/>
          <w:szCs w:val="28"/>
        </w:rPr>
        <w:t>Б</w:t>
      </w:r>
    </w:p>
    <w:p w:rsidR="000B6DDC" w:rsidRPr="003D3D57" w:rsidRDefault="003F65F0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2E4ABA" w:rsidRPr="003D3D57" w:rsidRDefault="002E4ABA" w:rsidP="00034E42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D60102" w:rsidRPr="003D3D57" w:rsidRDefault="008C30EA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4.</w:t>
      </w:r>
      <w:r w:rsidR="00426829">
        <w:rPr>
          <w:rFonts w:ascii="Times New Roman" w:eastAsia="Times New Roman" w:hAnsi="Times New Roman"/>
          <w:sz w:val="28"/>
          <w:szCs w:val="28"/>
        </w:rPr>
        <w:t xml:space="preserve"> </w:t>
      </w:r>
      <w:r w:rsidR="00D60102" w:rsidRPr="003D3D57">
        <w:rPr>
          <w:rFonts w:ascii="Times New Roman" w:eastAsia="Times New Roman" w:hAnsi="Times New Roman"/>
          <w:sz w:val="28"/>
          <w:szCs w:val="28"/>
        </w:rPr>
        <w:t xml:space="preserve">Установите правильную последовательность </w:t>
      </w:r>
      <w:r w:rsidR="008F5665" w:rsidRPr="003D3D57">
        <w:rPr>
          <w:rFonts w:ascii="Times New Roman" w:eastAsia="Times New Roman" w:hAnsi="Times New Roman"/>
          <w:sz w:val="28"/>
          <w:szCs w:val="28"/>
        </w:rPr>
        <w:t>применения методов оценки риска:</w:t>
      </w:r>
    </w:p>
    <w:p w:rsidR="008D206D" w:rsidRPr="003D3D57" w:rsidRDefault="008F566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А) </w:t>
      </w:r>
      <w:r w:rsidR="00426829">
        <w:rPr>
          <w:rFonts w:ascii="Times New Roman" w:eastAsia="Times New Roman" w:hAnsi="Times New Roman"/>
          <w:sz w:val="28"/>
          <w:szCs w:val="28"/>
        </w:rPr>
        <w:t>П</w:t>
      </w:r>
      <w:r w:rsidR="004E4F46" w:rsidRPr="003D3D57">
        <w:rPr>
          <w:rFonts w:ascii="Times New Roman" w:eastAsia="Times New Roman" w:hAnsi="Times New Roman"/>
          <w:sz w:val="28"/>
          <w:szCs w:val="28"/>
        </w:rPr>
        <w:t>остроение карты предпочтений</w:t>
      </w:r>
    </w:p>
    <w:p w:rsidR="008D206D" w:rsidRPr="003D3D57" w:rsidRDefault="008F566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Б) </w:t>
      </w:r>
      <w:r w:rsidR="00426829">
        <w:rPr>
          <w:rFonts w:ascii="Times New Roman" w:eastAsia="Times New Roman" w:hAnsi="Times New Roman"/>
          <w:sz w:val="28"/>
          <w:szCs w:val="28"/>
        </w:rPr>
        <w:t>Р</w:t>
      </w:r>
      <w:r w:rsidR="00D73E11" w:rsidRPr="003D3D57">
        <w:rPr>
          <w:rFonts w:ascii="Times New Roman" w:eastAsia="Times New Roman" w:hAnsi="Times New Roman"/>
          <w:sz w:val="28"/>
          <w:szCs w:val="28"/>
        </w:rPr>
        <w:t>асчет коэффициента вариации</w:t>
      </w:r>
    </w:p>
    <w:p w:rsidR="008D206D" w:rsidRPr="003D3D57" w:rsidRDefault="008F566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В) </w:t>
      </w:r>
      <w:r w:rsidR="00426829">
        <w:rPr>
          <w:rFonts w:ascii="Times New Roman" w:eastAsia="Times New Roman" w:hAnsi="Times New Roman"/>
          <w:sz w:val="28"/>
          <w:szCs w:val="28"/>
        </w:rPr>
        <w:t>К</w:t>
      </w:r>
      <w:r w:rsidR="004E4F46" w:rsidRPr="003D3D57">
        <w:rPr>
          <w:rFonts w:ascii="Times New Roman" w:eastAsia="Times New Roman" w:hAnsi="Times New Roman"/>
          <w:sz w:val="28"/>
          <w:szCs w:val="28"/>
        </w:rPr>
        <w:t>оличественный анализ</w:t>
      </w:r>
    </w:p>
    <w:p w:rsidR="008D206D" w:rsidRPr="003D3D57" w:rsidRDefault="008F566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Г</w:t>
      </w:r>
      <w:r w:rsidR="00D73E11" w:rsidRPr="003D3D57">
        <w:rPr>
          <w:rFonts w:ascii="Times New Roman" w:eastAsia="Times New Roman" w:hAnsi="Times New Roman"/>
          <w:sz w:val="28"/>
          <w:szCs w:val="28"/>
        </w:rPr>
        <w:t xml:space="preserve">) </w:t>
      </w:r>
      <w:r w:rsidR="00426829">
        <w:rPr>
          <w:rFonts w:ascii="Times New Roman" w:eastAsia="Times New Roman" w:hAnsi="Times New Roman"/>
          <w:sz w:val="28"/>
          <w:szCs w:val="28"/>
        </w:rPr>
        <w:t>К</w:t>
      </w:r>
      <w:r w:rsidR="00D73E11" w:rsidRPr="003D3D57">
        <w:rPr>
          <w:rFonts w:ascii="Times New Roman" w:eastAsia="Times New Roman" w:hAnsi="Times New Roman"/>
          <w:sz w:val="28"/>
          <w:szCs w:val="28"/>
        </w:rPr>
        <w:t>ачественный анализ</w:t>
      </w:r>
    </w:p>
    <w:p w:rsidR="00020FB5" w:rsidRPr="003D3D57" w:rsidRDefault="00020FB5" w:rsidP="00034E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</w:t>
      </w:r>
      <w:r w:rsidR="008261CC" w:rsidRPr="003D3D57">
        <w:rPr>
          <w:rFonts w:ascii="Times New Roman" w:eastAsia="Times New Roman" w:hAnsi="Times New Roman"/>
          <w:sz w:val="28"/>
          <w:szCs w:val="28"/>
        </w:rPr>
        <w:t>ответ: Г</w:t>
      </w:r>
      <w:r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ABA" w:rsidRPr="003D3D57">
        <w:rPr>
          <w:rFonts w:ascii="Times New Roman" w:eastAsia="Times New Roman" w:hAnsi="Times New Roman"/>
          <w:sz w:val="28"/>
          <w:szCs w:val="28"/>
        </w:rPr>
        <w:t>В</w:t>
      </w:r>
      <w:r w:rsidRPr="003D3D57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ABA" w:rsidRPr="003D3D57">
        <w:rPr>
          <w:rFonts w:ascii="Times New Roman" w:eastAsia="Times New Roman" w:hAnsi="Times New Roman"/>
          <w:sz w:val="28"/>
          <w:szCs w:val="28"/>
        </w:rPr>
        <w:t>А</w:t>
      </w:r>
      <w:r w:rsidRPr="003D3D57">
        <w:rPr>
          <w:rFonts w:ascii="Times New Roman" w:eastAsia="Times New Roman" w:hAnsi="Times New Roman"/>
          <w:sz w:val="28"/>
          <w:szCs w:val="28"/>
        </w:rPr>
        <w:t>,</w:t>
      </w:r>
      <w:r w:rsidR="00426829">
        <w:rPr>
          <w:rFonts w:ascii="Times New Roman" w:eastAsia="Times New Roman" w:hAnsi="Times New Roman"/>
          <w:sz w:val="28"/>
          <w:szCs w:val="28"/>
        </w:rPr>
        <w:t xml:space="preserve"> </w:t>
      </w:r>
      <w:r w:rsidR="00D60102" w:rsidRPr="003D3D57">
        <w:rPr>
          <w:rFonts w:ascii="Times New Roman" w:eastAsia="Times New Roman" w:hAnsi="Times New Roman"/>
          <w:sz w:val="28"/>
          <w:szCs w:val="28"/>
        </w:rPr>
        <w:t>Б</w:t>
      </w:r>
    </w:p>
    <w:p w:rsidR="000B6DDC" w:rsidRPr="003D3D57" w:rsidRDefault="00020FB5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826A67" w:rsidRPr="003D3D57" w:rsidRDefault="00826A67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7668" w:rsidRPr="007D16BD" w:rsidRDefault="00F37668" w:rsidP="00F37668">
      <w:pPr>
        <w:pStyle w:val="3"/>
        <w:spacing w:before="0" w:beforeAutospacing="0" w:after="0" w:afterAutospacing="0"/>
        <w:rPr>
          <w:sz w:val="28"/>
          <w:szCs w:val="28"/>
        </w:rPr>
      </w:pPr>
      <w:r w:rsidRPr="007D16BD">
        <w:rPr>
          <w:sz w:val="28"/>
          <w:szCs w:val="28"/>
        </w:rPr>
        <w:t>Задания открытого типа</w:t>
      </w:r>
    </w:p>
    <w:p w:rsidR="00F37668" w:rsidRPr="007D16BD" w:rsidRDefault="00F37668" w:rsidP="00F376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668" w:rsidRPr="00F37668" w:rsidRDefault="00F37668" w:rsidP="00F37668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3766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F37668" w:rsidRPr="00F37668" w:rsidRDefault="00F37668" w:rsidP="00F37668">
      <w:pPr>
        <w:spacing w:after="0" w:line="240" w:lineRule="auto"/>
        <w:rPr>
          <w:rFonts w:ascii="Times New Roman" w:hAnsi="Times New Roman"/>
          <w:b/>
        </w:rPr>
      </w:pPr>
    </w:p>
    <w:p w:rsidR="00F37668" w:rsidRPr="007D16BD" w:rsidRDefault="00F37668" w:rsidP="00F376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26829" w:rsidRPr="003D3D57" w:rsidRDefault="00426829" w:rsidP="00426829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4B71" w:rsidRPr="003D3D57" w:rsidRDefault="000D5D52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>1</w:t>
      </w:r>
      <w:r w:rsidR="00121C22" w:rsidRPr="003D3D57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D94B71" w:rsidRPr="003D3D57">
        <w:rPr>
          <w:rFonts w:ascii="Times New Roman" w:eastAsia="Times New Roman" w:hAnsi="Times New Roman"/>
          <w:iCs/>
          <w:sz w:val="28"/>
          <w:szCs w:val="28"/>
        </w:rPr>
        <w:t>Процесс выявления потенциальных угроз и уязвимостей называется __________.</w:t>
      </w:r>
    </w:p>
    <w:p w:rsidR="000D5D52" w:rsidRPr="003D3D57" w:rsidRDefault="000D5D52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8261CC">
        <w:rPr>
          <w:rFonts w:ascii="Times New Roman" w:eastAsia="Times New Roman" w:hAnsi="Times New Roman"/>
          <w:sz w:val="28"/>
          <w:szCs w:val="28"/>
        </w:rPr>
        <w:t>и</w:t>
      </w:r>
      <w:r w:rsidR="00D94B71" w:rsidRPr="003D3D57">
        <w:rPr>
          <w:rFonts w:ascii="Times New Roman" w:eastAsia="Times New Roman" w:hAnsi="Times New Roman"/>
          <w:sz w:val="28"/>
          <w:szCs w:val="28"/>
        </w:rPr>
        <w:t>дентификация рисков</w:t>
      </w:r>
    </w:p>
    <w:p w:rsidR="000C4EC8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D94B71" w:rsidRPr="003D3D57" w:rsidRDefault="00D94B71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CF2888" w:rsidRPr="003D3D57" w:rsidRDefault="000D5D52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2. </w:t>
      </w:r>
      <w:r w:rsidR="00CF2888" w:rsidRPr="003D3D57">
        <w:rPr>
          <w:rFonts w:ascii="Times New Roman" w:eastAsia="Times New Roman" w:hAnsi="Times New Roman"/>
          <w:iCs/>
          <w:sz w:val="28"/>
          <w:szCs w:val="28"/>
        </w:rPr>
        <w:t>Э</w:t>
      </w:r>
      <w:r w:rsidR="00CF2888" w:rsidRPr="003D3D57">
        <w:rPr>
          <w:rFonts w:ascii="Times New Roman" w:eastAsia="Times New Roman" w:hAnsi="Times New Roman"/>
          <w:sz w:val="28"/>
          <w:szCs w:val="28"/>
        </w:rPr>
        <w:t>ффективность хозяйственных решений оценивается через соотношение __________ и затрат.</w:t>
      </w:r>
    </w:p>
    <w:p w:rsidR="000D5D52" w:rsidRPr="003D3D57" w:rsidRDefault="000D5D52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8261CC">
        <w:rPr>
          <w:rFonts w:ascii="Times New Roman" w:eastAsia="Times New Roman" w:hAnsi="Times New Roman"/>
          <w:sz w:val="28"/>
          <w:szCs w:val="28"/>
        </w:rPr>
        <w:t>р</w:t>
      </w:r>
      <w:r w:rsidR="00CF2888" w:rsidRPr="003D3D57">
        <w:rPr>
          <w:rFonts w:ascii="Times New Roman" w:eastAsia="Times New Roman" w:hAnsi="Times New Roman"/>
          <w:sz w:val="28"/>
          <w:szCs w:val="28"/>
        </w:rPr>
        <w:t>езультатов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D94B71" w:rsidRPr="003D3D57" w:rsidRDefault="00D94B71" w:rsidP="0042682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426829" w:rsidRDefault="000D5D52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>3</w:t>
      </w:r>
      <w:r w:rsidR="00121C22" w:rsidRPr="003D3D57">
        <w:rPr>
          <w:rFonts w:ascii="Times New Roman" w:eastAsia="Times New Roman" w:hAnsi="Times New Roman"/>
          <w:iCs/>
          <w:sz w:val="28"/>
          <w:szCs w:val="28"/>
        </w:rPr>
        <w:t>.</w:t>
      </w:r>
      <w:r w:rsidR="00426829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1919E9" w:rsidRPr="003D3D57">
        <w:rPr>
          <w:rFonts w:ascii="Times New Roman" w:eastAsia="Times New Roman" w:hAnsi="Times New Roman"/>
          <w:sz w:val="28"/>
          <w:szCs w:val="28"/>
        </w:rPr>
        <w:t xml:space="preserve">Процесс анализа, оценки и доказательства целесообразности выбора конкретного варианта действий для достижения целей </w:t>
      </w:r>
      <w:r w:rsidR="00F76533" w:rsidRPr="003D3D57">
        <w:rPr>
          <w:rFonts w:ascii="Times New Roman" w:eastAsia="Times New Roman" w:hAnsi="Times New Roman"/>
          <w:sz w:val="28"/>
          <w:szCs w:val="28"/>
        </w:rPr>
        <w:t>предприятия называется</w:t>
      </w:r>
      <w:r w:rsidR="00D94B71" w:rsidRPr="003D3D57">
        <w:rPr>
          <w:rFonts w:ascii="Times New Roman" w:eastAsia="Times New Roman" w:hAnsi="Times New Roman"/>
          <w:sz w:val="28"/>
          <w:szCs w:val="28"/>
        </w:rPr>
        <w:t xml:space="preserve"> __________.</w:t>
      </w:r>
    </w:p>
    <w:p w:rsidR="00D94B71" w:rsidRPr="003D3D57" w:rsidRDefault="00D94B71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</w:rPr>
        <w:t>о</w:t>
      </w:r>
      <w:r w:rsidR="001919E9" w:rsidRPr="003D3D57">
        <w:rPr>
          <w:rFonts w:ascii="Times New Roman" w:eastAsia="Times New Roman" w:hAnsi="Times New Roman"/>
          <w:sz w:val="28"/>
          <w:szCs w:val="28"/>
        </w:rPr>
        <w:t>боснование хозяйственного решения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963771" w:rsidRPr="003D3D57" w:rsidRDefault="00963771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3771" w:rsidRPr="003D3D57" w:rsidRDefault="000D5D52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  <w:lang w:val="uk-UA"/>
        </w:rPr>
        <w:t>4.</w:t>
      </w:r>
      <w:r w:rsidR="0042682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95E37" w:rsidRPr="003D3D57">
        <w:rPr>
          <w:rFonts w:ascii="Times New Roman" w:eastAsia="Times New Roman" w:hAnsi="Times New Roman"/>
          <w:sz w:val="28"/>
          <w:szCs w:val="28"/>
        </w:rPr>
        <w:t>П</w:t>
      </w:r>
      <w:r w:rsidR="00F66414" w:rsidRPr="003D3D57">
        <w:rPr>
          <w:rFonts w:ascii="Times New Roman" w:eastAsia="Times New Roman" w:hAnsi="Times New Roman"/>
          <w:sz w:val="28"/>
          <w:szCs w:val="28"/>
        </w:rPr>
        <w:t>роцесс анализа и определения вероятности наступления неблагоприятных событий, а также оценки их потенциального воздействия на достижение целей организации или проекта</w:t>
      </w:r>
      <w:r w:rsidR="008261CC">
        <w:rPr>
          <w:rFonts w:ascii="Times New Roman" w:eastAsia="Times New Roman" w:hAnsi="Times New Roman"/>
          <w:sz w:val="28"/>
          <w:szCs w:val="28"/>
        </w:rPr>
        <w:t xml:space="preserve"> </w:t>
      </w:r>
      <w:r w:rsidR="00963771" w:rsidRPr="003D3D57">
        <w:rPr>
          <w:rFonts w:ascii="Times New Roman" w:eastAsia="Times New Roman" w:hAnsi="Times New Roman"/>
          <w:sz w:val="28"/>
          <w:szCs w:val="28"/>
        </w:rPr>
        <w:t>называется __________.</w:t>
      </w:r>
      <w:r w:rsidR="00963771" w:rsidRPr="003D3D57">
        <w:rPr>
          <w:rFonts w:ascii="Times New Roman" w:eastAsia="Times New Roman" w:hAnsi="Times New Roman"/>
          <w:sz w:val="28"/>
          <w:szCs w:val="28"/>
        </w:rPr>
        <w:br/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</w:rPr>
        <w:t>о</w:t>
      </w:r>
      <w:r w:rsidR="00D95E37" w:rsidRPr="003D3D57">
        <w:rPr>
          <w:rFonts w:ascii="Times New Roman" w:eastAsia="Times New Roman" w:hAnsi="Times New Roman"/>
          <w:sz w:val="28"/>
          <w:szCs w:val="28"/>
        </w:rPr>
        <w:t>ценка рисков</w:t>
      </w:r>
    </w:p>
    <w:p w:rsidR="000C4EC8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F37668" w:rsidRPr="00F37668" w:rsidRDefault="00F37668" w:rsidP="00F37668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F37668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F37668" w:rsidRPr="007D16BD" w:rsidRDefault="00F37668" w:rsidP="00F37668">
      <w:pPr>
        <w:spacing w:after="0" w:line="240" w:lineRule="auto"/>
        <w:rPr>
          <w:rFonts w:ascii="Times New Roman" w:hAnsi="Times New Roman"/>
        </w:rPr>
      </w:pPr>
    </w:p>
    <w:p w:rsidR="00F37668" w:rsidRPr="007D16BD" w:rsidRDefault="00F37668" w:rsidP="00F376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0D5D52" w:rsidRPr="003D3D57" w:rsidRDefault="000D5D52" w:rsidP="0042682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</w:p>
    <w:p w:rsidR="00872A9F" w:rsidRDefault="000D5D52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1. </w:t>
      </w:r>
      <w:r w:rsidR="00EA35AE" w:rsidRPr="003D3D57">
        <w:rPr>
          <w:rFonts w:ascii="Times New Roman" w:eastAsia="Times New Roman" w:hAnsi="Times New Roman"/>
          <w:sz w:val="28"/>
          <w:szCs w:val="28"/>
        </w:rPr>
        <w:t>Какой инструмент управления рисками предполагает создание финансового запаса для покрытия убытков?</w:t>
      </w:r>
    </w:p>
    <w:p w:rsidR="00EA35AE" w:rsidRPr="003D3D57" w:rsidRDefault="00EA35AE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</w:rPr>
        <w:t>р</w:t>
      </w:r>
      <w:r w:rsidRPr="003D3D57">
        <w:rPr>
          <w:rFonts w:ascii="Times New Roman" w:eastAsia="Times New Roman" w:hAnsi="Times New Roman"/>
          <w:sz w:val="28"/>
          <w:szCs w:val="28"/>
        </w:rPr>
        <w:t>езервирование средств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101F77" w:rsidRPr="003D3D57" w:rsidRDefault="00101F77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7668" w:rsidRDefault="000D5D52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i/>
          <w:sz w:val="28"/>
          <w:szCs w:val="28"/>
        </w:rPr>
        <w:t>2</w:t>
      </w: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EA35AE" w:rsidRPr="003D3D57">
        <w:rPr>
          <w:rFonts w:ascii="Times New Roman" w:eastAsia="Times New Roman" w:hAnsi="Times New Roman"/>
          <w:sz w:val="28"/>
          <w:szCs w:val="28"/>
          <w:lang w:eastAsia="ru-RU"/>
        </w:rPr>
        <w:t>Как называется риск, связанный с неэффективными внутренними процессами компании?</w:t>
      </w:r>
    </w:p>
    <w:p w:rsidR="00EA35AE" w:rsidRPr="003D3D57" w:rsidRDefault="00EA35AE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>перационный риск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C7439A" w:rsidRPr="003D3D57" w:rsidRDefault="00C7439A" w:rsidP="004268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7439A" w:rsidRPr="003D3D57" w:rsidRDefault="000D5D52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3. </w:t>
      </w:r>
      <w:r w:rsidR="00305841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выборе решений в этих условиях предусматривается, что ЛПР с достаточной точностью знает вероятность возникновения различных событий, влияющих на хозяйственные решения. </w:t>
      </w:r>
      <w:r w:rsidR="00C7439A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Назовите эти </w:t>
      </w:r>
      <w:r w:rsidR="00305841" w:rsidRPr="003D3D57">
        <w:rPr>
          <w:rFonts w:ascii="Times New Roman" w:eastAsia="Times New Roman" w:hAnsi="Times New Roman"/>
          <w:sz w:val="28"/>
          <w:szCs w:val="28"/>
          <w:lang w:eastAsia="ru-RU"/>
        </w:rPr>
        <w:t>условия</w:t>
      </w:r>
      <w:r w:rsidR="00C7439A" w:rsidRPr="003D3D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1532" w:rsidRPr="003D3D57" w:rsidRDefault="00181532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</w:rPr>
        <w:t>у</w:t>
      </w:r>
      <w:r w:rsidR="00C7439A" w:rsidRPr="003D3D57">
        <w:rPr>
          <w:rFonts w:ascii="Times New Roman" w:eastAsia="Times New Roman" w:hAnsi="Times New Roman"/>
          <w:sz w:val="28"/>
          <w:szCs w:val="28"/>
        </w:rPr>
        <w:t>словия риска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0D5D52" w:rsidRPr="003D3D57" w:rsidRDefault="000D5D52" w:rsidP="00426829">
      <w:pPr>
        <w:pStyle w:val="ad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872A9F" w:rsidRDefault="000D5D52" w:rsidP="00F37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4. </w:t>
      </w:r>
      <w:r w:rsidR="00011794"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</w:t>
      </w:r>
      <w:r w:rsidR="00CC1A06" w:rsidRPr="003D3D57">
        <w:rPr>
          <w:rFonts w:ascii="Times New Roman" w:eastAsia="Times New Roman" w:hAnsi="Times New Roman"/>
          <w:sz w:val="28"/>
          <w:szCs w:val="28"/>
          <w:lang w:eastAsia="ru-RU"/>
        </w:rPr>
        <w:t>графический инструмент используется для анализа и принятия решений в условиях неопределенности</w:t>
      </w:r>
      <w:r w:rsidR="00011794" w:rsidRPr="003D3D57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011794" w:rsidRPr="003D3D57" w:rsidRDefault="00011794" w:rsidP="004268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 </w:t>
      </w:r>
      <w:r w:rsidR="008261C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>ерево решений</w:t>
      </w:r>
    </w:p>
    <w:p w:rsidR="000B6DDC" w:rsidRPr="003D3D57" w:rsidRDefault="000D5D52" w:rsidP="0042682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0D5D52" w:rsidRPr="003D3D57" w:rsidRDefault="000D5D52" w:rsidP="004268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D5D52" w:rsidRPr="00F37668" w:rsidRDefault="000D5D52" w:rsidP="00872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37668"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0D5D52" w:rsidRPr="003D3D57" w:rsidRDefault="000D5D52" w:rsidP="00034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D5D52" w:rsidRDefault="000D5D52" w:rsidP="0003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261CC">
        <w:rPr>
          <w:rFonts w:ascii="Times New Roman" w:hAnsi="Times New Roman"/>
          <w:i/>
          <w:iCs/>
          <w:sz w:val="28"/>
          <w:szCs w:val="28"/>
        </w:rPr>
        <w:t xml:space="preserve">Дайте </w:t>
      </w:r>
      <w:r w:rsidR="008261CC">
        <w:rPr>
          <w:rFonts w:ascii="Times New Roman" w:hAnsi="Times New Roman"/>
          <w:i/>
          <w:iCs/>
          <w:sz w:val="28"/>
          <w:szCs w:val="28"/>
        </w:rPr>
        <w:t>развернутый ответ на вопрос.</w:t>
      </w:r>
    </w:p>
    <w:p w:rsidR="008261CC" w:rsidRPr="008261CC" w:rsidRDefault="008261CC" w:rsidP="0003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37DEE" w:rsidRPr="003D3D57" w:rsidRDefault="008261CC" w:rsidP="00034E42">
      <w:pPr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1. </w:t>
      </w:r>
      <w:r w:rsidR="00C37DEE"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Перечислите критерии принятия решения, которые используются для выбора оптимальной стратегии в ситуациях неопределенности и риска.</w:t>
      </w:r>
    </w:p>
    <w:p w:rsidR="00F37668" w:rsidRPr="003D3D57" w:rsidRDefault="00F37668" w:rsidP="00F37668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Время выполнения</w:t>
      </w:r>
      <w:r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 w:rsidR="00B72798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-</w:t>
      </w: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10 мин. </w:t>
      </w:r>
    </w:p>
    <w:p w:rsidR="00872A9F" w:rsidRDefault="000D5D52" w:rsidP="00034E42">
      <w:pPr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Ожидаемый результат: </w:t>
      </w:r>
    </w:p>
    <w:p w:rsidR="00C37DEE" w:rsidRPr="003D3D57" w:rsidRDefault="00872A9F" w:rsidP="00034E42">
      <w:pPr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К</w:t>
      </w:r>
      <w:r w:rsidR="00C37DEE"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ритерий Вальда, максимаксный критерий, критерий Гурвица, критерий Лапласа, критерий Байеса, критерий Севиджа, миниминный критерий.</w:t>
      </w:r>
    </w:p>
    <w:p w:rsidR="000D5D52" w:rsidRPr="003D3D57" w:rsidRDefault="000D5D52" w:rsidP="00034E42">
      <w:pPr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Критерии оценивания: </w:t>
      </w:r>
      <w:r w:rsidR="008261CC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н</w:t>
      </w: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аличие в ответе не менее </w:t>
      </w:r>
      <w:r w:rsidR="00C130E2"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пяти критериев</w:t>
      </w:r>
    </w:p>
    <w:p w:rsidR="000B6DDC" w:rsidRPr="003D3D57" w:rsidRDefault="000D5D52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Style w:val="ab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0D5D52" w:rsidRPr="003D3D57" w:rsidRDefault="000D5D52" w:rsidP="00034E4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5F32" w:rsidRPr="008261CC" w:rsidRDefault="000D5D52" w:rsidP="00826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3D57">
        <w:rPr>
          <w:rFonts w:ascii="Times New Roman" w:eastAsia="Times New Roman" w:hAnsi="Times New Roman"/>
          <w:i/>
          <w:sz w:val="28"/>
          <w:szCs w:val="28"/>
        </w:rPr>
        <w:t>2</w:t>
      </w: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4C5F32" w:rsidRPr="008261CC">
        <w:rPr>
          <w:rFonts w:ascii="Times New Roman" w:hAnsi="Times New Roman"/>
          <w:color w:val="000000"/>
          <w:sz w:val="28"/>
          <w:szCs w:val="28"/>
        </w:rPr>
        <w:t>Перечислите основные методы разработки хозяйственных решений.</w:t>
      </w:r>
    </w:p>
    <w:p w:rsidR="00F37668" w:rsidRPr="003D3D57" w:rsidRDefault="00B72798" w:rsidP="00F3766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Время выполнения -</w:t>
      </w:r>
      <w:r w:rsidR="00F37668" w:rsidRPr="003D3D57">
        <w:rPr>
          <w:rFonts w:ascii="Times New Roman" w:eastAsia="Times New Roman" w:hAnsi="Times New Roman"/>
          <w:color w:val="000000"/>
          <w:sz w:val="28"/>
          <w:szCs w:val="28"/>
        </w:rPr>
        <w:t xml:space="preserve"> 10 мин. </w:t>
      </w:r>
    </w:p>
    <w:p w:rsidR="00872A9F" w:rsidRDefault="000D5D52" w:rsidP="00034E42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3D57">
        <w:rPr>
          <w:color w:val="000000"/>
          <w:sz w:val="28"/>
          <w:szCs w:val="28"/>
        </w:rPr>
        <w:t xml:space="preserve">Ожидаемый результат: </w:t>
      </w:r>
    </w:p>
    <w:p w:rsidR="004C5F32" w:rsidRPr="003D3D57" w:rsidRDefault="00872A9F" w:rsidP="00034E42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4C5F32" w:rsidRPr="003D3D57">
        <w:rPr>
          <w:color w:val="000000"/>
          <w:sz w:val="28"/>
          <w:szCs w:val="28"/>
        </w:rPr>
        <w:t>кономико-математические методы, методы прогнозирования, методы анализа рисков, методы оптимизации, методы качественного анализа, методы группового принятия решений, методы оценки эффективности, методы структурирования проблем.</w:t>
      </w:r>
    </w:p>
    <w:p w:rsidR="00872A9F" w:rsidRPr="003D3D57" w:rsidRDefault="00872A9F" w:rsidP="00872A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3D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Критерии оценивания: </w:t>
      </w:r>
      <w:r w:rsidR="008261CC">
        <w:rPr>
          <w:rFonts w:ascii="Times New Roman" w:eastAsia="Times New Roman" w:hAnsi="Times New Roman"/>
          <w:color w:val="000000"/>
          <w:sz w:val="28"/>
          <w:szCs w:val="28"/>
        </w:rPr>
        <w:t>нал</w:t>
      </w:r>
      <w:r w:rsidRPr="003D3D57">
        <w:rPr>
          <w:rFonts w:ascii="Times New Roman" w:eastAsia="Times New Roman" w:hAnsi="Times New Roman"/>
          <w:color w:val="000000"/>
          <w:sz w:val="28"/>
          <w:szCs w:val="28"/>
        </w:rPr>
        <w:t>ич</w:t>
      </w:r>
      <w:r w:rsidR="008261CC">
        <w:rPr>
          <w:rFonts w:ascii="Times New Roman" w:eastAsia="Times New Roman" w:hAnsi="Times New Roman"/>
          <w:color w:val="000000"/>
          <w:sz w:val="28"/>
          <w:szCs w:val="28"/>
        </w:rPr>
        <w:t>ие в ответе не менее пяти видов</w:t>
      </w:r>
    </w:p>
    <w:p w:rsidR="000B6DDC" w:rsidRPr="003D3D57" w:rsidRDefault="000D5D52" w:rsidP="00034E42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D3D57">
        <w:rPr>
          <w:color w:val="000000"/>
          <w:sz w:val="28"/>
          <w:szCs w:val="28"/>
        </w:rPr>
        <w:t xml:space="preserve">Компетенции (индикаторы): </w:t>
      </w:r>
      <w:r w:rsidR="000C4EC8" w:rsidRPr="003D3D57">
        <w:rPr>
          <w:sz w:val="28"/>
          <w:szCs w:val="28"/>
        </w:rPr>
        <w:t>ПК-3 (ПК-3.1)</w:t>
      </w:r>
    </w:p>
    <w:p w:rsidR="000C4EC8" w:rsidRPr="003D3D57" w:rsidRDefault="000C4EC8" w:rsidP="0003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0D5D52" w:rsidRPr="008261CC" w:rsidRDefault="000D5D52" w:rsidP="00826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3. </w:t>
      </w:r>
      <w:r w:rsidR="0044334C" w:rsidRPr="003D3D57">
        <w:rPr>
          <w:rFonts w:ascii="Times New Roman" w:hAnsi="Times New Roman"/>
          <w:sz w:val="28"/>
          <w:szCs w:val="28"/>
        </w:rPr>
        <w:t xml:space="preserve">Какие </w:t>
      </w:r>
      <w:r w:rsidR="004E4B46" w:rsidRPr="003D3D57">
        <w:rPr>
          <w:rFonts w:ascii="Times New Roman" w:hAnsi="Times New Roman"/>
          <w:sz w:val="28"/>
          <w:szCs w:val="28"/>
        </w:rPr>
        <w:t>основные внутренние факторы влияют на результаты предпринимательской деятельности и уровень риска</w:t>
      </w:r>
      <w:r w:rsidR="0044334C" w:rsidRPr="003D3D57">
        <w:rPr>
          <w:rFonts w:ascii="Times New Roman" w:hAnsi="Times New Roman"/>
          <w:sz w:val="28"/>
          <w:szCs w:val="28"/>
        </w:rPr>
        <w:t>?</w:t>
      </w:r>
    </w:p>
    <w:p w:rsidR="00F37668" w:rsidRPr="003D3D57" w:rsidRDefault="00B72798" w:rsidP="00F3766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Время выполнения -</w:t>
      </w:r>
      <w:r w:rsidR="00F37668" w:rsidRPr="003D3D57">
        <w:rPr>
          <w:rFonts w:ascii="Times New Roman" w:eastAsia="Times New Roman" w:hAnsi="Times New Roman"/>
          <w:sz w:val="28"/>
          <w:szCs w:val="28"/>
        </w:rPr>
        <w:t>10 мин.</w:t>
      </w:r>
    </w:p>
    <w:p w:rsidR="00872A9F" w:rsidRDefault="000D5D52" w:rsidP="00034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4E4B46" w:rsidRPr="003D3D57" w:rsidRDefault="00872A9F" w:rsidP="00034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E4B46" w:rsidRPr="003D3D57">
        <w:rPr>
          <w:rFonts w:ascii="Times New Roman" w:hAnsi="Times New Roman"/>
          <w:sz w:val="28"/>
          <w:szCs w:val="28"/>
        </w:rPr>
        <w:t>правленческие факторы, финансовые факторы, производственные факторы, кадровые факторы, маркетинговые факторы, инновационные факторы, информационные факторы, организационная культура, юридические и правовые факторы, экологические факторы</w:t>
      </w:r>
      <w:r>
        <w:rPr>
          <w:rFonts w:ascii="Times New Roman" w:hAnsi="Times New Roman"/>
          <w:sz w:val="28"/>
          <w:szCs w:val="28"/>
        </w:rPr>
        <w:t>.</w:t>
      </w:r>
    </w:p>
    <w:p w:rsidR="00872A9F" w:rsidRPr="003D3D57" w:rsidRDefault="00872A9F" w:rsidP="00872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261CC">
        <w:rPr>
          <w:rFonts w:ascii="Times New Roman" w:hAnsi="Times New Roman"/>
          <w:sz w:val="28"/>
          <w:szCs w:val="28"/>
        </w:rPr>
        <w:t>н</w:t>
      </w:r>
      <w:r w:rsidRPr="003D3D57">
        <w:rPr>
          <w:rFonts w:ascii="Times New Roman" w:hAnsi="Times New Roman"/>
          <w:sz w:val="28"/>
          <w:szCs w:val="28"/>
        </w:rPr>
        <w:t xml:space="preserve">аличие </w:t>
      </w:r>
      <w:r w:rsidR="008261CC">
        <w:rPr>
          <w:rFonts w:ascii="Times New Roman" w:hAnsi="Times New Roman"/>
          <w:sz w:val="28"/>
          <w:szCs w:val="28"/>
        </w:rPr>
        <w:t>в ответе не менее пяти факторов</w:t>
      </w:r>
    </w:p>
    <w:p w:rsidR="000B6DDC" w:rsidRPr="003D3D57" w:rsidRDefault="000D5D52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2D7DA0" w:rsidRPr="003D3D57" w:rsidRDefault="002D7DA0" w:rsidP="00034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D52" w:rsidRPr="008261CC" w:rsidRDefault="000D5D52" w:rsidP="00826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3D57">
        <w:rPr>
          <w:rFonts w:ascii="Times New Roman" w:eastAsia="Times New Roman" w:hAnsi="Times New Roman"/>
          <w:iCs/>
          <w:sz w:val="28"/>
          <w:szCs w:val="28"/>
        </w:rPr>
        <w:t xml:space="preserve">4. </w:t>
      </w:r>
      <w:r w:rsidRPr="003D3D57">
        <w:rPr>
          <w:rFonts w:ascii="Times New Roman" w:hAnsi="Times New Roman"/>
          <w:sz w:val="28"/>
          <w:szCs w:val="28"/>
        </w:rPr>
        <w:t xml:space="preserve">Перечислите основные </w:t>
      </w:r>
      <w:r w:rsidR="00046C90" w:rsidRPr="003D3D57">
        <w:rPr>
          <w:rFonts w:ascii="Times New Roman" w:hAnsi="Times New Roman"/>
          <w:sz w:val="28"/>
          <w:szCs w:val="28"/>
        </w:rPr>
        <w:t>функции риска</w:t>
      </w:r>
      <w:r w:rsidR="007426A0" w:rsidRPr="003D3D57">
        <w:rPr>
          <w:rFonts w:ascii="Times New Roman" w:hAnsi="Times New Roman"/>
          <w:sz w:val="28"/>
          <w:szCs w:val="28"/>
        </w:rPr>
        <w:t>.</w:t>
      </w:r>
    </w:p>
    <w:p w:rsidR="00F37668" w:rsidRPr="003D3D57" w:rsidRDefault="00B72798" w:rsidP="00F3766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F37668" w:rsidRPr="003D3D57">
        <w:rPr>
          <w:rFonts w:ascii="Times New Roman" w:hAnsi="Times New Roman"/>
          <w:sz w:val="28"/>
          <w:szCs w:val="28"/>
        </w:rPr>
        <w:t xml:space="preserve"> 10 мин. </w:t>
      </w:r>
    </w:p>
    <w:p w:rsidR="00872A9F" w:rsidRDefault="000D5D52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46C90" w:rsidRPr="003D3D57" w:rsidRDefault="00872A9F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6C90" w:rsidRPr="003D3D57">
        <w:rPr>
          <w:rFonts w:ascii="Times New Roman" w:hAnsi="Times New Roman"/>
          <w:sz w:val="28"/>
          <w:szCs w:val="28"/>
        </w:rPr>
        <w:t>тимулирующая функция, защитная функция, регулирующая функция, инновационная функция, адаптивная функция, информационная функция, распределительная функция, контрольная функция, мотивационная функция, социальная функция, экономическая функция.</w:t>
      </w:r>
    </w:p>
    <w:p w:rsidR="00872A9F" w:rsidRPr="003D3D57" w:rsidRDefault="00872A9F" w:rsidP="00872A9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261CC">
        <w:rPr>
          <w:rFonts w:ascii="Times New Roman" w:hAnsi="Times New Roman"/>
          <w:sz w:val="28"/>
          <w:szCs w:val="28"/>
        </w:rPr>
        <w:t>н</w:t>
      </w:r>
      <w:r w:rsidRPr="003D3D57">
        <w:rPr>
          <w:rFonts w:ascii="Times New Roman" w:hAnsi="Times New Roman"/>
          <w:sz w:val="28"/>
          <w:szCs w:val="28"/>
        </w:rPr>
        <w:t>аличие в ответе не менее шести</w:t>
      </w:r>
      <w:r w:rsidR="002B5AF2">
        <w:rPr>
          <w:rFonts w:ascii="Times New Roman" w:hAnsi="Times New Roman"/>
          <w:sz w:val="28"/>
          <w:szCs w:val="28"/>
        </w:rPr>
        <w:t xml:space="preserve"> </w:t>
      </w:r>
      <w:r w:rsidR="008261CC">
        <w:rPr>
          <w:rFonts w:ascii="Times New Roman" w:hAnsi="Times New Roman"/>
          <w:sz w:val="28"/>
          <w:szCs w:val="28"/>
        </w:rPr>
        <w:t>функций</w:t>
      </w:r>
    </w:p>
    <w:p w:rsidR="000D5D52" w:rsidRPr="003D3D57" w:rsidRDefault="000D5D52" w:rsidP="00034E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D3D5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C4EC8" w:rsidRPr="003D3D57">
        <w:rPr>
          <w:rFonts w:ascii="Times New Roman" w:hAnsi="Times New Roman"/>
          <w:sz w:val="28"/>
          <w:szCs w:val="28"/>
        </w:rPr>
        <w:t>ПК-3 (ПК-3.1)</w:t>
      </w:r>
    </w:p>
    <w:p w:rsidR="00EE35F8" w:rsidRPr="003D3D57" w:rsidRDefault="00EE35F8" w:rsidP="00034E42">
      <w:pPr>
        <w:spacing w:after="0" w:line="240" w:lineRule="auto"/>
      </w:pPr>
    </w:p>
    <w:p w:rsidR="000D5D52" w:rsidRPr="003D3D57" w:rsidRDefault="000D5D52" w:rsidP="00034E42">
      <w:pPr>
        <w:pStyle w:val="ad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0D5D52" w:rsidRPr="003D3D57" w:rsidRDefault="000D5D52" w:rsidP="00034E42">
      <w:pPr>
        <w:pStyle w:val="ad"/>
        <w:spacing w:before="0" w:beforeAutospacing="0" w:after="0" w:afterAutospacing="0"/>
        <w:rPr>
          <w:color w:val="404040"/>
        </w:rPr>
      </w:pPr>
    </w:p>
    <w:p w:rsidR="00E146FC" w:rsidRPr="003D3D57" w:rsidRDefault="00E146FC" w:rsidP="00034E42">
      <w:pPr>
        <w:pStyle w:val="ad"/>
        <w:spacing w:before="0" w:beforeAutospacing="0" w:after="0" w:afterAutospacing="0"/>
        <w:rPr>
          <w:color w:val="404040"/>
        </w:rPr>
      </w:pPr>
    </w:p>
    <w:p w:rsidR="00E146FC" w:rsidRPr="003D3D57" w:rsidRDefault="00E146FC" w:rsidP="00034E42">
      <w:pPr>
        <w:pStyle w:val="ad"/>
        <w:spacing w:before="0" w:beforeAutospacing="0" w:after="0" w:afterAutospacing="0"/>
        <w:rPr>
          <w:color w:val="404040"/>
        </w:rPr>
      </w:pPr>
    </w:p>
    <w:p w:rsidR="000C4EC8" w:rsidRPr="003D3D57" w:rsidRDefault="000C4EC8" w:rsidP="00034E42">
      <w:pPr>
        <w:pStyle w:val="ad"/>
        <w:spacing w:before="0" w:beforeAutospacing="0" w:after="0" w:afterAutospacing="0"/>
        <w:rPr>
          <w:color w:val="404040"/>
        </w:rPr>
      </w:pPr>
    </w:p>
    <w:p w:rsidR="000C4EC8" w:rsidRPr="003D3D57" w:rsidRDefault="000C4EC8" w:rsidP="00034E42">
      <w:pPr>
        <w:pStyle w:val="ad"/>
        <w:spacing w:before="0" w:beforeAutospacing="0" w:after="0" w:afterAutospacing="0"/>
        <w:rPr>
          <w:color w:val="404040"/>
        </w:rPr>
      </w:pPr>
    </w:p>
    <w:p w:rsidR="000C4EC8" w:rsidRPr="003D3D57" w:rsidRDefault="000C4EC8" w:rsidP="00034E42">
      <w:pPr>
        <w:pStyle w:val="ad"/>
        <w:spacing w:before="0" w:beforeAutospacing="0" w:after="0" w:afterAutospacing="0"/>
        <w:rPr>
          <w:color w:val="404040"/>
        </w:rPr>
      </w:pPr>
    </w:p>
    <w:p w:rsidR="000C4EC8" w:rsidRPr="003D3D57" w:rsidRDefault="000C4EC8" w:rsidP="00034E42">
      <w:pPr>
        <w:pStyle w:val="ad"/>
        <w:spacing w:before="0" w:beforeAutospacing="0" w:after="0" w:afterAutospacing="0"/>
        <w:rPr>
          <w:color w:val="404040"/>
        </w:rPr>
      </w:pPr>
    </w:p>
    <w:p w:rsidR="000C4EC8" w:rsidRPr="003D3D57" w:rsidRDefault="000C4EC8" w:rsidP="00034E42">
      <w:pPr>
        <w:pStyle w:val="ad"/>
        <w:spacing w:before="0" w:beforeAutospacing="0" w:after="0" w:afterAutospacing="0"/>
        <w:rPr>
          <w:color w:val="404040"/>
        </w:rPr>
      </w:pPr>
    </w:p>
    <w:p w:rsidR="002D76DC" w:rsidRPr="003D3D57" w:rsidRDefault="002D76DC" w:rsidP="00034E42">
      <w:pPr>
        <w:pStyle w:val="ad"/>
        <w:spacing w:before="0" w:beforeAutospacing="0" w:after="0" w:afterAutospacing="0"/>
        <w:rPr>
          <w:color w:val="404040"/>
        </w:rPr>
      </w:pPr>
    </w:p>
    <w:p w:rsidR="002D76DC" w:rsidRDefault="002D76DC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6E4455" w:rsidRPr="003D3D57" w:rsidRDefault="006E4455" w:rsidP="00034E42">
      <w:pPr>
        <w:pStyle w:val="ad"/>
        <w:spacing w:before="0" w:beforeAutospacing="0" w:after="0" w:afterAutospacing="0"/>
        <w:rPr>
          <w:color w:val="404040"/>
        </w:rPr>
      </w:pPr>
    </w:p>
    <w:p w:rsidR="002D76DC" w:rsidRDefault="002D76DC" w:rsidP="00034E42">
      <w:pPr>
        <w:pStyle w:val="ad"/>
        <w:spacing w:before="0" w:beforeAutospacing="0" w:after="0" w:afterAutospacing="0"/>
        <w:rPr>
          <w:color w:val="404040"/>
        </w:rPr>
      </w:pPr>
    </w:p>
    <w:p w:rsidR="002B5AF2" w:rsidRDefault="002B5AF2" w:rsidP="00034E42">
      <w:pPr>
        <w:pStyle w:val="ad"/>
        <w:spacing w:before="0" w:beforeAutospacing="0" w:after="0" w:afterAutospacing="0"/>
        <w:rPr>
          <w:color w:val="404040"/>
        </w:rPr>
      </w:pPr>
    </w:p>
    <w:p w:rsidR="002B5AF2" w:rsidRDefault="002B5AF2" w:rsidP="00034E42">
      <w:pPr>
        <w:pStyle w:val="ad"/>
        <w:spacing w:before="0" w:beforeAutospacing="0" w:after="0" w:afterAutospacing="0"/>
        <w:rPr>
          <w:color w:val="404040"/>
        </w:rPr>
      </w:pPr>
    </w:p>
    <w:p w:rsidR="002B5AF2" w:rsidRDefault="002B5AF2" w:rsidP="00034E42">
      <w:pPr>
        <w:pStyle w:val="ad"/>
        <w:spacing w:before="0" w:beforeAutospacing="0" w:after="0" w:afterAutospacing="0"/>
        <w:rPr>
          <w:color w:val="404040"/>
        </w:rPr>
      </w:pPr>
      <w:bookmarkStart w:id="0" w:name="_GoBack"/>
      <w:bookmarkEnd w:id="0"/>
    </w:p>
    <w:sectPr w:rsidR="002B5AF2" w:rsidSect="0049406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09" w:rsidRDefault="00AB0C09" w:rsidP="00FD394A">
      <w:pPr>
        <w:spacing w:after="0" w:line="240" w:lineRule="auto"/>
      </w:pPr>
      <w:r>
        <w:separator/>
      </w:r>
    </w:p>
  </w:endnote>
  <w:endnote w:type="continuationSeparator" w:id="0">
    <w:p w:rsidR="00AB0C09" w:rsidRDefault="00AB0C09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279614"/>
      <w:docPartObj>
        <w:docPartGallery w:val="Page Numbers (Bottom of Page)"/>
        <w:docPartUnique/>
      </w:docPartObj>
    </w:sdtPr>
    <w:sdtEndPr/>
    <w:sdtContent>
      <w:p w:rsidR="00494062" w:rsidRDefault="004940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E3A">
          <w:rPr>
            <w:noProof/>
          </w:rPr>
          <w:t>6</w:t>
        </w:r>
        <w:r>
          <w:fldChar w:fldCharType="end"/>
        </w:r>
      </w:p>
    </w:sdtContent>
  </w:sdt>
  <w:p w:rsidR="00872A9F" w:rsidRDefault="00872A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09" w:rsidRDefault="00AB0C09" w:rsidP="00FD394A">
      <w:pPr>
        <w:spacing w:after="0" w:line="240" w:lineRule="auto"/>
      </w:pPr>
      <w:r>
        <w:separator/>
      </w:r>
    </w:p>
  </w:footnote>
  <w:footnote w:type="continuationSeparator" w:id="0">
    <w:p w:rsidR="00AB0C09" w:rsidRDefault="00AB0C09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9E4"/>
    <w:multiLevelType w:val="multilevel"/>
    <w:tmpl w:val="B122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3719"/>
    <w:multiLevelType w:val="multilevel"/>
    <w:tmpl w:val="D728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F3921"/>
    <w:multiLevelType w:val="multilevel"/>
    <w:tmpl w:val="DAA2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E2BFF"/>
    <w:multiLevelType w:val="multilevel"/>
    <w:tmpl w:val="999C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15FC5"/>
    <w:multiLevelType w:val="multilevel"/>
    <w:tmpl w:val="999C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06E"/>
    <w:rsid w:val="000055B1"/>
    <w:rsid w:val="00011794"/>
    <w:rsid w:val="00020FB5"/>
    <w:rsid w:val="00023969"/>
    <w:rsid w:val="00026983"/>
    <w:rsid w:val="00034DEA"/>
    <w:rsid w:val="00034E42"/>
    <w:rsid w:val="00046C90"/>
    <w:rsid w:val="000652D6"/>
    <w:rsid w:val="00072010"/>
    <w:rsid w:val="0007513B"/>
    <w:rsid w:val="00082C68"/>
    <w:rsid w:val="00087590"/>
    <w:rsid w:val="00097910"/>
    <w:rsid w:val="000A0207"/>
    <w:rsid w:val="000A13D8"/>
    <w:rsid w:val="000A221E"/>
    <w:rsid w:val="000A484A"/>
    <w:rsid w:val="000A770B"/>
    <w:rsid w:val="000B0595"/>
    <w:rsid w:val="000B1129"/>
    <w:rsid w:val="000B1D1D"/>
    <w:rsid w:val="000B6DDC"/>
    <w:rsid w:val="000B7B92"/>
    <w:rsid w:val="000C4EC8"/>
    <w:rsid w:val="000D344F"/>
    <w:rsid w:val="000D5D52"/>
    <w:rsid w:val="000D6205"/>
    <w:rsid w:val="000D7325"/>
    <w:rsid w:val="000F4757"/>
    <w:rsid w:val="000F76BC"/>
    <w:rsid w:val="00101F77"/>
    <w:rsid w:val="0011002E"/>
    <w:rsid w:val="00114439"/>
    <w:rsid w:val="00121C22"/>
    <w:rsid w:val="00133773"/>
    <w:rsid w:val="00133C2B"/>
    <w:rsid w:val="00140311"/>
    <w:rsid w:val="0017486A"/>
    <w:rsid w:val="00180273"/>
    <w:rsid w:val="0018148A"/>
    <w:rsid w:val="00181532"/>
    <w:rsid w:val="0018779B"/>
    <w:rsid w:val="001919E9"/>
    <w:rsid w:val="001A0166"/>
    <w:rsid w:val="001A48FF"/>
    <w:rsid w:val="001C4434"/>
    <w:rsid w:val="001D2A31"/>
    <w:rsid w:val="001F24BB"/>
    <w:rsid w:val="001F4996"/>
    <w:rsid w:val="001F6080"/>
    <w:rsid w:val="00204353"/>
    <w:rsid w:val="002131A1"/>
    <w:rsid w:val="00216C7B"/>
    <w:rsid w:val="00222EA4"/>
    <w:rsid w:val="002437BD"/>
    <w:rsid w:val="0024568C"/>
    <w:rsid w:val="00246E30"/>
    <w:rsid w:val="00252FB7"/>
    <w:rsid w:val="0025496C"/>
    <w:rsid w:val="00255B8A"/>
    <w:rsid w:val="0025758B"/>
    <w:rsid w:val="00257FC9"/>
    <w:rsid w:val="00265D5E"/>
    <w:rsid w:val="00270E47"/>
    <w:rsid w:val="0027666D"/>
    <w:rsid w:val="0028086B"/>
    <w:rsid w:val="00286778"/>
    <w:rsid w:val="00290096"/>
    <w:rsid w:val="002B5AF2"/>
    <w:rsid w:val="002B796F"/>
    <w:rsid w:val="002C7CFA"/>
    <w:rsid w:val="002D0A14"/>
    <w:rsid w:val="002D6DED"/>
    <w:rsid w:val="002D76DC"/>
    <w:rsid w:val="002D7DA0"/>
    <w:rsid w:val="002E4ABA"/>
    <w:rsid w:val="00305841"/>
    <w:rsid w:val="00315DF5"/>
    <w:rsid w:val="00320FCC"/>
    <w:rsid w:val="003248B8"/>
    <w:rsid w:val="00331528"/>
    <w:rsid w:val="003323DE"/>
    <w:rsid w:val="0033529E"/>
    <w:rsid w:val="00343BDA"/>
    <w:rsid w:val="00343FB3"/>
    <w:rsid w:val="0034403C"/>
    <w:rsid w:val="00345595"/>
    <w:rsid w:val="0035193E"/>
    <w:rsid w:val="003552EF"/>
    <w:rsid w:val="003635F1"/>
    <w:rsid w:val="00367822"/>
    <w:rsid w:val="00370F83"/>
    <w:rsid w:val="00372331"/>
    <w:rsid w:val="00377B0D"/>
    <w:rsid w:val="003826FD"/>
    <w:rsid w:val="003833FA"/>
    <w:rsid w:val="00385AE3"/>
    <w:rsid w:val="00394653"/>
    <w:rsid w:val="00395131"/>
    <w:rsid w:val="003A498B"/>
    <w:rsid w:val="003A5D54"/>
    <w:rsid w:val="003A60D7"/>
    <w:rsid w:val="003B3046"/>
    <w:rsid w:val="003B61B6"/>
    <w:rsid w:val="003C23AE"/>
    <w:rsid w:val="003C7CBA"/>
    <w:rsid w:val="003D3D57"/>
    <w:rsid w:val="003E1FCF"/>
    <w:rsid w:val="003E4286"/>
    <w:rsid w:val="003F038D"/>
    <w:rsid w:val="003F152D"/>
    <w:rsid w:val="003F5715"/>
    <w:rsid w:val="003F58AD"/>
    <w:rsid w:val="003F65F0"/>
    <w:rsid w:val="0040172C"/>
    <w:rsid w:val="00404E10"/>
    <w:rsid w:val="00413004"/>
    <w:rsid w:val="00414552"/>
    <w:rsid w:val="004159CA"/>
    <w:rsid w:val="00415DE0"/>
    <w:rsid w:val="00417A60"/>
    <w:rsid w:val="00417CFA"/>
    <w:rsid w:val="004253C9"/>
    <w:rsid w:val="00426829"/>
    <w:rsid w:val="0044334C"/>
    <w:rsid w:val="004438A2"/>
    <w:rsid w:val="004438E7"/>
    <w:rsid w:val="004551DC"/>
    <w:rsid w:val="00461C2E"/>
    <w:rsid w:val="00470F10"/>
    <w:rsid w:val="00473AD1"/>
    <w:rsid w:val="0048641B"/>
    <w:rsid w:val="004872B5"/>
    <w:rsid w:val="00487FA3"/>
    <w:rsid w:val="004907B7"/>
    <w:rsid w:val="00494062"/>
    <w:rsid w:val="004A06FD"/>
    <w:rsid w:val="004A1BBB"/>
    <w:rsid w:val="004B395F"/>
    <w:rsid w:val="004C0B4D"/>
    <w:rsid w:val="004C114C"/>
    <w:rsid w:val="004C5F32"/>
    <w:rsid w:val="004C751A"/>
    <w:rsid w:val="004C7BD1"/>
    <w:rsid w:val="004E0509"/>
    <w:rsid w:val="004E4B46"/>
    <w:rsid w:val="004E4F46"/>
    <w:rsid w:val="004E61B7"/>
    <w:rsid w:val="004E63A1"/>
    <w:rsid w:val="004F09EE"/>
    <w:rsid w:val="004F1431"/>
    <w:rsid w:val="004F2D3B"/>
    <w:rsid w:val="00502387"/>
    <w:rsid w:val="00506325"/>
    <w:rsid w:val="005150C3"/>
    <w:rsid w:val="00523491"/>
    <w:rsid w:val="00525335"/>
    <w:rsid w:val="0052620C"/>
    <w:rsid w:val="00527B91"/>
    <w:rsid w:val="00536C23"/>
    <w:rsid w:val="00546DA8"/>
    <w:rsid w:val="0055301F"/>
    <w:rsid w:val="00557F35"/>
    <w:rsid w:val="005701C6"/>
    <w:rsid w:val="005723FB"/>
    <w:rsid w:val="005862A2"/>
    <w:rsid w:val="00596CD4"/>
    <w:rsid w:val="005B1DF7"/>
    <w:rsid w:val="005B4446"/>
    <w:rsid w:val="005B49A2"/>
    <w:rsid w:val="005C4074"/>
    <w:rsid w:val="005D065D"/>
    <w:rsid w:val="005D1098"/>
    <w:rsid w:val="005D226F"/>
    <w:rsid w:val="005D4914"/>
    <w:rsid w:val="005E0E52"/>
    <w:rsid w:val="005E2F49"/>
    <w:rsid w:val="005E3455"/>
    <w:rsid w:val="005E3CFA"/>
    <w:rsid w:val="00615C90"/>
    <w:rsid w:val="00620303"/>
    <w:rsid w:val="00632071"/>
    <w:rsid w:val="006339B8"/>
    <w:rsid w:val="006563AF"/>
    <w:rsid w:val="00657DAF"/>
    <w:rsid w:val="00657EE0"/>
    <w:rsid w:val="00666DD3"/>
    <w:rsid w:val="00672699"/>
    <w:rsid w:val="00672AEB"/>
    <w:rsid w:val="00675293"/>
    <w:rsid w:val="00683D09"/>
    <w:rsid w:val="006868AC"/>
    <w:rsid w:val="00690955"/>
    <w:rsid w:val="006B5AB3"/>
    <w:rsid w:val="006B6F73"/>
    <w:rsid w:val="006C4303"/>
    <w:rsid w:val="006D4B16"/>
    <w:rsid w:val="006E4455"/>
    <w:rsid w:val="006E7EFB"/>
    <w:rsid w:val="006F3DD1"/>
    <w:rsid w:val="007000E4"/>
    <w:rsid w:val="00702345"/>
    <w:rsid w:val="00715A0C"/>
    <w:rsid w:val="007162BB"/>
    <w:rsid w:val="0073388F"/>
    <w:rsid w:val="0073596C"/>
    <w:rsid w:val="007360F1"/>
    <w:rsid w:val="00740B34"/>
    <w:rsid w:val="007426A0"/>
    <w:rsid w:val="00744DB9"/>
    <w:rsid w:val="007458D9"/>
    <w:rsid w:val="00747016"/>
    <w:rsid w:val="0074794A"/>
    <w:rsid w:val="00752329"/>
    <w:rsid w:val="00761631"/>
    <w:rsid w:val="00762D08"/>
    <w:rsid w:val="007633EF"/>
    <w:rsid w:val="00766FE0"/>
    <w:rsid w:val="007716A4"/>
    <w:rsid w:val="00773DD5"/>
    <w:rsid w:val="00783DB0"/>
    <w:rsid w:val="00794B4B"/>
    <w:rsid w:val="00796C42"/>
    <w:rsid w:val="00797580"/>
    <w:rsid w:val="007A2FAF"/>
    <w:rsid w:val="007A397D"/>
    <w:rsid w:val="007A7E40"/>
    <w:rsid w:val="007B36E4"/>
    <w:rsid w:val="007B45BC"/>
    <w:rsid w:val="007B720E"/>
    <w:rsid w:val="007C73C8"/>
    <w:rsid w:val="007D0E87"/>
    <w:rsid w:val="007E45D9"/>
    <w:rsid w:val="00805668"/>
    <w:rsid w:val="008071A4"/>
    <w:rsid w:val="008079E3"/>
    <w:rsid w:val="00810A30"/>
    <w:rsid w:val="00810E3C"/>
    <w:rsid w:val="0081552D"/>
    <w:rsid w:val="008261CC"/>
    <w:rsid w:val="00826A67"/>
    <w:rsid w:val="00845C18"/>
    <w:rsid w:val="00872A9F"/>
    <w:rsid w:val="00873B86"/>
    <w:rsid w:val="00885B0F"/>
    <w:rsid w:val="00886C8F"/>
    <w:rsid w:val="0089172D"/>
    <w:rsid w:val="008931E6"/>
    <w:rsid w:val="008A4999"/>
    <w:rsid w:val="008B3282"/>
    <w:rsid w:val="008C14FC"/>
    <w:rsid w:val="008C30EA"/>
    <w:rsid w:val="008C4E3A"/>
    <w:rsid w:val="008D103B"/>
    <w:rsid w:val="008D206D"/>
    <w:rsid w:val="008D71B6"/>
    <w:rsid w:val="008E136B"/>
    <w:rsid w:val="008E1551"/>
    <w:rsid w:val="008E6C70"/>
    <w:rsid w:val="008F5665"/>
    <w:rsid w:val="009116E2"/>
    <w:rsid w:val="00914ADF"/>
    <w:rsid w:val="00915266"/>
    <w:rsid w:val="00920E74"/>
    <w:rsid w:val="00922FED"/>
    <w:rsid w:val="00924549"/>
    <w:rsid w:val="009331DB"/>
    <w:rsid w:val="0093407E"/>
    <w:rsid w:val="00934907"/>
    <w:rsid w:val="009363EE"/>
    <w:rsid w:val="0093657D"/>
    <w:rsid w:val="00945AC5"/>
    <w:rsid w:val="00963771"/>
    <w:rsid w:val="00990EA4"/>
    <w:rsid w:val="009A08B1"/>
    <w:rsid w:val="009A323E"/>
    <w:rsid w:val="009A7C9F"/>
    <w:rsid w:val="009B1642"/>
    <w:rsid w:val="009B4842"/>
    <w:rsid w:val="009C0C2D"/>
    <w:rsid w:val="009C63BB"/>
    <w:rsid w:val="009D3DA8"/>
    <w:rsid w:val="009E1975"/>
    <w:rsid w:val="009E5575"/>
    <w:rsid w:val="009F0F0A"/>
    <w:rsid w:val="00A02AB1"/>
    <w:rsid w:val="00A0331C"/>
    <w:rsid w:val="00A2739D"/>
    <w:rsid w:val="00A27A83"/>
    <w:rsid w:val="00A32644"/>
    <w:rsid w:val="00A36EEC"/>
    <w:rsid w:val="00A37360"/>
    <w:rsid w:val="00A3783E"/>
    <w:rsid w:val="00A42870"/>
    <w:rsid w:val="00A575A9"/>
    <w:rsid w:val="00A726BB"/>
    <w:rsid w:val="00A804B3"/>
    <w:rsid w:val="00A8497D"/>
    <w:rsid w:val="00A85038"/>
    <w:rsid w:val="00A8519B"/>
    <w:rsid w:val="00A967E6"/>
    <w:rsid w:val="00AA47CA"/>
    <w:rsid w:val="00AB0C09"/>
    <w:rsid w:val="00AC0624"/>
    <w:rsid w:val="00AC74FA"/>
    <w:rsid w:val="00AD0A79"/>
    <w:rsid w:val="00B11C06"/>
    <w:rsid w:val="00B123C0"/>
    <w:rsid w:val="00B14204"/>
    <w:rsid w:val="00B170DA"/>
    <w:rsid w:val="00B316FA"/>
    <w:rsid w:val="00B36EBB"/>
    <w:rsid w:val="00B53D82"/>
    <w:rsid w:val="00B5658A"/>
    <w:rsid w:val="00B65D4B"/>
    <w:rsid w:val="00B66286"/>
    <w:rsid w:val="00B7106E"/>
    <w:rsid w:val="00B72798"/>
    <w:rsid w:val="00B76998"/>
    <w:rsid w:val="00B8534F"/>
    <w:rsid w:val="00B85664"/>
    <w:rsid w:val="00B86795"/>
    <w:rsid w:val="00BC4B92"/>
    <w:rsid w:val="00BC4C67"/>
    <w:rsid w:val="00BD36B1"/>
    <w:rsid w:val="00BD5F69"/>
    <w:rsid w:val="00BE05DD"/>
    <w:rsid w:val="00BE335F"/>
    <w:rsid w:val="00BE367F"/>
    <w:rsid w:val="00C023CF"/>
    <w:rsid w:val="00C03F1D"/>
    <w:rsid w:val="00C130E2"/>
    <w:rsid w:val="00C2771D"/>
    <w:rsid w:val="00C306E4"/>
    <w:rsid w:val="00C33118"/>
    <w:rsid w:val="00C33E8D"/>
    <w:rsid w:val="00C37DEE"/>
    <w:rsid w:val="00C402AF"/>
    <w:rsid w:val="00C41F9E"/>
    <w:rsid w:val="00C4746A"/>
    <w:rsid w:val="00C55788"/>
    <w:rsid w:val="00C56F54"/>
    <w:rsid w:val="00C7439A"/>
    <w:rsid w:val="00C808B6"/>
    <w:rsid w:val="00C93E3B"/>
    <w:rsid w:val="00C95672"/>
    <w:rsid w:val="00C97A8C"/>
    <w:rsid w:val="00CA78A8"/>
    <w:rsid w:val="00CB718D"/>
    <w:rsid w:val="00CB7DAF"/>
    <w:rsid w:val="00CC1A06"/>
    <w:rsid w:val="00CC528D"/>
    <w:rsid w:val="00CC77CB"/>
    <w:rsid w:val="00CD5819"/>
    <w:rsid w:val="00CE47D6"/>
    <w:rsid w:val="00CF2888"/>
    <w:rsid w:val="00D0223C"/>
    <w:rsid w:val="00D06CB3"/>
    <w:rsid w:val="00D2603B"/>
    <w:rsid w:val="00D30253"/>
    <w:rsid w:val="00D346AF"/>
    <w:rsid w:val="00D42A20"/>
    <w:rsid w:val="00D55E5E"/>
    <w:rsid w:val="00D60102"/>
    <w:rsid w:val="00D73E11"/>
    <w:rsid w:val="00D74A1C"/>
    <w:rsid w:val="00D754EE"/>
    <w:rsid w:val="00D80D3F"/>
    <w:rsid w:val="00D83B64"/>
    <w:rsid w:val="00D85806"/>
    <w:rsid w:val="00D87D72"/>
    <w:rsid w:val="00D92872"/>
    <w:rsid w:val="00D94B71"/>
    <w:rsid w:val="00D95E37"/>
    <w:rsid w:val="00D97ED8"/>
    <w:rsid w:val="00DB7A52"/>
    <w:rsid w:val="00DC5A91"/>
    <w:rsid w:val="00DE0BB4"/>
    <w:rsid w:val="00DE46A6"/>
    <w:rsid w:val="00DF05A1"/>
    <w:rsid w:val="00DF3B8F"/>
    <w:rsid w:val="00DF69E0"/>
    <w:rsid w:val="00E01B8B"/>
    <w:rsid w:val="00E132CB"/>
    <w:rsid w:val="00E13374"/>
    <w:rsid w:val="00E13726"/>
    <w:rsid w:val="00E146FC"/>
    <w:rsid w:val="00E376EF"/>
    <w:rsid w:val="00E447CE"/>
    <w:rsid w:val="00E4563D"/>
    <w:rsid w:val="00E45E93"/>
    <w:rsid w:val="00E46870"/>
    <w:rsid w:val="00E47B46"/>
    <w:rsid w:val="00E552D0"/>
    <w:rsid w:val="00E55A2F"/>
    <w:rsid w:val="00E63DB8"/>
    <w:rsid w:val="00E67117"/>
    <w:rsid w:val="00E70F0A"/>
    <w:rsid w:val="00E76064"/>
    <w:rsid w:val="00E803E8"/>
    <w:rsid w:val="00E820A5"/>
    <w:rsid w:val="00E829BC"/>
    <w:rsid w:val="00E831F8"/>
    <w:rsid w:val="00E93398"/>
    <w:rsid w:val="00EA0A98"/>
    <w:rsid w:val="00EA1529"/>
    <w:rsid w:val="00EA35AE"/>
    <w:rsid w:val="00EA3B0D"/>
    <w:rsid w:val="00EA49A4"/>
    <w:rsid w:val="00EB7122"/>
    <w:rsid w:val="00EE35F8"/>
    <w:rsid w:val="00EF674B"/>
    <w:rsid w:val="00EF6868"/>
    <w:rsid w:val="00F03B58"/>
    <w:rsid w:val="00F10A65"/>
    <w:rsid w:val="00F15292"/>
    <w:rsid w:val="00F23999"/>
    <w:rsid w:val="00F3146E"/>
    <w:rsid w:val="00F34254"/>
    <w:rsid w:val="00F35B8A"/>
    <w:rsid w:val="00F37668"/>
    <w:rsid w:val="00F42A6A"/>
    <w:rsid w:val="00F522C1"/>
    <w:rsid w:val="00F542A4"/>
    <w:rsid w:val="00F60CED"/>
    <w:rsid w:val="00F66414"/>
    <w:rsid w:val="00F76533"/>
    <w:rsid w:val="00F76793"/>
    <w:rsid w:val="00F76C47"/>
    <w:rsid w:val="00F93B6F"/>
    <w:rsid w:val="00F94F46"/>
    <w:rsid w:val="00FA5ED9"/>
    <w:rsid w:val="00FB7A7D"/>
    <w:rsid w:val="00FC1207"/>
    <w:rsid w:val="00FC23E6"/>
    <w:rsid w:val="00FC781C"/>
    <w:rsid w:val="00FD07ED"/>
    <w:rsid w:val="00FD394A"/>
    <w:rsid w:val="00FD714D"/>
    <w:rsid w:val="00FE3D25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D5063-2567-4269-A6F1-FB86D215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C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C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715A0C"/>
    <w:rPr>
      <w:i/>
      <w:iCs/>
    </w:rPr>
  </w:style>
  <w:style w:type="paragraph" w:styleId="af0">
    <w:name w:val="No Spacing"/>
    <w:uiPriority w:val="1"/>
    <w:qFormat/>
    <w:rsid w:val="008931E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77CB"/>
    <w:rPr>
      <w:rFonts w:ascii="Cambria" w:eastAsia="Times New Roman" w:hAnsi="Cambria" w:cs="Times New Roman"/>
      <w:i/>
      <w:iCs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Татьяна Лисицына</cp:lastModifiedBy>
  <cp:revision>12</cp:revision>
  <dcterms:created xsi:type="dcterms:W3CDTF">2025-04-14T08:19:00Z</dcterms:created>
  <dcterms:modified xsi:type="dcterms:W3CDTF">2025-07-31T15:39:00Z</dcterms:modified>
</cp:coreProperties>
</file>