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16" w:rsidRPr="00832334" w:rsidRDefault="00B01616" w:rsidP="009259D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«Квалиметрия</w:t>
      </w:r>
      <w:r w:rsidRPr="00832334">
        <w:rPr>
          <w:rFonts w:ascii="Times New Roman" w:hAnsi="Times New Roman" w:cs="Times New Roman"/>
          <w:color w:val="auto"/>
        </w:rPr>
        <w:t>»</w:t>
      </w:r>
    </w:p>
    <w:p w:rsidR="00B01616" w:rsidRPr="00EE753E" w:rsidRDefault="00B01616" w:rsidP="009259D6">
      <w:pPr>
        <w:pStyle w:val="a3"/>
        <w:rPr>
          <w:rFonts w:cs="Times New Roman"/>
          <w:szCs w:val="28"/>
        </w:rPr>
      </w:pPr>
    </w:p>
    <w:p w:rsidR="00B01616" w:rsidRPr="00492E34" w:rsidRDefault="00B01616" w:rsidP="009259D6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B01616" w:rsidRPr="00492E34" w:rsidRDefault="00B01616" w:rsidP="009259D6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01616" w:rsidRPr="00492E34" w:rsidRDefault="00B01616" w:rsidP="009259D6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B01616" w:rsidRPr="00EE753E" w:rsidRDefault="00B01616" w:rsidP="00925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616" w:rsidRPr="00832334" w:rsidRDefault="00E04A03" w:rsidP="00925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C151D7" w:rsidRDefault="00C151D7" w:rsidP="009259D6">
      <w:pPr>
        <w:spacing w:after="0" w:line="240" w:lineRule="auto"/>
      </w:pP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259D6">
        <w:rPr>
          <w:rFonts w:ascii="Times New Roman" w:hAnsi="Times New Roman" w:cs="Times New Roman"/>
          <w:sz w:val="28"/>
          <w:szCs w:val="28"/>
        </w:rPr>
        <w:t>Как называется отрасль науки, изучающая и реализующая методы количественной оценки качества?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А) Метрология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Б) Квалиметрия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В) Квалитология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Г) Стандартизация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9259D6">
        <w:rPr>
          <w:rFonts w:ascii="Times New Roman" w:hAnsi="Times New Roman" w:cs="Times New Roman"/>
          <w:sz w:val="28"/>
          <w:szCs w:val="28"/>
        </w:rPr>
        <w:t>)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59D6">
        <w:rPr>
          <w:rFonts w:ascii="Times New Roman" w:hAnsi="Times New Roman" w:cs="Times New Roman"/>
          <w:sz w:val="28"/>
          <w:szCs w:val="28"/>
        </w:rPr>
        <w:t>В каком году был впервые опубликован термин “квалиметрия” как наука в журнале “Стандарты и качество”?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А) 1965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Б) 1968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В) 1970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Г) 1975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9259D6">
        <w:rPr>
          <w:rFonts w:ascii="Times New Roman" w:hAnsi="Times New Roman" w:cs="Times New Roman"/>
          <w:sz w:val="28"/>
          <w:szCs w:val="28"/>
        </w:rPr>
        <w:t>)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59D6">
        <w:rPr>
          <w:rFonts w:ascii="Times New Roman" w:hAnsi="Times New Roman" w:cs="Times New Roman"/>
          <w:sz w:val="28"/>
          <w:szCs w:val="28"/>
        </w:rPr>
        <w:t>Что является определяющим в общественной оценке результатов деятельности каждого трудового коллектива?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А) Эстетическая оснащенность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Б) Техническая оснащенность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В) Квалификация персонала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Г) Технологическое оборудование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9259D6">
        <w:rPr>
          <w:rFonts w:ascii="Times New Roman" w:hAnsi="Times New Roman" w:cs="Times New Roman"/>
          <w:sz w:val="28"/>
          <w:szCs w:val="28"/>
        </w:rPr>
        <w:t>)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59D6">
        <w:rPr>
          <w:rFonts w:ascii="Times New Roman" w:hAnsi="Times New Roman" w:cs="Times New Roman"/>
          <w:sz w:val="28"/>
          <w:szCs w:val="28"/>
        </w:rPr>
        <w:t>Какой показатель характеризует полезный эффект от использования объектов по назначению?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А) Комплексный показатель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Б) Показатель назначения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В) Экологический показатель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Г) Экономический показатель</w:t>
      </w:r>
    </w:p>
    <w:p w:rsidR="009259D6" w:rsidRP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259D6" w:rsidRDefault="009259D6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9259D6">
        <w:rPr>
          <w:rFonts w:ascii="Times New Roman" w:hAnsi="Times New Roman" w:cs="Times New Roman"/>
          <w:sz w:val="28"/>
          <w:szCs w:val="28"/>
        </w:rPr>
        <w:t>)</w:t>
      </w:r>
    </w:p>
    <w:p w:rsidR="004523F9" w:rsidRDefault="004523F9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3F9" w:rsidRPr="00400DFD" w:rsidRDefault="004523F9" w:rsidP="004523F9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00DFD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4523F9" w:rsidRPr="00073C0B" w:rsidRDefault="004523F9" w:rsidP="004523F9">
      <w:pPr>
        <w:spacing w:after="0" w:line="240" w:lineRule="auto"/>
        <w:jc w:val="both"/>
        <w:rPr>
          <w:rFonts w:ascii="Times New Roman" w:hAnsi="Times New Roman"/>
        </w:rPr>
      </w:pPr>
    </w:p>
    <w:p w:rsidR="004523F9" w:rsidRPr="00073C0B" w:rsidRDefault="004523F9" w:rsidP="004523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523F9" w:rsidRPr="00073C0B" w:rsidRDefault="004523F9" w:rsidP="004523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523F9" w:rsidRPr="000F55FA" w:rsidRDefault="004523F9" w:rsidP="004523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3F9" w:rsidRPr="00E41A3C" w:rsidRDefault="004523F9" w:rsidP="004523F9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</w:t>
      </w:r>
      <w:r w:rsidR="00E04A03">
        <w:rPr>
          <w:rFonts w:ascii="Times New Roman" w:hAnsi="Times New Roman"/>
          <w:sz w:val="28"/>
          <w:szCs w:val="28"/>
          <w:lang w:eastAsia="ru-RU"/>
        </w:rPr>
        <w:t>ду терминами и их определениями.</w:t>
      </w:r>
    </w:p>
    <w:p w:rsidR="004523F9" w:rsidRDefault="004523F9" w:rsidP="004523F9">
      <w:pPr>
        <w:spacing w:after="0" w:line="240" w:lineRule="auto"/>
        <w:jc w:val="both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1"/>
        <w:gridCol w:w="700"/>
        <w:gridCol w:w="3979"/>
      </w:tblGrid>
      <w:tr w:rsidR="004523F9" w:rsidRPr="00EC05F4" w:rsidTr="008868C5">
        <w:tc>
          <w:tcPr>
            <w:tcW w:w="555" w:type="dxa"/>
          </w:tcPr>
          <w:p w:rsidR="004523F9" w:rsidRPr="00EC05F4" w:rsidRDefault="004523F9" w:rsidP="008868C5">
            <w:pPr>
              <w:rPr>
                <w:szCs w:val="28"/>
              </w:rPr>
            </w:pPr>
          </w:p>
        </w:tc>
        <w:tc>
          <w:tcPr>
            <w:tcW w:w="4121" w:type="dxa"/>
          </w:tcPr>
          <w:p w:rsidR="004523F9" w:rsidRPr="00400DFD" w:rsidRDefault="004523F9" w:rsidP="00886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00" w:type="dxa"/>
          </w:tcPr>
          <w:p w:rsidR="004523F9" w:rsidRPr="00400DFD" w:rsidRDefault="004523F9" w:rsidP="00886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4523F9" w:rsidRPr="00400DFD" w:rsidRDefault="004523F9" w:rsidP="00886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523F9" w:rsidRPr="00EC05F4" w:rsidTr="008868C5">
        <w:tc>
          <w:tcPr>
            <w:tcW w:w="555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1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Теоретическая квалиметрия</w:t>
            </w:r>
          </w:p>
        </w:tc>
        <w:tc>
          <w:tcPr>
            <w:tcW w:w="700" w:type="dxa"/>
          </w:tcPr>
          <w:p w:rsidR="004523F9" w:rsidRPr="004523F9" w:rsidRDefault="004523F9" w:rsidP="004523F9">
            <w:pPr>
              <w:ind w:hanging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9" w:type="dxa"/>
          </w:tcPr>
          <w:p w:rsidR="004523F9" w:rsidRPr="004523F9" w:rsidRDefault="004523F9" w:rsidP="004523F9">
            <w:pPr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Разработка конкретных методик оценки качества продукции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3F9" w:rsidRPr="00EC05F4" w:rsidTr="008868C5">
        <w:tc>
          <w:tcPr>
            <w:tcW w:w="555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1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Фундаментальная квалиметрия</w:t>
            </w:r>
          </w:p>
        </w:tc>
        <w:tc>
          <w:tcPr>
            <w:tcW w:w="700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9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Создание общей теории измерений качества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3F9" w:rsidRPr="00EC05F4" w:rsidTr="008868C5">
        <w:tc>
          <w:tcPr>
            <w:tcW w:w="555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1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Прикладная квалиметрия</w:t>
            </w:r>
          </w:p>
        </w:tc>
        <w:tc>
          <w:tcPr>
            <w:tcW w:w="700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9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Разработка математических методов оценки качества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23F9" w:rsidRPr="00EC05F4" w:rsidTr="008868C5">
        <w:tc>
          <w:tcPr>
            <w:tcW w:w="555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1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Практическая квалиметрия</w:t>
            </w:r>
          </w:p>
        </w:tc>
        <w:tc>
          <w:tcPr>
            <w:tcW w:w="700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9" w:type="dxa"/>
          </w:tcPr>
          <w:p w:rsidR="004523F9" w:rsidRPr="004523F9" w:rsidRDefault="004523F9" w:rsidP="00452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3F9">
              <w:rPr>
                <w:rFonts w:ascii="Times New Roman" w:hAnsi="Times New Roman" w:cs="Times New Roman"/>
                <w:sz w:val="28"/>
                <w:szCs w:val="28"/>
              </w:rPr>
              <w:t>Применение методов оценки качества в конкретных областях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523F9" w:rsidRPr="002C5D21" w:rsidRDefault="004523F9" w:rsidP="004523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E6526">
        <w:rPr>
          <w:rFonts w:ascii="Times New Roman" w:hAnsi="Times New Roman"/>
          <w:sz w:val="28"/>
          <w:szCs w:val="28"/>
        </w:rPr>
        <w:t xml:space="preserve"> 1Б, 2В, 3А, 4Г</w:t>
      </w:r>
    </w:p>
    <w:p w:rsidR="004523F9" w:rsidRPr="00640610" w:rsidRDefault="004523F9" w:rsidP="0045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4523F9" w:rsidRPr="009259D6" w:rsidRDefault="004523F9" w:rsidP="0092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D6" w:rsidRPr="006A2DCA" w:rsidRDefault="006A2DCA" w:rsidP="006A2DCA">
      <w:pPr>
        <w:pStyle w:val="a8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между терминами и их определениями</w:t>
      </w:r>
      <w:r w:rsidR="00E04A03">
        <w:rPr>
          <w:rFonts w:ascii="Times New Roman" w:hAnsi="Times New Roman"/>
          <w:sz w:val="28"/>
          <w:szCs w:val="28"/>
          <w:lang w:eastAsia="ru-RU"/>
        </w:rPr>
        <w:t>.</w:t>
      </w:r>
    </w:p>
    <w:p w:rsidR="006A2DCA" w:rsidRDefault="006A2DCA" w:rsidP="006A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06"/>
        <w:gridCol w:w="701"/>
        <w:gridCol w:w="3993"/>
      </w:tblGrid>
      <w:tr w:rsidR="006A2DCA" w:rsidRPr="00EC05F4" w:rsidTr="006A2DCA">
        <w:tc>
          <w:tcPr>
            <w:tcW w:w="555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6A2DCA" w:rsidRPr="006A2DCA" w:rsidRDefault="006A2DCA" w:rsidP="006A2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01" w:type="dxa"/>
          </w:tcPr>
          <w:p w:rsidR="006A2DCA" w:rsidRPr="006A2DCA" w:rsidRDefault="006A2DCA" w:rsidP="006A2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</w:tcPr>
          <w:p w:rsidR="006A2DCA" w:rsidRPr="006A2DCA" w:rsidRDefault="006A2DCA" w:rsidP="006A2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A2DCA" w:rsidRPr="00EC05F4" w:rsidTr="006A2DCA">
        <w:tc>
          <w:tcPr>
            <w:tcW w:w="555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06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DCA">
              <w:rPr>
                <w:rFonts w:ascii="Times New Roman" w:hAnsi="Times New Roman" w:cs="Times New Roman"/>
                <w:iCs/>
                <w:sz w:val="28"/>
                <w:szCs w:val="28"/>
              </w:rPr>
              <w:t>Первый этап</w:t>
            </w:r>
          </w:p>
        </w:tc>
        <w:tc>
          <w:tcPr>
            <w:tcW w:w="701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93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Создание теории измерений качества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DCA" w:rsidRPr="00EC05F4" w:rsidTr="006A2DCA">
        <w:tc>
          <w:tcPr>
            <w:tcW w:w="555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06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Второй этап</w:t>
            </w:r>
          </w:p>
        </w:tc>
        <w:tc>
          <w:tcPr>
            <w:tcW w:w="701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93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методологии комплексной оценки качества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DCA" w:rsidRPr="00EC05F4" w:rsidTr="006A2DCA">
        <w:tc>
          <w:tcPr>
            <w:tcW w:w="555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06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Третий этап</w:t>
            </w:r>
          </w:p>
        </w:tc>
        <w:tc>
          <w:tcPr>
            <w:tcW w:w="701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93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Появление первых методик оценки качества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DCA" w:rsidRPr="00EC05F4" w:rsidTr="006A2DCA">
        <w:tc>
          <w:tcPr>
            <w:tcW w:w="555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06" w:type="dxa"/>
          </w:tcPr>
          <w:p w:rsidR="006A2DCA" w:rsidRPr="006A2DCA" w:rsidRDefault="006A2DCA" w:rsidP="006A2DCA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Четвертый этап</w:t>
            </w:r>
          </w:p>
        </w:tc>
        <w:tc>
          <w:tcPr>
            <w:tcW w:w="701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3" w:type="dxa"/>
          </w:tcPr>
          <w:p w:rsidR="006A2DCA" w:rsidRPr="006A2DCA" w:rsidRDefault="006A2DCA" w:rsidP="006A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DCA">
              <w:rPr>
                <w:rFonts w:ascii="Times New Roman" w:hAnsi="Times New Roman" w:cs="Times New Roman"/>
                <w:sz w:val="28"/>
                <w:szCs w:val="28"/>
              </w:rPr>
              <w:t>Развитие теоретических основ квалиметрии</w:t>
            </w:r>
            <w:r w:rsidR="0061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2DCA" w:rsidRPr="002C5D21" w:rsidRDefault="006A2DCA" w:rsidP="006A2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04A03">
        <w:rPr>
          <w:rFonts w:ascii="Times New Roman" w:hAnsi="Times New Roman"/>
          <w:sz w:val="28"/>
          <w:szCs w:val="28"/>
        </w:rPr>
        <w:t xml:space="preserve"> 1В, 2Г, 3А, 4Б</w:t>
      </w:r>
    </w:p>
    <w:p w:rsidR="006A2DCA" w:rsidRPr="00640610" w:rsidRDefault="006A2DCA" w:rsidP="006A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A2DCA" w:rsidRDefault="006A2DCA" w:rsidP="006A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31E" w:rsidRPr="006A2DCA" w:rsidRDefault="0061431E" w:rsidP="0061431E">
      <w:pPr>
        <w:pStyle w:val="a8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между терминами и их определениями</w:t>
      </w:r>
      <w:r w:rsidR="00E04A03">
        <w:rPr>
          <w:rFonts w:ascii="Times New Roman" w:hAnsi="Times New Roman"/>
          <w:sz w:val="28"/>
          <w:szCs w:val="28"/>
          <w:lang w:eastAsia="ru-RU"/>
        </w:rPr>
        <w:t>.</w:t>
      </w:r>
    </w:p>
    <w:p w:rsidR="0061431E" w:rsidRDefault="0061431E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7"/>
        <w:gridCol w:w="698"/>
        <w:gridCol w:w="3975"/>
      </w:tblGrid>
      <w:tr w:rsidR="0061431E" w:rsidRPr="00EC05F4" w:rsidTr="0061431E">
        <w:tc>
          <w:tcPr>
            <w:tcW w:w="55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61431E" w:rsidRPr="0061431E" w:rsidRDefault="0061431E" w:rsidP="00614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8" w:type="dxa"/>
          </w:tcPr>
          <w:p w:rsidR="0061431E" w:rsidRPr="0061431E" w:rsidRDefault="0061431E" w:rsidP="00614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61431E" w:rsidRPr="0061431E" w:rsidRDefault="0061431E" w:rsidP="00614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1431E" w:rsidRPr="00EC05F4" w:rsidTr="0061431E">
        <w:tc>
          <w:tcPr>
            <w:tcW w:w="55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7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Экспертный метод</w:t>
            </w:r>
          </w:p>
        </w:tc>
        <w:tc>
          <w:tcPr>
            <w:tcW w:w="698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Используется при подсчете количества дефектов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431E" w:rsidRPr="00EC05F4" w:rsidTr="0061431E">
        <w:tc>
          <w:tcPr>
            <w:tcW w:w="55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7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Измерительный метод</w:t>
            </w:r>
          </w:p>
        </w:tc>
        <w:tc>
          <w:tcPr>
            <w:tcW w:w="698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Применяется при лабораторных исследованиях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431E" w:rsidRPr="00EC05F4" w:rsidTr="0061431E">
        <w:tc>
          <w:tcPr>
            <w:tcW w:w="55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7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Расчетный метод</w:t>
            </w:r>
          </w:p>
        </w:tc>
        <w:tc>
          <w:tcPr>
            <w:tcW w:w="698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Применяется при использовании </w:t>
            </w:r>
            <w:r w:rsidRPr="00614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431E" w:rsidRPr="00EC05F4" w:rsidTr="0061431E">
        <w:tc>
          <w:tcPr>
            <w:tcW w:w="55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127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Регистрационный метод</w:t>
            </w:r>
          </w:p>
        </w:tc>
        <w:tc>
          <w:tcPr>
            <w:tcW w:w="698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5" w:type="dxa"/>
          </w:tcPr>
          <w:p w:rsidR="0061431E" w:rsidRPr="0061431E" w:rsidRDefault="0061431E" w:rsidP="0061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1E">
              <w:rPr>
                <w:rFonts w:ascii="Times New Roman" w:hAnsi="Times New Roman" w:cs="Times New Roman"/>
                <w:sz w:val="28"/>
                <w:szCs w:val="28"/>
              </w:rPr>
              <w:t>Используется при привлечении экспертов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1431E" w:rsidRPr="002C5D21" w:rsidRDefault="0061431E" w:rsidP="006143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04A03">
        <w:rPr>
          <w:rFonts w:ascii="Times New Roman" w:hAnsi="Times New Roman"/>
          <w:sz w:val="28"/>
          <w:szCs w:val="28"/>
        </w:rPr>
        <w:t xml:space="preserve"> 1Г, 2Б, 3А, 4В</w:t>
      </w:r>
    </w:p>
    <w:p w:rsidR="0061431E" w:rsidRPr="00640610" w:rsidRDefault="0061431E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1431E" w:rsidRDefault="0061431E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31E" w:rsidRPr="006A2DCA" w:rsidRDefault="0061431E" w:rsidP="0061431E">
      <w:pPr>
        <w:pStyle w:val="a8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между терминами и их определениями</w:t>
      </w:r>
      <w:r w:rsidR="00E04A03">
        <w:rPr>
          <w:rFonts w:ascii="Times New Roman" w:hAnsi="Times New Roman"/>
          <w:sz w:val="28"/>
          <w:szCs w:val="28"/>
          <w:lang w:eastAsia="ru-RU"/>
        </w:rPr>
        <w:t>.</w:t>
      </w:r>
    </w:p>
    <w:p w:rsidR="0061431E" w:rsidRDefault="0061431E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4128"/>
        <w:gridCol w:w="699"/>
        <w:gridCol w:w="3980"/>
      </w:tblGrid>
      <w:tr w:rsidR="00890025" w:rsidRPr="00EC05F4" w:rsidTr="00890025">
        <w:tc>
          <w:tcPr>
            <w:tcW w:w="548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890025" w:rsidRPr="00890025" w:rsidRDefault="00890025" w:rsidP="00890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9" w:type="dxa"/>
          </w:tcPr>
          <w:p w:rsidR="00890025" w:rsidRPr="00890025" w:rsidRDefault="00890025" w:rsidP="00890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</w:tcPr>
          <w:p w:rsidR="00890025" w:rsidRPr="00890025" w:rsidRDefault="00890025" w:rsidP="008900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90025" w:rsidRPr="00EC05F4" w:rsidTr="00890025">
        <w:tc>
          <w:tcPr>
            <w:tcW w:w="548" w:type="dxa"/>
          </w:tcPr>
          <w:p w:rsidR="00890025" w:rsidRPr="00890025" w:rsidRDefault="00890025" w:rsidP="00890025">
            <w:pPr>
              <w:ind w:left="-11" w:hanging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8" w:type="dxa"/>
          </w:tcPr>
          <w:p w:rsidR="00890025" w:rsidRPr="00890025" w:rsidRDefault="00890025" w:rsidP="008900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Показатели назначения</w:t>
            </w:r>
          </w:p>
        </w:tc>
        <w:tc>
          <w:tcPr>
            <w:tcW w:w="699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0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Характеризуют внешний вид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025" w:rsidRPr="00EC05F4" w:rsidTr="00890025">
        <w:tc>
          <w:tcPr>
            <w:tcW w:w="548" w:type="dxa"/>
          </w:tcPr>
          <w:p w:rsidR="00890025" w:rsidRPr="00890025" w:rsidRDefault="00890025" w:rsidP="00890025">
            <w:pPr>
              <w:ind w:left="-11" w:hanging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8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Эргономические показатели</w:t>
            </w:r>
          </w:p>
        </w:tc>
        <w:tc>
          <w:tcPr>
            <w:tcW w:w="699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0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Определяют основные функции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025" w:rsidRPr="00EC05F4" w:rsidTr="00890025">
        <w:tc>
          <w:tcPr>
            <w:tcW w:w="548" w:type="dxa"/>
          </w:tcPr>
          <w:p w:rsidR="00890025" w:rsidRPr="00890025" w:rsidRDefault="00890025" w:rsidP="00890025">
            <w:pPr>
              <w:ind w:left="-11" w:hanging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8" w:type="dxa"/>
          </w:tcPr>
          <w:p w:rsidR="00890025" w:rsidRPr="00890025" w:rsidRDefault="00890025" w:rsidP="008900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Эстетические показатели</w:t>
            </w:r>
          </w:p>
        </w:tc>
        <w:tc>
          <w:tcPr>
            <w:tcW w:w="699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0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Характеризуют затраты на разработку и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025" w:rsidRPr="00EC05F4" w:rsidTr="00890025">
        <w:tc>
          <w:tcPr>
            <w:tcW w:w="548" w:type="dxa"/>
          </w:tcPr>
          <w:p w:rsidR="00890025" w:rsidRPr="00890025" w:rsidRDefault="00890025" w:rsidP="00890025">
            <w:pPr>
              <w:ind w:left="-11" w:hanging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8" w:type="dxa"/>
          </w:tcPr>
          <w:p w:rsidR="00890025" w:rsidRPr="00890025" w:rsidRDefault="00890025" w:rsidP="008900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Экономические показатели</w:t>
            </w:r>
          </w:p>
        </w:tc>
        <w:tc>
          <w:tcPr>
            <w:tcW w:w="699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0" w:type="dxa"/>
          </w:tcPr>
          <w:p w:rsidR="00890025" w:rsidRPr="00890025" w:rsidRDefault="00890025" w:rsidP="008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025">
              <w:rPr>
                <w:rFonts w:ascii="Times New Roman" w:hAnsi="Times New Roman" w:cs="Times New Roman"/>
                <w:sz w:val="28"/>
                <w:szCs w:val="28"/>
              </w:rPr>
              <w:t>Характеризуют удобство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90025" w:rsidRPr="002C5D21" w:rsidRDefault="00890025" w:rsidP="00890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04A03">
        <w:rPr>
          <w:rFonts w:ascii="Times New Roman" w:hAnsi="Times New Roman"/>
          <w:sz w:val="28"/>
          <w:szCs w:val="28"/>
        </w:rPr>
        <w:t xml:space="preserve"> 1Б, 2Г, 3А, 4В</w:t>
      </w:r>
    </w:p>
    <w:p w:rsidR="00890025" w:rsidRPr="00640610" w:rsidRDefault="00890025" w:rsidP="0089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890025" w:rsidRDefault="00890025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61" w:rsidRPr="00FF6717" w:rsidRDefault="00761261" w:rsidP="00761261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F6717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761261" w:rsidRDefault="00761261" w:rsidP="00761261">
      <w:pPr>
        <w:spacing w:after="0" w:line="240" w:lineRule="auto"/>
      </w:pPr>
    </w:p>
    <w:p w:rsidR="00761261" w:rsidRPr="007D16BD" w:rsidRDefault="00761261" w:rsidP="007612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761261" w:rsidRPr="007D16BD" w:rsidRDefault="00761261" w:rsidP="007612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61261" w:rsidRDefault="00761261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61261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разработки квалиметрической шкалы: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А) Определение диапазона измеряемой величины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Б) Выбор типа шкалы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В) Установление числа градаций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Г) Определение значений шкалы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61261">
        <w:rPr>
          <w:rFonts w:ascii="Times New Roman" w:hAnsi="Times New Roman" w:cs="Times New Roman"/>
          <w:sz w:val="28"/>
          <w:szCs w:val="28"/>
        </w:rPr>
        <w:t>)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действий при проведении экспертного опроса в квалиметрии: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А) Формирование экспертной группы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Б) Проведение анкетирования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В) Обработка результатов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Г) Подготовка опросных материалов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:rsid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CD4">
        <w:rPr>
          <w:rFonts w:ascii="Times New Roman" w:hAnsi="Times New Roman" w:cs="Times New Roman"/>
          <w:sz w:val="28"/>
          <w:szCs w:val="28"/>
        </w:rPr>
        <w:t>ПК-4 (ПК-4.1</w:t>
      </w:r>
      <w:r w:rsidRPr="00761261">
        <w:rPr>
          <w:rFonts w:ascii="Times New Roman" w:hAnsi="Times New Roman" w:cs="Times New Roman"/>
          <w:sz w:val="28"/>
          <w:szCs w:val="28"/>
        </w:rPr>
        <w:t>)</w:t>
      </w:r>
    </w:p>
    <w:p w:rsidR="00E04A03" w:rsidRPr="00761261" w:rsidRDefault="00E04A03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lastRenderedPageBreak/>
        <w:t>3. Установите правильную последовательность этапов расчета комплексного показателя качества: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А) Определение единичных показателей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Б) Нормализация показателей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В) Определение весовых коэффициентов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Г) Расчет комплексного показателя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Д) расчет показателей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CD4">
        <w:rPr>
          <w:rFonts w:ascii="Times New Roman" w:hAnsi="Times New Roman" w:cs="Times New Roman"/>
          <w:sz w:val="28"/>
          <w:szCs w:val="28"/>
        </w:rPr>
        <w:t>ПК-4 (ПК-4.1</w:t>
      </w:r>
      <w:r w:rsidRPr="00761261">
        <w:rPr>
          <w:rFonts w:ascii="Times New Roman" w:hAnsi="Times New Roman" w:cs="Times New Roman"/>
          <w:sz w:val="28"/>
          <w:szCs w:val="28"/>
        </w:rPr>
        <w:t>)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61261">
        <w:rPr>
          <w:rFonts w:ascii="Times New Roman" w:hAnsi="Times New Roman" w:cs="Times New Roman"/>
          <w:sz w:val="28"/>
          <w:szCs w:val="28"/>
        </w:rPr>
        <w:t xml:space="preserve">4. </w:t>
      </w:r>
      <w:r w:rsidRPr="00761261">
        <w:rPr>
          <w:rFonts w:ascii="Times New Roman" w:hAnsi="Times New Roman" w:cs="Times New Roman"/>
          <w:sz w:val="28"/>
          <w:szCs w:val="28"/>
          <w:lang w:bidi="ru-RU"/>
        </w:rPr>
        <w:t>Установите правильную последовательность этапов развития теоретических основ квалиметрии: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61261">
        <w:rPr>
          <w:rFonts w:ascii="Times New Roman" w:hAnsi="Times New Roman" w:cs="Times New Roman"/>
          <w:sz w:val="28"/>
          <w:szCs w:val="28"/>
          <w:lang w:bidi="ru-RU"/>
        </w:rPr>
        <w:t>А) Формирование базовых понятий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61261">
        <w:rPr>
          <w:rFonts w:ascii="Times New Roman" w:hAnsi="Times New Roman" w:cs="Times New Roman"/>
          <w:sz w:val="28"/>
          <w:szCs w:val="28"/>
          <w:lang w:bidi="ru-RU"/>
        </w:rPr>
        <w:t>Б) Разработка методологии измерений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61261">
        <w:rPr>
          <w:rFonts w:ascii="Times New Roman" w:hAnsi="Times New Roman" w:cs="Times New Roman"/>
          <w:sz w:val="28"/>
          <w:szCs w:val="28"/>
          <w:lang w:bidi="ru-RU"/>
        </w:rPr>
        <w:t>В) Создание математических методов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61261">
        <w:rPr>
          <w:rFonts w:ascii="Times New Roman" w:hAnsi="Times New Roman" w:cs="Times New Roman"/>
          <w:sz w:val="28"/>
          <w:szCs w:val="28"/>
          <w:lang w:bidi="ru-RU"/>
        </w:rPr>
        <w:t>Г) Формирование общей теории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  <w:lang w:bidi="ru-RU"/>
        </w:rPr>
        <w:t>Д) поиск источников финансирования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:rsidR="00761261" w:rsidRPr="00761261" w:rsidRDefault="00761261" w:rsidP="0076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2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CD4">
        <w:rPr>
          <w:rFonts w:ascii="Times New Roman" w:hAnsi="Times New Roman" w:cs="Times New Roman"/>
          <w:sz w:val="28"/>
          <w:szCs w:val="28"/>
        </w:rPr>
        <w:t>ПК-4 (ПК-4.1</w:t>
      </w:r>
      <w:r w:rsidRPr="00761261">
        <w:rPr>
          <w:rFonts w:ascii="Times New Roman" w:hAnsi="Times New Roman" w:cs="Times New Roman"/>
          <w:sz w:val="28"/>
          <w:szCs w:val="28"/>
        </w:rPr>
        <w:t>)</w:t>
      </w:r>
    </w:p>
    <w:p w:rsidR="00761261" w:rsidRDefault="00761261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E0D5B" w:rsidRDefault="00A27AB1" w:rsidP="00A27AB1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E0D5B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A27AB1" w:rsidRPr="007D16BD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AB1" w:rsidRPr="007E0D5B" w:rsidRDefault="00A27AB1" w:rsidP="00A27AB1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E0D5B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A27AB1" w:rsidRPr="007D16BD" w:rsidRDefault="00A27AB1" w:rsidP="00A27AB1">
      <w:pPr>
        <w:spacing w:after="0" w:line="240" w:lineRule="auto"/>
        <w:rPr>
          <w:rFonts w:ascii="Times New Roman" w:hAnsi="Times New Roman"/>
        </w:rPr>
      </w:pPr>
    </w:p>
    <w:p w:rsidR="00A27AB1" w:rsidRPr="00FF6717" w:rsidRDefault="00A27AB1" w:rsidP="00A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 w:rsidR="00E04A03">
        <w:rPr>
          <w:rFonts w:ascii="Times New Roman" w:hAnsi="Times New Roman"/>
          <w:i/>
          <w:sz w:val="28"/>
          <w:szCs w:val="28"/>
        </w:rPr>
        <w:t>).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E0D5B" w:rsidRDefault="00A27AB1" w:rsidP="00A27AB1">
      <w:pPr>
        <w:pStyle w:val="a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Совокупность характеристик объекта, относящихся к его способности удовлетворять потребности, называется _____________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30">
        <w:rPr>
          <w:rFonts w:ascii="Times New Roman" w:hAnsi="Times New Roman" w:cs="Times New Roman"/>
          <w:sz w:val="28"/>
          <w:szCs w:val="28"/>
        </w:rPr>
        <w:t>к</w:t>
      </w:r>
      <w:r w:rsidRPr="007E0D5B">
        <w:rPr>
          <w:rFonts w:ascii="Times New Roman" w:hAnsi="Times New Roman" w:cs="Times New Roman"/>
          <w:sz w:val="28"/>
          <w:szCs w:val="28"/>
        </w:rPr>
        <w:t>ачество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7E0D5B">
        <w:rPr>
          <w:rFonts w:ascii="Times New Roman" w:hAnsi="Times New Roman" w:cs="Times New Roman"/>
          <w:sz w:val="28"/>
          <w:szCs w:val="28"/>
        </w:rPr>
        <w:t>атраты на предотвращение возможных дефектов и несоответствий называются ____________________ затратами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7E0D5B" w:rsidRDefault="006D0630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предупредительными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3. Документ, описывающий последовательность операций при контроле качества, называется _______________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7E0D5B" w:rsidRDefault="006D0630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</w:t>
      </w:r>
      <w:r w:rsidR="00A27AB1" w:rsidRPr="007E0D5B">
        <w:rPr>
          <w:rFonts w:ascii="Times New Roman" w:hAnsi="Times New Roman" w:cs="Times New Roman"/>
          <w:sz w:val="28"/>
          <w:szCs w:val="28"/>
        </w:rPr>
        <w:t>роцедура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4. Процесс подтверждения и документального удостоверения соответствия продукции установленным требованиям называется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7E0D5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7E0D5B" w:rsidRDefault="006D0630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проверкой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A27AB1" w:rsidRPr="0060092B" w:rsidRDefault="00A27AB1" w:rsidP="00A27AB1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60092B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A27AB1" w:rsidRPr="007D16BD" w:rsidRDefault="00A27AB1" w:rsidP="00A27AB1">
      <w:pPr>
        <w:spacing w:after="0" w:line="240" w:lineRule="auto"/>
        <w:rPr>
          <w:rFonts w:ascii="Times New Roman" w:hAnsi="Times New Roman"/>
        </w:rPr>
      </w:pP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27AB1" w:rsidRDefault="00A27AB1" w:rsidP="00A27AB1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Показатель, характеризующий надежность изделия в течение определенного периода времени, называется?</w:t>
      </w:r>
    </w:p>
    <w:p w:rsidR="00A27AB1" w:rsidRDefault="006D0630" w:rsidP="00A27AB1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безотказность / долговечность</w:t>
      </w:r>
    </w:p>
    <w:p w:rsidR="00A27AB1" w:rsidRPr="007E0D5B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A27AB1" w:rsidRDefault="00A27AB1" w:rsidP="00A27AB1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7AB1" w:rsidRPr="0060092B" w:rsidRDefault="00A27AB1" w:rsidP="00A27AB1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отдельное несоответствие продукции установленным требованиям называется?</w:t>
      </w:r>
    </w:p>
    <w:p w:rsidR="00A27AB1" w:rsidRPr="00431C04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C04">
        <w:rPr>
          <w:rFonts w:ascii="Times New Roman" w:hAnsi="Times New Roman"/>
          <w:sz w:val="28"/>
          <w:szCs w:val="28"/>
        </w:rPr>
        <w:t xml:space="preserve">Правильный </w:t>
      </w:r>
      <w:r w:rsidR="006D0630">
        <w:rPr>
          <w:rFonts w:ascii="Times New Roman" w:hAnsi="Times New Roman"/>
          <w:sz w:val="28"/>
          <w:szCs w:val="28"/>
        </w:rPr>
        <w:t>ответ: д</w:t>
      </w:r>
      <w:r>
        <w:rPr>
          <w:rFonts w:ascii="Times New Roman" w:hAnsi="Times New Roman"/>
          <w:sz w:val="28"/>
          <w:szCs w:val="28"/>
        </w:rPr>
        <w:t>ефектом</w:t>
      </w:r>
      <w:r w:rsidRPr="00431C04">
        <w:rPr>
          <w:rFonts w:ascii="Times New Roman" w:hAnsi="Times New Roman"/>
          <w:sz w:val="28"/>
          <w:szCs w:val="28"/>
        </w:rPr>
        <w:t xml:space="preserve"> / </w:t>
      </w:r>
      <w:r w:rsidR="006D063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раком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C04">
        <w:rPr>
          <w:rFonts w:ascii="Times New Roman" w:hAnsi="Times New Roman" w:cs="Times New Roman"/>
          <w:sz w:val="28"/>
          <w:szCs w:val="28"/>
        </w:rPr>
        <w:t>Компетен</w:t>
      </w:r>
      <w:r w:rsidR="006D0630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261F95" w:rsidRDefault="00A27AB1" w:rsidP="00A27AB1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Как называется метод статистического контроля качества, позволяющий оценить стабильность производственного процесса?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F9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063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онтрольная карта</w:t>
      </w:r>
      <w:r w:rsidRPr="00261F95">
        <w:rPr>
          <w:rFonts w:ascii="Times New Roman" w:hAnsi="Times New Roman"/>
          <w:sz w:val="28"/>
          <w:szCs w:val="28"/>
        </w:rPr>
        <w:t xml:space="preserve"> /</w:t>
      </w:r>
      <w:r w:rsidR="006D063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арта контроля качества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Компетенции (индикаторы): ПК-4 (ПК</w:t>
      </w:r>
      <w:r w:rsidR="006D0630">
        <w:rPr>
          <w:rFonts w:ascii="Times New Roman" w:hAnsi="Times New Roman" w:cs="Times New Roman"/>
          <w:sz w:val="28"/>
          <w:szCs w:val="28"/>
        </w:rPr>
        <w:t>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4E70">
        <w:rPr>
          <w:rFonts w:ascii="Times New Roman" w:hAnsi="Times New Roman" w:cs="Times New Roman"/>
          <w:sz w:val="28"/>
          <w:szCs w:val="28"/>
        </w:rPr>
        <w:t>Как называется комплекс управленческих механизмов и приёмов, которые позволяют всему коллективу повысить продуктивность, качество выпускаемой продукции, стандартизировать её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F9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063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истема менеджмента качества </w:t>
      </w:r>
      <w:r w:rsidRPr="00261F9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СМК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Компетенции (инд</w:t>
      </w:r>
      <w:r w:rsidR="006D0630">
        <w:rPr>
          <w:rFonts w:ascii="Times New Roman" w:hAnsi="Times New Roman" w:cs="Times New Roman"/>
          <w:sz w:val="28"/>
          <w:szCs w:val="28"/>
        </w:rPr>
        <w:t>икаторы): ПК-4 (ПК-4.1)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7C371F" w:rsidRDefault="00A27AB1" w:rsidP="00A27AB1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C371F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A27AB1" w:rsidRPr="007C371F" w:rsidRDefault="00A27AB1" w:rsidP="00A27A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AB1" w:rsidRPr="006D0630" w:rsidRDefault="00A27AB1" w:rsidP="00A27A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0630">
        <w:rPr>
          <w:rFonts w:ascii="Times New Roman" w:hAnsi="Times New Roman"/>
          <w:i/>
          <w:sz w:val="28"/>
          <w:szCs w:val="28"/>
        </w:rPr>
        <w:t>Да</w:t>
      </w:r>
      <w:r w:rsidR="006D0630" w:rsidRPr="006D0630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6D0630" w:rsidRDefault="006D0630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AB1" w:rsidRPr="00CC6070" w:rsidRDefault="006D0630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7AB1">
        <w:rPr>
          <w:rFonts w:ascii="Times New Roman" w:hAnsi="Times New Roman"/>
          <w:sz w:val="28"/>
          <w:szCs w:val="28"/>
        </w:rPr>
        <w:t>Назовите причины, определяющие необходимость повышения и обеспечения качества.</w:t>
      </w:r>
    </w:p>
    <w:p w:rsidR="00A27AB1" w:rsidRPr="00CC6070" w:rsidRDefault="00505104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27AB1" w:rsidRPr="00CC6070">
        <w:rPr>
          <w:rFonts w:ascii="Times New Roman" w:hAnsi="Times New Roman"/>
          <w:sz w:val="28"/>
          <w:szCs w:val="28"/>
        </w:rPr>
        <w:t>10 мин.</w:t>
      </w:r>
    </w:p>
    <w:p w:rsidR="00A27AB1" w:rsidRPr="00496ECD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определяющие необходимость повышения и обеспечения качества, следующие: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существенное непрерывное возрастание личных, производственных и общественных потребностей; 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возрастание роли научно-технического прогресса в развитии техники, производства, экономики и всего мирового сообщества; 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 усовершенствование услуг, конструкций выпускаемой продукции и повышение значимости выполняемых функций; 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 увеличение объемов производства продукции и оказываемых услуг и, как следствие, возможный рост стоимости брака и рекламаций; неприятие потребителями продукции и услуг с относительно невысоким уровнем качества; 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lastRenderedPageBreak/>
        <w:t>ужесточение требований к интенсификации производства и повышению его эффективности как необходимого фактора благополучного существования предприятий.</w:t>
      </w:r>
    </w:p>
    <w:p w:rsidR="00A27AB1" w:rsidRPr="00CC6070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D063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не менее трех причин, определяющих </w:t>
      </w:r>
      <w:r w:rsidRPr="00C72EF4">
        <w:rPr>
          <w:rFonts w:ascii="Times New Roman" w:hAnsi="Times New Roman"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 xml:space="preserve"> п</w:t>
      </w:r>
      <w:r w:rsidR="006D0630">
        <w:rPr>
          <w:rFonts w:ascii="Times New Roman" w:hAnsi="Times New Roman"/>
          <w:sz w:val="28"/>
          <w:szCs w:val="28"/>
        </w:rPr>
        <w:t>овышения и обеспечения качества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6D0630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AB1" w:rsidRPr="006D0630" w:rsidRDefault="00A27AB1" w:rsidP="00A27AB1">
      <w:pPr>
        <w:pStyle w:val="a8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6D0630">
        <w:rPr>
          <w:rFonts w:ascii="Times New Roman" w:hAnsi="Times New Roman"/>
          <w:sz w:val="28"/>
          <w:szCs w:val="28"/>
        </w:rPr>
        <w:t>Перечислите функции управления качеством на предприятии.</w:t>
      </w:r>
    </w:p>
    <w:p w:rsidR="00A27AB1" w:rsidRPr="00AE33E3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3E3">
        <w:rPr>
          <w:rFonts w:ascii="Times New Roman" w:hAnsi="Times New Roman"/>
          <w:sz w:val="28"/>
          <w:szCs w:val="28"/>
        </w:rPr>
        <w:t>Время выполнения</w:t>
      </w:r>
      <w:r w:rsidR="00505104">
        <w:rPr>
          <w:rFonts w:ascii="Times New Roman" w:hAnsi="Times New Roman"/>
          <w:sz w:val="28"/>
          <w:szCs w:val="28"/>
        </w:rPr>
        <w:t xml:space="preserve"> -</w:t>
      </w:r>
      <w:r w:rsidRPr="00AE33E3">
        <w:rPr>
          <w:rFonts w:ascii="Times New Roman" w:hAnsi="Times New Roman"/>
          <w:sz w:val="28"/>
          <w:szCs w:val="28"/>
        </w:rPr>
        <w:t>10 мин.</w:t>
      </w:r>
    </w:p>
    <w:p w:rsidR="00A27AB1" w:rsidRPr="00AE33E3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3E3">
        <w:rPr>
          <w:rFonts w:ascii="Times New Roman" w:hAnsi="Times New Roman"/>
          <w:sz w:val="28"/>
          <w:szCs w:val="28"/>
        </w:rPr>
        <w:t>Ожидаемый результат: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>К функциям управления качест</w:t>
      </w:r>
      <w:r>
        <w:rPr>
          <w:rFonts w:ascii="Times New Roman" w:hAnsi="Times New Roman" w:cs="Times New Roman"/>
          <w:sz w:val="28"/>
          <w:szCs w:val="28"/>
        </w:rPr>
        <w:t xml:space="preserve">вом на предприятии относятся: </w:t>
      </w:r>
      <w:r w:rsidRPr="00AE33E3">
        <w:rPr>
          <w:rFonts w:ascii="Times New Roman" w:hAnsi="Times New Roman" w:cs="Times New Roman"/>
          <w:sz w:val="28"/>
          <w:szCs w:val="28"/>
        </w:rPr>
        <w:t xml:space="preserve">прогнозирование и планирование качества продукции; 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>оценка и анализ качества продукции;</w:t>
      </w:r>
    </w:p>
    <w:p w:rsidR="00A27AB1" w:rsidRDefault="00A27AB1" w:rsidP="00A27AB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3E3">
        <w:rPr>
          <w:rFonts w:ascii="Times New Roman" w:hAnsi="Times New Roman" w:cs="Times New Roman"/>
          <w:sz w:val="28"/>
          <w:szCs w:val="28"/>
        </w:rPr>
        <w:t xml:space="preserve">контроль качества продукции; </w:t>
      </w:r>
    </w:p>
    <w:p w:rsidR="00A27AB1" w:rsidRPr="00AE33E3" w:rsidRDefault="00A27AB1" w:rsidP="00A27AB1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33E3">
        <w:rPr>
          <w:rFonts w:ascii="Times New Roman" w:hAnsi="Times New Roman" w:cs="Times New Roman"/>
          <w:sz w:val="28"/>
          <w:szCs w:val="28"/>
        </w:rPr>
        <w:t xml:space="preserve"> стимулирование качества продукции и ответственность за него.</w:t>
      </w:r>
    </w:p>
    <w:p w:rsidR="00A27AB1" w:rsidRPr="00CC6070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D063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не менее двух функций упра</w:t>
      </w:r>
      <w:r w:rsidR="006D0630">
        <w:rPr>
          <w:rFonts w:ascii="Times New Roman" w:hAnsi="Times New Roman"/>
          <w:sz w:val="28"/>
          <w:szCs w:val="28"/>
        </w:rPr>
        <w:t>вления качеством на предприятии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6D0630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3.</w:t>
      </w:r>
      <w:r w:rsidRPr="00EC05F4"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Решите</w:t>
      </w:r>
      <w:r w:rsidRPr="00506E8C">
        <w:rPr>
          <w:rFonts w:ascii="Times New Roman" w:hAnsi="Times New Roman" w:cs="Times New Roman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При оценке качества продукции были получены следующие показатели: надежность - 0,85; эргономичность - 0,75; эстетичность - 0,90. Весовые коэффициенты соответственно: 0,4; 0,3; 0,3. Рассчитайте комплексный показатель качества и объясните его значение.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27AB1" w:rsidRPr="00506E8C" w:rsidRDefault="00A27AB1" w:rsidP="00A27AB1">
      <w:pPr>
        <w:pStyle w:val="a8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комплексный показатель качества: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К = 0,85×0,4 + 0,75×0,3 + 0,90×0,3 = 0,835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Комплексный показатель 0,835 (или 83,5%)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Это высокая оценка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Наибольшее влияние оказала надежность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506E8C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Требуется улучшение эргономичности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CC6070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D063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расчетного пока</w:t>
      </w:r>
      <w:r w:rsidR="006D0630">
        <w:rPr>
          <w:rFonts w:ascii="Times New Roman" w:hAnsi="Times New Roman"/>
          <w:sz w:val="28"/>
          <w:szCs w:val="28"/>
        </w:rPr>
        <w:t>зателя, равного 0,835 или 83.5%</w:t>
      </w:r>
    </w:p>
    <w:p w:rsidR="00A27AB1" w:rsidRPr="00261F95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6D0630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40387F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Решите</w:t>
      </w:r>
      <w:r w:rsidRPr="0040387F">
        <w:rPr>
          <w:rFonts w:ascii="Times New Roman" w:hAnsi="Times New Roman" w:cs="Times New Roman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AB1" w:rsidRPr="0040387F" w:rsidRDefault="00A27AB1" w:rsidP="00A27AB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7F">
        <w:rPr>
          <w:rFonts w:ascii="Times New Roman" w:eastAsia="Times New Roman" w:hAnsi="Times New Roman" w:cs="Times New Roman"/>
          <w:sz w:val="28"/>
          <w:szCs w:val="28"/>
        </w:rPr>
        <w:t>При оценке качества партии изделий обнаружены следующие дефекты: 10% - отклонения размеров, 5% - дефекты поверхности, 2% - нарушение геометрии. Как оптимизировать процесс производства?</w:t>
      </w:r>
    </w:p>
    <w:p w:rsidR="00A27AB1" w:rsidRPr="0040387F" w:rsidRDefault="00A27AB1" w:rsidP="00A27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8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10 мин.</w:t>
      </w:r>
    </w:p>
    <w:p w:rsidR="00A27AB1" w:rsidRPr="0040387F" w:rsidRDefault="00A27AB1" w:rsidP="00A27AB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7F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A27AB1" w:rsidRPr="0040387F" w:rsidRDefault="00A27AB1" w:rsidP="00A27A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Оптимизировать процесс можно, следуя следующим рекомендациям:</w:t>
      </w:r>
    </w:p>
    <w:p w:rsidR="00A27AB1" w:rsidRPr="0040387F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lastRenderedPageBreak/>
        <w:t>Анализ причин дефектов: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0387F">
        <w:rPr>
          <w:rFonts w:ascii="Times New Roman" w:hAnsi="Times New Roman" w:cs="Times New Roman"/>
          <w:sz w:val="28"/>
          <w:szCs w:val="28"/>
        </w:rPr>
        <w:t>роверка оборудования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40387F">
        <w:rPr>
          <w:rFonts w:ascii="Times New Roman" w:hAnsi="Times New Roman" w:cs="Times New Roman"/>
          <w:sz w:val="28"/>
          <w:szCs w:val="28"/>
        </w:rPr>
        <w:t>онтроль режимов обработки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40387F">
        <w:rPr>
          <w:rFonts w:ascii="Times New Roman" w:hAnsi="Times New Roman" w:cs="Times New Roman"/>
          <w:sz w:val="28"/>
          <w:szCs w:val="28"/>
        </w:rPr>
        <w:t>бучение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t>Внедрение корректирующих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0387F">
        <w:rPr>
          <w:rFonts w:ascii="Times New Roman" w:hAnsi="Times New Roman" w:cs="Times New Roman"/>
          <w:sz w:val="28"/>
          <w:szCs w:val="28"/>
        </w:rPr>
        <w:t>астройка оборудования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40387F">
        <w:rPr>
          <w:rFonts w:ascii="Times New Roman" w:hAnsi="Times New Roman" w:cs="Times New Roman"/>
          <w:sz w:val="28"/>
          <w:szCs w:val="28"/>
        </w:rPr>
        <w:t>лучшение контроля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40387F">
        <w:rPr>
          <w:rFonts w:ascii="Times New Roman" w:hAnsi="Times New Roman" w:cs="Times New Roman"/>
          <w:sz w:val="28"/>
          <w:szCs w:val="28"/>
        </w:rPr>
        <w:t>бучение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1" w:rsidRPr="0040387F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0387F">
        <w:rPr>
          <w:rFonts w:ascii="Times New Roman" w:hAnsi="Times New Roman" w:cs="Times New Roman"/>
          <w:sz w:val="28"/>
          <w:szCs w:val="28"/>
        </w:rPr>
        <w:t>ониторинг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0387F">
        <w:rPr>
          <w:rFonts w:ascii="Times New Roman" w:hAnsi="Times New Roman" w:cs="Times New Roman"/>
          <w:sz w:val="28"/>
          <w:szCs w:val="28"/>
        </w:rPr>
        <w:t>онтроль качества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40387F">
        <w:rPr>
          <w:rFonts w:ascii="Times New Roman" w:hAnsi="Times New Roman" w:cs="Times New Roman"/>
          <w:sz w:val="28"/>
          <w:szCs w:val="28"/>
        </w:rPr>
        <w:t>нализ эффективности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40387F">
        <w:rPr>
          <w:rFonts w:ascii="Times New Roman" w:hAnsi="Times New Roman" w:cs="Times New Roman"/>
          <w:sz w:val="28"/>
          <w:szCs w:val="28"/>
        </w:rPr>
        <w:t>орректировка процессов.</w:t>
      </w:r>
    </w:p>
    <w:p w:rsidR="00A27AB1" w:rsidRPr="0040387F" w:rsidRDefault="00A27AB1" w:rsidP="00A27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D063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</w:t>
      </w:r>
      <w:r w:rsidR="006D0630">
        <w:rPr>
          <w:rFonts w:ascii="Times New Roman" w:hAnsi="Times New Roman"/>
          <w:sz w:val="28"/>
          <w:szCs w:val="28"/>
        </w:rPr>
        <w:t>вете не менее трех рекомендаций</w:t>
      </w:r>
    </w:p>
    <w:p w:rsidR="00A27AB1" w:rsidRPr="0040387F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40387F">
        <w:rPr>
          <w:rFonts w:ascii="Times New Roman" w:hAnsi="Times New Roman" w:cs="Times New Roman"/>
          <w:sz w:val="28"/>
          <w:szCs w:val="28"/>
        </w:rPr>
        <w:t>)</w:t>
      </w: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Default="00A27AB1" w:rsidP="00A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B1" w:rsidRPr="0040387F" w:rsidRDefault="00A27AB1" w:rsidP="006C23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7AB1" w:rsidRPr="0061431E" w:rsidRDefault="00A27AB1" w:rsidP="0061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AB1" w:rsidRPr="0061431E" w:rsidSect="008E5963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F1" w:rsidRDefault="003D52F1" w:rsidP="009259D6">
      <w:pPr>
        <w:spacing w:after="0" w:line="240" w:lineRule="auto"/>
      </w:pPr>
      <w:r>
        <w:separator/>
      </w:r>
    </w:p>
  </w:endnote>
  <w:endnote w:type="continuationSeparator" w:id="0">
    <w:p w:rsidR="003D52F1" w:rsidRDefault="003D52F1" w:rsidP="0092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01043"/>
      <w:docPartObj>
        <w:docPartGallery w:val="Page Numbers (Bottom of Page)"/>
        <w:docPartUnique/>
      </w:docPartObj>
    </w:sdtPr>
    <w:sdtEndPr/>
    <w:sdtContent>
      <w:p w:rsidR="008E5963" w:rsidRDefault="008E5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3F8">
          <w:rPr>
            <w:noProof/>
          </w:rPr>
          <w:t>7</w:t>
        </w:r>
        <w:r>
          <w:fldChar w:fldCharType="end"/>
        </w:r>
      </w:p>
    </w:sdtContent>
  </w:sdt>
  <w:p w:rsidR="009259D6" w:rsidRDefault="009259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39235"/>
      <w:docPartObj>
        <w:docPartGallery w:val="Page Numbers (Bottom of Page)"/>
        <w:docPartUnique/>
      </w:docPartObj>
    </w:sdtPr>
    <w:sdtEndPr/>
    <w:sdtContent>
      <w:p w:rsidR="00CB6D16" w:rsidRDefault="008603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16" w:rsidRDefault="00CB6D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F1" w:rsidRDefault="003D52F1" w:rsidP="009259D6">
      <w:pPr>
        <w:spacing w:after="0" w:line="240" w:lineRule="auto"/>
      </w:pPr>
      <w:r>
        <w:separator/>
      </w:r>
    </w:p>
  </w:footnote>
  <w:footnote w:type="continuationSeparator" w:id="0">
    <w:p w:rsidR="003D52F1" w:rsidRDefault="003D52F1" w:rsidP="0092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2A1"/>
    <w:multiLevelType w:val="hybridMultilevel"/>
    <w:tmpl w:val="4B34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FCD"/>
    <w:multiLevelType w:val="hybridMultilevel"/>
    <w:tmpl w:val="E64C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7349"/>
    <w:multiLevelType w:val="hybridMultilevel"/>
    <w:tmpl w:val="3B46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663F"/>
    <w:multiLevelType w:val="hybridMultilevel"/>
    <w:tmpl w:val="C3EA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ED"/>
    <w:rsid w:val="000D53CF"/>
    <w:rsid w:val="001F5119"/>
    <w:rsid w:val="001F6F9D"/>
    <w:rsid w:val="002C73ED"/>
    <w:rsid w:val="00322681"/>
    <w:rsid w:val="003D52F1"/>
    <w:rsid w:val="004523F9"/>
    <w:rsid w:val="00505104"/>
    <w:rsid w:val="0061431E"/>
    <w:rsid w:val="006A2DCA"/>
    <w:rsid w:val="006C23F8"/>
    <w:rsid w:val="006D0630"/>
    <w:rsid w:val="006D1414"/>
    <w:rsid w:val="006F3E1C"/>
    <w:rsid w:val="00761261"/>
    <w:rsid w:val="00860362"/>
    <w:rsid w:val="00890025"/>
    <w:rsid w:val="008E5963"/>
    <w:rsid w:val="009259D6"/>
    <w:rsid w:val="00943586"/>
    <w:rsid w:val="009B1E7E"/>
    <w:rsid w:val="00A27AB1"/>
    <w:rsid w:val="00A80544"/>
    <w:rsid w:val="00AD532C"/>
    <w:rsid w:val="00B01616"/>
    <w:rsid w:val="00C151D7"/>
    <w:rsid w:val="00C75CD4"/>
    <w:rsid w:val="00CB6D16"/>
    <w:rsid w:val="00E04A03"/>
    <w:rsid w:val="00EE6526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7AC3"/>
  <w15:docId w15:val="{FB1E1F4A-CB05-471F-B6DE-EBECF681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616"/>
  </w:style>
  <w:style w:type="paragraph" w:styleId="1">
    <w:name w:val="heading 1"/>
    <w:basedOn w:val="a"/>
    <w:next w:val="a"/>
    <w:link w:val="10"/>
    <w:uiPriority w:val="1"/>
    <w:qFormat/>
    <w:rsid w:val="00B016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16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16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16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B0161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9D6"/>
  </w:style>
  <w:style w:type="paragraph" w:styleId="a6">
    <w:name w:val="footer"/>
    <w:basedOn w:val="a"/>
    <w:link w:val="a7"/>
    <w:uiPriority w:val="99"/>
    <w:unhideWhenUsed/>
    <w:rsid w:val="009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9D6"/>
  </w:style>
  <w:style w:type="table" w:customStyle="1" w:styleId="11">
    <w:name w:val="Сетка таблицы светлая1"/>
    <w:basedOn w:val="a1"/>
    <w:uiPriority w:val="40"/>
    <w:rsid w:val="004523F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basedOn w:val="a"/>
    <w:uiPriority w:val="34"/>
    <w:qFormat/>
    <w:rsid w:val="0045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1385</Words>
  <Characters>7901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21</cp:revision>
  <dcterms:created xsi:type="dcterms:W3CDTF">2025-04-06T19:16:00Z</dcterms:created>
  <dcterms:modified xsi:type="dcterms:W3CDTF">2025-07-31T16:39:00Z</dcterms:modified>
</cp:coreProperties>
</file>