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C8" w:rsidRPr="00832334" w:rsidRDefault="00B85AC8" w:rsidP="00B85A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="00F027DA">
        <w:rPr>
          <w:rFonts w:ascii="Times New Roman" w:hAnsi="Times New Roman" w:cs="Times New Roman"/>
          <w:color w:val="auto"/>
        </w:rPr>
        <w:t>«Экономика и организация информационной деятельности</w:t>
      </w:r>
      <w:r w:rsidRPr="00832334">
        <w:rPr>
          <w:rFonts w:ascii="Times New Roman" w:hAnsi="Times New Roman" w:cs="Times New Roman"/>
          <w:color w:val="auto"/>
        </w:rPr>
        <w:t>»</w:t>
      </w:r>
    </w:p>
    <w:p w:rsidR="00B85AC8" w:rsidRPr="00EE753E" w:rsidRDefault="00B85AC8" w:rsidP="00B85AC8">
      <w:pPr>
        <w:pStyle w:val="a3"/>
        <w:rPr>
          <w:rFonts w:cs="Times New Roman"/>
          <w:szCs w:val="28"/>
        </w:rPr>
      </w:pPr>
    </w:p>
    <w:p w:rsidR="00B85AC8" w:rsidRPr="00492E34" w:rsidRDefault="00B85AC8" w:rsidP="00B85AC8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B85AC8" w:rsidRPr="00492E34" w:rsidRDefault="00B85AC8" w:rsidP="00B85AC8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85AC8" w:rsidRPr="00492E34" w:rsidRDefault="00B85AC8" w:rsidP="00B85AC8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2E34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B85AC8" w:rsidRPr="00EE753E" w:rsidRDefault="00B85AC8" w:rsidP="00B85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AC8" w:rsidRPr="00832334" w:rsidRDefault="006D06D2" w:rsidP="00B85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B85AC8" w:rsidRPr="003F6FE5" w:rsidRDefault="00B85AC8" w:rsidP="00B85A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27DA" w:rsidRPr="00F027DA" w:rsidRDefault="00F027DA" w:rsidP="00ED7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1</w:t>
      </w:r>
      <w:r w:rsidR="00ED75D1">
        <w:rPr>
          <w:rFonts w:ascii="Times New Roman" w:hAnsi="Times New Roman" w:cs="Times New Roman"/>
          <w:sz w:val="28"/>
          <w:szCs w:val="28"/>
        </w:rPr>
        <w:t xml:space="preserve">. </w:t>
      </w:r>
      <w:r w:rsidRPr="00F027DA">
        <w:rPr>
          <w:rFonts w:ascii="Times New Roman" w:hAnsi="Times New Roman" w:cs="Times New Roman"/>
          <w:sz w:val="28"/>
          <w:szCs w:val="28"/>
        </w:rPr>
        <w:t>Что является основной целью информационно-инвестиционной деятельности предприятия?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А</w:t>
      </w:r>
      <w:r w:rsidR="006D06D2">
        <w:rPr>
          <w:rFonts w:ascii="Times New Roman" w:hAnsi="Times New Roman" w:cs="Times New Roman"/>
          <w:sz w:val="28"/>
          <w:szCs w:val="28"/>
        </w:rPr>
        <w:t>) Получение максимальной прибыл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Б) Развитие информационных технологий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В) Повышение конкурентоспособности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Г) Оптимизация затрат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ED75D1" w:rsidP="00ED7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27DA" w:rsidRPr="00F027DA">
        <w:rPr>
          <w:rFonts w:ascii="Times New Roman" w:hAnsi="Times New Roman" w:cs="Times New Roman"/>
          <w:sz w:val="28"/>
          <w:szCs w:val="28"/>
        </w:rPr>
        <w:t>Какой показатель является ключевым при оценке эффективности инвестиционного проекта?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А) Срок окупаемости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Б) Чистая приведенная стоимость (NPV)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В) Рентабельность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Г) Ликвидность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ED75D1" w:rsidRDefault="00F027DA" w:rsidP="00ED7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3</w:t>
      </w:r>
      <w:r w:rsidR="00ED75D1">
        <w:rPr>
          <w:rFonts w:ascii="Times New Roman" w:hAnsi="Times New Roman" w:cs="Times New Roman"/>
          <w:sz w:val="28"/>
          <w:szCs w:val="28"/>
        </w:rPr>
        <w:t>.</w:t>
      </w:r>
      <w:r w:rsidRPr="00F027DA">
        <w:rPr>
          <w:rFonts w:ascii="Times New Roman" w:eastAsiaTheme="minorEastAsia" w:hAnsi="Times New Roman" w:cs="Times New Roman"/>
          <w:sz w:val="28"/>
          <w:szCs w:val="28"/>
        </w:rPr>
        <w:t>Какие основные источники финансирования инвестиционных проектов существуют?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А) Собственные и заемные средства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Б) Только банковские кредиты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В) Государственные субсидии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Г) Инвестиции частных лиц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ED75D1" w:rsidRDefault="00F027DA" w:rsidP="00ED7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4</w:t>
      </w:r>
      <w:r w:rsidR="00ED75D1">
        <w:rPr>
          <w:rFonts w:ascii="Times New Roman" w:hAnsi="Times New Roman" w:cs="Times New Roman"/>
          <w:sz w:val="28"/>
          <w:szCs w:val="28"/>
        </w:rPr>
        <w:t xml:space="preserve">. </w:t>
      </w:r>
      <w:r w:rsidRPr="00F027DA">
        <w:rPr>
          <w:rFonts w:ascii="Times New Roman" w:hAnsi="Times New Roman" w:cs="Times New Roman"/>
          <w:color w:val="000000"/>
          <w:sz w:val="28"/>
          <w:szCs w:val="28"/>
        </w:rPr>
        <w:t>Что такое жизненный цикл инвестиционного проекта?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27DA">
        <w:rPr>
          <w:rFonts w:ascii="Times New Roman" w:hAnsi="Times New Roman" w:cs="Times New Roman"/>
          <w:color w:val="000000"/>
          <w:sz w:val="28"/>
          <w:szCs w:val="28"/>
        </w:rPr>
        <w:t>А) Период от начала до завершения проекта</w:t>
      </w:r>
    </w:p>
    <w:p w:rsidR="00F027DA" w:rsidRPr="00F027DA" w:rsidRDefault="006D06D2" w:rsidP="00F027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Время окупаемости инвестиции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27DA">
        <w:rPr>
          <w:rFonts w:ascii="Times New Roman" w:hAnsi="Times New Roman" w:cs="Times New Roman"/>
          <w:color w:val="000000"/>
          <w:sz w:val="28"/>
          <w:szCs w:val="28"/>
        </w:rPr>
        <w:t>В) Срок эксплуатации оборудования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27DA">
        <w:rPr>
          <w:rFonts w:ascii="Times New Roman" w:hAnsi="Times New Roman" w:cs="Times New Roman"/>
          <w:color w:val="000000"/>
          <w:sz w:val="28"/>
          <w:szCs w:val="28"/>
        </w:rPr>
        <w:t>Г) Период планирования проекта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BC52E6" w:rsidRDefault="00BC52E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5D1" w:rsidRPr="00B857E7" w:rsidRDefault="00ED75D1" w:rsidP="00ED75D1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857E7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ED75D1" w:rsidRPr="00073C0B" w:rsidRDefault="00ED75D1" w:rsidP="00ED75D1">
      <w:pPr>
        <w:spacing w:after="0" w:line="240" w:lineRule="auto"/>
        <w:jc w:val="both"/>
        <w:rPr>
          <w:rFonts w:ascii="Times New Roman" w:hAnsi="Times New Roman"/>
        </w:rPr>
      </w:pPr>
    </w:p>
    <w:p w:rsidR="00ED75D1" w:rsidRPr="00073C0B" w:rsidRDefault="00ED75D1" w:rsidP="00ED75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D75D1" w:rsidRDefault="00ED75D1" w:rsidP="00ED75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D75D1" w:rsidRPr="00073C0B" w:rsidRDefault="00ED75D1" w:rsidP="00ED75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D75D1" w:rsidRPr="00824FDF" w:rsidRDefault="00ED75D1" w:rsidP="00ED75D1">
      <w:pPr>
        <w:pStyle w:val="a4"/>
        <w:numPr>
          <w:ilvl w:val="0"/>
          <w:numId w:val="3"/>
        </w:numPr>
        <w:ind w:left="426" w:hanging="426"/>
        <w:rPr>
          <w:szCs w:val="28"/>
          <w:lang w:eastAsia="ru-RU"/>
        </w:rPr>
      </w:pPr>
      <w:r w:rsidRPr="00824FDF">
        <w:rPr>
          <w:szCs w:val="28"/>
        </w:rPr>
        <w:t>Уста</w:t>
      </w:r>
      <w:r w:rsidRPr="00824FDF">
        <w:rPr>
          <w:szCs w:val="28"/>
          <w:lang w:eastAsia="ru-RU"/>
        </w:rPr>
        <w:t>новите соответствие между назв</w:t>
      </w:r>
      <w:r w:rsidR="006D06D2">
        <w:rPr>
          <w:szCs w:val="28"/>
          <w:lang w:eastAsia="ru-RU"/>
        </w:rPr>
        <w:t>анием понятий и их определением.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3"/>
        <w:gridCol w:w="709"/>
        <w:gridCol w:w="4079"/>
      </w:tblGrid>
      <w:tr w:rsidR="00F027DA" w:rsidRPr="00F027DA" w:rsidTr="00ED75D1">
        <w:tc>
          <w:tcPr>
            <w:tcW w:w="560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09" w:type="dxa"/>
          </w:tcPr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027DA" w:rsidRPr="00F027DA" w:rsidTr="00ED75D1">
        <w:tc>
          <w:tcPr>
            <w:tcW w:w="560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Системный риск</w:t>
            </w:r>
          </w:p>
        </w:tc>
        <w:tc>
          <w:tcPr>
            <w:tcW w:w="70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7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Связаны с деятельностью предприятия</w:t>
            </w:r>
          </w:p>
        </w:tc>
      </w:tr>
      <w:tr w:rsidR="00F027DA" w:rsidRPr="00F027DA" w:rsidTr="00ED75D1">
        <w:tc>
          <w:tcPr>
            <w:tcW w:w="560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Несистемный риск</w:t>
            </w:r>
          </w:p>
        </w:tc>
        <w:tc>
          <w:tcPr>
            <w:tcW w:w="70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7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Обусловлены событиями в мировой экономике</w:t>
            </w:r>
          </w:p>
        </w:tc>
      </w:tr>
      <w:tr w:rsidR="00F027DA" w:rsidRPr="00F027DA" w:rsidTr="00ED75D1">
        <w:tc>
          <w:tcPr>
            <w:tcW w:w="560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Внешний риск</w:t>
            </w:r>
          </w:p>
        </w:tc>
        <w:tc>
          <w:tcPr>
            <w:tcW w:w="70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7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Обусловлены событиями в стране</w:t>
            </w:r>
          </w:p>
        </w:tc>
      </w:tr>
      <w:tr w:rsidR="00F027DA" w:rsidRPr="00F027DA" w:rsidTr="00ED75D1">
        <w:tc>
          <w:tcPr>
            <w:tcW w:w="560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2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Внутренний риск</w:t>
            </w:r>
          </w:p>
        </w:tc>
        <w:tc>
          <w:tcPr>
            <w:tcW w:w="70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79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Связаны с отраслью или регионом</w:t>
            </w:r>
          </w:p>
        </w:tc>
      </w:tr>
    </w:tbl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1Г, 2А, 3В, 4Б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2. </w:t>
      </w:r>
      <w:r w:rsidR="00ED75D1" w:rsidRPr="00824FDF">
        <w:rPr>
          <w:rFonts w:ascii="Times New Roman" w:hAnsi="Times New Roman"/>
          <w:sz w:val="28"/>
          <w:szCs w:val="28"/>
        </w:rPr>
        <w:t>Уста</w:t>
      </w:r>
      <w:r w:rsidR="00ED75D1" w:rsidRPr="00824FDF">
        <w:rPr>
          <w:rFonts w:ascii="Times New Roman" w:hAnsi="Times New Roman"/>
          <w:sz w:val="28"/>
          <w:szCs w:val="28"/>
          <w:lang w:eastAsia="ru-RU"/>
        </w:rPr>
        <w:t>новите соответствие между назв</w:t>
      </w:r>
      <w:r w:rsidR="00ED75D1">
        <w:rPr>
          <w:rFonts w:ascii="Times New Roman" w:hAnsi="Times New Roman"/>
          <w:sz w:val="28"/>
          <w:szCs w:val="28"/>
          <w:lang w:eastAsia="ru-RU"/>
        </w:rPr>
        <w:t>анием понятий и их определением</w:t>
      </w:r>
      <w:r w:rsidR="006D06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6"/>
        <w:gridCol w:w="708"/>
        <w:gridCol w:w="4077"/>
      </w:tblGrid>
      <w:tr w:rsidR="00F027DA" w:rsidRPr="00F027DA" w:rsidTr="00ED75D1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027DA" w:rsidRPr="00F027DA" w:rsidTr="00ED75D1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Завершение проекта и подведение итогов</w:t>
            </w:r>
          </w:p>
        </w:tc>
      </w:tr>
      <w:tr w:rsidR="00F027DA" w:rsidRPr="00F027DA" w:rsidTr="00ED75D1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Реализационный этап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Формирование инвестиционного замысла</w:t>
            </w:r>
          </w:p>
        </w:tc>
      </w:tr>
      <w:tr w:rsidR="00F027DA" w:rsidRPr="00F027DA" w:rsidTr="00ED75D1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Эксплуатационный этап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Получение прибыли от инвестиций</w:t>
            </w:r>
          </w:p>
        </w:tc>
      </w:tr>
      <w:tr w:rsidR="00F027DA" w:rsidRPr="00F027DA" w:rsidTr="00ED75D1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Ликвидационный этап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Реализация инвестиционного проекта</w:t>
            </w:r>
          </w:p>
        </w:tc>
      </w:tr>
    </w:tbl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1Г, 2А, 3В, 4Б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3. </w:t>
      </w:r>
      <w:r w:rsidR="00ED75D1" w:rsidRPr="00824FDF">
        <w:rPr>
          <w:rFonts w:ascii="Times New Roman" w:hAnsi="Times New Roman"/>
          <w:sz w:val="28"/>
          <w:szCs w:val="28"/>
        </w:rPr>
        <w:t>Уста</w:t>
      </w:r>
      <w:r w:rsidR="00ED75D1" w:rsidRPr="00824FDF">
        <w:rPr>
          <w:rFonts w:ascii="Times New Roman" w:hAnsi="Times New Roman"/>
          <w:sz w:val="28"/>
          <w:szCs w:val="28"/>
          <w:lang w:eastAsia="ru-RU"/>
        </w:rPr>
        <w:t>новите соответствие между назв</w:t>
      </w:r>
      <w:r w:rsidR="006D06D2">
        <w:rPr>
          <w:rFonts w:ascii="Times New Roman" w:hAnsi="Times New Roman"/>
          <w:sz w:val="28"/>
          <w:szCs w:val="28"/>
          <w:lang w:eastAsia="ru-RU"/>
        </w:rPr>
        <w:t>анием понятий и их определением.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2"/>
        <w:gridCol w:w="708"/>
        <w:gridCol w:w="4080"/>
      </w:tblGrid>
      <w:tr w:rsidR="00F027DA" w:rsidRPr="00F027DA" w:rsidTr="00461317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D75D1" w:rsidRDefault="00ED75D1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027DA" w:rsidRPr="00F027DA" w:rsidTr="00461317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Простые методы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Базируются на дисконтированных оценках</w:t>
            </w:r>
          </w:p>
        </w:tc>
      </w:tr>
      <w:tr w:rsidR="00F027DA" w:rsidRPr="00F027DA" w:rsidTr="00461317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Сложные методы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Используют систему качественных показателей</w:t>
            </w:r>
          </w:p>
        </w:tc>
      </w:tr>
      <w:tr w:rsidR="00F027DA" w:rsidRPr="00F027DA" w:rsidTr="00461317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Качественные методы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Основаны на расчете простых показателей</w:t>
            </w:r>
          </w:p>
        </w:tc>
      </w:tr>
      <w:tr w:rsidR="00F027DA" w:rsidRPr="00F027DA" w:rsidTr="00461317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Количественные методы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 математические </w:t>
            </w:r>
            <w:r w:rsidRPr="00F02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</w:tr>
    </w:tbl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1Б, 2В, 3А, 4Г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4. </w:t>
      </w:r>
      <w:r w:rsidR="00ED75D1" w:rsidRPr="00824FDF">
        <w:rPr>
          <w:rFonts w:ascii="Times New Roman" w:hAnsi="Times New Roman"/>
          <w:sz w:val="28"/>
          <w:szCs w:val="28"/>
        </w:rPr>
        <w:t>Уста</w:t>
      </w:r>
      <w:r w:rsidR="00ED75D1" w:rsidRPr="00824FDF">
        <w:rPr>
          <w:rFonts w:ascii="Times New Roman" w:hAnsi="Times New Roman"/>
          <w:sz w:val="28"/>
          <w:szCs w:val="28"/>
          <w:lang w:eastAsia="ru-RU"/>
        </w:rPr>
        <w:t>новите соответствие между назв</w:t>
      </w:r>
      <w:r w:rsidR="00ED75D1">
        <w:rPr>
          <w:rFonts w:ascii="Times New Roman" w:hAnsi="Times New Roman"/>
          <w:sz w:val="28"/>
          <w:szCs w:val="28"/>
          <w:lang w:eastAsia="ru-RU"/>
        </w:rPr>
        <w:t>анием понятий и их определением</w:t>
      </w:r>
      <w:r w:rsidR="006D06D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F027DA" w:rsidRPr="00F027DA" w:rsidTr="00E471B6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471B6" w:rsidRDefault="00E471B6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471B6" w:rsidRDefault="00E471B6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7DA" w:rsidRPr="00F027DA" w:rsidRDefault="00F027DA" w:rsidP="00F027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027DA" w:rsidRPr="00F027DA" w:rsidTr="00E471B6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Независимые проекты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Проекты, которые дополняют друг друга</w:t>
            </w:r>
          </w:p>
        </w:tc>
      </w:tr>
      <w:tr w:rsidR="00F027DA" w:rsidRPr="00F027DA" w:rsidTr="00E471B6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Альтернативные проекты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Проекты, которые не влияют друг на друга</w:t>
            </w:r>
          </w:p>
        </w:tc>
      </w:tr>
      <w:tr w:rsidR="00F027DA" w:rsidRPr="00F027DA" w:rsidTr="00E471B6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Комплементарные проекты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Проекты, которые исключают друг друга</w:t>
            </w:r>
          </w:p>
        </w:tc>
      </w:tr>
      <w:tr w:rsidR="00F027DA" w:rsidRPr="00F027DA" w:rsidTr="00E471B6">
        <w:tc>
          <w:tcPr>
            <w:tcW w:w="562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Мутуалистические проекты</w:t>
            </w:r>
          </w:p>
        </w:tc>
        <w:tc>
          <w:tcPr>
            <w:tcW w:w="711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F027DA" w:rsidRPr="00F027DA" w:rsidRDefault="00F027DA" w:rsidP="00F0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7DA">
              <w:rPr>
                <w:rFonts w:ascii="Times New Roman" w:hAnsi="Times New Roman" w:cs="Times New Roman"/>
                <w:sz w:val="28"/>
                <w:szCs w:val="28"/>
              </w:rPr>
              <w:t>Проекты, которые усиливают эффект друг от друга</w:t>
            </w:r>
          </w:p>
        </w:tc>
      </w:tr>
    </w:tbl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1Б, 2А, 3В, 4А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E42" w:rsidRPr="00B628C1" w:rsidRDefault="00FF7E42" w:rsidP="00FF7E42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628C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F7E42" w:rsidRDefault="00FF7E42" w:rsidP="00FF7E42">
      <w:pPr>
        <w:spacing w:after="0" w:line="240" w:lineRule="auto"/>
      </w:pPr>
    </w:p>
    <w:p w:rsidR="00FF7E42" w:rsidRPr="007D16BD" w:rsidRDefault="00FF7E42" w:rsidP="00FF7E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F7E42" w:rsidRPr="007D16BD" w:rsidRDefault="00FF7E42" w:rsidP="00FF7E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F7E42" w:rsidRDefault="00FF7E42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F7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принятия инвестиционного решения: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Анализ рисков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027DA" w:rsidRPr="00F027DA">
        <w:rPr>
          <w:rFonts w:ascii="Times New Roman" w:hAnsi="Times New Roman" w:cs="Times New Roman"/>
          <w:sz w:val="28"/>
          <w:szCs w:val="28"/>
        </w:rPr>
        <w:t>Формирование цели инвестирования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027DA" w:rsidRPr="00F027DA">
        <w:rPr>
          <w:rFonts w:ascii="Times New Roman" w:hAnsi="Times New Roman" w:cs="Times New Roman"/>
          <w:sz w:val="28"/>
          <w:szCs w:val="28"/>
        </w:rPr>
        <w:t>Выбор объекта инвестирования</w:t>
      </w:r>
    </w:p>
    <w:p w:rsidR="00F027DA" w:rsidRPr="00F027DA" w:rsidRDefault="00D67DFC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027DA" w:rsidRPr="00F027DA">
        <w:rPr>
          <w:rFonts w:ascii="Times New Roman" w:hAnsi="Times New Roman" w:cs="Times New Roman"/>
          <w:sz w:val="28"/>
          <w:szCs w:val="28"/>
        </w:rPr>
        <w:t>Оценка эффективности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D67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разработки бизнес-плана: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Составление финансового плана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Анализ рынка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Определение концепции и цели проекта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027DA" w:rsidRPr="00F027DA">
        <w:rPr>
          <w:rFonts w:ascii="Times New Roman" w:hAnsi="Times New Roman" w:cs="Times New Roman"/>
          <w:sz w:val="28"/>
          <w:szCs w:val="28"/>
        </w:rPr>
        <w:t>Разработка производственного плана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D67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управления инвестиционным проектом: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Контроль реализации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F027DA" w:rsidRPr="00F027DA">
        <w:rPr>
          <w:rFonts w:ascii="Times New Roman" w:hAnsi="Times New Roman" w:cs="Times New Roman"/>
          <w:sz w:val="28"/>
          <w:szCs w:val="28"/>
        </w:rPr>
        <w:t>Планирование проекта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027DA" w:rsidRPr="00F027DA">
        <w:rPr>
          <w:rFonts w:ascii="Times New Roman" w:hAnsi="Times New Roman" w:cs="Times New Roman"/>
          <w:sz w:val="28"/>
          <w:szCs w:val="28"/>
        </w:rPr>
        <w:t>Завершение проекта</w:t>
      </w:r>
    </w:p>
    <w:p w:rsidR="00F027DA" w:rsidRPr="00F027DA" w:rsidRDefault="00D67DFC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027DA" w:rsidRPr="00F027DA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D67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4. 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>Установите правильную последовательность этапов оценки эффективности инвестиций: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>Расчет показателей эффективности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 xml:space="preserve"> Определение цели оценки</w:t>
      </w:r>
    </w:p>
    <w:p w:rsidR="00F027DA" w:rsidRPr="00F027DA" w:rsidRDefault="00D67DFC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 xml:space="preserve"> Сбор и анализ информации</w:t>
      </w:r>
    </w:p>
    <w:p w:rsidR="00F027DA" w:rsidRPr="00F027DA" w:rsidRDefault="00D67DFC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Г) 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>Формирование выводов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B03" w:rsidRPr="002E00E8" w:rsidRDefault="002B1B03" w:rsidP="002B1B03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Hlk189828122"/>
      <w:r w:rsidRPr="002E00E8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2B1B03" w:rsidRPr="002E00E8" w:rsidRDefault="002B1B03" w:rsidP="002B1B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B03" w:rsidRPr="002E00E8" w:rsidRDefault="002B1B03" w:rsidP="002B1B03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2B1B03" w:rsidRPr="007D16BD" w:rsidRDefault="002B1B03" w:rsidP="002B1B03">
      <w:pPr>
        <w:spacing w:after="0" w:line="240" w:lineRule="auto"/>
        <w:rPr>
          <w:rFonts w:ascii="Times New Roman" w:hAnsi="Times New Roman"/>
        </w:rPr>
      </w:pPr>
    </w:p>
    <w:p w:rsidR="002B1B03" w:rsidRPr="007D16BD" w:rsidRDefault="002B1B03" w:rsidP="002B1B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B1B03" w:rsidRDefault="002B1B03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5D4984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27DA" w:rsidRPr="00F027DA">
        <w:rPr>
          <w:rFonts w:ascii="Times New Roman" w:hAnsi="Times New Roman" w:cs="Times New Roman"/>
          <w:sz w:val="28"/>
          <w:szCs w:val="28"/>
        </w:rPr>
        <w:t>Процесс управления инвестиционным проектом включает следующие основные этапы: инициация, __________, исполнение, контроль и __________ проекта.</w:t>
      </w:r>
    </w:p>
    <w:p w:rsidR="00F027DA" w:rsidRPr="00F027DA" w:rsidRDefault="005D4984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 </w:t>
      </w:r>
      <w:r w:rsidR="006D06D2">
        <w:rPr>
          <w:rFonts w:ascii="Times New Roman" w:hAnsi="Times New Roman" w:cs="Times New Roman"/>
          <w:sz w:val="28"/>
          <w:szCs w:val="28"/>
        </w:rPr>
        <w:t>п</w:t>
      </w:r>
      <w:r w:rsidRPr="00F027DA">
        <w:rPr>
          <w:rFonts w:ascii="Times New Roman" w:hAnsi="Times New Roman" w:cs="Times New Roman"/>
          <w:sz w:val="28"/>
          <w:szCs w:val="28"/>
        </w:rPr>
        <w:t>ланирование</w:t>
      </w:r>
      <w:r w:rsidR="00F027DA" w:rsidRPr="00F027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027DA">
        <w:rPr>
          <w:rFonts w:ascii="Times New Roman" w:hAnsi="Times New Roman" w:cs="Times New Roman"/>
          <w:sz w:val="28"/>
          <w:szCs w:val="28"/>
        </w:rPr>
        <w:t>авершение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bookmarkEnd w:id="0"/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5D4984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>При оценке эффективности инвестиционного проекта используются следующие основные показатели: чистая приведенная стоимость (NPV), внутренняя норма доходности (IRR), __________ окупаемости и индекс __________.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с</w:t>
      </w:r>
      <w:r w:rsidR="005D4984" w:rsidRPr="00F027DA">
        <w:rPr>
          <w:rFonts w:ascii="Times New Roman" w:hAnsi="Times New Roman" w:cs="Times New Roman"/>
          <w:sz w:val="28"/>
          <w:szCs w:val="28"/>
        </w:rPr>
        <w:t>рок</w:t>
      </w:r>
      <w:r w:rsidRPr="00F027DA">
        <w:rPr>
          <w:rFonts w:ascii="Times New Roman" w:hAnsi="Times New Roman" w:cs="Times New Roman"/>
          <w:sz w:val="28"/>
          <w:szCs w:val="28"/>
        </w:rPr>
        <w:t>, рентабельности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3. 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>Информационная система организации состоит из следующих компонентов: техническое обеспечение, программное обеспечение, __________ обеспече</w:t>
      </w:r>
      <w:r w:rsidR="005D4984">
        <w:rPr>
          <w:rFonts w:ascii="Times New Roman" w:hAnsi="Times New Roman" w:cs="Times New Roman"/>
          <w:sz w:val="28"/>
          <w:szCs w:val="28"/>
          <w:lang w:bidi="ru-RU"/>
        </w:rPr>
        <w:t>ние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 xml:space="preserve"> и __________ обеспечение.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5D4984" w:rsidRPr="00F027DA">
        <w:rPr>
          <w:rFonts w:ascii="Times New Roman" w:hAnsi="Times New Roman" w:cs="Times New Roman"/>
          <w:sz w:val="28"/>
          <w:szCs w:val="28"/>
          <w:lang w:bidi="ru-RU"/>
        </w:rPr>
        <w:t>нформационное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>, организационное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4. 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>Методы финансирования инвестиционных проектов включают собственные средства, __________ финансирование, лизинг и __________ финансирование.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5D4984" w:rsidRPr="00F027DA">
        <w:rPr>
          <w:rFonts w:ascii="Times New Roman" w:hAnsi="Times New Roman" w:cs="Times New Roman"/>
          <w:sz w:val="28"/>
          <w:szCs w:val="28"/>
          <w:lang w:bidi="ru-RU"/>
        </w:rPr>
        <w:t>аемное</w:t>
      </w:r>
      <w:r w:rsidRPr="00F027DA">
        <w:rPr>
          <w:rFonts w:ascii="Times New Roman" w:hAnsi="Times New Roman" w:cs="Times New Roman"/>
          <w:sz w:val="28"/>
          <w:szCs w:val="28"/>
          <w:lang w:bidi="ru-RU"/>
        </w:rPr>
        <w:t>, государственное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5D4984" w:rsidP="005D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027DA" w:rsidRPr="00F027DA">
        <w:rPr>
          <w:rFonts w:ascii="Times New Roman" w:hAnsi="Times New Roman" w:cs="Times New Roman"/>
          <w:sz w:val="28"/>
          <w:szCs w:val="28"/>
          <w:lang w:bidi="ru-RU"/>
        </w:rPr>
        <w:t>Основными источниками финансирования инвестиций являются______</w:t>
      </w:r>
      <w:r>
        <w:rPr>
          <w:rFonts w:ascii="Times New Roman" w:hAnsi="Times New Roman" w:cs="Times New Roman"/>
          <w:sz w:val="28"/>
          <w:szCs w:val="28"/>
          <w:lang w:bidi="ru-RU"/>
        </w:rPr>
        <w:t>_.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с</w:t>
      </w:r>
      <w:r w:rsidR="005D4984" w:rsidRPr="00F027DA">
        <w:rPr>
          <w:rFonts w:ascii="Times New Roman" w:hAnsi="Times New Roman" w:cs="Times New Roman"/>
          <w:sz w:val="28"/>
          <w:szCs w:val="28"/>
        </w:rPr>
        <w:t xml:space="preserve">редства </w:t>
      </w:r>
      <w:r w:rsidRPr="00F027DA">
        <w:rPr>
          <w:rFonts w:ascii="Times New Roman" w:hAnsi="Times New Roman" w:cs="Times New Roman"/>
          <w:sz w:val="28"/>
          <w:szCs w:val="28"/>
        </w:rPr>
        <w:t>инвесторов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C63" w:rsidRPr="008001D4" w:rsidRDefault="00C41C63" w:rsidP="00C41C63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001D4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C41C63" w:rsidRPr="007D16BD" w:rsidRDefault="00C41C63" w:rsidP="00C41C63">
      <w:pPr>
        <w:spacing w:after="0" w:line="240" w:lineRule="auto"/>
        <w:rPr>
          <w:rFonts w:ascii="Times New Roman" w:hAnsi="Times New Roman"/>
        </w:rPr>
      </w:pPr>
    </w:p>
    <w:p w:rsidR="00C41C63" w:rsidRPr="007D16BD" w:rsidRDefault="00C41C63" w:rsidP="00C41C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C41C63" w:rsidRDefault="00C41C63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C4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1. Система мероприятий по сбору, обработке и анализу информации, необходимой для принятия инвестиционных решений – это ____________</w:t>
      </w:r>
      <w:r w:rsidR="00C41C63">
        <w:rPr>
          <w:rFonts w:ascii="Times New Roman" w:hAnsi="Times New Roman" w:cs="Times New Roman"/>
          <w:sz w:val="28"/>
          <w:szCs w:val="28"/>
        </w:rPr>
        <w:t>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6D2">
        <w:rPr>
          <w:rFonts w:ascii="Times New Roman" w:hAnsi="Times New Roman" w:cs="Times New Roman"/>
          <w:sz w:val="28"/>
          <w:szCs w:val="28"/>
        </w:rPr>
        <w:t>и</w:t>
      </w:r>
      <w:r w:rsidRPr="00F027DA">
        <w:rPr>
          <w:rFonts w:ascii="Times New Roman" w:hAnsi="Times New Roman" w:cs="Times New Roman"/>
          <w:sz w:val="28"/>
          <w:szCs w:val="28"/>
        </w:rPr>
        <w:t>нвестиционный анализ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C4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2. Совокупность методов и инструментов для оценки эффективности инвестиционных проектов – это __________________ </w:t>
      </w:r>
      <w:r w:rsidR="00C41C6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02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6D2">
        <w:rPr>
          <w:rFonts w:ascii="Times New Roman" w:hAnsi="Times New Roman" w:cs="Times New Roman"/>
          <w:sz w:val="28"/>
          <w:szCs w:val="28"/>
        </w:rPr>
        <w:t>м</w:t>
      </w:r>
      <w:r w:rsidRPr="00F027DA">
        <w:rPr>
          <w:rFonts w:ascii="Times New Roman" w:hAnsi="Times New Roman" w:cs="Times New Roman"/>
          <w:sz w:val="28"/>
          <w:szCs w:val="28"/>
        </w:rPr>
        <w:t>етоды оценки инвестиций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C4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3. Процесс определения наиболее эффективных направлений вложения к</w:t>
      </w:r>
      <w:r w:rsidR="00C41C63">
        <w:rPr>
          <w:rFonts w:ascii="Times New Roman" w:hAnsi="Times New Roman" w:cs="Times New Roman"/>
          <w:sz w:val="28"/>
          <w:szCs w:val="28"/>
        </w:rPr>
        <w:t>апитала – это _________________.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02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6D2">
        <w:rPr>
          <w:rFonts w:ascii="Times New Roman" w:hAnsi="Times New Roman" w:cs="Times New Roman"/>
          <w:sz w:val="28"/>
          <w:szCs w:val="28"/>
        </w:rPr>
        <w:t>и</w:t>
      </w:r>
      <w:r w:rsidRPr="00F027DA">
        <w:rPr>
          <w:rFonts w:ascii="Times New Roman" w:hAnsi="Times New Roman" w:cs="Times New Roman"/>
          <w:sz w:val="28"/>
          <w:szCs w:val="28"/>
        </w:rPr>
        <w:t>нвестиционное планирование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4. </w:t>
      </w:r>
      <w:r w:rsidRPr="00F027DA">
        <w:rPr>
          <w:rFonts w:ascii="Times New Roman" w:hAnsi="Times New Roman" w:cs="Times New Roman"/>
          <w:bCs/>
          <w:iCs/>
          <w:sz w:val="28"/>
          <w:szCs w:val="28"/>
        </w:rPr>
        <w:t>Комплекс мер по обеспечению инвесторов необходимой информацией для принятия решений об инвестировании – это ________________</w:t>
      </w:r>
      <w:r w:rsidR="00C41C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027DA" w:rsidRPr="00F027DA" w:rsidRDefault="006D06D2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</w:t>
      </w:r>
      <w:r w:rsidR="00F027DA" w:rsidRPr="00F027DA">
        <w:rPr>
          <w:rFonts w:ascii="Times New Roman" w:hAnsi="Times New Roman" w:cs="Times New Roman"/>
          <w:sz w:val="28"/>
          <w:szCs w:val="28"/>
        </w:rPr>
        <w:t>нвестиционное информирование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C41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 xml:space="preserve">5. </w:t>
      </w:r>
      <w:r w:rsidR="00C41C63">
        <w:rPr>
          <w:rFonts w:ascii="Times New Roman" w:hAnsi="Times New Roman" w:cs="Times New Roman"/>
          <w:sz w:val="28"/>
          <w:szCs w:val="28"/>
        </w:rPr>
        <w:t>____________</w:t>
      </w:r>
      <w:r w:rsidRPr="00F027DA">
        <w:rPr>
          <w:rFonts w:ascii="Times New Roman" w:hAnsi="Times New Roman" w:cs="Times New Roman"/>
          <w:sz w:val="28"/>
          <w:szCs w:val="28"/>
        </w:rPr>
        <w:t xml:space="preserve"> – это показатель эффективности инвестиционного проекта, характеризующий отношение чистой приведенной стоимости к первоначальным инвестициям. </w:t>
      </w:r>
    </w:p>
    <w:p w:rsidR="00F027DA" w:rsidRPr="00F027DA" w:rsidRDefault="006D06D2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</w:t>
      </w:r>
      <w:r w:rsidR="00F027DA" w:rsidRPr="00F027DA">
        <w:rPr>
          <w:rFonts w:ascii="Times New Roman" w:hAnsi="Times New Roman" w:cs="Times New Roman"/>
          <w:sz w:val="28"/>
          <w:szCs w:val="28"/>
        </w:rPr>
        <w:t>ндекс рентабельности</w:t>
      </w:r>
      <w:r w:rsidR="00C41C63">
        <w:rPr>
          <w:rFonts w:ascii="Times New Roman" w:hAnsi="Times New Roman" w:cs="Times New Roman"/>
          <w:sz w:val="28"/>
          <w:szCs w:val="28"/>
        </w:rPr>
        <w:t>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96F" w:rsidRDefault="00CF696F" w:rsidP="00CF6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1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1. Решить задачу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Компания рассматривает возможность инвестирования в новый проект. Первоначальные инвестиции составляют 500 000 руб. Ожидаемые чистые денежные потоки: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1-й год: 120 000 руб.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2-й год: 150 000 руб.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3-й год: 200 000 руб.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4-й год: 250 000 руб.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t>Ставка дисконтирования - 15%</w:t>
      </w:r>
      <w:r w:rsidR="00E65F05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F027DA" w:rsidRPr="00F027DA" w:rsidRDefault="00F027DA" w:rsidP="00F027D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Требуется:</w:t>
      </w:r>
    </w:p>
    <w:p w:rsidR="00F027DA" w:rsidRPr="00F027DA" w:rsidRDefault="00F027DA" w:rsidP="00CF696F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eastAsiaTheme="minorEastAsia" w:cs="Times New Roman"/>
          <w:iCs/>
          <w:szCs w:val="28"/>
        </w:rPr>
      </w:pPr>
      <w:r w:rsidRPr="00F027DA">
        <w:rPr>
          <w:rFonts w:eastAsiaTheme="minorEastAsia" w:cs="Times New Roman"/>
          <w:iCs/>
          <w:szCs w:val="28"/>
        </w:rPr>
        <w:t>Рассчитать NPV проекта</w:t>
      </w:r>
    </w:p>
    <w:p w:rsidR="00F027DA" w:rsidRPr="00F027DA" w:rsidRDefault="00F027DA" w:rsidP="00CF696F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eastAsiaTheme="minorEastAsia" w:cs="Times New Roman"/>
          <w:iCs/>
          <w:szCs w:val="28"/>
        </w:rPr>
      </w:pPr>
      <w:r w:rsidRPr="00F027DA">
        <w:rPr>
          <w:rFonts w:eastAsiaTheme="minorEastAsia" w:cs="Times New Roman"/>
          <w:iCs/>
          <w:szCs w:val="28"/>
        </w:rPr>
        <w:t>Определить срок окупаемости</w:t>
      </w:r>
    </w:p>
    <w:p w:rsidR="00F027DA" w:rsidRPr="00F027DA" w:rsidRDefault="00F027DA" w:rsidP="00CF696F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eastAsiaTheme="minorEastAsia" w:cs="Times New Roman"/>
          <w:iCs/>
          <w:szCs w:val="28"/>
        </w:rPr>
      </w:pPr>
      <w:r w:rsidRPr="00F027DA">
        <w:rPr>
          <w:rFonts w:eastAsiaTheme="minorEastAsia" w:cs="Times New Roman"/>
          <w:iCs/>
          <w:szCs w:val="28"/>
        </w:rPr>
        <w:t>Вычислить индекс доходности</w:t>
      </w:r>
    </w:p>
    <w:p w:rsidR="00F027DA" w:rsidRPr="00F027DA" w:rsidRDefault="008F6177" w:rsidP="00F02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-</w:t>
      </w:r>
      <w:r w:rsidR="00F027DA" w:rsidRPr="00F027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мин.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F027DA" w:rsidRPr="00F027DA" w:rsidRDefault="00F027DA" w:rsidP="00F027D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NPV = -500 000 + 120 000/(1+0.15) + 150 000/(1+0.15)² + 200 000/(1+0.15)³ + 250 000/(1+0.15)⁴ = 147 450 руб.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Срок окупаемости = 3 + (500 000 - 120 000 - 150 000 - 200 000)/250 000 = 3,28 года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PI = (147 450 + 500 000)/500 000 = 1,295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F027DA" w:rsidRPr="00F027DA" w:rsidRDefault="00F027DA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2. Решить задачу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Необходимо сравнить два инвестиционных проекта: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Проект А: инвестиции 800 000 руб., срок 4 года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Проект Б: инвестиции 1 000 000 руб., срок 5 лет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Денежные потоки: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Проект А: 250 000; 300 000; 350 000; 400 000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Проект Б: 200 000; 250 000; 300 000; 350 000; 400 000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Ставка дисконтирования - 12%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="Times New Roman" w:hAnsi="Times New Roman" w:cs="Times New Roman"/>
          <w:sz w:val="28"/>
          <w:szCs w:val="28"/>
        </w:rPr>
        <w:t>Требуется:</w:t>
      </w:r>
    </w:p>
    <w:p w:rsidR="00F027DA" w:rsidRPr="00F027DA" w:rsidRDefault="00F027DA" w:rsidP="00EC408A">
      <w:pPr>
        <w:pStyle w:val="a4"/>
        <w:widowControl w:val="0"/>
        <w:numPr>
          <w:ilvl w:val="0"/>
          <w:numId w:val="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0" w:firstLine="0"/>
        <w:rPr>
          <w:rFonts w:eastAsia="Times New Roman" w:cs="Times New Roman"/>
          <w:kern w:val="0"/>
          <w:szCs w:val="28"/>
        </w:rPr>
      </w:pPr>
      <w:r w:rsidRPr="00F027DA">
        <w:rPr>
          <w:rFonts w:eastAsia="Times New Roman" w:cs="Times New Roman"/>
          <w:kern w:val="0"/>
          <w:szCs w:val="28"/>
        </w:rPr>
        <w:t>Рассчитать IRR для каждого проекта</w:t>
      </w:r>
    </w:p>
    <w:p w:rsidR="00F027DA" w:rsidRPr="00F027DA" w:rsidRDefault="00F027DA" w:rsidP="00EC408A">
      <w:pPr>
        <w:pStyle w:val="a4"/>
        <w:widowControl w:val="0"/>
        <w:numPr>
          <w:ilvl w:val="0"/>
          <w:numId w:val="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0" w:firstLine="0"/>
        <w:rPr>
          <w:rFonts w:eastAsia="Times New Roman" w:cs="Times New Roman"/>
          <w:kern w:val="0"/>
          <w:szCs w:val="28"/>
        </w:rPr>
      </w:pPr>
      <w:r w:rsidRPr="00F027DA">
        <w:rPr>
          <w:rFonts w:eastAsia="Times New Roman" w:cs="Times New Roman"/>
          <w:kern w:val="0"/>
          <w:szCs w:val="28"/>
        </w:rPr>
        <w:t>Определить PI</w:t>
      </w:r>
    </w:p>
    <w:p w:rsidR="00F027DA" w:rsidRPr="00F027DA" w:rsidRDefault="00F027DA" w:rsidP="00EC408A">
      <w:pPr>
        <w:pStyle w:val="a4"/>
        <w:widowControl w:val="0"/>
        <w:numPr>
          <w:ilvl w:val="0"/>
          <w:numId w:val="2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0" w:firstLine="0"/>
        <w:rPr>
          <w:rFonts w:eastAsia="Times New Roman" w:cs="Times New Roman"/>
          <w:kern w:val="0"/>
          <w:szCs w:val="28"/>
        </w:rPr>
      </w:pPr>
      <w:r w:rsidRPr="00F027DA">
        <w:rPr>
          <w:rFonts w:eastAsia="Times New Roman" w:cs="Times New Roman"/>
          <w:kern w:val="0"/>
          <w:szCs w:val="28"/>
        </w:rPr>
        <w:t>Сделать вывод о предпочтительности проекта</w:t>
      </w:r>
    </w:p>
    <w:p w:rsidR="00F027DA" w:rsidRPr="00F027DA" w:rsidRDefault="00F027DA" w:rsidP="00EC4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7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 10 мин.</w:t>
      </w:r>
    </w:p>
    <w:p w:rsidR="00F027DA" w:rsidRPr="00F027DA" w:rsidRDefault="00F027DA" w:rsidP="00EC408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F027DA" w:rsidRPr="00F027DA" w:rsidRDefault="00F027DA" w:rsidP="00EC40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A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Для проекта А: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IRR = 18.4%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PI = 1.23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Для проекта Б: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IRR = 16.7%</w:t>
      </w:r>
    </w:p>
    <w:p w:rsidR="00F027DA" w:rsidRPr="00F027DA" w:rsidRDefault="00F027DA" w:rsidP="00EC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PI = 1.19</w:t>
      </w:r>
    </w:p>
    <w:p w:rsidR="00F027DA" w:rsidRPr="00F027DA" w:rsidRDefault="006D06D2" w:rsidP="00F0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</w:t>
      </w:r>
      <w:r w:rsidR="00F027DA" w:rsidRPr="00F027DA">
        <w:rPr>
          <w:rFonts w:ascii="Times New Roman" w:hAnsi="Times New Roman" w:cs="Times New Roman"/>
          <w:sz w:val="28"/>
          <w:szCs w:val="28"/>
        </w:rPr>
        <w:t>роект А предпочтительнее, так к</w:t>
      </w:r>
      <w:r>
        <w:rPr>
          <w:rFonts w:ascii="Times New Roman" w:hAnsi="Times New Roman" w:cs="Times New Roman"/>
          <w:sz w:val="28"/>
          <w:szCs w:val="28"/>
        </w:rPr>
        <w:t>ак имеет более высокую IRR и PI</w:t>
      </w:r>
    </w:p>
    <w:p w:rsidR="00EC408A" w:rsidRPr="00F027DA" w:rsidRDefault="00EC408A" w:rsidP="00EC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DA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:rsidR="0072581B" w:rsidRDefault="007258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2581B" w:rsidSect="0072581B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72" w:rsidRDefault="00A90772" w:rsidP="00FF7E42">
      <w:pPr>
        <w:spacing w:after="0" w:line="240" w:lineRule="auto"/>
      </w:pPr>
      <w:r>
        <w:separator/>
      </w:r>
    </w:p>
  </w:endnote>
  <w:endnote w:type="continuationSeparator" w:id="0">
    <w:p w:rsidR="00A90772" w:rsidRDefault="00A90772" w:rsidP="00FF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238645"/>
      <w:docPartObj>
        <w:docPartGallery w:val="Page Numbers (Bottom of Page)"/>
        <w:docPartUnique/>
      </w:docPartObj>
    </w:sdtPr>
    <w:sdtEndPr/>
    <w:sdtContent>
      <w:p w:rsidR="0072581B" w:rsidRDefault="007258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B26">
          <w:rPr>
            <w:noProof/>
          </w:rPr>
          <w:t>6</w:t>
        </w:r>
        <w:r>
          <w:fldChar w:fldCharType="end"/>
        </w:r>
      </w:p>
    </w:sdtContent>
  </w:sdt>
  <w:p w:rsidR="00FF7E42" w:rsidRDefault="00FF7E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1985"/>
      <w:docPartObj>
        <w:docPartGallery w:val="Page Numbers (Bottom of Page)"/>
        <w:docPartUnique/>
      </w:docPartObj>
    </w:sdtPr>
    <w:sdtEndPr/>
    <w:sdtContent>
      <w:p w:rsidR="00430999" w:rsidRDefault="004C61B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0999" w:rsidRDefault="004309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72" w:rsidRDefault="00A90772" w:rsidP="00FF7E42">
      <w:pPr>
        <w:spacing w:after="0" w:line="240" w:lineRule="auto"/>
      </w:pPr>
      <w:r>
        <w:separator/>
      </w:r>
    </w:p>
  </w:footnote>
  <w:footnote w:type="continuationSeparator" w:id="0">
    <w:p w:rsidR="00A90772" w:rsidRDefault="00A90772" w:rsidP="00FF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769FD"/>
    <w:multiLevelType w:val="hybridMultilevel"/>
    <w:tmpl w:val="B6C2C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0E78AC"/>
    <w:multiLevelType w:val="hybridMultilevel"/>
    <w:tmpl w:val="63F41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E1D7176"/>
    <w:multiLevelType w:val="hybridMultilevel"/>
    <w:tmpl w:val="3D22C4A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C8"/>
    <w:rsid w:val="000939A4"/>
    <w:rsid w:val="002B1B03"/>
    <w:rsid w:val="00430999"/>
    <w:rsid w:val="004575EB"/>
    <w:rsid w:val="004930AC"/>
    <w:rsid w:val="004C61BB"/>
    <w:rsid w:val="005D4984"/>
    <w:rsid w:val="006D06D2"/>
    <w:rsid w:val="0072581B"/>
    <w:rsid w:val="008F6177"/>
    <w:rsid w:val="00A90772"/>
    <w:rsid w:val="00B85AC8"/>
    <w:rsid w:val="00BC52E6"/>
    <w:rsid w:val="00C2672A"/>
    <w:rsid w:val="00C41B26"/>
    <w:rsid w:val="00C41C63"/>
    <w:rsid w:val="00C47B30"/>
    <w:rsid w:val="00C74ED6"/>
    <w:rsid w:val="00CF696F"/>
    <w:rsid w:val="00D67DFC"/>
    <w:rsid w:val="00E471B6"/>
    <w:rsid w:val="00E65F05"/>
    <w:rsid w:val="00EC408A"/>
    <w:rsid w:val="00ED75D1"/>
    <w:rsid w:val="00F027DA"/>
    <w:rsid w:val="00F30AEA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AD20"/>
  <w15:docId w15:val="{5F169F4A-214C-43F8-9FFC-4C6C144B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C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B85AC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5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85A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uiPriority w:val="1"/>
    <w:qFormat/>
    <w:rsid w:val="00B85AC8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F027D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1"/>
    <w:uiPriority w:val="40"/>
    <w:rsid w:val="00F027D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F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E42"/>
  </w:style>
  <w:style w:type="paragraph" w:styleId="a7">
    <w:name w:val="footer"/>
    <w:basedOn w:val="a"/>
    <w:link w:val="a8"/>
    <w:uiPriority w:val="99"/>
    <w:unhideWhenUsed/>
    <w:rsid w:val="00FF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Татьяна Лисицына</cp:lastModifiedBy>
  <cp:revision>19</cp:revision>
  <dcterms:created xsi:type="dcterms:W3CDTF">2025-04-14T11:22:00Z</dcterms:created>
  <dcterms:modified xsi:type="dcterms:W3CDTF">2025-07-31T16:39:00Z</dcterms:modified>
</cp:coreProperties>
</file>