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5E85C" w14:textId="1AD9C16F" w:rsidR="00272D00" w:rsidRPr="00F72040" w:rsidRDefault="00272D00" w:rsidP="005E549E">
      <w:pPr>
        <w:spacing w:after="0" w:line="240" w:lineRule="auto"/>
        <w:jc w:val="center"/>
        <w:rPr>
          <w:b/>
          <w:bCs/>
        </w:rPr>
      </w:pPr>
      <w:r w:rsidRPr="00F72040">
        <w:rPr>
          <w:b/>
          <w:bCs/>
        </w:rPr>
        <w:t>Комплект оценочных материалов по дисциплине</w:t>
      </w:r>
    </w:p>
    <w:p w14:paraId="16F1D81D" w14:textId="7DB9916D" w:rsidR="00272D00" w:rsidRPr="00F72040" w:rsidRDefault="00272D00" w:rsidP="005E549E">
      <w:pPr>
        <w:spacing w:after="0" w:line="240" w:lineRule="auto"/>
        <w:jc w:val="center"/>
        <w:rPr>
          <w:b/>
          <w:bCs/>
        </w:rPr>
      </w:pPr>
      <w:r w:rsidRPr="00F72040">
        <w:rPr>
          <w:b/>
          <w:bCs/>
        </w:rPr>
        <w:t>«</w:t>
      </w:r>
      <w:r w:rsidR="00F72040" w:rsidRPr="00F72040">
        <w:rPr>
          <w:b/>
          <w:bCs/>
        </w:rPr>
        <w:t>Визуализация данных</w:t>
      </w:r>
      <w:r w:rsidRPr="00F72040">
        <w:rPr>
          <w:b/>
          <w:bCs/>
        </w:rPr>
        <w:t>»</w:t>
      </w:r>
    </w:p>
    <w:p w14:paraId="57AC38BD" w14:textId="77777777" w:rsidR="00272D00" w:rsidRPr="00F72040" w:rsidRDefault="00272D00" w:rsidP="005E549E">
      <w:pPr>
        <w:spacing w:after="0" w:line="240" w:lineRule="auto"/>
        <w:rPr>
          <w:b/>
          <w:bCs/>
        </w:rPr>
      </w:pPr>
    </w:p>
    <w:p w14:paraId="362B923E" w14:textId="3ADE40E5" w:rsidR="00A4641C" w:rsidRPr="00F72040" w:rsidRDefault="00A4641C" w:rsidP="005E549E">
      <w:pPr>
        <w:spacing w:after="0" w:line="240" w:lineRule="auto"/>
        <w:rPr>
          <w:b/>
          <w:bCs/>
        </w:rPr>
      </w:pPr>
      <w:r w:rsidRPr="00F72040">
        <w:rPr>
          <w:b/>
          <w:bCs/>
        </w:rPr>
        <w:t>Задания закрытого типа</w:t>
      </w:r>
    </w:p>
    <w:p w14:paraId="7B6C5273" w14:textId="50C08FFD" w:rsidR="00272D00" w:rsidRPr="00F72040" w:rsidRDefault="00272D00" w:rsidP="005E549E">
      <w:pPr>
        <w:spacing w:after="0" w:line="240" w:lineRule="auto"/>
        <w:rPr>
          <w:b/>
          <w:bCs/>
        </w:rPr>
      </w:pPr>
    </w:p>
    <w:p w14:paraId="4A57E982" w14:textId="77777777" w:rsidR="00272D00" w:rsidRPr="00F72040" w:rsidRDefault="00272D00" w:rsidP="005E549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7204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F72040" w:rsidRDefault="00272D00" w:rsidP="005E549E">
      <w:pPr>
        <w:spacing w:after="0" w:line="240" w:lineRule="auto"/>
        <w:rPr>
          <w:b/>
          <w:bCs/>
        </w:rPr>
      </w:pPr>
    </w:p>
    <w:p w14:paraId="40962200" w14:textId="0A8830C0" w:rsidR="00A4641C" w:rsidRPr="00F72040" w:rsidRDefault="00A4641C" w:rsidP="00F72040">
      <w:pPr>
        <w:spacing w:after="0" w:line="240" w:lineRule="auto"/>
        <w:jc w:val="both"/>
        <w:rPr>
          <w:i/>
          <w:iCs/>
        </w:rPr>
      </w:pPr>
      <w:r w:rsidRPr="00F72040">
        <w:rPr>
          <w:i/>
          <w:iCs/>
        </w:rPr>
        <w:t>Выберите один правильный ответ</w:t>
      </w:r>
      <w:r w:rsidR="00651089" w:rsidRPr="00F72040">
        <w:rPr>
          <w:i/>
          <w:iCs/>
        </w:rPr>
        <w:t>.</w:t>
      </w:r>
    </w:p>
    <w:p w14:paraId="1C70C94F" w14:textId="77777777" w:rsidR="002B0037" w:rsidRPr="00F72040" w:rsidRDefault="002B0037" w:rsidP="00F72040">
      <w:pPr>
        <w:spacing w:after="0" w:line="240" w:lineRule="auto"/>
        <w:jc w:val="both"/>
      </w:pPr>
    </w:p>
    <w:p w14:paraId="21FAC829" w14:textId="6903644F" w:rsidR="00F857A9" w:rsidRPr="00F72040" w:rsidRDefault="00053C7B" w:rsidP="00F72040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Что такое экономическая информация</w:t>
      </w:r>
      <w:r w:rsidR="00D3371E" w:rsidRPr="00F72040">
        <w:t>?</w:t>
      </w:r>
    </w:p>
    <w:p w14:paraId="112D5290" w14:textId="52406C23" w:rsidR="002B0037" w:rsidRPr="00F72040" w:rsidRDefault="00053C7B" w:rsidP="00F7204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Данные, которые описывают процессы природы и биологических систем</w:t>
      </w:r>
      <w:r w:rsidR="005E549E" w:rsidRPr="00F72040">
        <w:t>.</w:t>
      </w:r>
    </w:p>
    <w:p w14:paraId="0C1D375B" w14:textId="2177E3B4" w:rsidR="002253E3" w:rsidRPr="00F72040" w:rsidRDefault="00053C7B" w:rsidP="00F7204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Сведения, отражающие экономические процессы, хозяйственную деятельность и управление</w:t>
      </w:r>
      <w:r w:rsidR="005E549E" w:rsidRPr="00F72040">
        <w:t>.</w:t>
      </w:r>
    </w:p>
    <w:p w14:paraId="1B4200E3" w14:textId="56252641" w:rsidR="002253E3" w:rsidRPr="00F72040" w:rsidRDefault="00053C7B" w:rsidP="00F7204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Информация, касающаяся исключительно социальных вопросов</w:t>
      </w:r>
      <w:r w:rsidR="005E549E" w:rsidRPr="00F72040">
        <w:t>.</w:t>
      </w:r>
    </w:p>
    <w:p w14:paraId="64C1DF20" w14:textId="56A9F049" w:rsidR="002253E3" w:rsidRPr="00F72040" w:rsidRDefault="00053C7B" w:rsidP="00F7204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Данные, используемые только для научных исследований</w:t>
      </w:r>
      <w:r w:rsidR="005E549E" w:rsidRPr="00F72040">
        <w:t>.</w:t>
      </w:r>
    </w:p>
    <w:p w14:paraId="77EA6263" w14:textId="3A308EFB" w:rsidR="002253E3" w:rsidRPr="00F72040" w:rsidRDefault="002253E3" w:rsidP="00F72040">
      <w:pPr>
        <w:spacing w:after="0" w:line="240" w:lineRule="auto"/>
        <w:jc w:val="both"/>
      </w:pPr>
      <w:r w:rsidRPr="00F72040">
        <w:t xml:space="preserve">Правильный ответ: </w:t>
      </w:r>
      <w:r w:rsidR="00053C7B" w:rsidRPr="00F72040">
        <w:t>Б</w:t>
      </w:r>
    </w:p>
    <w:p w14:paraId="52DDABC5" w14:textId="49964DF4" w:rsidR="00CB25C7" w:rsidRPr="00F72040" w:rsidRDefault="00CB25C7" w:rsidP="00F72040">
      <w:pPr>
        <w:spacing w:after="0" w:line="240" w:lineRule="auto"/>
        <w:jc w:val="both"/>
      </w:pPr>
      <w:r w:rsidRPr="00F72040">
        <w:t xml:space="preserve">Компетенции (индикаторы): </w:t>
      </w:r>
      <w:bookmarkStart w:id="0" w:name="_Hlk188997585"/>
      <w:r w:rsidR="00053C7B" w:rsidRPr="00F72040">
        <w:t>ПК-2</w:t>
      </w:r>
      <w:r w:rsidR="0000781E" w:rsidRPr="00F72040">
        <w:t xml:space="preserve"> (</w:t>
      </w:r>
      <w:r w:rsidR="00053C7B" w:rsidRPr="00F72040">
        <w:t>ПК-2.4</w:t>
      </w:r>
      <w:r w:rsidR="0000781E" w:rsidRPr="00F72040">
        <w:t>)</w:t>
      </w:r>
      <w:bookmarkEnd w:id="0"/>
    </w:p>
    <w:p w14:paraId="4400D2B9" w14:textId="77777777" w:rsidR="005E549E" w:rsidRPr="00F72040" w:rsidRDefault="005E549E" w:rsidP="00F72040">
      <w:pPr>
        <w:tabs>
          <w:tab w:val="left" w:pos="284"/>
        </w:tabs>
        <w:spacing w:after="0" w:line="240" w:lineRule="auto"/>
        <w:jc w:val="both"/>
      </w:pPr>
    </w:p>
    <w:p w14:paraId="100A4171" w14:textId="7BF60AD2" w:rsidR="002253E3" w:rsidRPr="00F72040" w:rsidRDefault="00E0033D" w:rsidP="00F72040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Какое устройство относится к техническому обеспечению АРМ</w:t>
      </w:r>
      <w:r w:rsidR="003D0134" w:rsidRPr="00F72040">
        <w:t>?</w:t>
      </w:r>
    </w:p>
    <w:p w14:paraId="088CAC6C" w14:textId="411483C8" w:rsidR="00DE5468" w:rsidRPr="00F72040" w:rsidRDefault="00E0033D" w:rsidP="00F7204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База данных</w:t>
      </w:r>
      <w:r w:rsidR="005E549E" w:rsidRPr="00F72040">
        <w:t>.</w:t>
      </w:r>
    </w:p>
    <w:p w14:paraId="17BF5473" w14:textId="46AA0246" w:rsidR="00DE5468" w:rsidRPr="00F72040" w:rsidRDefault="00E0033D" w:rsidP="00F7204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Операционная система</w:t>
      </w:r>
      <w:r w:rsidR="005E549E" w:rsidRPr="00F72040">
        <w:t>.</w:t>
      </w:r>
    </w:p>
    <w:p w14:paraId="22176F82" w14:textId="1A595290" w:rsidR="00DE5468" w:rsidRPr="00F72040" w:rsidRDefault="00E0033D" w:rsidP="00F7204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Монитор</w:t>
      </w:r>
      <w:r w:rsidR="005E549E" w:rsidRPr="00F72040">
        <w:t>.</w:t>
      </w:r>
    </w:p>
    <w:p w14:paraId="1D027446" w14:textId="687567A3" w:rsidR="00DE5468" w:rsidRPr="00F72040" w:rsidRDefault="00E0033D" w:rsidP="00F7204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Электронная таблица</w:t>
      </w:r>
      <w:r w:rsidR="005E549E" w:rsidRPr="00F72040">
        <w:t>.</w:t>
      </w:r>
    </w:p>
    <w:p w14:paraId="23471096" w14:textId="29634D25" w:rsidR="00DE5468" w:rsidRPr="00F72040" w:rsidRDefault="00DE5468" w:rsidP="00F72040">
      <w:pPr>
        <w:spacing w:after="0" w:line="240" w:lineRule="auto"/>
        <w:jc w:val="both"/>
      </w:pPr>
      <w:r w:rsidRPr="00F72040">
        <w:t xml:space="preserve">Правильный ответ: </w:t>
      </w:r>
      <w:r w:rsidR="0052471B" w:rsidRPr="00F72040">
        <w:t>В</w:t>
      </w:r>
    </w:p>
    <w:p w14:paraId="07170498" w14:textId="443C742C" w:rsidR="00123FA3" w:rsidRPr="00F72040" w:rsidRDefault="00123FA3" w:rsidP="00F72040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6FC2F559" w14:textId="77777777" w:rsidR="00CB25C7" w:rsidRPr="00F72040" w:rsidRDefault="00CB25C7" w:rsidP="00F72040">
      <w:pPr>
        <w:spacing w:after="0" w:line="240" w:lineRule="auto"/>
        <w:jc w:val="both"/>
      </w:pPr>
    </w:p>
    <w:p w14:paraId="63FB3EED" w14:textId="7F2E7477" w:rsidR="007B7220" w:rsidRPr="00F72040" w:rsidRDefault="0017479F" w:rsidP="00F72040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Какой процесс преобразования информации включает её изменение из одной формы в другую</w:t>
      </w:r>
      <w:r w:rsidR="008B775A" w:rsidRPr="00F72040">
        <w:t>?</w:t>
      </w:r>
    </w:p>
    <w:p w14:paraId="41EF7D1F" w14:textId="22DE96BB" w:rsidR="004D3C87" w:rsidRPr="00F72040" w:rsidRDefault="0017479F" w:rsidP="00F7204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Кодирование</w:t>
      </w:r>
      <w:r w:rsidR="00AE5424" w:rsidRPr="00F72040">
        <w:t>.</w:t>
      </w:r>
    </w:p>
    <w:p w14:paraId="1B9FF01F" w14:textId="7D67F0C9" w:rsidR="004D3C87" w:rsidRPr="00F72040" w:rsidRDefault="0017479F" w:rsidP="00F7204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Хранение</w:t>
      </w:r>
      <w:r w:rsidR="00AE5424" w:rsidRPr="00F72040">
        <w:t>.</w:t>
      </w:r>
    </w:p>
    <w:p w14:paraId="61CB9147" w14:textId="7A6BA95C" w:rsidR="004D3C87" w:rsidRPr="00F72040" w:rsidRDefault="0017479F" w:rsidP="00F7204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Передача</w:t>
      </w:r>
      <w:r w:rsidR="00AE5424" w:rsidRPr="00F72040">
        <w:t>.</w:t>
      </w:r>
    </w:p>
    <w:p w14:paraId="387B965C" w14:textId="44613341" w:rsidR="00176FCE" w:rsidRPr="00F72040" w:rsidRDefault="0017479F" w:rsidP="00F7204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Уничтожение</w:t>
      </w:r>
      <w:r w:rsidR="00AE5424" w:rsidRPr="00F72040">
        <w:t>.</w:t>
      </w:r>
    </w:p>
    <w:p w14:paraId="62DE0A45" w14:textId="68A3FA8C" w:rsidR="004D3C87" w:rsidRPr="00F72040" w:rsidRDefault="004D3C87" w:rsidP="00F72040">
      <w:pPr>
        <w:spacing w:after="0" w:line="240" w:lineRule="auto"/>
        <w:jc w:val="both"/>
      </w:pPr>
      <w:r w:rsidRPr="00F72040">
        <w:t xml:space="preserve">Правильный ответ: </w:t>
      </w:r>
      <w:r w:rsidR="0017479F" w:rsidRPr="00F72040">
        <w:t>А</w:t>
      </w:r>
    </w:p>
    <w:p w14:paraId="1593F560" w14:textId="2251EEB1" w:rsidR="00AE5424" w:rsidRPr="00F72040" w:rsidRDefault="00AE5424" w:rsidP="00F72040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14DB421D" w14:textId="57DB6F43" w:rsidR="00482CD5" w:rsidRPr="00F72040" w:rsidRDefault="00482CD5" w:rsidP="00F72040">
      <w:pPr>
        <w:spacing w:after="0" w:line="240" w:lineRule="auto"/>
        <w:jc w:val="both"/>
      </w:pPr>
    </w:p>
    <w:p w14:paraId="778AED13" w14:textId="4D3B437F" w:rsidR="00F722E8" w:rsidRPr="00F72040" w:rsidRDefault="00244690" w:rsidP="00F72040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Какое из перечисленных программных средств наиболее часто используется для анализа экономической информации</w:t>
      </w:r>
      <w:r w:rsidR="00F722E8" w:rsidRPr="00F72040">
        <w:t>?</w:t>
      </w:r>
    </w:p>
    <w:p w14:paraId="6F1A3D9D" w14:textId="037F3B77" w:rsidR="00F722E8" w:rsidRPr="00F72040" w:rsidRDefault="00244690" w:rsidP="00F7204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F72040">
        <w:t>Adobe</w:t>
      </w:r>
      <w:proofErr w:type="spellEnd"/>
      <w:r w:rsidRPr="00F72040">
        <w:t xml:space="preserve"> </w:t>
      </w:r>
      <w:proofErr w:type="spellStart"/>
      <w:r w:rsidRPr="00F72040">
        <w:t>Photoshop</w:t>
      </w:r>
      <w:proofErr w:type="spellEnd"/>
      <w:r w:rsidR="00F722E8" w:rsidRPr="00F72040">
        <w:t>.</w:t>
      </w:r>
    </w:p>
    <w:p w14:paraId="5CBAA78B" w14:textId="320C5381" w:rsidR="00F722E8" w:rsidRPr="00F72040" w:rsidRDefault="00244690" w:rsidP="00F7204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F72040">
        <w:t>AutoCAD</w:t>
      </w:r>
      <w:proofErr w:type="spellEnd"/>
      <w:r w:rsidR="00F722E8" w:rsidRPr="00F72040">
        <w:t>.</w:t>
      </w:r>
    </w:p>
    <w:p w14:paraId="7FBA74E8" w14:textId="5A31895E" w:rsidR="00F722E8" w:rsidRPr="00F72040" w:rsidRDefault="00244690" w:rsidP="00F7204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F72040">
        <w:t>Blender</w:t>
      </w:r>
      <w:proofErr w:type="spellEnd"/>
      <w:r w:rsidR="00F722E8" w:rsidRPr="00F72040">
        <w:t>.</w:t>
      </w:r>
    </w:p>
    <w:p w14:paraId="2F23DA53" w14:textId="583F476B" w:rsidR="00F722E8" w:rsidRPr="00F72040" w:rsidRDefault="00244690" w:rsidP="00F7204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F72040">
        <w:t>Microsoft</w:t>
      </w:r>
      <w:proofErr w:type="spellEnd"/>
      <w:r w:rsidRPr="00F72040">
        <w:t xml:space="preserve"> </w:t>
      </w:r>
      <w:proofErr w:type="spellStart"/>
      <w:r w:rsidRPr="00F72040">
        <w:t>Excel</w:t>
      </w:r>
      <w:proofErr w:type="spellEnd"/>
      <w:r w:rsidR="00F722E8" w:rsidRPr="00F72040">
        <w:t>.</w:t>
      </w:r>
    </w:p>
    <w:p w14:paraId="0D7B6751" w14:textId="2EDE10F1" w:rsidR="00F722E8" w:rsidRPr="00F72040" w:rsidRDefault="00F722E8" w:rsidP="00F72040">
      <w:pPr>
        <w:spacing w:after="0" w:line="240" w:lineRule="auto"/>
        <w:jc w:val="both"/>
      </w:pPr>
      <w:r w:rsidRPr="00F72040">
        <w:t xml:space="preserve">Правильный ответ: </w:t>
      </w:r>
      <w:r w:rsidR="008B1A56" w:rsidRPr="00F72040">
        <w:t>Г</w:t>
      </w:r>
    </w:p>
    <w:p w14:paraId="523734A3" w14:textId="07FAB8C4" w:rsidR="00F722E8" w:rsidRPr="00F72040" w:rsidRDefault="00F722E8" w:rsidP="00F72040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4079F94C" w14:textId="77777777" w:rsidR="00334DC5" w:rsidRPr="00F72040" w:rsidRDefault="00334DC5" w:rsidP="00F72040">
      <w:pPr>
        <w:spacing w:after="0" w:line="240" w:lineRule="auto"/>
        <w:jc w:val="both"/>
      </w:pPr>
    </w:p>
    <w:p w14:paraId="7971B3B4" w14:textId="72644684" w:rsidR="009D3000" w:rsidRPr="00F72040" w:rsidRDefault="009D3000" w:rsidP="00F72040">
      <w:pPr>
        <w:spacing w:after="0" w:line="240" w:lineRule="auto"/>
        <w:jc w:val="both"/>
        <w:rPr>
          <w:b/>
          <w:bCs/>
        </w:rPr>
      </w:pPr>
      <w:r w:rsidRPr="00F72040">
        <w:rPr>
          <w:b/>
          <w:bCs/>
        </w:rPr>
        <w:lastRenderedPageBreak/>
        <w:t>Задания закрытого типа на установление соответствия</w:t>
      </w:r>
    </w:p>
    <w:p w14:paraId="1901A038" w14:textId="2ECDD47D" w:rsidR="00176FCE" w:rsidRDefault="00176FCE" w:rsidP="00F72040">
      <w:pPr>
        <w:spacing w:after="0" w:line="240" w:lineRule="auto"/>
        <w:jc w:val="both"/>
      </w:pPr>
    </w:p>
    <w:p w14:paraId="06F5531E" w14:textId="77777777" w:rsidR="00F72040" w:rsidRPr="00F863B1" w:rsidRDefault="00F72040" w:rsidP="00F72040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0C8262E5" w14:textId="77777777" w:rsidR="00F72040" w:rsidRPr="00F863B1" w:rsidRDefault="00F72040" w:rsidP="00F72040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295D9A4D" w14:textId="77777777" w:rsidR="00F72040" w:rsidRPr="00F72040" w:rsidRDefault="00F72040" w:rsidP="00F72040">
      <w:pPr>
        <w:spacing w:after="0" w:line="240" w:lineRule="auto"/>
        <w:jc w:val="both"/>
      </w:pPr>
    </w:p>
    <w:p w14:paraId="2971603E" w14:textId="6E470630" w:rsidR="00F51732" w:rsidRPr="00F72040" w:rsidRDefault="007670F0" w:rsidP="009E2BD0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Установите соответствие между типом программного средства и его назначением</w:t>
      </w:r>
      <w:r w:rsidR="009E2BD0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6"/>
        <w:gridCol w:w="564"/>
        <w:gridCol w:w="5315"/>
      </w:tblGrid>
      <w:tr w:rsidR="00B833A4" w:rsidRPr="00F72040" w14:paraId="0F6FCBF0" w14:textId="77777777" w:rsidTr="002F4440">
        <w:tc>
          <w:tcPr>
            <w:tcW w:w="450" w:type="dxa"/>
          </w:tcPr>
          <w:p w14:paraId="2E132FE7" w14:textId="77777777" w:rsidR="00B833A4" w:rsidRPr="00F72040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6" w:type="dxa"/>
          </w:tcPr>
          <w:p w14:paraId="312176FA" w14:textId="5A05A588" w:rsidR="00B833A4" w:rsidRPr="00F72040" w:rsidRDefault="007670F0" w:rsidP="003D0134">
            <w:pPr>
              <w:spacing w:line="240" w:lineRule="auto"/>
              <w:jc w:val="center"/>
              <w:rPr>
                <w:lang w:eastAsia="ru-RU"/>
              </w:rPr>
            </w:pPr>
            <w:r w:rsidRPr="00F72040">
              <w:rPr>
                <w:lang w:eastAsia="ru-RU"/>
              </w:rPr>
              <w:t>Тип программного средства</w:t>
            </w:r>
          </w:p>
        </w:tc>
        <w:tc>
          <w:tcPr>
            <w:tcW w:w="564" w:type="dxa"/>
          </w:tcPr>
          <w:p w14:paraId="6BDE284A" w14:textId="77777777" w:rsidR="00B833A4" w:rsidRPr="00F72040" w:rsidRDefault="00B833A4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5" w:type="dxa"/>
          </w:tcPr>
          <w:p w14:paraId="44BC860F" w14:textId="4C8D142B" w:rsidR="00B833A4" w:rsidRPr="00F72040" w:rsidRDefault="007670F0" w:rsidP="003D0134">
            <w:pPr>
              <w:spacing w:line="240" w:lineRule="auto"/>
              <w:jc w:val="center"/>
              <w:rPr>
                <w:lang w:eastAsia="ru-RU"/>
              </w:rPr>
            </w:pPr>
            <w:r w:rsidRPr="00F72040">
              <w:rPr>
                <w:lang w:eastAsia="ru-RU"/>
              </w:rPr>
              <w:t>Назначение</w:t>
            </w:r>
          </w:p>
        </w:tc>
      </w:tr>
      <w:tr w:rsidR="00B833A4" w:rsidRPr="00F72040" w14:paraId="054200CA" w14:textId="77777777" w:rsidTr="002F4440">
        <w:tc>
          <w:tcPr>
            <w:tcW w:w="450" w:type="dxa"/>
          </w:tcPr>
          <w:p w14:paraId="4EEF6B89" w14:textId="77777777" w:rsidR="00B833A4" w:rsidRPr="00F72040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1)</w:t>
            </w:r>
          </w:p>
        </w:tc>
        <w:tc>
          <w:tcPr>
            <w:tcW w:w="3026" w:type="dxa"/>
          </w:tcPr>
          <w:p w14:paraId="51FD4D32" w14:textId="3787C43A" w:rsidR="00B833A4" w:rsidRPr="00F72040" w:rsidRDefault="007670F0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Табличные процессоры</w:t>
            </w:r>
            <w:r w:rsidR="00F72040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7D875C9D" w14:textId="77777777" w:rsidR="00B833A4" w:rsidRPr="00F72040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А)</w:t>
            </w:r>
          </w:p>
        </w:tc>
        <w:tc>
          <w:tcPr>
            <w:tcW w:w="5315" w:type="dxa"/>
          </w:tcPr>
          <w:p w14:paraId="4CF8F0FD" w14:textId="24651937" w:rsidR="00B833A4" w:rsidRPr="00F72040" w:rsidRDefault="000E0197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Создание презентаций</w:t>
            </w:r>
            <w:r w:rsidR="000146DA" w:rsidRPr="00F72040">
              <w:rPr>
                <w:lang w:eastAsia="ru-RU"/>
              </w:rPr>
              <w:t>.</w:t>
            </w:r>
          </w:p>
        </w:tc>
      </w:tr>
      <w:tr w:rsidR="00B833A4" w:rsidRPr="00F72040" w14:paraId="4C6D177A" w14:textId="77777777" w:rsidTr="002F4440">
        <w:tc>
          <w:tcPr>
            <w:tcW w:w="450" w:type="dxa"/>
          </w:tcPr>
          <w:p w14:paraId="502507EB" w14:textId="77777777" w:rsidR="00B833A4" w:rsidRPr="00F72040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2)</w:t>
            </w:r>
          </w:p>
        </w:tc>
        <w:tc>
          <w:tcPr>
            <w:tcW w:w="3026" w:type="dxa"/>
          </w:tcPr>
          <w:p w14:paraId="37ADA79A" w14:textId="6E7FC96F" w:rsidR="00B833A4" w:rsidRPr="00F72040" w:rsidRDefault="007670F0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СУБД</w:t>
            </w:r>
            <w:r w:rsidR="00F72040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1C0381A2" w14:textId="77777777" w:rsidR="00B833A4" w:rsidRPr="00F72040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Б)</w:t>
            </w:r>
          </w:p>
        </w:tc>
        <w:tc>
          <w:tcPr>
            <w:tcW w:w="5315" w:type="dxa"/>
          </w:tcPr>
          <w:p w14:paraId="4D90F0A7" w14:textId="4218BDBC" w:rsidR="00B833A4" w:rsidRPr="00F72040" w:rsidRDefault="007670F0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Проведение расчетов и анализа данных</w:t>
            </w:r>
            <w:r w:rsidR="000146DA" w:rsidRPr="00F72040">
              <w:rPr>
                <w:lang w:eastAsia="ru-RU"/>
              </w:rPr>
              <w:t>.</w:t>
            </w:r>
          </w:p>
        </w:tc>
      </w:tr>
      <w:tr w:rsidR="00B833A4" w:rsidRPr="00F72040" w14:paraId="3DF603A8" w14:textId="77777777" w:rsidTr="002F4440">
        <w:tc>
          <w:tcPr>
            <w:tcW w:w="450" w:type="dxa"/>
          </w:tcPr>
          <w:p w14:paraId="102A70E0" w14:textId="77777777" w:rsidR="00B833A4" w:rsidRPr="00F72040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3)</w:t>
            </w:r>
          </w:p>
        </w:tc>
        <w:tc>
          <w:tcPr>
            <w:tcW w:w="3026" w:type="dxa"/>
          </w:tcPr>
          <w:p w14:paraId="4738F4C7" w14:textId="375FA01C" w:rsidR="00B833A4" w:rsidRPr="00F72040" w:rsidRDefault="007670F0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ERP-системы</w:t>
            </w:r>
            <w:r w:rsidR="00F72040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6F1340FE" w14:textId="77777777" w:rsidR="00B833A4" w:rsidRPr="00F72040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В)</w:t>
            </w:r>
          </w:p>
        </w:tc>
        <w:tc>
          <w:tcPr>
            <w:tcW w:w="5315" w:type="dxa"/>
          </w:tcPr>
          <w:p w14:paraId="50B15426" w14:textId="0BA44A19" w:rsidR="00B833A4" w:rsidRPr="00F72040" w:rsidRDefault="007670F0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Управление базами данных</w:t>
            </w:r>
            <w:r w:rsidR="000146DA" w:rsidRPr="00F72040">
              <w:rPr>
                <w:lang w:eastAsia="ru-RU"/>
              </w:rPr>
              <w:t>.</w:t>
            </w:r>
          </w:p>
        </w:tc>
      </w:tr>
      <w:tr w:rsidR="00B833A4" w:rsidRPr="00F72040" w14:paraId="34E1CBBB" w14:textId="77777777" w:rsidTr="002F4440">
        <w:tc>
          <w:tcPr>
            <w:tcW w:w="450" w:type="dxa"/>
          </w:tcPr>
          <w:p w14:paraId="21F7134F" w14:textId="77777777" w:rsidR="00B833A4" w:rsidRPr="00F72040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4)</w:t>
            </w:r>
          </w:p>
        </w:tc>
        <w:tc>
          <w:tcPr>
            <w:tcW w:w="3026" w:type="dxa"/>
          </w:tcPr>
          <w:p w14:paraId="1EAC77EC" w14:textId="6A8E2484" w:rsidR="00B833A4" w:rsidRPr="00F72040" w:rsidRDefault="007670F0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Программные средства для презентаций</w:t>
            </w:r>
            <w:r w:rsidR="00F72040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59815161" w14:textId="77777777" w:rsidR="00B833A4" w:rsidRPr="00F72040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Г)</w:t>
            </w:r>
          </w:p>
        </w:tc>
        <w:tc>
          <w:tcPr>
            <w:tcW w:w="5315" w:type="dxa"/>
          </w:tcPr>
          <w:p w14:paraId="511BDC5D" w14:textId="3CF934E7" w:rsidR="00B833A4" w:rsidRPr="00F72040" w:rsidRDefault="000E0197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Автоматизация управления бизнесом</w:t>
            </w:r>
            <w:r w:rsidR="000146DA" w:rsidRPr="00F72040">
              <w:rPr>
                <w:lang w:eastAsia="ru-RU"/>
              </w:rPr>
              <w:t>.</w:t>
            </w:r>
          </w:p>
        </w:tc>
      </w:tr>
    </w:tbl>
    <w:p w14:paraId="1EF74E99" w14:textId="5202960E" w:rsidR="00F51732" w:rsidRPr="00F72040" w:rsidRDefault="00F51732" w:rsidP="005E549E">
      <w:pPr>
        <w:spacing w:after="0" w:line="240" w:lineRule="auto"/>
      </w:pPr>
      <w:r w:rsidRPr="00F72040">
        <w:t>Правильный ответ</w:t>
      </w:r>
      <w:r w:rsidR="00073730" w:rsidRPr="00F72040">
        <w:t>:</w:t>
      </w:r>
      <w:r w:rsidR="003E6363">
        <w:t xml:space="preserve"> 1Б, 2В, 3Г, 4А</w:t>
      </w:r>
    </w:p>
    <w:p w14:paraId="799E0843" w14:textId="324DB153" w:rsidR="00073730" w:rsidRPr="00F72040" w:rsidRDefault="00073730" w:rsidP="00073730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783CCF2E" w14:textId="77777777" w:rsidR="00515F48" w:rsidRPr="00F72040" w:rsidRDefault="00515F48" w:rsidP="003A51A8">
      <w:pPr>
        <w:spacing w:after="0" w:line="240" w:lineRule="auto"/>
        <w:jc w:val="both"/>
      </w:pPr>
    </w:p>
    <w:p w14:paraId="045CE17C" w14:textId="365EF9AD" w:rsidR="002B1F4D" w:rsidRPr="00F72040" w:rsidRDefault="00AB2452" w:rsidP="009E2BD0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Установите соответствие между элементом слайда и его назначением</w:t>
      </w:r>
      <w:r w:rsidR="00775595" w:rsidRPr="00F72040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99"/>
        <w:gridCol w:w="564"/>
        <w:gridCol w:w="5332"/>
      </w:tblGrid>
      <w:tr w:rsidR="0025369C" w:rsidRPr="00F72040" w14:paraId="4739DFC4" w14:textId="77777777" w:rsidTr="00F72040">
        <w:tc>
          <w:tcPr>
            <w:tcW w:w="450" w:type="dxa"/>
          </w:tcPr>
          <w:p w14:paraId="69CF887A" w14:textId="77777777" w:rsidR="00F573B2" w:rsidRPr="00F72040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2999" w:type="dxa"/>
          </w:tcPr>
          <w:p w14:paraId="59B39972" w14:textId="632D2A6C" w:rsidR="00F573B2" w:rsidRPr="00F72040" w:rsidRDefault="009C4CFF" w:rsidP="003D0134">
            <w:pPr>
              <w:spacing w:line="240" w:lineRule="auto"/>
              <w:jc w:val="center"/>
              <w:rPr>
                <w:lang w:eastAsia="ru-RU"/>
              </w:rPr>
            </w:pPr>
            <w:r w:rsidRPr="00F72040">
              <w:rPr>
                <w:lang w:eastAsia="ru-RU"/>
              </w:rPr>
              <w:t>Элемент слайда</w:t>
            </w:r>
          </w:p>
        </w:tc>
        <w:tc>
          <w:tcPr>
            <w:tcW w:w="564" w:type="dxa"/>
          </w:tcPr>
          <w:p w14:paraId="5A127E2F" w14:textId="77777777" w:rsidR="00F573B2" w:rsidRPr="00F72040" w:rsidRDefault="00F573B2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32" w:type="dxa"/>
          </w:tcPr>
          <w:p w14:paraId="127FADC3" w14:textId="368F2EA3" w:rsidR="00F573B2" w:rsidRPr="00F72040" w:rsidRDefault="00346B16" w:rsidP="003D0134">
            <w:pPr>
              <w:spacing w:line="240" w:lineRule="auto"/>
              <w:jc w:val="center"/>
              <w:rPr>
                <w:lang w:eastAsia="ru-RU"/>
              </w:rPr>
            </w:pPr>
            <w:r w:rsidRPr="00F72040">
              <w:rPr>
                <w:lang w:eastAsia="ru-RU"/>
              </w:rPr>
              <w:t>Назначение</w:t>
            </w:r>
          </w:p>
        </w:tc>
      </w:tr>
      <w:tr w:rsidR="0025369C" w:rsidRPr="00F72040" w14:paraId="3DCF5EF8" w14:textId="77777777" w:rsidTr="00F72040">
        <w:tc>
          <w:tcPr>
            <w:tcW w:w="450" w:type="dxa"/>
          </w:tcPr>
          <w:p w14:paraId="124A3873" w14:textId="77777777" w:rsidR="00F573B2" w:rsidRPr="00F72040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1)</w:t>
            </w:r>
          </w:p>
        </w:tc>
        <w:tc>
          <w:tcPr>
            <w:tcW w:w="2999" w:type="dxa"/>
          </w:tcPr>
          <w:p w14:paraId="446449E0" w14:textId="6A1BCDB1" w:rsidR="00F573B2" w:rsidRPr="00F72040" w:rsidRDefault="009C4CFF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Заголовок</w:t>
            </w:r>
            <w:r w:rsidR="00F72040">
              <w:t>.</w:t>
            </w:r>
          </w:p>
        </w:tc>
        <w:tc>
          <w:tcPr>
            <w:tcW w:w="564" w:type="dxa"/>
          </w:tcPr>
          <w:p w14:paraId="5672F5C2" w14:textId="77777777" w:rsidR="00F573B2" w:rsidRPr="00F72040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А)</w:t>
            </w:r>
          </w:p>
        </w:tc>
        <w:tc>
          <w:tcPr>
            <w:tcW w:w="5332" w:type="dxa"/>
          </w:tcPr>
          <w:p w14:paraId="134AF616" w14:textId="57EB58A1" w:rsidR="00F573B2" w:rsidRPr="00F72040" w:rsidRDefault="00B46443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Текст или графика, иллюстрирующие содержание</w:t>
            </w:r>
            <w:r w:rsidR="00F573B2" w:rsidRPr="00F72040">
              <w:t>.</w:t>
            </w:r>
          </w:p>
        </w:tc>
      </w:tr>
      <w:tr w:rsidR="0025369C" w:rsidRPr="00F72040" w14:paraId="0686D74E" w14:textId="77777777" w:rsidTr="00F72040">
        <w:tc>
          <w:tcPr>
            <w:tcW w:w="450" w:type="dxa"/>
          </w:tcPr>
          <w:p w14:paraId="577B13AE" w14:textId="77777777" w:rsidR="00F573B2" w:rsidRPr="00F72040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2)</w:t>
            </w:r>
          </w:p>
        </w:tc>
        <w:tc>
          <w:tcPr>
            <w:tcW w:w="2999" w:type="dxa"/>
          </w:tcPr>
          <w:p w14:paraId="27AECDE8" w14:textId="47AEF52A" w:rsidR="00F573B2" w:rsidRPr="00F72040" w:rsidRDefault="009C4CFF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Текстовый блок</w:t>
            </w:r>
            <w:r w:rsidR="00F72040">
              <w:t>.</w:t>
            </w:r>
          </w:p>
        </w:tc>
        <w:tc>
          <w:tcPr>
            <w:tcW w:w="564" w:type="dxa"/>
          </w:tcPr>
          <w:p w14:paraId="781E12FF" w14:textId="77777777" w:rsidR="00F573B2" w:rsidRPr="00F72040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Б)</w:t>
            </w:r>
          </w:p>
        </w:tc>
        <w:tc>
          <w:tcPr>
            <w:tcW w:w="5332" w:type="dxa"/>
          </w:tcPr>
          <w:p w14:paraId="34CBB90C" w14:textId="2F494E84" w:rsidR="00F573B2" w:rsidRPr="00F72040" w:rsidRDefault="00B46443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Разъясняет и поясняет текстовую информацию</w:t>
            </w:r>
            <w:r w:rsidR="00196AA0" w:rsidRPr="00F72040">
              <w:t>.</w:t>
            </w:r>
          </w:p>
        </w:tc>
      </w:tr>
      <w:tr w:rsidR="0025369C" w:rsidRPr="00F72040" w14:paraId="1A5929FA" w14:textId="77777777" w:rsidTr="00F72040">
        <w:tc>
          <w:tcPr>
            <w:tcW w:w="450" w:type="dxa"/>
          </w:tcPr>
          <w:p w14:paraId="7DFE8BEC" w14:textId="77777777" w:rsidR="00F573B2" w:rsidRPr="00F72040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3)</w:t>
            </w:r>
          </w:p>
        </w:tc>
        <w:tc>
          <w:tcPr>
            <w:tcW w:w="2999" w:type="dxa"/>
          </w:tcPr>
          <w:p w14:paraId="294ACC9B" w14:textId="1E001B62" w:rsidR="00F573B2" w:rsidRPr="00F72040" w:rsidRDefault="009C4CFF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Изображение</w:t>
            </w:r>
            <w:r w:rsidR="00F72040">
              <w:t>.</w:t>
            </w:r>
          </w:p>
        </w:tc>
        <w:tc>
          <w:tcPr>
            <w:tcW w:w="564" w:type="dxa"/>
          </w:tcPr>
          <w:p w14:paraId="35981121" w14:textId="77777777" w:rsidR="00F573B2" w:rsidRPr="00F72040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В)</w:t>
            </w:r>
          </w:p>
        </w:tc>
        <w:tc>
          <w:tcPr>
            <w:tcW w:w="5332" w:type="dxa"/>
          </w:tcPr>
          <w:p w14:paraId="25D5E905" w14:textId="13F32F20" w:rsidR="00F573B2" w:rsidRPr="00F72040" w:rsidRDefault="009C4CFF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Кратко отражает основную тему слайда</w:t>
            </w:r>
            <w:r w:rsidR="00196AA0" w:rsidRPr="00F72040">
              <w:t>.</w:t>
            </w:r>
          </w:p>
        </w:tc>
      </w:tr>
      <w:tr w:rsidR="0025369C" w:rsidRPr="00F72040" w14:paraId="7BEE345B" w14:textId="77777777" w:rsidTr="00F72040">
        <w:tc>
          <w:tcPr>
            <w:tcW w:w="450" w:type="dxa"/>
          </w:tcPr>
          <w:p w14:paraId="69AC2865" w14:textId="77777777" w:rsidR="00F573B2" w:rsidRPr="00F72040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4)</w:t>
            </w:r>
          </w:p>
        </w:tc>
        <w:tc>
          <w:tcPr>
            <w:tcW w:w="2999" w:type="dxa"/>
          </w:tcPr>
          <w:p w14:paraId="0C969CF6" w14:textId="05275140" w:rsidR="00F573B2" w:rsidRPr="00F72040" w:rsidRDefault="009C4CFF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Фон</w:t>
            </w:r>
            <w:r w:rsidR="00F72040">
              <w:t>.</w:t>
            </w:r>
          </w:p>
        </w:tc>
        <w:tc>
          <w:tcPr>
            <w:tcW w:w="564" w:type="dxa"/>
          </w:tcPr>
          <w:p w14:paraId="09103CEC" w14:textId="77777777" w:rsidR="00F573B2" w:rsidRPr="00F72040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Г)</w:t>
            </w:r>
          </w:p>
        </w:tc>
        <w:tc>
          <w:tcPr>
            <w:tcW w:w="5332" w:type="dxa"/>
          </w:tcPr>
          <w:p w14:paraId="4EFDDC03" w14:textId="440878C4" w:rsidR="00F573B2" w:rsidRPr="00F72040" w:rsidRDefault="00B46443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Визуально оформляет слайд, создавая общий стиль</w:t>
            </w:r>
            <w:r w:rsidR="00196AA0" w:rsidRPr="00F72040">
              <w:t>.</w:t>
            </w:r>
          </w:p>
        </w:tc>
      </w:tr>
    </w:tbl>
    <w:p w14:paraId="5B25A566" w14:textId="470B34F9" w:rsidR="007725D8" w:rsidRPr="00F72040" w:rsidRDefault="007725D8" w:rsidP="005E549E">
      <w:pPr>
        <w:spacing w:after="0" w:line="240" w:lineRule="auto"/>
      </w:pPr>
      <w:r w:rsidRPr="00F72040">
        <w:t>Правильный ответ</w:t>
      </w:r>
      <w:r w:rsidR="00B9703E" w:rsidRPr="00F72040">
        <w:t>:</w:t>
      </w:r>
      <w:r w:rsidR="003E6363">
        <w:t xml:space="preserve"> 1В, 2Б, 3А, 4Г</w:t>
      </w:r>
    </w:p>
    <w:p w14:paraId="577902A5" w14:textId="14B6B68A" w:rsidR="00F573B2" w:rsidRPr="00F72040" w:rsidRDefault="00F573B2" w:rsidP="00F573B2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45DAA163" w14:textId="77777777" w:rsidR="0095754E" w:rsidRPr="00F72040" w:rsidRDefault="0095754E" w:rsidP="00C256BC">
      <w:pPr>
        <w:spacing w:after="0" w:line="240" w:lineRule="auto"/>
        <w:jc w:val="both"/>
      </w:pPr>
    </w:p>
    <w:p w14:paraId="3592C45E" w14:textId="22408D75" w:rsidR="00C256BC" w:rsidRPr="00F72040" w:rsidRDefault="002A0160" w:rsidP="009E2BD0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Установите соответствие между типом экспертной системы и ее характеристикой</w:t>
      </w:r>
      <w:r w:rsidR="00C256BC" w:rsidRPr="00F72040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0"/>
        <w:gridCol w:w="564"/>
        <w:gridCol w:w="5311"/>
      </w:tblGrid>
      <w:tr w:rsidR="00C256BC" w:rsidRPr="00F72040" w14:paraId="7BA0DE64" w14:textId="77777777" w:rsidTr="00F72040">
        <w:tc>
          <w:tcPr>
            <w:tcW w:w="450" w:type="dxa"/>
          </w:tcPr>
          <w:p w14:paraId="1799B2C9" w14:textId="77777777" w:rsidR="00C256BC" w:rsidRPr="00F72040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0" w:type="dxa"/>
          </w:tcPr>
          <w:p w14:paraId="7E6C98BD" w14:textId="7B736C73" w:rsidR="00C256BC" w:rsidRPr="00F72040" w:rsidRDefault="006219B8" w:rsidP="003D0134">
            <w:pPr>
              <w:spacing w:line="240" w:lineRule="auto"/>
              <w:jc w:val="center"/>
              <w:rPr>
                <w:lang w:eastAsia="ru-RU"/>
              </w:rPr>
            </w:pPr>
            <w:r w:rsidRPr="00F72040">
              <w:rPr>
                <w:lang w:eastAsia="ru-RU"/>
              </w:rPr>
              <w:t>Экспертн</w:t>
            </w:r>
            <w:r w:rsidR="00F72040">
              <w:rPr>
                <w:lang w:eastAsia="ru-RU"/>
              </w:rPr>
              <w:t>ая</w:t>
            </w:r>
            <w:r w:rsidRPr="00F72040">
              <w:rPr>
                <w:lang w:eastAsia="ru-RU"/>
              </w:rPr>
              <w:t xml:space="preserve"> систем</w:t>
            </w:r>
            <w:r w:rsidR="00F72040">
              <w:rPr>
                <w:lang w:eastAsia="ru-RU"/>
              </w:rPr>
              <w:t>а</w:t>
            </w:r>
            <w:r w:rsidRPr="00F72040">
              <w:rPr>
                <w:lang w:eastAsia="ru-RU"/>
              </w:rPr>
              <w:t xml:space="preserve"> проектирования</w:t>
            </w:r>
          </w:p>
        </w:tc>
        <w:tc>
          <w:tcPr>
            <w:tcW w:w="564" w:type="dxa"/>
          </w:tcPr>
          <w:p w14:paraId="272C950E" w14:textId="77777777" w:rsidR="00C256BC" w:rsidRPr="00F72040" w:rsidRDefault="00C256BC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1" w:type="dxa"/>
          </w:tcPr>
          <w:p w14:paraId="745F0071" w14:textId="2DB02F2F" w:rsidR="00C256BC" w:rsidRPr="00F72040" w:rsidRDefault="006219B8" w:rsidP="003D0134">
            <w:pPr>
              <w:spacing w:line="240" w:lineRule="auto"/>
              <w:jc w:val="center"/>
              <w:rPr>
                <w:lang w:eastAsia="ru-RU"/>
              </w:rPr>
            </w:pPr>
            <w:r w:rsidRPr="00F72040">
              <w:rPr>
                <w:lang w:eastAsia="ru-RU"/>
              </w:rPr>
              <w:t>Характеристика</w:t>
            </w:r>
          </w:p>
        </w:tc>
      </w:tr>
      <w:tr w:rsidR="00C256BC" w:rsidRPr="00F72040" w14:paraId="0EE8612D" w14:textId="77777777" w:rsidTr="00F72040">
        <w:tc>
          <w:tcPr>
            <w:tcW w:w="450" w:type="dxa"/>
          </w:tcPr>
          <w:p w14:paraId="65809F88" w14:textId="77777777" w:rsidR="00C256BC" w:rsidRPr="00F72040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1)</w:t>
            </w:r>
          </w:p>
        </w:tc>
        <w:tc>
          <w:tcPr>
            <w:tcW w:w="3020" w:type="dxa"/>
          </w:tcPr>
          <w:p w14:paraId="12751254" w14:textId="1614750F" w:rsidR="00C256BC" w:rsidRPr="00F72040" w:rsidRDefault="008007EC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Экспертные системы диагностики</w:t>
            </w:r>
            <w:r w:rsidR="00F72040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304CE5E7" w14:textId="77777777" w:rsidR="00C256BC" w:rsidRPr="00F72040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А)</w:t>
            </w:r>
          </w:p>
        </w:tc>
        <w:tc>
          <w:tcPr>
            <w:tcW w:w="5311" w:type="dxa"/>
          </w:tcPr>
          <w:p w14:paraId="111C8A0A" w14:textId="4F468679" w:rsidR="00C256BC" w:rsidRPr="00F72040" w:rsidRDefault="00444061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Используются для предсказания будущих событий, анализа тенденций в экономике и науке</w:t>
            </w:r>
            <w:r w:rsidR="0084460D" w:rsidRPr="00F72040">
              <w:rPr>
                <w:lang w:eastAsia="ru-RU"/>
              </w:rPr>
              <w:t>.</w:t>
            </w:r>
          </w:p>
        </w:tc>
      </w:tr>
      <w:tr w:rsidR="00C256BC" w:rsidRPr="00F72040" w14:paraId="464E43BC" w14:textId="77777777" w:rsidTr="00F72040">
        <w:tc>
          <w:tcPr>
            <w:tcW w:w="450" w:type="dxa"/>
          </w:tcPr>
          <w:p w14:paraId="03E4B007" w14:textId="77777777" w:rsidR="00C256BC" w:rsidRPr="00F72040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2)</w:t>
            </w:r>
          </w:p>
        </w:tc>
        <w:tc>
          <w:tcPr>
            <w:tcW w:w="3020" w:type="dxa"/>
          </w:tcPr>
          <w:p w14:paraId="7741A440" w14:textId="29DB8EE7" w:rsidR="00C256BC" w:rsidRPr="00F72040" w:rsidRDefault="008007EC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F72040">
              <w:rPr>
                <w:lang w:val="en-US" w:eastAsia="ru-RU"/>
              </w:rPr>
              <w:t>Экспертные</w:t>
            </w:r>
            <w:proofErr w:type="spellEnd"/>
            <w:r w:rsidRPr="00F72040">
              <w:rPr>
                <w:lang w:val="en-US" w:eastAsia="ru-RU"/>
              </w:rPr>
              <w:t xml:space="preserve"> </w:t>
            </w:r>
            <w:proofErr w:type="spellStart"/>
            <w:r w:rsidRPr="00F72040">
              <w:rPr>
                <w:lang w:val="en-US" w:eastAsia="ru-RU"/>
              </w:rPr>
              <w:t>системы</w:t>
            </w:r>
            <w:proofErr w:type="spellEnd"/>
            <w:r w:rsidRPr="00F72040">
              <w:rPr>
                <w:lang w:val="en-US" w:eastAsia="ru-RU"/>
              </w:rPr>
              <w:t xml:space="preserve"> </w:t>
            </w:r>
            <w:proofErr w:type="spellStart"/>
            <w:r w:rsidRPr="00F72040">
              <w:rPr>
                <w:lang w:val="en-US" w:eastAsia="ru-RU"/>
              </w:rPr>
              <w:t>прогнозирования</w:t>
            </w:r>
            <w:proofErr w:type="spellEnd"/>
            <w:r w:rsidR="00F72040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2C4735CB" w14:textId="77777777" w:rsidR="00C256BC" w:rsidRPr="00F72040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Б)</w:t>
            </w:r>
          </w:p>
        </w:tc>
        <w:tc>
          <w:tcPr>
            <w:tcW w:w="5311" w:type="dxa"/>
          </w:tcPr>
          <w:p w14:paraId="42E7810A" w14:textId="7E6D4ED5" w:rsidR="00C256BC" w:rsidRPr="00F72040" w:rsidRDefault="008D64CE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Помогают в выборе вариантов на основе предпочтений пользователя, например, в сфере маркетинга</w:t>
            </w:r>
            <w:r w:rsidR="00C256BC" w:rsidRPr="00F72040">
              <w:rPr>
                <w:lang w:eastAsia="ru-RU"/>
              </w:rPr>
              <w:t>.</w:t>
            </w:r>
          </w:p>
        </w:tc>
      </w:tr>
      <w:tr w:rsidR="00C256BC" w:rsidRPr="00F72040" w14:paraId="31B78177" w14:textId="77777777" w:rsidTr="00F72040">
        <w:tc>
          <w:tcPr>
            <w:tcW w:w="450" w:type="dxa"/>
          </w:tcPr>
          <w:p w14:paraId="43895ABD" w14:textId="77777777" w:rsidR="00C256BC" w:rsidRPr="00F72040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3)</w:t>
            </w:r>
          </w:p>
        </w:tc>
        <w:tc>
          <w:tcPr>
            <w:tcW w:w="3020" w:type="dxa"/>
          </w:tcPr>
          <w:p w14:paraId="076ADD87" w14:textId="6705EE36" w:rsidR="00C256BC" w:rsidRPr="00F72040" w:rsidRDefault="008007EC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F72040">
              <w:rPr>
                <w:lang w:val="en-US" w:eastAsia="ru-RU"/>
              </w:rPr>
              <w:t>Экспертные</w:t>
            </w:r>
            <w:proofErr w:type="spellEnd"/>
            <w:r w:rsidRPr="00F72040">
              <w:rPr>
                <w:lang w:val="en-US" w:eastAsia="ru-RU"/>
              </w:rPr>
              <w:t xml:space="preserve"> </w:t>
            </w:r>
            <w:proofErr w:type="spellStart"/>
            <w:r w:rsidRPr="00F72040">
              <w:rPr>
                <w:lang w:val="en-US" w:eastAsia="ru-RU"/>
              </w:rPr>
              <w:t>системы</w:t>
            </w:r>
            <w:proofErr w:type="spellEnd"/>
            <w:r w:rsidRPr="00F72040">
              <w:rPr>
                <w:lang w:val="en-US" w:eastAsia="ru-RU"/>
              </w:rPr>
              <w:t xml:space="preserve"> </w:t>
            </w:r>
            <w:proofErr w:type="spellStart"/>
            <w:r w:rsidRPr="00F72040">
              <w:rPr>
                <w:lang w:val="en-US" w:eastAsia="ru-RU"/>
              </w:rPr>
              <w:t>рекомендаций</w:t>
            </w:r>
            <w:proofErr w:type="spellEnd"/>
            <w:r w:rsidR="00F72040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29C147DB" w14:textId="77777777" w:rsidR="00C256BC" w:rsidRPr="00F72040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В)</w:t>
            </w:r>
          </w:p>
        </w:tc>
        <w:tc>
          <w:tcPr>
            <w:tcW w:w="5311" w:type="dxa"/>
          </w:tcPr>
          <w:p w14:paraId="76EE5ECB" w14:textId="00FCE61E" w:rsidR="00C256BC" w:rsidRPr="00F72040" w:rsidRDefault="006219B8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Используются для решения задач диагностики и анализа данных в медицине, технике</w:t>
            </w:r>
            <w:r w:rsidR="00444AF9" w:rsidRPr="00F72040">
              <w:t>.</w:t>
            </w:r>
          </w:p>
        </w:tc>
      </w:tr>
      <w:tr w:rsidR="00C256BC" w:rsidRPr="00F72040" w14:paraId="6865DEEC" w14:textId="77777777" w:rsidTr="00F72040">
        <w:tc>
          <w:tcPr>
            <w:tcW w:w="450" w:type="dxa"/>
          </w:tcPr>
          <w:p w14:paraId="67EE8579" w14:textId="77777777" w:rsidR="00C256BC" w:rsidRPr="00F72040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lastRenderedPageBreak/>
              <w:t>4)</w:t>
            </w:r>
          </w:p>
        </w:tc>
        <w:tc>
          <w:tcPr>
            <w:tcW w:w="3020" w:type="dxa"/>
          </w:tcPr>
          <w:p w14:paraId="44836B97" w14:textId="69907398" w:rsidR="00C256BC" w:rsidRPr="00F72040" w:rsidRDefault="008007EC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Экспертные системы проектирования</w:t>
            </w:r>
            <w:r w:rsidR="00F72040">
              <w:t>.</w:t>
            </w:r>
          </w:p>
        </w:tc>
        <w:tc>
          <w:tcPr>
            <w:tcW w:w="564" w:type="dxa"/>
          </w:tcPr>
          <w:p w14:paraId="00C36AA2" w14:textId="77777777" w:rsidR="00C256BC" w:rsidRPr="00F72040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Г)</w:t>
            </w:r>
          </w:p>
        </w:tc>
        <w:tc>
          <w:tcPr>
            <w:tcW w:w="5311" w:type="dxa"/>
          </w:tcPr>
          <w:p w14:paraId="63DE761B" w14:textId="7345F751" w:rsidR="00C256BC" w:rsidRPr="00F72040" w:rsidRDefault="008D64CE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Применяются в разработке новых продуктов и технологических процессов</w:t>
            </w:r>
            <w:r w:rsidR="00444AF9" w:rsidRPr="00F72040">
              <w:t>.</w:t>
            </w:r>
          </w:p>
        </w:tc>
      </w:tr>
    </w:tbl>
    <w:p w14:paraId="73DD149F" w14:textId="2062E8CA" w:rsidR="00C256BC" w:rsidRPr="00F72040" w:rsidRDefault="00C256BC" w:rsidP="00C256BC">
      <w:pPr>
        <w:spacing w:after="0" w:line="240" w:lineRule="auto"/>
      </w:pPr>
      <w:r w:rsidRPr="00F72040">
        <w:t>Правильный ответ:</w:t>
      </w:r>
      <w:r w:rsidR="003E6363">
        <w:t xml:space="preserve"> 1В, 2А, 3Б, 4Г</w:t>
      </w:r>
    </w:p>
    <w:p w14:paraId="258E28AB" w14:textId="5D953F86" w:rsidR="00C256BC" w:rsidRPr="00F72040" w:rsidRDefault="00C256BC" w:rsidP="00C256BC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25C98C18" w14:textId="40103695" w:rsidR="00C256BC" w:rsidRPr="00F72040" w:rsidRDefault="00C256BC" w:rsidP="00AA7D33">
      <w:pPr>
        <w:spacing w:after="0" w:line="240" w:lineRule="auto"/>
        <w:jc w:val="both"/>
      </w:pPr>
    </w:p>
    <w:p w14:paraId="506E720F" w14:textId="4CAC17D0" w:rsidR="00EC708A" w:rsidRPr="00F72040" w:rsidRDefault="00552256" w:rsidP="009E2BD0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Установите соответствие между элементом оформления презентации и его функцией</w:t>
      </w:r>
      <w:r w:rsidR="00EC708A" w:rsidRPr="00F72040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9"/>
        <w:gridCol w:w="564"/>
        <w:gridCol w:w="5312"/>
      </w:tblGrid>
      <w:tr w:rsidR="00EC708A" w:rsidRPr="00F72040" w14:paraId="538CBBE4" w14:textId="77777777" w:rsidTr="002F4440">
        <w:tc>
          <w:tcPr>
            <w:tcW w:w="450" w:type="dxa"/>
          </w:tcPr>
          <w:p w14:paraId="6F1C9DAB" w14:textId="77777777" w:rsidR="00EC708A" w:rsidRPr="00F72040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9" w:type="dxa"/>
          </w:tcPr>
          <w:p w14:paraId="37D9A354" w14:textId="6D827757" w:rsidR="00EC708A" w:rsidRPr="00F72040" w:rsidRDefault="00552256" w:rsidP="003D0134">
            <w:pPr>
              <w:spacing w:line="240" w:lineRule="auto"/>
              <w:jc w:val="center"/>
              <w:rPr>
                <w:lang w:eastAsia="ru-RU"/>
              </w:rPr>
            </w:pPr>
            <w:r w:rsidRPr="00F72040">
              <w:rPr>
                <w:lang w:eastAsia="ru-RU"/>
              </w:rPr>
              <w:t>Элемент оформления</w:t>
            </w:r>
          </w:p>
        </w:tc>
        <w:tc>
          <w:tcPr>
            <w:tcW w:w="564" w:type="dxa"/>
          </w:tcPr>
          <w:p w14:paraId="335BB13F" w14:textId="77777777" w:rsidR="00EC708A" w:rsidRPr="00F72040" w:rsidRDefault="00EC708A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2" w:type="dxa"/>
          </w:tcPr>
          <w:p w14:paraId="5FAB8EA8" w14:textId="4047EA27" w:rsidR="00EC708A" w:rsidRPr="00F72040" w:rsidRDefault="00552256" w:rsidP="003D0134">
            <w:pPr>
              <w:spacing w:line="240" w:lineRule="auto"/>
              <w:jc w:val="center"/>
              <w:rPr>
                <w:lang w:eastAsia="ru-RU"/>
              </w:rPr>
            </w:pPr>
            <w:r w:rsidRPr="00F72040">
              <w:rPr>
                <w:lang w:eastAsia="ru-RU"/>
              </w:rPr>
              <w:t>Функция</w:t>
            </w:r>
          </w:p>
        </w:tc>
      </w:tr>
      <w:tr w:rsidR="00EC708A" w:rsidRPr="00F72040" w14:paraId="4DB4E676" w14:textId="77777777" w:rsidTr="002F4440">
        <w:tc>
          <w:tcPr>
            <w:tcW w:w="450" w:type="dxa"/>
          </w:tcPr>
          <w:p w14:paraId="5910F324" w14:textId="77777777" w:rsidR="00EC708A" w:rsidRPr="00F72040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1)</w:t>
            </w:r>
          </w:p>
        </w:tc>
        <w:tc>
          <w:tcPr>
            <w:tcW w:w="3029" w:type="dxa"/>
          </w:tcPr>
          <w:p w14:paraId="7A4C99B2" w14:textId="65AF7039" w:rsidR="00EC708A" w:rsidRPr="00F72040" w:rsidRDefault="00552256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Анимация</w:t>
            </w:r>
            <w:r w:rsidR="00F72040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67B137E6" w14:textId="77777777" w:rsidR="00EC708A" w:rsidRPr="00F72040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А)</w:t>
            </w:r>
          </w:p>
        </w:tc>
        <w:tc>
          <w:tcPr>
            <w:tcW w:w="5312" w:type="dxa"/>
          </w:tcPr>
          <w:p w14:paraId="14BA64AC" w14:textId="7C05DF66" w:rsidR="00EC708A" w:rsidRPr="00F72040" w:rsidRDefault="00552256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Плавное переключение между слайдами</w:t>
            </w:r>
            <w:r w:rsidR="00EC708A" w:rsidRPr="00F72040">
              <w:rPr>
                <w:lang w:eastAsia="ru-RU"/>
              </w:rPr>
              <w:t>.</w:t>
            </w:r>
          </w:p>
        </w:tc>
      </w:tr>
      <w:tr w:rsidR="00EC708A" w:rsidRPr="00F72040" w14:paraId="02D2C028" w14:textId="77777777" w:rsidTr="002F4440">
        <w:tc>
          <w:tcPr>
            <w:tcW w:w="450" w:type="dxa"/>
          </w:tcPr>
          <w:p w14:paraId="2FFA1DC0" w14:textId="77777777" w:rsidR="00EC708A" w:rsidRPr="00F72040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2)</w:t>
            </w:r>
          </w:p>
        </w:tc>
        <w:tc>
          <w:tcPr>
            <w:tcW w:w="3029" w:type="dxa"/>
          </w:tcPr>
          <w:p w14:paraId="29542345" w14:textId="16712B07" w:rsidR="00EC708A" w:rsidRPr="00F72040" w:rsidRDefault="00552256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F72040">
              <w:rPr>
                <w:lang w:val="en-US" w:eastAsia="ru-RU"/>
              </w:rPr>
              <w:t>Переходы</w:t>
            </w:r>
            <w:proofErr w:type="spellEnd"/>
            <w:r w:rsidR="00F72040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1BD9E3B6" w14:textId="77777777" w:rsidR="00EC708A" w:rsidRPr="00F72040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Б)</w:t>
            </w:r>
          </w:p>
        </w:tc>
        <w:tc>
          <w:tcPr>
            <w:tcW w:w="5312" w:type="dxa"/>
          </w:tcPr>
          <w:p w14:paraId="11018833" w14:textId="3D346AB3" w:rsidR="00EC708A" w:rsidRPr="00F72040" w:rsidRDefault="00552256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Переход к другим слайдам или внешним ресурсам</w:t>
            </w:r>
            <w:r w:rsidR="00EC708A" w:rsidRPr="00F72040">
              <w:rPr>
                <w:lang w:eastAsia="ru-RU"/>
              </w:rPr>
              <w:t>.</w:t>
            </w:r>
          </w:p>
        </w:tc>
      </w:tr>
      <w:tr w:rsidR="00EC708A" w:rsidRPr="00F72040" w14:paraId="5063F42D" w14:textId="77777777" w:rsidTr="002F4440">
        <w:tc>
          <w:tcPr>
            <w:tcW w:w="450" w:type="dxa"/>
          </w:tcPr>
          <w:p w14:paraId="6A2277C6" w14:textId="77777777" w:rsidR="00EC708A" w:rsidRPr="00F72040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3)</w:t>
            </w:r>
          </w:p>
        </w:tc>
        <w:tc>
          <w:tcPr>
            <w:tcW w:w="3029" w:type="dxa"/>
          </w:tcPr>
          <w:p w14:paraId="4759DE71" w14:textId="0E8C69BD" w:rsidR="00EC708A" w:rsidRPr="00F72040" w:rsidRDefault="00552256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Шаблон</w:t>
            </w:r>
            <w:r w:rsidR="00F72040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5DB77B07" w14:textId="77777777" w:rsidR="00EC708A" w:rsidRPr="00F72040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В)</w:t>
            </w:r>
          </w:p>
        </w:tc>
        <w:tc>
          <w:tcPr>
            <w:tcW w:w="5312" w:type="dxa"/>
          </w:tcPr>
          <w:p w14:paraId="62F79D8C" w14:textId="3420729A" w:rsidR="00EC708A" w:rsidRPr="00F72040" w:rsidRDefault="00552256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Обеспечение единого стиля оформления</w:t>
            </w:r>
            <w:r w:rsidR="000C2585" w:rsidRPr="00F72040">
              <w:rPr>
                <w:lang w:eastAsia="ru-RU"/>
              </w:rPr>
              <w:t>.</w:t>
            </w:r>
          </w:p>
        </w:tc>
      </w:tr>
      <w:tr w:rsidR="00EC708A" w:rsidRPr="00F72040" w14:paraId="1B200FA7" w14:textId="77777777" w:rsidTr="002F4440">
        <w:tc>
          <w:tcPr>
            <w:tcW w:w="450" w:type="dxa"/>
          </w:tcPr>
          <w:p w14:paraId="259B46E7" w14:textId="77777777" w:rsidR="00EC708A" w:rsidRPr="00F72040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4)</w:t>
            </w:r>
          </w:p>
        </w:tc>
        <w:tc>
          <w:tcPr>
            <w:tcW w:w="3029" w:type="dxa"/>
          </w:tcPr>
          <w:p w14:paraId="50FBDC9D" w14:textId="3BC121FF" w:rsidR="00EC708A" w:rsidRPr="00F72040" w:rsidRDefault="00552256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Гиперссылки</w:t>
            </w:r>
            <w:r w:rsidR="00F72040">
              <w:t>.</w:t>
            </w:r>
          </w:p>
        </w:tc>
        <w:tc>
          <w:tcPr>
            <w:tcW w:w="564" w:type="dxa"/>
          </w:tcPr>
          <w:p w14:paraId="694B64ED" w14:textId="77777777" w:rsidR="00EC708A" w:rsidRPr="00F72040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rPr>
                <w:lang w:eastAsia="ru-RU"/>
              </w:rPr>
              <w:t>Г)</w:t>
            </w:r>
          </w:p>
        </w:tc>
        <w:tc>
          <w:tcPr>
            <w:tcW w:w="5312" w:type="dxa"/>
          </w:tcPr>
          <w:p w14:paraId="0C6BB589" w14:textId="7A21DF41" w:rsidR="00EC708A" w:rsidRPr="00F72040" w:rsidRDefault="00552256" w:rsidP="003D0134">
            <w:pPr>
              <w:spacing w:line="240" w:lineRule="auto"/>
              <w:jc w:val="both"/>
              <w:rPr>
                <w:lang w:eastAsia="ru-RU"/>
              </w:rPr>
            </w:pPr>
            <w:r w:rsidRPr="00F72040">
              <w:t>Придание динамики элементам слайда</w:t>
            </w:r>
            <w:r w:rsidR="00EC708A" w:rsidRPr="00F72040">
              <w:t>.</w:t>
            </w:r>
          </w:p>
        </w:tc>
      </w:tr>
    </w:tbl>
    <w:p w14:paraId="3E6A3F05" w14:textId="6EB937CB" w:rsidR="00EC708A" w:rsidRPr="00F72040" w:rsidRDefault="00EC708A" w:rsidP="00EC708A">
      <w:pPr>
        <w:spacing w:after="0" w:line="240" w:lineRule="auto"/>
      </w:pPr>
      <w:r w:rsidRPr="00F72040">
        <w:t>Правильный ответ:</w:t>
      </w:r>
      <w:r w:rsidR="003E6363">
        <w:t xml:space="preserve"> 1Г, 2А, 3В, 4Б</w:t>
      </w:r>
    </w:p>
    <w:p w14:paraId="19D97FCF" w14:textId="2EBD39C1" w:rsidR="00EC708A" w:rsidRPr="00F72040" w:rsidRDefault="00EC708A" w:rsidP="00EC708A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45EE9EDD" w14:textId="77777777" w:rsidR="003C6BB5" w:rsidRPr="00F72040" w:rsidRDefault="003C6BB5" w:rsidP="00AA7D33">
      <w:pPr>
        <w:spacing w:after="0" w:line="240" w:lineRule="auto"/>
        <w:jc w:val="both"/>
      </w:pPr>
    </w:p>
    <w:p w14:paraId="424D315D" w14:textId="51F1A5CA" w:rsidR="003D2455" w:rsidRPr="009E2BD0" w:rsidRDefault="003D2455" w:rsidP="00575186">
      <w:pPr>
        <w:spacing w:after="0" w:line="240" w:lineRule="auto"/>
        <w:jc w:val="both"/>
        <w:rPr>
          <w:b/>
          <w:bCs/>
        </w:rPr>
      </w:pPr>
      <w:r w:rsidRPr="009E2BD0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5DB11EBC" w14:textId="1236E016" w:rsidR="00A12E48" w:rsidRDefault="00A12E48" w:rsidP="00575186">
      <w:pPr>
        <w:spacing w:after="0" w:line="240" w:lineRule="auto"/>
        <w:jc w:val="both"/>
      </w:pPr>
    </w:p>
    <w:p w14:paraId="4752FF8D" w14:textId="77777777" w:rsidR="00F72EC2" w:rsidRPr="00F863B1" w:rsidRDefault="00F72EC2" w:rsidP="00575186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5622AB06" w14:textId="77777777" w:rsidR="00F72EC2" w:rsidRPr="00F863B1" w:rsidRDefault="00F72EC2" w:rsidP="00575186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4D5298F3" w14:textId="77777777" w:rsidR="009E2BD0" w:rsidRPr="00F72040" w:rsidRDefault="009E2BD0" w:rsidP="00575186">
      <w:pPr>
        <w:spacing w:after="0" w:line="240" w:lineRule="auto"/>
        <w:jc w:val="both"/>
      </w:pPr>
    </w:p>
    <w:p w14:paraId="39F6D39F" w14:textId="737740A1" w:rsidR="003D2455" w:rsidRPr="00F72040" w:rsidRDefault="006D7A9B" w:rsidP="00575186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Установите правильную последовательность этапов построения композиции</w:t>
      </w:r>
      <w:r w:rsidR="0032278B" w:rsidRPr="00F72040">
        <w:t>:</w:t>
      </w:r>
    </w:p>
    <w:p w14:paraId="15CBA286" w14:textId="5DCDFAAC" w:rsidR="0032278B" w:rsidRPr="00F72040" w:rsidRDefault="006D7A9B" w:rsidP="0057518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Корректировка композиции и усиление акцентов</w:t>
      </w:r>
      <w:r w:rsidR="00FB126F" w:rsidRPr="00F72040">
        <w:t>.</w:t>
      </w:r>
    </w:p>
    <w:p w14:paraId="1EDC89F9" w14:textId="6B7E1AF5" w:rsidR="0032278B" w:rsidRPr="00F72040" w:rsidRDefault="006D7A9B" w:rsidP="0057518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Определение темы и цели композиции</w:t>
      </w:r>
      <w:r w:rsidR="00FB126F" w:rsidRPr="00F72040">
        <w:t>.</w:t>
      </w:r>
    </w:p>
    <w:p w14:paraId="4DAADD89" w14:textId="30A91C12" w:rsidR="0032278B" w:rsidRPr="00F72040" w:rsidRDefault="006D7A9B" w:rsidP="0057518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Размещение элементов в пространстве с учетом баланса и пропорций</w:t>
      </w:r>
      <w:r w:rsidR="00FB126F" w:rsidRPr="00F72040">
        <w:t>.</w:t>
      </w:r>
    </w:p>
    <w:p w14:paraId="1E08F84C" w14:textId="2CFE2484" w:rsidR="0032278B" w:rsidRPr="00F72040" w:rsidRDefault="006D7A9B" w:rsidP="0057518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Оценка и финальная доработка композиции</w:t>
      </w:r>
      <w:r w:rsidR="00FB126F" w:rsidRPr="00F72040">
        <w:t>.</w:t>
      </w:r>
    </w:p>
    <w:p w14:paraId="2B1D1BFD" w14:textId="39CA6EEF" w:rsidR="0032278B" w:rsidRPr="00F72040" w:rsidRDefault="0032278B" w:rsidP="00575186">
      <w:pPr>
        <w:spacing w:after="0" w:line="240" w:lineRule="auto"/>
        <w:jc w:val="both"/>
      </w:pPr>
      <w:r w:rsidRPr="00F72040">
        <w:t xml:space="preserve">Правильный ответ: </w:t>
      </w:r>
      <w:r w:rsidR="003E6363">
        <w:t xml:space="preserve">Б, В, </w:t>
      </w:r>
      <w:proofErr w:type="gramStart"/>
      <w:r w:rsidR="003E6363">
        <w:t>А</w:t>
      </w:r>
      <w:proofErr w:type="gramEnd"/>
      <w:r w:rsidR="003E6363">
        <w:t>, Г</w:t>
      </w:r>
    </w:p>
    <w:p w14:paraId="626FA2F6" w14:textId="03B24413" w:rsidR="00842F22" w:rsidRPr="00F72040" w:rsidRDefault="00842F22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45582AD2" w14:textId="77777777" w:rsidR="00842F22" w:rsidRPr="00F72040" w:rsidRDefault="00842F22" w:rsidP="00575186">
      <w:pPr>
        <w:spacing w:after="0" w:line="240" w:lineRule="auto"/>
        <w:jc w:val="both"/>
      </w:pPr>
    </w:p>
    <w:p w14:paraId="1C5F18E5" w14:textId="298AB741" w:rsidR="0032278B" w:rsidRPr="00F72040" w:rsidRDefault="00583A4D" w:rsidP="00575186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Установите правильную последовательность этапов создания шаблона презентации</w:t>
      </w:r>
      <w:r w:rsidR="00D86D42" w:rsidRPr="00F72040">
        <w:t>:</w:t>
      </w:r>
    </w:p>
    <w:p w14:paraId="4796017C" w14:textId="7B87C019" w:rsidR="00293504" w:rsidRPr="00F72040" w:rsidRDefault="00D550C6" w:rsidP="0057518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Выбор визуальных элементов: шрифтов, цветов, изображений и графики</w:t>
      </w:r>
      <w:r w:rsidR="004F31D3" w:rsidRPr="00F72040">
        <w:t>.</w:t>
      </w:r>
    </w:p>
    <w:p w14:paraId="2612441F" w14:textId="21F158F0" w:rsidR="0012177A" w:rsidRPr="00F72040" w:rsidRDefault="00D550C6" w:rsidP="0057518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Тестирование шаблона с созданием нескольких слайдов для проверки удобства использования</w:t>
      </w:r>
      <w:r w:rsidR="004F31D3" w:rsidRPr="00F72040">
        <w:t>.</w:t>
      </w:r>
    </w:p>
    <w:p w14:paraId="4D2DFD90" w14:textId="55B54B8B" w:rsidR="0012177A" w:rsidRPr="00F72040" w:rsidRDefault="00D550C6" w:rsidP="0057518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Разработка структуры слайдов (разделение на титульный, содержательные и заключительные слайды)</w:t>
      </w:r>
      <w:r w:rsidR="008315D3" w:rsidRPr="00F72040">
        <w:t>.</w:t>
      </w:r>
    </w:p>
    <w:p w14:paraId="4166C904" w14:textId="17BB7E3A" w:rsidR="0012177A" w:rsidRPr="00F72040" w:rsidRDefault="00D550C6" w:rsidP="0057518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Выбор общей темы и целей презентации</w:t>
      </w:r>
      <w:r w:rsidR="008315D3" w:rsidRPr="00F72040">
        <w:t>.</w:t>
      </w:r>
    </w:p>
    <w:p w14:paraId="736D1527" w14:textId="342EF6DF" w:rsidR="0012177A" w:rsidRPr="00F72040" w:rsidRDefault="0012177A" w:rsidP="00575186">
      <w:pPr>
        <w:spacing w:after="0" w:line="240" w:lineRule="auto"/>
        <w:jc w:val="both"/>
      </w:pPr>
      <w:r w:rsidRPr="00F72040">
        <w:t xml:space="preserve">Правильный ответ: </w:t>
      </w:r>
      <w:r w:rsidR="003E6363">
        <w:t xml:space="preserve">Г, В, </w:t>
      </w:r>
      <w:proofErr w:type="gramStart"/>
      <w:r w:rsidR="003E6363">
        <w:t>А</w:t>
      </w:r>
      <w:proofErr w:type="gramEnd"/>
      <w:r w:rsidR="003E6363">
        <w:t>, Б</w:t>
      </w:r>
    </w:p>
    <w:p w14:paraId="26EDA10E" w14:textId="2CCC2F77" w:rsidR="00762733" w:rsidRPr="00F72040" w:rsidRDefault="00762733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76F94A80" w14:textId="6FAEDE6A" w:rsidR="00AE51F2" w:rsidRPr="00F72040" w:rsidRDefault="00AE51F2" w:rsidP="00575186">
      <w:pPr>
        <w:spacing w:after="0" w:line="240" w:lineRule="auto"/>
        <w:jc w:val="both"/>
      </w:pPr>
    </w:p>
    <w:p w14:paraId="22977EE6" w14:textId="4CFF9212" w:rsidR="00CF597A" w:rsidRPr="00F72040" w:rsidRDefault="00C746F4" w:rsidP="00575186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Установите правильную последовательность этапов оформления научной работы (реферат, курсовая, ВКР)</w:t>
      </w:r>
      <w:r w:rsidR="00143E71" w:rsidRPr="00F72040">
        <w:t>:</w:t>
      </w:r>
    </w:p>
    <w:p w14:paraId="033E3D16" w14:textId="79C486A1" w:rsidR="00143E71" w:rsidRPr="00F72040" w:rsidRDefault="00C746F4" w:rsidP="0057518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lastRenderedPageBreak/>
        <w:t>Составление списка литературы и источников</w:t>
      </w:r>
      <w:r w:rsidR="00143E71" w:rsidRPr="00F72040">
        <w:t>.</w:t>
      </w:r>
    </w:p>
    <w:p w14:paraId="05BA2ADF" w14:textId="12E115B1" w:rsidR="00143E71" w:rsidRPr="00F72040" w:rsidRDefault="00C746F4" w:rsidP="0057518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Оформление титульного листа и содержания работы</w:t>
      </w:r>
      <w:r w:rsidR="00143E71" w:rsidRPr="00F72040">
        <w:t>.</w:t>
      </w:r>
    </w:p>
    <w:p w14:paraId="520B5121" w14:textId="5599ECBB" w:rsidR="00143E71" w:rsidRPr="00F72040" w:rsidRDefault="00C746F4" w:rsidP="0057518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rPr>
          <w:shd w:val="clear" w:color="auto" w:fill="FFFFFF"/>
        </w:rPr>
        <w:t>Проверка и корректировка работы на наличие ошибок и несоответствий требованиям</w:t>
      </w:r>
      <w:r w:rsidR="00143E71" w:rsidRPr="00F72040">
        <w:rPr>
          <w:shd w:val="clear" w:color="auto" w:fill="FFFFFF"/>
        </w:rPr>
        <w:t>.</w:t>
      </w:r>
    </w:p>
    <w:p w14:paraId="17343E97" w14:textId="28A8B975" w:rsidR="00143E71" w:rsidRPr="00F72040" w:rsidRDefault="00C746F4" w:rsidP="0057518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Написание основной части работы (анализ, исследование, выводы)</w:t>
      </w:r>
      <w:r w:rsidR="007C1D33" w:rsidRPr="00F72040">
        <w:t>.</w:t>
      </w:r>
    </w:p>
    <w:p w14:paraId="4A51E8B8" w14:textId="1EF9C8FC" w:rsidR="00143E71" w:rsidRPr="00F72040" w:rsidRDefault="00143E71" w:rsidP="00575186">
      <w:pPr>
        <w:spacing w:after="0" w:line="240" w:lineRule="auto"/>
        <w:jc w:val="both"/>
      </w:pPr>
      <w:r w:rsidRPr="00F72040">
        <w:t xml:space="preserve">Правильный ответ: </w:t>
      </w:r>
      <w:r w:rsidR="000F18DC" w:rsidRPr="00F72040">
        <w:t>Б</w:t>
      </w:r>
      <w:r w:rsidRPr="00F72040">
        <w:t xml:space="preserve">, </w:t>
      </w:r>
      <w:r w:rsidR="000F18DC" w:rsidRPr="00F72040">
        <w:t>Г</w:t>
      </w:r>
      <w:r w:rsidRPr="00F72040">
        <w:t xml:space="preserve">, </w:t>
      </w:r>
      <w:proofErr w:type="gramStart"/>
      <w:r w:rsidR="000F18DC" w:rsidRPr="00F72040">
        <w:t>А</w:t>
      </w:r>
      <w:proofErr w:type="gramEnd"/>
      <w:r w:rsidRPr="00F72040">
        <w:t xml:space="preserve">, </w:t>
      </w:r>
      <w:r w:rsidR="000F18DC" w:rsidRPr="00F72040">
        <w:t>В</w:t>
      </w:r>
    </w:p>
    <w:p w14:paraId="4359A7B8" w14:textId="54370B20" w:rsidR="00143E71" w:rsidRPr="00F72040" w:rsidRDefault="00143E71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2F3C25BC" w14:textId="318064B4" w:rsidR="00CF597A" w:rsidRPr="00F72040" w:rsidRDefault="00CF597A" w:rsidP="00575186">
      <w:pPr>
        <w:spacing w:after="0" w:line="240" w:lineRule="auto"/>
        <w:jc w:val="both"/>
      </w:pPr>
    </w:p>
    <w:p w14:paraId="25A42B34" w14:textId="3A13239C" w:rsidR="00CF597A" w:rsidRPr="00F72040" w:rsidRDefault="0082752A" w:rsidP="00575186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Установите правильную последовательность шагов при создании графика данных</w:t>
      </w:r>
      <w:r w:rsidR="00764B5D" w:rsidRPr="00F72040">
        <w:t>:</w:t>
      </w:r>
    </w:p>
    <w:p w14:paraId="1C9C5F2C" w14:textId="1F77DED7" w:rsidR="00764B5D" w:rsidRPr="00F72040" w:rsidRDefault="0082752A" w:rsidP="0057518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Настройка визуальных элементов графика (цвета, шрифты, метки)</w:t>
      </w:r>
      <w:r w:rsidR="00764B5D" w:rsidRPr="00F72040">
        <w:t>.</w:t>
      </w:r>
    </w:p>
    <w:p w14:paraId="35FBD222" w14:textId="0A1059F3" w:rsidR="00764B5D" w:rsidRPr="00F72040" w:rsidRDefault="0082752A" w:rsidP="0057518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Выбор типа графика (линейный, столбчатый, точечный и т.д.)</w:t>
      </w:r>
      <w:r w:rsidR="00764B5D" w:rsidRPr="00F72040">
        <w:t>.</w:t>
      </w:r>
    </w:p>
    <w:p w14:paraId="18B93034" w14:textId="3D844AB8" w:rsidR="00764B5D" w:rsidRPr="00F72040" w:rsidRDefault="0082752A" w:rsidP="0057518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rPr>
          <w:shd w:val="clear" w:color="auto" w:fill="FFFFFF"/>
        </w:rPr>
        <w:t>Окончательное редактирование и проверка на понятность</w:t>
      </w:r>
      <w:r w:rsidR="00764B5D" w:rsidRPr="00F72040">
        <w:rPr>
          <w:shd w:val="clear" w:color="auto" w:fill="FFFFFF"/>
        </w:rPr>
        <w:t>.</w:t>
      </w:r>
    </w:p>
    <w:p w14:paraId="137B0A2B" w14:textId="191ABE3A" w:rsidR="00764B5D" w:rsidRPr="00F72040" w:rsidRDefault="0082752A" w:rsidP="0057518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F72040">
        <w:t>Анализ данных и выявление ключевых показателей</w:t>
      </w:r>
      <w:r w:rsidR="00764B5D" w:rsidRPr="00F72040">
        <w:t>.</w:t>
      </w:r>
    </w:p>
    <w:p w14:paraId="7241CDD6" w14:textId="52689761" w:rsidR="00764B5D" w:rsidRPr="00F72040" w:rsidRDefault="00764B5D" w:rsidP="00575186">
      <w:pPr>
        <w:spacing w:after="0" w:line="240" w:lineRule="auto"/>
        <w:jc w:val="both"/>
      </w:pPr>
      <w:r w:rsidRPr="00F72040">
        <w:t xml:space="preserve">Правильный ответ: </w:t>
      </w:r>
      <w:r w:rsidR="00870EFE" w:rsidRPr="00F72040">
        <w:t>Г</w:t>
      </w:r>
      <w:r w:rsidRPr="00F72040">
        <w:t xml:space="preserve">, </w:t>
      </w:r>
      <w:r w:rsidR="00870EFE" w:rsidRPr="00F72040">
        <w:t>Б</w:t>
      </w:r>
      <w:r w:rsidRPr="00F72040">
        <w:t xml:space="preserve">, </w:t>
      </w:r>
      <w:proofErr w:type="gramStart"/>
      <w:r w:rsidR="00870EFE" w:rsidRPr="00F72040">
        <w:t>А</w:t>
      </w:r>
      <w:proofErr w:type="gramEnd"/>
      <w:r w:rsidRPr="00F72040">
        <w:t xml:space="preserve">, </w:t>
      </w:r>
      <w:r w:rsidR="00870EFE" w:rsidRPr="00F72040">
        <w:t>В</w:t>
      </w:r>
    </w:p>
    <w:p w14:paraId="6182901D" w14:textId="3D6F76DE" w:rsidR="00764B5D" w:rsidRPr="00F72040" w:rsidRDefault="00764B5D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5546D567" w14:textId="77777777" w:rsidR="00CF597A" w:rsidRPr="00F72040" w:rsidRDefault="00CF597A" w:rsidP="00575186">
      <w:pPr>
        <w:spacing w:after="0" w:line="240" w:lineRule="auto"/>
        <w:jc w:val="both"/>
      </w:pPr>
    </w:p>
    <w:p w14:paraId="192980E9" w14:textId="67447FE7" w:rsidR="006157E6" w:rsidRPr="00F72040" w:rsidRDefault="005C02C7" w:rsidP="00575186">
      <w:pPr>
        <w:spacing w:after="0" w:line="240" w:lineRule="auto"/>
        <w:jc w:val="both"/>
        <w:rPr>
          <w:b/>
          <w:bCs/>
        </w:rPr>
      </w:pPr>
      <w:r w:rsidRPr="00F72040">
        <w:rPr>
          <w:b/>
          <w:bCs/>
        </w:rPr>
        <w:t>Задания открытого типа</w:t>
      </w:r>
    </w:p>
    <w:p w14:paraId="737E8258" w14:textId="77777777" w:rsidR="005C02C7" w:rsidRPr="00F72040" w:rsidRDefault="005C02C7" w:rsidP="00575186">
      <w:pPr>
        <w:spacing w:after="0" w:line="240" w:lineRule="auto"/>
        <w:jc w:val="both"/>
      </w:pPr>
    </w:p>
    <w:p w14:paraId="11F0A5C4" w14:textId="77777777" w:rsidR="0029055B" w:rsidRPr="00575186" w:rsidRDefault="0029055B" w:rsidP="00575186">
      <w:pPr>
        <w:spacing w:after="0" w:line="240" w:lineRule="auto"/>
        <w:jc w:val="both"/>
        <w:rPr>
          <w:b/>
          <w:bCs/>
        </w:rPr>
      </w:pPr>
      <w:r w:rsidRPr="00575186">
        <w:rPr>
          <w:b/>
          <w:bCs/>
        </w:rPr>
        <w:t xml:space="preserve">Задания открытого типа на дополнение </w:t>
      </w:r>
    </w:p>
    <w:p w14:paraId="3C8138B1" w14:textId="4A2AAF7D" w:rsidR="0029055B" w:rsidRDefault="0029055B" w:rsidP="00575186">
      <w:pPr>
        <w:spacing w:after="0" w:line="240" w:lineRule="auto"/>
        <w:jc w:val="both"/>
      </w:pPr>
    </w:p>
    <w:p w14:paraId="2604613C" w14:textId="58B9099E" w:rsidR="00575186" w:rsidRPr="008B1606" w:rsidRDefault="00575186" w:rsidP="00575186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0739D2">
        <w:rPr>
          <w:i/>
          <w:lang w:eastAsia="ru-RU"/>
        </w:rPr>
        <w:t>.</w:t>
      </w:r>
    </w:p>
    <w:p w14:paraId="70E373F2" w14:textId="77777777" w:rsidR="00575186" w:rsidRPr="00F72040" w:rsidRDefault="00575186" w:rsidP="00575186">
      <w:pPr>
        <w:spacing w:after="0" w:line="240" w:lineRule="auto"/>
        <w:jc w:val="both"/>
      </w:pPr>
    </w:p>
    <w:p w14:paraId="03576208" w14:textId="1F44F2EE" w:rsidR="0053492F" w:rsidRPr="00F72040" w:rsidRDefault="0053492F" w:rsidP="00575186">
      <w:pPr>
        <w:spacing w:after="0" w:line="240" w:lineRule="auto"/>
        <w:jc w:val="both"/>
      </w:pPr>
      <w:r w:rsidRPr="00F72040">
        <w:t xml:space="preserve">1. </w:t>
      </w:r>
      <w:r w:rsidR="00A9433E" w:rsidRPr="00F72040">
        <w:t xml:space="preserve">Одним из основных программных средств для анализа и представления экономической информации является </w:t>
      </w:r>
      <w:r w:rsidR="002E01D4">
        <w:t>_________</w:t>
      </w:r>
      <w:r w:rsidR="00A9433E" w:rsidRPr="00F72040">
        <w:t>, который предоставляет инструменты для работы с таблицами, графиками и диаграммами</w:t>
      </w:r>
      <w:r w:rsidR="000F74BA" w:rsidRPr="00F72040">
        <w:t>.</w:t>
      </w:r>
    </w:p>
    <w:p w14:paraId="4A588567" w14:textId="450C454B" w:rsidR="0053492F" w:rsidRPr="00F72040" w:rsidRDefault="0053492F" w:rsidP="00575186">
      <w:pPr>
        <w:spacing w:after="0" w:line="240" w:lineRule="auto"/>
        <w:jc w:val="both"/>
      </w:pPr>
      <w:r w:rsidRPr="00F72040">
        <w:t>Правильный ответ:</w:t>
      </w:r>
      <w:r w:rsidR="00FF0118" w:rsidRPr="00F72040">
        <w:t xml:space="preserve"> </w:t>
      </w:r>
      <w:proofErr w:type="spellStart"/>
      <w:r w:rsidR="00A9433E" w:rsidRPr="00F72040">
        <w:t>Microsoft</w:t>
      </w:r>
      <w:proofErr w:type="spellEnd"/>
      <w:r w:rsidR="00A9433E" w:rsidRPr="00F72040">
        <w:t xml:space="preserve"> </w:t>
      </w:r>
      <w:proofErr w:type="spellStart"/>
      <w:r w:rsidR="00A9433E" w:rsidRPr="00F72040">
        <w:t>Excel</w:t>
      </w:r>
      <w:proofErr w:type="spellEnd"/>
      <w:r w:rsidR="005C02C7" w:rsidRPr="00F72040">
        <w:t>.</w:t>
      </w:r>
    </w:p>
    <w:p w14:paraId="675DC99E" w14:textId="62E67398" w:rsidR="00BA35D4" w:rsidRPr="00F72040" w:rsidRDefault="004D4CAF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2F22489F" w14:textId="5016ABD0" w:rsidR="00450FD7" w:rsidRPr="00F72040" w:rsidRDefault="00450FD7" w:rsidP="00575186">
      <w:pPr>
        <w:spacing w:after="0" w:line="240" w:lineRule="auto"/>
        <w:jc w:val="both"/>
      </w:pPr>
    </w:p>
    <w:p w14:paraId="4064B174" w14:textId="094335AE" w:rsidR="004F731D" w:rsidRPr="00F72040" w:rsidRDefault="00EB3787" w:rsidP="00575186">
      <w:pPr>
        <w:spacing w:after="0" w:line="240" w:lineRule="auto"/>
        <w:jc w:val="both"/>
      </w:pPr>
      <w:r w:rsidRPr="00F72040">
        <w:rPr>
          <w:noProof/>
        </w:rPr>
        <w:t>2</w:t>
      </w:r>
      <w:r w:rsidR="00A961DC" w:rsidRPr="00F72040">
        <w:rPr>
          <w:noProof/>
        </w:rPr>
        <w:t>.</w:t>
      </w:r>
      <w:r w:rsidR="00253D35" w:rsidRPr="00F72040">
        <w:rPr>
          <w:noProof/>
        </w:rPr>
        <w:t xml:space="preserve"> </w:t>
      </w:r>
      <w:r w:rsidR="00390170" w:rsidRPr="00F72040">
        <w:rPr>
          <w:noProof/>
        </w:rPr>
        <w:t xml:space="preserve">Программное средство </w:t>
      </w:r>
      <w:r w:rsidR="002E01D4">
        <w:t>_________</w:t>
      </w:r>
      <w:r w:rsidR="00390170" w:rsidRPr="00F72040">
        <w:rPr>
          <w:noProof/>
        </w:rPr>
        <w:t xml:space="preserve"> используется для автоматизации учета и разработки финансовых и бухгалтерских отчетов в предприятиях</w:t>
      </w:r>
      <w:r w:rsidR="00A961DC" w:rsidRPr="00F72040">
        <w:rPr>
          <w:noProof/>
        </w:rPr>
        <w:t>.</w:t>
      </w:r>
    </w:p>
    <w:p w14:paraId="14D5540F" w14:textId="6D639E01" w:rsidR="004F731D" w:rsidRPr="00F72040" w:rsidRDefault="00FC06E3" w:rsidP="00575186">
      <w:pPr>
        <w:spacing w:after="0" w:line="240" w:lineRule="auto"/>
        <w:jc w:val="both"/>
      </w:pPr>
      <w:r w:rsidRPr="00F72040">
        <w:t xml:space="preserve">Правильный ответ: </w:t>
      </w:r>
      <w:r w:rsidR="00390170" w:rsidRPr="00F72040">
        <w:t>1</w:t>
      </w:r>
      <w:proofErr w:type="gramStart"/>
      <w:r w:rsidR="00390170" w:rsidRPr="00F72040">
        <w:t>С:Предприятие</w:t>
      </w:r>
      <w:proofErr w:type="gramEnd"/>
      <w:r w:rsidR="00253D35" w:rsidRPr="00F72040">
        <w:t>.</w:t>
      </w:r>
    </w:p>
    <w:p w14:paraId="02240C1D" w14:textId="0B509332" w:rsidR="00BA35D4" w:rsidRPr="00F72040" w:rsidRDefault="00E87C65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5F01D6A4" w14:textId="0E40D4CB" w:rsidR="00A961DC" w:rsidRPr="00F72040" w:rsidRDefault="00A961DC" w:rsidP="00575186">
      <w:pPr>
        <w:spacing w:after="0" w:line="240" w:lineRule="auto"/>
        <w:jc w:val="both"/>
      </w:pPr>
    </w:p>
    <w:p w14:paraId="68303893" w14:textId="24795DBA" w:rsidR="00937F96" w:rsidRPr="00F72040" w:rsidRDefault="00EB3787" w:rsidP="00575186">
      <w:pPr>
        <w:spacing w:after="0" w:line="240" w:lineRule="auto"/>
        <w:jc w:val="both"/>
      </w:pPr>
      <w:r w:rsidRPr="00F72040">
        <w:t>3</w:t>
      </w:r>
      <w:r w:rsidR="00937F96" w:rsidRPr="00F72040">
        <w:t xml:space="preserve">. </w:t>
      </w:r>
      <w:r w:rsidR="00C41B1D" w:rsidRPr="00F72040">
        <w:t xml:space="preserve">Для работы с базами данных и создания отчетности в сфере экономики можно использовать </w:t>
      </w:r>
      <w:r w:rsidR="002E01D4">
        <w:t>_________</w:t>
      </w:r>
      <w:r w:rsidR="00C41B1D" w:rsidRPr="00F72040">
        <w:t>, который помогает организовать данные и проводить их анализ через создание запросов и отчетов</w:t>
      </w:r>
      <w:r w:rsidR="00700026" w:rsidRPr="00F72040">
        <w:t>.</w:t>
      </w:r>
    </w:p>
    <w:p w14:paraId="52A4F67E" w14:textId="03056D78" w:rsidR="00937F96" w:rsidRPr="00F72040" w:rsidRDefault="00937F96" w:rsidP="00575186">
      <w:pPr>
        <w:spacing w:after="0" w:line="240" w:lineRule="auto"/>
        <w:jc w:val="both"/>
      </w:pPr>
      <w:r w:rsidRPr="00F72040">
        <w:t xml:space="preserve">Правильный ответ: </w:t>
      </w:r>
      <w:proofErr w:type="spellStart"/>
      <w:r w:rsidR="00C41B1D" w:rsidRPr="00F72040">
        <w:t>Microsoft</w:t>
      </w:r>
      <w:proofErr w:type="spellEnd"/>
      <w:r w:rsidR="00C41B1D" w:rsidRPr="00F72040">
        <w:t xml:space="preserve"> </w:t>
      </w:r>
      <w:proofErr w:type="spellStart"/>
      <w:r w:rsidR="00C41B1D" w:rsidRPr="00F72040">
        <w:t>Access</w:t>
      </w:r>
      <w:proofErr w:type="spellEnd"/>
      <w:r w:rsidRPr="00F72040">
        <w:t>.</w:t>
      </w:r>
    </w:p>
    <w:p w14:paraId="1D91236E" w14:textId="5FE3F8A9" w:rsidR="00937F96" w:rsidRPr="00F72040" w:rsidRDefault="00937F96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30F967DB" w14:textId="37424CDE" w:rsidR="00563A1D" w:rsidRPr="00F72040" w:rsidRDefault="00563A1D" w:rsidP="00575186">
      <w:pPr>
        <w:spacing w:after="0" w:line="240" w:lineRule="auto"/>
        <w:jc w:val="both"/>
      </w:pPr>
    </w:p>
    <w:p w14:paraId="3F9DCE4D" w14:textId="3BFE2232" w:rsidR="00980887" w:rsidRPr="00F72040" w:rsidRDefault="00EB3787" w:rsidP="00575186">
      <w:pPr>
        <w:spacing w:after="0" w:line="240" w:lineRule="auto"/>
        <w:jc w:val="both"/>
      </w:pPr>
      <w:r w:rsidRPr="00F72040">
        <w:t>4</w:t>
      </w:r>
      <w:r w:rsidR="00980887" w:rsidRPr="00F72040">
        <w:t xml:space="preserve">. </w:t>
      </w:r>
      <w:r w:rsidR="008F58D3" w:rsidRPr="00F72040">
        <w:t xml:space="preserve">Для обеспечения высокого уровня безопасности при работе с экономической информацией в современных системах визуализации часто используется </w:t>
      </w:r>
      <w:r w:rsidR="002E01D4">
        <w:t>_________</w:t>
      </w:r>
      <w:r w:rsidR="008F58D3" w:rsidRPr="00F72040">
        <w:t>, который защищает данные от несанкционированного доступа</w:t>
      </w:r>
      <w:r w:rsidR="00980887" w:rsidRPr="00F72040">
        <w:t>.</w:t>
      </w:r>
    </w:p>
    <w:p w14:paraId="0E7E7055" w14:textId="357AD0D2" w:rsidR="00DC53B6" w:rsidRPr="00F72040" w:rsidRDefault="00DC53B6" w:rsidP="00575186">
      <w:pPr>
        <w:spacing w:after="0" w:line="240" w:lineRule="auto"/>
        <w:jc w:val="both"/>
      </w:pPr>
      <w:r w:rsidRPr="00F72040">
        <w:lastRenderedPageBreak/>
        <w:t xml:space="preserve">Правильный ответ: </w:t>
      </w:r>
      <w:r w:rsidR="008F58D3" w:rsidRPr="00F72040">
        <w:t>шифрование</w:t>
      </w:r>
      <w:r w:rsidRPr="00F72040">
        <w:t>.</w:t>
      </w:r>
    </w:p>
    <w:p w14:paraId="23A82082" w14:textId="5DFEED05" w:rsidR="00DC53B6" w:rsidRPr="00F72040" w:rsidRDefault="00DC53B6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2201F196" w14:textId="77777777" w:rsidR="00980887" w:rsidRPr="00F72040" w:rsidRDefault="00980887" w:rsidP="00575186">
      <w:pPr>
        <w:spacing w:after="0" w:line="240" w:lineRule="auto"/>
        <w:jc w:val="both"/>
      </w:pPr>
    </w:p>
    <w:p w14:paraId="2132E799" w14:textId="77777777" w:rsidR="00BA35D4" w:rsidRPr="005F4D0F" w:rsidRDefault="00BA35D4" w:rsidP="00575186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F4D0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5457ED86" w14:textId="03D4AE7D" w:rsidR="00544440" w:rsidRDefault="00544440" w:rsidP="00575186">
      <w:pPr>
        <w:spacing w:after="0" w:line="240" w:lineRule="auto"/>
        <w:jc w:val="both"/>
      </w:pPr>
    </w:p>
    <w:p w14:paraId="48BF55E1" w14:textId="4DB2E7E3" w:rsidR="005F4D0F" w:rsidRPr="008B1606" w:rsidRDefault="005F4D0F" w:rsidP="005F4D0F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0739D2">
        <w:rPr>
          <w:i/>
          <w:lang w:eastAsia="ru-RU"/>
        </w:rPr>
        <w:t>.</w:t>
      </w:r>
    </w:p>
    <w:p w14:paraId="5CC92363" w14:textId="77777777" w:rsidR="005F4D0F" w:rsidRPr="00F72040" w:rsidRDefault="005F4D0F" w:rsidP="00575186">
      <w:pPr>
        <w:spacing w:after="0" w:line="240" w:lineRule="auto"/>
        <w:jc w:val="both"/>
      </w:pPr>
    </w:p>
    <w:p w14:paraId="648F8700" w14:textId="55663E65" w:rsidR="00457401" w:rsidRPr="00F72040" w:rsidRDefault="00C75669" w:rsidP="00575186">
      <w:pPr>
        <w:spacing w:after="0" w:line="240" w:lineRule="auto"/>
        <w:jc w:val="both"/>
      </w:pPr>
      <w:r w:rsidRPr="00F72040">
        <w:t>1</w:t>
      </w:r>
      <w:r w:rsidR="00DB1D73" w:rsidRPr="00F72040">
        <w:t xml:space="preserve"> Для визуализации числовых данных и графиков на слайде часто используются </w:t>
      </w:r>
      <w:r w:rsidR="002E01D4">
        <w:t>_________</w:t>
      </w:r>
      <w:r w:rsidR="00457401" w:rsidRPr="00F72040">
        <w:t>.</w:t>
      </w:r>
    </w:p>
    <w:p w14:paraId="1ECCAC78" w14:textId="076C251D" w:rsidR="00B477E6" w:rsidRPr="00F72040" w:rsidRDefault="001B6476" w:rsidP="00575186">
      <w:pPr>
        <w:spacing w:after="0" w:line="240" w:lineRule="auto"/>
        <w:jc w:val="both"/>
      </w:pPr>
      <w:r w:rsidRPr="00F72040">
        <w:t>Правильный ответ:</w:t>
      </w:r>
      <w:r w:rsidR="005F4D0F">
        <w:t xml:space="preserve"> </w:t>
      </w:r>
      <w:r w:rsidR="00DB1D73" w:rsidRPr="00F72040">
        <w:t>диаграммы и графики</w:t>
      </w:r>
      <w:r w:rsidR="005F4D0F">
        <w:t xml:space="preserve"> / </w:t>
      </w:r>
      <w:r w:rsidR="00DB1D73" w:rsidRPr="00F72040">
        <w:t>диаграммы</w:t>
      </w:r>
      <w:r w:rsidR="005F4D0F">
        <w:t xml:space="preserve"> / </w:t>
      </w:r>
      <w:r w:rsidR="00DB1D73" w:rsidRPr="00F72040">
        <w:t>графики</w:t>
      </w:r>
      <w:r w:rsidR="00B477E6" w:rsidRPr="00F72040">
        <w:t>.</w:t>
      </w:r>
    </w:p>
    <w:p w14:paraId="2A41DE32" w14:textId="2BEC93FA" w:rsidR="001B6476" w:rsidRPr="00F72040" w:rsidRDefault="001B6476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0EA79637" w14:textId="19303576" w:rsidR="00B84F4A" w:rsidRPr="00F72040" w:rsidRDefault="00B84F4A" w:rsidP="00575186">
      <w:pPr>
        <w:spacing w:after="0" w:line="240" w:lineRule="auto"/>
        <w:jc w:val="both"/>
      </w:pPr>
    </w:p>
    <w:p w14:paraId="245879DF" w14:textId="55591054" w:rsidR="002B5249" w:rsidRPr="00F72040" w:rsidRDefault="00C75669" w:rsidP="00575186">
      <w:pPr>
        <w:spacing w:after="0" w:line="240" w:lineRule="auto"/>
        <w:jc w:val="both"/>
      </w:pPr>
      <w:r w:rsidRPr="00F72040">
        <w:t>2</w:t>
      </w:r>
      <w:r w:rsidR="001E2DD9" w:rsidRPr="00F72040">
        <w:t xml:space="preserve">. </w:t>
      </w:r>
      <w:r w:rsidR="00926C6D" w:rsidRPr="00F72040">
        <w:t xml:space="preserve">Для демонстрации статистических данных на слайде лучше использовать </w:t>
      </w:r>
      <w:r w:rsidR="002E01D4">
        <w:t>_________</w:t>
      </w:r>
      <w:r w:rsidR="002E6A22" w:rsidRPr="00F72040">
        <w:t>.</w:t>
      </w:r>
    </w:p>
    <w:p w14:paraId="1CC5F893" w14:textId="27D4A491" w:rsidR="00926C6D" w:rsidRPr="00F72040" w:rsidRDefault="001B6476" w:rsidP="00575186">
      <w:pPr>
        <w:spacing w:after="0" w:line="240" w:lineRule="auto"/>
        <w:jc w:val="both"/>
      </w:pPr>
      <w:r w:rsidRPr="00F72040">
        <w:t>Правильный ответ:</w:t>
      </w:r>
      <w:r w:rsidR="005F4D0F">
        <w:t xml:space="preserve"> </w:t>
      </w:r>
      <w:r w:rsidR="00926C6D" w:rsidRPr="00F72040">
        <w:t>график, диаграмму, таблицу</w:t>
      </w:r>
      <w:r w:rsidR="005F4D0F">
        <w:t xml:space="preserve"> / </w:t>
      </w:r>
      <w:r w:rsidR="00926C6D" w:rsidRPr="00F72040">
        <w:t>таблицу, график и диаграмму</w:t>
      </w:r>
      <w:r w:rsidR="005F4D0F">
        <w:t xml:space="preserve"> / </w:t>
      </w:r>
      <w:r w:rsidR="00926C6D" w:rsidRPr="00F72040">
        <w:t>таблицу и диаграмму.</w:t>
      </w:r>
    </w:p>
    <w:p w14:paraId="589FBA24" w14:textId="1143B018" w:rsidR="001B6476" w:rsidRPr="00F72040" w:rsidRDefault="001B6476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64BC0D66" w14:textId="77777777" w:rsidR="00AF50C6" w:rsidRPr="00F72040" w:rsidRDefault="00AF50C6" w:rsidP="00575186">
      <w:pPr>
        <w:spacing w:after="0" w:line="240" w:lineRule="auto"/>
        <w:jc w:val="both"/>
      </w:pPr>
    </w:p>
    <w:p w14:paraId="087C2888" w14:textId="308D25B6" w:rsidR="00113AD5" w:rsidRPr="00F72040" w:rsidRDefault="00C75669" w:rsidP="00575186">
      <w:pPr>
        <w:spacing w:after="0" w:line="240" w:lineRule="auto"/>
        <w:jc w:val="both"/>
      </w:pPr>
      <w:r w:rsidRPr="00F72040">
        <w:t>3</w:t>
      </w:r>
      <w:r w:rsidR="00AF50C6" w:rsidRPr="00F72040">
        <w:t xml:space="preserve">. </w:t>
      </w:r>
      <w:r w:rsidR="000665CE" w:rsidRPr="00F72040">
        <w:t xml:space="preserve">При оформлении списка литературы в научной работе следует соблюдать правила </w:t>
      </w:r>
      <w:r w:rsidR="002E01D4">
        <w:t>_________</w:t>
      </w:r>
      <w:r w:rsidR="00807EF9" w:rsidRPr="00F72040">
        <w:t>.</w:t>
      </w:r>
    </w:p>
    <w:p w14:paraId="644DDCBB" w14:textId="03613987" w:rsidR="00175F3A" w:rsidRPr="00F72040" w:rsidRDefault="00175F3A" w:rsidP="00575186">
      <w:pPr>
        <w:spacing w:after="0" w:line="240" w:lineRule="auto"/>
        <w:jc w:val="both"/>
      </w:pPr>
      <w:r w:rsidRPr="00F72040">
        <w:t>Правильный ответ:</w:t>
      </w:r>
      <w:r w:rsidR="005F4D0F">
        <w:t xml:space="preserve"> </w:t>
      </w:r>
      <w:r w:rsidR="000665CE" w:rsidRPr="00F72040">
        <w:t>цитирования</w:t>
      </w:r>
      <w:r w:rsidR="005F4D0F">
        <w:t xml:space="preserve"> / </w:t>
      </w:r>
      <w:r w:rsidR="000665CE" w:rsidRPr="00F72040">
        <w:t>библиографического описания</w:t>
      </w:r>
      <w:r w:rsidR="005F4D0F">
        <w:t xml:space="preserve"> / </w:t>
      </w:r>
    </w:p>
    <w:p w14:paraId="3FEC44CE" w14:textId="4B11B647" w:rsidR="00807EF9" w:rsidRPr="00F72040" w:rsidRDefault="000665CE" w:rsidP="00575186">
      <w:pPr>
        <w:spacing w:after="0" w:line="240" w:lineRule="auto"/>
        <w:jc w:val="both"/>
      </w:pPr>
      <w:r w:rsidRPr="00F72040">
        <w:t>оформления источников</w:t>
      </w:r>
      <w:r w:rsidR="00807EF9" w:rsidRPr="00F72040">
        <w:t>.</w:t>
      </w:r>
    </w:p>
    <w:p w14:paraId="399D89AF" w14:textId="331EBF9F" w:rsidR="00175F3A" w:rsidRPr="00F72040" w:rsidRDefault="00175F3A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747AE8BC" w14:textId="77777777" w:rsidR="00D36D2B" w:rsidRPr="00F72040" w:rsidRDefault="00D36D2B" w:rsidP="00575186">
      <w:pPr>
        <w:spacing w:after="0" w:line="240" w:lineRule="auto"/>
        <w:jc w:val="both"/>
      </w:pPr>
    </w:p>
    <w:p w14:paraId="7E500FB0" w14:textId="5888A306" w:rsidR="00024966" w:rsidRPr="00F72040" w:rsidRDefault="00C75669" w:rsidP="00575186">
      <w:pPr>
        <w:spacing w:after="0" w:line="240" w:lineRule="auto"/>
        <w:jc w:val="both"/>
      </w:pPr>
      <w:r w:rsidRPr="00F72040">
        <w:t>4</w:t>
      </w:r>
      <w:r w:rsidR="00024966" w:rsidRPr="00F72040">
        <w:t xml:space="preserve">. </w:t>
      </w:r>
      <w:r w:rsidR="009C026F" w:rsidRPr="00F72040">
        <w:t xml:space="preserve">Основными компонентами информационных технологий являются </w:t>
      </w:r>
      <w:r w:rsidR="005F4D0F">
        <w:t>_________</w:t>
      </w:r>
      <w:r w:rsidR="009C026F" w:rsidRPr="00F72040">
        <w:t>, программное обеспечение и данные</w:t>
      </w:r>
      <w:r w:rsidR="00024966" w:rsidRPr="00F72040">
        <w:t>.</w:t>
      </w:r>
    </w:p>
    <w:p w14:paraId="648DE391" w14:textId="01023B49" w:rsidR="00024966" w:rsidRPr="00F72040" w:rsidRDefault="00024966" w:rsidP="00575186">
      <w:pPr>
        <w:spacing w:after="0" w:line="240" w:lineRule="auto"/>
        <w:jc w:val="both"/>
      </w:pPr>
      <w:r w:rsidRPr="00F72040">
        <w:t>Правильный ответ:</w:t>
      </w:r>
      <w:r w:rsidR="005F4D0F">
        <w:t xml:space="preserve"> </w:t>
      </w:r>
      <w:r w:rsidR="009C026F" w:rsidRPr="00F72040">
        <w:t>оборудование</w:t>
      </w:r>
      <w:r w:rsidR="005F4D0F">
        <w:t xml:space="preserve"> / </w:t>
      </w:r>
      <w:r w:rsidR="009C026F" w:rsidRPr="00F72040">
        <w:t>устройства</w:t>
      </w:r>
      <w:r w:rsidR="005F4D0F">
        <w:t xml:space="preserve"> / </w:t>
      </w:r>
      <w:r w:rsidR="009C026F" w:rsidRPr="00F72040">
        <w:t>системы</w:t>
      </w:r>
      <w:r w:rsidRPr="00F72040">
        <w:t>.</w:t>
      </w:r>
    </w:p>
    <w:p w14:paraId="6FB79B83" w14:textId="283A9334" w:rsidR="00024966" w:rsidRPr="00F72040" w:rsidRDefault="00024966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5843EDA7" w14:textId="77777777" w:rsidR="002F4440" w:rsidRDefault="002F4440" w:rsidP="00575186">
      <w:pPr>
        <w:spacing w:after="0" w:line="240" w:lineRule="auto"/>
        <w:jc w:val="both"/>
        <w:rPr>
          <w:b/>
          <w:iCs/>
        </w:rPr>
      </w:pPr>
    </w:p>
    <w:p w14:paraId="287B8687" w14:textId="103B915A" w:rsidR="00F514D3" w:rsidRPr="00BE410A" w:rsidRDefault="00F514D3" w:rsidP="00575186">
      <w:pPr>
        <w:spacing w:after="0" w:line="240" w:lineRule="auto"/>
        <w:jc w:val="both"/>
        <w:rPr>
          <w:b/>
          <w:iCs/>
        </w:rPr>
      </w:pPr>
      <w:r w:rsidRPr="00BE410A">
        <w:rPr>
          <w:b/>
          <w:iCs/>
        </w:rPr>
        <w:t>Задания открытого типа с развернутым ответом</w:t>
      </w:r>
    </w:p>
    <w:p w14:paraId="036D7BFA" w14:textId="13878406" w:rsidR="00F514D3" w:rsidRDefault="00F514D3" w:rsidP="00575186">
      <w:pPr>
        <w:spacing w:after="0" w:line="240" w:lineRule="auto"/>
        <w:jc w:val="both"/>
      </w:pPr>
    </w:p>
    <w:p w14:paraId="50E094FF" w14:textId="5338FF04" w:rsidR="002171DC" w:rsidRPr="002171DC" w:rsidRDefault="002171DC" w:rsidP="00575186">
      <w:pPr>
        <w:spacing w:after="0" w:line="240" w:lineRule="auto"/>
        <w:jc w:val="both"/>
        <w:rPr>
          <w:i/>
          <w:iCs/>
        </w:rPr>
      </w:pPr>
      <w:r w:rsidRPr="002171DC">
        <w:rPr>
          <w:i/>
          <w:iCs/>
        </w:rPr>
        <w:t>Дайте развернутый ответ на вопрос.</w:t>
      </w:r>
    </w:p>
    <w:p w14:paraId="4E055711" w14:textId="77777777" w:rsidR="002171DC" w:rsidRPr="00F72040" w:rsidRDefault="002171DC" w:rsidP="00575186">
      <w:pPr>
        <w:spacing w:after="0" w:line="240" w:lineRule="auto"/>
        <w:jc w:val="both"/>
      </w:pPr>
    </w:p>
    <w:p w14:paraId="52A53A54" w14:textId="633F0814" w:rsidR="00F514D3" w:rsidRPr="00F72040" w:rsidRDefault="007105BF" w:rsidP="00B16ECE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Объясните, что такое информационные технологии и как они влияют на развитие современных бизнес-процессов. Укажите несколько примеров использования информационных технологий в различных сферах экономики.</w:t>
      </w:r>
    </w:p>
    <w:p w14:paraId="36367CB5" w14:textId="14E84D69" w:rsidR="00B16ECE" w:rsidRDefault="00B16ECE" w:rsidP="00B16ECE">
      <w:pPr>
        <w:spacing w:after="0" w:line="240" w:lineRule="auto"/>
        <w:jc w:val="both"/>
      </w:pPr>
      <w:r>
        <w:t>Время выполнения</w:t>
      </w:r>
      <w:r w:rsidR="002F4440">
        <w:t xml:space="preserve"> -</w:t>
      </w:r>
      <w:r>
        <w:t xml:space="preserve"> 15 мин.</w:t>
      </w:r>
    </w:p>
    <w:p w14:paraId="793587C4" w14:textId="635B0B23" w:rsidR="00B774A8" w:rsidRPr="00F72040" w:rsidRDefault="00B16ECE" w:rsidP="00B16ECE">
      <w:pPr>
        <w:spacing w:after="0" w:line="240" w:lineRule="auto"/>
        <w:jc w:val="both"/>
      </w:pPr>
      <w:r w:rsidRPr="00817DE3">
        <w:t>Ожидаемый результат</w:t>
      </w:r>
      <w:r w:rsidR="00B774A8" w:rsidRPr="00F72040">
        <w:t>:</w:t>
      </w:r>
    </w:p>
    <w:p w14:paraId="73F42AA4" w14:textId="12495E8D" w:rsidR="009502AD" w:rsidRPr="00F72040" w:rsidRDefault="007105BF" w:rsidP="00575186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F72040">
        <w:t xml:space="preserve">Информационные технологии (ИТ) </w:t>
      </w:r>
      <w:r w:rsidR="00B25E06">
        <w:sym w:font="Symbol" w:char="F02D"/>
      </w:r>
      <w:r w:rsidRPr="00F72040">
        <w:t xml:space="preserve"> это совокупность методов, средств и процессов, используемых для сбора, обработки, хранения и передачи информации. ИТ играют ключевую роль в оптимизации бизнес-процессов, улучшении взаимодействия между подразделениями организации, а также в снижении затрат и увеличении производительности</w:t>
      </w:r>
      <w:r w:rsidR="009502AD" w:rsidRPr="00F72040">
        <w:t>.</w:t>
      </w:r>
      <w:r w:rsidRPr="00F72040">
        <w:t xml:space="preserve"> Например, в банковской сфере широко используются автоматизированные системы для обработки </w:t>
      </w:r>
      <w:r w:rsidRPr="00F72040">
        <w:lastRenderedPageBreak/>
        <w:t>платежей и ведения учета, в здравоохранении — системы для управления медицинскими записями и анализом данных о пациентах, а в розничной торговле — системы для управления запасами и продажами в реальном времени.</w:t>
      </w:r>
    </w:p>
    <w:p w14:paraId="5550FA75" w14:textId="64273E10" w:rsidR="0015661C" w:rsidRPr="00F72040" w:rsidRDefault="0015661C" w:rsidP="00575186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F72040">
        <w:t xml:space="preserve">Критерии оценивания: </w:t>
      </w:r>
      <w:r w:rsidR="00B25E06" w:rsidRPr="00F63963">
        <w:t>наличие в ответе</w:t>
      </w:r>
      <w:r w:rsidR="00B25E06">
        <w:t xml:space="preserve"> определения информационных технологий и пример использования</w:t>
      </w:r>
      <w:r w:rsidRPr="00F72040">
        <w:t>.</w:t>
      </w:r>
    </w:p>
    <w:p w14:paraId="1EA52DFA" w14:textId="5039E8CB" w:rsidR="0015661C" w:rsidRPr="00F72040" w:rsidRDefault="0015661C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19136851" w14:textId="2A5F5DD4" w:rsidR="0015661C" w:rsidRPr="00F72040" w:rsidRDefault="0015661C" w:rsidP="00575186">
      <w:pPr>
        <w:tabs>
          <w:tab w:val="left" w:pos="993"/>
        </w:tabs>
        <w:spacing w:after="0" w:line="240" w:lineRule="auto"/>
        <w:jc w:val="both"/>
      </w:pPr>
    </w:p>
    <w:p w14:paraId="24DC8239" w14:textId="55E32CFF" w:rsidR="00B530D3" w:rsidRPr="00F72040" w:rsidRDefault="00523C36" w:rsidP="00B16ECE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Опишите, что такое графическая визуализация данных и в чем заключается ее основная цель. Какие виды графической визуализации данных существуют</w:t>
      </w:r>
      <w:r w:rsidR="00D50487" w:rsidRPr="00F72040">
        <w:t>?</w:t>
      </w:r>
    </w:p>
    <w:p w14:paraId="0662491A" w14:textId="3EC9D4ED" w:rsidR="00B16ECE" w:rsidRDefault="002F4440" w:rsidP="00B16ECE">
      <w:pPr>
        <w:spacing w:after="0" w:line="240" w:lineRule="auto"/>
        <w:jc w:val="both"/>
      </w:pPr>
      <w:r>
        <w:t>Время выполнения -</w:t>
      </w:r>
      <w:r w:rsidR="00B16ECE">
        <w:t xml:space="preserve"> 15 мин.</w:t>
      </w:r>
    </w:p>
    <w:p w14:paraId="372E026E" w14:textId="039B19CE" w:rsidR="00B530D3" w:rsidRPr="00F72040" w:rsidRDefault="00B16ECE" w:rsidP="00B16ECE">
      <w:pPr>
        <w:spacing w:after="0" w:line="240" w:lineRule="auto"/>
        <w:jc w:val="both"/>
      </w:pPr>
      <w:r w:rsidRPr="00817DE3">
        <w:t>Ожидаемый результат</w:t>
      </w:r>
      <w:r w:rsidR="00B530D3" w:rsidRPr="00F72040">
        <w:t>:</w:t>
      </w:r>
    </w:p>
    <w:p w14:paraId="51FBEF52" w14:textId="44B1197E" w:rsidR="00523C36" w:rsidRPr="00F72040" w:rsidRDefault="00523C36" w:rsidP="00575186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F72040">
        <w:t xml:space="preserve">Графическая визуализация данных </w:t>
      </w:r>
      <w:r w:rsidRPr="00F72040">
        <w:sym w:font="Symbol" w:char="F02D"/>
      </w:r>
      <w:r w:rsidRPr="00F72040">
        <w:t xml:space="preserve"> это процесс представления данных в виде графиков, диаграмм, карт и других графических элементов с целью упрощения восприятия и анализа информации. Основная цель визуализации данных </w:t>
      </w:r>
      <w:r w:rsidRPr="00F72040">
        <w:sym w:font="Symbol" w:char="F02D"/>
      </w:r>
      <w:r w:rsidRPr="00F72040">
        <w:t xml:space="preserve"> это помощь в восприятии скрытых закономерностей, трендов и аномалий в данных, а также улучшение восприятия и понимания информации, особенно при работе с большими объемами данных. Существуют различные виды графической визуализации данных, такие как линейные графики, гистограммы, диаграммы рассеяния, карты и тепловые карты. Линейные графики удобны для отображения изменений данных во времени, гистограммы </w:t>
      </w:r>
      <w:r w:rsidRPr="00F72040">
        <w:sym w:font="Symbol" w:char="F02D"/>
      </w:r>
      <w:r w:rsidRPr="00F72040">
        <w:t xml:space="preserve"> для распределения данных по категориям, а тепловые карты </w:t>
      </w:r>
      <w:r w:rsidRPr="00F72040">
        <w:sym w:font="Symbol" w:char="F02D"/>
      </w:r>
      <w:r w:rsidRPr="00F72040">
        <w:t xml:space="preserve"> для отображения интенсивности переменных в географических или других многомерных данных.</w:t>
      </w:r>
    </w:p>
    <w:p w14:paraId="4A68722D" w14:textId="3DFF921A" w:rsidR="00DE2D48" w:rsidRPr="00F72040" w:rsidRDefault="00DE2D48" w:rsidP="00575186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F72040">
        <w:t xml:space="preserve">Критерии оценивания: </w:t>
      </w:r>
      <w:r w:rsidR="00B25E06" w:rsidRPr="00F63963">
        <w:t>наличие в ответе</w:t>
      </w:r>
      <w:r w:rsidR="00B25E06">
        <w:t xml:space="preserve"> определения графической визуализации данных и описание видов </w:t>
      </w:r>
      <w:r w:rsidR="00B25E06" w:rsidRPr="00F72040">
        <w:t>графической визуализации данных</w:t>
      </w:r>
      <w:r w:rsidRPr="00F72040">
        <w:t>.</w:t>
      </w:r>
    </w:p>
    <w:p w14:paraId="041C4F22" w14:textId="4E5C7933" w:rsidR="004B6787" w:rsidRDefault="005B6DD4" w:rsidP="002F4440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1ACCF1EF" w14:textId="77777777" w:rsidR="002F4440" w:rsidRDefault="002F4440" w:rsidP="002F4440">
      <w:pPr>
        <w:spacing w:after="0" w:line="240" w:lineRule="auto"/>
        <w:jc w:val="both"/>
      </w:pPr>
    </w:p>
    <w:p w14:paraId="3D5BA525" w14:textId="079F00D2" w:rsidR="00AE5C10" w:rsidRPr="00F72040" w:rsidRDefault="00177FE1" w:rsidP="00B16ECE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Опишите структуру стандартной презентации</w:t>
      </w:r>
      <w:r w:rsidR="005D0869" w:rsidRPr="00F72040">
        <w:t>.</w:t>
      </w:r>
    </w:p>
    <w:p w14:paraId="61F92AE4" w14:textId="7C7F0136" w:rsidR="00B16ECE" w:rsidRDefault="00B16ECE" w:rsidP="00B16ECE">
      <w:pPr>
        <w:spacing w:after="0" w:line="240" w:lineRule="auto"/>
        <w:jc w:val="both"/>
      </w:pPr>
      <w:r>
        <w:t xml:space="preserve">Время </w:t>
      </w:r>
      <w:r w:rsidR="002F4440">
        <w:t>выполнения -</w:t>
      </w:r>
      <w:r>
        <w:t xml:space="preserve"> 15 мин.</w:t>
      </w:r>
    </w:p>
    <w:p w14:paraId="4D6988EC" w14:textId="2EEF4C4A" w:rsidR="00525BCF" w:rsidRPr="00F72040" w:rsidRDefault="00B16ECE" w:rsidP="00B16ECE">
      <w:pPr>
        <w:spacing w:after="0" w:line="240" w:lineRule="auto"/>
        <w:jc w:val="both"/>
      </w:pPr>
      <w:r w:rsidRPr="00817DE3">
        <w:t>Ожидаемый результат</w:t>
      </w:r>
      <w:r w:rsidR="00525BCF" w:rsidRPr="00F72040">
        <w:t>:</w:t>
      </w:r>
    </w:p>
    <w:p w14:paraId="646F7E4A" w14:textId="77777777" w:rsidR="00177FE1" w:rsidRPr="00F72040" w:rsidRDefault="00177FE1" w:rsidP="00575186">
      <w:pPr>
        <w:spacing w:after="0" w:line="240" w:lineRule="auto"/>
        <w:jc w:val="both"/>
      </w:pPr>
      <w:r w:rsidRPr="00F72040">
        <w:t>Стандартная структура презентации включает в себя несколько основных частей:</w:t>
      </w:r>
    </w:p>
    <w:p w14:paraId="32C4E970" w14:textId="77777777" w:rsidR="00177FE1" w:rsidRPr="00F72040" w:rsidRDefault="00177FE1" w:rsidP="0057518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Титульный слайд: Этот слайд содержит название презентации, имя докладчика и возможные дополнительные данные, такие как дата или название мероприятия. Он служит для знакомства с темой и установления первого контакта с аудиторией.</w:t>
      </w:r>
    </w:p>
    <w:p w14:paraId="6BD93702" w14:textId="65A004B2" w:rsidR="00177FE1" w:rsidRPr="00F72040" w:rsidRDefault="00177FE1" w:rsidP="0057518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Введение или цели</w:t>
      </w:r>
      <w:r w:rsidR="005D0869" w:rsidRPr="00F72040">
        <w:t>.</w:t>
      </w:r>
      <w:r w:rsidRPr="00F72040">
        <w:t xml:space="preserve"> На этом слайде часто указывается цель презентации, краткое введение в тему, а также план (или оглавление) презентации. Он помогает слушателям понять, о чем будет речь, и настроиться на восприятие информации.</w:t>
      </w:r>
    </w:p>
    <w:p w14:paraId="7C5D483D" w14:textId="419AA5A7" w:rsidR="00177FE1" w:rsidRPr="00F72040" w:rsidRDefault="00177FE1" w:rsidP="0057518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Основная часть</w:t>
      </w:r>
      <w:r w:rsidR="005D0869" w:rsidRPr="00F72040">
        <w:t>.</w:t>
      </w:r>
      <w:r w:rsidRPr="00F72040">
        <w:t xml:space="preserve"> Здесь находятся ключевые слайды с содержанием, разделенные на тематические блоки. Каждый слайд должен включать заголовок, основную информацию (текст, графику, диаграммы) и </w:t>
      </w:r>
      <w:r w:rsidRPr="00F72040">
        <w:lastRenderedPageBreak/>
        <w:t>минимальное количество текста. Важен баланс между визуальной составляющей и текстом.</w:t>
      </w:r>
    </w:p>
    <w:p w14:paraId="770E7BAA" w14:textId="621FA5B9" w:rsidR="00177FE1" w:rsidRPr="00F72040" w:rsidRDefault="00177FE1" w:rsidP="0057518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Заключение</w:t>
      </w:r>
      <w:r w:rsidR="005D0869" w:rsidRPr="00F72040">
        <w:t>.</w:t>
      </w:r>
      <w:r w:rsidRPr="00F72040">
        <w:t xml:space="preserve"> Этот слайд подводит итоги и формулирует выводы или рекомендации, сделанные на основе представленных данных.</w:t>
      </w:r>
    </w:p>
    <w:p w14:paraId="2BC8ECA7" w14:textId="029AC2C6" w:rsidR="00177FE1" w:rsidRPr="00F72040" w:rsidRDefault="00177FE1" w:rsidP="0057518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Слайд с вопросами или благодарностью</w:t>
      </w:r>
      <w:r w:rsidR="005D0869" w:rsidRPr="00F72040">
        <w:t>.</w:t>
      </w:r>
      <w:r w:rsidRPr="00F72040">
        <w:t xml:space="preserve"> Он может содержать благодарности аудитории или предложение задать вопросы.</w:t>
      </w:r>
    </w:p>
    <w:p w14:paraId="0BB1A482" w14:textId="43220DD2" w:rsidR="003741FF" w:rsidRPr="00F72040" w:rsidRDefault="003741FF" w:rsidP="00575186">
      <w:pPr>
        <w:spacing w:after="0" w:line="240" w:lineRule="auto"/>
        <w:jc w:val="both"/>
      </w:pPr>
      <w:r w:rsidRPr="00F72040">
        <w:t xml:space="preserve">Критерии оценивания: </w:t>
      </w:r>
      <w:r w:rsidR="004B6787" w:rsidRPr="00F63963">
        <w:t>наличие в ответе</w:t>
      </w:r>
      <w:r w:rsidR="004B6787">
        <w:t xml:space="preserve"> описания структуры презентации</w:t>
      </w:r>
      <w:r w:rsidRPr="00F72040">
        <w:t>.</w:t>
      </w:r>
    </w:p>
    <w:p w14:paraId="3900C03B" w14:textId="35C89E32" w:rsidR="003741FF" w:rsidRPr="00F72040" w:rsidRDefault="003741FF" w:rsidP="00575186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</w:p>
    <w:p w14:paraId="3E883DA4" w14:textId="1A9F3518" w:rsidR="003741FF" w:rsidRPr="00F72040" w:rsidRDefault="003741FF" w:rsidP="00575186">
      <w:pPr>
        <w:tabs>
          <w:tab w:val="left" w:pos="993"/>
        </w:tabs>
        <w:spacing w:after="0" w:line="240" w:lineRule="auto"/>
        <w:jc w:val="both"/>
      </w:pPr>
    </w:p>
    <w:p w14:paraId="472967B5" w14:textId="568CA6B5" w:rsidR="00777BBD" w:rsidRPr="00F72040" w:rsidRDefault="005716A1" w:rsidP="00B16ECE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Опишите основные требования к оформлению научной работы (реферат, курсовая, ВКР) по стандартам. Как правильно структурировать научную работу, чтобы она соответствовала установленным нормам</w:t>
      </w:r>
      <w:r w:rsidR="00600598" w:rsidRPr="00F72040">
        <w:t>?</w:t>
      </w:r>
    </w:p>
    <w:p w14:paraId="5B1AE5FA" w14:textId="4CA25048" w:rsidR="00B16ECE" w:rsidRDefault="002F4440" w:rsidP="00B16ECE">
      <w:pPr>
        <w:spacing w:after="0" w:line="240" w:lineRule="auto"/>
        <w:jc w:val="both"/>
      </w:pPr>
      <w:r>
        <w:t>Время выполнения -</w:t>
      </w:r>
      <w:r w:rsidR="00B16ECE">
        <w:t xml:space="preserve"> 15 мин.</w:t>
      </w:r>
    </w:p>
    <w:p w14:paraId="57F5A937" w14:textId="31F58F4C" w:rsidR="00655953" w:rsidRPr="00F72040" w:rsidRDefault="00B16ECE" w:rsidP="00B16ECE">
      <w:pPr>
        <w:spacing w:after="0" w:line="240" w:lineRule="auto"/>
        <w:jc w:val="both"/>
      </w:pPr>
      <w:r w:rsidRPr="00817DE3">
        <w:t>Ожидаемый результат</w:t>
      </w:r>
      <w:r w:rsidR="00655953" w:rsidRPr="00F72040">
        <w:t>:</w:t>
      </w:r>
    </w:p>
    <w:p w14:paraId="0C21FEFA" w14:textId="77777777" w:rsidR="005716A1" w:rsidRPr="00F72040" w:rsidRDefault="005716A1" w:rsidP="00575186">
      <w:pPr>
        <w:spacing w:after="0" w:line="240" w:lineRule="auto"/>
        <w:jc w:val="both"/>
      </w:pPr>
      <w:r w:rsidRPr="00F72040">
        <w:t>Основные требования к оформлению:</w:t>
      </w:r>
    </w:p>
    <w:p w14:paraId="0F22EC87" w14:textId="5AB409B4" w:rsidR="005716A1" w:rsidRPr="00F72040" w:rsidRDefault="005716A1" w:rsidP="00575186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Шрифт и размер текста</w:t>
      </w:r>
      <w:r w:rsidR="0061300D" w:rsidRPr="00F72040">
        <w:t>. О</w:t>
      </w:r>
      <w:r w:rsidRPr="00F72040">
        <w:t xml:space="preserve">бычно используется шрифт </w:t>
      </w:r>
      <w:proofErr w:type="spellStart"/>
      <w:r w:rsidRPr="00F72040">
        <w:t>Times</w:t>
      </w:r>
      <w:proofErr w:type="spellEnd"/>
      <w:r w:rsidRPr="00F72040">
        <w:t xml:space="preserve"> </w:t>
      </w:r>
      <w:proofErr w:type="spellStart"/>
      <w:r w:rsidRPr="00F72040">
        <w:t>New</w:t>
      </w:r>
      <w:proofErr w:type="spellEnd"/>
      <w:r w:rsidRPr="00F72040">
        <w:t xml:space="preserve"> </w:t>
      </w:r>
      <w:proofErr w:type="spellStart"/>
      <w:r w:rsidRPr="00F72040">
        <w:t>Roman</w:t>
      </w:r>
      <w:proofErr w:type="spellEnd"/>
      <w:r w:rsidRPr="00F72040">
        <w:t xml:space="preserve"> размером 12 или 14. Текст должен быть выровнен по левому краю, а междустрочный интервал — 1.5.</w:t>
      </w:r>
    </w:p>
    <w:p w14:paraId="181841BB" w14:textId="487EB5CB" w:rsidR="005716A1" w:rsidRPr="00F72040" w:rsidRDefault="005716A1" w:rsidP="00575186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Поля</w:t>
      </w:r>
      <w:r w:rsidR="005B7E8A" w:rsidRPr="00F72040">
        <w:t>.</w:t>
      </w:r>
      <w:r w:rsidRPr="00F72040">
        <w:t xml:space="preserve"> Стандартные поля — 2 см с каждой стороны.</w:t>
      </w:r>
    </w:p>
    <w:p w14:paraId="5AD8189A" w14:textId="77777777" w:rsidR="005716A1" w:rsidRPr="00F72040" w:rsidRDefault="005716A1" w:rsidP="00575186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F72040">
        <w:t>Структура работы:</w:t>
      </w:r>
    </w:p>
    <w:p w14:paraId="1463C3B1" w14:textId="58D7882F" w:rsidR="005716A1" w:rsidRPr="00F72040" w:rsidRDefault="005716A1" w:rsidP="00575186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Титульный лист включает название работы, ФИО автора, название учебного заведения, факультета, кафедры, научного руководителя и дату.</w:t>
      </w:r>
    </w:p>
    <w:p w14:paraId="718D2F91" w14:textId="5F904951" w:rsidR="005716A1" w:rsidRPr="00F72040" w:rsidRDefault="005716A1" w:rsidP="00575186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Содержание отражает все разделы и подразделы работы с указанием страниц.</w:t>
      </w:r>
    </w:p>
    <w:p w14:paraId="0F23AE76" w14:textId="3D5984E3" w:rsidR="005716A1" w:rsidRPr="00F72040" w:rsidRDefault="005716A1" w:rsidP="00575186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Введение объяснение актуальности темы, цели и задач работы, ее объекта и предмета.</w:t>
      </w:r>
    </w:p>
    <w:p w14:paraId="0265EDF3" w14:textId="2E4BD7DA" w:rsidR="005716A1" w:rsidRPr="00F72040" w:rsidRDefault="005716A1" w:rsidP="00575186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Основная часть делится на главы и подразделы, в которых раскрывается теоретическая и практическая часть работы.</w:t>
      </w:r>
    </w:p>
    <w:p w14:paraId="3A77C57D" w14:textId="77777777" w:rsidR="005716A1" w:rsidRPr="00F72040" w:rsidRDefault="005716A1" w:rsidP="00575186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Заключение: выводы, полученные в результате исследования.</w:t>
      </w:r>
    </w:p>
    <w:p w14:paraId="731D0E75" w14:textId="58758669" w:rsidR="005716A1" w:rsidRPr="00F72040" w:rsidRDefault="005716A1" w:rsidP="00575186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>Список литературы</w:t>
      </w:r>
      <w:r w:rsidR="005B7E8A" w:rsidRPr="00F72040">
        <w:t xml:space="preserve"> </w:t>
      </w:r>
      <w:r w:rsidR="005B7E8A" w:rsidRPr="00F72040">
        <w:sym w:font="Symbol" w:char="F02D"/>
      </w:r>
      <w:r w:rsidR="005B7E8A" w:rsidRPr="00F72040">
        <w:t xml:space="preserve"> это</w:t>
      </w:r>
      <w:r w:rsidRPr="00F72040">
        <w:t xml:space="preserve"> перечень использованных источников, оформленный согласно стандартам (ГОСТ).</w:t>
      </w:r>
    </w:p>
    <w:p w14:paraId="0FEB5DBE" w14:textId="7204026C" w:rsidR="005716A1" w:rsidRPr="00F72040" w:rsidRDefault="005716A1" w:rsidP="00575186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</w:pPr>
      <w:r w:rsidRPr="00F72040">
        <w:t xml:space="preserve">Приложения </w:t>
      </w:r>
      <w:r w:rsidR="00C55D93" w:rsidRPr="00F72040">
        <w:sym w:font="Symbol" w:char="F02D"/>
      </w:r>
      <w:r w:rsidR="00C55D93" w:rsidRPr="00F72040">
        <w:t xml:space="preserve"> это </w:t>
      </w:r>
      <w:r w:rsidRPr="00F72040">
        <w:t>дополнительные материалы, которые не вошли в основную часть текста, но являются важными для понимания.</w:t>
      </w:r>
    </w:p>
    <w:p w14:paraId="64062137" w14:textId="225C8A57" w:rsidR="008B57DA" w:rsidRPr="00F72040" w:rsidRDefault="008B57DA" w:rsidP="00575186">
      <w:pPr>
        <w:spacing w:after="0" w:line="240" w:lineRule="auto"/>
        <w:jc w:val="both"/>
      </w:pPr>
      <w:r w:rsidRPr="00F72040">
        <w:t xml:space="preserve">Критерии оценивания: </w:t>
      </w:r>
      <w:r w:rsidR="004B6787" w:rsidRPr="00F63963">
        <w:t>наличие в ответе</w:t>
      </w:r>
      <w:r w:rsidR="004B6787">
        <w:t xml:space="preserve"> </w:t>
      </w:r>
      <w:r w:rsidR="00A6005D">
        <w:t xml:space="preserve">основных требований </w:t>
      </w:r>
      <w:r w:rsidR="00A6005D" w:rsidRPr="00F72040">
        <w:t>к оформлению</w:t>
      </w:r>
      <w:r w:rsidR="00A6005D">
        <w:t xml:space="preserve"> работы и описание ее структуры</w:t>
      </w:r>
      <w:r w:rsidRPr="00F72040">
        <w:t>.</w:t>
      </w:r>
    </w:p>
    <w:p w14:paraId="5856B7CA" w14:textId="2DEFD1BF" w:rsidR="00A21250" w:rsidRDefault="008B57DA" w:rsidP="00FE7E4E">
      <w:pPr>
        <w:spacing w:after="0" w:line="240" w:lineRule="auto"/>
        <w:jc w:val="both"/>
      </w:pPr>
      <w:r w:rsidRPr="00F72040">
        <w:t xml:space="preserve">Компетенции (индикаторы): </w:t>
      </w:r>
      <w:r w:rsidR="00EE3AD6" w:rsidRPr="00F72040">
        <w:t>ПК-2 (ПК-2.4)</w:t>
      </w:r>
      <w:bookmarkStart w:id="1" w:name="_GoBack"/>
      <w:bookmarkEnd w:id="1"/>
    </w:p>
    <w:sectPr w:rsidR="00A21250" w:rsidSect="00F72040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16E4F" w14:textId="77777777" w:rsidR="00567A7F" w:rsidRDefault="00567A7F" w:rsidP="00FE05AD">
      <w:pPr>
        <w:spacing w:after="0" w:line="240" w:lineRule="auto"/>
      </w:pPr>
      <w:r>
        <w:separator/>
      </w:r>
    </w:p>
  </w:endnote>
  <w:endnote w:type="continuationSeparator" w:id="0">
    <w:p w14:paraId="3328219C" w14:textId="77777777" w:rsidR="00567A7F" w:rsidRDefault="00567A7F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70A982B6" w:rsidR="00CC72AB" w:rsidRPr="00FE05AD" w:rsidRDefault="00CC72AB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="003E6363">
          <w:rPr>
            <w:noProof/>
            <w:sz w:val="24"/>
            <w:szCs w:val="24"/>
          </w:rPr>
          <w:t>8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CC72AB" w:rsidRDefault="00CC72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CE8F0" w14:textId="77777777" w:rsidR="00567A7F" w:rsidRDefault="00567A7F" w:rsidP="00FE05AD">
      <w:pPr>
        <w:spacing w:after="0" w:line="240" w:lineRule="auto"/>
      </w:pPr>
      <w:r>
        <w:separator/>
      </w:r>
    </w:p>
  </w:footnote>
  <w:footnote w:type="continuationSeparator" w:id="0">
    <w:p w14:paraId="1B7774C5" w14:textId="77777777" w:rsidR="00567A7F" w:rsidRDefault="00567A7F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E00"/>
    <w:multiLevelType w:val="hybridMultilevel"/>
    <w:tmpl w:val="83F029D2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7A5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321C1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06855"/>
    <w:multiLevelType w:val="hybridMultilevel"/>
    <w:tmpl w:val="B2C268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F4A3F"/>
    <w:multiLevelType w:val="hybridMultilevel"/>
    <w:tmpl w:val="36A497F8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7B4D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FA072C"/>
    <w:multiLevelType w:val="hybridMultilevel"/>
    <w:tmpl w:val="B2C268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008A6"/>
    <w:multiLevelType w:val="hybridMultilevel"/>
    <w:tmpl w:val="0D1C5016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A5C05"/>
    <w:multiLevelType w:val="hybridMultilevel"/>
    <w:tmpl w:val="0D4EE9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812FD"/>
    <w:multiLevelType w:val="hybridMultilevel"/>
    <w:tmpl w:val="5C2C56B6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6"/>
  </w:num>
  <w:num w:numId="12">
    <w:abstractNumId w:val="8"/>
  </w:num>
  <w:num w:numId="13">
    <w:abstractNumId w:val="0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75"/>
    <w:rsid w:val="00003596"/>
    <w:rsid w:val="0000781E"/>
    <w:rsid w:val="000146DA"/>
    <w:rsid w:val="000164CC"/>
    <w:rsid w:val="000210D6"/>
    <w:rsid w:val="00021316"/>
    <w:rsid w:val="00024966"/>
    <w:rsid w:val="000335E8"/>
    <w:rsid w:val="0003409B"/>
    <w:rsid w:val="000423A2"/>
    <w:rsid w:val="00043F54"/>
    <w:rsid w:val="00045765"/>
    <w:rsid w:val="00047A8F"/>
    <w:rsid w:val="0005113E"/>
    <w:rsid w:val="000535C4"/>
    <w:rsid w:val="00053C7B"/>
    <w:rsid w:val="000616A5"/>
    <w:rsid w:val="000639D2"/>
    <w:rsid w:val="0006415F"/>
    <w:rsid w:val="000665CE"/>
    <w:rsid w:val="0007272E"/>
    <w:rsid w:val="00073730"/>
    <w:rsid w:val="000739D2"/>
    <w:rsid w:val="00075239"/>
    <w:rsid w:val="00083038"/>
    <w:rsid w:val="000A0FA9"/>
    <w:rsid w:val="000B0AD2"/>
    <w:rsid w:val="000C2585"/>
    <w:rsid w:val="000D2E3B"/>
    <w:rsid w:val="000E0197"/>
    <w:rsid w:val="000E1EF1"/>
    <w:rsid w:val="000E239C"/>
    <w:rsid w:val="000E5FBE"/>
    <w:rsid w:val="000E677A"/>
    <w:rsid w:val="000E73B1"/>
    <w:rsid w:val="000F18DC"/>
    <w:rsid w:val="000F45D6"/>
    <w:rsid w:val="000F492B"/>
    <w:rsid w:val="000F57F9"/>
    <w:rsid w:val="000F74BA"/>
    <w:rsid w:val="0010583F"/>
    <w:rsid w:val="00106429"/>
    <w:rsid w:val="001067EB"/>
    <w:rsid w:val="00110551"/>
    <w:rsid w:val="001135E7"/>
    <w:rsid w:val="00113AD5"/>
    <w:rsid w:val="00114A7F"/>
    <w:rsid w:val="00120C1F"/>
    <w:rsid w:val="0012177A"/>
    <w:rsid w:val="00123FA3"/>
    <w:rsid w:val="001259CB"/>
    <w:rsid w:val="00141C74"/>
    <w:rsid w:val="001431D1"/>
    <w:rsid w:val="001434D8"/>
    <w:rsid w:val="00143A48"/>
    <w:rsid w:val="00143E71"/>
    <w:rsid w:val="001440F8"/>
    <w:rsid w:val="00151091"/>
    <w:rsid w:val="001539AE"/>
    <w:rsid w:val="0015661C"/>
    <w:rsid w:val="0017479F"/>
    <w:rsid w:val="00175F28"/>
    <w:rsid w:val="00175F3A"/>
    <w:rsid w:val="00176FCE"/>
    <w:rsid w:val="001777B8"/>
    <w:rsid w:val="00177FE1"/>
    <w:rsid w:val="00180B8D"/>
    <w:rsid w:val="001814E3"/>
    <w:rsid w:val="001824D4"/>
    <w:rsid w:val="0018259B"/>
    <w:rsid w:val="001834A0"/>
    <w:rsid w:val="00184F0A"/>
    <w:rsid w:val="00185EF2"/>
    <w:rsid w:val="0019163A"/>
    <w:rsid w:val="00192FCC"/>
    <w:rsid w:val="00196AA0"/>
    <w:rsid w:val="00197211"/>
    <w:rsid w:val="001A3530"/>
    <w:rsid w:val="001B0273"/>
    <w:rsid w:val="001B16ED"/>
    <w:rsid w:val="001B6476"/>
    <w:rsid w:val="001B7ADC"/>
    <w:rsid w:val="001B7CD4"/>
    <w:rsid w:val="001C5B14"/>
    <w:rsid w:val="001D312C"/>
    <w:rsid w:val="001E2DD9"/>
    <w:rsid w:val="001E3D5D"/>
    <w:rsid w:val="001F13DD"/>
    <w:rsid w:val="00201B26"/>
    <w:rsid w:val="002045AD"/>
    <w:rsid w:val="002052B4"/>
    <w:rsid w:val="0020768E"/>
    <w:rsid w:val="0021219D"/>
    <w:rsid w:val="00212354"/>
    <w:rsid w:val="00214544"/>
    <w:rsid w:val="00214820"/>
    <w:rsid w:val="002171DC"/>
    <w:rsid w:val="002230FD"/>
    <w:rsid w:val="00223E70"/>
    <w:rsid w:val="002253B2"/>
    <w:rsid w:val="002253E3"/>
    <w:rsid w:val="002265AD"/>
    <w:rsid w:val="002325A8"/>
    <w:rsid w:val="00237E09"/>
    <w:rsid w:val="00240068"/>
    <w:rsid w:val="00244370"/>
    <w:rsid w:val="00244690"/>
    <w:rsid w:val="00251B72"/>
    <w:rsid w:val="0025267E"/>
    <w:rsid w:val="0025369C"/>
    <w:rsid w:val="00253C20"/>
    <w:rsid w:val="00253D35"/>
    <w:rsid w:val="00254396"/>
    <w:rsid w:val="00263C74"/>
    <w:rsid w:val="00265B22"/>
    <w:rsid w:val="002667B2"/>
    <w:rsid w:val="00272041"/>
    <w:rsid w:val="00272D00"/>
    <w:rsid w:val="00281AA0"/>
    <w:rsid w:val="0029055B"/>
    <w:rsid w:val="00293504"/>
    <w:rsid w:val="002A0160"/>
    <w:rsid w:val="002A322E"/>
    <w:rsid w:val="002A789D"/>
    <w:rsid w:val="002A78AD"/>
    <w:rsid w:val="002B0037"/>
    <w:rsid w:val="002B1F4D"/>
    <w:rsid w:val="002B5249"/>
    <w:rsid w:val="002B7A31"/>
    <w:rsid w:val="002C66BE"/>
    <w:rsid w:val="002C6EDF"/>
    <w:rsid w:val="002D0A95"/>
    <w:rsid w:val="002D2C9E"/>
    <w:rsid w:val="002D421D"/>
    <w:rsid w:val="002D74ED"/>
    <w:rsid w:val="002E01D4"/>
    <w:rsid w:val="002E6A22"/>
    <w:rsid w:val="002E6F2A"/>
    <w:rsid w:val="002F4440"/>
    <w:rsid w:val="002F5643"/>
    <w:rsid w:val="00317F2F"/>
    <w:rsid w:val="003222D7"/>
    <w:rsid w:val="0032278B"/>
    <w:rsid w:val="00331FE7"/>
    <w:rsid w:val="00334DC5"/>
    <w:rsid w:val="00335694"/>
    <w:rsid w:val="00340D19"/>
    <w:rsid w:val="00346B16"/>
    <w:rsid w:val="00351142"/>
    <w:rsid w:val="00357534"/>
    <w:rsid w:val="00367451"/>
    <w:rsid w:val="003741FF"/>
    <w:rsid w:val="003850C2"/>
    <w:rsid w:val="00385E38"/>
    <w:rsid w:val="00387E0A"/>
    <w:rsid w:val="00390170"/>
    <w:rsid w:val="00391C45"/>
    <w:rsid w:val="003921FC"/>
    <w:rsid w:val="003940EF"/>
    <w:rsid w:val="003A223A"/>
    <w:rsid w:val="003A2CA6"/>
    <w:rsid w:val="003A51A8"/>
    <w:rsid w:val="003C44D3"/>
    <w:rsid w:val="003C6BB5"/>
    <w:rsid w:val="003C6F5F"/>
    <w:rsid w:val="003D0134"/>
    <w:rsid w:val="003D2455"/>
    <w:rsid w:val="003E6363"/>
    <w:rsid w:val="003F0426"/>
    <w:rsid w:val="00401F11"/>
    <w:rsid w:val="0040593F"/>
    <w:rsid w:val="00405B54"/>
    <w:rsid w:val="00407622"/>
    <w:rsid w:val="00420CDE"/>
    <w:rsid w:val="004352EA"/>
    <w:rsid w:val="00444061"/>
    <w:rsid w:val="00444AF9"/>
    <w:rsid w:val="004505BA"/>
    <w:rsid w:val="00450FD7"/>
    <w:rsid w:val="00457401"/>
    <w:rsid w:val="004665BE"/>
    <w:rsid w:val="00470EAF"/>
    <w:rsid w:val="00475AE5"/>
    <w:rsid w:val="00482C77"/>
    <w:rsid w:val="00482CD5"/>
    <w:rsid w:val="004A0B5A"/>
    <w:rsid w:val="004A296B"/>
    <w:rsid w:val="004A49E8"/>
    <w:rsid w:val="004B1911"/>
    <w:rsid w:val="004B238B"/>
    <w:rsid w:val="004B3C34"/>
    <w:rsid w:val="004B4552"/>
    <w:rsid w:val="004B6787"/>
    <w:rsid w:val="004C77D0"/>
    <w:rsid w:val="004D3C87"/>
    <w:rsid w:val="004D4CAF"/>
    <w:rsid w:val="004E7C12"/>
    <w:rsid w:val="004F0CB8"/>
    <w:rsid w:val="004F31D3"/>
    <w:rsid w:val="004F478D"/>
    <w:rsid w:val="004F731D"/>
    <w:rsid w:val="005017C8"/>
    <w:rsid w:val="00502096"/>
    <w:rsid w:val="00502566"/>
    <w:rsid w:val="00506173"/>
    <w:rsid w:val="00510424"/>
    <w:rsid w:val="00510A6A"/>
    <w:rsid w:val="00510BC8"/>
    <w:rsid w:val="00515F48"/>
    <w:rsid w:val="00517DBD"/>
    <w:rsid w:val="00522A73"/>
    <w:rsid w:val="00523832"/>
    <w:rsid w:val="00523C36"/>
    <w:rsid w:val="0052471B"/>
    <w:rsid w:val="00525BCF"/>
    <w:rsid w:val="005315D2"/>
    <w:rsid w:val="00531795"/>
    <w:rsid w:val="0053369C"/>
    <w:rsid w:val="0053492F"/>
    <w:rsid w:val="00544440"/>
    <w:rsid w:val="00552256"/>
    <w:rsid w:val="00555B27"/>
    <w:rsid w:val="00556594"/>
    <w:rsid w:val="005569D1"/>
    <w:rsid w:val="00560EF7"/>
    <w:rsid w:val="00563A1D"/>
    <w:rsid w:val="005658CF"/>
    <w:rsid w:val="00565E75"/>
    <w:rsid w:val="00567A7F"/>
    <w:rsid w:val="005716A1"/>
    <w:rsid w:val="005733B5"/>
    <w:rsid w:val="00575186"/>
    <w:rsid w:val="00575FF9"/>
    <w:rsid w:val="00583A4D"/>
    <w:rsid w:val="005A389C"/>
    <w:rsid w:val="005A76FB"/>
    <w:rsid w:val="005B61DF"/>
    <w:rsid w:val="005B6DD4"/>
    <w:rsid w:val="005B7E8A"/>
    <w:rsid w:val="005C02C7"/>
    <w:rsid w:val="005C5324"/>
    <w:rsid w:val="005C6BA8"/>
    <w:rsid w:val="005D0869"/>
    <w:rsid w:val="005D4AC6"/>
    <w:rsid w:val="005D5CB5"/>
    <w:rsid w:val="005E4B14"/>
    <w:rsid w:val="005E549E"/>
    <w:rsid w:val="005E6802"/>
    <w:rsid w:val="005F4B39"/>
    <w:rsid w:val="005F4D0F"/>
    <w:rsid w:val="00600598"/>
    <w:rsid w:val="006006F4"/>
    <w:rsid w:val="0061300D"/>
    <w:rsid w:val="00614F24"/>
    <w:rsid w:val="006157E6"/>
    <w:rsid w:val="006219B8"/>
    <w:rsid w:val="00633032"/>
    <w:rsid w:val="0063517D"/>
    <w:rsid w:val="006377A1"/>
    <w:rsid w:val="006471AE"/>
    <w:rsid w:val="00647553"/>
    <w:rsid w:val="00647F50"/>
    <w:rsid w:val="00651089"/>
    <w:rsid w:val="00655953"/>
    <w:rsid w:val="00660214"/>
    <w:rsid w:val="00660DE7"/>
    <w:rsid w:val="00665D8D"/>
    <w:rsid w:val="006672C5"/>
    <w:rsid w:val="00671D24"/>
    <w:rsid w:val="00676C81"/>
    <w:rsid w:val="0067754E"/>
    <w:rsid w:val="00682F86"/>
    <w:rsid w:val="00695073"/>
    <w:rsid w:val="006A1AA1"/>
    <w:rsid w:val="006A4FCC"/>
    <w:rsid w:val="006A6F43"/>
    <w:rsid w:val="006B0EC6"/>
    <w:rsid w:val="006B12AC"/>
    <w:rsid w:val="006B3C72"/>
    <w:rsid w:val="006B3DC6"/>
    <w:rsid w:val="006B494D"/>
    <w:rsid w:val="006B49AE"/>
    <w:rsid w:val="006C6CD9"/>
    <w:rsid w:val="006D0171"/>
    <w:rsid w:val="006D6520"/>
    <w:rsid w:val="006D7A9B"/>
    <w:rsid w:val="006E0C85"/>
    <w:rsid w:val="006E395F"/>
    <w:rsid w:val="006E7528"/>
    <w:rsid w:val="006F59A5"/>
    <w:rsid w:val="00700026"/>
    <w:rsid w:val="007008D5"/>
    <w:rsid w:val="00703746"/>
    <w:rsid w:val="007105BF"/>
    <w:rsid w:val="00711279"/>
    <w:rsid w:val="00713B89"/>
    <w:rsid w:val="00713C21"/>
    <w:rsid w:val="00720069"/>
    <w:rsid w:val="00731BF7"/>
    <w:rsid w:val="007360FB"/>
    <w:rsid w:val="00736C76"/>
    <w:rsid w:val="00736C8B"/>
    <w:rsid w:val="00737023"/>
    <w:rsid w:val="00737C7C"/>
    <w:rsid w:val="00740B90"/>
    <w:rsid w:val="007453F7"/>
    <w:rsid w:val="00745F54"/>
    <w:rsid w:val="0075088A"/>
    <w:rsid w:val="00750AAF"/>
    <w:rsid w:val="00752CAE"/>
    <w:rsid w:val="00754C6B"/>
    <w:rsid w:val="00755956"/>
    <w:rsid w:val="00762733"/>
    <w:rsid w:val="00764B5D"/>
    <w:rsid w:val="00764D2B"/>
    <w:rsid w:val="007670F0"/>
    <w:rsid w:val="007721E0"/>
    <w:rsid w:val="007725D8"/>
    <w:rsid w:val="00774241"/>
    <w:rsid w:val="00775595"/>
    <w:rsid w:val="00776993"/>
    <w:rsid w:val="00777BBD"/>
    <w:rsid w:val="0078091A"/>
    <w:rsid w:val="00786C5F"/>
    <w:rsid w:val="007900EA"/>
    <w:rsid w:val="007905C9"/>
    <w:rsid w:val="007A0BDD"/>
    <w:rsid w:val="007A5E8C"/>
    <w:rsid w:val="007B39BD"/>
    <w:rsid w:val="007B7220"/>
    <w:rsid w:val="007C09AB"/>
    <w:rsid w:val="007C1D33"/>
    <w:rsid w:val="007C2CA1"/>
    <w:rsid w:val="007C4274"/>
    <w:rsid w:val="007C68A3"/>
    <w:rsid w:val="007D6170"/>
    <w:rsid w:val="007E1FA5"/>
    <w:rsid w:val="007E484A"/>
    <w:rsid w:val="007E794A"/>
    <w:rsid w:val="007F4316"/>
    <w:rsid w:val="007F71B4"/>
    <w:rsid w:val="008007EC"/>
    <w:rsid w:val="008011DF"/>
    <w:rsid w:val="0080636A"/>
    <w:rsid w:val="00807B47"/>
    <w:rsid w:val="00807EF9"/>
    <w:rsid w:val="00825D9F"/>
    <w:rsid w:val="0082752A"/>
    <w:rsid w:val="008315D3"/>
    <w:rsid w:val="00831A43"/>
    <w:rsid w:val="00836B6A"/>
    <w:rsid w:val="00840B72"/>
    <w:rsid w:val="00842B0A"/>
    <w:rsid w:val="00842F22"/>
    <w:rsid w:val="0084460D"/>
    <w:rsid w:val="00861AEE"/>
    <w:rsid w:val="008643FE"/>
    <w:rsid w:val="00870E08"/>
    <w:rsid w:val="00870EFE"/>
    <w:rsid w:val="008749B6"/>
    <w:rsid w:val="00875EA4"/>
    <w:rsid w:val="0087682E"/>
    <w:rsid w:val="008A1E15"/>
    <w:rsid w:val="008B1A56"/>
    <w:rsid w:val="008B47C4"/>
    <w:rsid w:val="008B57DA"/>
    <w:rsid w:val="008B5BBC"/>
    <w:rsid w:val="008B775A"/>
    <w:rsid w:val="008B7985"/>
    <w:rsid w:val="008C0C06"/>
    <w:rsid w:val="008C2DEC"/>
    <w:rsid w:val="008D401C"/>
    <w:rsid w:val="008D58E4"/>
    <w:rsid w:val="008D64CE"/>
    <w:rsid w:val="008D6747"/>
    <w:rsid w:val="008E172B"/>
    <w:rsid w:val="008F347D"/>
    <w:rsid w:val="008F58D3"/>
    <w:rsid w:val="008F5F7D"/>
    <w:rsid w:val="0091012D"/>
    <w:rsid w:val="00912077"/>
    <w:rsid w:val="00926C6D"/>
    <w:rsid w:val="009343F2"/>
    <w:rsid w:val="00935558"/>
    <w:rsid w:val="00936DDA"/>
    <w:rsid w:val="00937F96"/>
    <w:rsid w:val="00941DD7"/>
    <w:rsid w:val="009502AD"/>
    <w:rsid w:val="0095754E"/>
    <w:rsid w:val="00962A08"/>
    <w:rsid w:val="00966040"/>
    <w:rsid w:val="00974222"/>
    <w:rsid w:val="00977024"/>
    <w:rsid w:val="00980246"/>
    <w:rsid w:val="00980887"/>
    <w:rsid w:val="00982944"/>
    <w:rsid w:val="00983831"/>
    <w:rsid w:val="0098459B"/>
    <w:rsid w:val="009855FC"/>
    <w:rsid w:val="00987943"/>
    <w:rsid w:val="00987DFC"/>
    <w:rsid w:val="0099401B"/>
    <w:rsid w:val="009A11D7"/>
    <w:rsid w:val="009A35A2"/>
    <w:rsid w:val="009B26F4"/>
    <w:rsid w:val="009B663D"/>
    <w:rsid w:val="009C005D"/>
    <w:rsid w:val="009C026F"/>
    <w:rsid w:val="009C3B35"/>
    <w:rsid w:val="009C460E"/>
    <w:rsid w:val="009C4CFF"/>
    <w:rsid w:val="009D10AE"/>
    <w:rsid w:val="009D3000"/>
    <w:rsid w:val="009D3842"/>
    <w:rsid w:val="009E04CD"/>
    <w:rsid w:val="009E2BD0"/>
    <w:rsid w:val="009E50CD"/>
    <w:rsid w:val="009F6832"/>
    <w:rsid w:val="00A103FB"/>
    <w:rsid w:val="00A123A4"/>
    <w:rsid w:val="00A12E48"/>
    <w:rsid w:val="00A1670C"/>
    <w:rsid w:val="00A21250"/>
    <w:rsid w:val="00A232AF"/>
    <w:rsid w:val="00A2614F"/>
    <w:rsid w:val="00A30813"/>
    <w:rsid w:val="00A33225"/>
    <w:rsid w:val="00A34174"/>
    <w:rsid w:val="00A41D49"/>
    <w:rsid w:val="00A4641C"/>
    <w:rsid w:val="00A47A42"/>
    <w:rsid w:val="00A6005D"/>
    <w:rsid w:val="00A64968"/>
    <w:rsid w:val="00A64AEE"/>
    <w:rsid w:val="00A65B04"/>
    <w:rsid w:val="00A67D3F"/>
    <w:rsid w:val="00A71A95"/>
    <w:rsid w:val="00A72F28"/>
    <w:rsid w:val="00A73927"/>
    <w:rsid w:val="00A74587"/>
    <w:rsid w:val="00A74939"/>
    <w:rsid w:val="00A81A1B"/>
    <w:rsid w:val="00A8649E"/>
    <w:rsid w:val="00A87738"/>
    <w:rsid w:val="00A920F7"/>
    <w:rsid w:val="00A9325E"/>
    <w:rsid w:val="00A9433E"/>
    <w:rsid w:val="00A961DC"/>
    <w:rsid w:val="00A96FDE"/>
    <w:rsid w:val="00A97981"/>
    <w:rsid w:val="00AA25E6"/>
    <w:rsid w:val="00AA2BF5"/>
    <w:rsid w:val="00AA5765"/>
    <w:rsid w:val="00AA66C8"/>
    <w:rsid w:val="00AA74DB"/>
    <w:rsid w:val="00AA7887"/>
    <w:rsid w:val="00AA7D33"/>
    <w:rsid w:val="00AB2452"/>
    <w:rsid w:val="00AE092B"/>
    <w:rsid w:val="00AE24DB"/>
    <w:rsid w:val="00AE26A3"/>
    <w:rsid w:val="00AE51F2"/>
    <w:rsid w:val="00AE5424"/>
    <w:rsid w:val="00AE5C10"/>
    <w:rsid w:val="00AE5CF7"/>
    <w:rsid w:val="00AE6866"/>
    <w:rsid w:val="00AF50C6"/>
    <w:rsid w:val="00AF7B95"/>
    <w:rsid w:val="00B00D21"/>
    <w:rsid w:val="00B04685"/>
    <w:rsid w:val="00B06901"/>
    <w:rsid w:val="00B07884"/>
    <w:rsid w:val="00B12BA7"/>
    <w:rsid w:val="00B16ECE"/>
    <w:rsid w:val="00B17928"/>
    <w:rsid w:val="00B2021E"/>
    <w:rsid w:val="00B2132D"/>
    <w:rsid w:val="00B25E06"/>
    <w:rsid w:val="00B37A1A"/>
    <w:rsid w:val="00B46443"/>
    <w:rsid w:val="00B477E6"/>
    <w:rsid w:val="00B51A3C"/>
    <w:rsid w:val="00B530D3"/>
    <w:rsid w:val="00B6569E"/>
    <w:rsid w:val="00B74FD0"/>
    <w:rsid w:val="00B759CD"/>
    <w:rsid w:val="00B774A8"/>
    <w:rsid w:val="00B833A4"/>
    <w:rsid w:val="00B84F4A"/>
    <w:rsid w:val="00B94E2C"/>
    <w:rsid w:val="00B9703E"/>
    <w:rsid w:val="00BA35D4"/>
    <w:rsid w:val="00BA4FD0"/>
    <w:rsid w:val="00BB0106"/>
    <w:rsid w:val="00BB05B3"/>
    <w:rsid w:val="00BB28D4"/>
    <w:rsid w:val="00BC4357"/>
    <w:rsid w:val="00BD3392"/>
    <w:rsid w:val="00BD3F1D"/>
    <w:rsid w:val="00BD7CE7"/>
    <w:rsid w:val="00BE0BE8"/>
    <w:rsid w:val="00BE410A"/>
    <w:rsid w:val="00BF1DB6"/>
    <w:rsid w:val="00BF1FF1"/>
    <w:rsid w:val="00BF77AE"/>
    <w:rsid w:val="00C129E1"/>
    <w:rsid w:val="00C256BC"/>
    <w:rsid w:val="00C308B5"/>
    <w:rsid w:val="00C31452"/>
    <w:rsid w:val="00C35A60"/>
    <w:rsid w:val="00C3621D"/>
    <w:rsid w:val="00C37B7C"/>
    <w:rsid w:val="00C41B1D"/>
    <w:rsid w:val="00C447DA"/>
    <w:rsid w:val="00C472A9"/>
    <w:rsid w:val="00C55D93"/>
    <w:rsid w:val="00C61158"/>
    <w:rsid w:val="00C65CA2"/>
    <w:rsid w:val="00C66FB4"/>
    <w:rsid w:val="00C746F4"/>
    <w:rsid w:val="00C75669"/>
    <w:rsid w:val="00C94053"/>
    <w:rsid w:val="00C967DE"/>
    <w:rsid w:val="00C97404"/>
    <w:rsid w:val="00CA41C2"/>
    <w:rsid w:val="00CB1C8E"/>
    <w:rsid w:val="00CB25C7"/>
    <w:rsid w:val="00CC476A"/>
    <w:rsid w:val="00CC72AB"/>
    <w:rsid w:val="00CC784B"/>
    <w:rsid w:val="00CD75C1"/>
    <w:rsid w:val="00CE0DB8"/>
    <w:rsid w:val="00CE219E"/>
    <w:rsid w:val="00CE7B35"/>
    <w:rsid w:val="00CF405D"/>
    <w:rsid w:val="00CF597A"/>
    <w:rsid w:val="00CF7663"/>
    <w:rsid w:val="00D04C5C"/>
    <w:rsid w:val="00D107EF"/>
    <w:rsid w:val="00D22779"/>
    <w:rsid w:val="00D232C9"/>
    <w:rsid w:val="00D23C79"/>
    <w:rsid w:val="00D25E86"/>
    <w:rsid w:val="00D3371E"/>
    <w:rsid w:val="00D33FBB"/>
    <w:rsid w:val="00D36D2B"/>
    <w:rsid w:val="00D40E82"/>
    <w:rsid w:val="00D45618"/>
    <w:rsid w:val="00D46AF8"/>
    <w:rsid w:val="00D50487"/>
    <w:rsid w:val="00D54858"/>
    <w:rsid w:val="00D550C6"/>
    <w:rsid w:val="00D60ED8"/>
    <w:rsid w:val="00D63C01"/>
    <w:rsid w:val="00D67546"/>
    <w:rsid w:val="00D67DF8"/>
    <w:rsid w:val="00D716C9"/>
    <w:rsid w:val="00D72357"/>
    <w:rsid w:val="00D76CE4"/>
    <w:rsid w:val="00D7773A"/>
    <w:rsid w:val="00D83E07"/>
    <w:rsid w:val="00D86260"/>
    <w:rsid w:val="00D86D42"/>
    <w:rsid w:val="00D926D0"/>
    <w:rsid w:val="00DB1D73"/>
    <w:rsid w:val="00DB3C13"/>
    <w:rsid w:val="00DC53B6"/>
    <w:rsid w:val="00DD133B"/>
    <w:rsid w:val="00DD2B9E"/>
    <w:rsid w:val="00DD4875"/>
    <w:rsid w:val="00DD4C5F"/>
    <w:rsid w:val="00DE037A"/>
    <w:rsid w:val="00DE2D48"/>
    <w:rsid w:val="00DE39DA"/>
    <w:rsid w:val="00DE5468"/>
    <w:rsid w:val="00DE7319"/>
    <w:rsid w:val="00DF02A0"/>
    <w:rsid w:val="00DF3BD9"/>
    <w:rsid w:val="00DF7D57"/>
    <w:rsid w:val="00E0033D"/>
    <w:rsid w:val="00E036C6"/>
    <w:rsid w:val="00E077AC"/>
    <w:rsid w:val="00E10967"/>
    <w:rsid w:val="00E20660"/>
    <w:rsid w:val="00E2510D"/>
    <w:rsid w:val="00E2600B"/>
    <w:rsid w:val="00E27428"/>
    <w:rsid w:val="00E429E5"/>
    <w:rsid w:val="00E556BB"/>
    <w:rsid w:val="00E55DE3"/>
    <w:rsid w:val="00E64A87"/>
    <w:rsid w:val="00E65D2B"/>
    <w:rsid w:val="00E6720A"/>
    <w:rsid w:val="00E77CCA"/>
    <w:rsid w:val="00E800EB"/>
    <w:rsid w:val="00E87C65"/>
    <w:rsid w:val="00EB0709"/>
    <w:rsid w:val="00EB3787"/>
    <w:rsid w:val="00EC16DF"/>
    <w:rsid w:val="00EC1D50"/>
    <w:rsid w:val="00EC2F7C"/>
    <w:rsid w:val="00EC708A"/>
    <w:rsid w:val="00ED4147"/>
    <w:rsid w:val="00ED77EA"/>
    <w:rsid w:val="00EE3AD6"/>
    <w:rsid w:val="00EF1F9A"/>
    <w:rsid w:val="00F16340"/>
    <w:rsid w:val="00F25379"/>
    <w:rsid w:val="00F318F7"/>
    <w:rsid w:val="00F3439B"/>
    <w:rsid w:val="00F345BD"/>
    <w:rsid w:val="00F371FE"/>
    <w:rsid w:val="00F514D3"/>
    <w:rsid w:val="00F51732"/>
    <w:rsid w:val="00F51D6B"/>
    <w:rsid w:val="00F51E5D"/>
    <w:rsid w:val="00F54378"/>
    <w:rsid w:val="00F573B2"/>
    <w:rsid w:val="00F64CE0"/>
    <w:rsid w:val="00F72040"/>
    <w:rsid w:val="00F722E8"/>
    <w:rsid w:val="00F72EC2"/>
    <w:rsid w:val="00F74746"/>
    <w:rsid w:val="00F857A9"/>
    <w:rsid w:val="00F91C11"/>
    <w:rsid w:val="00F91EE0"/>
    <w:rsid w:val="00F9688D"/>
    <w:rsid w:val="00FB1108"/>
    <w:rsid w:val="00FB126F"/>
    <w:rsid w:val="00FC06E3"/>
    <w:rsid w:val="00FC3BEB"/>
    <w:rsid w:val="00FC55C1"/>
    <w:rsid w:val="00FC62C2"/>
    <w:rsid w:val="00FD0BAD"/>
    <w:rsid w:val="00FD38F0"/>
    <w:rsid w:val="00FD3B0B"/>
    <w:rsid w:val="00FD5100"/>
    <w:rsid w:val="00FE05AD"/>
    <w:rsid w:val="00FE1916"/>
    <w:rsid w:val="00FE3756"/>
    <w:rsid w:val="00FE5FD4"/>
    <w:rsid w:val="00FE7E4E"/>
    <w:rsid w:val="00FF0118"/>
    <w:rsid w:val="00FF2EF8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21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a">
    <w:name w:val="Placeholder Text"/>
    <w:basedOn w:val="a0"/>
    <w:uiPriority w:val="99"/>
    <w:semiHidden/>
    <w:rsid w:val="00143E7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2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7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Tania</cp:lastModifiedBy>
  <cp:revision>1187</cp:revision>
  <dcterms:created xsi:type="dcterms:W3CDTF">2025-02-05T06:28:00Z</dcterms:created>
  <dcterms:modified xsi:type="dcterms:W3CDTF">2025-07-30T18:53:00Z</dcterms:modified>
</cp:coreProperties>
</file>