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5E85C" w14:textId="1AD9C16F" w:rsidR="00272D00" w:rsidRPr="00EA6AA1" w:rsidRDefault="00272D00" w:rsidP="005E549E">
      <w:pPr>
        <w:spacing w:after="0" w:line="240" w:lineRule="auto"/>
        <w:jc w:val="center"/>
        <w:rPr>
          <w:b/>
          <w:bCs/>
        </w:rPr>
      </w:pPr>
      <w:r w:rsidRPr="00EA6AA1">
        <w:rPr>
          <w:b/>
          <w:bCs/>
        </w:rPr>
        <w:t>Комплект оценочных материалов по дисциплине</w:t>
      </w:r>
    </w:p>
    <w:p w14:paraId="16F1D81D" w14:textId="4A3898E8" w:rsidR="00272D00" w:rsidRPr="00EA6AA1" w:rsidRDefault="00272D00" w:rsidP="005E549E">
      <w:pPr>
        <w:spacing w:after="0" w:line="240" w:lineRule="auto"/>
        <w:jc w:val="center"/>
        <w:rPr>
          <w:b/>
          <w:bCs/>
        </w:rPr>
      </w:pPr>
      <w:r w:rsidRPr="00EA6AA1">
        <w:rPr>
          <w:b/>
          <w:bCs/>
        </w:rPr>
        <w:t>«</w:t>
      </w:r>
      <w:r w:rsidR="00722FD0" w:rsidRPr="00722FD0">
        <w:rPr>
          <w:b/>
          <w:bCs/>
        </w:rPr>
        <w:t>Проектирование экономических информационных систем</w:t>
      </w:r>
      <w:r w:rsidRPr="00EA6AA1">
        <w:rPr>
          <w:b/>
          <w:bCs/>
        </w:rPr>
        <w:t>»</w:t>
      </w:r>
    </w:p>
    <w:p w14:paraId="57AC38BD" w14:textId="77777777" w:rsidR="00272D00" w:rsidRPr="00EA6AA1" w:rsidRDefault="00272D00" w:rsidP="005E549E">
      <w:pPr>
        <w:spacing w:after="0" w:line="240" w:lineRule="auto"/>
        <w:rPr>
          <w:b/>
          <w:bCs/>
        </w:rPr>
      </w:pPr>
    </w:p>
    <w:p w14:paraId="362B923E" w14:textId="3ADE40E5" w:rsidR="00A4641C" w:rsidRPr="00EA6AA1" w:rsidRDefault="00A4641C" w:rsidP="005E549E">
      <w:pPr>
        <w:spacing w:after="0" w:line="240" w:lineRule="auto"/>
        <w:rPr>
          <w:b/>
          <w:bCs/>
        </w:rPr>
      </w:pPr>
      <w:r w:rsidRPr="00EA6AA1">
        <w:rPr>
          <w:b/>
          <w:bCs/>
        </w:rPr>
        <w:t>Задания закрытого типа</w:t>
      </w:r>
    </w:p>
    <w:p w14:paraId="7B6C5273" w14:textId="50C08FFD" w:rsidR="00272D00" w:rsidRPr="00EA6AA1" w:rsidRDefault="00272D00" w:rsidP="005E549E">
      <w:pPr>
        <w:spacing w:after="0" w:line="240" w:lineRule="auto"/>
        <w:rPr>
          <w:b/>
          <w:bCs/>
        </w:rPr>
      </w:pPr>
    </w:p>
    <w:p w14:paraId="4A57E982" w14:textId="77777777" w:rsidR="00272D00" w:rsidRPr="00EA6AA1" w:rsidRDefault="00272D00" w:rsidP="005E549E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A6AA1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0660CAFC" w14:textId="77777777" w:rsidR="00272D00" w:rsidRPr="00EA6AA1" w:rsidRDefault="00272D00" w:rsidP="005E549E">
      <w:pPr>
        <w:spacing w:after="0" w:line="240" w:lineRule="auto"/>
        <w:rPr>
          <w:b/>
          <w:bCs/>
        </w:rPr>
      </w:pPr>
    </w:p>
    <w:p w14:paraId="40962200" w14:textId="0A8830C0" w:rsidR="00A4641C" w:rsidRPr="00EA6AA1" w:rsidRDefault="00A4641C" w:rsidP="005E549E">
      <w:pPr>
        <w:spacing w:after="0" w:line="240" w:lineRule="auto"/>
        <w:rPr>
          <w:i/>
          <w:iCs/>
        </w:rPr>
      </w:pPr>
      <w:r w:rsidRPr="00EA6AA1">
        <w:rPr>
          <w:i/>
          <w:iCs/>
        </w:rPr>
        <w:t>Выберите один правильный ответ</w:t>
      </w:r>
      <w:r w:rsidR="00651089" w:rsidRPr="00EA6AA1">
        <w:rPr>
          <w:i/>
          <w:iCs/>
        </w:rPr>
        <w:t>.</w:t>
      </w:r>
    </w:p>
    <w:p w14:paraId="1C70C94F" w14:textId="77777777" w:rsidR="002B0037" w:rsidRPr="00EA6AA1" w:rsidRDefault="002B0037" w:rsidP="005E549E">
      <w:pPr>
        <w:spacing w:after="0" w:line="240" w:lineRule="auto"/>
      </w:pPr>
    </w:p>
    <w:p w14:paraId="21FAC829" w14:textId="0F3221B2" w:rsidR="00F857A9" w:rsidRPr="00EA6AA1" w:rsidRDefault="00F06E81" w:rsidP="00EA6AA1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r w:rsidRPr="00EA6AA1">
        <w:t>Что из перечисленного относится к социально-экономической информации?</w:t>
      </w:r>
    </w:p>
    <w:p w14:paraId="112D5290" w14:textId="0AED37D2" w:rsidR="002B0037" w:rsidRPr="00EA6AA1" w:rsidRDefault="00F06E81" w:rsidP="005E549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r w:rsidRPr="00EA6AA1">
        <w:t>Физические параметры продукции</w:t>
      </w:r>
      <w:r w:rsidR="005E549E" w:rsidRPr="00EA6AA1">
        <w:t>.</w:t>
      </w:r>
    </w:p>
    <w:p w14:paraId="0C1D375B" w14:textId="56789D64" w:rsidR="002253E3" w:rsidRPr="00EA6AA1" w:rsidRDefault="00F06E81" w:rsidP="005E549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r w:rsidRPr="00EA6AA1">
        <w:t>Статистические данные о доходах населения</w:t>
      </w:r>
      <w:r w:rsidR="005E549E" w:rsidRPr="00EA6AA1">
        <w:t>.</w:t>
      </w:r>
    </w:p>
    <w:p w14:paraId="1B4200E3" w14:textId="4CFC1DA2" w:rsidR="002253E3" w:rsidRPr="00EA6AA1" w:rsidRDefault="00F06E81" w:rsidP="005E549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r w:rsidRPr="00EA6AA1">
        <w:t>Сведения о физических законах</w:t>
      </w:r>
      <w:r w:rsidR="005E549E" w:rsidRPr="00EA6AA1">
        <w:t>.</w:t>
      </w:r>
    </w:p>
    <w:p w14:paraId="64C1DF20" w14:textId="646C098C" w:rsidR="002253E3" w:rsidRPr="00EA6AA1" w:rsidRDefault="00F06E81" w:rsidP="005E549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r w:rsidRPr="00EA6AA1">
        <w:t>Картографические данные</w:t>
      </w:r>
      <w:r w:rsidR="005E549E" w:rsidRPr="00EA6AA1">
        <w:t>.</w:t>
      </w:r>
    </w:p>
    <w:p w14:paraId="77EA6263" w14:textId="06B4AD39" w:rsidR="002253E3" w:rsidRPr="00EA6AA1" w:rsidRDefault="002253E3" w:rsidP="005E549E">
      <w:pPr>
        <w:spacing w:after="0" w:line="240" w:lineRule="auto"/>
      </w:pPr>
      <w:r w:rsidRPr="00EA6AA1">
        <w:t xml:space="preserve">Правильный ответ: </w:t>
      </w:r>
      <w:r w:rsidR="00BE6181">
        <w:t>Б</w:t>
      </w:r>
    </w:p>
    <w:p w14:paraId="52DDABC5" w14:textId="0F9BDDB1" w:rsidR="00CB25C7" w:rsidRPr="00EA6AA1" w:rsidRDefault="00CB25C7" w:rsidP="00CB25C7">
      <w:pPr>
        <w:spacing w:after="0" w:line="240" w:lineRule="auto"/>
        <w:jc w:val="both"/>
      </w:pPr>
      <w:r w:rsidRPr="00EA6AA1">
        <w:t xml:space="preserve">Компетенции (индикаторы): </w:t>
      </w:r>
      <w:bookmarkStart w:id="0" w:name="_Hlk188997585"/>
      <w:r w:rsidR="002F722F" w:rsidRPr="00EA6AA1">
        <w:t>ПК-3</w:t>
      </w:r>
      <w:r w:rsidRPr="00EA6AA1">
        <w:t xml:space="preserve"> (</w:t>
      </w:r>
      <w:r w:rsidR="002F722F" w:rsidRPr="00EA6AA1">
        <w:t>ПК-3.1</w:t>
      </w:r>
      <w:r w:rsidRPr="00EA6AA1">
        <w:t>)</w:t>
      </w:r>
      <w:bookmarkEnd w:id="0"/>
    </w:p>
    <w:p w14:paraId="4400D2B9" w14:textId="77777777" w:rsidR="005E549E" w:rsidRPr="00EA6AA1" w:rsidRDefault="005E549E" w:rsidP="005E549E">
      <w:pPr>
        <w:spacing w:after="0" w:line="240" w:lineRule="auto"/>
      </w:pPr>
    </w:p>
    <w:p w14:paraId="100A4171" w14:textId="1A449BC0" w:rsidR="002253E3" w:rsidRPr="00EA6AA1" w:rsidRDefault="00577F75" w:rsidP="00EA6AA1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r w:rsidRPr="00EA6AA1">
        <w:t>Какой принцип обеспечивает возможность обновления и модернизации компонентов ЭИС без нарушения её функционирования?</w:t>
      </w:r>
    </w:p>
    <w:p w14:paraId="088CAC6C" w14:textId="2F58D8E9" w:rsidR="00DE5468" w:rsidRPr="00EA6AA1" w:rsidRDefault="00577F75" w:rsidP="005E549E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</w:pPr>
      <w:r w:rsidRPr="00EA6AA1">
        <w:t>Гибкость</w:t>
      </w:r>
      <w:r w:rsidR="005E549E" w:rsidRPr="00EA6AA1">
        <w:t>.</w:t>
      </w:r>
    </w:p>
    <w:p w14:paraId="17BF5473" w14:textId="231BE98D" w:rsidR="00DE5468" w:rsidRPr="00EA6AA1" w:rsidRDefault="00577F75" w:rsidP="005E549E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</w:pPr>
      <w:r w:rsidRPr="00EA6AA1">
        <w:t>Интеграция</w:t>
      </w:r>
      <w:r w:rsidR="005E549E" w:rsidRPr="00EA6AA1">
        <w:t>.</w:t>
      </w:r>
    </w:p>
    <w:p w14:paraId="22176F82" w14:textId="07095E7A" w:rsidR="00DE5468" w:rsidRPr="00EA6AA1" w:rsidRDefault="00577F75" w:rsidP="005E549E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</w:pPr>
      <w:r w:rsidRPr="00EA6AA1">
        <w:t>Централизованное управление</w:t>
      </w:r>
      <w:r w:rsidR="005E549E" w:rsidRPr="00EA6AA1">
        <w:t>.</w:t>
      </w:r>
    </w:p>
    <w:p w14:paraId="1D027446" w14:textId="0064462C" w:rsidR="00DE5468" w:rsidRPr="00EA6AA1" w:rsidRDefault="00577F75" w:rsidP="005E549E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</w:pPr>
      <w:r w:rsidRPr="00EA6AA1">
        <w:t>Защищенность</w:t>
      </w:r>
      <w:r w:rsidR="005E549E" w:rsidRPr="00EA6AA1">
        <w:t>.</w:t>
      </w:r>
    </w:p>
    <w:p w14:paraId="23471096" w14:textId="1C38C84F" w:rsidR="00DE5468" w:rsidRPr="00EA6AA1" w:rsidRDefault="00DE5468" w:rsidP="005E549E">
      <w:pPr>
        <w:spacing w:after="0" w:line="240" w:lineRule="auto"/>
      </w:pPr>
      <w:r w:rsidRPr="00EA6AA1">
        <w:t xml:space="preserve">Правильный ответ: </w:t>
      </w:r>
      <w:r w:rsidR="00BE6181">
        <w:t>А</w:t>
      </w:r>
    </w:p>
    <w:p w14:paraId="07170498" w14:textId="32D0DC12" w:rsidR="00123FA3" w:rsidRPr="00EA6AA1" w:rsidRDefault="00123FA3" w:rsidP="00123FA3">
      <w:pPr>
        <w:spacing w:after="0" w:line="240" w:lineRule="auto"/>
        <w:jc w:val="both"/>
      </w:pPr>
      <w:r w:rsidRPr="00EA6AA1">
        <w:t xml:space="preserve">Компетенции (индикаторы): </w:t>
      </w:r>
      <w:r w:rsidR="002F722F" w:rsidRPr="00EA6AA1">
        <w:t>ПК-3 (ПК-3.1)</w:t>
      </w:r>
    </w:p>
    <w:p w14:paraId="23E79A4B" w14:textId="77777777" w:rsidR="00123FA3" w:rsidRPr="00EA6AA1" w:rsidRDefault="00123FA3" w:rsidP="005E549E">
      <w:pPr>
        <w:spacing w:after="0" w:line="240" w:lineRule="auto"/>
      </w:pPr>
    </w:p>
    <w:p w14:paraId="3CCA6706" w14:textId="6E68FF6B" w:rsidR="00DE5468" w:rsidRPr="00EA6AA1" w:rsidRDefault="00577F75" w:rsidP="00EA6AA1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r w:rsidRPr="00EA6AA1">
        <w:t>Что является основной целью СППР?</w:t>
      </w:r>
    </w:p>
    <w:p w14:paraId="72DA4F03" w14:textId="31872569" w:rsidR="00176FCE" w:rsidRPr="00EA6AA1" w:rsidRDefault="00577F75" w:rsidP="00B12BA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</w:pPr>
      <w:r w:rsidRPr="00EA6AA1">
        <w:t>Автоматизация всех бизнес-процессов</w:t>
      </w:r>
      <w:r w:rsidR="00B12BA7" w:rsidRPr="00EA6AA1">
        <w:t>.</w:t>
      </w:r>
    </w:p>
    <w:p w14:paraId="3C161BCE" w14:textId="1175766F" w:rsidR="00176FCE" w:rsidRPr="00EA6AA1" w:rsidRDefault="00577F75" w:rsidP="00B12BA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</w:pPr>
      <w:r w:rsidRPr="00EA6AA1">
        <w:t>Замена человека при принятии решений</w:t>
      </w:r>
      <w:r w:rsidR="00B12BA7" w:rsidRPr="00EA6AA1">
        <w:t>.</w:t>
      </w:r>
    </w:p>
    <w:p w14:paraId="3B99F2BE" w14:textId="392ADC14" w:rsidR="00176FCE" w:rsidRPr="00EA6AA1" w:rsidRDefault="00577F75" w:rsidP="00B12BA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</w:pPr>
      <w:r w:rsidRPr="00EA6AA1">
        <w:t>Поддержка человека в процессе принятия решений</w:t>
      </w:r>
      <w:r w:rsidR="00B12BA7" w:rsidRPr="00EA6AA1">
        <w:t>.</w:t>
      </w:r>
    </w:p>
    <w:p w14:paraId="3F19D9C8" w14:textId="6368ED25" w:rsidR="00176FCE" w:rsidRPr="00EA6AA1" w:rsidRDefault="00577F75" w:rsidP="00B12BA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</w:pPr>
      <w:r w:rsidRPr="00EA6AA1">
        <w:t>Создание отчетов по финансовым показателям</w:t>
      </w:r>
      <w:r w:rsidR="00B12BA7" w:rsidRPr="00EA6AA1">
        <w:t>.</w:t>
      </w:r>
    </w:p>
    <w:p w14:paraId="28DC37EA" w14:textId="0A5FD1F9" w:rsidR="00176FCE" w:rsidRPr="00EA6AA1" w:rsidRDefault="00176FCE" w:rsidP="005E549E">
      <w:pPr>
        <w:spacing w:after="0" w:line="240" w:lineRule="auto"/>
      </w:pPr>
      <w:r w:rsidRPr="00EA6AA1">
        <w:t xml:space="preserve">Правильный ответ: </w:t>
      </w:r>
      <w:r w:rsidR="00BE6181">
        <w:t>В</w:t>
      </w:r>
    </w:p>
    <w:p w14:paraId="70122F63" w14:textId="63DB89BE" w:rsidR="00D72357" w:rsidRPr="00EA6AA1" w:rsidRDefault="00D72357" w:rsidP="00D72357">
      <w:pPr>
        <w:spacing w:after="0" w:line="240" w:lineRule="auto"/>
        <w:jc w:val="both"/>
      </w:pPr>
      <w:r w:rsidRPr="00EA6AA1">
        <w:t xml:space="preserve">Компетенции (индикаторы): </w:t>
      </w:r>
      <w:r w:rsidR="002F722F" w:rsidRPr="00EA6AA1">
        <w:t>ПК-3 (ПК-3.1)</w:t>
      </w:r>
    </w:p>
    <w:p w14:paraId="6FC2F559" w14:textId="77777777" w:rsidR="00CB25C7" w:rsidRPr="00EA6AA1" w:rsidRDefault="00CB25C7" w:rsidP="005E549E">
      <w:pPr>
        <w:spacing w:after="0" w:line="240" w:lineRule="auto"/>
      </w:pPr>
    </w:p>
    <w:p w14:paraId="63FB3EED" w14:textId="398918BD" w:rsidR="007B7220" w:rsidRPr="00EA6AA1" w:rsidRDefault="00BF0FF9" w:rsidP="00EA6AA1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r w:rsidRPr="00EA6AA1">
        <w:t>Какой из перечисленных документов является первичным?</w:t>
      </w:r>
    </w:p>
    <w:p w14:paraId="41EF7D1F" w14:textId="53834DB6" w:rsidR="004D3C87" w:rsidRPr="00EA6AA1" w:rsidRDefault="00BF0FF9" w:rsidP="00B12BA7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</w:pPr>
      <w:r w:rsidRPr="00EA6AA1">
        <w:t>Платежная ведомость</w:t>
      </w:r>
      <w:r w:rsidR="00AE5424" w:rsidRPr="00EA6AA1">
        <w:t>.</w:t>
      </w:r>
    </w:p>
    <w:p w14:paraId="1B9FF01F" w14:textId="3098C047" w:rsidR="004D3C87" w:rsidRPr="00EA6AA1" w:rsidRDefault="00BF0FF9" w:rsidP="00B12BA7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</w:pPr>
      <w:r w:rsidRPr="00EA6AA1">
        <w:t>Бухгалтерский баланс</w:t>
      </w:r>
      <w:r w:rsidR="00AE5424" w:rsidRPr="00EA6AA1">
        <w:t>.</w:t>
      </w:r>
    </w:p>
    <w:p w14:paraId="61CB9147" w14:textId="33653414" w:rsidR="004D3C87" w:rsidRPr="00EA6AA1" w:rsidRDefault="00BF0FF9" w:rsidP="00B12BA7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</w:pPr>
      <w:r w:rsidRPr="00EA6AA1">
        <w:t>Годовой отчет</w:t>
      </w:r>
      <w:r w:rsidR="00AE5424" w:rsidRPr="00EA6AA1">
        <w:t>.</w:t>
      </w:r>
    </w:p>
    <w:p w14:paraId="387B965C" w14:textId="45B8781D" w:rsidR="00176FCE" w:rsidRPr="00EA6AA1" w:rsidRDefault="00BF0FF9" w:rsidP="00B12BA7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</w:pPr>
      <w:r w:rsidRPr="00EA6AA1">
        <w:t>Финансовый анализ</w:t>
      </w:r>
      <w:r w:rsidR="00AE5424" w:rsidRPr="00EA6AA1">
        <w:t>.</w:t>
      </w:r>
    </w:p>
    <w:p w14:paraId="62DE0A45" w14:textId="1B7D5415" w:rsidR="004D3C87" w:rsidRPr="00EA6AA1" w:rsidRDefault="004D3C87" w:rsidP="005E549E">
      <w:pPr>
        <w:spacing w:after="0" w:line="240" w:lineRule="auto"/>
      </w:pPr>
      <w:r w:rsidRPr="00EA6AA1">
        <w:t xml:space="preserve">Правильный ответ: </w:t>
      </w:r>
      <w:r w:rsidR="00BE6181">
        <w:t>А</w:t>
      </w:r>
    </w:p>
    <w:p w14:paraId="1593F560" w14:textId="11420C87" w:rsidR="00AE5424" w:rsidRPr="00EA6AA1" w:rsidRDefault="00AE5424" w:rsidP="00AE5424">
      <w:pPr>
        <w:spacing w:after="0" w:line="240" w:lineRule="auto"/>
        <w:jc w:val="both"/>
      </w:pPr>
      <w:r w:rsidRPr="00EA6AA1">
        <w:t xml:space="preserve">Компетенции (индикаторы): </w:t>
      </w:r>
      <w:r w:rsidR="002F722F" w:rsidRPr="00EA6AA1">
        <w:t>ПК-3 (ПК-3.1)</w:t>
      </w:r>
    </w:p>
    <w:p w14:paraId="14DB421D" w14:textId="4A0F3151" w:rsidR="00EA6AA1" w:rsidRDefault="00EA6AA1">
      <w:pPr>
        <w:spacing w:line="259" w:lineRule="auto"/>
      </w:pPr>
      <w:r>
        <w:br w:type="page"/>
      </w:r>
    </w:p>
    <w:p w14:paraId="7971B3B4" w14:textId="72644684" w:rsidR="009D3000" w:rsidRPr="00EA6AA1" w:rsidRDefault="009D3000" w:rsidP="005E549E">
      <w:pPr>
        <w:spacing w:after="0" w:line="240" w:lineRule="auto"/>
        <w:rPr>
          <w:b/>
          <w:bCs/>
        </w:rPr>
      </w:pPr>
      <w:r w:rsidRPr="00EA6AA1">
        <w:rPr>
          <w:b/>
          <w:bCs/>
        </w:rPr>
        <w:lastRenderedPageBreak/>
        <w:t>Задания закрытого типа на установление соответствия</w:t>
      </w:r>
    </w:p>
    <w:p w14:paraId="1901A038" w14:textId="15465F34" w:rsidR="00176FCE" w:rsidRDefault="00176FCE" w:rsidP="005E549E">
      <w:pPr>
        <w:spacing w:after="0" w:line="240" w:lineRule="auto"/>
      </w:pPr>
    </w:p>
    <w:p w14:paraId="2F1E411B" w14:textId="77777777" w:rsidR="00EA6AA1" w:rsidRPr="00F863B1" w:rsidRDefault="00EA6AA1" w:rsidP="00EA6AA1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Установите правильное соответствие.</w:t>
      </w:r>
    </w:p>
    <w:p w14:paraId="36B46AF9" w14:textId="77777777" w:rsidR="00EA6AA1" w:rsidRPr="00F863B1" w:rsidRDefault="00EA6AA1" w:rsidP="00EA6AA1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Каждому элементу левого столбца соответствует только один элемент правого столбца.</w:t>
      </w:r>
    </w:p>
    <w:p w14:paraId="074F72FA" w14:textId="77777777" w:rsidR="00EA6AA1" w:rsidRPr="00EA6AA1" w:rsidRDefault="00EA6AA1" w:rsidP="005E549E">
      <w:pPr>
        <w:spacing w:after="0" w:line="240" w:lineRule="auto"/>
      </w:pPr>
    </w:p>
    <w:p w14:paraId="2971603E" w14:textId="33DC1571" w:rsidR="00F51732" w:rsidRPr="00EA6AA1" w:rsidRDefault="00F51732" w:rsidP="00B76AC2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EA6AA1">
        <w:t xml:space="preserve">Установите соответствие между </w:t>
      </w:r>
      <w:r w:rsidR="00A41D49" w:rsidRPr="00EA6AA1">
        <w:t>понятием</w:t>
      </w:r>
      <w:r w:rsidR="00870E08" w:rsidRPr="00EA6AA1">
        <w:t xml:space="preserve"> и </w:t>
      </w:r>
      <w:r w:rsidR="004C77D0" w:rsidRPr="00EA6AA1">
        <w:t>определением</w:t>
      </w:r>
      <w:r w:rsidR="00EA6AA1"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40"/>
        <w:gridCol w:w="562"/>
        <w:gridCol w:w="5203"/>
      </w:tblGrid>
      <w:tr w:rsidR="00B833A4" w:rsidRPr="00EA6AA1" w14:paraId="0F6FCBF0" w14:textId="77777777" w:rsidTr="00E16B77">
        <w:tc>
          <w:tcPr>
            <w:tcW w:w="450" w:type="dxa"/>
          </w:tcPr>
          <w:p w14:paraId="2E132FE7" w14:textId="77777777" w:rsidR="00B833A4" w:rsidRPr="00EA6AA1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140" w:type="dxa"/>
          </w:tcPr>
          <w:p w14:paraId="312176FA" w14:textId="77777777" w:rsidR="00B833A4" w:rsidRPr="00EA6AA1" w:rsidRDefault="00B833A4" w:rsidP="00622796">
            <w:pPr>
              <w:spacing w:line="240" w:lineRule="auto"/>
              <w:jc w:val="center"/>
              <w:rPr>
                <w:lang w:eastAsia="ru-RU"/>
              </w:rPr>
            </w:pPr>
            <w:r w:rsidRPr="00EA6AA1">
              <w:rPr>
                <w:lang w:eastAsia="ru-RU"/>
              </w:rPr>
              <w:t>Понятие</w:t>
            </w:r>
          </w:p>
        </w:tc>
        <w:tc>
          <w:tcPr>
            <w:tcW w:w="562" w:type="dxa"/>
          </w:tcPr>
          <w:p w14:paraId="6BDE284A" w14:textId="77777777" w:rsidR="00B833A4" w:rsidRPr="00EA6AA1" w:rsidRDefault="00B833A4" w:rsidP="00622796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203" w:type="dxa"/>
          </w:tcPr>
          <w:p w14:paraId="44BC860F" w14:textId="77777777" w:rsidR="00B833A4" w:rsidRPr="00EA6AA1" w:rsidRDefault="00B833A4" w:rsidP="00622796">
            <w:pPr>
              <w:spacing w:line="240" w:lineRule="auto"/>
              <w:jc w:val="center"/>
              <w:rPr>
                <w:lang w:eastAsia="ru-RU"/>
              </w:rPr>
            </w:pPr>
            <w:r w:rsidRPr="00EA6AA1">
              <w:rPr>
                <w:lang w:eastAsia="ru-RU"/>
              </w:rPr>
              <w:t>Определение</w:t>
            </w:r>
          </w:p>
        </w:tc>
      </w:tr>
      <w:tr w:rsidR="00B833A4" w:rsidRPr="00EA6AA1" w14:paraId="054200CA" w14:textId="77777777" w:rsidTr="00E16B77">
        <w:tc>
          <w:tcPr>
            <w:tcW w:w="450" w:type="dxa"/>
          </w:tcPr>
          <w:p w14:paraId="4EEF6B89" w14:textId="77777777" w:rsidR="00B833A4" w:rsidRPr="00EA6AA1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rPr>
                <w:lang w:eastAsia="ru-RU"/>
              </w:rPr>
              <w:t>1)</w:t>
            </w:r>
          </w:p>
        </w:tc>
        <w:tc>
          <w:tcPr>
            <w:tcW w:w="3140" w:type="dxa"/>
          </w:tcPr>
          <w:p w14:paraId="51FD4D32" w14:textId="596E2B7D" w:rsidR="00B833A4" w:rsidRPr="00EA6AA1" w:rsidRDefault="00CD4D2B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t>Кодирование</w:t>
            </w:r>
          </w:p>
        </w:tc>
        <w:tc>
          <w:tcPr>
            <w:tcW w:w="562" w:type="dxa"/>
          </w:tcPr>
          <w:p w14:paraId="7D875C9D" w14:textId="77777777" w:rsidR="00B833A4" w:rsidRPr="00EA6AA1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rPr>
                <w:lang w:eastAsia="ru-RU"/>
              </w:rPr>
              <w:t>А)</w:t>
            </w:r>
          </w:p>
        </w:tc>
        <w:tc>
          <w:tcPr>
            <w:tcW w:w="5203" w:type="dxa"/>
          </w:tcPr>
          <w:p w14:paraId="4CF8F0FD" w14:textId="1459E56C" w:rsidR="00B833A4" w:rsidRPr="00EA6AA1" w:rsidRDefault="00CD4D2B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t>Установка и настройка ПО в рабочей среде</w:t>
            </w:r>
            <w:r w:rsidR="00B833A4" w:rsidRPr="00EA6AA1">
              <w:t>.</w:t>
            </w:r>
          </w:p>
        </w:tc>
      </w:tr>
      <w:tr w:rsidR="00B833A4" w:rsidRPr="00EA6AA1" w14:paraId="4C6D177A" w14:textId="77777777" w:rsidTr="00E16B77">
        <w:tc>
          <w:tcPr>
            <w:tcW w:w="450" w:type="dxa"/>
          </w:tcPr>
          <w:p w14:paraId="502507EB" w14:textId="77777777" w:rsidR="00B833A4" w:rsidRPr="00EA6AA1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rPr>
                <w:lang w:eastAsia="ru-RU"/>
              </w:rPr>
              <w:t>2)</w:t>
            </w:r>
          </w:p>
        </w:tc>
        <w:tc>
          <w:tcPr>
            <w:tcW w:w="3140" w:type="dxa"/>
          </w:tcPr>
          <w:p w14:paraId="37ADA79A" w14:textId="4D1C363F" w:rsidR="00B833A4" w:rsidRPr="00EA6AA1" w:rsidRDefault="00CD4D2B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t>Сопровождение</w:t>
            </w:r>
          </w:p>
        </w:tc>
        <w:tc>
          <w:tcPr>
            <w:tcW w:w="562" w:type="dxa"/>
          </w:tcPr>
          <w:p w14:paraId="1C0381A2" w14:textId="77777777" w:rsidR="00B833A4" w:rsidRPr="00EA6AA1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rPr>
                <w:lang w:eastAsia="ru-RU"/>
              </w:rPr>
              <w:t>Б)</w:t>
            </w:r>
          </w:p>
        </w:tc>
        <w:tc>
          <w:tcPr>
            <w:tcW w:w="5203" w:type="dxa"/>
          </w:tcPr>
          <w:p w14:paraId="4D90F0A7" w14:textId="6F548577" w:rsidR="00B833A4" w:rsidRPr="00EA6AA1" w:rsidRDefault="00CD4D2B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t>Проверка соответствия ПО требованиям</w:t>
            </w:r>
            <w:r w:rsidR="00B833A4" w:rsidRPr="00EA6AA1">
              <w:t>.</w:t>
            </w:r>
          </w:p>
        </w:tc>
      </w:tr>
      <w:tr w:rsidR="00B833A4" w:rsidRPr="00EA6AA1" w14:paraId="3DF603A8" w14:textId="77777777" w:rsidTr="00E16B77">
        <w:tc>
          <w:tcPr>
            <w:tcW w:w="450" w:type="dxa"/>
          </w:tcPr>
          <w:p w14:paraId="102A70E0" w14:textId="77777777" w:rsidR="00B833A4" w:rsidRPr="00EA6AA1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rPr>
                <w:lang w:eastAsia="ru-RU"/>
              </w:rPr>
              <w:t>3)</w:t>
            </w:r>
          </w:p>
        </w:tc>
        <w:tc>
          <w:tcPr>
            <w:tcW w:w="3140" w:type="dxa"/>
          </w:tcPr>
          <w:p w14:paraId="4738F4C7" w14:textId="4E6F6476" w:rsidR="00B833A4" w:rsidRPr="00EA6AA1" w:rsidRDefault="00CD4D2B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t>Верификация</w:t>
            </w:r>
          </w:p>
        </w:tc>
        <w:tc>
          <w:tcPr>
            <w:tcW w:w="562" w:type="dxa"/>
          </w:tcPr>
          <w:p w14:paraId="6F1340FE" w14:textId="77777777" w:rsidR="00B833A4" w:rsidRPr="00EA6AA1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rPr>
                <w:lang w:eastAsia="ru-RU"/>
              </w:rPr>
              <w:t>В)</w:t>
            </w:r>
          </w:p>
        </w:tc>
        <w:tc>
          <w:tcPr>
            <w:tcW w:w="5203" w:type="dxa"/>
          </w:tcPr>
          <w:p w14:paraId="50B15426" w14:textId="0F1EC01F" w:rsidR="00B833A4" w:rsidRPr="00EA6AA1" w:rsidRDefault="00CD4D2B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t>Процесс преобразования требований в программный код</w:t>
            </w:r>
            <w:r w:rsidR="00B833A4" w:rsidRPr="00EA6AA1">
              <w:t>.</w:t>
            </w:r>
          </w:p>
        </w:tc>
      </w:tr>
      <w:tr w:rsidR="00B833A4" w:rsidRPr="00EA6AA1" w14:paraId="34E1CBBB" w14:textId="77777777" w:rsidTr="00E16B77">
        <w:tc>
          <w:tcPr>
            <w:tcW w:w="450" w:type="dxa"/>
          </w:tcPr>
          <w:p w14:paraId="21F7134F" w14:textId="77777777" w:rsidR="00B833A4" w:rsidRPr="00EA6AA1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rPr>
                <w:lang w:eastAsia="ru-RU"/>
              </w:rPr>
              <w:t>4)</w:t>
            </w:r>
          </w:p>
        </w:tc>
        <w:tc>
          <w:tcPr>
            <w:tcW w:w="3140" w:type="dxa"/>
          </w:tcPr>
          <w:p w14:paraId="1EAC77EC" w14:textId="1F809147" w:rsidR="00B833A4" w:rsidRPr="00EA6AA1" w:rsidRDefault="00CD4D2B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t>Внедрение</w:t>
            </w:r>
          </w:p>
        </w:tc>
        <w:tc>
          <w:tcPr>
            <w:tcW w:w="562" w:type="dxa"/>
          </w:tcPr>
          <w:p w14:paraId="59815161" w14:textId="77777777" w:rsidR="00B833A4" w:rsidRPr="00EA6AA1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rPr>
                <w:lang w:eastAsia="ru-RU"/>
              </w:rPr>
              <w:t>Г)</w:t>
            </w:r>
          </w:p>
        </w:tc>
        <w:tc>
          <w:tcPr>
            <w:tcW w:w="5203" w:type="dxa"/>
          </w:tcPr>
          <w:p w14:paraId="511BDC5D" w14:textId="513AF948" w:rsidR="00B833A4" w:rsidRPr="00EA6AA1" w:rsidRDefault="00CD4D2B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t>Доработка и улучшение ПО после внедрения</w:t>
            </w:r>
            <w:r w:rsidR="00B833A4" w:rsidRPr="00EA6AA1">
              <w:t>.</w:t>
            </w:r>
          </w:p>
        </w:tc>
      </w:tr>
    </w:tbl>
    <w:p w14:paraId="1EF74E99" w14:textId="4AE318CD" w:rsidR="00F51732" w:rsidRPr="00EA6AA1" w:rsidRDefault="00F51732" w:rsidP="005E549E">
      <w:pPr>
        <w:spacing w:after="0" w:line="240" w:lineRule="auto"/>
      </w:pPr>
      <w:r w:rsidRPr="00EA6AA1">
        <w:t>Правильный ответ</w:t>
      </w:r>
      <w:r w:rsidR="00073730" w:rsidRPr="00EA6AA1">
        <w:t>:</w:t>
      </w:r>
      <w:r w:rsidR="00EA6AA1" w:rsidRPr="00EA6AA1">
        <w:t xml:space="preserve"> 1</w:t>
      </w:r>
      <w:r w:rsidR="00BE6181">
        <w:t>В, 2Г, 3Б, 4А</w:t>
      </w:r>
    </w:p>
    <w:p w14:paraId="799E0843" w14:textId="3D6F8B9F" w:rsidR="00073730" w:rsidRPr="00EA6AA1" w:rsidRDefault="00073730" w:rsidP="00073730">
      <w:pPr>
        <w:spacing w:after="0" w:line="240" w:lineRule="auto"/>
        <w:jc w:val="both"/>
      </w:pPr>
      <w:r w:rsidRPr="00EA6AA1">
        <w:t xml:space="preserve">Компетенции (индикаторы): </w:t>
      </w:r>
      <w:r w:rsidR="002F722F" w:rsidRPr="00EA6AA1">
        <w:t>ПК-3 (ПК-3.1)</w:t>
      </w:r>
    </w:p>
    <w:p w14:paraId="47ED673A" w14:textId="77777777" w:rsidR="00073730" w:rsidRPr="00EA6AA1" w:rsidRDefault="00073730" w:rsidP="005E549E">
      <w:pPr>
        <w:spacing w:after="0" w:line="240" w:lineRule="auto"/>
      </w:pPr>
    </w:p>
    <w:p w14:paraId="558CD914" w14:textId="32E79415" w:rsidR="00517DBD" w:rsidRPr="00EA6AA1" w:rsidRDefault="00D106FC" w:rsidP="00B76AC2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EA6AA1">
        <w:t>Установите соответствие между этапом разработки информационной системы и ее содержанием</w:t>
      </w:r>
      <w:r w:rsidR="00703746" w:rsidRPr="00EA6AA1"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11"/>
        <w:gridCol w:w="564"/>
        <w:gridCol w:w="5330"/>
      </w:tblGrid>
      <w:tr w:rsidR="00ED4147" w:rsidRPr="00EA6AA1" w14:paraId="60EC8C8C" w14:textId="77777777" w:rsidTr="00EA6AA1">
        <w:tc>
          <w:tcPr>
            <w:tcW w:w="450" w:type="dxa"/>
          </w:tcPr>
          <w:p w14:paraId="7F0FBE9E" w14:textId="77777777" w:rsidR="00ED4147" w:rsidRPr="00EA6AA1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11" w:type="dxa"/>
          </w:tcPr>
          <w:p w14:paraId="1A10AF8F" w14:textId="3662539C" w:rsidR="00ED4147" w:rsidRPr="00EA6AA1" w:rsidRDefault="008E3007" w:rsidP="00622796">
            <w:pPr>
              <w:spacing w:line="240" w:lineRule="auto"/>
              <w:jc w:val="center"/>
              <w:rPr>
                <w:lang w:eastAsia="ru-RU"/>
              </w:rPr>
            </w:pPr>
            <w:r w:rsidRPr="00EA6AA1">
              <w:rPr>
                <w:lang w:eastAsia="ru-RU"/>
              </w:rPr>
              <w:t>Этап разработки</w:t>
            </w:r>
          </w:p>
        </w:tc>
        <w:tc>
          <w:tcPr>
            <w:tcW w:w="564" w:type="dxa"/>
          </w:tcPr>
          <w:p w14:paraId="0D2BB3AE" w14:textId="77777777" w:rsidR="00ED4147" w:rsidRPr="00EA6AA1" w:rsidRDefault="00ED4147" w:rsidP="00622796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30" w:type="dxa"/>
          </w:tcPr>
          <w:p w14:paraId="6098CC90" w14:textId="6F5D83D2" w:rsidR="00ED4147" w:rsidRPr="00EA6AA1" w:rsidRDefault="008E3007" w:rsidP="00622796">
            <w:pPr>
              <w:spacing w:line="240" w:lineRule="auto"/>
              <w:jc w:val="center"/>
              <w:rPr>
                <w:lang w:eastAsia="ru-RU"/>
              </w:rPr>
            </w:pPr>
            <w:r w:rsidRPr="00EA6AA1">
              <w:t>Содержание</w:t>
            </w:r>
          </w:p>
        </w:tc>
      </w:tr>
      <w:tr w:rsidR="00ED4147" w:rsidRPr="00EA6AA1" w14:paraId="165D4602" w14:textId="77777777" w:rsidTr="00EA6AA1">
        <w:tc>
          <w:tcPr>
            <w:tcW w:w="450" w:type="dxa"/>
          </w:tcPr>
          <w:p w14:paraId="6DD8C7B3" w14:textId="77777777" w:rsidR="00ED4147" w:rsidRPr="00EA6AA1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rPr>
                <w:lang w:eastAsia="ru-RU"/>
              </w:rPr>
              <w:t>1)</w:t>
            </w:r>
          </w:p>
        </w:tc>
        <w:tc>
          <w:tcPr>
            <w:tcW w:w="3011" w:type="dxa"/>
          </w:tcPr>
          <w:p w14:paraId="30720CFF" w14:textId="21FFFC76" w:rsidR="00ED4147" w:rsidRPr="00EA6AA1" w:rsidRDefault="008E3007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t>Анализ требований</w:t>
            </w:r>
          </w:p>
        </w:tc>
        <w:tc>
          <w:tcPr>
            <w:tcW w:w="564" w:type="dxa"/>
          </w:tcPr>
          <w:p w14:paraId="22696CED" w14:textId="77777777" w:rsidR="00ED4147" w:rsidRPr="00EA6AA1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rPr>
                <w:lang w:eastAsia="ru-RU"/>
              </w:rPr>
              <w:t>А)</w:t>
            </w:r>
          </w:p>
        </w:tc>
        <w:tc>
          <w:tcPr>
            <w:tcW w:w="5330" w:type="dxa"/>
          </w:tcPr>
          <w:p w14:paraId="41849537" w14:textId="4E037650" w:rsidR="00ED4147" w:rsidRPr="00EA6AA1" w:rsidRDefault="00FF3433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t>Установка и настройка системы на объектах.</w:t>
            </w:r>
          </w:p>
        </w:tc>
      </w:tr>
      <w:tr w:rsidR="00ED4147" w:rsidRPr="00EA6AA1" w14:paraId="3E6DC6F4" w14:textId="77777777" w:rsidTr="00EA6AA1">
        <w:tc>
          <w:tcPr>
            <w:tcW w:w="450" w:type="dxa"/>
          </w:tcPr>
          <w:p w14:paraId="13538B34" w14:textId="77777777" w:rsidR="00ED4147" w:rsidRPr="00EA6AA1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rPr>
                <w:lang w:eastAsia="ru-RU"/>
              </w:rPr>
              <w:t>2)</w:t>
            </w:r>
          </w:p>
        </w:tc>
        <w:tc>
          <w:tcPr>
            <w:tcW w:w="3011" w:type="dxa"/>
          </w:tcPr>
          <w:p w14:paraId="07100084" w14:textId="3CE1BDD3" w:rsidR="00ED4147" w:rsidRPr="00EA6AA1" w:rsidRDefault="008E3007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t>Проектирование</w:t>
            </w:r>
          </w:p>
        </w:tc>
        <w:tc>
          <w:tcPr>
            <w:tcW w:w="564" w:type="dxa"/>
          </w:tcPr>
          <w:p w14:paraId="0BF08B64" w14:textId="77777777" w:rsidR="00ED4147" w:rsidRPr="00EA6AA1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rPr>
                <w:lang w:eastAsia="ru-RU"/>
              </w:rPr>
              <w:t>Б)</w:t>
            </w:r>
          </w:p>
        </w:tc>
        <w:tc>
          <w:tcPr>
            <w:tcW w:w="5330" w:type="dxa"/>
          </w:tcPr>
          <w:p w14:paraId="26204117" w14:textId="62E94615" w:rsidR="00ED4147" w:rsidRPr="00EA6AA1" w:rsidRDefault="00FF3433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t>Определение функциональных и нефункциональных требований</w:t>
            </w:r>
            <w:r w:rsidR="00ED4147" w:rsidRPr="00EA6AA1">
              <w:t>.</w:t>
            </w:r>
          </w:p>
        </w:tc>
      </w:tr>
      <w:tr w:rsidR="00ED4147" w:rsidRPr="00EA6AA1" w14:paraId="53CC200D" w14:textId="77777777" w:rsidTr="00EA6AA1">
        <w:tc>
          <w:tcPr>
            <w:tcW w:w="450" w:type="dxa"/>
          </w:tcPr>
          <w:p w14:paraId="14764FF1" w14:textId="77777777" w:rsidR="00ED4147" w:rsidRPr="00EA6AA1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rPr>
                <w:lang w:eastAsia="ru-RU"/>
              </w:rPr>
              <w:t>3)</w:t>
            </w:r>
          </w:p>
        </w:tc>
        <w:tc>
          <w:tcPr>
            <w:tcW w:w="3011" w:type="dxa"/>
          </w:tcPr>
          <w:p w14:paraId="19E5871A" w14:textId="77469249" w:rsidR="00ED4147" w:rsidRPr="00EA6AA1" w:rsidRDefault="008E3007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t>Планирование</w:t>
            </w:r>
          </w:p>
        </w:tc>
        <w:tc>
          <w:tcPr>
            <w:tcW w:w="564" w:type="dxa"/>
          </w:tcPr>
          <w:p w14:paraId="157CACEA" w14:textId="77777777" w:rsidR="00ED4147" w:rsidRPr="00EA6AA1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rPr>
                <w:lang w:eastAsia="ru-RU"/>
              </w:rPr>
              <w:t>В)</w:t>
            </w:r>
          </w:p>
        </w:tc>
        <w:tc>
          <w:tcPr>
            <w:tcW w:w="5330" w:type="dxa"/>
          </w:tcPr>
          <w:p w14:paraId="6B0256E3" w14:textId="24BF07EC" w:rsidR="00ED4147" w:rsidRPr="00EA6AA1" w:rsidRDefault="00FF3433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t>Составление плана разработки и бюджета.</w:t>
            </w:r>
          </w:p>
        </w:tc>
      </w:tr>
      <w:tr w:rsidR="00ED4147" w:rsidRPr="00EA6AA1" w14:paraId="0BBC39DB" w14:textId="77777777" w:rsidTr="00EA6AA1">
        <w:tc>
          <w:tcPr>
            <w:tcW w:w="450" w:type="dxa"/>
          </w:tcPr>
          <w:p w14:paraId="58F6679D" w14:textId="77777777" w:rsidR="00ED4147" w:rsidRPr="00EA6AA1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rPr>
                <w:lang w:eastAsia="ru-RU"/>
              </w:rPr>
              <w:t>4)</w:t>
            </w:r>
          </w:p>
        </w:tc>
        <w:tc>
          <w:tcPr>
            <w:tcW w:w="3011" w:type="dxa"/>
          </w:tcPr>
          <w:p w14:paraId="7FF1EA84" w14:textId="46E93ECA" w:rsidR="00ED4147" w:rsidRPr="00EA6AA1" w:rsidRDefault="008E3007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t>Внедрение</w:t>
            </w:r>
          </w:p>
        </w:tc>
        <w:tc>
          <w:tcPr>
            <w:tcW w:w="564" w:type="dxa"/>
          </w:tcPr>
          <w:p w14:paraId="7EBECD26" w14:textId="77777777" w:rsidR="00ED4147" w:rsidRPr="00EA6AA1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rPr>
                <w:lang w:eastAsia="ru-RU"/>
              </w:rPr>
              <w:t>Г)</w:t>
            </w:r>
          </w:p>
        </w:tc>
        <w:tc>
          <w:tcPr>
            <w:tcW w:w="5330" w:type="dxa"/>
          </w:tcPr>
          <w:p w14:paraId="78D12D1A" w14:textId="20B458A5" w:rsidR="00ED4147" w:rsidRPr="00EA6AA1" w:rsidRDefault="00FF3433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t>Создание моделей данных и процессов</w:t>
            </w:r>
            <w:r w:rsidR="00ED4147" w:rsidRPr="00EA6AA1">
              <w:t>.</w:t>
            </w:r>
          </w:p>
        </w:tc>
      </w:tr>
    </w:tbl>
    <w:p w14:paraId="50E77C54" w14:textId="43B8AF2F" w:rsidR="00703746" w:rsidRPr="00EA6AA1" w:rsidRDefault="00703746" w:rsidP="005E549E">
      <w:pPr>
        <w:spacing w:after="0" w:line="240" w:lineRule="auto"/>
      </w:pPr>
      <w:r w:rsidRPr="00EA6AA1">
        <w:t>Правильный ответ</w:t>
      </w:r>
      <w:r w:rsidR="00ED4147" w:rsidRPr="00EA6AA1">
        <w:t>:</w:t>
      </w:r>
      <w:r w:rsidR="00BE6181">
        <w:t xml:space="preserve"> 1Б, 2Г, 3В, 4А</w:t>
      </w:r>
    </w:p>
    <w:p w14:paraId="6F41DF94" w14:textId="0D7BF97D" w:rsidR="003A51A8" w:rsidRPr="00EA6AA1" w:rsidRDefault="003A51A8" w:rsidP="003A51A8">
      <w:pPr>
        <w:spacing w:after="0" w:line="240" w:lineRule="auto"/>
        <w:jc w:val="both"/>
      </w:pPr>
      <w:r w:rsidRPr="00EA6AA1">
        <w:t xml:space="preserve">Компетенции (индикаторы): </w:t>
      </w:r>
      <w:r w:rsidR="002F722F" w:rsidRPr="00EA6AA1">
        <w:t>ПК-3 (ПК-3.1)</w:t>
      </w:r>
    </w:p>
    <w:p w14:paraId="52B11A11" w14:textId="77777777" w:rsidR="003A51A8" w:rsidRPr="00EA6AA1" w:rsidRDefault="003A51A8" w:rsidP="005E549E">
      <w:pPr>
        <w:spacing w:after="0" w:line="240" w:lineRule="auto"/>
      </w:pPr>
    </w:p>
    <w:p w14:paraId="045CE17C" w14:textId="0E54A511" w:rsidR="002B1F4D" w:rsidRPr="00EA6AA1" w:rsidRDefault="00C57526" w:rsidP="00B76AC2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EA6AA1">
        <w:t>Установите соответствие между моделью и ее назначением в процессе моделирования функциональной области</w:t>
      </w:r>
      <w:r w:rsidR="00775595" w:rsidRPr="00EA6AA1"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16"/>
        <w:gridCol w:w="565"/>
        <w:gridCol w:w="5324"/>
      </w:tblGrid>
      <w:tr w:rsidR="0025369C" w:rsidRPr="00EA6AA1" w14:paraId="4739DFC4" w14:textId="77777777" w:rsidTr="00E16B77">
        <w:tc>
          <w:tcPr>
            <w:tcW w:w="450" w:type="dxa"/>
          </w:tcPr>
          <w:p w14:paraId="69CF887A" w14:textId="77777777" w:rsidR="00F573B2" w:rsidRPr="00EA6AA1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16" w:type="dxa"/>
          </w:tcPr>
          <w:p w14:paraId="59B39972" w14:textId="400F7520" w:rsidR="00F573B2" w:rsidRPr="00EA6AA1" w:rsidRDefault="00C57526" w:rsidP="00622796">
            <w:pPr>
              <w:spacing w:line="240" w:lineRule="auto"/>
              <w:jc w:val="center"/>
              <w:rPr>
                <w:lang w:eastAsia="ru-RU"/>
              </w:rPr>
            </w:pPr>
            <w:r w:rsidRPr="00EA6AA1">
              <w:rPr>
                <w:lang w:eastAsia="ru-RU"/>
              </w:rPr>
              <w:t>Модель</w:t>
            </w:r>
          </w:p>
        </w:tc>
        <w:tc>
          <w:tcPr>
            <w:tcW w:w="565" w:type="dxa"/>
          </w:tcPr>
          <w:p w14:paraId="5A127E2F" w14:textId="77777777" w:rsidR="00F573B2" w:rsidRPr="00EA6AA1" w:rsidRDefault="00F573B2" w:rsidP="00622796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24" w:type="dxa"/>
          </w:tcPr>
          <w:p w14:paraId="127FADC3" w14:textId="7314F93F" w:rsidR="00F573B2" w:rsidRPr="00EA6AA1" w:rsidRDefault="00C57526" w:rsidP="00622796">
            <w:pPr>
              <w:spacing w:line="240" w:lineRule="auto"/>
              <w:jc w:val="center"/>
              <w:rPr>
                <w:lang w:eastAsia="ru-RU"/>
              </w:rPr>
            </w:pPr>
            <w:r w:rsidRPr="00EA6AA1">
              <w:t>Назначение</w:t>
            </w:r>
          </w:p>
        </w:tc>
      </w:tr>
      <w:tr w:rsidR="0025369C" w:rsidRPr="00EA6AA1" w14:paraId="3DCF5EF8" w14:textId="77777777" w:rsidTr="00E16B77">
        <w:tc>
          <w:tcPr>
            <w:tcW w:w="450" w:type="dxa"/>
          </w:tcPr>
          <w:p w14:paraId="124A3873" w14:textId="77777777" w:rsidR="00F573B2" w:rsidRPr="00EA6AA1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rPr>
                <w:lang w:eastAsia="ru-RU"/>
              </w:rPr>
              <w:t>1)</w:t>
            </w:r>
          </w:p>
        </w:tc>
        <w:tc>
          <w:tcPr>
            <w:tcW w:w="3016" w:type="dxa"/>
          </w:tcPr>
          <w:p w14:paraId="446449E0" w14:textId="1FA38AC0" w:rsidR="00F573B2" w:rsidRPr="00EA6AA1" w:rsidRDefault="00B5646F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t>Диаграмма потоков данных</w:t>
            </w:r>
          </w:p>
        </w:tc>
        <w:tc>
          <w:tcPr>
            <w:tcW w:w="565" w:type="dxa"/>
          </w:tcPr>
          <w:p w14:paraId="5672F5C2" w14:textId="77777777" w:rsidR="00F573B2" w:rsidRPr="00EA6AA1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rPr>
                <w:lang w:eastAsia="ru-RU"/>
              </w:rPr>
              <w:t>А)</w:t>
            </w:r>
          </w:p>
        </w:tc>
        <w:tc>
          <w:tcPr>
            <w:tcW w:w="5324" w:type="dxa"/>
          </w:tcPr>
          <w:p w14:paraId="134AF616" w14:textId="5D3CEB7C" w:rsidR="00F573B2" w:rsidRPr="00EA6AA1" w:rsidRDefault="005F0C72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t>Определение классов, атрибутов и методов</w:t>
            </w:r>
            <w:r w:rsidR="00F573B2" w:rsidRPr="00EA6AA1">
              <w:t>.</w:t>
            </w:r>
          </w:p>
        </w:tc>
      </w:tr>
      <w:tr w:rsidR="0025369C" w:rsidRPr="00EA6AA1" w14:paraId="0686D74E" w14:textId="77777777" w:rsidTr="00E16B77">
        <w:tc>
          <w:tcPr>
            <w:tcW w:w="450" w:type="dxa"/>
          </w:tcPr>
          <w:p w14:paraId="577B13AE" w14:textId="77777777" w:rsidR="00F573B2" w:rsidRPr="00EA6AA1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rPr>
                <w:lang w:eastAsia="ru-RU"/>
              </w:rPr>
              <w:t>2)</w:t>
            </w:r>
          </w:p>
        </w:tc>
        <w:tc>
          <w:tcPr>
            <w:tcW w:w="3016" w:type="dxa"/>
          </w:tcPr>
          <w:p w14:paraId="27AECDE8" w14:textId="027B8EE8" w:rsidR="00F573B2" w:rsidRPr="00EA6AA1" w:rsidRDefault="00B5646F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t>Диаграмма прецедентов</w:t>
            </w:r>
          </w:p>
        </w:tc>
        <w:tc>
          <w:tcPr>
            <w:tcW w:w="565" w:type="dxa"/>
          </w:tcPr>
          <w:p w14:paraId="781E12FF" w14:textId="77777777" w:rsidR="00F573B2" w:rsidRPr="00EA6AA1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rPr>
                <w:lang w:eastAsia="ru-RU"/>
              </w:rPr>
              <w:t>Б)</w:t>
            </w:r>
          </w:p>
        </w:tc>
        <w:tc>
          <w:tcPr>
            <w:tcW w:w="5324" w:type="dxa"/>
          </w:tcPr>
          <w:p w14:paraId="34CBB90C" w14:textId="04627DF6" w:rsidR="00F573B2" w:rsidRPr="00EA6AA1" w:rsidRDefault="005F0C72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t>Описание структуры данных и их взаимосвязей</w:t>
            </w:r>
            <w:r w:rsidR="00F573B2" w:rsidRPr="00EA6AA1">
              <w:t>.</w:t>
            </w:r>
          </w:p>
        </w:tc>
      </w:tr>
      <w:tr w:rsidR="0025369C" w:rsidRPr="00EA6AA1" w14:paraId="1A5929FA" w14:textId="77777777" w:rsidTr="00E16B77">
        <w:tc>
          <w:tcPr>
            <w:tcW w:w="450" w:type="dxa"/>
          </w:tcPr>
          <w:p w14:paraId="7DFE8BEC" w14:textId="77777777" w:rsidR="00F573B2" w:rsidRPr="00EA6AA1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rPr>
                <w:lang w:eastAsia="ru-RU"/>
              </w:rPr>
              <w:t>3)</w:t>
            </w:r>
          </w:p>
        </w:tc>
        <w:tc>
          <w:tcPr>
            <w:tcW w:w="3016" w:type="dxa"/>
          </w:tcPr>
          <w:p w14:paraId="294ACC9B" w14:textId="71B0CB27" w:rsidR="00F573B2" w:rsidRPr="00EA6AA1" w:rsidRDefault="00B5646F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t>ER-диаграмма</w:t>
            </w:r>
          </w:p>
        </w:tc>
        <w:tc>
          <w:tcPr>
            <w:tcW w:w="565" w:type="dxa"/>
          </w:tcPr>
          <w:p w14:paraId="35981121" w14:textId="77777777" w:rsidR="00F573B2" w:rsidRPr="00EA6AA1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rPr>
                <w:lang w:eastAsia="ru-RU"/>
              </w:rPr>
              <w:t>В)</w:t>
            </w:r>
          </w:p>
        </w:tc>
        <w:tc>
          <w:tcPr>
            <w:tcW w:w="5324" w:type="dxa"/>
          </w:tcPr>
          <w:p w14:paraId="25D5E905" w14:textId="42687A2D" w:rsidR="00F573B2" w:rsidRPr="00EA6AA1" w:rsidRDefault="005F0C72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t>Описание взаимодействия пользователей с системой</w:t>
            </w:r>
            <w:r w:rsidR="00F573B2" w:rsidRPr="00EA6AA1">
              <w:t>.</w:t>
            </w:r>
          </w:p>
        </w:tc>
      </w:tr>
      <w:tr w:rsidR="0025369C" w:rsidRPr="00EA6AA1" w14:paraId="7BEE345B" w14:textId="77777777" w:rsidTr="00E16B77">
        <w:tc>
          <w:tcPr>
            <w:tcW w:w="450" w:type="dxa"/>
          </w:tcPr>
          <w:p w14:paraId="69AC2865" w14:textId="77777777" w:rsidR="00F573B2" w:rsidRPr="00EA6AA1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rPr>
                <w:lang w:eastAsia="ru-RU"/>
              </w:rPr>
              <w:t>4)</w:t>
            </w:r>
          </w:p>
        </w:tc>
        <w:tc>
          <w:tcPr>
            <w:tcW w:w="3016" w:type="dxa"/>
          </w:tcPr>
          <w:p w14:paraId="0C969CF6" w14:textId="06593DAE" w:rsidR="00F573B2" w:rsidRPr="00EA6AA1" w:rsidRDefault="00B5646F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t>Диаграмма классов</w:t>
            </w:r>
          </w:p>
        </w:tc>
        <w:tc>
          <w:tcPr>
            <w:tcW w:w="565" w:type="dxa"/>
          </w:tcPr>
          <w:p w14:paraId="09103CEC" w14:textId="77777777" w:rsidR="00F573B2" w:rsidRPr="00EA6AA1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rPr>
                <w:lang w:eastAsia="ru-RU"/>
              </w:rPr>
              <w:t>Г)</w:t>
            </w:r>
          </w:p>
        </w:tc>
        <w:tc>
          <w:tcPr>
            <w:tcW w:w="5324" w:type="dxa"/>
          </w:tcPr>
          <w:p w14:paraId="4EFDDC03" w14:textId="1C26795F" w:rsidR="00F573B2" w:rsidRPr="00EA6AA1" w:rsidRDefault="005F0C72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t>Моделирование потоков информации и процессов</w:t>
            </w:r>
            <w:r w:rsidR="00F573B2" w:rsidRPr="00EA6AA1">
              <w:t>.</w:t>
            </w:r>
          </w:p>
        </w:tc>
      </w:tr>
    </w:tbl>
    <w:p w14:paraId="5B25A566" w14:textId="62FD5B62" w:rsidR="007725D8" w:rsidRPr="00EA6AA1" w:rsidRDefault="007725D8" w:rsidP="005E549E">
      <w:pPr>
        <w:spacing w:after="0" w:line="240" w:lineRule="auto"/>
      </w:pPr>
      <w:r w:rsidRPr="00EA6AA1">
        <w:t>Правильный ответ</w:t>
      </w:r>
      <w:r w:rsidR="00B9703E" w:rsidRPr="00EA6AA1">
        <w:t>:</w:t>
      </w:r>
      <w:r w:rsidR="00BE6181">
        <w:t xml:space="preserve"> 1Г, 2В, 3Б, 4А</w:t>
      </w:r>
    </w:p>
    <w:p w14:paraId="577902A5" w14:textId="46E59318" w:rsidR="00F573B2" w:rsidRPr="00EA6AA1" w:rsidRDefault="00F573B2" w:rsidP="00F573B2">
      <w:pPr>
        <w:spacing w:after="0" w:line="240" w:lineRule="auto"/>
        <w:jc w:val="both"/>
      </w:pPr>
      <w:r w:rsidRPr="00EA6AA1">
        <w:t xml:space="preserve">Компетенции (индикаторы): </w:t>
      </w:r>
      <w:r w:rsidR="002F722F" w:rsidRPr="00EA6AA1">
        <w:t>ПК-3 (ПК-3.1)</w:t>
      </w:r>
    </w:p>
    <w:p w14:paraId="2829679F" w14:textId="77777777" w:rsidR="00F573B2" w:rsidRPr="00EA6AA1" w:rsidRDefault="00F573B2" w:rsidP="005E549E">
      <w:pPr>
        <w:spacing w:after="0" w:line="240" w:lineRule="auto"/>
      </w:pPr>
    </w:p>
    <w:p w14:paraId="6493FF61" w14:textId="4D9510CB" w:rsidR="00114A7F" w:rsidRPr="00EA6AA1" w:rsidRDefault="003C56D8" w:rsidP="00B76AC2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EA6AA1">
        <w:lastRenderedPageBreak/>
        <w:t>Установите соответствие между методом анализа и его характеристикой</w:t>
      </w:r>
      <w:r w:rsidR="0078091A" w:rsidRPr="00EA6AA1"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23"/>
        <w:gridCol w:w="564"/>
        <w:gridCol w:w="5318"/>
      </w:tblGrid>
      <w:tr w:rsidR="005E6802" w:rsidRPr="00EA6AA1" w14:paraId="65CD9660" w14:textId="77777777" w:rsidTr="00EA6AA1">
        <w:tc>
          <w:tcPr>
            <w:tcW w:w="450" w:type="dxa"/>
          </w:tcPr>
          <w:p w14:paraId="62F0CCF0" w14:textId="77777777" w:rsidR="005E6802" w:rsidRPr="00EA6AA1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23" w:type="dxa"/>
          </w:tcPr>
          <w:p w14:paraId="4AF2F38C" w14:textId="4250C093" w:rsidR="005E6802" w:rsidRPr="00EA6AA1" w:rsidRDefault="00943664" w:rsidP="00622796">
            <w:pPr>
              <w:spacing w:line="240" w:lineRule="auto"/>
              <w:jc w:val="center"/>
              <w:rPr>
                <w:lang w:eastAsia="ru-RU"/>
              </w:rPr>
            </w:pPr>
            <w:r w:rsidRPr="00EA6AA1">
              <w:rPr>
                <w:lang w:eastAsia="ru-RU"/>
              </w:rPr>
              <w:t>Метод анализа</w:t>
            </w:r>
          </w:p>
        </w:tc>
        <w:tc>
          <w:tcPr>
            <w:tcW w:w="564" w:type="dxa"/>
          </w:tcPr>
          <w:p w14:paraId="65760BF6" w14:textId="77777777" w:rsidR="005E6802" w:rsidRPr="00EA6AA1" w:rsidRDefault="005E6802" w:rsidP="00622796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18" w:type="dxa"/>
          </w:tcPr>
          <w:p w14:paraId="7CB5CEDB" w14:textId="63BC03FC" w:rsidR="005E6802" w:rsidRPr="00EA6AA1" w:rsidRDefault="00943664" w:rsidP="00622796">
            <w:pPr>
              <w:spacing w:line="240" w:lineRule="auto"/>
              <w:jc w:val="center"/>
              <w:rPr>
                <w:lang w:eastAsia="ru-RU"/>
              </w:rPr>
            </w:pPr>
            <w:r w:rsidRPr="00EA6AA1">
              <w:rPr>
                <w:lang w:eastAsia="ru-RU"/>
              </w:rPr>
              <w:t>Характеристика</w:t>
            </w:r>
          </w:p>
        </w:tc>
      </w:tr>
      <w:tr w:rsidR="005E6802" w:rsidRPr="00EA6AA1" w14:paraId="1771AD9C" w14:textId="77777777" w:rsidTr="00EA6AA1">
        <w:tc>
          <w:tcPr>
            <w:tcW w:w="450" w:type="dxa"/>
          </w:tcPr>
          <w:p w14:paraId="1B0ED398" w14:textId="77777777" w:rsidR="005E6802" w:rsidRPr="00EA6AA1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rPr>
                <w:lang w:eastAsia="ru-RU"/>
              </w:rPr>
              <w:t>1)</w:t>
            </w:r>
          </w:p>
        </w:tc>
        <w:tc>
          <w:tcPr>
            <w:tcW w:w="3023" w:type="dxa"/>
          </w:tcPr>
          <w:p w14:paraId="22D82538" w14:textId="3DD98147" w:rsidR="005E6802" w:rsidRPr="00EA6AA1" w:rsidRDefault="00943664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t>Функциональный анализ</w:t>
            </w:r>
          </w:p>
        </w:tc>
        <w:tc>
          <w:tcPr>
            <w:tcW w:w="564" w:type="dxa"/>
          </w:tcPr>
          <w:p w14:paraId="59189542" w14:textId="77777777" w:rsidR="005E6802" w:rsidRPr="00EA6AA1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rPr>
                <w:lang w:eastAsia="ru-RU"/>
              </w:rPr>
              <w:t>А)</w:t>
            </w:r>
          </w:p>
        </w:tc>
        <w:tc>
          <w:tcPr>
            <w:tcW w:w="5318" w:type="dxa"/>
          </w:tcPr>
          <w:p w14:paraId="1F22DC7F" w14:textId="12E2B6EC" w:rsidR="005E6802" w:rsidRPr="00EA6AA1" w:rsidRDefault="008C052D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t>Использование UML-диаграмм и объектов</w:t>
            </w:r>
            <w:r w:rsidR="005E6802" w:rsidRPr="00EA6AA1">
              <w:t>.</w:t>
            </w:r>
          </w:p>
        </w:tc>
      </w:tr>
      <w:tr w:rsidR="005E6802" w:rsidRPr="00EA6AA1" w14:paraId="609CBFC2" w14:textId="77777777" w:rsidTr="00EA6AA1">
        <w:tc>
          <w:tcPr>
            <w:tcW w:w="450" w:type="dxa"/>
          </w:tcPr>
          <w:p w14:paraId="7F1DF95B" w14:textId="77777777" w:rsidR="005E6802" w:rsidRPr="00EA6AA1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rPr>
                <w:lang w:eastAsia="ru-RU"/>
              </w:rPr>
              <w:t>2)</w:t>
            </w:r>
          </w:p>
        </w:tc>
        <w:tc>
          <w:tcPr>
            <w:tcW w:w="3023" w:type="dxa"/>
          </w:tcPr>
          <w:p w14:paraId="3BF42766" w14:textId="1EEEEB75" w:rsidR="005E6802" w:rsidRPr="00EA6AA1" w:rsidRDefault="00943664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t>Объектно-ориентированный анализ</w:t>
            </w:r>
          </w:p>
        </w:tc>
        <w:tc>
          <w:tcPr>
            <w:tcW w:w="564" w:type="dxa"/>
          </w:tcPr>
          <w:p w14:paraId="209839F7" w14:textId="77777777" w:rsidR="005E6802" w:rsidRPr="00EA6AA1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rPr>
                <w:lang w:eastAsia="ru-RU"/>
              </w:rPr>
              <w:t>Б)</w:t>
            </w:r>
          </w:p>
        </w:tc>
        <w:tc>
          <w:tcPr>
            <w:tcW w:w="5318" w:type="dxa"/>
          </w:tcPr>
          <w:p w14:paraId="0AF47E44" w14:textId="63CBC958" w:rsidR="005E6802" w:rsidRPr="00EA6AA1" w:rsidRDefault="008C052D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t>Анализ данных и процессов с использованием DFD.</w:t>
            </w:r>
          </w:p>
        </w:tc>
      </w:tr>
      <w:tr w:rsidR="005E6802" w:rsidRPr="00EA6AA1" w14:paraId="15F4F88A" w14:textId="77777777" w:rsidTr="00EA6AA1">
        <w:tc>
          <w:tcPr>
            <w:tcW w:w="450" w:type="dxa"/>
          </w:tcPr>
          <w:p w14:paraId="78755322" w14:textId="77777777" w:rsidR="005E6802" w:rsidRPr="00EA6AA1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rPr>
                <w:lang w:eastAsia="ru-RU"/>
              </w:rPr>
              <w:t>3)</w:t>
            </w:r>
          </w:p>
        </w:tc>
        <w:tc>
          <w:tcPr>
            <w:tcW w:w="3023" w:type="dxa"/>
          </w:tcPr>
          <w:p w14:paraId="48034180" w14:textId="660050EB" w:rsidR="005E6802" w:rsidRPr="00EA6AA1" w:rsidRDefault="00943664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t>Структурный анализ</w:t>
            </w:r>
          </w:p>
        </w:tc>
        <w:tc>
          <w:tcPr>
            <w:tcW w:w="564" w:type="dxa"/>
          </w:tcPr>
          <w:p w14:paraId="3FF4B8F8" w14:textId="77777777" w:rsidR="005E6802" w:rsidRPr="00EA6AA1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rPr>
                <w:lang w:eastAsia="ru-RU"/>
              </w:rPr>
              <w:t>В)</w:t>
            </w:r>
          </w:p>
        </w:tc>
        <w:tc>
          <w:tcPr>
            <w:tcW w:w="5318" w:type="dxa"/>
          </w:tcPr>
          <w:p w14:paraId="2A68EA65" w14:textId="6611CB54" w:rsidR="005E6802" w:rsidRPr="00EA6AA1" w:rsidRDefault="008C052D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t>Описание поведения системы через сценарии</w:t>
            </w:r>
            <w:r w:rsidR="005E6802" w:rsidRPr="00EA6AA1">
              <w:t>.</w:t>
            </w:r>
          </w:p>
        </w:tc>
      </w:tr>
      <w:tr w:rsidR="005E6802" w:rsidRPr="00EA6AA1" w14:paraId="72D8FA49" w14:textId="77777777" w:rsidTr="00EA6AA1">
        <w:tc>
          <w:tcPr>
            <w:tcW w:w="450" w:type="dxa"/>
          </w:tcPr>
          <w:p w14:paraId="71EF836C" w14:textId="77777777" w:rsidR="005E6802" w:rsidRPr="00EA6AA1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rPr>
                <w:lang w:eastAsia="ru-RU"/>
              </w:rPr>
              <w:t>4)</w:t>
            </w:r>
          </w:p>
        </w:tc>
        <w:tc>
          <w:tcPr>
            <w:tcW w:w="3023" w:type="dxa"/>
          </w:tcPr>
          <w:p w14:paraId="0C91B668" w14:textId="744D87F5" w:rsidR="005E6802" w:rsidRPr="00EA6AA1" w:rsidRDefault="00943664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t>Сценарный анализ</w:t>
            </w:r>
          </w:p>
        </w:tc>
        <w:tc>
          <w:tcPr>
            <w:tcW w:w="564" w:type="dxa"/>
          </w:tcPr>
          <w:p w14:paraId="4D0F641C" w14:textId="77777777" w:rsidR="005E6802" w:rsidRPr="00EA6AA1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rPr>
                <w:lang w:eastAsia="ru-RU"/>
              </w:rPr>
              <w:t>Г)</w:t>
            </w:r>
          </w:p>
        </w:tc>
        <w:tc>
          <w:tcPr>
            <w:tcW w:w="5318" w:type="dxa"/>
          </w:tcPr>
          <w:p w14:paraId="62806614" w14:textId="69942D8D" w:rsidR="005E6802" w:rsidRPr="00EA6AA1" w:rsidRDefault="008C052D" w:rsidP="00622796">
            <w:pPr>
              <w:spacing w:line="240" w:lineRule="auto"/>
              <w:jc w:val="both"/>
              <w:rPr>
                <w:lang w:eastAsia="ru-RU"/>
              </w:rPr>
            </w:pPr>
            <w:r w:rsidRPr="00EA6AA1">
              <w:t>Разделение системы на модули и процессы</w:t>
            </w:r>
            <w:r w:rsidR="005E6802" w:rsidRPr="00EA6AA1">
              <w:t>.</w:t>
            </w:r>
          </w:p>
        </w:tc>
      </w:tr>
    </w:tbl>
    <w:p w14:paraId="3A438DEB" w14:textId="72AD0A87" w:rsidR="00A12E48" w:rsidRPr="00EA6AA1" w:rsidRDefault="00A12E48" w:rsidP="005E549E">
      <w:pPr>
        <w:spacing w:after="0" w:line="240" w:lineRule="auto"/>
      </w:pPr>
      <w:r w:rsidRPr="00EA6AA1">
        <w:t>Правильный ответ</w:t>
      </w:r>
      <w:r w:rsidR="00B9703E" w:rsidRPr="00EA6AA1">
        <w:t>:</w:t>
      </w:r>
      <w:r w:rsidR="00BE6181">
        <w:t xml:space="preserve"> 1Б, 2А, 3Г, 4В</w:t>
      </w:r>
    </w:p>
    <w:p w14:paraId="3EA8BEE4" w14:textId="2C6C330D" w:rsidR="00B9703E" w:rsidRPr="00EA6AA1" w:rsidRDefault="00B9703E" w:rsidP="00AA7D33">
      <w:pPr>
        <w:spacing w:after="0" w:line="240" w:lineRule="auto"/>
        <w:jc w:val="both"/>
      </w:pPr>
      <w:r w:rsidRPr="00EA6AA1">
        <w:t xml:space="preserve">Компетенции (индикаторы): </w:t>
      </w:r>
      <w:r w:rsidR="002F722F" w:rsidRPr="00EA6AA1">
        <w:t>ПК-3 (ПК-3.1)</w:t>
      </w:r>
    </w:p>
    <w:p w14:paraId="7FD2B834" w14:textId="77777777" w:rsidR="00B9703E" w:rsidRPr="00EA6AA1" w:rsidRDefault="00B9703E" w:rsidP="00AA7D33">
      <w:pPr>
        <w:spacing w:after="0" w:line="240" w:lineRule="auto"/>
        <w:jc w:val="both"/>
      </w:pPr>
    </w:p>
    <w:p w14:paraId="424D315D" w14:textId="51F1A5CA" w:rsidR="003D2455" w:rsidRPr="00B76AC2" w:rsidRDefault="003D2455" w:rsidP="00AA7D33">
      <w:pPr>
        <w:spacing w:after="0" w:line="240" w:lineRule="auto"/>
        <w:jc w:val="both"/>
        <w:rPr>
          <w:b/>
          <w:bCs/>
        </w:rPr>
      </w:pPr>
      <w:r w:rsidRPr="00B76AC2">
        <w:rPr>
          <w:b/>
          <w:bCs/>
        </w:rPr>
        <w:t xml:space="preserve">Задания закрытого типа на установление правильной последовательности </w:t>
      </w:r>
    </w:p>
    <w:p w14:paraId="5DB11EBC" w14:textId="6E262A39" w:rsidR="00A12E48" w:rsidRDefault="00A12E48" w:rsidP="00AA7D33">
      <w:pPr>
        <w:spacing w:after="0" w:line="240" w:lineRule="auto"/>
        <w:jc w:val="both"/>
      </w:pPr>
    </w:p>
    <w:p w14:paraId="0044C2A5" w14:textId="77777777" w:rsidR="00CB7289" w:rsidRPr="00F863B1" w:rsidRDefault="00CB7289" w:rsidP="00CB7289">
      <w:pPr>
        <w:spacing w:after="0" w:line="240" w:lineRule="auto"/>
        <w:rPr>
          <w:i/>
          <w:lang w:eastAsia="ru-RU"/>
        </w:rPr>
      </w:pPr>
      <w:r w:rsidRPr="00F863B1">
        <w:rPr>
          <w:i/>
          <w:lang w:eastAsia="ru-RU"/>
        </w:rPr>
        <w:t>Установите правильную последовательность.</w:t>
      </w:r>
    </w:p>
    <w:p w14:paraId="492EC5B7" w14:textId="13BD293A" w:rsidR="00B76AC2" w:rsidRPr="00CB7289" w:rsidRDefault="00CB7289" w:rsidP="00CB7289">
      <w:pPr>
        <w:spacing w:after="0" w:line="240" w:lineRule="auto"/>
        <w:rPr>
          <w:i/>
          <w:lang w:eastAsia="ru-RU"/>
        </w:rPr>
      </w:pPr>
      <w:r w:rsidRPr="00F863B1">
        <w:rPr>
          <w:i/>
          <w:lang w:eastAsia="ru-RU"/>
        </w:rPr>
        <w:t>Запишите правильную последовательность букв слева направо.</w:t>
      </w:r>
    </w:p>
    <w:p w14:paraId="6D4D9F2E" w14:textId="77777777" w:rsidR="00B76AC2" w:rsidRPr="00EA6AA1" w:rsidRDefault="00B76AC2" w:rsidP="00AA7D33">
      <w:pPr>
        <w:spacing w:after="0" w:line="240" w:lineRule="auto"/>
        <w:jc w:val="both"/>
      </w:pPr>
    </w:p>
    <w:p w14:paraId="39F6D39F" w14:textId="245E742A" w:rsidR="003D2455" w:rsidRPr="00EA6AA1" w:rsidRDefault="002201CA" w:rsidP="00CB7289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 w:rsidRPr="00EA6AA1">
        <w:t>Установите правильную последовательность действий при разработке функциональных требований</w:t>
      </w:r>
      <w:r w:rsidR="0032278B" w:rsidRPr="00EA6AA1">
        <w:t>:</w:t>
      </w:r>
    </w:p>
    <w:p w14:paraId="15CBA286" w14:textId="344D05E0" w:rsidR="0032278B" w:rsidRPr="00EA6AA1" w:rsidRDefault="002201CA" w:rsidP="00AA7D33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EA6AA1">
        <w:t>Формулировка требований к интерфейсам системы</w:t>
      </w:r>
      <w:r w:rsidR="00FB126F" w:rsidRPr="00EA6AA1">
        <w:t>.</w:t>
      </w:r>
    </w:p>
    <w:p w14:paraId="1EDC89F9" w14:textId="3A320922" w:rsidR="0032278B" w:rsidRPr="00EA6AA1" w:rsidRDefault="002201CA" w:rsidP="00AA7D33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EA6AA1">
        <w:t>Анализ существующих процессов и систем</w:t>
      </w:r>
      <w:r w:rsidR="00FB126F" w:rsidRPr="00EA6AA1">
        <w:t>.</w:t>
      </w:r>
    </w:p>
    <w:p w14:paraId="4DAADD89" w14:textId="66F3FC21" w:rsidR="0032278B" w:rsidRPr="00EA6AA1" w:rsidRDefault="002201CA" w:rsidP="00AA7D33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EA6AA1">
        <w:t>Определение функций и задач системы</w:t>
      </w:r>
      <w:r w:rsidR="00FB126F" w:rsidRPr="00EA6AA1">
        <w:t>.</w:t>
      </w:r>
    </w:p>
    <w:p w14:paraId="1E08F84C" w14:textId="655160D6" w:rsidR="0032278B" w:rsidRPr="00EA6AA1" w:rsidRDefault="009644EF" w:rsidP="00AA7D33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EA6AA1">
        <w:t>С</w:t>
      </w:r>
      <w:r w:rsidR="002201CA" w:rsidRPr="00EA6AA1">
        <w:t>огласование требований</w:t>
      </w:r>
      <w:r w:rsidR="00FB126F" w:rsidRPr="00EA6AA1">
        <w:t>.</w:t>
      </w:r>
    </w:p>
    <w:p w14:paraId="2B1D1BFD" w14:textId="0C6DAA2F" w:rsidR="0032278B" w:rsidRPr="00EA6AA1" w:rsidRDefault="0032278B" w:rsidP="00AA7D33">
      <w:pPr>
        <w:spacing w:after="0" w:line="240" w:lineRule="auto"/>
        <w:jc w:val="both"/>
      </w:pPr>
      <w:r w:rsidRPr="00EA6AA1">
        <w:t xml:space="preserve">Правильный ответ: </w:t>
      </w:r>
      <w:r w:rsidR="00BE6181">
        <w:t xml:space="preserve">Б, В, </w:t>
      </w:r>
      <w:proofErr w:type="gramStart"/>
      <w:r w:rsidR="00BE6181">
        <w:t>А</w:t>
      </w:r>
      <w:proofErr w:type="gramEnd"/>
      <w:r w:rsidR="00BE6181">
        <w:t>, Г</w:t>
      </w:r>
    </w:p>
    <w:p w14:paraId="626FA2F6" w14:textId="4FD1F2BC" w:rsidR="00842F22" w:rsidRPr="00EA6AA1" w:rsidRDefault="00842F22" w:rsidP="00AA7D33">
      <w:pPr>
        <w:spacing w:after="0" w:line="240" w:lineRule="auto"/>
        <w:jc w:val="both"/>
      </w:pPr>
      <w:r w:rsidRPr="00EA6AA1">
        <w:t xml:space="preserve">Компетенции (индикаторы): </w:t>
      </w:r>
      <w:r w:rsidR="002F722F" w:rsidRPr="00EA6AA1">
        <w:t>ПК-3 (ПК-3.1)</w:t>
      </w:r>
    </w:p>
    <w:p w14:paraId="45582AD2" w14:textId="77777777" w:rsidR="00842F22" w:rsidRPr="00EA6AA1" w:rsidRDefault="00842F22" w:rsidP="00AA7D33">
      <w:pPr>
        <w:spacing w:after="0" w:line="240" w:lineRule="auto"/>
        <w:jc w:val="both"/>
      </w:pPr>
    </w:p>
    <w:p w14:paraId="1C5F18E5" w14:textId="6642792E" w:rsidR="0032278B" w:rsidRPr="00EA6AA1" w:rsidRDefault="00037F84" w:rsidP="00CB7289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 w:rsidRPr="00EA6AA1">
        <w:t>Установите правильную последовательность этапов моделирования предметной области:</w:t>
      </w:r>
    </w:p>
    <w:p w14:paraId="4796017C" w14:textId="08231431" w:rsidR="00293504" w:rsidRPr="00EA6AA1" w:rsidRDefault="00824EA0" w:rsidP="00AA7D33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EA6AA1">
        <w:t>Разработка логической модели</w:t>
      </w:r>
      <w:r w:rsidR="008315D3" w:rsidRPr="00EA6AA1">
        <w:t>.</w:t>
      </w:r>
    </w:p>
    <w:p w14:paraId="2612441F" w14:textId="17CD8337" w:rsidR="0012177A" w:rsidRPr="00EA6AA1" w:rsidRDefault="00824EA0" w:rsidP="00AA7D33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EA6AA1">
        <w:t>Проверка модели и её утверждение</w:t>
      </w:r>
      <w:r w:rsidR="008315D3" w:rsidRPr="00EA6AA1">
        <w:t>.</w:t>
      </w:r>
    </w:p>
    <w:p w14:paraId="4D2DFD90" w14:textId="4DC52445" w:rsidR="0012177A" w:rsidRPr="00EA6AA1" w:rsidRDefault="00824EA0" w:rsidP="00AA7D33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EA6AA1">
        <w:t>Построение концептуальной модели</w:t>
      </w:r>
      <w:r w:rsidR="008315D3" w:rsidRPr="00EA6AA1">
        <w:t>.</w:t>
      </w:r>
    </w:p>
    <w:p w14:paraId="4166C904" w14:textId="54B7CEDD" w:rsidR="0012177A" w:rsidRPr="00EA6AA1" w:rsidRDefault="00824EA0" w:rsidP="00AA7D33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EA6AA1">
        <w:t>Сбор и анализ информации</w:t>
      </w:r>
      <w:r w:rsidR="008315D3" w:rsidRPr="00EA6AA1">
        <w:t>.</w:t>
      </w:r>
    </w:p>
    <w:p w14:paraId="736D1527" w14:textId="1F3C3D8F" w:rsidR="0012177A" w:rsidRPr="00EA6AA1" w:rsidRDefault="0012177A" w:rsidP="00AA7D33">
      <w:pPr>
        <w:spacing w:after="0" w:line="240" w:lineRule="auto"/>
        <w:jc w:val="both"/>
      </w:pPr>
      <w:r w:rsidRPr="00EA6AA1">
        <w:t xml:space="preserve">Правильный ответ: </w:t>
      </w:r>
      <w:r w:rsidR="00BE6181">
        <w:t xml:space="preserve">Г, В, </w:t>
      </w:r>
      <w:proofErr w:type="gramStart"/>
      <w:r w:rsidR="00BE6181">
        <w:t>А</w:t>
      </w:r>
      <w:proofErr w:type="gramEnd"/>
      <w:r w:rsidR="00BE6181">
        <w:t>, Б</w:t>
      </w:r>
    </w:p>
    <w:p w14:paraId="26EDA10E" w14:textId="1E8A564C" w:rsidR="00762733" w:rsidRPr="00EA6AA1" w:rsidRDefault="00762733" w:rsidP="00AA7D33">
      <w:pPr>
        <w:spacing w:after="0" w:line="240" w:lineRule="auto"/>
        <w:jc w:val="both"/>
      </w:pPr>
      <w:r w:rsidRPr="00EA6AA1">
        <w:t xml:space="preserve">Компетенции (индикаторы): </w:t>
      </w:r>
      <w:r w:rsidR="002F722F" w:rsidRPr="00EA6AA1">
        <w:t>ПК-3 (ПК-3.1)</w:t>
      </w:r>
    </w:p>
    <w:p w14:paraId="561ABD93" w14:textId="5AE7972A" w:rsidR="007900EA" w:rsidRPr="00EA6AA1" w:rsidRDefault="007900EA" w:rsidP="00AA7D33">
      <w:pPr>
        <w:spacing w:after="0" w:line="240" w:lineRule="auto"/>
        <w:jc w:val="both"/>
      </w:pPr>
    </w:p>
    <w:p w14:paraId="40C488F7" w14:textId="1B5337FB" w:rsidR="00B84F4A" w:rsidRPr="00EA6AA1" w:rsidRDefault="00996A96" w:rsidP="00CB7289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 w:rsidRPr="00EA6AA1">
        <w:t xml:space="preserve">Установите правильную последовательность этапов моделирования бизнес-процессов в </w:t>
      </w:r>
      <w:proofErr w:type="spellStart"/>
      <w:r w:rsidRPr="00EA6AA1">
        <w:t>Ramus</w:t>
      </w:r>
      <w:proofErr w:type="spellEnd"/>
      <w:r w:rsidRPr="00EA6AA1">
        <w:t xml:space="preserve"> </w:t>
      </w:r>
      <w:proofErr w:type="spellStart"/>
      <w:r w:rsidRPr="00EA6AA1">
        <w:t>Educational</w:t>
      </w:r>
      <w:proofErr w:type="spellEnd"/>
      <w:r w:rsidR="00E077AC" w:rsidRPr="00EA6AA1">
        <w:t>:</w:t>
      </w:r>
    </w:p>
    <w:p w14:paraId="4EC73250" w14:textId="03FAEE47" w:rsidR="00B84F4A" w:rsidRPr="00EA6AA1" w:rsidRDefault="009644EF" w:rsidP="00AA7D33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EA6AA1">
        <w:t>Верификация модели</w:t>
      </w:r>
      <w:r w:rsidR="00253C20" w:rsidRPr="00EA6AA1">
        <w:t>.</w:t>
      </w:r>
    </w:p>
    <w:p w14:paraId="4AE204F3" w14:textId="6520F4E2" w:rsidR="00B84F4A" w:rsidRPr="00EA6AA1" w:rsidRDefault="00996A96" w:rsidP="00AA7D33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EA6AA1">
        <w:t>Сбор и анализ информации о процессах</w:t>
      </w:r>
      <w:r w:rsidR="00253C20" w:rsidRPr="00EA6AA1">
        <w:t>.</w:t>
      </w:r>
    </w:p>
    <w:p w14:paraId="5BE4A89B" w14:textId="4A3F5F90" w:rsidR="00B84F4A" w:rsidRPr="00EA6AA1" w:rsidRDefault="00C51138" w:rsidP="00AA7D33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EA6AA1">
        <w:t>Документирование модели</w:t>
      </w:r>
      <w:r w:rsidR="00253C20" w:rsidRPr="00EA6AA1">
        <w:t>.</w:t>
      </w:r>
    </w:p>
    <w:p w14:paraId="330C2A97" w14:textId="09763609" w:rsidR="00B84F4A" w:rsidRPr="00EA6AA1" w:rsidRDefault="00996A96" w:rsidP="00AA7D33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EA6AA1">
        <w:t>Построение модели бизнес-процесса</w:t>
      </w:r>
      <w:r w:rsidR="00253C20" w:rsidRPr="00EA6AA1">
        <w:t>.</w:t>
      </w:r>
    </w:p>
    <w:p w14:paraId="158A6FDC" w14:textId="59C3EE22" w:rsidR="00745F54" w:rsidRPr="00EA6AA1" w:rsidRDefault="00745F54" w:rsidP="00AA7D33">
      <w:pPr>
        <w:spacing w:after="0" w:line="240" w:lineRule="auto"/>
        <w:jc w:val="both"/>
      </w:pPr>
      <w:r w:rsidRPr="00EA6AA1">
        <w:lastRenderedPageBreak/>
        <w:t xml:space="preserve">Правильный ответ: </w:t>
      </w:r>
      <w:r w:rsidR="00BE6181">
        <w:t>Б, Г, В, А</w:t>
      </w:r>
    </w:p>
    <w:p w14:paraId="794E4FA0" w14:textId="225B9AFD" w:rsidR="006157E6" w:rsidRPr="00EA6AA1" w:rsidRDefault="006157E6" w:rsidP="00AA7D33">
      <w:pPr>
        <w:spacing w:after="0" w:line="240" w:lineRule="auto"/>
        <w:jc w:val="both"/>
      </w:pPr>
      <w:r w:rsidRPr="00EA6AA1">
        <w:t xml:space="preserve">Компетенции (индикаторы): </w:t>
      </w:r>
      <w:r w:rsidR="002F722F" w:rsidRPr="00EA6AA1">
        <w:t>ПК-3 (ПК-3.1)</w:t>
      </w:r>
    </w:p>
    <w:p w14:paraId="61D1F380" w14:textId="77777777" w:rsidR="006157E6" w:rsidRPr="00EA6AA1" w:rsidRDefault="006157E6" w:rsidP="00AA7D33">
      <w:pPr>
        <w:spacing w:after="0" w:line="240" w:lineRule="auto"/>
        <w:jc w:val="both"/>
      </w:pPr>
    </w:p>
    <w:p w14:paraId="195A485D" w14:textId="2386CE7B" w:rsidR="0029055B" w:rsidRPr="00EA6AA1" w:rsidRDefault="00B52798" w:rsidP="00CB7289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 w:rsidRPr="00EA6AA1">
        <w:t>Установите правильную последовательность действий при формировании информационного обеспечения ИС</w:t>
      </w:r>
      <w:r w:rsidR="00E077AC" w:rsidRPr="00EA6AA1">
        <w:t>:</w:t>
      </w:r>
    </w:p>
    <w:p w14:paraId="19EB415B" w14:textId="65F7488C" w:rsidR="00CF7663" w:rsidRPr="00EA6AA1" w:rsidRDefault="00A93A7A" w:rsidP="00AA7D33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EA6AA1">
        <w:t>Описание информационных потоков и их характеристик</w:t>
      </w:r>
      <w:r w:rsidR="006157E6" w:rsidRPr="00EA6AA1">
        <w:t>.</w:t>
      </w:r>
    </w:p>
    <w:p w14:paraId="61FE586C" w14:textId="640D6F21" w:rsidR="00D40E82" w:rsidRPr="00EA6AA1" w:rsidRDefault="00B31A0D" w:rsidP="00AA7D33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EA6AA1">
        <w:t>Разработка структуры баз данных</w:t>
      </w:r>
      <w:r w:rsidR="006157E6" w:rsidRPr="00EA6AA1">
        <w:t>.</w:t>
      </w:r>
    </w:p>
    <w:p w14:paraId="7982C4A5" w14:textId="338E90D7" w:rsidR="0029055B" w:rsidRPr="00EA6AA1" w:rsidRDefault="00A93A7A" w:rsidP="00AA7D33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EA6AA1">
        <w:rPr>
          <w:shd w:val="clear" w:color="auto" w:fill="FFFFFF"/>
        </w:rPr>
        <w:t>Сбор и подготовка исходных данных</w:t>
      </w:r>
      <w:r w:rsidR="006157E6" w:rsidRPr="00EA6AA1">
        <w:rPr>
          <w:shd w:val="clear" w:color="auto" w:fill="FFFFFF"/>
        </w:rPr>
        <w:t>.</w:t>
      </w:r>
    </w:p>
    <w:p w14:paraId="60B28C6C" w14:textId="2C9F9A19" w:rsidR="00AE51F2" w:rsidRPr="00EA6AA1" w:rsidRDefault="00B31A0D" w:rsidP="00AA7D33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EA6AA1">
        <w:t>Интеграция информационных систем и данных</w:t>
      </w:r>
      <w:r w:rsidR="006157E6" w:rsidRPr="00EA6AA1">
        <w:t>.</w:t>
      </w:r>
    </w:p>
    <w:p w14:paraId="46DD21FD" w14:textId="45E7F89E" w:rsidR="00D40E82" w:rsidRPr="00EA6AA1" w:rsidRDefault="00D40E82" w:rsidP="00AA7D33">
      <w:pPr>
        <w:spacing w:after="0" w:line="240" w:lineRule="auto"/>
        <w:jc w:val="both"/>
      </w:pPr>
      <w:r w:rsidRPr="00EA6AA1">
        <w:t xml:space="preserve">Правильный ответ: </w:t>
      </w:r>
      <w:r w:rsidR="00BE6181">
        <w:t xml:space="preserve">В, </w:t>
      </w:r>
      <w:proofErr w:type="gramStart"/>
      <w:r w:rsidR="00BE6181">
        <w:t>А</w:t>
      </w:r>
      <w:proofErr w:type="gramEnd"/>
      <w:r w:rsidR="00BE6181">
        <w:t>, Б, Г</w:t>
      </w:r>
    </w:p>
    <w:p w14:paraId="68431B1F" w14:textId="057D6355" w:rsidR="006157E6" w:rsidRPr="00EA6AA1" w:rsidRDefault="006157E6" w:rsidP="00AA7D33">
      <w:pPr>
        <w:spacing w:after="0" w:line="240" w:lineRule="auto"/>
        <w:jc w:val="both"/>
      </w:pPr>
      <w:r w:rsidRPr="00EA6AA1">
        <w:t xml:space="preserve">Компетенции (индикаторы): </w:t>
      </w:r>
      <w:r w:rsidR="002F722F" w:rsidRPr="00EA6AA1">
        <w:t>ПК-3 (ПК-3.1)</w:t>
      </w:r>
    </w:p>
    <w:p w14:paraId="76F94A80" w14:textId="7A909ED0" w:rsidR="00AE51F2" w:rsidRPr="00EA6AA1" w:rsidRDefault="00AE51F2" w:rsidP="00AA7D33">
      <w:pPr>
        <w:spacing w:after="0" w:line="240" w:lineRule="auto"/>
        <w:jc w:val="both"/>
      </w:pPr>
    </w:p>
    <w:p w14:paraId="192980E9" w14:textId="67447FE7" w:rsidR="006157E6" w:rsidRPr="00EA6AA1" w:rsidRDefault="005C02C7" w:rsidP="00AA7D33">
      <w:pPr>
        <w:spacing w:after="0" w:line="240" w:lineRule="auto"/>
        <w:jc w:val="both"/>
        <w:rPr>
          <w:b/>
          <w:bCs/>
        </w:rPr>
      </w:pPr>
      <w:r w:rsidRPr="00EA6AA1">
        <w:rPr>
          <w:b/>
          <w:bCs/>
        </w:rPr>
        <w:t>Задания открытого типа</w:t>
      </w:r>
    </w:p>
    <w:p w14:paraId="737E8258" w14:textId="77777777" w:rsidR="005C02C7" w:rsidRPr="00EA6AA1" w:rsidRDefault="005C02C7" w:rsidP="00AA7D33">
      <w:pPr>
        <w:spacing w:after="0" w:line="240" w:lineRule="auto"/>
        <w:jc w:val="both"/>
      </w:pPr>
    </w:p>
    <w:p w14:paraId="11F0A5C4" w14:textId="77777777" w:rsidR="0029055B" w:rsidRPr="00CB7289" w:rsidRDefault="0029055B" w:rsidP="00AA7D33">
      <w:pPr>
        <w:spacing w:after="0" w:line="240" w:lineRule="auto"/>
        <w:jc w:val="both"/>
        <w:rPr>
          <w:b/>
          <w:bCs/>
        </w:rPr>
      </w:pPr>
      <w:r w:rsidRPr="00CB7289">
        <w:rPr>
          <w:b/>
          <w:bCs/>
        </w:rPr>
        <w:t xml:space="preserve">Задания открытого типа на дополнение </w:t>
      </w:r>
    </w:p>
    <w:p w14:paraId="3C8138B1" w14:textId="5A72DEB1" w:rsidR="0029055B" w:rsidRDefault="0029055B" w:rsidP="00AA7D33">
      <w:pPr>
        <w:spacing w:after="0" w:line="240" w:lineRule="auto"/>
        <w:jc w:val="both"/>
      </w:pPr>
    </w:p>
    <w:p w14:paraId="5D8043BF" w14:textId="32DE20DB" w:rsidR="00CB7289" w:rsidRPr="008B1606" w:rsidRDefault="00CB7289" w:rsidP="00CB7289">
      <w:pPr>
        <w:spacing w:after="0" w:line="240" w:lineRule="auto"/>
        <w:jc w:val="both"/>
        <w:rPr>
          <w:i/>
          <w:lang w:eastAsia="ru-RU"/>
        </w:rPr>
      </w:pPr>
      <w:r w:rsidRPr="008B1606">
        <w:rPr>
          <w:i/>
          <w:lang w:eastAsia="ru-RU"/>
        </w:rPr>
        <w:t>Напишите пропущенное слово (словосочетание)</w:t>
      </w:r>
      <w:r w:rsidR="008D3A63">
        <w:rPr>
          <w:i/>
          <w:lang w:eastAsia="ru-RU"/>
        </w:rPr>
        <w:t>.</w:t>
      </w:r>
    </w:p>
    <w:p w14:paraId="65568247" w14:textId="77777777" w:rsidR="00CB7289" w:rsidRPr="00EA6AA1" w:rsidRDefault="00CB7289" w:rsidP="00AA7D33">
      <w:pPr>
        <w:spacing w:after="0" w:line="240" w:lineRule="auto"/>
        <w:jc w:val="both"/>
      </w:pPr>
    </w:p>
    <w:p w14:paraId="03576208" w14:textId="410DFA5E" w:rsidR="0053492F" w:rsidRPr="00EA6AA1" w:rsidRDefault="00571FD7" w:rsidP="00CB7289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EA6AA1">
        <w:t xml:space="preserve">В процессе моделирования информационного обеспечения с помощью DB </w:t>
      </w:r>
      <w:proofErr w:type="spellStart"/>
      <w:r w:rsidRPr="00EA6AA1">
        <w:t>Designer</w:t>
      </w:r>
      <w:proofErr w:type="spellEnd"/>
      <w:r w:rsidRPr="00EA6AA1">
        <w:t xml:space="preserve"> первым этапом является </w:t>
      </w:r>
      <w:r w:rsidR="00CB7289">
        <w:t>_________</w:t>
      </w:r>
      <w:r w:rsidRPr="00EA6AA1">
        <w:t>, на котором пользователь анализирует требования к данным и формирует структуру базы данных</w:t>
      </w:r>
      <w:r w:rsidR="0053492F" w:rsidRPr="00EA6AA1">
        <w:t>.</w:t>
      </w:r>
    </w:p>
    <w:p w14:paraId="4A588567" w14:textId="53807005" w:rsidR="0053492F" w:rsidRPr="00EA6AA1" w:rsidRDefault="0053492F" w:rsidP="00CB7289">
      <w:pPr>
        <w:spacing w:after="0" w:line="240" w:lineRule="auto"/>
        <w:jc w:val="both"/>
      </w:pPr>
      <w:r w:rsidRPr="00EA6AA1">
        <w:t xml:space="preserve">Правильный ответ: </w:t>
      </w:r>
      <w:r w:rsidR="00571FD7" w:rsidRPr="00EA6AA1">
        <w:t>анализ</w:t>
      </w:r>
      <w:r w:rsidR="005C02C7" w:rsidRPr="00EA6AA1">
        <w:t>.</w:t>
      </w:r>
    </w:p>
    <w:p w14:paraId="675DC99E" w14:textId="1D25149B" w:rsidR="00BA35D4" w:rsidRPr="00EA6AA1" w:rsidRDefault="004D4CAF" w:rsidP="00CB7289">
      <w:pPr>
        <w:spacing w:after="0" w:line="240" w:lineRule="auto"/>
        <w:jc w:val="both"/>
      </w:pPr>
      <w:r w:rsidRPr="00EA6AA1">
        <w:t xml:space="preserve">Компетенции (индикаторы): </w:t>
      </w:r>
      <w:r w:rsidR="002F722F" w:rsidRPr="00EA6AA1">
        <w:t>ПК-3 (ПК-3.1)</w:t>
      </w:r>
    </w:p>
    <w:p w14:paraId="2E76C343" w14:textId="77777777" w:rsidR="005C02C7" w:rsidRPr="00EA6AA1" w:rsidRDefault="005C02C7" w:rsidP="00CB7289">
      <w:pPr>
        <w:spacing w:after="0" w:line="240" w:lineRule="auto"/>
        <w:jc w:val="both"/>
      </w:pPr>
    </w:p>
    <w:p w14:paraId="3059BA11" w14:textId="505A58BC" w:rsidR="0029055B" w:rsidRPr="00EA6AA1" w:rsidRDefault="0076186A" w:rsidP="00CB7289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EA6AA1">
        <w:t xml:space="preserve">На этапе </w:t>
      </w:r>
      <w:r w:rsidR="00CB7289">
        <w:t>_________</w:t>
      </w:r>
      <w:r w:rsidRPr="00EA6AA1">
        <w:t xml:space="preserve"> в UML разрабатываются диаграммы прецедентов использования (</w:t>
      </w:r>
      <w:proofErr w:type="spellStart"/>
      <w:r w:rsidRPr="00EA6AA1">
        <w:t>use</w:t>
      </w:r>
      <w:proofErr w:type="spellEnd"/>
      <w:r w:rsidRPr="00EA6AA1">
        <w:t xml:space="preserve"> </w:t>
      </w:r>
      <w:proofErr w:type="spellStart"/>
      <w:r w:rsidRPr="00EA6AA1">
        <w:t>case</w:t>
      </w:r>
      <w:proofErr w:type="spellEnd"/>
      <w:r w:rsidRPr="00EA6AA1">
        <w:t>), которые помогают понять, как система будет взаимодействовать с пользователями.</w:t>
      </w:r>
    </w:p>
    <w:p w14:paraId="14F92BAF" w14:textId="4F9AC417" w:rsidR="00544440" w:rsidRPr="00EA6AA1" w:rsidRDefault="00745F54" w:rsidP="00CB7289">
      <w:pPr>
        <w:spacing w:after="0" w:line="240" w:lineRule="auto"/>
        <w:jc w:val="both"/>
      </w:pPr>
      <w:r w:rsidRPr="00EA6AA1">
        <w:t xml:space="preserve">Правильный ответ: </w:t>
      </w:r>
      <w:r w:rsidR="0076186A" w:rsidRPr="00EA6AA1">
        <w:t>моделирования</w:t>
      </w:r>
      <w:r w:rsidR="00F318F7" w:rsidRPr="00EA6AA1">
        <w:t>.</w:t>
      </w:r>
    </w:p>
    <w:p w14:paraId="6238C7CB" w14:textId="452DD5B3" w:rsidR="00BA35D4" w:rsidRPr="00EA6AA1" w:rsidRDefault="00F318F7" w:rsidP="00CB7289">
      <w:pPr>
        <w:spacing w:after="0" w:line="240" w:lineRule="auto"/>
        <w:jc w:val="both"/>
      </w:pPr>
      <w:r w:rsidRPr="00EA6AA1">
        <w:t xml:space="preserve">Компетенции (индикаторы): </w:t>
      </w:r>
      <w:r w:rsidR="002F722F" w:rsidRPr="00EA6AA1">
        <w:t>ПК-3 (ПК-3.1)</w:t>
      </w:r>
    </w:p>
    <w:p w14:paraId="7B8DEBCC" w14:textId="77777777" w:rsidR="00D50546" w:rsidRPr="00EA6AA1" w:rsidRDefault="00D50546" w:rsidP="00CB7289">
      <w:pPr>
        <w:spacing w:after="0" w:line="240" w:lineRule="auto"/>
        <w:jc w:val="both"/>
      </w:pPr>
    </w:p>
    <w:p w14:paraId="6D26807B" w14:textId="05A01868" w:rsidR="00A73927" w:rsidRPr="00EA6AA1" w:rsidRDefault="00332673" w:rsidP="00CB7289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EA6AA1">
        <w:t xml:space="preserve">В ARIS </w:t>
      </w:r>
      <w:proofErr w:type="spellStart"/>
      <w:r w:rsidRPr="00EA6AA1">
        <w:t>Express</w:t>
      </w:r>
      <w:proofErr w:type="spellEnd"/>
      <w:r w:rsidRPr="00EA6AA1">
        <w:t xml:space="preserve"> для моделирования бизнес-процессов часто используются </w:t>
      </w:r>
      <w:r w:rsidR="00CB7289">
        <w:t>_________</w:t>
      </w:r>
      <w:r w:rsidRPr="00EA6AA1">
        <w:t>, которые отображают последовательность действий и событий в процессе.</w:t>
      </w:r>
    </w:p>
    <w:p w14:paraId="6CEB318B" w14:textId="27A1B4A2" w:rsidR="00450FD7" w:rsidRPr="00EA6AA1" w:rsidRDefault="00450FD7" w:rsidP="00CB7289">
      <w:pPr>
        <w:spacing w:after="0" w:line="240" w:lineRule="auto"/>
        <w:jc w:val="both"/>
      </w:pPr>
      <w:r w:rsidRPr="00EA6AA1">
        <w:t xml:space="preserve">Правильный ответ: </w:t>
      </w:r>
      <w:r w:rsidR="00332673" w:rsidRPr="00EA6AA1">
        <w:t>диаграммы</w:t>
      </w:r>
      <w:r w:rsidR="00AF7B95" w:rsidRPr="00EA6AA1">
        <w:t>.</w:t>
      </w:r>
    </w:p>
    <w:p w14:paraId="2F22489F" w14:textId="2ABBB477" w:rsidR="00450FD7" w:rsidRPr="00EA6AA1" w:rsidRDefault="00AF7B95" w:rsidP="00CB7289">
      <w:pPr>
        <w:spacing w:after="0" w:line="240" w:lineRule="auto"/>
        <w:jc w:val="both"/>
      </w:pPr>
      <w:r w:rsidRPr="00EA6AA1">
        <w:t xml:space="preserve">Компетенции (индикаторы): </w:t>
      </w:r>
      <w:r w:rsidR="002F722F" w:rsidRPr="00EA6AA1">
        <w:t>ПК-3 (ПК-3.1)</w:t>
      </w:r>
    </w:p>
    <w:p w14:paraId="4064B174" w14:textId="50301A2A" w:rsidR="004F731D" w:rsidRPr="00EA6AA1" w:rsidRDefault="00563900" w:rsidP="00CB7289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EA6AA1">
        <w:rPr>
          <w:noProof/>
        </w:rPr>
        <w:t xml:space="preserve">Для построения бизнес-процессов в ELMA используется стандарт </w:t>
      </w:r>
      <w:r w:rsidR="00CB7289">
        <w:t>_________</w:t>
      </w:r>
      <w:r w:rsidRPr="00EA6AA1">
        <w:rPr>
          <w:noProof/>
        </w:rPr>
        <w:t>, который позволяет графически отображать процессы, их шаги и взаимодействие между участниками.</w:t>
      </w:r>
    </w:p>
    <w:p w14:paraId="14D5540F" w14:textId="1700A962" w:rsidR="004F731D" w:rsidRPr="00EA6AA1" w:rsidRDefault="00FC06E3" w:rsidP="00CB7289">
      <w:pPr>
        <w:spacing w:after="0" w:line="240" w:lineRule="auto"/>
        <w:jc w:val="both"/>
      </w:pPr>
      <w:r w:rsidRPr="00EA6AA1">
        <w:t xml:space="preserve">Правильный ответ: </w:t>
      </w:r>
      <w:r w:rsidR="00563900" w:rsidRPr="00EA6AA1">
        <w:t>BPMN</w:t>
      </w:r>
      <w:r w:rsidR="00E87C65" w:rsidRPr="00EA6AA1">
        <w:t>.</w:t>
      </w:r>
    </w:p>
    <w:p w14:paraId="02240C1D" w14:textId="2824B55C" w:rsidR="00BA35D4" w:rsidRPr="00EA6AA1" w:rsidRDefault="00E87C65" w:rsidP="00CB7289">
      <w:pPr>
        <w:spacing w:after="0" w:line="240" w:lineRule="auto"/>
        <w:jc w:val="both"/>
      </w:pPr>
      <w:r w:rsidRPr="00EA6AA1">
        <w:t xml:space="preserve">Компетенции (индикаторы): </w:t>
      </w:r>
      <w:r w:rsidR="002F722F" w:rsidRPr="00EA6AA1">
        <w:t>ПК-3 (ПК-3.1)</w:t>
      </w:r>
    </w:p>
    <w:p w14:paraId="5F01D6A4" w14:textId="77777777" w:rsidR="00A961DC" w:rsidRPr="00EA6AA1" w:rsidRDefault="00A961DC" w:rsidP="00CB7289">
      <w:pPr>
        <w:spacing w:after="0" w:line="240" w:lineRule="auto"/>
        <w:jc w:val="both"/>
      </w:pPr>
    </w:p>
    <w:p w14:paraId="2132E799" w14:textId="77777777" w:rsidR="00BA35D4" w:rsidRPr="00D85E31" w:rsidRDefault="00BA35D4" w:rsidP="00CB7289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D85E31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4371A17C" w14:textId="76C0AE75" w:rsidR="00544440" w:rsidRDefault="00544440" w:rsidP="00CB7289">
      <w:pPr>
        <w:spacing w:after="0" w:line="240" w:lineRule="auto"/>
        <w:jc w:val="both"/>
      </w:pPr>
    </w:p>
    <w:p w14:paraId="44B66AAD" w14:textId="0E9F32E6" w:rsidR="00D85E31" w:rsidRPr="008B1606" w:rsidRDefault="00D85E31" w:rsidP="00D85E31">
      <w:pPr>
        <w:spacing w:after="0" w:line="240" w:lineRule="auto"/>
        <w:jc w:val="both"/>
        <w:rPr>
          <w:i/>
          <w:lang w:eastAsia="ru-RU"/>
        </w:rPr>
      </w:pPr>
      <w:r w:rsidRPr="008B1606">
        <w:rPr>
          <w:i/>
          <w:lang w:eastAsia="ru-RU"/>
        </w:rPr>
        <w:t>Напишите пропущенное слово (словосочетание)</w:t>
      </w:r>
      <w:r w:rsidR="008D3A63">
        <w:rPr>
          <w:i/>
          <w:lang w:eastAsia="ru-RU"/>
        </w:rPr>
        <w:t>.</w:t>
      </w:r>
    </w:p>
    <w:p w14:paraId="38703BE4" w14:textId="77777777" w:rsidR="00D85E31" w:rsidRPr="00EA6AA1" w:rsidRDefault="00D85E31" w:rsidP="00CB7289">
      <w:pPr>
        <w:spacing w:after="0" w:line="240" w:lineRule="auto"/>
        <w:jc w:val="both"/>
      </w:pPr>
    </w:p>
    <w:p w14:paraId="5C035EA1" w14:textId="669C4F62" w:rsidR="00544440" w:rsidRPr="00EA6AA1" w:rsidRDefault="001B49AC" w:rsidP="00CB1F64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</w:pPr>
      <w:r w:rsidRPr="00EA6AA1">
        <w:t xml:space="preserve">Один из ключевых документов проектной документации, описывающий все этапы внедрения и тестирования, называется </w:t>
      </w:r>
      <w:r w:rsidR="00CB7289">
        <w:t>_________</w:t>
      </w:r>
      <w:r w:rsidR="00544440" w:rsidRPr="00EA6AA1">
        <w:t>.</w:t>
      </w:r>
    </w:p>
    <w:p w14:paraId="4C4019BA" w14:textId="281AC128" w:rsidR="00544440" w:rsidRPr="00EA6AA1" w:rsidRDefault="00BA35D4" w:rsidP="00CB7289">
      <w:pPr>
        <w:spacing w:after="0" w:line="240" w:lineRule="auto"/>
        <w:jc w:val="both"/>
      </w:pPr>
      <w:r w:rsidRPr="00EA6AA1">
        <w:t>Правильный ответ:</w:t>
      </w:r>
      <w:r w:rsidR="00D85E31" w:rsidRPr="00D85E31">
        <w:t xml:space="preserve"> </w:t>
      </w:r>
      <w:r w:rsidR="001B49AC" w:rsidRPr="00EA6AA1">
        <w:t>план работ</w:t>
      </w:r>
      <w:r w:rsidR="00D85E31" w:rsidRPr="00D85E31">
        <w:t xml:space="preserve"> </w:t>
      </w:r>
      <w:r w:rsidR="00D85E31">
        <w:t xml:space="preserve">/ </w:t>
      </w:r>
      <w:r w:rsidR="001B49AC" w:rsidRPr="00EA6AA1">
        <w:t>план тестирования</w:t>
      </w:r>
      <w:r w:rsidR="00D85E31">
        <w:t xml:space="preserve"> / </w:t>
      </w:r>
      <w:r w:rsidR="001B49AC" w:rsidRPr="00EA6AA1">
        <w:t>спецификация внедрения</w:t>
      </w:r>
      <w:r w:rsidRPr="00EA6AA1">
        <w:t>.</w:t>
      </w:r>
    </w:p>
    <w:p w14:paraId="21598630" w14:textId="55E703F8" w:rsidR="00BA35D4" w:rsidRPr="00EA6AA1" w:rsidRDefault="00BA35D4" w:rsidP="00CB7289">
      <w:pPr>
        <w:spacing w:after="0" w:line="240" w:lineRule="auto"/>
        <w:jc w:val="both"/>
      </w:pPr>
      <w:r w:rsidRPr="00EA6AA1">
        <w:t xml:space="preserve">Компетенции (индикаторы): </w:t>
      </w:r>
      <w:r w:rsidR="002F722F" w:rsidRPr="00EA6AA1">
        <w:t>ПК-3 (ПК-3.1)</w:t>
      </w:r>
    </w:p>
    <w:p w14:paraId="5457ED86" w14:textId="6E6CDA5C" w:rsidR="00544440" w:rsidRPr="00EA6AA1" w:rsidRDefault="00544440" w:rsidP="00CB7289">
      <w:pPr>
        <w:spacing w:after="0" w:line="240" w:lineRule="auto"/>
        <w:jc w:val="both"/>
      </w:pPr>
    </w:p>
    <w:p w14:paraId="6101FBC6" w14:textId="5734D4F9" w:rsidR="002B5249" w:rsidRPr="00EA6AA1" w:rsidRDefault="001B49AC" w:rsidP="00CB1F64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</w:pPr>
      <w:r w:rsidRPr="00EA6AA1">
        <w:t xml:space="preserve">Для успешной реализации технического проекта необходимо разработать </w:t>
      </w:r>
      <w:r w:rsidR="00CB7289">
        <w:t>_________</w:t>
      </w:r>
      <w:r w:rsidRPr="00EA6AA1">
        <w:t>, который будет описывать сроки, этапы и ресурсы.</w:t>
      </w:r>
    </w:p>
    <w:p w14:paraId="5747A0CC" w14:textId="79C0B19E" w:rsidR="002B5249" w:rsidRPr="00EA6AA1" w:rsidRDefault="001B6476" w:rsidP="00CB7289">
      <w:pPr>
        <w:spacing w:after="0" w:line="240" w:lineRule="auto"/>
        <w:jc w:val="both"/>
      </w:pPr>
      <w:r w:rsidRPr="00EA6AA1">
        <w:t>Правильный ответ:</w:t>
      </w:r>
      <w:r w:rsidR="00D85E31">
        <w:t xml:space="preserve"> </w:t>
      </w:r>
      <w:r w:rsidR="001B49AC" w:rsidRPr="00EA6AA1">
        <w:t>план выполнения</w:t>
      </w:r>
      <w:r w:rsidR="00D85E31">
        <w:t xml:space="preserve"> / </w:t>
      </w:r>
      <w:r w:rsidR="001B49AC" w:rsidRPr="00EA6AA1">
        <w:t>план внедрения</w:t>
      </w:r>
      <w:r w:rsidR="00D85E31">
        <w:t xml:space="preserve"> / </w:t>
      </w:r>
      <w:r w:rsidR="001B49AC" w:rsidRPr="00EA6AA1">
        <w:t>план тестирования</w:t>
      </w:r>
      <w:r w:rsidRPr="00EA6AA1">
        <w:t>.</w:t>
      </w:r>
    </w:p>
    <w:p w14:paraId="2A41DE32" w14:textId="494F71AB" w:rsidR="001B6476" w:rsidRPr="00EA6AA1" w:rsidRDefault="001B6476" w:rsidP="00CB7289">
      <w:pPr>
        <w:spacing w:after="0" w:line="240" w:lineRule="auto"/>
        <w:jc w:val="both"/>
      </w:pPr>
      <w:r w:rsidRPr="00EA6AA1">
        <w:t xml:space="preserve">Компетенции (индикаторы): </w:t>
      </w:r>
      <w:r w:rsidR="002F722F" w:rsidRPr="00EA6AA1">
        <w:t>ПК-3 (ПК-3.1)</w:t>
      </w:r>
    </w:p>
    <w:p w14:paraId="3104F31F" w14:textId="77777777" w:rsidR="00E4457A" w:rsidRPr="00EA6AA1" w:rsidRDefault="00E4457A" w:rsidP="00CB7289">
      <w:pPr>
        <w:spacing w:after="0" w:line="240" w:lineRule="auto"/>
        <w:jc w:val="both"/>
      </w:pPr>
    </w:p>
    <w:p w14:paraId="245879DF" w14:textId="2C784F47" w:rsidR="002B5249" w:rsidRPr="00EA6AA1" w:rsidRDefault="00E4457A" w:rsidP="00CB1F64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</w:pPr>
      <w:r w:rsidRPr="00EA6AA1">
        <w:t xml:space="preserve">Для того чтобы понять, как компоненты системы будут взаимодействовать, используется </w:t>
      </w:r>
      <w:r w:rsidR="00CB7289">
        <w:t>_________</w:t>
      </w:r>
      <w:r w:rsidR="00F51E5D" w:rsidRPr="00EA6AA1">
        <w:t>.</w:t>
      </w:r>
    </w:p>
    <w:p w14:paraId="1FD43F17" w14:textId="27E87E06" w:rsidR="008A1E15" w:rsidRPr="00EA6AA1" w:rsidRDefault="001B6476" w:rsidP="00CB7289">
      <w:pPr>
        <w:spacing w:after="0" w:line="240" w:lineRule="auto"/>
        <w:jc w:val="both"/>
      </w:pPr>
      <w:r w:rsidRPr="00EA6AA1">
        <w:t>Правильный ответ:</w:t>
      </w:r>
      <w:r w:rsidR="00EA3B65">
        <w:t xml:space="preserve"> </w:t>
      </w:r>
      <w:r w:rsidR="00E4457A" w:rsidRPr="00EA6AA1">
        <w:t>диаграмма классов</w:t>
      </w:r>
      <w:r w:rsidR="00EA3B65">
        <w:t xml:space="preserve"> / </w:t>
      </w:r>
      <w:r w:rsidR="00E4457A" w:rsidRPr="00EA6AA1">
        <w:t>диаграмма последовательности</w:t>
      </w:r>
      <w:r w:rsidR="00EA3B65">
        <w:t xml:space="preserve"> / </w:t>
      </w:r>
      <w:r w:rsidR="00E4457A" w:rsidRPr="00EA6AA1">
        <w:t>диаграмма развертывания</w:t>
      </w:r>
      <w:r w:rsidRPr="00EA6AA1">
        <w:t>.</w:t>
      </w:r>
    </w:p>
    <w:p w14:paraId="589FBA24" w14:textId="58A48126" w:rsidR="001B6476" w:rsidRPr="00EA6AA1" w:rsidRDefault="001B6476" w:rsidP="00CB7289">
      <w:pPr>
        <w:spacing w:after="0" w:line="240" w:lineRule="auto"/>
        <w:jc w:val="both"/>
      </w:pPr>
      <w:r w:rsidRPr="00EA6AA1">
        <w:t xml:space="preserve">Компетенции (индикаторы): </w:t>
      </w:r>
      <w:r w:rsidR="002F722F" w:rsidRPr="00EA6AA1">
        <w:t>ПК-3 (ПК-3.1)</w:t>
      </w:r>
    </w:p>
    <w:p w14:paraId="64BC0D66" w14:textId="77777777" w:rsidR="00AF50C6" w:rsidRPr="00EA6AA1" w:rsidRDefault="00AF50C6" w:rsidP="00CB7289">
      <w:pPr>
        <w:spacing w:after="0" w:line="240" w:lineRule="auto"/>
        <w:jc w:val="both"/>
      </w:pPr>
    </w:p>
    <w:p w14:paraId="087C2888" w14:textId="642C609B" w:rsidR="00113AD5" w:rsidRPr="00EA6AA1" w:rsidRDefault="0034616D" w:rsidP="00CB1F64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</w:pPr>
      <w:r w:rsidRPr="00EA6AA1">
        <w:t xml:space="preserve">Основной задачей информационного обеспечения является </w:t>
      </w:r>
      <w:r w:rsidR="00CB7289">
        <w:t>_________</w:t>
      </w:r>
      <w:r w:rsidRPr="00EA6AA1">
        <w:t>, что позволяет системе обеспечивать бесперебойную работу и оперативный доступ к данным.</w:t>
      </w:r>
    </w:p>
    <w:p w14:paraId="108CE0D0" w14:textId="4F577F4F" w:rsidR="00113AD5" w:rsidRPr="00EA6AA1" w:rsidRDefault="00175F3A" w:rsidP="00CB7289">
      <w:pPr>
        <w:spacing w:after="0" w:line="240" w:lineRule="auto"/>
        <w:jc w:val="both"/>
      </w:pPr>
      <w:r w:rsidRPr="00EA6AA1">
        <w:t>Правильный ответ:</w:t>
      </w:r>
      <w:r w:rsidR="00EA3B65">
        <w:t xml:space="preserve"> </w:t>
      </w:r>
      <w:r w:rsidR="0034616D" w:rsidRPr="00EA6AA1">
        <w:t>управление данными</w:t>
      </w:r>
      <w:r w:rsidR="00EA3B65">
        <w:t xml:space="preserve"> / </w:t>
      </w:r>
      <w:r w:rsidR="0034616D" w:rsidRPr="00EA6AA1">
        <w:t>защита от сбоев</w:t>
      </w:r>
      <w:r w:rsidR="00EA3B65">
        <w:t xml:space="preserve"> / </w:t>
      </w:r>
      <w:r w:rsidR="0034616D" w:rsidRPr="00EA6AA1">
        <w:t>мониторинг производительности</w:t>
      </w:r>
      <w:r w:rsidRPr="00EA6AA1">
        <w:t>.</w:t>
      </w:r>
    </w:p>
    <w:p w14:paraId="399D89AF" w14:textId="023F425E" w:rsidR="00175F3A" w:rsidRDefault="00175F3A" w:rsidP="00CB7289">
      <w:pPr>
        <w:spacing w:after="0" w:line="240" w:lineRule="auto"/>
        <w:jc w:val="both"/>
      </w:pPr>
      <w:r w:rsidRPr="00EA6AA1">
        <w:t xml:space="preserve">Компетенции (индикаторы): </w:t>
      </w:r>
      <w:r w:rsidR="002F722F" w:rsidRPr="00EA6AA1">
        <w:t>ПК-3 (ПК-3.1)</w:t>
      </w:r>
    </w:p>
    <w:p w14:paraId="5983DC30" w14:textId="3D9CB0E6" w:rsidR="00D50546" w:rsidRPr="00EA6AA1" w:rsidRDefault="00D50546" w:rsidP="00CB7289">
      <w:pPr>
        <w:spacing w:line="259" w:lineRule="auto"/>
        <w:jc w:val="both"/>
      </w:pPr>
    </w:p>
    <w:p w14:paraId="287B8687" w14:textId="3A551AFA" w:rsidR="00F514D3" w:rsidRPr="005579EB" w:rsidRDefault="00F514D3" w:rsidP="00CB7289">
      <w:pPr>
        <w:spacing w:after="0" w:line="240" w:lineRule="auto"/>
        <w:jc w:val="both"/>
        <w:rPr>
          <w:b/>
          <w:bCs/>
        </w:rPr>
      </w:pPr>
      <w:r w:rsidRPr="005579EB">
        <w:rPr>
          <w:b/>
          <w:bCs/>
        </w:rPr>
        <w:t>Задания открытого типа с развернутым ответом</w:t>
      </w:r>
    </w:p>
    <w:p w14:paraId="475419D9" w14:textId="5E8C8098" w:rsidR="00D50546" w:rsidRDefault="00D50546" w:rsidP="00CB7289">
      <w:pPr>
        <w:spacing w:after="0" w:line="240" w:lineRule="auto"/>
        <w:jc w:val="both"/>
      </w:pPr>
    </w:p>
    <w:p w14:paraId="48DD1F2B" w14:textId="3CC0E359" w:rsidR="005579EB" w:rsidRPr="00235E2D" w:rsidRDefault="005579EB" w:rsidP="005579EB">
      <w:pPr>
        <w:pStyle w:val="a3"/>
        <w:tabs>
          <w:tab w:val="left" w:pos="284"/>
        </w:tabs>
        <w:spacing w:after="0" w:line="240" w:lineRule="auto"/>
        <w:ind w:left="0"/>
        <w:jc w:val="both"/>
        <w:rPr>
          <w:i/>
          <w:iCs/>
        </w:rPr>
      </w:pPr>
      <w:r w:rsidRPr="00235E2D">
        <w:rPr>
          <w:i/>
          <w:iCs/>
        </w:rPr>
        <w:t>Дайте развернутый ответ на вопрос</w:t>
      </w:r>
      <w:r>
        <w:rPr>
          <w:i/>
          <w:iCs/>
        </w:rPr>
        <w:t>.</w:t>
      </w:r>
    </w:p>
    <w:p w14:paraId="4F2E2B3F" w14:textId="393DFC89" w:rsidR="005579EB" w:rsidRDefault="005579EB" w:rsidP="00CB7289">
      <w:pPr>
        <w:spacing w:after="0" w:line="240" w:lineRule="auto"/>
        <w:jc w:val="both"/>
      </w:pPr>
    </w:p>
    <w:p w14:paraId="52A53A54" w14:textId="5CE87F41" w:rsidR="00F514D3" w:rsidRPr="00EA6AA1" w:rsidRDefault="00B4769B" w:rsidP="00CB1F64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</w:pPr>
      <w:r w:rsidRPr="00EA6AA1">
        <w:t xml:space="preserve">Опишите, что представляет собой инструмент DB </w:t>
      </w:r>
      <w:proofErr w:type="spellStart"/>
      <w:r w:rsidRPr="00EA6AA1">
        <w:t>Designer</w:t>
      </w:r>
      <w:proofErr w:type="spellEnd"/>
      <w:r w:rsidRPr="00EA6AA1">
        <w:t xml:space="preserve"> и как он используется для моделирования базы данных в рамках информационного обеспечения. Какие преимущества дает использование DB </w:t>
      </w:r>
      <w:proofErr w:type="spellStart"/>
      <w:r w:rsidRPr="00EA6AA1">
        <w:t>Designer</w:t>
      </w:r>
      <w:proofErr w:type="spellEnd"/>
      <w:r w:rsidRPr="00EA6AA1">
        <w:t xml:space="preserve"> для проектирования базы данных?</w:t>
      </w:r>
    </w:p>
    <w:p w14:paraId="7E7AD511" w14:textId="034DEB68" w:rsidR="005579EB" w:rsidRDefault="00E16B77" w:rsidP="005579EB">
      <w:pPr>
        <w:spacing w:after="0" w:line="240" w:lineRule="auto"/>
        <w:jc w:val="both"/>
      </w:pPr>
      <w:r>
        <w:t>Время выполнения -</w:t>
      </w:r>
      <w:r w:rsidR="005579EB">
        <w:t xml:space="preserve"> 15 мин.</w:t>
      </w:r>
    </w:p>
    <w:p w14:paraId="793587C4" w14:textId="494CDBD8" w:rsidR="00B774A8" w:rsidRPr="00EA6AA1" w:rsidRDefault="005579EB" w:rsidP="005579EB">
      <w:pPr>
        <w:spacing w:after="0" w:line="240" w:lineRule="auto"/>
        <w:jc w:val="both"/>
      </w:pPr>
      <w:r w:rsidRPr="00817DE3">
        <w:t>Ожидаемый результат</w:t>
      </w:r>
      <w:r w:rsidR="00B774A8" w:rsidRPr="00EA6AA1">
        <w:t>:</w:t>
      </w:r>
    </w:p>
    <w:p w14:paraId="7F7FB9E9" w14:textId="2AB7984E" w:rsidR="008D58E4" w:rsidRPr="00EA6AA1" w:rsidRDefault="00B4769B" w:rsidP="00CB7289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EA6AA1">
        <w:t xml:space="preserve">DB </w:t>
      </w:r>
      <w:proofErr w:type="spellStart"/>
      <w:r w:rsidRPr="00EA6AA1">
        <w:t>Designer</w:t>
      </w:r>
      <w:proofErr w:type="spellEnd"/>
      <w:r w:rsidRPr="00EA6AA1">
        <w:t xml:space="preserve"> </w:t>
      </w:r>
      <w:r w:rsidRPr="00EA6AA1">
        <w:sym w:font="Symbol" w:char="F02D"/>
      </w:r>
      <w:r w:rsidRPr="00EA6AA1">
        <w:t xml:space="preserve"> это инструмент для визуального проектирования и моделирования баз данных. Он позволяет создать схему базы данных, которая включает таблицы, связи между ними, а также правила целостности данных. DB </w:t>
      </w:r>
      <w:proofErr w:type="spellStart"/>
      <w:r w:rsidRPr="00EA6AA1">
        <w:t>Designer</w:t>
      </w:r>
      <w:proofErr w:type="spellEnd"/>
      <w:r w:rsidRPr="00EA6AA1">
        <w:t xml:space="preserve"> поддерживает создание диаграмм сущностей и связей (ER-диаграмм), что помогает разработчикам и аналитикам на ранних этапах проектирования понять структуру данных. Используя DB </w:t>
      </w:r>
      <w:proofErr w:type="spellStart"/>
      <w:r w:rsidRPr="00EA6AA1">
        <w:t>Designer</w:t>
      </w:r>
      <w:proofErr w:type="spellEnd"/>
      <w:r w:rsidRPr="00EA6AA1">
        <w:t xml:space="preserve">, можно быстро моделировать структуру базы данных, добавлять и редактировать таблицы, устанавливать связи между ними, а также генерировать SQL-скрипты для создания базы данных. Это сокращает время на проектирование, </w:t>
      </w:r>
      <w:r w:rsidRPr="00EA6AA1">
        <w:lastRenderedPageBreak/>
        <w:t>улучшает визуализацию структуры данных и минимизирует риски ошибок, связанных с проектированием.</w:t>
      </w:r>
    </w:p>
    <w:p w14:paraId="5550FA75" w14:textId="78E39640" w:rsidR="0015661C" w:rsidRPr="00EA6AA1" w:rsidRDefault="0015661C" w:rsidP="00CB7289">
      <w:pPr>
        <w:tabs>
          <w:tab w:val="left" w:pos="284"/>
        </w:tabs>
        <w:spacing w:after="0" w:line="240" w:lineRule="auto"/>
        <w:jc w:val="both"/>
      </w:pPr>
      <w:r w:rsidRPr="00EA6AA1">
        <w:t xml:space="preserve">Критерии оценивания: </w:t>
      </w:r>
      <w:r w:rsidR="00F16FB6" w:rsidRPr="00F63963">
        <w:t>наличие в ответе</w:t>
      </w:r>
      <w:r w:rsidR="00F16FB6">
        <w:t xml:space="preserve"> определения </w:t>
      </w:r>
      <w:r w:rsidR="00F16FB6" w:rsidRPr="00EA6AA1">
        <w:t xml:space="preserve">DB </w:t>
      </w:r>
      <w:proofErr w:type="spellStart"/>
      <w:r w:rsidR="00F16FB6" w:rsidRPr="00EA6AA1">
        <w:t>Designer</w:t>
      </w:r>
      <w:proofErr w:type="spellEnd"/>
      <w:r w:rsidR="00F16FB6">
        <w:t>, его область применения и преимущества при проектировании баз данных</w:t>
      </w:r>
      <w:r w:rsidRPr="00EA6AA1">
        <w:t>.</w:t>
      </w:r>
    </w:p>
    <w:p w14:paraId="1EA52DFA" w14:textId="26020015" w:rsidR="0015661C" w:rsidRPr="00EA6AA1" w:rsidRDefault="0015661C" w:rsidP="00CB7289">
      <w:pPr>
        <w:spacing w:after="0" w:line="240" w:lineRule="auto"/>
        <w:jc w:val="both"/>
      </w:pPr>
      <w:r w:rsidRPr="00EA6AA1">
        <w:t xml:space="preserve">Компетенции (индикаторы): </w:t>
      </w:r>
      <w:r w:rsidR="002F722F" w:rsidRPr="00EA6AA1">
        <w:t>ПК-3 (ПК-3.1)</w:t>
      </w:r>
    </w:p>
    <w:p w14:paraId="714D11A8" w14:textId="77777777" w:rsidR="00B4769B" w:rsidRPr="00EA6AA1" w:rsidRDefault="00B4769B" w:rsidP="00CB7289">
      <w:pPr>
        <w:spacing w:after="0" w:line="240" w:lineRule="auto"/>
        <w:jc w:val="both"/>
      </w:pPr>
    </w:p>
    <w:p w14:paraId="2889AF71" w14:textId="667F8942" w:rsidR="00EC2F7C" w:rsidRPr="00EA6AA1" w:rsidRDefault="00F25D60" w:rsidP="00CB1F64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</w:pPr>
      <w:r w:rsidRPr="00EA6AA1">
        <w:t>Опишите, что такое методология моделирования предметной области и какие ее основные цели при разработке информационной системы. В чем отличие методологий, ориентированных на объектно-ориентированное моделирование и процессы?</w:t>
      </w:r>
    </w:p>
    <w:p w14:paraId="548B95BF" w14:textId="49073B95" w:rsidR="005579EB" w:rsidRDefault="00E16B77" w:rsidP="005579EB">
      <w:pPr>
        <w:spacing w:after="0" w:line="240" w:lineRule="auto"/>
        <w:jc w:val="both"/>
      </w:pPr>
      <w:r>
        <w:t>Время выполнения -</w:t>
      </w:r>
      <w:r w:rsidR="005579EB">
        <w:t xml:space="preserve"> 15 мин.</w:t>
      </w:r>
    </w:p>
    <w:p w14:paraId="372E026E" w14:textId="09FCA339" w:rsidR="00B530D3" w:rsidRPr="00EA6AA1" w:rsidRDefault="005579EB" w:rsidP="005579EB">
      <w:pPr>
        <w:spacing w:after="0" w:line="240" w:lineRule="auto"/>
        <w:jc w:val="both"/>
      </w:pPr>
      <w:r w:rsidRPr="00817DE3">
        <w:t>Ожидаемый результат</w:t>
      </w:r>
      <w:r w:rsidR="00B530D3" w:rsidRPr="00EA6AA1">
        <w:t>:</w:t>
      </w:r>
    </w:p>
    <w:p w14:paraId="5EE357AD" w14:textId="1595EDE8" w:rsidR="00F25D60" w:rsidRPr="00EA6AA1" w:rsidRDefault="00F25D60" w:rsidP="00CB7289">
      <w:pPr>
        <w:spacing w:after="0" w:line="240" w:lineRule="auto"/>
        <w:jc w:val="both"/>
      </w:pPr>
      <w:r w:rsidRPr="00EA6AA1">
        <w:t xml:space="preserve">Методология моделирования предметной области </w:t>
      </w:r>
      <w:r w:rsidRPr="00EA6AA1">
        <w:sym w:font="Symbol" w:char="F02D"/>
      </w:r>
      <w:r w:rsidRPr="00EA6AA1">
        <w:t xml:space="preserve"> это набор методов, техник и инструментов, используемых для создания моделей, которые описывают сущности и их взаимодействие в определенной предметной области. Основной целью методологии является формализация и упрощение анализа, проектирования и разработки информационных систем, чтобы обеспечить их соответствие реальной бизнес-среде.</w:t>
      </w:r>
    </w:p>
    <w:p w14:paraId="7943BB1F" w14:textId="7A02529D" w:rsidR="00F25D60" w:rsidRPr="00EA6AA1" w:rsidRDefault="00F25D60" w:rsidP="00CB7289">
      <w:pPr>
        <w:spacing w:after="0" w:line="240" w:lineRule="auto"/>
        <w:jc w:val="both"/>
      </w:pPr>
      <w:r w:rsidRPr="00EA6AA1">
        <w:t>Существует несколько подходов к моделированию, например, объектно-ориентированное моделирование и процессно-ориентированное. В объектно-ориентированном подходе моделируются объекты, их свойства и отношения, что позволяет создавать гибкие и расширяемые системы. В процессно-ориентированных методологиях основное внимание уделяется моделированию бизнес-процессов, что помогает оптимизировать процессы в организации. Оба подхода являются важными для различных типов систем, и выбор методологии зависит от специфики задачи.</w:t>
      </w:r>
    </w:p>
    <w:p w14:paraId="7DAA6753" w14:textId="66A64F85" w:rsidR="005B6DD4" w:rsidRPr="00EA6AA1" w:rsidRDefault="005B6DD4" w:rsidP="00CB7289">
      <w:pPr>
        <w:spacing w:after="0" w:line="240" w:lineRule="auto"/>
        <w:jc w:val="both"/>
      </w:pPr>
      <w:r w:rsidRPr="00EA6AA1">
        <w:t xml:space="preserve">Критерии оценивания: </w:t>
      </w:r>
      <w:r w:rsidR="00F16FB6" w:rsidRPr="00F63963">
        <w:t>наличие в ответе</w:t>
      </w:r>
      <w:r w:rsidR="00F16FB6">
        <w:t xml:space="preserve"> определения м</w:t>
      </w:r>
      <w:r w:rsidR="00F16FB6" w:rsidRPr="00EA6AA1">
        <w:t>етодологи</w:t>
      </w:r>
      <w:r w:rsidR="00F16FB6">
        <w:t>и</w:t>
      </w:r>
      <w:r w:rsidR="00F16FB6" w:rsidRPr="00EA6AA1">
        <w:t xml:space="preserve"> моделирования предметной области</w:t>
      </w:r>
      <w:r w:rsidR="00F16FB6" w:rsidRPr="00F16FB6">
        <w:t xml:space="preserve"> </w:t>
      </w:r>
      <w:r w:rsidR="00F16FB6">
        <w:t>и их виды, и отличия</w:t>
      </w:r>
      <w:r w:rsidRPr="00EA6AA1">
        <w:t>.</w:t>
      </w:r>
    </w:p>
    <w:p w14:paraId="0D4ADD75" w14:textId="502B4AE9" w:rsidR="005B6DD4" w:rsidRPr="00EA6AA1" w:rsidRDefault="005B6DD4" w:rsidP="00CB7289">
      <w:pPr>
        <w:spacing w:after="0" w:line="240" w:lineRule="auto"/>
        <w:jc w:val="both"/>
      </w:pPr>
      <w:r w:rsidRPr="00EA6AA1">
        <w:t xml:space="preserve">Компетенции (индикаторы): </w:t>
      </w:r>
      <w:r w:rsidR="002F722F" w:rsidRPr="00EA6AA1">
        <w:t>ПК-3 (ПК-3.1)</w:t>
      </w:r>
    </w:p>
    <w:p w14:paraId="4E0208A2" w14:textId="77777777" w:rsidR="00077A73" w:rsidRPr="00EA6AA1" w:rsidRDefault="00077A73" w:rsidP="00CB7289">
      <w:pPr>
        <w:spacing w:after="0" w:line="240" w:lineRule="auto"/>
        <w:jc w:val="both"/>
      </w:pPr>
    </w:p>
    <w:p w14:paraId="3D5BA525" w14:textId="1C19F02C" w:rsidR="00AE5C10" w:rsidRPr="00EA6AA1" w:rsidRDefault="002412DD" w:rsidP="00CB1F64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</w:pPr>
      <w:r w:rsidRPr="00EA6AA1">
        <w:t>Объясните, что такое спецификация функциональных требований к информационной системе и почему она является важной частью процесса разработки. В чем заключается отличие функциональных требований от нефункциональных?</w:t>
      </w:r>
    </w:p>
    <w:p w14:paraId="59408254" w14:textId="175F3DBA" w:rsidR="005579EB" w:rsidRDefault="00E16B77" w:rsidP="005579EB">
      <w:pPr>
        <w:spacing w:after="0" w:line="240" w:lineRule="auto"/>
        <w:jc w:val="both"/>
      </w:pPr>
      <w:r>
        <w:t>Время выполнения -</w:t>
      </w:r>
      <w:r w:rsidR="005579EB">
        <w:t xml:space="preserve"> 15 мин.</w:t>
      </w:r>
    </w:p>
    <w:p w14:paraId="4D6988EC" w14:textId="1AD4B17A" w:rsidR="00525BCF" w:rsidRPr="00EA6AA1" w:rsidRDefault="005579EB" w:rsidP="005579EB">
      <w:pPr>
        <w:spacing w:after="0" w:line="240" w:lineRule="auto"/>
        <w:jc w:val="both"/>
      </w:pPr>
      <w:r w:rsidRPr="00817DE3">
        <w:t>Ожидаемый результат</w:t>
      </w:r>
      <w:r w:rsidR="00525BCF" w:rsidRPr="00EA6AA1">
        <w:t>:</w:t>
      </w:r>
    </w:p>
    <w:p w14:paraId="31190250" w14:textId="7564D52D" w:rsidR="002412DD" w:rsidRPr="00EA6AA1" w:rsidRDefault="002412DD" w:rsidP="00CB7289">
      <w:pPr>
        <w:spacing w:after="0" w:line="240" w:lineRule="auto"/>
        <w:jc w:val="both"/>
      </w:pPr>
      <w:r w:rsidRPr="00EA6AA1">
        <w:t xml:space="preserve">Спецификация функциональных требований </w:t>
      </w:r>
      <w:r w:rsidRPr="00EA6AA1">
        <w:sym w:font="Symbol" w:char="F02D"/>
      </w:r>
      <w:r w:rsidRPr="00EA6AA1">
        <w:t xml:space="preserve"> это документ, который описывает, какие функции должна выполнять информационная система. Она служит основой для разработки и тестирования системы, а также помогает заказчику и разработчику убедиться, что система будет соответствовать бизнес-требованиям.</w:t>
      </w:r>
    </w:p>
    <w:p w14:paraId="20A2EB52" w14:textId="77777777" w:rsidR="002412DD" w:rsidRPr="00EA6AA1" w:rsidRDefault="002412DD" w:rsidP="00CB7289">
      <w:pPr>
        <w:spacing w:after="0" w:line="240" w:lineRule="auto"/>
        <w:jc w:val="both"/>
      </w:pPr>
      <w:r w:rsidRPr="00EA6AA1">
        <w:t xml:space="preserve">Функциональные требования определяют, как система будет взаимодействовать с пользователями, внешними системами и как будет обрабатывать данные. Они включают такие аспекты, как ввод и вывод данных, </w:t>
      </w:r>
      <w:r w:rsidRPr="00EA6AA1">
        <w:lastRenderedPageBreak/>
        <w:t>обработка информации, выполнение определенных задач, поддержка различных пользователей и ролей.</w:t>
      </w:r>
    </w:p>
    <w:p w14:paraId="1742D359" w14:textId="2AE2E769" w:rsidR="002412DD" w:rsidRPr="00EA6AA1" w:rsidRDefault="002412DD" w:rsidP="00CB7289">
      <w:pPr>
        <w:spacing w:after="0" w:line="240" w:lineRule="auto"/>
        <w:jc w:val="both"/>
      </w:pPr>
      <w:r w:rsidRPr="00EA6AA1">
        <w:t>Нефункциональные требования, в отличие от функциональных, описывают характеристики, которые не связаны напрямую с функциональностью системы, например, производительность, безопасность, масштабируемость и удобство использования.</w:t>
      </w:r>
    </w:p>
    <w:p w14:paraId="0BB1A482" w14:textId="003E9F00" w:rsidR="003741FF" w:rsidRPr="00EA6AA1" w:rsidRDefault="003741FF" w:rsidP="00CB7289">
      <w:pPr>
        <w:spacing w:after="0" w:line="240" w:lineRule="auto"/>
        <w:jc w:val="both"/>
      </w:pPr>
      <w:r w:rsidRPr="00EA6AA1">
        <w:t xml:space="preserve">Критерии оценивания: </w:t>
      </w:r>
      <w:r w:rsidR="00637D99" w:rsidRPr="00F63963">
        <w:t>наличие в ответе</w:t>
      </w:r>
      <w:r w:rsidR="00637D99">
        <w:t xml:space="preserve"> определения с</w:t>
      </w:r>
      <w:r w:rsidR="00637D99" w:rsidRPr="00EA6AA1">
        <w:t>пецификаци</w:t>
      </w:r>
      <w:r w:rsidR="00637D99">
        <w:t>и</w:t>
      </w:r>
      <w:r w:rsidR="00637D99" w:rsidRPr="00EA6AA1">
        <w:t xml:space="preserve"> функциональных требований</w:t>
      </w:r>
      <w:r w:rsidR="00637D99">
        <w:t xml:space="preserve"> и </w:t>
      </w:r>
      <w:r w:rsidR="00637D99" w:rsidRPr="00EA6AA1">
        <w:t>отличие функциональных требований от нефункциональных</w:t>
      </w:r>
      <w:r w:rsidRPr="00EA6AA1">
        <w:t>.</w:t>
      </w:r>
    </w:p>
    <w:p w14:paraId="3900C03B" w14:textId="0F12E314" w:rsidR="003741FF" w:rsidRPr="00EA6AA1" w:rsidRDefault="003741FF" w:rsidP="00CB7289">
      <w:pPr>
        <w:spacing w:after="0" w:line="240" w:lineRule="auto"/>
        <w:jc w:val="both"/>
      </w:pPr>
      <w:r w:rsidRPr="00EA6AA1">
        <w:t xml:space="preserve">Компетенции (индикаторы): </w:t>
      </w:r>
      <w:r w:rsidR="002F722F" w:rsidRPr="00EA6AA1">
        <w:t>ПК-3 (ПК-3.1)</w:t>
      </w:r>
    </w:p>
    <w:p w14:paraId="32570185" w14:textId="77777777" w:rsidR="00C85D9D" w:rsidRPr="00EA6AA1" w:rsidRDefault="00C85D9D" w:rsidP="00CB7289">
      <w:pPr>
        <w:spacing w:after="0" w:line="240" w:lineRule="auto"/>
        <w:jc w:val="both"/>
      </w:pPr>
    </w:p>
    <w:p w14:paraId="581B872A" w14:textId="61F48F5E" w:rsidR="00CC476A" w:rsidRPr="00EA6AA1" w:rsidRDefault="004D3D5C" w:rsidP="00CB1F64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</w:pPr>
      <w:r w:rsidRPr="00EA6AA1">
        <w:t>Объясните, что такое технический проект и каковы основные его компоненты. Почему важен этап разработки технического проекта при создании информационной системы?</w:t>
      </w:r>
    </w:p>
    <w:p w14:paraId="0F0DEC0C" w14:textId="4996BAFC" w:rsidR="005579EB" w:rsidRDefault="005579EB" w:rsidP="005579EB">
      <w:pPr>
        <w:spacing w:after="0" w:line="240" w:lineRule="auto"/>
        <w:jc w:val="both"/>
      </w:pPr>
      <w:r>
        <w:t>Время выполнения</w:t>
      </w:r>
      <w:r w:rsidR="00E16B77">
        <w:t xml:space="preserve"> -</w:t>
      </w:r>
      <w:r>
        <w:t xml:space="preserve"> 15 мин.</w:t>
      </w:r>
    </w:p>
    <w:p w14:paraId="57F5A937" w14:textId="2425535D" w:rsidR="00655953" w:rsidRPr="00EA6AA1" w:rsidRDefault="005579EB" w:rsidP="005579EB">
      <w:pPr>
        <w:spacing w:after="0" w:line="240" w:lineRule="auto"/>
        <w:jc w:val="both"/>
      </w:pPr>
      <w:r w:rsidRPr="00817DE3">
        <w:t>Ожидаемый результат</w:t>
      </w:r>
      <w:r w:rsidR="00655953" w:rsidRPr="00EA6AA1">
        <w:t>:</w:t>
      </w:r>
    </w:p>
    <w:p w14:paraId="02EFE58F" w14:textId="49011E4B" w:rsidR="004D3D5C" w:rsidRPr="00EA6AA1" w:rsidRDefault="004D3D5C" w:rsidP="00CB7289">
      <w:pPr>
        <w:spacing w:after="0" w:line="240" w:lineRule="auto"/>
        <w:jc w:val="both"/>
      </w:pPr>
      <w:r w:rsidRPr="00EA6AA1">
        <w:t xml:space="preserve">Технический проект </w:t>
      </w:r>
      <w:r w:rsidRPr="00EA6AA1">
        <w:sym w:font="Symbol" w:char="F02D"/>
      </w:r>
      <w:r w:rsidRPr="00EA6AA1">
        <w:t xml:space="preserve"> это документ, который описывает технические детали разработки информационной системы, включая архитектуру, структуру, компоненты, интерфейсы, а также спецификации оборудования и программного обеспечения. Технический проект служит основой для реализации системы и используется как руководство для разработчиков, инженеров и </w:t>
      </w:r>
      <w:proofErr w:type="spellStart"/>
      <w:r w:rsidRPr="00EA6AA1">
        <w:t>тестировщиков</w:t>
      </w:r>
      <w:proofErr w:type="spellEnd"/>
      <w:r w:rsidRPr="00EA6AA1">
        <w:t>.</w:t>
      </w:r>
    </w:p>
    <w:p w14:paraId="4BBB3DF2" w14:textId="77777777" w:rsidR="004D3D5C" w:rsidRPr="00EA6AA1" w:rsidRDefault="004D3D5C" w:rsidP="00CB7289">
      <w:pPr>
        <w:spacing w:after="0" w:line="240" w:lineRule="auto"/>
        <w:jc w:val="both"/>
      </w:pPr>
      <w:r w:rsidRPr="00EA6AA1">
        <w:t>Основные компоненты технического проекта:</w:t>
      </w:r>
    </w:p>
    <w:p w14:paraId="7C04C427" w14:textId="77777777" w:rsidR="004D3D5C" w:rsidRPr="00EA6AA1" w:rsidRDefault="004D3D5C" w:rsidP="00CB7289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EA6AA1">
        <w:t>Архитектура системы: Описание структуры системы, включая основные компоненты, их взаимодействие и архитектурные решения.</w:t>
      </w:r>
    </w:p>
    <w:p w14:paraId="5B72E155" w14:textId="77777777" w:rsidR="004D3D5C" w:rsidRPr="00EA6AA1" w:rsidRDefault="004D3D5C" w:rsidP="00CB7289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EA6AA1">
        <w:t>Технические требования: Спецификация всех требований к системе, включая требования к оборудованию, программному обеспечению, сети и безопасности.</w:t>
      </w:r>
    </w:p>
    <w:p w14:paraId="3D469D29" w14:textId="77777777" w:rsidR="004D3D5C" w:rsidRPr="00EA6AA1" w:rsidRDefault="004D3D5C" w:rsidP="00CB7289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EA6AA1">
        <w:t>План разработки: Этапы реализации проекта, включая сроки, ресурсы и ответственных за выполнение.</w:t>
      </w:r>
    </w:p>
    <w:p w14:paraId="247C64B4" w14:textId="77777777" w:rsidR="004D3D5C" w:rsidRPr="00EA6AA1" w:rsidRDefault="004D3D5C" w:rsidP="00CB7289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EA6AA1">
        <w:t>Описание интерфейсов: Подробности взаимодействия между различными компонентами системы и внешними системами.</w:t>
      </w:r>
    </w:p>
    <w:p w14:paraId="762A98F6" w14:textId="77777777" w:rsidR="004D3D5C" w:rsidRPr="00EA6AA1" w:rsidRDefault="004D3D5C" w:rsidP="00CB7289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EA6AA1">
        <w:t xml:space="preserve">Тестирование и </w:t>
      </w:r>
      <w:proofErr w:type="spellStart"/>
      <w:r w:rsidRPr="00EA6AA1">
        <w:t>валидация</w:t>
      </w:r>
      <w:proofErr w:type="spellEnd"/>
      <w:r w:rsidRPr="00EA6AA1">
        <w:t>: Описание методов и подходов для тестирования системы, проверки ее соответствия функциональным и нефункциональным требованиям.</w:t>
      </w:r>
    </w:p>
    <w:p w14:paraId="026FCDF8" w14:textId="77777777" w:rsidR="004D3D5C" w:rsidRPr="00EA6AA1" w:rsidRDefault="004D3D5C" w:rsidP="00CB7289">
      <w:pPr>
        <w:spacing w:after="0" w:line="240" w:lineRule="auto"/>
        <w:jc w:val="both"/>
      </w:pPr>
      <w:r w:rsidRPr="00EA6AA1">
        <w:t>Разработка технического проекта важна для обеспечения четкости и согласованности в процессе реализации системы. Он помогает предотвратить ошибки на поздних стадиях разработки, а также гарантирует, что система будет соответствовать заявленным требованиям, включая производительность, безопасность и масштабируемость.</w:t>
      </w:r>
    </w:p>
    <w:p w14:paraId="64062137" w14:textId="5014D6C7" w:rsidR="008B57DA" w:rsidRPr="00EA6AA1" w:rsidRDefault="008B57DA" w:rsidP="00CB7289">
      <w:pPr>
        <w:spacing w:after="0" w:line="240" w:lineRule="auto"/>
        <w:jc w:val="both"/>
      </w:pPr>
      <w:r w:rsidRPr="00EA6AA1">
        <w:t xml:space="preserve">Критерии оценивания: </w:t>
      </w:r>
      <w:r w:rsidR="00637D99" w:rsidRPr="00F63963">
        <w:t>наличие в ответе</w:t>
      </w:r>
      <w:r w:rsidR="00637D99">
        <w:t xml:space="preserve"> </w:t>
      </w:r>
      <w:r w:rsidR="004C5998">
        <w:t xml:space="preserve">определения технического проекта и </w:t>
      </w:r>
      <w:r w:rsidR="006B3F5A">
        <w:t xml:space="preserve">описание </w:t>
      </w:r>
      <w:r w:rsidR="004C5998">
        <w:t>не менее трех компонентов технического проекта.</w:t>
      </w:r>
    </w:p>
    <w:p w14:paraId="5719E2CC" w14:textId="2CBADE7F" w:rsidR="004A7377" w:rsidRPr="00AE6866" w:rsidRDefault="008B57DA" w:rsidP="00CB7289">
      <w:pPr>
        <w:spacing w:after="0" w:line="240" w:lineRule="auto"/>
        <w:jc w:val="both"/>
      </w:pPr>
      <w:r w:rsidRPr="00EA6AA1">
        <w:t xml:space="preserve">Компетенции (индикаторы): </w:t>
      </w:r>
      <w:r w:rsidR="002F722F" w:rsidRPr="00EA6AA1">
        <w:t>ПК-3 (ПК-3.1)</w:t>
      </w:r>
      <w:bookmarkStart w:id="1" w:name="_GoBack"/>
      <w:bookmarkEnd w:id="1"/>
    </w:p>
    <w:sectPr w:rsidR="004A7377" w:rsidRPr="00AE6866" w:rsidSect="005579EB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7F7BA" w14:textId="77777777" w:rsidR="00F50EF0" w:rsidRDefault="00F50EF0" w:rsidP="00FE05AD">
      <w:pPr>
        <w:spacing w:after="0" w:line="240" w:lineRule="auto"/>
      </w:pPr>
      <w:r>
        <w:separator/>
      </w:r>
    </w:p>
  </w:endnote>
  <w:endnote w:type="continuationSeparator" w:id="0">
    <w:p w14:paraId="6CAA8536" w14:textId="77777777" w:rsidR="00F50EF0" w:rsidRDefault="00F50EF0" w:rsidP="00FE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617790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D79A3B9" w14:textId="153236BA" w:rsidR="00FE05AD" w:rsidRPr="00FE05AD" w:rsidRDefault="00FE05AD">
        <w:pPr>
          <w:pStyle w:val="a8"/>
          <w:jc w:val="center"/>
          <w:rPr>
            <w:sz w:val="24"/>
            <w:szCs w:val="24"/>
          </w:rPr>
        </w:pPr>
        <w:r w:rsidRPr="00FE05AD">
          <w:rPr>
            <w:sz w:val="24"/>
            <w:szCs w:val="24"/>
          </w:rPr>
          <w:fldChar w:fldCharType="begin"/>
        </w:r>
        <w:r w:rsidRPr="00FE05AD">
          <w:rPr>
            <w:sz w:val="24"/>
            <w:szCs w:val="24"/>
          </w:rPr>
          <w:instrText>PAGE   \* MERGEFORMAT</w:instrText>
        </w:r>
        <w:r w:rsidRPr="00FE05AD">
          <w:rPr>
            <w:sz w:val="24"/>
            <w:szCs w:val="24"/>
          </w:rPr>
          <w:fldChar w:fldCharType="separate"/>
        </w:r>
        <w:r w:rsidR="00BE6181">
          <w:rPr>
            <w:noProof/>
            <w:sz w:val="24"/>
            <w:szCs w:val="24"/>
          </w:rPr>
          <w:t>8</w:t>
        </w:r>
        <w:r w:rsidRPr="00FE05AD">
          <w:rPr>
            <w:sz w:val="24"/>
            <w:szCs w:val="24"/>
          </w:rPr>
          <w:fldChar w:fldCharType="end"/>
        </w:r>
      </w:p>
    </w:sdtContent>
  </w:sdt>
  <w:p w14:paraId="2740B2B7" w14:textId="77777777" w:rsidR="00FE05AD" w:rsidRDefault="00FE05A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4C9BB" w14:textId="77777777" w:rsidR="00F50EF0" w:rsidRDefault="00F50EF0" w:rsidP="00FE05AD">
      <w:pPr>
        <w:spacing w:after="0" w:line="240" w:lineRule="auto"/>
      </w:pPr>
      <w:r>
        <w:separator/>
      </w:r>
    </w:p>
  </w:footnote>
  <w:footnote w:type="continuationSeparator" w:id="0">
    <w:p w14:paraId="65E0AEE2" w14:textId="77777777" w:rsidR="00F50EF0" w:rsidRDefault="00F50EF0" w:rsidP="00FE0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E27"/>
    <w:multiLevelType w:val="hybridMultilevel"/>
    <w:tmpl w:val="AA04F3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94B9D"/>
    <w:multiLevelType w:val="hybridMultilevel"/>
    <w:tmpl w:val="203AC4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162A"/>
    <w:multiLevelType w:val="hybridMultilevel"/>
    <w:tmpl w:val="0A8CFED0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3226E"/>
    <w:multiLevelType w:val="hybridMultilevel"/>
    <w:tmpl w:val="274014F0"/>
    <w:lvl w:ilvl="0" w:tplc="BD0850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033FB6"/>
    <w:multiLevelType w:val="hybridMultilevel"/>
    <w:tmpl w:val="BAF85CEC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C0D62"/>
    <w:multiLevelType w:val="hybridMultilevel"/>
    <w:tmpl w:val="32E4C936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473BF"/>
    <w:multiLevelType w:val="hybridMultilevel"/>
    <w:tmpl w:val="91108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119B5"/>
    <w:multiLevelType w:val="hybridMultilevel"/>
    <w:tmpl w:val="6AACA1F0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17D83"/>
    <w:multiLevelType w:val="hybridMultilevel"/>
    <w:tmpl w:val="9D2E76E6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E2623"/>
    <w:multiLevelType w:val="hybridMultilevel"/>
    <w:tmpl w:val="95BE2E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64EB2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4B39BF"/>
    <w:multiLevelType w:val="hybridMultilevel"/>
    <w:tmpl w:val="EA963F5A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55682"/>
    <w:multiLevelType w:val="hybridMultilevel"/>
    <w:tmpl w:val="F9200036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04DC1"/>
    <w:multiLevelType w:val="hybridMultilevel"/>
    <w:tmpl w:val="EA3460E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E0578"/>
    <w:multiLevelType w:val="hybridMultilevel"/>
    <w:tmpl w:val="F1D29D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B7E09"/>
    <w:multiLevelType w:val="hybridMultilevel"/>
    <w:tmpl w:val="C4A2E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A152A"/>
    <w:multiLevelType w:val="hybridMultilevel"/>
    <w:tmpl w:val="2B3631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6242D"/>
    <w:multiLevelType w:val="hybridMultilevel"/>
    <w:tmpl w:val="154A2FC6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419B"/>
    <w:multiLevelType w:val="hybridMultilevel"/>
    <w:tmpl w:val="83F2614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C3248"/>
    <w:multiLevelType w:val="hybridMultilevel"/>
    <w:tmpl w:val="CC36CA30"/>
    <w:lvl w:ilvl="0" w:tplc="0F7A1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A2B24"/>
    <w:multiLevelType w:val="hybridMultilevel"/>
    <w:tmpl w:val="90BE3C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F4CB5"/>
    <w:multiLevelType w:val="hybridMultilevel"/>
    <w:tmpl w:val="06D6B5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5560D"/>
    <w:multiLevelType w:val="hybridMultilevel"/>
    <w:tmpl w:val="2222BCE2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03888"/>
    <w:multiLevelType w:val="hybridMultilevel"/>
    <w:tmpl w:val="FBA811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17E72"/>
    <w:multiLevelType w:val="hybridMultilevel"/>
    <w:tmpl w:val="658067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B4060"/>
    <w:multiLevelType w:val="hybridMultilevel"/>
    <w:tmpl w:val="DF9AA3C6"/>
    <w:lvl w:ilvl="0" w:tplc="BD0850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C306D64"/>
    <w:multiLevelType w:val="hybridMultilevel"/>
    <w:tmpl w:val="B0A89902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16074"/>
    <w:multiLevelType w:val="hybridMultilevel"/>
    <w:tmpl w:val="19763702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96FC9"/>
    <w:multiLevelType w:val="hybridMultilevel"/>
    <w:tmpl w:val="B0ECF1C4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300A0C"/>
    <w:multiLevelType w:val="hybridMultilevel"/>
    <w:tmpl w:val="395A9A22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C39A0"/>
    <w:multiLevelType w:val="hybridMultilevel"/>
    <w:tmpl w:val="FC7809C6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10A34"/>
    <w:multiLevelType w:val="hybridMultilevel"/>
    <w:tmpl w:val="9C5C253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F725D9"/>
    <w:multiLevelType w:val="hybridMultilevel"/>
    <w:tmpl w:val="7D9411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7"/>
  </w:num>
  <w:num w:numId="4">
    <w:abstractNumId w:val="31"/>
  </w:num>
  <w:num w:numId="5">
    <w:abstractNumId w:val="20"/>
  </w:num>
  <w:num w:numId="6">
    <w:abstractNumId w:val="5"/>
  </w:num>
  <w:num w:numId="7">
    <w:abstractNumId w:val="32"/>
  </w:num>
  <w:num w:numId="8">
    <w:abstractNumId w:val="9"/>
  </w:num>
  <w:num w:numId="9">
    <w:abstractNumId w:val="4"/>
  </w:num>
  <w:num w:numId="10">
    <w:abstractNumId w:val="24"/>
  </w:num>
  <w:num w:numId="11">
    <w:abstractNumId w:val="12"/>
  </w:num>
  <w:num w:numId="12">
    <w:abstractNumId w:val="23"/>
  </w:num>
  <w:num w:numId="13">
    <w:abstractNumId w:val="27"/>
  </w:num>
  <w:num w:numId="14">
    <w:abstractNumId w:val="22"/>
  </w:num>
  <w:num w:numId="15">
    <w:abstractNumId w:val="11"/>
  </w:num>
  <w:num w:numId="16">
    <w:abstractNumId w:val="28"/>
  </w:num>
  <w:num w:numId="17">
    <w:abstractNumId w:val="10"/>
  </w:num>
  <w:num w:numId="18">
    <w:abstractNumId w:val="25"/>
  </w:num>
  <w:num w:numId="19">
    <w:abstractNumId w:val="3"/>
  </w:num>
  <w:num w:numId="20">
    <w:abstractNumId w:val="0"/>
  </w:num>
  <w:num w:numId="21">
    <w:abstractNumId w:val="15"/>
  </w:num>
  <w:num w:numId="22">
    <w:abstractNumId w:val="14"/>
  </w:num>
  <w:num w:numId="23">
    <w:abstractNumId w:val="19"/>
  </w:num>
  <w:num w:numId="24">
    <w:abstractNumId w:val="21"/>
  </w:num>
  <w:num w:numId="25">
    <w:abstractNumId w:val="16"/>
  </w:num>
  <w:num w:numId="26">
    <w:abstractNumId w:val="1"/>
  </w:num>
  <w:num w:numId="27">
    <w:abstractNumId w:val="30"/>
  </w:num>
  <w:num w:numId="28">
    <w:abstractNumId w:val="8"/>
  </w:num>
  <w:num w:numId="29">
    <w:abstractNumId w:val="29"/>
  </w:num>
  <w:num w:numId="30">
    <w:abstractNumId w:val="2"/>
  </w:num>
  <w:num w:numId="31">
    <w:abstractNumId w:val="6"/>
  </w:num>
  <w:num w:numId="32">
    <w:abstractNumId w:val="17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75"/>
    <w:rsid w:val="00001816"/>
    <w:rsid w:val="000164CC"/>
    <w:rsid w:val="00021316"/>
    <w:rsid w:val="000335E8"/>
    <w:rsid w:val="0003409B"/>
    <w:rsid w:val="00037F84"/>
    <w:rsid w:val="00047A8F"/>
    <w:rsid w:val="000535C4"/>
    <w:rsid w:val="00073730"/>
    <w:rsid w:val="00075239"/>
    <w:rsid w:val="00077A73"/>
    <w:rsid w:val="000B0AD2"/>
    <w:rsid w:val="000E2350"/>
    <w:rsid w:val="000E239C"/>
    <w:rsid w:val="000F5A61"/>
    <w:rsid w:val="00105E55"/>
    <w:rsid w:val="00106429"/>
    <w:rsid w:val="001067EB"/>
    <w:rsid w:val="00113AD5"/>
    <w:rsid w:val="00114A7F"/>
    <w:rsid w:val="0012177A"/>
    <w:rsid w:val="00123FA3"/>
    <w:rsid w:val="001431D1"/>
    <w:rsid w:val="00143A48"/>
    <w:rsid w:val="0015661C"/>
    <w:rsid w:val="00160D53"/>
    <w:rsid w:val="00175F3A"/>
    <w:rsid w:val="00176FCE"/>
    <w:rsid w:val="001777B8"/>
    <w:rsid w:val="001814E3"/>
    <w:rsid w:val="001834A0"/>
    <w:rsid w:val="00185EF2"/>
    <w:rsid w:val="0019163A"/>
    <w:rsid w:val="00197211"/>
    <w:rsid w:val="001B0273"/>
    <w:rsid w:val="001B49AC"/>
    <w:rsid w:val="001B6476"/>
    <w:rsid w:val="001C3DB1"/>
    <w:rsid w:val="001E2DD9"/>
    <w:rsid w:val="00201B26"/>
    <w:rsid w:val="002052B4"/>
    <w:rsid w:val="0020768E"/>
    <w:rsid w:val="00212354"/>
    <w:rsid w:val="00214544"/>
    <w:rsid w:val="002201CA"/>
    <w:rsid w:val="002230FD"/>
    <w:rsid w:val="002253E3"/>
    <w:rsid w:val="002265AD"/>
    <w:rsid w:val="00237E09"/>
    <w:rsid w:val="002412DD"/>
    <w:rsid w:val="0025369C"/>
    <w:rsid w:val="00253C20"/>
    <w:rsid w:val="00272041"/>
    <w:rsid w:val="00272D00"/>
    <w:rsid w:val="0029055B"/>
    <w:rsid w:val="00293504"/>
    <w:rsid w:val="002B0037"/>
    <w:rsid w:val="002B1F4D"/>
    <w:rsid w:val="002B5249"/>
    <w:rsid w:val="002C66BE"/>
    <w:rsid w:val="002D0A95"/>
    <w:rsid w:val="002F722F"/>
    <w:rsid w:val="00317F2F"/>
    <w:rsid w:val="003222D7"/>
    <w:rsid w:val="0032278B"/>
    <w:rsid w:val="00331FE7"/>
    <w:rsid w:val="00332673"/>
    <w:rsid w:val="0034616D"/>
    <w:rsid w:val="00351142"/>
    <w:rsid w:val="00373EF3"/>
    <w:rsid w:val="003741FF"/>
    <w:rsid w:val="00385E38"/>
    <w:rsid w:val="003A223A"/>
    <w:rsid w:val="003A51A8"/>
    <w:rsid w:val="003C56D8"/>
    <w:rsid w:val="003C6F5F"/>
    <w:rsid w:val="003D2455"/>
    <w:rsid w:val="003D5679"/>
    <w:rsid w:val="003F0426"/>
    <w:rsid w:val="004352EA"/>
    <w:rsid w:val="00450FD7"/>
    <w:rsid w:val="004665BE"/>
    <w:rsid w:val="00482CD5"/>
    <w:rsid w:val="004A7377"/>
    <w:rsid w:val="004B1911"/>
    <w:rsid w:val="004B3C34"/>
    <w:rsid w:val="004C5998"/>
    <w:rsid w:val="004C77D0"/>
    <w:rsid w:val="004D3C87"/>
    <w:rsid w:val="004D3D5C"/>
    <w:rsid w:val="004D4CAF"/>
    <w:rsid w:val="004E7C12"/>
    <w:rsid w:val="004F478D"/>
    <w:rsid w:val="004F731D"/>
    <w:rsid w:val="00506173"/>
    <w:rsid w:val="00517DBD"/>
    <w:rsid w:val="00523832"/>
    <w:rsid w:val="00525BCF"/>
    <w:rsid w:val="005315D2"/>
    <w:rsid w:val="0053492F"/>
    <w:rsid w:val="00544440"/>
    <w:rsid w:val="005569D1"/>
    <w:rsid w:val="005579EB"/>
    <w:rsid w:val="00563900"/>
    <w:rsid w:val="00571FD7"/>
    <w:rsid w:val="00577F75"/>
    <w:rsid w:val="005B6DD4"/>
    <w:rsid w:val="005C02C7"/>
    <w:rsid w:val="005D4AC6"/>
    <w:rsid w:val="005E549E"/>
    <w:rsid w:val="005E6802"/>
    <w:rsid w:val="005E7746"/>
    <w:rsid w:val="005F0C72"/>
    <w:rsid w:val="005F4B39"/>
    <w:rsid w:val="006157E6"/>
    <w:rsid w:val="00637D99"/>
    <w:rsid w:val="006471AE"/>
    <w:rsid w:val="00651089"/>
    <w:rsid w:val="00653FE7"/>
    <w:rsid w:val="00655953"/>
    <w:rsid w:val="006A1AA1"/>
    <w:rsid w:val="006A4FCC"/>
    <w:rsid w:val="006B3F5A"/>
    <w:rsid w:val="00703746"/>
    <w:rsid w:val="0071713C"/>
    <w:rsid w:val="00722FD0"/>
    <w:rsid w:val="00737023"/>
    <w:rsid w:val="00745F54"/>
    <w:rsid w:val="00750AAF"/>
    <w:rsid w:val="00754C6B"/>
    <w:rsid w:val="0076186A"/>
    <w:rsid w:val="00762733"/>
    <w:rsid w:val="00764D2B"/>
    <w:rsid w:val="007721E0"/>
    <w:rsid w:val="007725D8"/>
    <w:rsid w:val="00775595"/>
    <w:rsid w:val="0078091A"/>
    <w:rsid w:val="00786C5F"/>
    <w:rsid w:val="007900EA"/>
    <w:rsid w:val="007B7220"/>
    <w:rsid w:val="007C4274"/>
    <w:rsid w:val="0080636A"/>
    <w:rsid w:val="00824EA0"/>
    <w:rsid w:val="00825D9F"/>
    <w:rsid w:val="008315D3"/>
    <w:rsid w:val="00831A43"/>
    <w:rsid w:val="00837678"/>
    <w:rsid w:val="00837A1A"/>
    <w:rsid w:val="00842F22"/>
    <w:rsid w:val="008643FE"/>
    <w:rsid w:val="00870E08"/>
    <w:rsid w:val="00875EA4"/>
    <w:rsid w:val="00892100"/>
    <w:rsid w:val="008A1E15"/>
    <w:rsid w:val="008B47C4"/>
    <w:rsid w:val="008B57DA"/>
    <w:rsid w:val="008B5BBC"/>
    <w:rsid w:val="008B7985"/>
    <w:rsid w:val="008C052D"/>
    <w:rsid w:val="008D3A63"/>
    <w:rsid w:val="008D401C"/>
    <w:rsid w:val="008D58E4"/>
    <w:rsid w:val="008E3007"/>
    <w:rsid w:val="009343F2"/>
    <w:rsid w:val="00936DDA"/>
    <w:rsid w:val="00943664"/>
    <w:rsid w:val="009644EF"/>
    <w:rsid w:val="00977024"/>
    <w:rsid w:val="00980246"/>
    <w:rsid w:val="009855FC"/>
    <w:rsid w:val="00996A96"/>
    <w:rsid w:val="009D3000"/>
    <w:rsid w:val="009D6139"/>
    <w:rsid w:val="009F6832"/>
    <w:rsid w:val="00A12E48"/>
    <w:rsid w:val="00A13F8B"/>
    <w:rsid w:val="00A24CB8"/>
    <w:rsid w:val="00A2614F"/>
    <w:rsid w:val="00A30813"/>
    <w:rsid w:val="00A33225"/>
    <w:rsid w:val="00A41D49"/>
    <w:rsid w:val="00A4641C"/>
    <w:rsid w:val="00A71A95"/>
    <w:rsid w:val="00A72F28"/>
    <w:rsid w:val="00A73927"/>
    <w:rsid w:val="00A74939"/>
    <w:rsid w:val="00A920F7"/>
    <w:rsid w:val="00A93A7A"/>
    <w:rsid w:val="00A961DC"/>
    <w:rsid w:val="00AA2BF5"/>
    <w:rsid w:val="00AA7887"/>
    <w:rsid w:val="00AA7D33"/>
    <w:rsid w:val="00AE092B"/>
    <w:rsid w:val="00AE51F2"/>
    <w:rsid w:val="00AE5424"/>
    <w:rsid w:val="00AE5C10"/>
    <w:rsid w:val="00AE6866"/>
    <w:rsid w:val="00AF50C6"/>
    <w:rsid w:val="00AF7B95"/>
    <w:rsid w:val="00B12BA7"/>
    <w:rsid w:val="00B2132D"/>
    <w:rsid w:val="00B31A0D"/>
    <w:rsid w:val="00B32650"/>
    <w:rsid w:val="00B4769B"/>
    <w:rsid w:val="00B51A3C"/>
    <w:rsid w:val="00B52798"/>
    <w:rsid w:val="00B530D3"/>
    <w:rsid w:val="00B5646F"/>
    <w:rsid w:val="00B6569E"/>
    <w:rsid w:val="00B76AC2"/>
    <w:rsid w:val="00B774A8"/>
    <w:rsid w:val="00B833A4"/>
    <w:rsid w:val="00B84F4A"/>
    <w:rsid w:val="00B9703E"/>
    <w:rsid w:val="00BA35D4"/>
    <w:rsid w:val="00BB05B3"/>
    <w:rsid w:val="00BD143E"/>
    <w:rsid w:val="00BE6181"/>
    <w:rsid w:val="00BF0FF9"/>
    <w:rsid w:val="00BF1FF1"/>
    <w:rsid w:val="00BF38A8"/>
    <w:rsid w:val="00C129E1"/>
    <w:rsid w:val="00C472A9"/>
    <w:rsid w:val="00C51138"/>
    <w:rsid w:val="00C57526"/>
    <w:rsid w:val="00C66FB4"/>
    <w:rsid w:val="00C80884"/>
    <w:rsid w:val="00C85D9D"/>
    <w:rsid w:val="00C97404"/>
    <w:rsid w:val="00CA41C2"/>
    <w:rsid w:val="00CB1F64"/>
    <w:rsid w:val="00CB25C7"/>
    <w:rsid w:val="00CB7289"/>
    <w:rsid w:val="00CC476A"/>
    <w:rsid w:val="00CC784B"/>
    <w:rsid w:val="00CD4D2B"/>
    <w:rsid w:val="00CE219E"/>
    <w:rsid w:val="00CE7B35"/>
    <w:rsid w:val="00CF405D"/>
    <w:rsid w:val="00CF7663"/>
    <w:rsid w:val="00D106FC"/>
    <w:rsid w:val="00D22779"/>
    <w:rsid w:val="00D33F57"/>
    <w:rsid w:val="00D33FBB"/>
    <w:rsid w:val="00D40E82"/>
    <w:rsid w:val="00D46AF8"/>
    <w:rsid w:val="00D50546"/>
    <w:rsid w:val="00D67546"/>
    <w:rsid w:val="00D706A6"/>
    <w:rsid w:val="00D716C9"/>
    <w:rsid w:val="00D72357"/>
    <w:rsid w:val="00D76CE4"/>
    <w:rsid w:val="00D85E31"/>
    <w:rsid w:val="00DD133B"/>
    <w:rsid w:val="00DD4875"/>
    <w:rsid w:val="00DE037A"/>
    <w:rsid w:val="00DE5468"/>
    <w:rsid w:val="00DE7319"/>
    <w:rsid w:val="00DF3BD9"/>
    <w:rsid w:val="00E077AC"/>
    <w:rsid w:val="00E10967"/>
    <w:rsid w:val="00E16B77"/>
    <w:rsid w:val="00E2510D"/>
    <w:rsid w:val="00E4457A"/>
    <w:rsid w:val="00E556BB"/>
    <w:rsid w:val="00E84320"/>
    <w:rsid w:val="00E87C65"/>
    <w:rsid w:val="00EA3B65"/>
    <w:rsid w:val="00EA6AA1"/>
    <w:rsid w:val="00EC16DF"/>
    <w:rsid w:val="00EC2F7C"/>
    <w:rsid w:val="00ED4147"/>
    <w:rsid w:val="00F06E81"/>
    <w:rsid w:val="00F16340"/>
    <w:rsid w:val="00F16FB6"/>
    <w:rsid w:val="00F25D60"/>
    <w:rsid w:val="00F26EB2"/>
    <w:rsid w:val="00F318F7"/>
    <w:rsid w:val="00F371FE"/>
    <w:rsid w:val="00F50EF0"/>
    <w:rsid w:val="00F514D3"/>
    <w:rsid w:val="00F51732"/>
    <w:rsid w:val="00F51E5D"/>
    <w:rsid w:val="00F54378"/>
    <w:rsid w:val="00F573B2"/>
    <w:rsid w:val="00F64CE0"/>
    <w:rsid w:val="00F74746"/>
    <w:rsid w:val="00F857A9"/>
    <w:rsid w:val="00FB126F"/>
    <w:rsid w:val="00FB3161"/>
    <w:rsid w:val="00FC06E3"/>
    <w:rsid w:val="00FC3BEB"/>
    <w:rsid w:val="00FD0BAD"/>
    <w:rsid w:val="00FD3B0B"/>
    <w:rsid w:val="00FE05AD"/>
    <w:rsid w:val="00FE5FD4"/>
    <w:rsid w:val="00FF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74C5"/>
  <w15:chartTrackingRefBased/>
  <w15:docId w15:val="{F42C83FA-A860-4328-8218-604AA2D0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41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326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D00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037"/>
    <w:pPr>
      <w:ind w:left="720"/>
      <w:contextualSpacing/>
    </w:pPr>
  </w:style>
  <w:style w:type="table" w:styleId="a4">
    <w:name w:val="Table Grid"/>
    <w:basedOn w:val="a1"/>
    <w:uiPriority w:val="59"/>
    <w:rsid w:val="0031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72D00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paragraph" w:styleId="a5">
    <w:name w:val="No Spacing"/>
    <w:uiPriority w:val="1"/>
    <w:qFormat/>
    <w:rsid w:val="00D72357"/>
    <w:pPr>
      <w:spacing w:after="0" w:line="240" w:lineRule="auto"/>
    </w:pPr>
    <w:rPr>
      <w:rFonts w:cstheme="minorBidi"/>
      <w:kern w:val="2"/>
      <w:szCs w:val="24"/>
    </w:rPr>
  </w:style>
  <w:style w:type="paragraph" w:styleId="a6">
    <w:name w:val="header"/>
    <w:basedOn w:val="a"/>
    <w:link w:val="a7"/>
    <w:uiPriority w:val="99"/>
    <w:unhideWhenUsed/>
    <w:rsid w:val="00F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05AD"/>
  </w:style>
  <w:style w:type="paragraph" w:styleId="a8">
    <w:name w:val="footer"/>
    <w:basedOn w:val="a"/>
    <w:link w:val="a9"/>
    <w:uiPriority w:val="99"/>
    <w:unhideWhenUsed/>
    <w:rsid w:val="00F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05AD"/>
  </w:style>
  <w:style w:type="character" w:customStyle="1" w:styleId="30">
    <w:name w:val="Заголовок 3 Знак"/>
    <w:basedOn w:val="a0"/>
    <w:link w:val="3"/>
    <w:uiPriority w:val="9"/>
    <w:semiHidden/>
    <w:rsid w:val="005C0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32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7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Nik</dc:creator>
  <cp:keywords/>
  <dc:description/>
  <cp:lastModifiedBy>Tania</cp:lastModifiedBy>
  <cp:revision>518</cp:revision>
  <dcterms:created xsi:type="dcterms:W3CDTF">2025-02-05T06:28:00Z</dcterms:created>
  <dcterms:modified xsi:type="dcterms:W3CDTF">2025-07-30T19:00:00Z</dcterms:modified>
</cp:coreProperties>
</file>