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523CAB" w:rsidRDefault="00272D00" w:rsidP="005E549E">
      <w:pPr>
        <w:spacing w:after="0" w:line="240" w:lineRule="auto"/>
        <w:jc w:val="center"/>
        <w:rPr>
          <w:b/>
          <w:bCs/>
        </w:rPr>
      </w:pPr>
      <w:r w:rsidRPr="00523CAB">
        <w:rPr>
          <w:b/>
          <w:bCs/>
        </w:rPr>
        <w:t>Комплект оценочных материалов по дисциплине</w:t>
      </w:r>
    </w:p>
    <w:p w14:paraId="16F1D81D" w14:textId="4112B21C" w:rsidR="00272D00" w:rsidRPr="00523CAB" w:rsidRDefault="00272D00" w:rsidP="005E549E">
      <w:pPr>
        <w:spacing w:after="0" w:line="240" w:lineRule="auto"/>
        <w:jc w:val="center"/>
        <w:rPr>
          <w:b/>
          <w:bCs/>
        </w:rPr>
      </w:pPr>
      <w:r w:rsidRPr="00523CAB">
        <w:rPr>
          <w:b/>
          <w:bCs/>
        </w:rPr>
        <w:t>«</w:t>
      </w:r>
      <w:r w:rsidR="00457C7C" w:rsidRPr="00523CAB">
        <w:rPr>
          <w:b/>
          <w:bCs/>
        </w:rPr>
        <w:t>Разработка и внедрение экономических информационных систем</w:t>
      </w:r>
      <w:r w:rsidRPr="00523CAB">
        <w:rPr>
          <w:b/>
          <w:bCs/>
        </w:rPr>
        <w:t>»</w:t>
      </w:r>
    </w:p>
    <w:p w14:paraId="57AC38BD" w14:textId="77777777" w:rsidR="00272D00" w:rsidRPr="00523CAB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523CAB" w:rsidRDefault="00A4641C" w:rsidP="005E549E">
      <w:pPr>
        <w:spacing w:after="0" w:line="240" w:lineRule="auto"/>
        <w:rPr>
          <w:b/>
          <w:bCs/>
        </w:rPr>
      </w:pPr>
      <w:r w:rsidRPr="00523CAB">
        <w:rPr>
          <w:b/>
          <w:bCs/>
        </w:rPr>
        <w:t>Задания закрытого типа</w:t>
      </w:r>
    </w:p>
    <w:p w14:paraId="7B6C5273" w14:textId="50C08FFD" w:rsidR="00272D00" w:rsidRPr="00523CAB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523CAB" w:rsidRDefault="00272D00" w:rsidP="00523CAB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23CA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523CAB" w:rsidRDefault="00272D00" w:rsidP="00523CAB">
      <w:pPr>
        <w:spacing w:after="0" w:line="240" w:lineRule="auto"/>
        <w:jc w:val="both"/>
        <w:rPr>
          <w:b/>
          <w:bCs/>
        </w:rPr>
      </w:pPr>
    </w:p>
    <w:p w14:paraId="40962200" w14:textId="0A8830C0" w:rsidR="00A4641C" w:rsidRPr="00523CAB" w:rsidRDefault="00A4641C" w:rsidP="00523CAB">
      <w:pPr>
        <w:spacing w:after="0" w:line="240" w:lineRule="auto"/>
        <w:jc w:val="both"/>
        <w:rPr>
          <w:i/>
          <w:iCs/>
        </w:rPr>
      </w:pPr>
      <w:r w:rsidRPr="00523CAB">
        <w:rPr>
          <w:i/>
          <w:iCs/>
        </w:rPr>
        <w:t>Выберите один правильный ответ</w:t>
      </w:r>
      <w:r w:rsidR="00651089" w:rsidRPr="00523CAB">
        <w:rPr>
          <w:i/>
          <w:iCs/>
        </w:rPr>
        <w:t>.</w:t>
      </w:r>
    </w:p>
    <w:p w14:paraId="1C70C94F" w14:textId="77777777" w:rsidR="002B0037" w:rsidRPr="00523CAB" w:rsidRDefault="002B0037" w:rsidP="00523CAB">
      <w:pPr>
        <w:spacing w:after="0" w:line="240" w:lineRule="auto"/>
        <w:jc w:val="both"/>
      </w:pPr>
    </w:p>
    <w:p w14:paraId="21FAC829" w14:textId="3AC6EB67" w:rsidR="00F857A9" w:rsidRPr="00523CAB" w:rsidRDefault="00D3183F" w:rsidP="000800FB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Экономическая информация в информационных системах делится на:</w:t>
      </w:r>
    </w:p>
    <w:p w14:paraId="112D5290" w14:textId="346D329B" w:rsidR="002B0037" w:rsidRPr="00523CAB" w:rsidRDefault="00D3183F" w:rsidP="00523CA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Финансовую, бухгалтерскую и техническую</w:t>
      </w:r>
      <w:r w:rsidR="005E549E" w:rsidRPr="00523CAB">
        <w:t>.</w:t>
      </w:r>
    </w:p>
    <w:p w14:paraId="0C1D375B" w14:textId="1428ACDF" w:rsidR="002253E3" w:rsidRPr="00523CAB" w:rsidRDefault="00D3183F" w:rsidP="00523CA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Плановую, нормативную и учетную</w:t>
      </w:r>
      <w:r w:rsidR="005E549E" w:rsidRPr="00523CAB">
        <w:t>.</w:t>
      </w:r>
    </w:p>
    <w:p w14:paraId="1B4200E3" w14:textId="15C79C28" w:rsidR="002253E3" w:rsidRPr="00523CAB" w:rsidRDefault="00D3183F" w:rsidP="00523CA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Входную, выходную и управляющую</w:t>
      </w:r>
      <w:r w:rsidR="005E549E" w:rsidRPr="00523CAB">
        <w:t>.</w:t>
      </w:r>
    </w:p>
    <w:p w14:paraId="64C1DF20" w14:textId="4A3D8B90" w:rsidR="002253E3" w:rsidRPr="00523CAB" w:rsidRDefault="00D3183F" w:rsidP="00523CA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Первичную, вторичную и аналитическую</w:t>
      </w:r>
      <w:r w:rsidR="005E549E" w:rsidRPr="00523CAB">
        <w:t>.</w:t>
      </w:r>
    </w:p>
    <w:p w14:paraId="77EA6263" w14:textId="4B857979" w:rsidR="002253E3" w:rsidRPr="00523CAB" w:rsidRDefault="002253E3" w:rsidP="00523CAB">
      <w:pPr>
        <w:spacing w:after="0" w:line="240" w:lineRule="auto"/>
        <w:jc w:val="both"/>
      </w:pPr>
      <w:r w:rsidRPr="00523CAB">
        <w:t xml:space="preserve">Правильный ответ: </w:t>
      </w:r>
      <w:r w:rsidR="0080699C">
        <w:t>Б</w:t>
      </w:r>
    </w:p>
    <w:p w14:paraId="52DDABC5" w14:textId="297AB35E" w:rsidR="00CB25C7" w:rsidRPr="00523CAB" w:rsidRDefault="00CB25C7" w:rsidP="00523CAB">
      <w:pPr>
        <w:spacing w:after="0" w:line="240" w:lineRule="auto"/>
        <w:jc w:val="both"/>
      </w:pPr>
      <w:r w:rsidRPr="00523CAB">
        <w:t xml:space="preserve">Компетенции (индикаторы): </w:t>
      </w:r>
      <w:bookmarkStart w:id="0" w:name="_Hlk188997585"/>
      <w:r w:rsidR="002F722F" w:rsidRPr="00523CAB">
        <w:t>ПК-3</w:t>
      </w:r>
      <w:r w:rsidRPr="00523CAB">
        <w:t xml:space="preserve"> (</w:t>
      </w:r>
      <w:r w:rsidR="002F722F" w:rsidRPr="00523CAB">
        <w:t>ПК-3.1</w:t>
      </w:r>
      <w:r w:rsidRPr="00523CAB">
        <w:t>)</w:t>
      </w:r>
      <w:bookmarkEnd w:id="0"/>
    </w:p>
    <w:p w14:paraId="4400D2B9" w14:textId="77777777" w:rsidR="005E549E" w:rsidRPr="00523CAB" w:rsidRDefault="005E549E" w:rsidP="00523CAB">
      <w:pPr>
        <w:spacing w:after="0" w:line="240" w:lineRule="auto"/>
        <w:jc w:val="both"/>
      </w:pPr>
    </w:p>
    <w:p w14:paraId="100A4171" w14:textId="67244247" w:rsidR="002253E3" w:rsidRPr="00523CAB" w:rsidRDefault="003645AA" w:rsidP="000800FB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Что означает п</w:t>
      </w:r>
      <w:r w:rsidR="00074188" w:rsidRPr="00523CAB">
        <w:t>ринцип модульности в построении ЭИС</w:t>
      </w:r>
      <w:r>
        <w:t>?</w:t>
      </w:r>
    </w:p>
    <w:p w14:paraId="088CAC6C" w14:textId="5A0A0CA8" w:rsidR="00DE5468" w:rsidRPr="00523CAB" w:rsidRDefault="00074188" w:rsidP="00523CA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Разделение системы на независимые компоненты, которые могут разрабатываться и модифицироваться независимо</w:t>
      </w:r>
      <w:r w:rsidR="005E549E" w:rsidRPr="00523CAB">
        <w:t>.</w:t>
      </w:r>
    </w:p>
    <w:p w14:paraId="17BF5473" w14:textId="5689C0FD" w:rsidR="00DE5468" w:rsidRPr="00523CAB" w:rsidRDefault="00074188" w:rsidP="00523CA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Создание единой базы данных</w:t>
      </w:r>
      <w:r w:rsidR="005E549E" w:rsidRPr="00523CAB">
        <w:t>.</w:t>
      </w:r>
    </w:p>
    <w:p w14:paraId="22176F82" w14:textId="54937D30" w:rsidR="00DE5468" w:rsidRPr="00523CAB" w:rsidRDefault="00074188" w:rsidP="00523CA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Применение только одного языка программирования</w:t>
      </w:r>
      <w:r w:rsidR="005E549E" w:rsidRPr="00523CAB">
        <w:t>.</w:t>
      </w:r>
    </w:p>
    <w:p w14:paraId="1D027446" w14:textId="05B2FECD" w:rsidR="00DE5468" w:rsidRPr="00523CAB" w:rsidRDefault="00074188" w:rsidP="00523CA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Использование централизованного управления</w:t>
      </w:r>
      <w:r w:rsidR="005E549E" w:rsidRPr="00523CAB">
        <w:t>.</w:t>
      </w:r>
    </w:p>
    <w:p w14:paraId="23471096" w14:textId="363475AD" w:rsidR="00DE5468" w:rsidRPr="00523CAB" w:rsidRDefault="00DE5468" w:rsidP="00523CAB">
      <w:pPr>
        <w:spacing w:after="0" w:line="240" w:lineRule="auto"/>
        <w:jc w:val="both"/>
      </w:pPr>
      <w:r w:rsidRPr="00523CAB">
        <w:t xml:space="preserve">Правильный ответ: </w:t>
      </w:r>
      <w:r w:rsidR="0080699C">
        <w:t>А</w:t>
      </w:r>
    </w:p>
    <w:p w14:paraId="07170498" w14:textId="44574A25" w:rsidR="00123FA3" w:rsidRPr="00523CAB" w:rsidRDefault="00123FA3" w:rsidP="00523CAB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23E79A4B" w14:textId="77777777" w:rsidR="00123FA3" w:rsidRPr="00523CAB" w:rsidRDefault="00123FA3" w:rsidP="00523CAB">
      <w:pPr>
        <w:spacing w:after="0" w:line="240" w:lineRule="auto"/>
        <w:jc w:val="both"/>
      </w:pPr>
    </w:p>
    <w:p w14:paraId="3CCA6706" w14:textId="764676E9" w:rsidR="00DE5468" w:rsidRPr="00523CAB" w:rsidRDefault="0014639E" w:rsidP="000800FB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Какой из перечисленных этапов является первым при проектировании информационной системы</w:t>
      </w:r>
      <w:r w:rsidR="00577F75" w:rsidRPr="00523CAB">
        <w:t>?</w:t>
      </w:r>
    </w:p>
    <w:p w14:paraId="72DA4F03" w14:textId="61BB50D2" w:rsidR="00176FCE" w:rsidRPr="00523CAB" w:rsidRDefault="0014639E" w:rsidP="00523CA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Внедрение системы</w:t>
      </w:r>
      <w:r w:rsidR="00B12BA7" w:rsidRPr="00523CAB">
        <w:t>.</w:t>
      </w:r>
    </w:p>
    <w:p w14:paraId="3C161BCE" w14:textId="3C97EC8B" w:rsidR="00176FCE" w:rsidRPr="00523CAB" w:rsidRDefault="0014639E" w:rsidP="00523CA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Разработка технического задания</w:t>
      </w:r>
      <w:r w:rsidR="00B12BA7" w:rsidRPr="00523CAB">
        <w:t>.</w:t>
      </w:r>
    </w:p>
    <w:p w14:paraId="3B99F2BE" w14:textId="75B9859E" w:rsidR="00176FCE" w:rsidRPr="00523CAB" w:rsidRDefault="0014639E" w:rsidP="00523CA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Тестирование системы</w:t>
      </w:r>
      <w:r w:rsidR="00B12BA7" w:rsidRPr="00523CAB">
        <w:t>.</w:t>
      </w:r>
    </w:p>
    <w:p w14:paraId="3F19D9C8" w14:textId="51E7FD37" w:rsidR="00176FCE" w:rsidRPr="00523CAB" w:rsidRDefault="0014639E" w:rsidP="00523CA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Анализ требований</w:t>
      </w:r>
      <w:r w:rsidR="00B12BA7" w:rsidRPr="00523CAB">
        <w:t>.</w:t>
      </w:r>
    </w:p>
    <w:p w14:paraId="28DC37EA" w14:textId="456118E1" w:rsidR="00176FCE" w:rsidRPr="00523CAB" w:rsidRDefault="00176FCE" w:rsidP="00523CAB">
      <w:pPr>
        <w:spacing w:after="0" w:line="240" w:lineRule="auto"/>
        <w:jc w:val="both"/>
      </w:pPr>
      <w:r w:rsidRPr="00523CAB">
        <w:t xml:space="preserve">Правильный ответ: </w:t>
      </w:r>
      <w:r w:rsidR="0014639E" w:rsidRPr="00523CAB">
        <w:t>Г</w:t>
      </w:r>
    </w:p>
    <w:p w14:paraId="70122F63" w14:textId="24AB440D" w:rsidR="00D72357" w:rsidRPr="00523CAB" w:rsidRDefault="00D72357" w:rsidP="00523CAB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6FC2F559" w14:textId="77777777" w:rsidR="00CB25C7" w:rsidRPr="00523CAB" w:rsidRDefault="00CB25C7" w:rsidP="00523CAB">
      <w:pPr>
        <w:spacing w:after="0" w:line="240" w:lineRule="auto"/>
        <w:jc w:val="both"/>
      </w:pPr>
    </w:p>
    <w:p w14:paraId="63FB3EED" w14:textId="61EB3CAB" w:rsidR="007B7220" w:rsidRPr="00523CAB" w:rsidRDefault="003645AA" w:rsidP="000800FB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Для чего предназначена ф</w:t>
      </w:r>
      <w:r w:rsidR="00241FE6" w:rsidRPr="00523CAB">
        <w:t>ункциональная модель информационной системы</w:t>
      </w:r>
      <w:r>
        <w:t>?</w:t>
      </w:r>
    </w:p>
    <w:p w14:paraId="41EF7D1F" w14:textId="46BFF5B6" w:rsidR="004D3C87" w:rsidRPr="00523CAB" w:rsidRDefault="00B92DC2" w:rsidP="00523CA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Описания физической структуры системы</w:t>
      </w:r>
      <w:r w:rsidR="00AE5424" w:rsidRPr="00523CAB">
        <w:t>.</w:t>
      </w:r>
    </w:p>
    <w:p w14:paraId="1B9FF01F" w14:textId="64B6E29B" w:rsidR="004D3C87" w:rsidRPr="00523CAB" w:rsidRDefault="00B92DC2" w:rsidP="00523CA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Моделирования бизнес-процессов и функций системы</w:t>
      </w:r>
      <w:r w:rsidR="00AE5424" w:rsidRPr="00523CAB">
        <w:t>.</w:t>
      </w:r>
    </w:p>
    <w:p w14:paraId="61CB9147" w14:textId="3E993506" w:rsidR="004D3C87" w:rsidRPr="00523CAB" w:rsidRDefault="00B92DC2" w:rsidP="00523CA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Определения пользовательских интерфейсов</w:t>
      </w:r>
      <w:r w:rsidR="00AE5424" w:rsidRPr="00523CAB">
        <w:t>.</w:t>
      </w:r>
    </w:p>
    <w:p w14:paraId="387B965C" w14:textId="7EB9D11B" w:rsidR="00176FCE" w:rsidRPr="00523CAB" w:rsidRDefault="00B92DC2" w:rsidP="00523CA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Разработки прототипов оборудования</w:t>
      </w:r>
      <w:r w:rsidR="00AE5424" w:rsidRPr="00523CAB">
        <w:t>.</w:t>
      </w:r>
    </w:p>
    <w:p w14:paraId="62DE0A45" w14:textId="7C6B0DD3" w:rsidR="004D3C87" w:rsidRPr="00523CAB" w:rsidRDefault="004D3C87" w:rsidP="00523CAB">
      <w:pPr>
        <w:spacing w:after="0" w:line="240" w:lineRule="auto"/>
        <w:jc w:val="both"/>
      </w:pPr>
      <w:r w:rsidRPr="00523CAB">
        <w:t xml:space="preserve">Правильный ответ: </w:t>
      </w:r>
      <w:r w:rsidR="00B92DC2" w:rsidRPr="00523CAB">
        <w:t>Б</w:t>
      </w:r>
    </w:p>
    <w:p w14:paraId="1593F560" w14:textId="4980305E" w:rsidR="00AE5424" w:rsidRPr="00523CAB" w:rsidRDefault="00AE5424" w:rsidP="00523CAB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14DB421D" w14:textId="3A84160C" w:rsidR="00482CD5" w:rsidRPr="00523CAB" w:rsidRDefault="00482CD5" w:rsidP="00523CAB">
      <w:pPr>
        <w:spacing w:after="0" w:line="240" w:lineRule="auto"/>
        <w:jc w:val="both"/>
      </w:pPr>
    </w:p>
    <w:p w14:paraId="7971B3B4" w14:textId="58A7E9AB" w:rsidR="009D3000" w:rsidRPr="00C71608" w:rsidRDefault="009D3000" w:rsidP="00523CAB">
      <w:pPr>
        <w:spacing w:after="0" w:line="240" w:lineRule="auto"/>
        <w:jc w:val="both"/>
        <w:rPr>
          <w:b/>
          <w:bCs/>
        </w:rPr>
      </w:pPr>
      <w:r w:rsidRPr="00C71608">
        <w:rPr>
          <w:b/>
          <w:bCs/>
        </w:rPr>
        <w:lastRenderedPageBreak/>
        <w:t>Задания закрытого типа на установление соответствия</w:t>
      </w:r>
    </w:p>
    <w:p w14:paraId="3CBC2D7F" w14:textId="7C9F98E0" w:rsidR="00C71608" w:rsidRDefault="00C71608" w:rsidP="00523CAB">
      <w:pPr>
        <w:spacing w:after="0" w:line="240" w:lineRule="auto"/>
        <w:jc w:val="both"/>
        <w:rPr>
          <w:b/>
          <w:bCs/>
          <w:i/>
          <w:iCs/>
        </w:rPr>
      </w:pPr>
    </w:p>
    <w:p w14:paraId="6BDDA113" w14:textId="77777777" w:rsidR="000D1AE5" w:rsidRPr="00F863B1" w:rsidRDefault="000D1AE5" w:rsidP="000D1AE5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30794699" w14:textId="77777777" w:rsidR="000D1AE5" w:rsidRPr="00F863B1" w:rsidRDefault="000D1AE5" w:rsidP="000D1AE5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8ECB7FD" w14:textId="77777777" w:rsidR="000D1AE5" w:rsidRPr="00523CAB" w:rsidRDefault="000D1AE5" w:rsidP="00523CAB">
      <w:pPr>
        <w:spacing w:after="0" w:line="240" w:lineRule="auto"/>
        <w:jc w:val="both"/>
        <w:rPr>
          <w:b/>
          <w:bCs/>
          <w:i/>
          <w:iCs/>
        </w:rPr>
      </w:pPr>
    </w:p>
    <w:p w14:paraId="2971603E" w14:textId="21CCC5F5" w:rsidR="00F51732" w:rsidRPr="00523CAB" w:rsidRDefault="00CC1AE2" w:rsidP="0099176A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соответствие между принципом обеспечения качества ИС и его описанием</w:t>
      </w:r>
      <w:r w:rsidR="00D065AA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5"/>
        <w:gridCol w:w="563"/>
        <w:gridCol w:w="5317"/>
      </w:tblGrid>
      <w:tr w:rsidR="00B833A4" w:rsidRPr="00523CAB" w14:paraId="0F6FCBF0" w14:textId="77777777" w:rsidTr="000800FB">
        <w:tc>
          <w:tcPr>
            <w:tcW w:w="450" w:type="dxa"/>
          </w:tcPr>
          <w:p w14:paraId="2E132FE7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5" w:type="dxa"/>
          </w:tcPr>
          <w:p w14:paraId="312176FA" w14:textId="3130E01B" w:rsidR="00B833A4" w:rsidRPr="00523CAB" w:rsidRDefault="00CC1AE2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rPr>
                <w:lang w:eastAsia="ru-RU"/>
              </w:rPr>
              <w:t>Принцип обеспечения качества ИС</w:t>
            </w:r>
          </w:p>
        </w:tc>
        <w:tc>
          <w:tcPr>
            <w:tcW w:w="563" w:type="dxa"/>
          </w:tcPr>
          <w:p w14:paraId="6BDE284A" w14:textId="77777777" w:rsidR="00B833A4" w:rsidRPr="00523CAB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7" w:type="dxa"/>
          </w:tcPr>
          <w:p w14:paraId="44BC860F" w14:textId="613AD671" w:rsidR="00B833A4" w:rsidRPr="00523CAB" w:rsidRDefault="00CC1AE2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rPr>
                <w:lang w:eastAsia="ru-RU"/>
              </w:rPr>
              <w:t>Описание</w:t>
            </w:r>
          </w:p>
        </w:tc>
      </w:tr>
      <w:tr w:rsidR="00B833A4" w:rsidRPr="00523CAB" w14:paraId="054200CA" w14:textId="77777777" w:rsidTr="000800FB">
        <w:tc>
          <w:tcPr>
            <w:tcW w:w="450" w:type="dxa"/>
          </w:tcPr>
          <w:p w14:paraId="4EEF6B89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1)</w:t>
            </w:r>
          </w:p>
        </w:tc>
        <w:tc>
          <w:tcPr>
            <w:tcW w:w="3025" w:type="dxa"/>
          </w:tcPr>
          <w:p w14:paraId="51FD4D32" w14:textId="7C518F91" w:rsidR="00B833A4" w:rsidRPr="00523CAB" w:rsidRDefault="00CC1AE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Надежность</w:t>
            </w:r>
            <w:r w:rsidR="002D5E46">
              <w:t>.</w:t>
            </w:r>
          </w:p>
        </w:tc>
        <w:tc>
          <w:tcPr>
            <w:tcW w:w="563" w:type="dxa"/>
          </w:tcPr>
          <w:p w14:paraId="7D875C9D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А)</w:t>
            </w:r>
          </w:p>
        </w:tc>
        <w:tc>
          <w:tcPr>
            <w:tcW w:w="5317" w:type="dxa"/>
          </w:tcPr>
          <w:p w14:paraId="4CF8F0FD" w14:textId="2C7D56D2" w:rsidR="00B833A4" w:rsidRPr="00523CAB" w:rsidRDefault="004A4035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Интуитивность и простота взаимодействия пользователей с системой</w:t>
            </w:r>
            <w:r w:rsidR="00B833A4" w:rsidRPr="00523CAB">
              <w:t>.</w:t>
            </w:r>
          </w:p>
        </w:tc>
      </w:tr>
      <w:tr w:rsidR="00B833A4" w:rsidRPr="00523CAB" w14:paraId="4C6D177A" w14:textId="77777777" w:rsidTr="000800FB">
        <w:tc>
          <w:tcPr>
            <w:tcW w:w="450" w:type="dxa"/>
          </w:tcPr>
          <w:p w14:paraId="502507EB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2)</w:t>
            </w:r>
          </w:p>
        </w:tc>
        <w:tc>
          <w:tcPr>
            <w:tcW w:w="3025" w:type="dxa"/>
          </w:tcPr>
          <w:p w14:paraId="37ADA79A" w14:textId="5FFDA410" w:rsidR="00B833A4" w:rsidRPr="00523CAB" w:rsidRDefault="00CC1AE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Масштабируемость</w:t>
            </w:r>
            <w:r w:rsidR="002D5E46">
              <w:t>.</w:t>
            </w:r>
          </w:p>
        </w:tc>
        <w:tc>
          <w:tcPr>
            <w:tcW w:w="563" w:type="dxa"/>
          </w:tcPr>
          <w:p w14:paraId="1C0381A2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Б)</w:t>
            </w:r>
          </w:p>
        </w:tc>
        <w:tc>
          <w:tcPr>
            <w:tcW w:w="5317" w:type="dxa"/>
          </w:tcPr>
          <w:p w14:paraId="4D90F0A7" w14:textId="3EC535E3" w:rsidR="00B833A4" w:rsidRPr="00523CAB" w:rsidRDefault="004A4035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Защита информации от несанкционированного доступа и разрушения</w:t>
            </w:r>
            <w:r w:rsidR="00B833A4" w:rsidRPr="00523CAB">
              <w:t>.</w:t>
            </w:r>
          </w:p>
        </w:tc>
      </w:tr>
      <w:tr w:rsidR="00B833A4" w:rsidRPr="00523CAB" w14:paraId="3DF603A8" w14:textId="77777777" w:rsidTr="000800FB">
        <w:tc>
          <w:tcPr>
            <w:tcW w:w="450" w:type="dxa"/>
          </w:tcPr>
          <w:p w14:paraId="102A70E0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3)</w:t>
            </w:r>
          </w:p>
        </w:tc>
        <w:tc>
          <w:tcPr>
            <w:tcW w:w="3025" w:type="dxa"/>
          </w:tcPr>
          <w:p w14:paraId="4738F4C7" w14:textId="208BD35B" w:rsidR="00B833A4" w:rsidRPr="00523CAB" w:rsidRDefault="00CC1AE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Безопасность</w:t>
            </w:r>
            <w:r w:rsidR="002D5E46">
              <w:t>.</w:t>
            </w:r>
          </w:p>
        </w:tc>
        <w:tc>
          <w:tcPr>
            <w:tcW w:w="563" w:type="dxa"/>
          </w:tcPr>
          <w:p w14:paraId="6F1340FE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В)</w:t>
            </w:r>
          </w:p>
        </w:tc>
        <w:tc>
          <w:tcPr>
            <w:tcW w:w="5317" w:type="dxa"/>
          </w:tcPr>
          <w:p w14:paraId="50B15426" w14:textId="735B6BC5" w:rsidR="00B833A4" w:rsidRPr="00523CAB" w:rsidRDefault="00CC1AE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Способность системы противостоять ошибкам и отказам</w:t>
            </w:r>
            <w:r w:rsidR="00B833A4" w:rsidRPr="00523CAB">
              <w:t>.</w:t>
            </w:r>
          </w:p>
        </w:tc>
      </w:tr>
      <w:tr w:rsidR="00B833A4" w:rsidRPr="00523CAB" w14:paraId="34E1CBBB" w14:textId="77777777" w:rsidTr="000800FB">
        <w:tc>
          <w:tcPr>
            <w:tcW w:w="450" w:type="dxa"/>
          </w:tcPr>
          <w:p w14:paraId="21F7134F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4)</w:t>
            </w:r>
          </w:p>
        </w:tc>
        <w:tc>
          <w:tcPr>
            <w:tcW w:w="3025" w:type="dxa"/>
          </w:tcPr>
          <w:p w14:paraId="1EAC77EC" w14:textId="2F37FFDC" w:rsidR="00B833A4" w:rsidRPr="00523CAB" w:rsidRDefault="00CC1AE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Удобство использования</w:t>
            </w:r>
            <w:r w:rsidR="002D5E46">
              <w:t>.</w:t>
            </w:r>
          </w:p>
        </w:tc>
        <w:tc>
          <w:tcPr>
            <w:tcW w:w="563" w:type="dxa"/>
          </w:tcPr>
          <w:p w14:paraId="59815161" w14:textId="77777777" w:rsidR="00B833A4" w:rsidRPr="00523CAB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Г)</w:t>
            </w:r>
          </w:p>
        </w:tc>
        <w:tc>
          <w:tcPr>
            <w:tcW w:w="5317" w:type="dxa"/>
          </w:tcPr>
          <w:p w14:paraId="511BDC5D" w14:textId="2F9B4DD7" w:rsidR="00B833A4" w:rsidRPr="00523CAB" w:rsidRDefault="004A4035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Возможность адаптации и расширения системы без потери качества</w:t>
            </w:r>
            <w:r w:rsidR="00B833A4" w:rsidRPr="00523CAB">
              <w:t>.</w:t>
            </w:r>
          </w:p>
        </w:tc>
      </w:tr>
    </w:tbl>
    <w:p w14:paraId="1EF74E99" w14:textId="7C2C13DF" w:rsidR="00F51732" w:rsidRPr="00523CAB" w:rsidRDefault="00F51732" w:rsidP="005E549E">
      <w:pPr>
        <w:spacing w:after="0" w:line="240" w:lineRule="auto"/>
      </w:pPr>
      <w:r w:rsidRPr="00523CAB">
        <w:t>Правильный ответ</w:t>
      </w:r>
      <w:r w:rsidR="00073730" w:rsidRPr="00523CAB">
        <w:t>:</w:t>
      </w:r>
      <w:r w:rsidR="0080699C">
        <w:t xml:space="preserve"> 1В, 2Г, 3Б, 4А</w:t>
      </w:r>
    </w:p>
    <w:p w14:paraId="799E0843" w14:textId="0247797C" w:rsidR="00073730" w:rsidRPr="00523CAB" w:rsidRDefault="00073730" w:rsidP="00073730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47ED673A" w14:textId="77777777" w:rsidR="00073730" w:rsidRPr="00523CAB" w:rsidRDefault="00073730" w:rsidP="005E549E">
      <w:pPr>
        <w:spacing w:after="0" w:line="240" w:lineRule="auto"/>
      </w:pPr>
    </w:p>
    <w:p w14:paraId="558CD914" w14:textId="370B8F6F" w:rsidR="00517DBD" w:rsidRPr="00523CAB" w:rsidRDefault="009B4417" w:rsidP="0099176A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соответствие между инструментом ИС и его назначением</w:t>
      </w:r>
      <w:r w:rsidR="00703746" w:rsidRPr="00523CA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7"/>
        <w:gridCol w:w="564"/>
        <w:gridCol w:w="5314"/>
      </w:tblGrid>
      <w:tr w:rsidR="00ED4147" w:rsidRPr="00523CAB" w14:paraId="60EC8C8C" w14:textId="77777777" w:rsidTr="000800FB">
        <w:tc>
          <w:tcPr>
            <w:tcW w:w="450" w:type="dxa"/>
          </w:tcPr>
          <w:p w14:paraId="7F0FBE9E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7" w:type="dxa"/>
          </w:tcPr>
          <w:p w14:paraId="1A10AF8F" w14:textId="00076FD8" w:rsidR="00ED4147" w:rsidRPr="00523CAB" w:rsidRDefault="00FC77D5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rPr>
                <w:lang w:eastAsia="ru-RU"/>
              </w:rPr>
              <w:t>Инструмент ИС</w:t>
            </w:r>
          </w:p>
        </w:tc>
        <w:tc>
          <w:tcPr>
            <w:tcW w:w="564" w:type="dxa"/>
          </w:tcPr>
          <w:p w14:paraId="0D2BB3AE" w14:textId="77777777" w:rsidR="00ED4147" w:rsidRPr="00523CAB" w:rsidRDefault="00ED4147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4" w:type="dxa"/>
          </w:tcPr>
          <w:p w14:paraId="6098CC90" w14:textId="0DB28381" w:rsidR="00ED4147" w:rsidRPr="00523CAB" w:rsidRDefault="00FC77D5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t>Назначение</w:t>
            </w:r>
          </w:p>
        </w:tc>
      </w:tr>
      <w:tr w:rsidR="00ED4147" w:rsidRPr="00523CAB" w14:paraId="165D4602" w14:textId="77777777" w:rsidTr="000800FB">
        <w:tc>
          <w:tcPr>
            <w:tcW w:w="450" w:type="dxa"/>
          </w:tcPr>
          <w:p w14:paraId="6DD8C7B3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1)</w:t>
            </w:r>
          </w:p>
        </w:tc>
        <w:tc>
          <w:tcPr>
            <w:tcW w:w="3027" w:type="dxa"/>
          </w:tcPr>
          <w:p w14:paraId="30720CFF" w14:textId="125F5E6F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CASE-средства</w:t>
            </w:r>
            <w:r w:rsidR="002D5E46">
              <w:t>.</w:t>
            </w:r>
          </w:p>
        </w:tc>
        <w:tc>
          <w:tcPr>
            <w:tcW w:w="564" w:type="dxa"/>
          </w:tcPr>
          <w:p w14:paraId="22696CED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А)</w:t>
            </w:r>
          </w:p>
        </w:tc>
        <w:tc>
          <w:tcPr>
            <w:tcW w:w="5314" w:type="dxa"/>
          </w:tcPr>
          <w:p w14:paraId="41849537" w14:textId="08167C97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Планирование, контроль и управление ресурсами проекта</w:t>
            </w:r>
            <w:r w:rsidR="00FF3433" w:rsidRPr="00523CAB">
              <w:t>.</w:t>
            </w:r>
          </w:p>
        </w:tc>
      </w:tr>
      <w:tr w:rsidR="00ED4147" w:rsidRPr="00523CAB" w14:paraId="3E6DC6F4" w14:textId="77777777" w:rsidTr="000800FB">
        <w:tc>
          <w:tcPr>
            <w:tcW w:w="450" w:type="dxa"/>
          </w:tcPr>
          <w:p w14:paraId="13538B34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2)</w:t>
            </w:r>
          </w:p>
        </w:tc>
        <w:tc>
          <w:tcPr>
            <w:tcW w:w="3027" w:type="dxa"/>
          </w:tcPr>
          <w:p w14:paraId="07100084" w14:textId="6FB6950C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СУБД</w:t>
            </w:r>
            <w:r w:rsidR="002D5E46">
              <w:t>.</w:t>
            </w:r>
          </w:p>
        </w:tc>
        <w:tc>
          <w:tcPr>
            <w:tcW w:w="564" w:type="dxa"/>
          </w:tcPr>
          <w:p w14:paraId="0BF08B64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Б)</w:t>
            </w:r>
          </w:p>
        </w:tc>
        <w:tc>
          <w:tcPr>
            <w:tcW w:w="5314" w:type="dxa"/>
          </w:tcPr>
          <w:p w14:paraId="26204117" w14:textId="03199CF4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Разработка и моделирование бизнес-процессов</w:t>
            </w:r>
            <w:r w:rsidR="00ED4147" w:rsidRPr="00523CAB">
              <w:t>.</w:t>
            </w:r>
          </w:p>
        </w:tc>
      </w:tr>
      <w:tr w:rsidR="00ED4147" w:rsidRPr="00523CAB" w14:paraId="53CC200D" w14:textId="77777777" w:rsidTr="000800FB">
        <w:tc>
          <w:tcPr>
            <w:tcW w:w="450" w:type="dxa"/>
          </w:tcPr>
          <w:p w14:paraId="14764FF1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3)</w:t>
            </w:r>
          </w:p>
        </w:tc>
        <w:tc>
          <w:tcPr>
            <w:tcW w:w="3027" w:type="dxa"/>
          </w:tcPr>
          <w:p w14:paraId="19E5871A" w14:textId="4A80ED90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 xml:space="preserve">Средства </w:t>
            </w:r>
            <w:proofErr w:type="spellStart"/>
            <w:r w:rsidRPr="00523CAB">
              <w:t>прототипирования</w:t>
            </w:r>
            <w:proofErr w:type="spellEnd"/>
            <w:r w:rsidR="002D5E46">
              <w:t>.</w:t>
            </w:r>
          </w:p>
        </w:tc>
        <w:tc>
          <w:tcPr>
            <w:tcW w:w="564" w:type="dxa"/>
          </w:tcPr>
          <w:p w14:paraId="157CACEA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В)</w:t>
            </w:r>
          </w:p>
        </w:tc>
        <w:tc>
          <w:tcPr>
            <w:tcW w:w="5314" w:type="dxa"/>
          </w:tcPr>
          <w:p w14:paraId="6B0256E3" w14:textId="296AEF5F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Быстрое создание и тестирование интерфейсов</w:t>
            </w:r>
            <w:r w:rsidR="00FF3433" w:rsidRPr="00523CAB">
              <w:t>.</w:t>
            </w:r>
          </w:p>
        </w:tc>
      </w:tr>
      <w:tr w:rsidR="00ED4147" w:rsidRPr="00523CAB" w14:paraId="0BBC39DB" w14:textId="77777777" w:rsidTr="000800FB">
        <w:tc>
          <w:tcPr>
            <w:tcW w:w="450" w:type="dxa"/>
          </w:tcPr>
          <w:p w14:paraId="58F6679D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4)</w:t>
            </w:r>
          </w:p>
        </w:tc>
        <w:tc>
          <w:tcPr>
            <w:tcW w:w="3027" w:type="dxa"/>
          </w:tcPr>
          <w:p w14:paraId="7FF1EA84" w14:textId="4F267F0F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Средства управления проектами</w:t>
            </w:r>
            <w:r w:rsidR="002D5E46">
              <w:t>.</w:t>
            </w:r>
          </w:p>
        </w:tc>
        <w:tc>
          <w:tcPr>
            <w:tcW w:w="564" w:type="dxa"/>
          </w:tcPr>
          <w:p w14:paraId="7EBECD26" w14:textId="77777777" w:rsidR="00ED4147" w:rsidRPr="00523CAB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Г)</w:t>
            </w:r>
          </w:p>
        </w:tc>
        <w:tc>
          <w:tcPr>
            <w:tcW w:w="5314" w:type="dxa"/>
          </w:tcPr>
          <w:p w14:paraId="78D12D1A" w14:textId="78A5D5F5" w:rsidR="00ED4147" w:rsidRPr="00523CAB" w:rsidRDefault="0046202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Управление данными и их структуризация</w:t>
            </w:r>
            <w:r w:rsidR="00ED4147" w:rsidRPr="00523CAB">
              <w:t>.</w:t>
            </w:r>
          </w:p>
        </w:tc>
      </w:tr>
    </w:tbl>
    <w:p w14:paraId="50E77C54" w14:textId="2F158EEE" w:rsidR="00703746" w:rsidRPr="00523CAB" w:rsidRDefault="00703746" w:rsidP="005E549E">
      <w:pPr>
        <w:spacing w:after="0" w:line="240" w:lineRule="auto"/>
      </w:pPr>
      <w:r w:rsidRPr="00523CAB">
        <w:t>Правильный ответ</w:t>
      </w:r>
      <w:r w:rsidR="00ED4147" w:rsidRPr="00523CAB">
        <w:t>:</w:t>
      </w:r>
      <w:r w:rsidR="0080699C">
        <w:t xml:space="preserve"> 1Б, 2Г, 3В, 4А</w:t>
      </w:r>
    </w:p>
    <w:p w14:paraId="6F41DF94" w14:textId="571B7512" w:rsidR="003A51A8" w:rsidRDefault="003A51A8" w:rsidP="003A51A8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56D89183" w14:textId="77777777" w:rsidR="005509E0" w:rsidRDefault="005509E0" w:rsidP="003A51A8">
      <w:pPr>
        <w:spacing w:after="0" w:line="240" w:lineRule="auto"/>
        <w:jc w:val="both"/>
      </w:pPr>
    </w:p>
    <w:p w14:paraId="045CE17C" w14:textId="02EF79BC" w:rsidR="002B1F4D" w:rsidRPr="00523CAB" w:rsidRDefault="00172BA9" w:rsidP="0099176A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соответствие между элементом системы обеспечения качества ИС и е</w:t>
      </w:r>
      <w:r w:rsidR="006F3C82" w:rsidRPr="00523CAB">
        <w:t>го</w:t>
      </w:r>
      <w:r w:rsidRPr="00523CAB">
        <w:t xml:space="preserve"> описанием</w:t>
      </w:r>
      <w:r w:rsidR="00775595" w:rsidRPr="00523CA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0"/>
        <w:gridCol w:w="564"/>
        <w:gridCol w:w="5331"/>
      </w:tblGrid>
      <w:tr w:rsidR="0025369C" w:rsidRPr="00523CAB" w14:paraId="4739DFC4" w14:textId="77777777" w:rsidTr="000800FB">
        <w:tc>
          <w:tcPr>
            <w:tcW w:w="450" w:type="dxa"/>
          </w:tcPr>
          <w:p w14:paraId="69CF887A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0" w:type="dxa"/>
          </w:tcPr>
          <w:p w14:paraId="59B39972" w14:textId="3240981B" w:rsidR="00F573B2" w:rsidRPr="00523CAB" w:rsidRDefault="006F3C82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rPr>
                <w:lang w:eastAsia="ru-RU"/>
              </w:rPr>
              <w:t>Элемент системы обеспечения качества ИС</w:t>
            </w:r>
          </w:p>
        </w:tc>
        <w:tc>
          <w:tcPr>
            <w:tcW w:w="564" w:type="dxa"/>
          </w:tcPr>
          <w:p w14:paraId="5A127E2F" w14:textId="77777777" w:rsidR="00F573B2" w:rsidRPr="00523CAB" w:rsidRDefault="00F573B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1" w:type="dxa"/>
          </w:tcPr>
          <w:p w14:paraId="127FADC3" w14:textId="5A600C44" w:rsidR="00F573B2" w:rsidRPr="00523CAB" w:rsidRDefault="006F3C82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t>Описание</w:t>
            </w:r>
          </w:p>
        </w:tc>
      </w:tr>
      <w:tr w:rsidR="0025369C" w:rsidRPr="00523CAB" w14:paraId="3DCF5EF8" w14:textId="77777777" w:rsidTr="000800FB">
        <w:tc>
          <w:tcPr>
            <w:tcW w:w="450" w:type="dxa"/>
          </w:tcPr>
          <w:p w14:paraId="124A3873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1)</w:t>
            </w:r>
          </w:p>
        </w:tc>
        <w:tc>
          <w:tcPr>
            <w:tcW w:w="3010" w:type="dxa"/>
          </w:tcPr>
          <w:p w14:paraId="446449E0" w14:textId="12E542CF" w:rsidR="00F573B2" w:rsidRPr="00523CAB" w:rsidRDefault="006F3C8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Стандартизация</w:t>
            </w:r>
            <w:r w:rsidR="002D5E46">
              <w:t>.</w:t>
            </w:r>
          </w:p>
        </w:tc>
        <w:tc>
          <w:tcPr>
            <w:tcW w:w="564" w:type="dxa"/>
          </w:tcPr>
          <w:p w14:paraId="5672F5C2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А)</w:t>
            </w:r>
          </w:p>
        </w:tc>
        <w:tc>
          <w:tcPr>
            <w:tcW w:w="5331" w:type="dxa"/>
          </w:tcPr>
          <w:p w14:paraId="134AF616" w14:textId="00860CF2" w:rsidR="00F573B2" w:rsidRPr="00523CAB" w:rsidRDefault="00F67B8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Координация и контроль изменений, вносимых в систему</w:t>
            </w:r>
            <w:r w:rsidR="00F573B2" w:rsidRPr="00523CAB">
              <w:t>.</w:t>
            </w:r>
          </w:p>
        </w:tc>
      </w:tr>
      <w:tr w:rsidR="0025369C" w:rsidRPr="00523CAB" w14:paraId="0686D74E" w14:textId="77777777" w:rsidTr="000800FB">
        <w:tc>
          <w:tcPr>
            <w:tcW w:w="450" w:type="dxa"/>
          </w:tcPr>
          <w:p w14:paraId="577B13AE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lastRenderedPageBreak/>
              <w:t>2)</w:t>
            </w:r>
          </w:p>
        </w:tc>
        <w:tc>
          <w:tcPr>
            <w:tcW w:w="3010" w:type="dxa"/>
          </w:tcPr>
          <w:p w14:paraId="27AECDE8" w14:textId="0040C94F" w:rsidR="00F573B2" w:rsidRPr="00523CAB" w:rsidRDefault="006F3C8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Верификация</w:t>
            </w:r>
            <w:r w:rsidR="002D5E46">
              <w:t>.</w:t>
            </w:r>
          </w:p>
        </w:tc>
        <w:tc>
          <w:tcPr>
            <w:tcW w:w="564" w:type="dxa"/>
          </w:tcPr>
          <w:p w14:paraId="781E12FF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Б)</w:t>
            </w:r>
          </w:p>
        </w:tc>
        <w:tc>
          <w:tcPr>
            <w:tcW w:w="5331" w:type="dxa"/>
          </w:tcPr>
          <w:p w14:paraId="34CBB90C" w14:textId="77C20FDA" w:rsidR="00F573B2" w:rsidRPr="00523CAB" w:rsidRDefault="00F67B8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Оценка готовой системы на соответствие ожиданиям пользователя и эксплуатационным требованиям</w:t>
            </w:r>
            <w:r w:rsidR="00F573B2" w:rsidRPr="00523CAB">
              <w:t>.</w:t>
            </w:r>
          </w:p>
        </w:tc>
      </w:tr>
      <w:tr w:rsidR="0025369C" w:rsidRPr="00523CAB" w14:paraId="1A5929FA" w14:textId="77777777" w:rsidTr="000800FB">
        <w:tc>
          <w:tcPr>
            <w:tcW w:w="450" w:type="dxa"/>
          </w:tcPr>
          <w:p w14:paraId="7DFE8BEC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3)</w:t>
            </w:r>
          </w:p>
        </w:tc>
        <w:tc>
          <w:tcPr>
            <w:tcW w:w="3010" w:type="dxa"/>
          </w:tcPr>
          <w:p w14:paraId="294ACC9B" w14:textId="50778176" w:rsidR="00F573B2" w:rsidRPr="00523CAB" w:rsidRDefault="006F3C82" w:rsidP="00622796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523CAB">
              <w:t>Валидация</w:t>
            </w:r>
            <w:proofErr w:type="spellEnd"/>
            <w:r w:rsidR="002D5E46">
              <w:t>.</w:t>
            </w:r>
          </w:p>
        </w:tc>
        <w:tc>
          <w:tcPr>
            <w:tcW w:w="564" w:type="dxa"/>
          </w:tcPr>
          <w:p w14:paraId="35981121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В)</w:t>
            </w:r>
          </w:p>
        </w:tc>
        <w:tc>
          <w:tcPr>
            <w:tcW w:w="5331" w:type="dxa"/>
          </w:tcPr>
          <w:p w14:paraId="25D5E905" w14:textId="53DF4E2F" w:rsidR="00F573B2" w:rsidRPr="00523CAB" w:rsidRDefault="00F67B8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Проверка соответствия продукта установленным требованиям на каждом этапе разработки</w:t>
            </w:r>
            <w:r w:rsidR="00F573B2" w:rsidRPr="00523CAB">
              <w:t>.</w:t>
            </w:r>
          </w:p>
        </w:tc>
      </w:tr>
      <w:tr w:rsidR="0025369C" w:rsidRPr="00523CAB" w14:paraId="7BEE345B" w14:textId="77777777" w:rsidTr="000800FB">
        <w:tc>
          <w:tcPr>
            <w:tcW w:w="450" w:type="dxa"/>
          </w:tcPr>
          <w:p w14:paraId="69AC2865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4)</w:t>
            </w:r>
          </w:p>
        </w:tc>
        <w:tc>
          <w:tcPr>
            <w:tcW w:w="3010" w:type="dxa"/>
          </w:tcPr>
          <w:p w14:paraId="0C969CF6" w14:textId="13AE7AB1" w:rsidR="00F573B2" w:rsidRPr="00523CAB" w:rsidRDefault="006F3C8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Управление изменениями</w:t>
            </w:r>
            <w:r w:rsidR="002D5E46">
              <w:t>.</w:t>
            </w:r>
          </w:p>
        </w:tc>
        <w:tc>
          <w:tcPr>
            <w:tcW w:w="564" w:type="dxa"/>
          </w:tcPr>
          <w:p w14:paraId="09103CEC" w14:textId="77777777" w:rsidR="00F573B2" w:rsidRPr="00523CAB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Г)</w:t>
            </w:r>
          </w:p>
        </w:tc>
        <w:tc>
          <w:tcPr>
            <w:tcW w:w="5331" w:type="dxa"/>
          </w:tcPr>
          <w:p w14:paraId="4EFDDC03" w14:textId="766A6C98" w:rsidR="00F573B2" w:rsidRPr="00523CAB" w:rsidRDefault="00F67B8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Установление требований и норм для процессов разработки и внедрения ИС</w:t>
            </w:r>
            <w:r w:rsidR="00F573B2" w:rsidRPr="00523CAB">
              <w:t>.</w:t>
            </w:r>
          </w:p>
        </w:tc>
      </w:tr>
    </w:tbl>
    <w:p w14:paraId="5B25A566" w14:textId="35E1578C" w:rsidR="007725D8" w:rsidRPr="00523CAB" w:rsidRDefault="007725D8" w:rsidP="005E549E">
      <w:pPr>
        <w:spacing w:after="0" w:line="240" w:lineRule="auto"/>
      </w:pPr>
      <w:r w:rsidRPr="00523CAB">
        <w:t>Правильный ответ</w:t>
      </w:r>
      <w:r w:rsidR="00B9703E" w:rsidRPr="00523CAB">
        <w:t>:</w:t>
      </w:r>
      <w:r w:rsidR="0080699C">
        <w:t xml:space="preserve"> 1Г, 2В, 3Б, 4А</w:t>
      </w:r>
    </w:p>
    <w:p w14:paraId="577902A5" w14:textId="0BA00EE8" w:rsidR="00F573B2" w:rsidRPr="00523CAB" w:rsidRDefault="00F573B2" w:rsidP="00F573B2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2829679F" w14:textId="77777777" w:rsidR="00F573B2" w:rsidRPr="00523CAB" w:rsidRDefault="00F573B2" w:rsidP="005E549E">
      <w:pPr>
        <w:spacing w:after="0" w:line="240" w:lineRule="auto"/>
      </w:pPr>
    </w:p>
    <w:p w14:paraId="6493FF61" w14:textId="2CA32AAA" w:rsidR="00114A7F" w:rsidRPr="00523CAB" w:rsidRDefault="005D30BD" w:rsidP="0099176A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соответствие между параметром диаграммы IDEF0 и его описанием</w:t>
      </w:r>
      <w:r w:rsidR="0078091A" w:rsidRPr="00523CAB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7"/>
        <w:gridCol w:w="564"/>
        <w:gridCol w:w="5314"/>
      </w:tblGrid>
      <w:tr w:rsidR="005E6802" w:rsidRPr="00523CAB" w14:paraId="65CD9660" w14:textId="77777777" w:rsidTr="005F7CB2">
        <w:tc>
          <w:tcPr>
            <w:tcW w:w="450" w:type="dxa"/>
          </w:tcPr>
          <w:p w14:paraId="62F0CCF0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7" w:type="dxa"/>
          </w:tcPr>
          <w:p w14:paraId="4AF2F38C" w14:textId="6845695D" w:rsidR="005E6802" w:rsidRPr="00523CAB" w:rsidRDefault="005D30BD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rPr>
                <w:lang w:eastAsia="ru-RU"/>
              </w:rPr>
              <w:t>Параметр диаграммы IDEF0</w:t>
            </w:r>
          </w:p>
        </w:tc>
        <w:tc>
          <w:tcPr>
            <w:tcW w:w="564" w:type="dxa"/>
          </w:tcPr>
          <w:p w14:paraId="65760BF6" w14:textId="77777777" w:rsidR="005E6802" w:rsidRPr="00523CAB" w:rsidRDefault="005E680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4" w:type="dxa"/>
          </w:tcPr>
          <w:p w14:paraId="7CB5CEDB" w14:textId="21DE4391" w:rsidR="005E6802" w:rsidRPr="00523CAB" w:rsidRDefault="005D30BD" w:rsidP="00622796">
            <w:pPr>
              <w:spacing w:line="240" w:lineRule="auto"/>
              <w:jc w:val="center"/>
              <w:rPr>
                <w:lang w:eastAsia="ru-RU"/>
              </w:rPr>
            </w:pPr>
            <w:r w:rsidRPr="00523CAB">
              <w:rPr>
                <w:lang w:eastAsia="ru-RU"/>
              </w:rPr>
              <w:t>Описание</w:t>
            </w:r>
          </w:p>
        </w:tc>
      </w:tr>
      <w:tr w:rsidR="005E6802" w:rsidRPr="00523CAB" w14:paraId="1771AD9C" w14:textId="77777777" w:rsidTr="005F7CB2">
        <w:tc>
          <w:tcPr>
            <w:tcW w:w="450" w:type="dxa"/>
          </w:tcPr>
          <w:p w14:paraId="1B0ED398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1)</w:t>
            </w:r>
          </w:p>
        </w:tc>
        <w:tc>
          <w:tcPr>
            <w:tcW w:w="3027" w:type="dxa"/>
          </w:tcPr>
          <w:p w14:paraId="22D82538" w14:textId="27A58C9A" w:rsidR="005E6802" w:rsidRPr="00523CAB" w:rsidRDefault="00FC73B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Входные данные</w:t>
            </w:r>
            <w:r w:rsidR="002D5E46">
              <w:t>.</w:t>
            </w:r>
          </w:p>
        </w:tc>
        <w:tc>
          <w:tcPr>
            <w:tcW w:w="564" w:type="dxa"/>
          </w:tcPr>
          <w:p w14:paraId="59189542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А)</w:t>
            </w:r>
          </w:p>
        </w:tc>
        <w:tc>
          <w:tcPr>
            <w:tcW w:w="5314" w:type="dxa"/>
          </w:tcPr>
          <w:p w14:paraId="1F22DC7F" w14:textId="487E0CD6" w:rsidR="005E6802" w:rsidRPr="00523CAB" w:rsidRDefault="007E5D4C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Результат обработки информации или системы</w:t>
            </w:r>
            <w:r w:rsidR="005E6802" w:rsidRPr="00523CAB">
              <w:t>.</w:t>
            </w:r>
          </w:p>
        </w:tc>
      </w:tr>
      <w:tr w:rsidR="005E6802" w:rsidRPr="00523CAB" w14:paraId="609CBFC2" w14:textId="77777777" w:rsidTr="005F7CB2">
        <w:tc>
          <w:tcPr>
            <w:tcW w:w="450" w:type="dxa"/>
          </w:tcPr>
          <w:p w14:paraId="7F1DF95B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2)</w:t>
            </w:r>
          </w:p>
        </w:tc>
        <w:tc>
          <w:tcPr>
            <w:tcW w:w="3027" w:type="dxa"/>
          </w:tcPr>
          <w:p w14:paraId="3BF42766" w14:textId="150FC18C" w:rsidR="005E6802" w:rsidRPr="00523CAB" w:rsidRDefault="00FC73B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Выходные данные</w:t>
            </w:r>
            <w:r w:rsidR="002D5E46">
              <w:t>.</w:t>
            </w:r>
          </w:p>
        </w:tc>
        <w:tc>
          <w:tcPr>
            <w:tcW w:w="564" w:type="dxa"/>
          </w:tcPr>
          <w:p w14:paraId="209839F7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Б)</w:t>
            </w:r>
          </w:p>
        </w:tc>
        <w:tc>
          <w:tcPr>
            <w:tcW w:w="5314" w:type="dxa"/>
          </w:tcPr>
          <w:p w14:paraId="0AF47E44" w14:textId="3EE00D4E" w:rsidR="005E6802" w:rsidRPr="00523CAB" w:rsidRDefault="007E5D4C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Информация, которая должна быть обработана системой</w:t>
            </w:r>
            <w:r w:rsidR="008C052D" w:rsidRPr="00523CAB">
              <w:t>.</w:t>
            </w:r>
          </w:p>
        </w:tc>
      </w:tr>
      <w:tr w:rsidR="005E6802" w:rsidRPr="00523CAB" w14:paraId="15F4F88A" w14:textId="77777777" w:rsidTr="005F7CB2">
        <w:tc>
          <w:tcPr>
            <w:tcW w:w="450" w:type="dxa"/>
          </w:tcPr>
          <w:p w14:paraId="78755322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3)</w:t>
            </w:r>
          </w:p>
        </w:tc>
        <w:tc>
          <w:tcPr>
            <w:tcW w:w="3027" w:type="dxa"/>
          </w:tcPr>
          <w:p w14:paraId="48034180" w14:textId="1880C3EC" w:rsidR="005E6802" w:rsidRPr="00523CAB" w:rsidRDefault="00FC73B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Механизмы</w:t>
            </w:r>
            <w:r w:rsidR="002D5E46">
              <w:t>.</w:t>
            </w:r>
          </w:p>
        </w:tc>
        <w:tc>
          <w:tcPr>
            <w:tcW w:w="564" w:type="dxa"/>
          </w:tcPr>
          <w:p w14:paraId="3FF4B8F8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В)</w:t>
            </w:r>
          </w:p>
        </w:tc>
        <w:tc>
          <w:tcPr>
            <w:tcW w:w="5314" w:type="dxa"/>
          </w:tcPr>
          <w:p w14:paraId="2A68EA65" w14:textId="7CF5B9CE" w:rsidR="005E6802" w:rsidRPr="00523CAB" w:rsidRDefault="007E5D4C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Условия или правила, которые управляют процессом</w:t>
            </w:r>
            <w:r w:rsidR="005E6802" w:rsidRPr="00523CAB">
              <w:t>.</w:t>
            </w:r>
          </w:p>
        </w:tc>
      </w:tr>
      <w:tr w:rsidR="005E6802" w:rsidRPr="00523CAB" w14:paraId="72D8FA49" w14:textId="77777777" w:rsidTr="005F7CB2">
        <w:tc>
          <w:tcPr>
            <w:tcW w:w="450" w:type="dxa"/>
          </w:tcPr>
          <w:p w14:paraId="71EF836C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4)</w:t>
            </w:r>
          </w:p>
        </w:tc>
        <w:tc>
          <w:tcPr>
            <w:tcW w:w="3027" w:type="dxa"/>
          </w:tcPr>
          <w:p w14:paraId="0C91B668" w14:textId="1EE8E0B8" w:rsidR="005E6802" w:rsidRPr="00523CAB" w:rsidRDefault="00FC73B6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Управляющие элементы</w:t>
            </w:r>
            <w:r w:rsidR="002D5E46">
              <w:t>.</w:t>
            </w:r>
          </w:p>
        </w:tc>
        <w:tc>
          <w:tcPr>
            <w:tcW w:w="564" w:type="dxa"/>
          </w:tcPr>
          <w:p w14:paraId="4D0F641C" w14:textId="77777777" w:rsidR="005E6802" w:rsidRPr="00523CAB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rPr>
                <w:lang w:eastAsia="ru-RU"/>
              </w:rPr>
              <w:t>Г)</w:t>
            </w:r>
          </w:p>
        </w:tc>
        <w:tc>
          <w:tcPr>
            <w:tcW w:w="5314" w:type="dxa"/>
          </w:tcPr>
          <w:p w14:paraId="62806614" w14:textId="5FDC2D38" w:rsidR="005E6802" w:rsidRPr="00523CAB" w:rsidRDefault="007E5D4C" w:rsidP="00622796">
            <w:pPr>
              <w:spacing w:line="240" w:lineRule="auto"/>
              <w:jc w:val="both"/>
              <w:rPr>
                <w:lang w:eastAsia="ru-RU"/>
              </w:rPr>
            </w:pPr>
            <w:r w:rsidRPr="00523CAB">
              <w:t>Средства, которые осуществляют процесс или действия</w:t>
            </w:r>
            <w:r w:rsidR="005E6802" w:rsidRPr="00523CAB">
              <w:t>.</w:t>
            </w:r>
          </w:p>
        </w:tc>
      </w:tr>
    </w:tbl>
    <w:p w14:paraId="3A438DEB" w14:textId="58BD5E8C" w:rsidR="00A12E48" w:rsidRPr="00523CAB" w:rsidRDefault="00A12E48" w:rsidP="005E549E">
      <w:pPr>
        <w:spacing w:after="0" w:line="240" w:lineRule="auto"/>
      </w:pPr>
      <w:r w:rsidRPr="00523CAB">
        <w:t>Правильный ответ</w:t>
      </w:r>
      <w:r w:rsidR="00B9703E" w:rsidRPr="00523CAB">
        <w:t>:</w:t>
      </w:r>
      <w:r w:rsidR="0080699C">
        <w:t xml:space="preserve"> 1Б, 2А, 3Г, 4В</w:t>
      </w:r>
    </w:p>
    <w:p w14:paraId="3EA8BEE4" w14:textId="1B9F0AD9" w:rsidR="00B9703E" w:rsidRPr="00523CAB" w:rsidRDefault="00B9703E" w:rsidP="00AA7D33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7FD2B834" w14:textId="77777777" w:rsidR="00B9703E" w:rsidRPr="00523CAB" w:rsidRDefault="00B9703E" w:rsidP="00AA7D33">
      <w:pPr>
        <w:spacing w:after="0" w:line="240" w:lineRule="auto"/>
        <w:jc w:val="both"/>
      </w:pPr>
    </w:p>
    <w:p w14:paraId="424D315D" w14:textId="51F1A5CA" w:rsidR="003D2455" w:rsidRPr="00D30640" w:rsidRDefault="003D2455" w:rsidP="00AA7D33">
      <w:pPr>
        <w:spacing w:after="0" w:line="240" w:lineRule="auto"/>
        <w:jc w:val="both"/>
        <w:rPr>
          <w:b/>
          <w:bCs/>
        </w:rPr>
      </w:pPr>
      <w:r w:rsidRPr="00D30640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6361BB26" w:rsidR="00A12E48" w:rsidRDefault="00A12E48" w:rsidP="00AA7D33">
      <w:pPr>
        <w:spacing w:after="0" w:line="240" w:lineRule="auto"/>
        <w:jc w:val="both"/>
      </w:pPr>
    </w:p>
    <w:p w14:paraId="2B89B24C" w14:textId="77777777" w:rsidR="0099176A" w:rsidRPr="00F863B1" w:rsidRDefault="0099176A" w:rsidP="0099176A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5C89D4CA" w14:textId="77777777" w:rsidR="0099176A" w:rsidRPr="00F863B1" w:rsidRDefault="0099176A" w:rsidP="0099176A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67B13874" w14:textId="77777777" w:rsidR="0099176A" w:rsidRPr="00523CAB" w:rsidRDefault="0099176A" w:rsidP="00AA7D33">
      <w:pPr>
        <w:spacing w:after="0" w:line="240" w:lineRule="auto"/>
        <w:jc w:val="both"/>
      </w:pPr>
    </w:p>
    <w:p w14:paraId="39F6D39F" w14:textId="121F0988" w:rsidR="003D2455" w:rsidRPr="00523CAB" w:rsidRDefault="00F4432F" w:rsidP="000E5D1A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правильную последовательность этапов при построении диаграммы IDEF0 для бизнес-процесса</w:t>
      </w:r>
      <w:r w:rsidR="0032278B" w:rsidRPr="00523CAB">
        <w:t>:</w:t>
      </w:r>
    </w:p>
    <w:p w14:paraId="15CBA286" w14:textId="001F4263" w:rsidR="0032278B" w:rsidRPr="00523CAB" w:rsidRDefault="00F4432F" w:rsidP="000E5D1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Присвоить входные, выходные данные, механизмы и управляющие элементы</w:t>
      </w:r>
      <w:r w:rsidR="00FB126F" w:rsidRPr="00523CAB">
        <w:t>.</w:t>
      </w:r>
    </w:p>
    <w:p w14:paraId="1EDC89F9" w14:textId="2CC1F45B" w:rsidR="0032278B" w:rsidRPr="00523CAB" w:rsidRDefault="00F4432F" w:rsidP="000E5D1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Определить контекст и границы системы</w:t>
      </w:r>
      <w:r w:rsidR="00FB126F" w:rsidRPr="00523CAB">
        <w:t>.</w:t>
      </w:r>
    </w:p>
    <w:p w14:paraId="4DAADD89" w14:textId="4362F10D" w:rsidR="0032278B" w:rsidRPr="00523CAB" w:rsidRDefault="00F4432F" w:rsidP="000E5D1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Декомпозировать процессы на более детализированные уровни</w:t>
      </w:r>
      <w:r w:rsidR="00FB126F" w:rsidRPr="00523CAB">
        <w:t>.</w:t>
      </w:r>
    </w:p>
    <w:p w14:paraId="1E08F84C" w14:textId="3FBBABDF" w:rsidR="0032278B" w:rsidRPr="00523CAB" w:rsidRDefault="00F4432F" w:rsidP="000E5D1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Построить диаграмму, отражающую систему на выбранном уровне</w:t>
      </w:r>
      <w:r w:rsidR="00FB126F" w:rsidRPr="00523CAB">
        <w:t>.</w:t>
      </w:r>
    </w:p>
    <w:p w14:paraId="2B1D1BFD" w14:textId="56D96BA9" w:rsidR="0032278B" w:rsidRPr="00523CAB" w:rsidRDefault="0032278B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80699C">
        <w:t xml:space="preserve">Б, В, </w:t>
      </w:r>
      <w:proofErr w:type="gramStart"/>
      <w:r w:rsidR="0080699C">
        <w:t>А</w:t>
      </w:r>
      <w:proofErr w:type="gramEnd"/>
      <w:r w:rsidR="0080699C">
        <w:t>, Г</w:t>
      </w:r>
    </w:p>
    <w:p w14:paraId="626FA2F6" w14:textId="14B66170" w:rsidR="00842F22" w:rsidRPr="00523CAB" w:rsidRDefault="00842F22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45582AD2" w14:textId="77777777" w:rsidR="00842F22" w:rsidRPr="00523CAB" w:rsidRDefault="00842F22" w:rsidP="000E5D1A">
      <w:pPr>
        <w:spacing w:after="0" w:line="240" w:lineRule="auto"/>
        <w:jc w:val="both"/>
      </w:pPr>
    </w:p>
    <w:p w14:paraId="1C5F18E5" w14:textId="2DF43DF7" w:rsidR="0032278B" w:rsidRPr="00523CAB" w:rsidRDefault="00D9161D" w:rsidP="000E5D1A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правильную последовательность этапов внедрения ISO 9001 в организацию для контроля качества</w:t>
      </w:r>
      <w:r w:rsidR="00037F84" w:rsidRPr="00523CAB">
        <w:t>:</w:t>
      </w:r>
    </w:p>
    <w:p w14:paraId="4796017C" w14:textId="61BE1A85" w:rsidR="00293504" w:rsidRPr="00523CAB" w:rsidRDefault="00D9161D" w:rsidP="000E5D1A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lastRenderedPageBreak/>
        <w:t>Проведение внутренних проверок и оценок эффективности</w:t>
      </w:r>
      <w:r w:rsidR="008315D3" w:rsidRPr="00523CAB">
        <w:t>.</w:t>
      </w:r>
    </w:p>
    <w:p w14:paraId="2612441F" w14:textId="198E60E2" w:rsidR="0012177A" w:rsidRPr="00523CAB" w:rsidRDefault="00D9161D" w:rsidP="000E5D1A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Оценка готовности организации к сертификации и получение сертификата</w:t>
      </w:r>
      <w:r w:rsidR="008315D3" w:rsidRPr="00523CAB">
        <w:t>.</w:t>
      </w:r>
    </w:p>
    <w:p w14:paraId="4D2DFD90" w14:textId="5704AA63" w:rsidR="0012177A" w:rsidRPr="00523CAB" w:rsidRDefault="00D9161D" w:rsidP="000E5D1A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Разработка и внедрение системы менеджмента качества</w:t>
      </w:r>
      <w:r w:rsidR="008315D3" w:rsidRPr="00523CAB">
        <w:t>.</w:t>
      </w:r>
    </w:p>
    <w:p w14:paraId="4166C904" w14:textId="46B990B8" w:rsidR="0012177A" w:rsidRPr="00523CAB" w:rsidRDefault="00D9161D" w:rsidP="000E5D1A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Изучение требований стандарта ISO 9001</w:t>
      </w:r>
      <w:r w:rsidR="008315D3" w:rsidRPr="00523CAB">
        <w:t>.</w:t>
      </w:r>
    </w:p>
    <w:p w14:paraId="736D1527" w14:textId="7ACD1CFD" w:rsidR="0012177A" w:rsidRPr="00523CAB" w:rsidRDefault="0012177A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80699C">
        <w:t xml:space="preserve">Г, В, </w:t>
      </w:r>
      <w:proofErr w:type="gramStart"/>
      <w:r w:rsidR="0080699C">
        <w:t>А</w:t>
      </w:r>
      <w:proofErr w:type="gramEnd"/>
      <w:r w:rsidR="0080699C">
        <w:t>, Б</w:t>
      </w:r>
    </w:p>
    <w:p w14:paraId="26EDA10E" w14:textId="1E0D23DC" w:rsidR="00762733" w:rsidRPr="00523CAB" w:rsidRDefault="00762733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561ABD93" w14:textId="5AE7972A" w:rsidR="007900EA" w:rsidRPr="00523CAB" w:rsidRDefault="007900EA" w:rsidP="000E5D1A">
      <w:pPr>
        <w:spacing w:after="0" w:line="240" w:lineRule="auto"/>
        <w:jc w:val="both"/>
      </w:pPr>
    </w:p>
    <w:p w14:paraId="40C488F7" w14:textId="5ED8F1A5" w:rsidR="00B84F4A" w:rsidRPr="00523CAB" w:rsidRDefault="00E45243" w:rsidP="000E5D1A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правильную последовательность этапов жизненного цикла информационной системы</w:t>
      </w:r>
      <w:r w:rsidR="00E077AC" w:rsidRPr="00523CAB">
        <w:t>:</w:t>
      </w:r>
    </w:p>
    <w:p w14:paraId="4EC73250" w14:textId="02FFF5F9" w:rsidR="00B84F4A" w:rsidRPr="00523CAB" w:rsidRDefault="00E45243" w:rsidP="000E5D1A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Внедрение системы в эксплуатацию</w:t>
      </w:r>
      <w:r w:rsidR="00253C20" w:rsidRPr="00523CAB">
        <w:t>.</w:t>
      </w:r>
    </w:p>
    <w:p w14:paraId="4AE204F3" w14:textId="0DB8DCC7" w:rsidR="00B84F4A" w:rsidRPr="00523CAB" w:rsidRDefault="00E45243" w:rsidP="000E5D1A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Проектирование системы</w:t>
      </w:r>
      <w:r w:rsidR="00253C20" w:rsidRPr="00523CAB">
        <w:t>.</w:t>
      </w:r>
    </w:p>
    <w:p w14:paraId="5BE4A89B" w14:textId="208243C4" w:rsidR="00B84F4A" w:rsidRPr="00523CAB" w:rsidRDefault="00E45243" w:rsidP="000E5D1A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Тестирование системы</w:t>
      </w:r>
      <w:r w:rsidR="00253C20" w:rsidRPr="00523CAB">
        <w:t>.</w:t>
      </w:r>
    </w:p>
    <w:p w14:paraId="330C2A97" w14:textId="2C55C84A" w:rsidR="00B84F4A" w:rsidRPr="00523CAB" w:rsidRDefault="00E45243" w:rsidP="000E5D1A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Разработка и кодирование системы</w:t>
      </w:r>
      <w:r w:rsidR="00253C20" w:rsidRPr="00523CAB">
        <w:t>.</w:t>
      </w:r>
    </w:p>
    <w:p w14:paraId="158A6FDC" w14:textId="5583FEC7" w:rsidR="00745F54" w:rsidRPr="00523CAB" w:rsidRDefault="00745F54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80699C">
        <w:t>Б, Г, В, А</w:t>
      </w:r>
    </w:p>
    <w:p w14:paraId="794E4FA0" w14:textId="36DCF5C3" w:rsidR="006157E6" w:rsidRPr="00523CAB" w:rsidRDefault="006157E6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61D1F380" w14:textId="77777777" w:rsidR="006157E6" w:rsidRPr="00523CAB" w:rsidRDefault="006157E6" w:rsidP="000E5D1A">
      <w:pPr>
        <w:spacing w:after="0" w:line="240" w:lineRule="auto"/>
        <w:jc w:val="both"/>
      </w:pPr>
    </w:p>
    <w:p w14:paraId="195A485D" w14:textId="1B50F7A7" w:rsidR="0029055B" w:rsidRPr="00523CAB" w:rsidRDefault="009668A7" w:rsidP="000E5D1A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Установите правильную последовательность этапов оценки надежности информационной системы</w:t>
      </w:r>
      <w:r w:rsidR="00E077AC" w:rsidRPr="00523CAB">
        <w:t>:</w:t>
      </w:r>
    </w:p>
    <w:p w14:paraId="19EB415B" w14:textId="7013026F" w:rsidR="00CF7663" w:rsidRPr="00523CAB" w:rsidRDefault="009668A7" w:rsidP="000E5D1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Анализ рисков и угроз для системы</w:t>
      </w:r>
      <w:r w:rsidR="006157E6" w:rsidRPr="00523CAB">
        <w:t>.</w:t>
      </w:r>
    </w:p>
    <w:p w14:paraId="61FE586C" w14:textId="5ACC57E9" w:rsidR="00D40E82" w:rsidRPr="00523CAB" w:rsidRDefault="009668A7" w:rsidP="000E5D1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Проведение тестирования на отказоустойчивость</w:t>
      </w:r>
      <w:r w:rsidR="006157E6" w:rsidRPr="00523CAB">
        <w:t>.</w:t>
      </w:r>
    </w:p>
    <w:p w14:paraId="7982C4A5" w14:textId="559620E2" w:rsidR="0029055B" w:rsidRPr="00523CAB" w:rsidRDefault="009668A7" w:rsidP="000E5D1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rPr>
          <w:shd w:val="clear" w:color="auto" w:fill="FFFFFF"/>
        </w:rPr>
        <w:t>Определение критериев и параметров надежности</w:t>
      </w:r>
      <w:r w:rsidR="006157E6" w:rsidRPr="00523CAB">
        <w:rPr>
          <w:shd w:val="clear" w:color="auto" w:fill="FFFFFF"/>
        </w:rPr>
        <w:t>.</w:t>
      </w:r>
    </w:p>
    <w:p w14:paraId="60B28C6C" w14:textId="26E0B16E" w:rsidR="00AE51F2" w:rsidRPr="00523CAB" w:rsidRDefault="009668A7" w:rsidP="000E5D1A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23CAB">
        <w:t>Оценка результативности мер по обеспечению надежности</w:t>
      </w:r>
      <w:r w:rsidR="006157E6" w:rsidRPr="00523CAB">
        <w:t>.</w:t>
      </w:r>
    </w:p>
    <w:p w14:paraId="46DD21FD" w14:textId="199777BF" w:rsidR="00D40E82" w:rsidRPr="00523CAB" w:rsidRDefault="00D40E82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80699C">
        <w:t xml:space="preserve">В, </w:t>
      </w:r>
      <w:proofErr w:type="gramStart"/>
      <w:r w:rsidR="0080699C">
        <w:t>А</w:t>
      </w:r>
      <w:proofErr w:type="gramEnd"/>
      <w:r w:rsidR="0080699C">
        <w:t>, Б, Г</w:t>
      </w:r>
    </w:p>
    <w:p w14:paraId="68431B1F" w14:textId="119AE637" w:rsidR="006157E6" w:rsidRPr="00523CAB" w:rsidRDefault="006157E6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76F94A80" w14:textId="7A909ED0" w:rsidR="00AE51F2" w:rsidRPr="00523CAB" w:rsidRDefault="00AE51F2" w:rsidP="000E5D1A">
      <w:pPr>
        <w:spacing w:after="0" w:line="240" w:lineRule="auto"/>
        <w:jc w:val="both"/>
      </w:pPr>
    </w:p>
    <w:p w14:paraId="192980E9" w14:textId="67447FE7" w:rsidR="006157E6" w:rsidRPr="00523CAB" w:rsidRDefault="005C02C7" w:rsidP="000E5D1A">
      <w:pPr>
        <w:spacing w:after="0" w:line="240" w:lineRule="auto"/>
        <w:jc w:val="both"/>
        <w:rPr>
          <w:b/>
          <w:bCs/>
        </w:rPr>
      </w:pPr>
      <w:r w:rsidRPr="00523CAB">
        <w:rPr>
          <w:b/>
          <w:bCs/>
        </w:rPr>
        <w:t>Задания открытого типа</w:t>
      </w:r>
    </w:p>
    <w:p w14:paraId="737E8258" w14:textId="77777777" w:rsidR="005C02C7" w:rsidRPr="00523CAB" w:rsidRDefault="005C02C7" w:rsidP="000E5D1A">
      <w:pPr>
        <w:spacing w:after="0" w:line="240" w:lineRule="auto"/>
        <w:jc w:val="both"/>
      </w:pPr>
    </w:p>
    <w:p w14:paraId="11F0A5C4" w14:textId="77777777" w:rsidR="0029055B" w:rsidRPr="000E5D1A" w:rsidRDefault="0029055B" w:rsidP="000E5D1A">
      <w:pPr>
        <w:spacing w:after="0" w:line="240" w:lineRule="auto"/>
        <w:jc w:val="both"/>
        <w:rPr>
          <w:b/>
          <w:bCs/>
        </w:rPr>
      </w:pPr>
      <w:r w:rsidRPr="000E5D1A">
        <w:rPr>
          <w:b/>
          <w:bCs/>
        </w:rPr>
        <w:t xml:space="preserve">Задания открытого типа на дополнение </w:t>
      </w:r>
    </w:p>
    <w:p w14:paraId="3C8138B1" w14:textId="003F2A6F" w:rsidR="0029055B" w:rsidRDefault="0029055B" w:rsidP="000E5D1A">
      <w:pPr>
        <w:spacing w:after="0" w:line="240" w:lineRule="auto"/>
        <w:jc w:val="both"/>
      </w:pPr>
    </w:p>
    <w:p w14:paraId="7CC43F04" w14:textId="68060802" w:rsidR="000E5D1A" w:rsidRPr="008B1606" w:rsidRDefault="000E5D1A" w:rsidP="000E5D1A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DE6F88">
        <w:rPr>
          <w:i/>
          <w:lang w:eastAsia="ru-RU"/>
        </w:rPr>
        <w:t>.</w:t>
      </w:r>
    </w:p>
    <w:p w14:paraId="124B86CB" w14:textId="77777777" w:rsidR="000E5D1A" w:rsidRPr="00523CAB" w:rsidRDefault="000E5D1A" w:rsidP="000E5D1A">
      <w:pPr>
        <w:spacing w:after="0" w:line="240" w:lineRule="auto"/>
        <w:jc w:val="both"/>
      </w:pPr>
    </w:p>
    <w:p w14:paraId="03576208" w14:textId="3D293A92" w:rsidR="0053492F" w:rsidRPr="00523CAB" w:rsidRDefault="00D03A6F" w:rsidP="000E5D1A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ISO/IEC 9126 </w:t>
      </w:r>
      <w:r w:rsidR="000E5D1A">
        <w:sym w:font="Symbol" w:char="F02D"/>
      </w:r>
      <w:r w:rsidRPr="00523CAB">
        <w:t xml:space="preserve"> это стандарт, который описывает характеристики </w:t>
      </w:r>
      <w:r w:rsidR="000E5D1A">
        <w:t>_________</w:t>
      </w:r>
      <w:r w:rsidRPr="00523CAB">
        <w:t xml:space="preserve"> информационных систем</w:t>
      </w:r>
      <w:r w:rsidR="0053492F" w:rsidRPr="00523CAB">
        <w:t>.</w:t>
      </w:r>
    </w:p>
    <w:p w14:paraId="4A588567" w14:textId="6466297A" w:rsidR="0053492F" w:rsidRPr="00523CAB" w:rsidRDefault="0053492F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D03A6F" w:rsidRPr="00523CAB">
        <w:t>качества</w:t>
      </w:r>
      <w:r w:rsidR="005C02C7" w:rsidRPr="00523CAB">
        <w:t>.</w:t>
      </w:r>
    </w:p>
    <w:p w14:paraId="675DC99E" w14:textId="071A9C97" w:rsidR="00BA35D4" w:rsidRPr="00523CAB" w:rsidRDefault="004D4CAF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2E76C343" w14:textId="77777777" w:rsidR="005C02C7" w:rsidRPr="00523CAB" w:rsidRDefault="005C02C7" w:rsidP="000E5D1A">
      <w:pPr>
        <w:spacing w:after="0" w:line="240" w:lineRule="auto"/>
        <w:jc w:val="both"/>
      </w:pPr>
    </w:p>
    <w:p w14:paraId="3059BA11" w14:textId="5A0D6F6E" w:rsidR="0029055B" w:rsidRPr="00523CAB" w:rsidRDefault="00CC5E99" w:rsidP="000E5D1A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Одним из ключевых элементов контроля качества информационных систем является проведение </w:t>
      </w:r>
      <w:r w:rsidR="000E5D1A">
        <w:t>_________</w:t>
      </w:r>
      <w:r w:rsidRPr="00523CAB">
        <w:t xml:space="preserve"> тестирования</w:t>
      </w:r>
      <w:r w:rsidR="0076186A" w:rsidRPr="00523CAB">
        <w:t>.</w:t>
      </w:r>
    </w:p>
    <w:p w14:paraId="14F92BAF" w14:textId="69334DDC" w:rsidR="00544440" w:rsidRPr="00523CAB" w:rsidRDefault="00745F54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CC5E99" w:rsidRPr="00523CAB">
        <w:t>функционального</w:t>
      </w:r>
      <w:r w:rsidR="00F318F7" w:rsidRPr="00523CAB">
        <w:t>.</w:t>
      </w:r>
    </w:p>
    <w:p w14:paraId="6238C7CB" w14:textId="445737D6" w:rsidR="00BA35D4" w:rsidRPr="00523CAB" w:rsidRDefault="00F318F7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7B8DEBCC" w14:textId="77777777" w:rsidR="00D50546" w:rsidRPr="00523CAB" w:rsidRDefault="00D50546" w:rsidP="000E5D1A">
      <w:pPr>
        <w:spacing w:after="0" w:line="240" w:lineRule="auto"/>
        <w:jc w:val="both"/>
      </w:pPr>
    </w:p>
    <w:p w14:paraId="6D26807B" w14:textId="24789533" w:rsidR="00A73927" w:rsidRPr="00523CAB" w:rsidRDefault="002701F9" w:rsidP="000E5D1A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Организация эффективного сопровождения информационной системы включает в себя задачи по мониторингу, обслуживанию и </w:t>
      </w:r>
      <w:r w:rsidR="000E5D1A">
        <w:t>_________</w:t>
      </w:r>
      <w:r w:rsidRPr="00523CAB">
        <w:t xml:space="preserve"> системы</w:t>
      </w:r>
      <w:r w:rsidR="00332673" w:rsidRPr="00523CAB">
        <w:t>.</w:t>
      </w:r>
    </w:p>
    <w:p w14:paraId="6CEB318B" w14:textId="3828C2BE" w:rsidR="00450FD7" w:rsidRPr="00523CAB" w:rsidRDefault="00450FD7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2701F9" w:rsidRPr="00523CAB">
        <w:t>восстановлению</w:t>
      </w:r>
      <w:r w:rsidR="00AF7B95" w:rsidRPr="00523CAB">
        <w:t>.</w:t>
      </w:r>
    </w:p>
    <w:p w14:paraId="2F22489F" w14:textId="233E4FB3" w:rsidR="00450FD7" w:rsidRPr="00523CAB" w:rsidRDefault="00AF7B95" w:rsidP="000E5D1A">
      <w:pPr>
        <w:spacing w:after="0" w:line="240" w:lineRule="auto"/>
        <w:jc w:val="both"/>
      </w:pPr>
      <w:r w:rsidRPr="00523CAB">
        <w:lastRenderedPageBreak/>
        <w:t xml:space="preserve">Компетенции (индикаторы): </w:t>
      </w:r>
      <w:r w:rsidR="002F722F" w:rsidRPr="00523CAB">
        <w:t>ПК-3 (ПК-3.1)</w:t>
      </w:r>
    </w:p>
    <w:p w14:paraId="7C303277" w14:textId="77777777" w:rsidR="002701F9" w:rsidRPr="00523CAB" w:rsidRDefault="002701F9" w:rsidP="000E5D1A">
      <w:pPr>
        <w:spacing w:after="0" w:line="240" w:lineRule="auto"/>
        <w:jc w:val="both"/>
      </w:pPr>
    </w:p>
    <w:p w14:paraId="4064B174" w14:textId="327C2669" w:rsidR="004F731D" w:rsidRPr="00523CAB" w:rsidRDefault="002A24E8" w:rsidP="000E5D1A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rPr>
          <w:noProof/>
        </w:rPr>
        <w:t xml:space="preserve">Для успешного внедрения системы необходимо провести этап </w:t>
      </w:r>
      <w:r w:rsidR="000E5D1A">
        <w:t>_________</w:t>
      </w:r>
      <w:r w:rsidRPr="00523CAB">
        <w:rPr>
          <w:noProof/>
        </w:rPr>
        <w:t xml:space="preserve"> для оценки всех рисков</w:t>
      </w:r>
      <w:r w:rsidR="00563900" w:rsidRPr="00523CAB">
        <w:rPr>
          <w:noProof/>
        </w:rPr>
        <w:t>.</w:t>
      </w:r>
    </w:p>
    <w:p w14:paraId="14D5540F" w14:textId="01E0407C" w:rsidR="004F731D" w:rsidRPr="00523CAB" w:rsidRDefault="00FC06E3" w:rsidP="000E5D1A">
      <w:pPr>
        <w:spacing w:after="0" w:line="240" w:lineRule="auto"/>
        <w:jc w:val="both"/>
      </w:pPr>
      <w:r w:rsidRPr="00523CAB">
        <w:t xml:space="preserve">Правильный ответ: </w:t>
      </w:r>
      <w:r w:rsidR="008A2E9B" w:rsidRPr="00523CAB">
        <w:t>тестирования</w:t>
      </w:r>
      <w:r w:rsidR="00E87C65" w:rsidRPr="00523CAB">
        <w:t>.</w:t>
      </w:r>
    </w:p>
    <w:p w14:paraId="02240C1D" w14:textId="5449BD97" w:rsidR="00BA35D4" w:rsidRPr="00523CAB" w:rsidRDefault="00E87C65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5F01D6A4" w14:textId="77777777" w:rsidR="00A961DC" w:rsidRPr="00523CAB" w:rsidRDefault="00A961DC" w:rsidP="000E5D1A">
      <w:pPr>
        <w:spacing w:after="0" w:line="240" w:lineRule="auto"/>
        <w:jc w:val="both"/>
      </w:pPr>
    </w:p>
    <w:p w14:paraId="2132E799" w14:textId="77777777" w:rsidR="00BA35D4" w:rsidRPr="000E5D1A" w:rsidRDefault="00BA35D4" w:rsidP="000E5D1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E5D1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5493BD00" w:rsidR="00544440" w:rsidRDefault="00544440" w:rsidP="000E5D1A">
      <w:pPr>
        <w:spacing w:after="0" w:line="240" w:lineRule="auto"/>
        <w:jc w:val="both"/>
      </w:pPr>
    </w:p>
    <w:p w14:paraId="5DDDD6B4" w14:textId="14FA7924" w:rsidR="000E5D1A" w:rsidRPr="008B1606" w:rsidRDefault="000E5D1A" w:rsidP="000E5D1A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DE6F88">
        <w:rPr>
          <w:i/>
          <w:lang w:eastAsia="ru-RU"/>
        </w:rPr>
        <w:t>.</w:t>
      </w:r>
    </w:p>
    <w:p w14:paraId="48CED8C0" w14:textId="77777777" w:rsidR="000E5D1A" w:rsidRPr="00523CAB" w:rsidRDefault="000E5D1A" w:rsidP="000E5D1A">
      <w:pPr>
        <w:spacing w:after="0" w:line="240" w:lineRule="auto"/>
        <w:jc w:val="both"/>
      </w:pPr>
    </w:p>
    <w:p w14:paraId="5C035EA1" w14:textId="4D253B2D" w:rsidR="00544440" w:rsidRPr="00523CAB" w:rsidRDefault="009C7D67" w:rsidP="000E5D1A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Тестирование информационной системы перед полным запуском позволяет выявить </w:t>
      </w:r>
      <w:r w:rsidR="000E5D1A">
        <w:t>_________</w:t>
      </w:r>
      <w:r w:rsidRPr="00523CAB">
        <w:t>.</w:t>
      </w:r>
    </w:p>
    <w:p w14:paraId="4C4019BA" w14:textId="779DD6B9" w:rsidR="00544440" w:rsidRPr="00523CAB" w:rsidRDefault="00BA35D4" w:rsidP="000E5D1A">
      <w:pPr>
        <w:spacing w:after="0" w:line="240" w:lineRule="auto"/>
        <w:jc w:val="both"/>
      </w:pPr>
      <w:r w:rsidRPr="00523CAB">
        <w:t>Правильный ответ:</w:t>
      </w:r>
      <w:r w:rsidR="000E5D1A">
        <w:t xml:space="preserve"> </w:t>
      </w:r>
      <w:r w:rsidR="0019001B" w:rsidRPr="00523CAB">
        <w:t>ошибки</w:t>
      </w:r>
      <w:r w:rsidR="000E5D1A">
        <w:t xml:space="preserve"> / </w:t>
      </w:r>
      <w:r w:rsidR="0019001B" w:rsidRPr="00523CAB">
        <w:t>баги</w:t>
      </w:r>
      <w:r w:rsidR="000E5D1A">
        <w:t xml:space="preserve"> / </w:t>
      </w:r>
      <w:r w:rsidR="0019001B" w:rsidRPr="00523CAB">
        <w:t>проблемы</w:t>
      </w:r>
      <w:r w:rsidRPr="00523CAB">
        <w:t>.</w:t>
      </w:r>
    </w:p>
    <w:p w14:paraId="21598630" w14:textId="219EF541" w:rsidR="00BA35D4" w:rsidRPr="00523CAB" w:rsidRDefault="00BA35D4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5457ED86" w14:textId="6E6CDA5C" w:rsidR="00544440" w:rsidRPr="00523CAB" w:rsidRDefault="00544440" w:rsidP="000E5D1A">
      <w:pPr>
        <w:spacing w:after="0" w:line="240" w:lineRule="auto"/>
        <w:jc w:val="both"/>
      </w:pPr>
    </w:p>
    <w:p w14:paraId="6101FBC6" w14:textId="3A169BB5" w:rsidR="002B5249" w:rsidRPr="00523CAB" w:rsidRDefault="0035785A" w:rsidP="000E5D1A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Для анализа текущих бизнес-процессов в ходе </w:t>
      </w:r>
      <w:proofErr w:type="spellStart"/>
      <w:r w:rsidRPr="00523CAB">
        <w:t>предпроектного</w:t>
      </w:r>
      <w:proofErr w:type="spellEnd"/>
      <w:r w:rsidRPr="00523CAB">
        <w:t xml:space="preserve"> обследования часто используются методы, такие как </w:t>
      </w:r>
      <w:r w:rsidR="000E5D1A">
        <w:t>_________</w:t>
      </w:r>
      <w:r w:rsidR="001B49AC" w:rsidRPr="00523CAB">
        <w:t>.</w:t>
      </w:r>
    </w:p>
    <w:p w14:paraId="5747A0CC" w14:textId="5FC82850" w:rsidR="002B5249" w:rsidRPr="00523CAB" w:rsidRDefault="001B6476" w:rsidP="000E5D1A">
      <w:pPr>
        <w:spacing w:after="0" w:line="240" w:lineRule="auto"/>
        <w:jc w:val="both"/>
      </w:pPr>
      <w:r w:rsidRPr="00523CAB">
        <w:t>Правильный ответ:</w:t>
      </w:r>
      <w:r w:rsidR="000E5D1A">
        <w:t xml:space="preserve"> </w:t>
      </w:r>
      <w:r w:rsidR="0035785A" w:rsidRPr="00523CAB">
        <w:t>анализ цепочек ценности</w:t>
      </w:r>
      <w:r w:rsidR="000E5D1A">
        <w:t xml:space="preserve"> / </w:t>
      </w:r>
      <w:r w:rsidR="0035785A" w:rsidRPr="00523CAB">
        <w:t>диаграммы потоков данных</w:t>
      </w:r>
      <w:r w:rsidR="000E5D1A">
        <w:t xml:space="preserve"> / </w:t>
      </w:r>
      <w:r w:rsidR="0035785A" w:rsidRPr="00523CAB">
        <w:t>диаграммы IDEF0</w:t>
      </w:r>
      <w:r w:rsidRPr="00523CAB">
        <w:t>.</w:t>
      </w:r>
    </w:p>
    <w:p w14:paraId="2A41DE32" w14:textId="0D399AFA" w:rsidR="001B6476" w:rsidRPr="00523CAB" w:rsidRDefault="001B6476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3104F31F" w14:textId="77777777" w:rsidR="00E4457A" w:rsidRPr="00523CAB" w:rsidRDefault="00E4457A" w:rsidP="000E5D1A">
      <w:pPr>
        <w:spacing w:after="0" w:line="240" w:lineRule="auto"/>
        <w:jc w:val="both"/>
      </w:pPr>
    </w:p>
    <w:p w14:paraId="245879DF" w14:textId="40EE95A8" w:rsidR="002B5249" w:rsidRPr="00523CAB" w:rsidRDefault="00F11583" w:rsidP="000E5D1A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Основными документами при внедрении информационной системы являются </w:t>
      </w:r>
      <w:r w:rsidR="000E5D1A">
        <w:t>_________</w:t>
      </w:r>
      <w:r w:rsidR="00F51E5D" w:rsidRPr="00523CAB">
        <w:t>.</w:t>
      </w:r>
    </w:p>
    <w:p w14:paraId="1FD43F17" w14:textId="00F3291B" w:rsidR="008A1E15" w:rsidRPr="00523CAB" w:rsidRDefault="001B6476" w:rsidP="000E5D1A">
      <w:pPr>
        <w:spacing w:after="0" w:line="240" w:lineRule="auto"/>
        <w:jc w:val="both"/>
      </w:pPr>
      <w:r w:rsidRPr="00523CAB">
        <w:t>Правильный ответ:</w:t>
      </w:r>
      <w:r w:rsidR="000E5D1A">
        <w:t xml:space="preserve"> </w:t>
      </w:r>
      <w:r w:rsidR="00F11583" w:rsidRPr="00523CAB">
        <w:t>план внедрения</w:t>
      </w:r>
      <w:r w:rsidR="000E5D1A">
        <w:t xml:space="preserve"> / </w:t>
      </w:r>
      <w:r w:rsidR="00F11583" w:rsidRPr="00523CAB">
        <w:t>технические требования</w:t>
      </w:r>
      <w:r w:rsidR="000E5D1A">
        <w:t xml:space="preserve"> / </w:t>
      </w:r>
      <w:r w:rsidR="00F11583" w:rsidRPr="00523CAB">
        <w:t>отчеты о тестировании</w:t>
      </w:r>
      <w:r w:rsidRPr="00523CAB">
        <w:t>.</w:t>
      </w:r>
    </w:p>
    <w:p w14:paraId="589FBA24" w14:textId="3AC2A7A8" w:rsidR="001B6476" w:rsidRPr="00523CAB" w:rsidRDefault="001B6476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64BC0D66" w14:textId="77777777" w:rsidR="00AF50C6" w:rsidRPr="00523CAB" w:rsidRDefault="00AF50C6" w:rsidP="000E5D1A">
      <w:pPr>
        <w:spacing w:after="0" w:line="240" w:lineRule="auto"/>
        <w:jc w:val="both"/>
      </w:pPr>
    </w:p>
    <w:p w14:paraId="087C2888" w14:textId="2316781D" w:rsidR="00113AD5" w:rsidRPr="00523CAB" w:rsidRDefault="009D0C05" w:rsidP="000E5D1A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Модификация информационных систем может включать в себя добавление новых функций или </w:t>
      </w:r>
      <w:r w:rsidR="000E5D1A">
        <w:t>_________</w:t>
      </w:r>
      <w:r w:rsidR="0034616D" w:rsidRPr="00523CAB">
        <w:t>.</w:t>
      </w:r>
    </w:p>
    <w:p w14:paraId="108CE0D0" w14:textId="353484DE" w:rsidR="00113AD5" w:rsidRPr="00523CAB" w:rsidRDefault="00175F3A" w:rsidP="000E5D1A">
      <w:pPr>
        <w:spacing w:after="0" w:line="240" w:lineRule="auto"/>
        <w:jc w:val="both"/>
      </w:pPr>
      <w:r w:rsidRPr="00523CAB">
        <w:t>Правильный ответ:</w:t>
      </w:r>
      <w:r w:rsidR="000E5D1A">
        <w:t xml:space="preserve"> </w:t>
      </w:r>
      <w:r w:rsidR="009D0C05" w:rsidRPr="00523CAB">
        <w:t>оптимизация</w:t>
      </w:r>
      <w:r w:rsidR="000E5D1A">
        <w:t xml:space="preserve"> / </w:t>
      </w:r>
      <w:r w:rsidR="009D0C05" w:rsidRPr="00523CAB">
        <w:t>улучшение</w:t>
      </w:r>
      <w:r w:rsidR="000E5D1A">
        <w:t xml:space="preserve"> / </w:t>
      </w:r>
      <w:r w:rsidR="009D0C05" w:rsidRPr="00523CAB">
        <w:t>исправление</w:t>
      </w:r>
      <w:r w:rsidRPr="00523CAB">
        <w:t>.</w:t>
      </w:r>
    </w:p>
    <w:p w14:paraId="399D89AF" w14:textId="0F72F253" w:rsidR="00175F3A" w:rsidRPr="00523CAB" w:rsidRDefault="00175F3A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7B6A449C" w14:textId="77777777" w:rsidR="009361C4" w:rsidRPr="00523CAB" w:rsidRDefault="009361C4" w:rsidP="000E5D1A">
      <w:pPr>
        <w:spacing w:after="0" w:line="240" w:lineRule="auto"/>
        <w:jc w:val="both"/>
        <w:rPr>
          <w:i/>
          <w:iCs/>
        </w:rPr>
      </w:pPr>
    </w:p>
    <w:p w14:paraId="287B8687" w14:textId="413077A1" w:rsidR="00F514D3" w:rsidRPr="00BB3EEF" w:rsidRDefault="00F514D3" w:rsidP="000E5D1A">
      <w:pPr>
        <w:spacing w:after="0" w:line="240" w:lineRule="auto"/>
        <w:jc w:val="both"/>
        <w:rPr>
          <w:b/>
          <w:bCs/>
        </w:rPr>
      </w:pPr>
      <w:r w:rsidRPr="00BB3EEF">
        <w:rPr>
          <w:b/>
          <w:bCs/>
        </w:rPr>
        <w:t>Задания открытого типа с развернутым ответом</w:t>
      </w:r>
    </w:p>
    <w:p w14:paraId="475419D9" w14:textId="1C5835A2" w:rsidR="00D50546" w:rsidRDefault="00D50546" w:rsidP="000E5D1A">
      <w:pPr>
        <w:spacing w:after="0" w:line="240" w:lineRule="auto"/>
        <w:jc w:val="both"/>
      </w:pPr>
    </w:p>
    <w:p w14:paraId="7F0E3AF3" w14:textId="317F9371" w:rsidR="00BB3EEF" w:rsidRPr="00BB3EEF" w:rsidRDefault="00BB3EEF" w:rsidP="000E5D1A">
      <w:pPr>
        <w:spacing w:after="0" w:line="240" w:lineRule="auto"/>
        <w:jc w:val="both"/>
        <w:rPr>
          <w:i/>
          <w:iCs/>
        </w:rPr>
      </w:pPr>
      <w:r w:rsidRPr="00BB3EEF">
        <w:rPr>
          <w:i/>
          <w:iCs/>
        </w:rPr>
        <w:t>Дайте развернутый ответ на вопрос.</w:t>
      </w:r>
    </w:p>
    <w:p w14:paraId="5A1A1473" w14:textId="77777777" w:rsidR="00BB3EEF" w:rsidRPr="00523CAB" w:rsidRDefault="00BB3EEF" w:rsidP="000E5D1A">
      <w:pPr>
        <w:spacing w:after="0" w:line="240" w:lineRule="auto"/>
        <w:jc w:val="both"/>
      </w:pPr>
    </w:p>
    <w:p w14:paraId="52A53A54" w14:textId="3B8928FE" w:rsidR="00F514D3" w:rsidRPr="00523CAB" w:rsidRDefault="0002230A" w:rsidP="00CC7EBA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Опишите основные методы идентификации ошибок в информационных системах. Какие подходы наиболее эффективны на разных этапах разработки и эксплуатации системы</w:t>
      </w:r>
      <w:r w:rsidR="00B4769B" w:rsidRPr="00523CAB">
        <w:t>?</w:t>
      </w:r>
    </w:p>
    <w:p w14:paraId="2DD6F9D4" w14:textId="27A45A1C" w:rsidR="00CC7EBA" w:rsidRDefault="005F7CB2" w:rsidP="00CC7EBA">
      <w:pPr>
        <w:spacing w:after="0" w:line="240" w:lineRule="auto"/>
        <w:jc w:val="both"/>
      </w:pPr>
      <w:r>
        <w:t>Время выполнения -</w:t>
      </w:r>
      <w:r w:rsidR="00CC7EBA">
        <w:t xml:space="preserve"> 15 мин.</w:t>
      </w:r>
    </w:p>
    <w:p w14:paraId="793587C4" w14:textId="2B3B0206" w:rsidR="00B774A8" w:rsidRPr="00523CAB" w:rsidRDefault="00CC7EBA" w:rsidP="00CC7EBA">
      <w:pPr>
        <w:spacing w:after="0" w:line="240" w:lineRule="auto"/>
        <w:jc w:val="both"/>
      </w:pPr>
      <w:r w:rsidRPr="00817DE3">
        <w:t>Ожидаемый результат</w:t>
      </w:r>
      <w:r w:rsidR="00B774A8" w:rsidRPr="00523CAB">
        <w:t>:</w:t>
      </w:r>
    </w:p>
    <w:p w14:paraId="739B51E1" w14:textId="77777777" w:rsidR="0002230A" w:rsidRPr="00523CAB" w:rsidRDefault="0002230A" w:rsidP="000E5D1A">
      <w:pPr>
        <w:tabs>
          <w:tab w:val="left" w:pos="284"/>
        </w:tabs>
        <w:spacing w:after="0" w:line="240" w:lineRule="auto"/>
        <w:jc w:val="both"/>
      </w:pPr>
      <w:r w:rsidRPr="00523CAB">
        <w:t>Основные методы идентификации ошибок в информационных системах включают:</w:t>
      </w:r>
    </w:p>
    <w:p w14:paraId="4A3DF5D9" w14:textId="684AA153" w:rsidR="0002230A" w:rsidRPr="00523CAB" w:rsidRDefault="0002230A" w:rsidP="000E5D1A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lastRenderedPageBreak/>
        <w:t xml:space="preserve">Тестирование </w:t>
      </w:r>
      <w:r w:rsidRPr="00523CAB">
        <w:sym w:font="Symbol" w:char="F02D"/>
      </w:r>
      <w:r w:rsidRPr="00523CAB">
        <w:t xml:space="preserve"> на этапе разработки проводятся различные виды тестирования: юнит-тесты, интеграционные тесты, функциональные тесты, тесты производительности и безопасности. Это позволяет выявить ошибки на ранних этапах разработки</w:t>
      </w:r>
      <w:r w:rsidR="00D14C1B" w:rsidRPr="00523CAB">
        <w:t>;</w:t>
      </w:r>
    </w:p>
    <w:p w14:paraId="0A193B4A" w14:textId="1D1D731E" w:rsidR="0002230A" w:rsidRPr="00523CAB" w:rsidRDefault="0002230A" w:rsidP="000E5D1A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proofErr w:type="spellStart"/>
      <w:r w:rsidRPr="00523CAB">
        <w:t>Логирование</w:t>
      </w:r>
      <w:proofErr w:type="spellEnd"/>
      <w:r w:rsidRPr="00523CAB">
        <w:t xml:space="preserve"> и мониторинг </w:t>
      </w:r>
      <w:r w:rsidRPr="00523CAB">
        <w:sym w:font="Symbol" w:char="F02D"/>
      </w:r>
      <w:r w:rsidRPr="00523CAB">
        <w:t xml:space="preserve"> в процессе эксплуатации системы важным методом является использование логов, которые помогают отслеживать возникающие проблемы. Мониторинг системы в реальном времени помогает оперативно выявить сбои</w:t>
      </w:r>
      <w:r w:rsidR="00D14C1B" w:rsidRPr="00523CAB">
        <w:t>;</w:t>
      </w:r>
    </w:p>
    <w:p w14:paraId="6570499A" w14:textId="58FC5F2F" w:rsidR="0002230A" w:rsidRPr="00523CAB" w:rsidRDefault="0002230A" w:rsidP="000E5D1A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Отзывы пользователей </w:t>
      </w:r>
      <w:r w:rsidRPr="00523CAB">
        <w:sym w:font="Symbol" w:char="F02D"/>
      </w:r>
      <w:r w:rsidRPr="00523CAB">
        <w:t xml:space="preserve"> в процессе эксплуатации система может быть улучшена на основе отзывов и отчетов от пользователей, которые могут выявлять ошибки, не замеченные разработчиками.</w:t>
      </w:r>
    </w:p>
    <w:p w14:paraId="25C8542F" w14:textId="181E9010" w:rsidR="0002230A" w:rsidRPr="00523CAB" w:rsidRDefault="00D14C1B" w:rsidP="000E5D1A">
      <w:pPr>
        <w:tabs>
          <w:tab w:val="left" w:pos="284"/>
        </w:tabs>
        <w:spacing w:after="0" w:line="240" w:lineRule="auto"/>
        <w:jc w:val="both"/>
      </w:pPr>
      <w:r w:rsidRPr="00523CAB">
        <w:t>На разных этапах разработки наиболее эффективными будут автоматизированные тесты на начальных этапах и мониторинг на стадии эксплуатации.</w:t>
      </w:r>
    </w:p>
    <w:p w14:paraId="5550FA75" w14:textId="3B306DE7" w:rsidR="0015661C" w:rsidRPr="00523CAB" w:rsidRDefault="0015661C" w:rsidP="000E5D1A">
      <w:pPr>
        <w:tabs>
          <w:tab w:val="left" w:pos="284"/>
        </w:tabs>
        <w:spacing w:after="0" w:line="240" w:lineRule="auto"/>
        <w:jc w:val="both"/>
      </w:pPr>
      <w:r w:rsidRPr="00523CAB">
        <w:t xml:space="preserve">Критерии оценивания: </w:t>
      </w:r>
      <w:r w:rsidR="00D23272" w:rsidRPr="00F63963">
        <w:t>наличие в ответе</w:t>
      </w:r>
      <w:r w:rsidR="00D23272">
        <w:t xml:space="preserve"> </w:t>
      </w:r>
      <w:r w:rsidR="00D23272" w:rsidRPr="00523CAB">
        <w:t>основны</w:t>
      </w:r>
      <w:r w:rsidR="00D23272">
        <w:t>х</w:t>
      </w:r>
      <w:r w:rsidR="00D23272" w:rsidRPr="00523CAB">
        <w:t xml:space="preserve"> метод</w:t>
      </w:r>
      <w:r w:rsidR="00D23272">
        <w:t>ов</w:t>
      </w:r>
      <w:r w:rsidR="00D23272" w:rsidRPr="00523CAB">
        <w:t xml:space="preserve"> идентификации ошибок</w:t>
      </w:r>
      <w:r w:rsidRPr="00523CAB">
        <w:t>.</w:t>
      </w:r>
    </w:p>
    <w:p w14:paraId="1EA52DFA" w14:textId="48471E5C" w:rsidR="0015661C" w:rsidRPr="00523CAB" w:rsidRDefault="0015661C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714D11A8" w14:textId="77777777" w:rsidR="00B4769B" w:rsidRPr="00523CAB" w:rsidRDefault="00B4769B" w:rsidP="000E5D1A">
      <w:pPr>
        <w:spacing w:after="0" w:line="240" w:lineRule="auto"/>
        <w:jc w:val="both"/>
      </w:pPr>
    </w:p>
    <w:p w14:paraId="2889AF71" w14:textId="51E4695A" w:rsidR="00EC2F7C" w:rsidRPr="00523CAB" w:rsidRDefault="002556CB" w:rsidP="00CC7EBA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Опишите, что такое надежность информационной системы. Какие факторы влияют на ее надежность</w:t>
      </w:r>
      <w:r w:rsidR="00F25D60" w:rsidRPr="00523CAB">
        <w:t>?</w:t>
      </w:r>
    </w:p>
    <w:p w14:paraId="77E467D1" w14:textId="3CF77503" w:rsidR="00CC7EBA" w:rsidRDefault="00CC7EBA" w:rsidP="00CC7EBA">
      <w:pPr>
        <w:spacing w:after="0" w:line="240" w:lineRule="auto"/>
        <w:jc w:val="both"/>
      </w:pPr>
      <w:r>
        <w:t>Вр</w:t>
      </w:r>
      <w:r w:rsidR="005F7CB2">
        <w:t>емя выполнения -</w:t>
      </w:r>
      <w:r>
        <w:t xml:space="preserve"> 15 мин.</w:t>
      </w:r>
    </w:p>
    <w:p w14:paraId="372E026E" w14:textId="106FB6C3" w:rsidR="00B530D3" w:rsidRPr="00523CAB" w:rsidRDefault="00CC7EBA" w:rsidP="00CC7EBA">
      <w:pPr>
        <w:spacing w:after="0" w:line="240" w:lineRule="auto"/>
        <w:jc w:val="both"/>
      </w:pPr>
      <w:r w:rsidRPr="00817DE3">
        <w:t>Ожидаемый результат</w:t>
      </w:r>
      <w:r w:rsidR="00B530D3" w:rsidRPr="00523CAB">
        <w:t>:</w:t>
      </w:r>
    </w:p>
    <w:p w14:paraId="50604CE3" w14:textId="771F6BD8" w:rsidR="007979C8" w:rsidRPr="00523CAB" w:rsidRDefault="007979C8" w:rsidP="000E5D1A">
      <w:pPr>
        <w:spacing w:after="0" w:line="240" w:lineRule="auto"/>
        <w:jc w:val="both"/>
      </w:pPr>
      <w:r w:rsidRPr="00523CAB">
        <w:t xml:space="preserve">Надежность информационной системы </w:t>
      </w:r>
      <w:r w:rsidR="005F1073" w:rsidRPr="00523CAB">
        <w:sym w:font="Symbol" w:char="F02D"/>
      </w:r>
      <w:r w:rsidRPr="00523CAB">
        <w:t xml:space="preserve"> это способность системы выполнять свои функции в заданных условиях в течение определенного времени без сбоев. Это важный аспект, так как от надежности системы зависит ее устойчивость к внешним воздействиям и способность поддерживать операционную деятельность без перебоев.</w:t>
      </w:r>
    </w:p>
    <w:p w14:paraId="58FB864C" w14:textId="77777777" w:rsidR="007979C8" w:rsidRPr="00523CAB" w:rsidRDefault="007979C8" w:rsidP="000E5D1A">
      <w:pPr>
        <w:spacing w:after="0" w:line="240" w:lineRule="auto"/>
        <w:jc w:val="both"/>
      </w:pPr>
      <w:r w:rsidRPr="00523CAB">
        <w:t>Факторы, влияющие на надежность информационной системы:</w:t>
      </w:r>
    </w:p>
    <w:p w14:paraId="18D9C49F" w14:textId="7CE38350" w:rsidR="007979C8" w:rsidRPr="00523CAB" w:rsidRDefault="007979C8" w:rsidP="000E5D1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Качество программного обеспечения </w:t>
      </w:r>
      <w:r w:rsidRPr="00523CAB">
        <w:sym w:font="Symbol" w:char="F02D"/>
      </w:r>
      <w:r w:rsidRPr="00523CAB">
        <w:t xml:space="preserve"> наличие багов, ошибок в коде, несовершенство алгоритмов может привести к сбоям;</w:t>
      </w:r>
    </w:p>
    <w:p w14:paraId="67842B4C" w14:textId="6C413447" w:rsidR="007979C8" w:rsidRPr="00523CAB" w:rsidRDefault="007979C8" w:rsidP="000E5D1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Аппаратная часть </w:t>
      </w:r>
      <w:r w:rsidRPr="00523CAB">
        <w:sym w:font="Symbol" w:char="F02D"/>
      </w:r>
      <w:r w:rsidRPr="00523CAB">
        <w:t xml:space="preserve"> отказ серверов, хранилищ данных и других компонентов может вызвать сбои в работе системы;</w:t>
      </w:r>
    </w:p>
    <w:p w14:paraId="7D8FE1A6" w14:textId="5F94A138" w:rsidR="007979C8" w:rsidRPr="00523CAB" w:rsidRDefault="007979C8" w:rsidP="000E5D1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Сетевые компоненты </w:t>
      </w:r>
      <w:r w:rsidRPr="00523CAB">
        <w:sym w:font="Symbol" w:char="F02D"/>
      </w:r>
      <w:r w:rsidRPr="00523CAB">
        <w:t xml:space="preserve"> нестабильная работа сети или ее перерывы могут негативно сказаться на функционировании системы;</w:t>
      </w:r>
    </w:p>
    <w:p w14:paraId="467F073B" w14:textId="7F43E398" w:rsidR="007979C8" w:rsidRPr="00523CAB" w:rsidRDefault="007979C8" w:rsidP="000E5D1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Человеческий фактор </w:t>
      </w:r>
      <w:r w:rsidRPr="00523CAB">
        <w:sym w:font="Symbol" w:char="F02D"/>
      </w:r>
      <w:r w:rsidRPr="00523CAB">
        <w:t xml:space="preserve"> неправильная настройка, ошибки в эксплуатации и использовании системы;</w:t>
      </w:r>
    </w:p>
    <w:p w14:paraId="20215627" w14:textId="2FCF584B" w:rsidR="002556CB" w:rsidRPr="00523CAB" w:rsidRDefault="007979C8" w:rsidP="000E5D1A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 xml:space="preserve">Методы тестирования и мониторинга </w:t>
      </w:r>
      <w:r w:rsidRPr="00523CAB">
        <w:sym w:font="Symbol" w:char="F02D"/>
      </w:r>
      <w:r w:rsidRPr="00523CAB">
        <w:t xml:space="preserve"> своевременное выявление ошибок, анализ и корректировка конфигураций.</w:t>
      </w:r>
    </w:p>
    <w:p w14:paraId="7DAA6753" w14:textId="73D20B77" w:rsidR="005B6DD4" w:rsidRPr="00523CAB" w:rsidRDefault="005B6DD4" w:rsidP="000E5D1A">
      <w:pPr>
        <w:spacing w:after="0" w:line="240" w:lineRule="auto"/>
        <w:jc w:val="both"/>
      </w:pPr>
      <w:r w:rsidRPr="00523CAB">
        <w:t xml:space="preserve">Критерии оценивания: </w:t>
      </w:r>
      <w:r w:rsidR="00D23272" w:rsidRPr="00F63963">
        <w:t>наличие в ответе</w:t>
      </w:r>
      <w:r w:rsidR="00D23272">
        <w:t xml:space="preserve"> определения надежности информационной системы и описание факторов, которые оказывают влияние на ее надежность</w:t>
      </w:r>
      <w:r w:rsidR="00023752">
        <w:t xml:space="preserve"> </w:t>
      </w:r>
      <w:r w:rsidR="00023752" w:rsidRPr="00523CAB">
        <w:t>информационной системы</w:t>
      </w:r>
      <w:r w:rsidRPr="00523CAB">
        <w:t>.</w:t>
      </w:r>
    </w:p>
    <w:p w14:paraId="0D4ADD75" w14:textId="0389D3D4" w:rsidR="005B6DD4" w:rsidRPr="00523CAB" w:rsidRDefault="005B6DD4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4E0208A2" w14:textId="77777777" w:rsidR="00077A73" w:rsidRPr="00523CAB" w:rsidRDefault="00077A73" w:rsidP="000E5D1A">
      <w:pPr>
        <w:spacing w:after="0" w:line="240" w:lineRule="auto"/>
        <w:jc w:val="both"/>
      </w:pPr>
    </w:p>
    <w:p w14:paraId="3D5BA525" w14:textId="6D6ED510" w:rsidR="00AE5C10" w:rsidRPr="00523CAB" w:rsidRDefault="00A244E1" w:rsidP="00CC7EBA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lastRenderedPageBreak/>
        <w:t>Что такое стратегия развития бизнес-процессов и как она влияет на успех организации</w:t>
      </w:r>
      <w:r w:rsidR="002412DD" w:rsidRPr="00523CAB">
        <w:t>?</w:t>
      </w:r>
    </w:p>
    <w:p w14:paraId="20771BAF" w14:textId="2B15D11E" w:rsidR="00CC7EBA" w:rsidRDefault="00CC7EBA" w:rsidP="00CC7EBA">
      <w:pPr>
        <w:spacing w:after="0" w:line="240" w:lineRule="auto"/>
        <w:jc w:val="both"/>
      </w:pPr>
      <w:r>
        <w:t>Время выполнения</w:t>
      </w:r>
      <w:r w:rsidR="005F7CB2">
        <w:t xml:space="preserve"> -</w:t>
      </w:r>
      <w:r>
        <w:t xml:space="preserve"> 15 мин.</w:t>
      </w:r>
    </w:p>
    <w:p w14:paraId="4D6988EC" w14:textId="146DC040" w:rsidR="00525BCF" w:rsidRPr="00523CAB" w:rsidRDefault="00CC7EBA" w:rsidP="00CC7EBA">
      <w:pPr>
        <w:spacing w:after="0" w:line="240" w:lineRule="auto"/>
        <w:jc w:val="both"/>
      </w:pPr>
      <w:r w:rsidRPr="00817DE3">
        <w:t>Ожидаемый результат</w:t>
      </w:r>
      <w:r w:rsidR="00525BCF" w:rsidRPr="00523CAB">
        <w:t>:</w:t>
      </w:r>
    </w:p>
    <w:p w14:paraId="400BC4F6" w14:textId="263FCA8F" w:rsidR="00A244E1" w:rsidRPr="00523CAB" w:rsidRDefault="00A244E1" w:rsidP="000E5D1A">
      <w:pPr>
        <w:spacing w:after="0" w:line="240" w:lineRule="auto"/>
        <w:jc w:val="both"/>
      </w:pPr>
      <w:r w:rsidRPr="00523CAB">
        <w:t xml:space="preserve">Стратегия развития бизнес-процессов </w:t>
      </w:r>
      <w:r w:rsidRPr="00523CAB">
        <w:sym w:font="Symbol" w:char="F02D"/>
      </w:r>
      <w:r w:rsidRPr="00523CAB">
        <w:t xml:space="preserve"> это комплекс мероприятий и решений, направленных на оптимизацию, усовершенствование и развитие ключевых бизнес-процессов в организации. Ее цель </w:t>
      </w:r>
      <w:r w:rsidRPr="00523CAB">
        <w:sym w:font="Symbol" w:char="F02D"/>
      </w:r>
      <w:r w:rsidRPr="00523CAB">
        <w:t xml:space="preserve"> повысить эффективность, улучшить качество продукции или услуг, снизить затраты и повысить удовлетворенность клиентов.</w:t>
      </w:r>
    </w:p>
    <w:p w14:paraId="11F4654B" w14:textId="77777777" w:rsidR="00A244E1" w:rsidRPr="00523CAB" w:rsidRDefault="00A244E1" w:rsidP="000E5D1A">
      <w:pPr>
        <w:spacing w:after="0" w:line="240" w:lineRule="auto"/>
        <w:jc w:val="both"/>
      </w:pPr>
      <w:r w:rsidRPr="00523CAB">
        <w:t>Она влияет на успех организации следующим образом:</w:t>
      </w:r>
    </w:p>
    <w:p w14:paraId="61AD165D" w14:textId="5DF13AA6" w:rsidR="00A244E1" w:rsidRPr="00523CAB" w:rsidRDefault="00A244E1" w:rsidP="000E5D1A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Повышение эффективности: улучшение внутренних процессов позволяет сэкономить время, ресурсы и снизить затраты;</w:t>
      </w:r>
    </w:p>
    <w:p w14:paraId="51F6D581" w14:textId="31847A26" w:rsidR="00A244E1" w:rsidRPr="00523CAB" w:rsidRDefault="00A244E1" w:rsidP="000E5D1A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Гибкость: организация становится более адаптивной к изменениям на рынке, так как ее бизнес-процессы могут быстро изменяться в ответ на новые вызовы;</w:t>
      </w:r>
    </w:p>
    <w:p w14:paraId="3D3C43C1" w14:textId="65B99EB3" w:rsidR="00A244E1" w:rsidRPr="00523CAB" w:rsidRDefault="00A244E1" w:rsidP="000E5D1A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Конкурентоспособность: за счет оптимизации процессов организация может предложить более конкурентоспособные продукты или услуги;</w:t>
      </w:r>
    </w:p>
    <w:p w14:paraId="637A1157" w14:textId="39BFE132" w:rsidR="00A244E1" w:rsidRPr="00523CAB" w:rsidRDefault="00A244E1" w:rsidP="000E5D1A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Удовлетворение потребностей клиентов: улучшение качества и скорости предоставления услуг повышает удовлетворенность клиентов.</w:t>
      </w:r>
    </w:p>
    <w:p w14:paraId="0BB1A482" w14:textId="4EE6AF25" w:rsidR="003741FF" w:rsidRPr="00523CAB" w:rsidRDefault="003741FF" w:rsidP="000E5D1A">
      <w:pPr>
        <w:spacing w:after="0" w:line="240" w:lineRule="auto"/>
        <w:jc w:val="both"/>
      </w:pPr>
      <w:r w:rsidRPr="00523CAB">
        <w:t xml:space="preserve">Критерии оценивания: </w:t>
      </w:r>
      <w:r w:rsidR="00D23272" w:rsidRPr="00F63963">
        <w:t>наличие в ответе</w:t>
      </w:r>
      <w:r w:rsidR="00D23272">
        <w:t xml:space="preserve"> определения стратегии развития бизнес-процессов и описание </w:t>
      </w:r>
      <w:r w:rsidR="006C5DD9">
        <w:t xml:space="preserve">ее </w:t>
      </w:r>
      <w:r w:rsidR="00D23272">
        <w:t>влияние на</w:t>
      </w:r>
      <w:r w:rsidR="00D23272" w:rsidRPr="00523CAB">
        <w:t xml:space="preserve"> успех организации</w:t>
      </w:r>
      <w:r w:rsidRPr="00523CAB">
        <w:t>.</w:t>
      </w:r>
    </w:p>
    <w:p w14:paraId="3900C03B" w14:textId="040BF392" w:rsidR="003741FF" w:rsidRPr="00523CAB" w:rsidRDefault="003741FF" w:rsidP="000E5D1A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</w:p>
    <w:p w14:paraId="25A27CDA" w14:textId="77777777" w:rsidR="006D52BB" w:rsidRPr="00523CAB" w:rsidRDefault="006D52BB" w:rsidP="000E5D1A">
      <w:pPr>
        <w:spacing w:after="0" w:line="240" w:lineRule="auto"/>
        <w:jc w:val="both"/>
      </w:pPr>
    </w:p>
    <w:p w14:paraId="581B872A" w14:textId="1DBB7C86" w:rsidR="00CC476A" w:rsidRPr="00523CAB" w:rsidRDefault="0093704A" w:rsidP="00CC7EBA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Что такое модель IDEF0, и каковы ее основные принципы построения</w:t>
      </w:r>
      <w:r w:rsidR="004D3D5C" w:rsidRPr="00523CAB">
        <w:t>?</w:t>
      </w:r>
    </w:p>
    <w:p w14:paraId="27E32CFA" w14:textId="0BF4C6F3" w:rsidR="00CC7EBA" w:rsidRDefault="005F7CB2" w:rsidP="00CC7EBA">
      <w:pPr>
        <w:spacing w:after="0" w:line="240" w:lineRule="auto"/>
        <w:jc w:val="both"/>
      </w:pPr>
      <w:r>
        <w:t>Время выполнения -</w:t>
      </w:r>
      <w:r w:rsidR="00CC7EBA">
        <w:t xml:space="preserve"> 15 мин.</w:t>
      </w:r>
    </w:p>
    <w:p w14:paraId="57F5A937" w14:textId="51413BCD" w:rsidR="00655953" w:rsidRPr="00523CAB" w:rsidRDefault="00CC7EBA" w:rsidP="00CC7EBA">
      <w:pPr>
        <w:spacing w:after="0" w:line="240" w:lineRule="auto"/>
        <w:jc w:val="both"/>
      </w:pPr>
      <w:r w:rsidRPr="00817DE3">
        <w:t>Ожидаемый результат</w:t>
      </w:r>
      <w:r w:rsidR="00655953" w:rsidRPr="00523CAB">
        <w:t>:</w:t>
      </w:r>
    </w:p>
    <w:p w14:paraId="10AB4260" w14:textId="77777777" w:rsidR="00064AE6" w:rsidRPr="00523CAB" w:rsidRDefault="00064AE6" w:rsidP="000E5D1A">
      <w:pPr>
        <w:spacing w:after="0" w:line="240" w:lineRule="auto"/>
        <w:jc w:val="both"/>
      </w:pPr>
      <w:r w:rsidRPr="00523CAB">
        <w:t>Модель IDEF0 (</w:t>
      </w:r>
      <w:proofErr w:type="spellStart"/>
      <w:r w:rsidRPr="00523CAB">
        <w:t>Integration</w:t>
      </w:r>
      <w:proofErr w:type="spellEnd"/>
      <w:r w:rsidRPr="00523CAB">
        <w:t xml:space="preserve"> </w:t>
      </w:r>
      <w:proofErr w:type="spellStart"/>
      <w:r w:rsidRPr="00523CAB">
        <w:t>DEFinition</w:t>
      </w:r>
      <w:proofErr w:type="spellEnd"/>
      <w:r w:rsidRPr="00523CAB">
        <w:t xml:space="preserve"> </w:t>
      </w:r>
      <w:proofErr w:type="spellStart"/>
      <w:r w:rsidRPr="00523CAB">
        <w:t>for</w:t>
      </w:r>
      <w:proofErr w:type="spellEnd"/>
      <w:r w:rsidRPr="00523CAB">
        <w:t xml:space="preserve"> </w:t>
      </w:r>
      <w:proofErr w:type="spellStart"/>
      <w:r w:rsidRPr="00523CAB">
        <w:t>Function</w:t>
      </w:r>
      <w:proofErr w:type="spellEnd"/>
      <w:r w:rsidRPr="00523CAB">
        <w:t xml:space="preserve"> </w:t>
      </w:r>
      <w:proofErr w:type="spellStart"/>
      <w:r w:rsidRPr="00523CAB">
        <w:t>Modeling</w:t>
      </w:r>
      <w:proofErr w:type="spellEnd"/>
      <w:r w:rsidRPr="00523CAB">
        <w:t>) — это методология для моделирования функциональных процессов организации. Основные принципы построения модели IDEF0 включают:</w:t>
      </w:r>
    </w:p>
    <w:p w14:paraId="3F5D27BC" w14:textId="12D0147D" w:rsidR="00064AE6" w:rsidRPr="00523CAB" w:rsidRDefault="00064AE6" w:rsidP="000E5D1A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Контекстная диаграмма: на этом уровне показывается система в целом, ее связи с внешней средой, а также основные функции, которые она выполняет;</w:t>
      </w:r>
    </w:p>
    <w:p w14:paraId="2FE2B0D8" w14:textId="720B695F" w:rsidR="00064AE6" w:rsidRPr="00523CAB" w:rsidRDefault="00064AE6" w:rsidP="000E5D1A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Декомпозиция: каждый процесс или функция модели может быть детализирован с помощью последующих диаграмм, которые представляют более глубокие уровни функциональной активности;</w:t>
      </w:r>
    </w:p>
    <w:p w14:paraId="7349CCD2" w14:textId="4DE835CC" w:rsidR="00064AE6" w:rsidRPr="00523CAB" w:rsidRDefault="00064AE6" w:rsidP="000E5D1A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Субъект моделирования: это часть системы, которая моделируется. Субъектом могут быть отдельные процессы, подсистемы или полная система;</w:t>
      </w:r>
    </w:p>
    <w:p w14:paraId="19E1DA6A" w14:textId="4676D09C" w:rsidR="0093704A" w:rsidRPr="00523CAB" w:rsidRDefault="00064AE6" w:rsidP="000E5D1A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23CAB">
        <w:t>Цель и точка зрения: при построении модели важно установить, для какой цели создается модель, и какую точку зрения на процесс предполагается использовать, что поможет определить, какие данные и процессы будут включены в модель.</w:t>
      </w:r>
    </w:p>
    <w:p w14:paraId="64062137" w14:textId="24EFA2DF" w:rsidR="008B57DA" w:rsidRPr="00523CAB" w:rsidRDefault="008B57DA" w:rsidP="000E5D1A">
      <w:pPr>
        <w:spacing w:after="0" w:line="240" w:lineRule="auto"/>
        <w:jc w:val="both"/>
      </w:pPr>
      <w:r w:rsidRPr="00523CAB">
        <w:t xml:space="preserve">Критерии оценивания: </w:t>
      </w:r>
      <w:r w:rsidR="002E2F89" w:rsidRPr="00F63963">
        <w:t>наличие в ответе</w:t>
      </w:r>
      <w:r w:rsidR="002E2F89">
        <w:t xml:space="preserve"> определения модели </w:t>
      </w:r>
      <w:r w:rsidR="002E2F89" w:rsidRPr="00523CAB">
        <w:t>IDEF0</w:t>
      </w:r>
      <w:r w:rsidR="002E2F89">
        <w:t xml:space="preserve"> и описание о</w:t>
      </w:r>
      <w:r w:rsidR="002E2F89" w:rsidRPr="00523CAB">
        <w:t>сновны</w:t>
      </w:r>
      <w:r w:rsidR="002E2F89">
        <w:t>х</w:t>
      </w:r>
      <w:r w:rsidR="002E2F89" w:rsidRPr="00523CAB">
        <w:t xml:space="preserve"> принци</w:t>
      </w:r>
      <w:r w:rsidR="002E2F89">
        <w:t>пов</w:t>
      </w:r>
      <w:r w:rsidR="002E2F89" w:rsidRPr="00523CAB">
        <w:t xml:space="preserve"> построения IDEF0</w:t>
      </w:r>
      <w:r w:rsidRPr="00523CAB">
        <w:t>.</w:t>
      </w:r>
    </w:p>
    <w:p w14:paraId="54AF0A60" w14:textId="5EB54DA7" w:rsidR="00666783" w:rsidRPr="00F863B1" w:rsidRDefault="008B57DA" w:rsidP="0085528E">
      <w:pPr>
        <w:spacing w:after="0" w:line="240" w:lineRule="auto"/>
        <w:jc w:val="both"/>
      </w:pPr>
      <w:r w:rsidRPr="00523CAB">
        <w:t xml:space="preserve">Компетенции (индикаторы): </w:t>
      </w:r>
      <w:r w:rsidR="002F722F" w:rsidRPr="00523CAB">
        <w:t>ПК-3 (ПК-3.1)</w:t>
      </w:r>
      <w:bookmarkStart w:id="1" w:name="_GoBack"/>
      <w:bookmarkEnd w:id="1"/>
    </w:p>
    <w:p w14:paraId="75CAFDF4" w14:textId="77777777" w:rsidR="00666783" w:rsidRPr="00AE6866" w:rsidRDefault="00666783" w:rsidP="000E5D1A">
      <w:pPr>
        <w:spacing w:after="0" w:line="240" w:lineRule="auto"/>
        <w:jc w:val="both"/>
      </w:pPr>
    </w:p>
    <w:sectPr w:rsidR="00666783" w:rsidRPr="00AE6866" w:rsidSect="00523CA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0CF64" w14:textId="77777777" w:rsidR="0059143A" w:rsidRDefault="0059143A" w:rsidP="00FE05AD">
      <w:pPr>
        <w:spacing w:after="0" w:line="240" w:lineRule="auto"/>
      </w:pPr>
      <w:r>
        <w:separator/>
      </w:r>
    </w:p>
  </w:endnote>
  <w:endnote w:type="continuationSeparator" w:id="0">
    <w:p w14:paraId="08B43461" w14:textId="77777777" w:rsidR="0059143A" w:rsidRDefault="0059143A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537E8986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80699C">
          <w:rPr>
            <w:noProof/>
            <w:sz w:val="24"/>
            <w:szCs w:val="24"/>
          </w:rPr>
          <w:t>8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9ADD4" w14:textId="77777777" w:rsidR="0059143A" w:rsidRDefault="0059143A" w:rsidP="00FE05AD">
      <w:pPr>
        <w:spacing w:after="0" w:line="240" w:lineRule="auto"/>
      </w:pPr>
      <w:r>
        <w:separator/>
      </w:r>
    </w:p>
  </w:footnote>
  <w:footnote w:type="continuationSeparator" w:id="0">
    <w:p w14:paraId="374DE147" w14:textId="77777777" w:rsidR="0059143A" w:rsidRDefault="0059143A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18"/>
    <w:multiLevelType w:val="hybridMultilevel"/>
    <w:tmpl w:val="01D80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6BF7"/>
    <w:multiLevelType w:val="hybridMultilevel"/>
    <w:tmpl w:val="609CAA9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4B9D"/>
    <w:multiLevelType w:val="hybridMultilevel"/>
    <w:tmpl w:val="203AC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7B92"/>
    <w:multiLevelType w:val="hybridMultilevel"/>
    <w:tmpl w:val="B78CF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2CEB"/>
    <w:multiLevelType w:val="hybridMultilevel"/>
    <w:tmpl w:val="C05AE23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56618"/>
    <w:multiLevelType w:val="hybridMultilevel"/>
    <w:tmpl w:val="E14A7BB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273B3"/>
    <w:multiLevelType w:val="hybridMultilevel"/>
    <w:tmpl w:val="DF26483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729D"/>
    <w:multiLevelType w:val="hybridMultilevel"/>
    <w:tmpl w:val="7DE43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76DD3"/>
    <w:multiLevelType w:val="hybridMultilevel"/>
    <w:tmpl w:val="1646CAE8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96F8C"/>
    <w:multiLevelType w:val="hybridMultilevel"/>
    <w:tmpl w:val="36DE6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96FC9"/>
    <w:multiLevelType w:val="hybridMultilevel"/>
    <w:tmpl w:val="B0ECF1C4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937FAC"/>
    <w:multiLevelType w:val="hybridMultilevel"/>
    <w:tmpl w:val="9C68ABD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34"/>
  </w:num>
  <w:num w:numId="5">
    <w:abstractNumId w:val="22"/>
  </w:num>
  <w:num w:numId="6">
    <w:abstractNumId w:val="6"/>
  </w:num>
  <w:num w:numId="7">
    <w:abstractNumId w:val="35"/>
  </w:num>
  <w:num w:numId="8">
    <w:abstractNumId w:val="8"/>
  </w:num>
  <w:num w:numId="9">
    <w:abstractNumId w:val="5"/>
  </w:num>
  <w:num w:numId="10">
    <w:abstractNumId w:val="29"/>
  </w:num>
  <w:num w:numId="11">
    <w:abstractNumId w:val="12"/>
  </w:num>
  <w:num w:numId="12">
    <w:abstractNumId w:val="26"/>
  </w:num>
  <w:num w:numId="13">
    <w:abstractNumId w:val="31"/>
  </w:num>
  <w:num w:numId="14">
    <w:abstractNumId w:val="25"/>
  </w:num>
  <w:num w:numId="15">
    <w:abstractNumId w:val="11"/>
  </w:num>
  <w:num w:numId="16">
    <w:abstractNumId w:val="32"/>
  </w:num>
  <w:num w:numId="17">
    <w:abstractNumId w:val="10"/>
  </w:num>
  <w:num w:numId="18">
    <w:abstractNumId w:val="30"/>
  </w:num>
  <w:num w:numId="19">
    <w:abstractNumId w:val="4"/>
  </w:num>
  <w:num w:numId="20">
    <w:abstractNumId w:val="1"/>
  </w:num>
  <w:num w:numId="21">
    <w:abstractNumId w:val="15"/>
  </w:num>
  <w:num w:numId="22">
    <w:abstractNumId w:val="14"/>
  </w:num>
  <w:num w:numId="23">
    <w:abstractNumId w:val="20"/>
  </w:num>
  <w:num w:numId="24">
    <w:abstractNumId w:val="23"/>
  </w:num>
  <w:num w:numId="25">
    <w:abstractNumId w:val="16"/>
  </w:num>
  <w:num w:numId="26">
    <w:abstractNumId w:val="3"/>
  </w:num>
  <w:num w:numId="27">
    <w:abstractNumId w:val="9"/>
  </w:num>
  <w:num w:numId="28">
    <w:abstractNumId w:val="28"/>
  </w:num>
  <w:num w:numId="29">
    <w:abstractNumId w:val="0"/>
  </w:num>
  <w:num w:numId="30">
    <w:abstractNumId w:val="24"/>
  </w:num>
  <w:num w:numId="31">
    <w:abstractNumId w:val="19"/>
  </w:num>
  <w:num w:numId="32">
    <w:abstractNumId w:val="33"/>
  </w:num>
  <w:num w:numId="33">
    <w:abstractNumId w:val="21"/>
  </w:num>
  <w:num w:numId="34">
    <w:abstractNumId w:val="2"/>
  </w:num>
  <w:num w:numId="35">
    <w:abstractNumId w:val="2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01816"/>
    <w:rsid w:val="000164CC"/>
    <w:rsid w:val="00021316"/>
    <w:rsid w:val="0002230A"/>
    <w:rsid w:val="00023752"/>
    <w:rsid w:val="000335E8"/>
    <w:rsid w:val="0003409B"/>
    <w:rsid w:val="00037F84"/>
    <w:rsid w:val="00047A8F"/>
    <w:rsid w:val="000535C4"/>
    <w:rsid w:val="00064AE6"/>
    <w:rsid w:val="00073730"/>
    <w:rsid w:val="00074188"/>
    <w:rsid w:val="00075239"/>
    <w:rsid w:val="00077A73"/>
    <w:rsid w:val="000800FB"/>
    <w:rsid w:val="000B0AD2"/>
    <w:rsid w:val="000D1AE5"/>
    <w:rsid w:val="000E239C"/>
    <w:rsid w:val="000E5D1A"/>
    <w:rsid w:val="00105E55"/>
    <w:rsid w:val="00106429"/>
    <w:rsid w:val="001067EB"/>
    <w:rsid w:val="00113AD5"/>
    <w:rsid w:val="00114A7F"/>
    <w:rsid w:val="0012177A"/>
    <w:rsid w:val="00123FA3"/>
    <w:rsid w:val="001431D1"/>
    <w:rsid w:val="00143A48"/>
    <w:rsid w:val="0014639E"/>
    <w:rsid w:val="0015661C"/>
    <w:rsid w:val="00160D53"/>
    <w:rsid w:val="00172BA9"/>
    <w:rsid w:val="00175F3A"/>
    <w:rsid w:val="00176FCE"/>
    <w:rsid w:val="001777B8"/>
    <w:rsid w:val="001814E3"/>
    <w:rsid w:val="001834A0"/>
    <w:rsid w:val="00185EF2"/>
    <w:rsid w:val="0019001B"/>
    <w:rsid w:val="0019163A"/>
    <w:rsid w:val="00197211"/>
    <w:rsid w:val="001B0273"/>
    <w:rsid w:val="001B49AC"/>
    <w:rsid w:val="001B6476"/>
    <w:rsid w:val="001C3DB1"/>
    <w:rsid w:val="001E2DD9"/>
    <w:rsid w:val="00201B26"/>
    <w:rsid w:val="002052B4"/>
    <w:rsid w:val="0020768E"/>
    <w:rsid w:val="00212354"/>
    <w:rsid w:val="00214544"/>
    <w:rsid w:val="002201CA"/>
    <w:rsid w:val="002230FD"/>
    <w:rsid w:val="002253E3"/>
    <w:rsid w:val="002265AD"/>
    <w:rsid w:val="00237E09"/>
    <w:rsid w:val="002412DD"/>
    <w:rsid w:val="00241FE6"/>
    <w:rsid w:val="00251AB0"/>
    <w:rsid w:val="0025369C"/>
    <w:rsid w:val="00253C20"/>
    <w:rsid w:val="002556CB"/>
    <w:rsid w:val="002701F9"/>
    <w:rsid w:val="00272041"/>
    <w:rsid w:val="00272D00"/>
    <w:rsid w:val="0029055B"/>
    <w:rsid w:val="00293504"/>
    <w:rsid w:val="002A1C29"/>
    <w:rsid w:val="002A24E8"/>
    <w:rsid w:val="002B0037"/>
    <w:rsid w:val="002B1F4D"/>
    <w:rsid w:val="002B5249"/>
    <w:rsid w:val="002C66BE"/>
    <w:rsid w:val="002D0A95"/>
    <w:rsid w:val="002D5E46"/>
    <w:rsid w:val="002E2F89"/>
    <w:rsid w:val="002F722F"/>
    <w:rsid w:val="00317F2F"/>
    <w:rsid w:val="003222D7"/>
    <w:rsid w:val="0032278B"/>
    <w:rsid w:val="00331FE7"/>
    <w:rsid w:val="00332673"/>
    <w:rsid w:val="0034616D"/>
    <w:rsid w:val="00351142"/>
    <w:rsid w:val="0035785A"/>
    <w:rsid w:val="003645AA"/>
    <w:rsid w:val="00373EF3"/>
    <w:rsid w:val="003741FF"/>
    <w:rsid w:val="00375181"/>
    <w:rsid w:val="00385E38"/>
    <w:rsid w:val="003A223A"/>
    <w:rsid w:val="003A51A8"/>
    <w:rsid w:val="003C56D8"/>
    <w:rsid w:val="003C6F5F"/>
    <w:rsid w:val="003D2455"/>
    <w:rsid w:val="003D5679"/>
    <w:rsid w:val="003F0140"/>
    <w:rsid w:val="003F0426"/>
    <w:rsid w:val="003F5DDE"/>
    <w:rsid w:val="004352EA"/>
    <w:rsid w:val="00450FD7"/>
    <w:rsid w:val="00457C7C"/>
    <w:rsid w:val="00462026"/>
    <w:rsid w:val="004665BE"/>
    <w:rsid w:val="00482CD5"/>
    <w:rsid w:val="004A4035"/>
    <w:rsid w:val="004A7377"/>
    <w:rsid w:val="004B1911"/>
    <w:rsid w:val="004B3C34"/>
    <w:rsid w:val="004C77D0"/>
    <w:rsid w:val="004D3C87"/>
    <w:rsid w:val="004D3D5C"/>
    <w:rsid w:val="004D4CAF"/>
    <w:rsid w:val="004E7C12"/>
    <w:rsid w:val="004F478D"/>
    <w:rsid w:val="004F731D"/>
    <w:rsid w:val="00506173"/>
    <w:rsid w:val="00517DBD"/>
    <w:rsid w:val="00523832"/>
    <w:rsid w:val="00523CAB"/>
    <w:rsid w:val="00525BCF"/>
    <w:rsid w:val="005315D2"/>
    <w:rsid w:val="0053492F"/>
    <w:rsid w:val="00544440"/>
    <w:rsid w:val="005509E0"/>
    <w:rsid w:val="005569D1"/>
    <w:rsid w:val="00563900"/>
    <w:rsid w:val="00571FD7"/>
    <w:rsid w:val="00577F75"/>
    <w:rsid w:val="0059143A"/>
    <w:rsid w:val="005B6DD4"/>
    <w:rsid w:val="005C02C7"/>
    <w:rsid w:val="005D30BD"/>
    <w:rsid w:val="005D4AC6"/>
    <w:rsid w:val="005E549E"/>
    <w:rsid w:val="005E6802"/>
    <w:rsid w:val="005E7746"/>
    <w:rsid w:val="005F0C72"/>
    <w:rsid w:val="005F1073"/>
    <w:rsid w:val="005F4B39"/>
    <w:rsid w:val="005F7CB2"/>
    <w:rsid w:val="00612014"/>
    <w:rsid w:val="006157E6"/>
    <w:rsid w:val="006471AE"/>
    <w:rsid w:val="00651089"/>
    <w:rsid w:val="00655953"/>
    <w:rsid w:val="00666783"/>
    <w:rsid w:val="006A1AA1"/>
    <w:rsid w:val="006A4FCC"/>
    <w:rsid w:val="006C5DD9"/>
    <w:rsid w:val="006D52BB"/>
    <w:rsid w:val="006F3C82"/>
    <w:rsid w:val="00703746"/>
    <w:rsid w:val="00737023"/>
    <w:rsid w:val="00745F54"/>
    <w:rsid w:val="00750AAF"/>
    <w:rsid w:val="00754C6B"/>
    <w:rsid w:val="0076186A"/>
    <w:rsid w:val="00762733"/>
    <w:rsid w:val="00764D2B"/>
    <w:rsid w:val="007721E0"/>
    <w:rsid w:val="007725D8"/>
    <w:rsid w:val="00775595"/>
    <w:rsid w:val="0078091A"/>
    <w:rsid w:val="00786C5F"/>
    <w:rsid w:val="007900EA"/>
    <w:rsid w:val="007979C8"/>
    <w:rsid w:val="007B7220"/>
    <w:rsid w:val="007C4274"/>
    <w:rsid w:val="007E5D4C"/>
    <w:rsid w:val="0080636A"/>
    <w:rsid w:val="0080699C"/>
    <w:rsid w:val="00824EA0"/>
    <w:rsid w:val="00825D9F"/>
    <w:rsid w:val="008315D3"/>
    <w:rsid w:val="00831A43"/>
    <w:rsid w:val="00837678"/>
    <w:rsid w:val="00837A1A"/>
    <w:rsid w:val="00842F22"/>
    <w:rsid w:val="0085528E"/>
    <w:rsid w:val="00861792"/>
    <w:rsid w:val="008643FE"/>
    <w:rsid w:val="00870E08"/>
    <w:rsid w:val="00875EA4"/>
    <w:rsid w:val="00891DC8"/>
    <w:rsid w:val="00892100"/>
    <w:rsid w:val="008A1E15"/>
    <w:rsid w:val="008A2E9B"/>
    <w:rsid w:val="008B47C4"/>
    <w:rsid w:val="008B57DA"/>
    <w:rsid w:val="008B5BBC"/>
    <w:rsid w:val="008B7985"/>
    <w:rsid w:val="008C052D"/>
    <w:rsid w:val="008D401C"/>
    <w:rsid w:val="008D58E4"/>
    <w:rsid w:val="008E3007"/>
    <w:rsid w:val="008E3B1F"/>
    <w:rsid w:val="009343F2"/>
    <w:rsid w:val="009361C4"/>
    <w:rsid w:val="00936DDA"/>
    <w:rsid w:val="0093704A"/>
    <w:rsid w:val="00942C2E"/>
    <w:rsid w:val="00943664"/>
    <w:rsid w:val="009644EF"/>
    <w:rsid w:val="009668A7"/>
    <w:rsid w:val="00977024"/>
    <w:rsid w:val="00980246"/>
    <w:rsid w:val="009855FC"/>
    <w:rsid w:val="0099176A"/>
    <w:rsid w:val="00996A96"/>
    <w:rsid w:val="009A5094"/>
    <w:rsid w:val="009B33C1"/>
    <w:rsid w:val="009B4417"/>
    <w:rsid w:val="009C1EAD"/>
    <w:rsid w:val="009C7D67"/>
    <w:rsid w:val="009D0C05"/>
    <w:rsid w:val="009D3000"/>
    <w:rsid w:val="009D6139"/>
    <w:rsid w:val="009F6832"/>
    <w:rsid w:val="00A12E48"/>
    <w:rsid w:val="00A244E1"/>
    <w:rsid w:val="00A24CB8"/>
    <w:rsid w:val="00A2614F"/>
    <w:rsid w:val="00A30813"/>
    <w:rsid w:val="00A33225"/>
    <w:rsid w:val="00A41D49"/>
    <w:rsid w:val="00A4641C"/>
    <w:rsid w:val="00A71A95"/>
    <w:rsid w:val="00A72F28"/>
    <w:rsid w:val="00A73927"/>
    <w:rsid w:val="00A74939"/>
    <w:rsid w:val="00A920F7"/>
    <w:rsid w:val="00A93A7A"/>
    <w:rsid w:val="00A961DC"/>
    <w:rsid w:val="00AA2BF5"/>
    <w:rsid w:val="00AA7887"/>
    <w:rsid w:val="00AA7D33"/>
    <w:rsid w:val="00AE092B"/>
    <w:rsid w:val="00AE51F2"/>
    <w:rsid w:val="00AE5424"/>
    <w:rsid w:val="00AE5C10"/>
    <w:rsid w:val="00AE6866"/>
    <w:rsid w:val="00AF50C6"/>
    <w:rsid w:val="00AF7B95"/>
    <w:rsid w:val="00B12BA7"/>
    <w:rsid w:val="00B2132D"/>
    <w:rsid w:val="00B267E7"/>
    <w:rsid w:val="00B31A0D"/>
    <w:rsid w:val="00B4769B"/>
    <w:rsid w:val="00B51A3C"/>
    <w:rsid w:val="00B52798"/>
    <w:rsid w:val="00B530D3"/>
    <w:rsid w:val="00B5646F"/>
    <w:rsid w:val="00B6569E"/>
    <w:rsid w:val="00B774A8"/>
    <w:rsid w:val="00B833A4"/>
    <w:rsid w:val="00B84F4A"/>
    <w:rsid w:val="00B92DC2"/>
    <w:rsid w:val="00B9703E"/>
    <w:rsid w:val="00BA35D4"/>
    <w:rsid w:val="00BB05B3"/>
    <w:rsid w:val="00BB3EEF"/>
    <w:rsid w:val="00BD143E"/>
    <w:rsid w:val="00BF0FF9"/>
    <w:rsid w:val="00BF1FF1"/>
    <w:rsid w:val="00C129E1"/>
    <w:rsid w:val="00C472A9"/>
    <w:rsid w:val="00C51138"/>
    <w:rsid w:val="00C57526"/>
    <w:rsid w:val="00C66FB4"/>
    <w:rsid w:val="00C71608"/>
    <w:rsid w:val="00C80884"/>
    <w:rsid w:val="00C85D9D"/>
    <w:rsid w:val="00C97404"/>
    <w:rsid w:val="00CA41C2"/>
    <w:rsid w:val="00CB25C7"/>
    <w:rsid w:val="00CC1AE2"/>
    <w:rsid w:val="00CC476A"/>
    <w:rsid w:val="00CC5E99"/>
    <w:rsid w:val="00CC784B"/>
    <w:rsid w:val="00CC7EBA"/>
    <w:rsid w:val="00CD4D2B"/>
    <w:rsid w:val="00CE219E"/>
    <w:rsid w:val="00CE7B35"/>
    <w:rsid w:val="00CF405D"/>
    <w:rsid w:val="00CF7663"/>
    <w:rsid w:val="00D03A6F"/>
    <w:rsid w:val="00D065AA"/>
    <w:rsid w:val="00D106FC"/>
    <w:rsid w:val="00D14C1B"/>
    <w:rsid w:val="00D22779"/>
    <w:rsid w:val="00D23272"/>
    <w:rsid w:val="00D30640"/>
    <w:rsid w:val="00D3183F"/>
    <w:rsid w:val="00D33FBB"/>
    <w:rsid w:val="00D40E82"/>
    <w:rsid w:val="00D46AF8"/>
    <w:rsid w:val="00D50546"/>
    <w:rsid w:val="00D62431"/>
    <w:rsid w:val="00D67546"/>
    <w:rsid w:val="00D716C9"/>
    <w:rsid w:val="00D72357"/>
    <w:rsid w:val="00D76CE4"/>
    <w:rsid w:val="00D9161D"/>
    <w:rsid w:val="00DD133B"/>
    <w:rsid w:val="00DD4875"/>
    <w:rsid w:val="00DE037A"/>
    <w:rsid w:val="00DE5468"/>
    <w:rsid w:val="00DE6F88"/>
    <w:rsid w:val="00DE7319"/>
    <w:rsid w:val="00DF3BD9"/>
    <w:rsid w:val="00E077AC"/>
    <w:rsid w:val="00E10967"/>
    <w:rsid w:val="00E2510D"/>
    <w:rsid w:val="00E43AC3"/>
    <w:rsid w:val="00E4457A"/>
    <w:rsid w:val="00E45243"/>
    <w:rsid w:val="00E556BB"/>
    <w:rsid w:val="00E87C65"/>
    <w:rsid w:val="00EC16DF"/>
    <w:rsid w:val="00EC2F7C"/>
    <w:rsid w:val="00ED4147"/>
    <w:rsid w:val="00EE1489"/>
    <w:rsid w:val="00EE7A92"/>
    <w:rsid w:val="00F06E81"/>
    <w:rsid w:val="00F11583"/>
    <w:rsid w:val="00F16340"/>
    <w:rsid w:val="00F25D60"/>
    <w:rsid w:val="00F3166C"/>
    <w:rsid w:val="00F318F7"/>
    <w:rsid w:val="00F371FE"/>
    <w:rsid w:val="00F4432F"/>
    <w:rsid w:val="00F514D3"/>
    <w:rsid w:val="00F51732"/>
    <w:rsid w:val="00F51E5D"/>
    <w:rsid w:val="00F54378"/>
    <w:rsid w:val="00F573B2"/>
    <w:rsid w:val="00F64CE0"/>
    <w:rsid w:val="00F67B86"/>
    <w:rsid w:val="00F74746"/>
    <w:rsid w:val="00F857A9"/>
    <w:rsid w:val="00FB126F"/>
    <w:rsid w:val="00FC06E3"/>
    <w:rsid w:val="00FC3BEB"/>
    <w:rsid w:val="00FC73B6"/>
    <w:rsid w:val="00FC77D5"/>
    <w:rsid w:val="00FD0BAD"/>
    <w:rsid w:val="00FD3B0B"/>
    <w:rsid w:val="00FE05AD"/>
    <w:rsid w:val="00FE5FD4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66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6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Tania</cp:lastModifiedBy>
  <cp:revision>618</cp:revision>
  <dcterms:created xsi:type="dcterms:W3CDTF">2025-02-05T06:28:00Z</dcterms:created>
  <dcterms:modified xsi:type="dcterms:W3CDTF">2025-07-30T18:59:00Z</dcterms:modified>
</cp:coreProperties>
</file>